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41B" w:rsidRDefault="006C4549" w:rsidP="006C4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F80F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необходимости официального опубликования и размещения МНПА на сайте администрации Вельского муниципального района Архангельской области</w:t>
      </w:r>
    </w:p>
    <w:p w:rsidR="0030441B" w:rsidRDefault="0030441B" w:rsidP="00576B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252F" w:rsidRDefault="00576B32" w:rsidP="006C45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5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r w:rsidR="006C45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размещения</w:t>
      </w:r>
      <w:r w:rsidRPr="00EF5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сайте</w:t>
      </w:r>
      <w:r w:rsidR="006C45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B6252F" w:rsidRDefault="00B6252F" w:rsidP="00576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887" w:type="dxa"/>
        <w:tblInd w:w="-998" w:type="dxa"/>
        <w:tblLook w:val="04A0"/>
      </w:tblPr>
      <w:tblGrid>
        <w:gridCol w:w="3091"/>
        <w:gridCol w:w="2905"/>
        <w:gridCol w:w="2481"/>
        <w:gridCol w:w="2410"/>
      </w:tblGrid>
      <w:tr w:rsidR="00CB188D" w:rsidRPr="00AE09D5" w:rsidTr="0096245E">
        <w:tc>
          <w:tcPr>
            <w:tcW w:w="3091" w:type="dxa"/>
          </w:tcPr>
          <w:p w:rsidR="00CB188D" w:rsidRPr="00AE09D5" w:rsidRDefault="00CB188D" w:rsidP="002553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нормативно-правового акта</w:t>
            </w:r>
          </w:p>
          <w:p w:rsidR="00CB188D" w:rsidRPr="00AE09D5" w:rsidRDefault="00CB188D" w:rsidP="002553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F80F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вид, </w:t>
            </w:r>
            <w:r w:rsidRPr="00AE0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дата, номер, наименование)</w:t>
            </w:r>
          </w:p>
        </w:tc>
        <w:tc>
          <w:tcPr>
            <w:tcW w:w="2905" w:type="dxa"/>
          </w:tcPr>
          <w:p w:rsidR="00CB188D" w:rsidRPr="00AE09D5" w:rsidRDefault="00CB188D" w:rsidP="002553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сайта</w:t>
            </w:r>
          </w:p>
        </w:tc>
        <w:tc>
          <w:tcPr>
            <w:tcW w:w="2481" w:type="dxa"/>
          </w:tcPr>
          <w:p w:rsidR="00CB188D" w:rsidRPr="00AE09D5" w:rsidRDefault="000B4DA6" w:rsidP="002553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</w:t>
            </w:r>
            <w:proofErr w:type="gramStart"/>
            <w:r w:rsidRPr="00AE0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AE0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</w:t>
            </w:r>
            <w:r w:rsidR="00CB188D" w:rsidRPr="00AE0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сли вносятся изменения в НПА (указать </w:t>
            </w:r>
            <w:r w:rsidR="00DD6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подраздел сайта, </w:t>
            </w:r>
            <w:r w:rsidR="00CB188D" w:rsidRPr="00AE0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какие НПА </w:t>
            </w:r>
            <w:r w:rsidR="00D879D0" w:rsidRPr="00AE0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CB188D" w:rsidRPr="00AE0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дата, номер,)</w:t>
            </w:r>
          </w:p>
        </w:tc>
        <w:tc>
          <w:tcPr>
            <w:tcW w:w="2410" w:type="dxa"/>
          </w:tcPr>
          <w:p w:rsidR="00CB188D" w:rsidRPr="00AE09D5" w:rsidRDefault="000B4DA6" w:rsidP="002553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</w:t>
            </w:r>
            <w:proofErr w:type="gramStart"/>
            <w:r w:rsidRPr="00AE0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AE0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если отменяются НПА</w:t>
            </w:r>
          </w:p>
          <w:p w:rsidR="00D879D0" w:rsidRPr="00AE09D5" w:rsidRDefault="00D879D0" w:rsidP="002553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(указать </w:t>
            </w:r>
            <w:r w:rsidR="00DD6E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подраздел сайта и </w:t>
            </w:r>
            <w:r w:rsidRPr="00AE0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какие НПА </w:t>
            </w:r>
            <w:proofErr w:type="gramStart"/>
            <w:r w:rsidRPr="00AE0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</w:t>
            </w:r>
            <w:proofErr w:type="gramEnd"/>
            <w:r w:rsidRPr="00AE0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ата, номер, наименование)</w:t>
            </w:r>
          </w:p>
        </w:tc>
      </w:tr>
      <w:tr w:rsidR="00CB188D" w:rsidRPr="00AE09D5" w:rsidTr="0096245E">
        <w:tc>
          <w:tcPr>
            <w:tcW w:w="3091" w:type="dxa"/>
            <w:vAlign w:val="center"/>
          </w:tcPr>
          <w:p w:rsidR="00FC3CC7" w:rsidRPr="00FC3CC7" w:rsidRDefault="009E7EB8" w:rsidP="00FC3C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</w:t>
            </w:r>
            <w:r w:rsidR="00497F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администрации Вельского муниципального района Архангельской области </w:t>
            </w:r>
            <w:r w:rsidR="009624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04.12</w:t>
            </w:r>
            <w:r w:rsidR="00FC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.2023г. №867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C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FC3CC7" w:rsidRPr="00FC3CC7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постановление администрации Вельского муниципального района Архангельской области № 241 от 14.03.2022 г.</w:t>
            </w:r>
          </w:p>
          <w:p w:rsidR="00F80F96" w:rsidRPr="00A4289C" w:rsidRDefault="00FC3CC7" w:rsidP="00FC3C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C7">
              <w:rPr>
                <w:rFonts w:ascii="Times New Roman" w:hAnsi="Times New Roman" w:cs="Times New Roman"/>
                <w:sz w:val="20"/>
                <w:szCs w:val="20"/>
              </w:rPr>
              <w:t xml:space="preserve">«Об утверждении </w:t>
            </w:r>
            <w:proofErr w:type="gramStart"/>
            <w:r w:rsidRPr="00FC3CC7">
              <w:rPr>
                <w:rFonts w:ascii="Times New Roman" w:hAnsi="Times New Roman" w:cs="Times New Roman"/>
                <w:sz w:val="20"/>
                <w:szCs w:val="20"/>
              </w:rPr>
              <w:t>Порядка использования средств бюджета Вельского муниципального района Архангельской области</w:t>
            </w:r>
            <w:proofErr w:type="gramEnd"/>
            <w:r w:rsidRPr="00FC3CC7">
              <w:rPr>
                <w:rFonts w:ascii="Times New Roman" w:hAnsi="Times New Roman" w:cs="Times New Roman"/>
                <w:sz w:val="20"/>
                <w:szCs w:val="20"/>
              </w:rPr>
              <w:t xml:space="preserve"> на реализацию мероприятий муниципальной программы Вельского муниципального района «Развитие агропромышленного комплекса».</w:t>
            </w:r>
          </w:p>
        </w:tc>
        <w:tc>
          <w:tcPr>
            <w:tcW w:w="2905" w:type="dxa"/>
            <w:vAlign w:val="center"/>
          </w:tcPr>
          <w:p w:rsidR="00A4289C" w:rsidRPr="00AE09D5" w:rsidRDefault="009E7EB8" w:rsidP="009E74D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https://velskmo.ru/post_2009.php</w:t>
            </w:r>
          </w:p>
        </w:tc>
        <w:tc>
          <w:tcPr>
            <w:tcW w:w="2481" w:type="dxa"/>
            <w:vAlign w:val="center"/>
          </w:tcPr>
          <w:p w:rsidR="00B25CE6" w:rsidRDefault="00B25CE6" w:rsidP="009E74D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B25CE6" w:rsidRDefault="00B25CE6" w:rsidP="009E74D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B25CE6" w:rsidRPr="00A4289C" w:rsidRDefault="00B25CE6" w:rsidP="000004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CB188D" w:rsidRPr="0096245E" w:rsidRDefault="0096245E" w:rsidP="009E74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245E">
              <w:rPr>
                <w:rFonts w:ascii="Times New Roman" w:hAnsi="Times New Roman" w:cs="Times New Roman"/>
                <w:sz w:val="18"/>
                <w:szCs w:val="18"/>
              </w:rPr>
              <w:t>постановление администрации Вельского муниципального</w:t>
            </w:r>
            <w:r w:rsidRPr="0096245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96245E">
              <w:rPr>
                <w:rFonts w:ascii="Times New Roman" w:hAnsi="Times New Roman" w:cs="Times New Roman"/>
                <w:sz w:val="18"/>
                <w:szCs w:val="18"/>
              </w:rPr>
              <w:t xml:space="preserve">района Архангельской области от 03 июня 2020 года № 464 «Об утверждении Порядка </w:t>
            </w:r>
            <w:r w:rsidRPr="009624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предоставления субсидий на поддержку малых форм хозяйствования личных подсобных хозяйств на территории Вельского муниципального района»</w:t>
            </w:r>
          </w:p>
        </w:tc>
      </w:tr>
    </w:tbl>
    <w:p w:rsidR="00576B32" w:rsidRPr="00AE09D5" w:rsidRDefault="00576B32" w:rsidP="00576B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19E" w:rsidRPr="00FC3CC7" w:rsidRDefault="00C95EEB" w:rsidP="003A58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09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Приложение: </w:t>
      </w:r>
      <w:r w:rsidR="0097497D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AE09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НПА  в электронном виде  </w:t>
      </w:r>
      <w:r w:rsidR="00EA6F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+ </w:t>
      </w:r>
      <w:r w:rsidRPr="00AE09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E7276">
        <w:rPr>
          <w:rFonts w:ascii="Times New Roman" w:eastAsia="Times New Roman" w:hAnsi="Times New Roman" w:cs="Times New Roman"/>
          <w:sz w:val="20"/>
          <w:szCs w:val="20"/>
          <w:lang w:eastAsia="ru-RU"/>
        </w:rPr>
        <w:t>в актуальной редакции</w:t>
      </w:r>
    </w:p>
    <w:p w:rsidR="00DD6EC2" w:rsidRPr="00EF510F" w:rsidRDefault="00DD6EC2" w:rsidP="003A58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опубликования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СМИ</w:t>
      </w:r>
      <w:r w:rsidR="00F80F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</w:t>
      </w:r>
      <w:r w:rsidRPr="00EF5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DD6EC2" w:rsidRDefault="00DD6EC2" w:rsidP="00DD6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696" w:type="dxa"/>
        <w:tblInd w:w="-885" w:type="dxa"/>
        <w:tblLook w:val="04A0"/>
      </w:tblPr>
      <w:tblGrid>
        <w:gridCol w:w="3687"/>
        <w:gridCol w:w="2336"/>
        <w:gridCol w:w="2336"/>
        <w:gridCol w:w="2337"/>
      </w:tblGrid>
      <w:tr w:rsidR="00DD6EC2" w:rsidTr="00FC3CC7">
        <w:tc>
          <w:tcPr>
            <w:tcW w:w="3687" w:type="dxa"/>
          </w:tcPr>
          <w:p w:rsidR="00DD6EC2" w:rsidRPr="00AE09D5" w:rsidRDefault="00DD6EC2" w:rsidP="006631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нормативно-правового акта</w:t>
            </w:r>
          </w:p>
          <w:p w:rsidR="00DD6EC2" w:rsidRDefault="00DD6EC2" w:rsidP="006631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(дата, номер, наименование)</w:t>
            </w:r>
          </w:p>
        </w:tc>
        <w:tc>
          <w:tcPr>
            <w:tcW w:w="2336" w:type="dxa"/>
          </w:tcPr>
          <w:p w:rsidR="00DD6EC2" w:rsidRDefault="00DD6EC2" w:rsidP="006631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Газета «Вельские вести»</w:t>
            </w:r>
          </w:p>
        </w:tc>
        <w:tc>
          <w:tcPr>
            <w:tcW w:w="2336" w:type="dxa"/>
          </w:tcPr>
          <w:p w:rsidR="00DD6EC2" w:rsidRDefault="003F6DBA" w:rsidP="006631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«Деловая газета»</w:t>
            </w:r>
          </w:p>
        </w:tc>
        <w:tc>
          <w:tcPr>
            <w:tcW w:w="2337" w:type="dxa"/>
          </w:tcPr>
          <w:p w:rsidR="00DD6EC2" w:rsidRDefault="00DD6EC2" w:rsidP="006631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DD6EC2" w:rsidTr="00FC3CC7">
        <w:trPr>
          <w:trHeight w:val="841"/>
        </w:trPr>
        <w:tc>
          <w:tcPr>
            <w:tcW w:w="3687" w:type="dxa"/>
          </w:tcPr>
          <w:p w:rsidR="00F80F96" w:rsidRDefault="00F80F96" w:rsidP="00DD6E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3CC7" w:rsidRPr="00FC3CC7" w:rsidRDefault="00FC3CC7" w:rsidP="00FC3C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Вельского муниципального района Архангельской области от </w:t>
            </w:r>
            <w:r w:rsidR="009624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.2023г. №867 </w:t>
            </w:r>
            <w:r w:rsidRPr="00FC3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FC3CC7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постановление администрации Вельского муниципального района Архангельской области № 241 от 14.03.2022 г.</w:t>
            </w:r>
          </w:p>
          <w:p w:rsidR="00F80F96" w:rsidRPr="00AE09D5" w:rsidRDefault="00FC3CC7" w:rsidP="00FC3C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C7">
              <w:rPr>
                <w:rFonts w:ascii="Times New Roman" w:hAnsi="Times New Roman" w:cs="Times New Roman"/>
                <w:sz w:val="20"/>
                <w:szCs w:val="20"/>
              </w:rPr>
              <w:t xml:space="preserve">«Об утверждении </w:t>
            </w:r>
            <w:proofErr w:type="gramStart"/>
            <w:r w:rsidRPr="00FC3CC7">
              <w:rPr>
                <w:rFonts w:ascii="Times New Roman" w:hAnsi="Times New Roman" w:cs="Times New Roman"/>
                <w:sz w:val="20"/>
                <w:szCs w:val="20"/>
              </w:rPr>
              <w:t>Порядка использования средств бюджета Вельского муниципального района Архангельской области</w:t>
            </w:r>
            <w:proofErr w:type="gramEnd"/>
            <w:r w:rsidRPr="00FC3CC7">
              <w:rPr>
                <w:rFonts w:ascii="Times New Roman" w:hAnsi="Times New Roman" w:cs="Times New Roman"/>
                <w:sz w:val="20"/>
                <w:szCs w:val="20"/>
              </w:rPr>
              <w:t xml:space="preserve"> на реализацию мероприятий муниципальной программы Вельского муниципального района «Развитие агропромышленного комплекса».</w:t>
            </w:r>
          </w:p>
        </w:tc>
        <w:tc>
          <w:tcPr>
            <w:tcW w:w="2336" w:type="dxa"/>
          </w:tcPr>
          <w:p w:rsidR="00DD6EC2" w:rsidRPr="003F6DBA" w:rsidRDefault="00DD6EC2" w:rsidP="003F6DB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36" w:type="dxa"/>
            <w:vAlign w:val="center"/>
          </w:tcPr>
          <w:p w:rsidR="00DD6EC2" w:rsidRPr="0066319E" w:rsidRDefault="0066319E" w:rsidP="0066319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1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337" w:type="dxa"/>
          </w:tcPr>
          <w:p w:rsidR="00DD6EC2" w:rsidRDefault="00DD6EC2" w:rsidP="00576B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95EEB" w:rsidRDefault="00C95EEB" w:rsidP="00576B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80F96" w:rsidRPr="00AE09D5" w:rsidRDefault="00B73C87" w:rsidP="00576B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*</w:t>
      </w:r>
      <w:r w:rsidR="006E176B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="00F80F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редлагаем источник опубликования </w:t>
      </w:r>
      <w:r w:rsidR="00EA6F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МНПА </w:t>
      </w:r>
      <w:r w:rsidR="00F80F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согласовать </w:t>
      </w:r>
      <w:proofErr w:type="gramStart"/>
      <w:r w:rsidR="00F80F96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="00F80F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6E176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помощник</w:t>
      </w:r>
      <w:proofErr w:type="gramEnd"/>
      <w:r w:rsidR="006E17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главы администрации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 связям с общественностью и СМИ</w:t>
      </w:r>
    </w:p>
    <w:sectPr w:rsidR="00F80F96" w:rsidRPr="00AE09D5" w:rsidSect="00E83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31DA4"/>
    <w:rsid w:val="0000042E"/>
    <w:rsid w:val="00052C3D"/>
    <w:rsid w:val="000863C6"/>
    <w:rsid w:val="000B4DA6"/>
    <w:rsid w:val="000C4F08"/>
    <w:rsid w:val="000C6864"/>
    <w:rsid w:val="001128DA"/>
    <w:rsid w:val="001521E8"/>
    <w:rsid w:val="001659FE"/>
    <w:rsid w:val="0025532A"/>
    <w:rsid w:val="0030441B"/>
    <w:rsid w:val="003F49C8"/>
    <w:rsid w:val="003F6DBA"/>
    <w:rsid w:val="00497F8E"/>
    <w:rsid w:val="00545851"/>
    <w:rsid w:val="00576B32"/>
    <w:rsid w:val="0066319E"/>
    <w:rsid w:val="00666301"/>
    <w:rsid w:val="00670383"/>
    <w:rsid w:val="006C4549"/>
    <w:rsid w:val="006D5BD2"/>
    <w:rsid w:val="006E176B"/>
    <w:rsid w:val="0076726E"/>
    <w:rsid w:val="00831DA4"/>
    <w:rsid w:val="008B3901"/>
    <w:rsid w:val="008F5054"/>
    <w:rsid w:val="009430C0"/>
    <w:rsid w:val="0096245E"/>
    <w:rsid w:val="0097497D"/>
    <w:rsid w:val="009C4BCA"/>
    <w:rsid w:val="009E74DF"/>
    <w:rsid w:val="009E7EB8"/>
    <w:rsid w:val="00A13F3A"/>
    <w:rsid w:val="00A215DF"/>
    <w:rsid w:val="00A4289C"/>
    <w:rsid w:val="00A56A47"/>
    <w:rsid w:val="00A9682D"/>
    <w:rsid w:val="00AE09D5"/>
    <w:rsid w:val="00AF2BFC"/>
    <w:rsid w:val="00B25CE6"/>
    <w:rsid w:val="00B6252F"/>
    <w:rsid w:val="00B73C87"/>
    <w:rsid w:val="00C95EEB"/>
    <w:rsid w:val="00CA2376"/>
    <w:rsid w:val="00CA4257"/>
    <w:rsid w:val="00CB188D"/>
    <w:rsid w:val="00CE66F0"/>
    <w:rsid w:val="00CE7276"/>
    <w:rsid w:val="00D6688E"/>
    <w:rsid w:val="00D879D0"/>
    <w:rsid w:val="00DD6EC2"/>
    <w:rsid w:val="00DE1EBE"/>
    <w:rsid w:val="00E83B2A"/>
    <w:rsid w:val="00E85799"/>
    <w:rsid w:val="00EA6F62"/>
    <w:rsid w:val="00EF510F"/>
    <w:rsid w:val="00F149BF"/>
    <w:rsid w:val="00F80F96"/>
    <w:rsid w:val="00FC3CC7"/>
    <w:rsid w:val="00FD6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8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25CE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25CE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8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55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9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</dc:creator>
  <cp:keywords/>
  <dc:description/>
  <cp:lastModifiedBy>Svetlana</cp:lastModifiedBy>
  <cp:revision>15</cp:revision>
  <cp:lastPrinted>2023-02-15T08:03:00Z</cp:lastPrinted>
  <dcterms:created xsi:type="dcterms:W3CDTF">2023-01-11T05:28:00Z</dcterms:created>
  <dcterms:modified xsi:type="dcterms:W3CDTF">2023-12-06T06:56:00Z</dcterms:modified>
</cp:coreProperties>
</file>