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64E" w:rsidRPr="006C4553" w:rsidRDefault="0030364E" w:rsidP="0054405D">
      <w:pPr>
        <w:shd w:val="clear" w:color="auto" w:fill="FFFFFF"/>
        <w:spacing w:after="288" w:line="240" w:lineRule="auto"/>
        <w:jc w:val="center"/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</w:pPr>
      <w:bookmarkStart w:id="0" w:name="_GoBack"/>
      <w:bookmarkEnd w:id="0"/>
      <w:r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>ПОЛОЖЕНИЕ</w:t>
      </w:r>
      <w:r w:rsidR="00B06C0A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br/>
      </w:r>
      <w:r w:rsid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>о</w:t>
      </w:r>
      <w:r w:rsidR="00B06C0A"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 xml:space="preserve"> проведении межрайонного конкурса замещающих семей</w:t>
      </w:r>
    </w:p>
    <w:p w:rsidR="00187479" w:rsidRDefault="0030364E" w:rsidP="006C4553">
      <w:pPr>
        <w:pStyle w:val="a7"/>
        <w:jc w:val="center"/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>«Моя семья – моё богатство»</w:t>
      </w:r>
    </w:p>
    <w:p w:rsidR="00B06C0A" w:rsidRPr="006C4553" w:rsidRDefault="00B06C0A" w:rsidP="006C4553">
      <w:pPr>
        <w:pStyle w:val="a7"/>
        <w:jc w:val="center"/>
        <w:rPr>
          <w:rFonts w:ascii="Times New Roman" w:eastAsia="Times New Roman" w:hAnsi="Times New Roman" w:cs="Times New Roman"/>
        </w:rPr>
      </w:pPr>
      <w:r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br/>
      </w:r>
    </w:p>
    <w:p w:rsidR="006C4553" w:rsidRPr="006C4553" w:rsidRDefault="00B06C0A" w:rsidP="006C4553">
      <w:pPr>
        <w:pStyle w:val="a7"/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>1.Общие положения</w:t>
      </w:r>
    </w:p>
    <w:p w:rsidR="006C4553" w:rsidRPr="006C4553" w:rsidRDefault="00B06C0A" w:rsidP="006C4553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1.1. Настоящее Положение определяет статус, цели и задачи конкурса «Моя семья – моё богатство», порядок его проведения и финансировани</w:t>
      </w:r>
      <w:r w:rsid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я, условия участия в нем семей.</w:t>
      </w:r>
    </w:p>
    <w:p w:rsidR="006C4553" w:rsidRDefault="00B06C0A" w:rsidP="006C4553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1.2. Организатором конкурса является </w:t>
      </w:r>
      <w:r w:rsidR="00FD23A0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Общественный совет замещающих семей Вельского района «Тепло семьи» </w:t>
      </w: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при поддержке отдела </w:t>
      </w:r>
      <w:r w:rsidR="00FD23A0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опеки и попечительства </w:t>
      </w: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администрации</w:t>
      </w:r>
      <w:r w:rsidR="00FD23A0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Вельского муниципального района </w:t>
      </w:r>
      <w:r w:rsidR="00041063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и Управления культуры, туризма и по делам молодёжи Вельского муниципального района</w:t>
      </w:r>
      <w:r w:rsid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(далее – отдел культуры).</w:t>
      </w:r>
    </w:p>
    <w:p w:rsidR="00B06C0A" w:rsidRPr="006C4553" w:rsidRDefault="00B06C0A" w:rsidP="006C4553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1.3. Коммерческие и некоммерческие организации могут выступать спонсорами конкурса и учреждать специальные призы по согласованию с организатором.</w:t>
      </w:r>
    </w:p>
    <w:p w:rsidR="006C4553" w:rsidRDefault="006C4553" w:rsidP="006C4553">
      <w:pPr>
        <w:pStyle w:val="a7"/>
        <w:jc w:val="both"/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</w:pPr>
    </w:p>
    <w:p w:rsidR="00B06C0A" w:rsidRPr="006C4553" w:rsidRDefault="00B06C0A" w:rsidP="006C4553">
      <w:pPr>
        <w:pStyle w:val="a7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>2. Цели и задачи</w:t>
      </w:r>
    </w:p>
    <w:p w:rsidR="0059352C" w:rsidRPr="006C4553" w:rsidRDefault="00B06C0A" w:rsidP="006C4553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>Цель: </w:t>
      </w: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утверждение</w:t>
      </w:r>
      <w:r w:rsidR="00041063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значимости роли</w:t>
      </w:r>
      <w:r w:rsidR="00D82526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замещающей </w:t>
      </w:r>
      <w:r w:rsidR="00041063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семьи </w:t>
      </w: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в российском обществе, духовно-нравственное, патриотическое воспитание детей, повышение социальной и творческой активности семей через возрождение традиций совместного семейного творчества в различных видах искусства. </w:t>
      </w:r>
    </w:p>
    <w:p w:rsidR="00B06C0A" w:rsidRPr="006C4553" w:rsidRDefault="00B06C0A" w:rsidP="006C4553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>Задачи:</w:t>
      </w:r>
    </w:p>
    <w:p w:rsidR="006C4553" w:rsidRDefault="006C4553" w:rsidP="006C4553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>· </w:t>
      </w:r>
      <w:r w:rsidR="00B06C0A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укрепл</w:t>
      </w: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>ение семейных ценностей;</w:t>
      </w:r>
    </w:p>
    <w:p w:rsidR="008F407E" w:rsidRDefault="006C4553" w:rsidP="006C4553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>·    </w:t>
      </w:r>
      <w:r w:rsidR="00B06C0A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показат</w:t>
      </w:r>
      <w:r w:rsidR="008F407E">
        <w:rPr>
          <w:rFonts w:ascii="Times New Roman" w:eastAsia="Times New Roman" w:hAnsi="Times New Roman" w:cs="Times New Roman"/>
          <w:color w:val="3B3B3B"/>
          <w:sz w:val="28"/>
          <w:szCs w:val="28"/>
        </w:rPr>
        <w:t>ь творческие способности семей;</w:t>
      </w:r>
    </w:p>
    <w:p w:rsidR="008F407E" w:rsidRDefault="00B06C0A" w:rsidP="006C4553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·     формировать пр</w:t>
      </w:r>
      <w:r w:rsidR="008F407E">
        <w:rPr>
          <w:rFonts w:ascii="Times New Roman" w:eastAsia="Times New Roman" w:hAnsi="Times New Roman" w:cs="Times New Roman"/>
          <w:color w:val="3B3B3B"/>
          <w:sz w:val="28"/>
          <w:szCs w:val="28"/>
        </w:rPr>
        <w:t>едставление о творческой семье;</w:t>
      </w:r>
    </w:p>
    <w:p w:rsidR="008F407E" w:rsidRDefault="00B06C0A" w:rsidP="006C4553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·     воспитание ценностного отношения к семье, уважительного и бережного о</w:t>
      </w:r>
      <w:r w:rsidR="0059352C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тношения между</w:t>
      </w:r>
      <w:r w:rsidR="00041063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</w:t>
      </w: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членам</w:t>
      </w:r>
      <w:r w:rsidR="0059352C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и</w:t>
      </w:r>
      <w:r w:rsidR="008F407E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своей семьи;</w:t>
      </w:r>
    </w:p>
    <w:p w:rsidR="008F407E" w:rsidRDefault="00B06C0A" w:rsidP="006C4553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·     воспитание уважител</w:t>
      </w:r>
      <w:r w:rsidR="008F407E">
        <w:rPr>
          <w:rFonts w:ascii="Times New Roman" w:eastAsia="Times New Roman" w:hAnsi="Times New Roman" w:cs="Times New Roman"/>
          <w:color w:val="3B3B3B"/>
          <w:sz w:val="28"/>
          <w:szCs w:val="28"/>
        </w:rPr>
        <w:t>ьного отношения к малой Родине;</w:t>
      </w:r>
    </w:p>
    <w:p w:rsidR="008F407E" w:rsidRDefault="00B06C0A" w:rsidP="006C4553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·     расширение интереса к культурно-исто</w:t>
      </w:r>
      <w:r w:rsidR="008F407E">
        <w:rPr>
          <w:rFonts w:ascii="Times New Roman" w:eastAsia="Times New Roman" w:hAnsi="Times New Roman" w:cs="Times New Roman"/>
          <w:color w:val="3B3B3B"/>
          <w:sz w:val="28"/>
          <w:szCs w:val="28"/>
        </w:rPr>
        <w:t>рическому наследию своего рода;</w:t>
      </w:r>
    </w:p>
    <w:p w:rsidR="008F407E" w:rsidRDefault="00B06C0A" w:rsidP="006C4553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·     приобщение детей к т</w:t>
      </w:r>
      <w:r w:rsidR="008F407E">
        <w:rPr>
          <w:rFonts w:ascii="Times New Roman" w:eastAsia="Times New Roman" w:hAnsi="Times New Roman" w:cs="Times New Roman"/>
          <w:color w:val="3B3B3B"/>
          <w:sz w:val="28"/>
          <w:szCs w:val="28"/>
        </w:rPr>
        <w:t>радициям и истории своей семьи;</w:t>
      </w:r>
    </w:p>
    <w:p w:rsidR="008F407E" w:rsidRDefault="008F407E" w:rsidP="006C4553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>·    </w:t>
      </w:r>
      <w:r w:rsidR="00B06C0A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показать традиции семейного воспитания н</w:t>
      </w: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>а примерах семей  участников;</w:t>
      </w:r>
    </w:p>
    <w:p w:rsidR="00B06C0A" w:rsidRPr="006C4553" w:rsidRDefault="00B06C0A" w:rsidP="006C4553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·     создать обстановку комфорта для свободного общения и отдыха.</w:t>
      </w:r>
    </w:p>
    <w:p w:rsidR="006C4553" w:rsidRDefault="006C4553" w:rsidP="006C4553">
      <w:pPr>
        <w:pStyle w:val="a7"/>
        <w:jc w:val="both"/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</w:pPr>
    </w:p>
    <w:p w:rsidR="00B06C0A" w:rsidRPr="006C4553" w:rsidRDefault="00B06C0A" w:rsidP="008F407E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>3. Место, время и сроки проведения конкурса</w:t>
      </w:r>
    </w:p>
    <w:p w:rsidR="008F407E" w:rsidRDefault="0059352C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Место проведения конкурса </w:t>
      </w:r>
      <w:proofErr w:type="gramStart"/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– </w:t>
      </w:r>
      <w:r w:rsidR="00B06C0A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Дворец</w:t>
      </w:r>
      <w:proofErr w:type="gramEnd"/>
      <w:r w:rsidR="00B06C0A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культуры</w:t>
      </w: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и спорта</w:t>
      </w:r>
      <w:r w:rsidR="00B06C0A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</w:t>
      </w: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г.Вельск ул.Климовского д.5</w:t>
      </w:r>
    </w:p>
    <w:p w:rsidR="008F407E" w:rsidRDefault="00B06C0A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Дата проведения праздника – </w:t>
      </w:r>
      <w:r w:rsidR="009C2598">
        <w:rPr>
          <w:rFonts w:ascii="Times New Roman" w:eastAsia="Times New Roman" w:hAnsi="Times New Roman" w:cs="Times New Roman"/>
          <w:color w:val="3B3B3B"/>
          <w:sz w:val="28"/>
          <w:szCs w:val="28"/>
        </w:rPr>
        <w:t>9</w:t>
      </w:r>
      <w:r w:rsidR="0059352C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декабря 20</w:t>
      </w:r>
      <w:r w:rsidR="009C2598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23 </w:t>
      </w:r>
      <w:r w:rsidR="00FB2445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года в 11</w:t>
      </w:r>
      <w:r w:rsidR="009C2598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ч 00 м</w:t>
      </w:r>
      <w:r w:rsidR="008F407E">
        <w:rPr>
          <w:rFonts w:ascii="Times New Roman" w:eastAsia="Times New Roman" w:hAnsi="Times New Roman" w:cs="Times New Roman"/>
          <w:color w:val="3B3B3B"/>
          <w:sz w:val="28"/>
          <w:szCs w:val="28"/>
        </w:rPr>
        <w:t>.</w:t>
      </w:r>
    </w:p>
    <w:p w:rsidR="00B06C0A" w:rsidRPr="006C4553" w:rsidRDefault="00B06C0A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Заявки на участие в конкур</w:t>
      </w:r>
      <w:r w:rsidR="00FB2445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се принимаются до </w:t>
      </w:r>
      <w:r w:rsidR="009C2598">
        <w:rPr>
          <w:rFonts w:ascii="Times New Roman" w:eastAsia="Times New Roman" w:hAnsi="Times New Roman" w:cs="Times New Roman"/>
          <w:color w:val="3B3B3B"/>
          <w:sz w:val="28"/>
          <w:szCs w:val="28"/>
        </w:rPr>
        <w:t>1 декабря 2023</w:t>
      </w: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года по адресу: </w:t>
      </w:r>
      <w:r w:rsidR="00FB2445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г.</w:t>
      </w:r>
      <w:r w:rsidR="00187479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</w:t>
      </w:r>
      <w:r w:rsidR="00FB2445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Вельск </w:t>
      </w: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ул.</w:t>
      </w:r>
      <w:r w:rsidR="00187479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</w:t>
      </w:r>
      <w:r w:rsidR="009C2598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Гагарина, д. </w:t>
      </w:r>
      <w:proofErr w:type="gramStart"/>
      <w:r w:rsidR="009C2598">
        <w:rPr>
          <w:rFonts w:ascii="Times New Roman" w:eastAsia="Times New Roman" w:hAnsi="Times New Roman" w:cs="Times New Roman"/>
          <w:color w:val="3B3B3B"/>
          <w:sz w:val="28"/>
          <w:szCs w:val="28"/>
        </w:rPr>
        <w:t>37</w:t>
      </w:r>
      <w:r w:rsidR="00FB2445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</w:t>
      </w: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или</w:t>
      </w:r>
      <w:proofErr w:type="gramEnd"/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по электронной почте:  </w:t>
      </w:r>
      <w:hyperlink r:id="rId5" w:history="1">
        <w:r w:rsidR="00730F05" w:rsidRPr="006C4553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opeka</w:t>
        </w:r>
        <w:r w:rsidR="00730F05" w:rsidRPr="006C4553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="00730F05" w:rsidRPr="006C4553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velskmo</w:t>
        </w:r>
        <w:r w:rsidR="00730F05" w:rsidRPr="006C4553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730F05" w:rsidRPr="006C4553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30F05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</w:t>
      </w: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с пометкой «Моя семья – моё богатство</w:t>
      </w:r>
      <w:r w:rsidR="008F407E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». </w:t>
      </w:r>
      <w:r w:rsidR="00FB2445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Контактные телефоны: 6-37-70 Юнусова Татьяна Юрьевна</w:t>
      </w: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.</w:t>
      </w:r>
    </w:p>
    <w:p w:rsidR="008F407E" w:rsidRDefault="008F407E" w:rsidP="006C4553">
      <w:pPr>
        <w:pStyle w:val="a7"/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</w:pPr>
    </w:p>
    <w:p w:rsidR="00187479" w:rsidRDefault="00187479" w:rsidP="006C4553">
      <w:pPr>
        <w:pStyle w:val="a7"/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</w:pPr>
    </w:p>
    <w:p w:rsidR="00B06C0A" w:rsidRPr="006C4553" w:rsidRDefault="00B06C0A" w:rsidP="006C4553">
      <w:pPr>
        <w:pStyle w:val="a7"/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lastRenderedPageBreak/>
        <w:t>4. Участники конкурса</w:t>
      </w:r>
    </w:p>
    <w:p w:rsidR="00FB2445" w:rsidRPr="006C4553" w:rsidRDefault="00FB2445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>По одной семье от района</w:t>
      </w:r>
      <w:r w:rsidR="00442E77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 xml:space="preserve"> - округа</w:t>
      </w:r>
      <w:r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 xml:space="preserve">: Вельского, </w:t>
      </w:r>
      <w:proofErr w:type="spellStart"/>
      <w:r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>Устьянского</w:t>
      </w:r>
      <w:proofErr w:type="spellEnd"/>
      <w:r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>,</w:t>
      </w:r>
      <w:r w:rsidR="00D51969"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 xml:space="preserve"> Шенкурского, </w:t>
      </w:r>
      <w:proofErr w:type="spellStart"/>
      <w:proofErr w:type="gramStart"/>
      <w:r w:rsidR="00D51969"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>Коношского</w:t>
      </w:r>
      <w:proofErr w:type="spellEnd"/>
      <w:r w:rsidR="00D51969"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 xml:space="preserve">  и</w:t>
      </w:r>
      <w:proofErr w:type="gramEnd"/>
      <w:r w:rsidR="00D51969"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 xml:space="preserve"> </w:t>
      </w:r>
      <w:proofErr w:type="spellStart"/>
      <w:r w:rsidR="00D51969"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>Верховажского</w:t>
      </w:r>
      <w:proofErr w:type="spellEnd"/>
      <w:r w:rsidR="00D51969"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>.</w:t>
      </w:r>
    </w:p>
    <w:p w:rsidR="00B06C0A" w:rsidRPr="006C4553" w:rsidRDefault="00B06C0A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4.1.    Творческие, активные</w:t>
      </w:r>
      <w:r w:rsidR="00D51969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замещающие</w:t>
      </w:r>
      <w:r w:rsidR="00B81EFB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</w:t>
      </w:r>
      <w:r w:rsidR="008F407E">
        <w:rPr>
          <w:rFonts w:ascii="Times New Roman" w:eastAsia="Times New Roman" w:hAnsi="Times New Roman" w:cs="Times New Roman"/>
          <w:color w:val="3B3B3B"/>
          <w:sz w:val="28"/>
          <w:szCs w:val="28"/>
        </w:rPr>
        <w:t>(</w:t>
      </w:r>
      <w:r w:rsidR="00D51969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приемные, опекунские)</w:t>
      </w: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семьи,  воспитывающие одного или несколько детей до 18 лет, обучающихся в образовательных учреждениях всех типов и видов. Количество участников в семейно-творческих коллективах должно быть не менее 3 человек.</w:t>
      </w:r>
    </w:p>
    <w:p w:rsidR="008F407E" w:rsidRDefault="008F407E" w:rsidP="008F407E">
      <w:pPr>
        <w:pStyle w:val="a7"/>
        <w:jc w:val="both"/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</w:pPr>
    </w:p>
    <w:p w:rsidR="00B06C0A" w:rsidRPr="006C4553" w:rsidRDefault="00B06C0A" w:rsidP="008F407E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>5. Конкурсные задания</w:t>
      </w:r>
    </w:p>
    <w:p w:rsidR="008F407E" w:rsidRDefault="00B06C0A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Все семьи - участники конкурса принимают участие в следующих номинациях:</w:t>
      </w: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br/>
        <w:t>1</w:t>
      </w:r>
      <w:proofErr w:type="gramStart"/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)  </w:t>
      </w:r>
      <w:r w:rsidR="00D51969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Стенгазета</w:t>
      </w:r>
      <w:proofErr w:type="gramEnd"/>
      <w:r w:rsidR="009C2598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на тему (</w:t>
      </w:r>
      <w:r w:rsidR="009C2598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по выбору)</w:t>
      </w: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:</w:t>
      </w:r>
    </w:p>
    <w:p w:rsidR="008F407E" w:rsidRDefault="00B06C0A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Папа, </w:t>
      </w:r>
      <w:r w:rsidR="008F407E">
        <w:rPr>
          <w:rFonts w:ascii="Times New Roman" w:eastAsia="Times New Roman" w:hAnsi="Times New Roman" w:cs="Times New Roman"/>
          <w:color w:val="3B3B3B"/>
          <w:sz w:val="28"/>
          <w:szCs w:val="28"/>
        </w:rPr>
        <w:t>мама, я – подвижная семья</w:t>
      </w:r>
    </w:p>
    <w:p w:rsidR="008D1562" w:rsidRPr="006C4553" w:rsidRDefault="00B06C0A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Счастливы вместе</w:t>
      </w:r>
    </w:p>
    <w:p w:rsidR="008F407E" w:rsidRDefault="008D1562" w:rsidP="008F407E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2</w:t>
      </w:r>
      <w:r w:rsidR="00B06C0A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)  Вид</w:t>
      </w:r>
      <w:r w:rsidR="00B81EFB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еоролик - визитная карточка семьи «Семейная история».</w:t>
      </w:r>
    </w:p>
    <w:p w:rsidR="008F407E" w:rsidRDefault="008D1562" w:rsidP="008F407E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3</w:t>
      </w:r>
      <w:r w:rsidR="00B06C0A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) Творческий номер </w:t>
      </w: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«</w:t>
      </w:r>
      <w:r w:rsidR="0030364E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Семейные увлечения»</w:t>
      </w:r>
    </w:p>
    <w:p w:rsidR="00B81EFB" w:rsidRPr="006C4553" w:rsidRDefault="008D1562" w:rsidP="008F407E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4</w:t>
      </w:r>
      <w:r w:rsidR="00B81EFB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)</w:t>
      </w:r>
      <w:r w:rsidR="00B06C0A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   Викторина «Нет </w:t>
      </w:r>
      <w:r w:rsidR="0030364E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К</w:t>
      </w:r>
      <w:r w:rsidR="008D469F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рая </w:t>
      </w:r>
      <w:r w:rsidR="00B06C0A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краше, родней и чудесней».</w:t>
      </w:r>
    </w:p>
    <w:p w:rsidR="008D1562" w:rsidRPr="006C4553" w:rsidRDefault="008D1562" w:rsidP="008F407E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C4553">
        <w:rPr>
          <w:rFonts w:ascii="Times New Roman" w:hAnsi="Times New Roman" w:cs="Times New Roman"/>
          <w:color w:val="3B3B3B"/>
          <w:sz w:val="28"/>
          <w:szCs w:val="28"/>
        </w:rPr>
        <w:t>5</w:t>
      </w:r>
      <w:r w:rsidR="00B81EFB" w:rsidRPr="006C4553">
        <w:rPr>
          <w:rFonts w:ascii="Times New Roman" w:hAnsi="Times New Roman" w:cs="Times New Roman"/>
          <w:color w:val="3B3B3B"/>
          <w:sz w:val="28"/>
          <w:szCs w:val="28"/>
        </w:rPr>
        <w:t xml:space="preserve">) </w:t>
      </w:r>
      <w:r w:rsidRPr="006C4553">
        <w:rPr>
          <w:rFonts w:ascii="Times New Roman" w:hAnsi="Times New Roman" w:cs="Times New Roman"/>
          <w:bCs/>
          <w:color w:val="000000"/>
          <w:sz w:val="28"/>
          <w:szCs w:val="28"/>
        </w:rPr>
        <w:t>Конкурс «Семейный каравай»</w:t>
      </w:r>
    </w:p>
    <w:p w:rsidR="008D1562" w:rsidRPr="006C4553" w:rsidRDefault="008D1562" w:rsidP="008F407E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45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6) </w:t>
      </w:r>
      <w:r w:rsidR="0030364E" w:rsidRPr="006C4553">
        <w:rPr>
          <w:rFonts w:ascii="Times New Roman" w:hAnsi="Times New Roman" w:cs="Times New Roman"/>
          <w:bCs/>
          <w:color w:val="000000"/>
          <w:sz w:val="28"/>
          <w:szCs w:val="28"/>
        </w:rPr>
        <w:t>Творческий конкурс «Вместе мы – сила!»</w:t>
      </w:r>
    </w:p>
    <w:p w:rsidR="00B81EFB" w:rsidRPr="006C4553" w:rsidRDefault="00B81EFB" w:rsidP="008F407E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</w:p>
    <w:p w:rsidR="00B06C0A" w:rsidRPr="006C4553" w:rsidRDefault="00B06C0A" w:rsidP="008F407E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>6. Требования к участникам конкурса</w:t>
      </w:r>
      <w:r w:rsidR="0030364E"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>:</w:t>
      </w:r>
    </w:p>
    <w:p w:rsidR="00B06C0A" w:rsidRPr="006C4553" w:rsidRDefault="00B06C0A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1)  </w:t>
      </w:r>
      <w:r w:rsidR="00B81EFB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Стенгазету</w:t>
      </w:r>
      <w:r w:rsidR="008D1562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</w:t>
      </w: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Семья – участник предоставляет</w:t>
      </w:r>
      <w:r w:rsidR="008D469F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</w:t>
      </w:r>
      <w:r w:rsidR="00730F05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за </w:t>
      </w:r>
      <w:r w:rsidR="00187479">
        <w:rPr>
          <w:rFonts w:ascii="Times New Roman" w:eastAsia="Times New Roman" w:hAnsi="Times New Roman" w:cs="Times New Roman"/>
          <w:color w:val="3B3B3B"/>
          <w:sz w:val="28"/>
          <w:szCs w:val="28"/>
        </w:rPr>
        <w:t>1</w:t>
      </w:r>
      <w:r w:rsidR="00730F05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час</w:t>
      </w:r>
      <w:r w:rsidR="00187479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30 мин.</w:t>
      </w:r>
      <w:r w:rsidR="008D1562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до конкурса. </w:t>
      </w: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   </w:t>
      </w:r>
    </w:p>
    <w:p w:rsidR="008F407E" w:rsidRDefault="00B06C0A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2)  Видеоролик </w:t>
      </w:r>
      <w:r w:rsidR="00B81EFB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- визитная карточка семьи </w:t>
      </w: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«Семейная история» - презентации о своей семье, повествующий об уникальности семьи, интересных семейных фактах, историях, событиях с момента знакомства и по сегодняшнее время. Продолжительность виде</w:t>
      </w:r>
      <w:r w:rsidR="00B81EFB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оролика не более 2-х минут.</w:t>
      </w:r>
      <w:r w:rsidR="008D1562" w:rsidRPr="006C45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Видеозаписи, должны быть сняты горизонтально на статичную камеру (фотоаппарат, смартфон).</w:t>
      </w:r>
    </w:p>
    <w:p w:rsidR="008F407E" w:rsidRDefault="00B81EFB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Представление участниками во время визитки:</w:t>
      </w:r>
    </w:p>
    <w:p w:rsidR="008F407E" w:rsidRDefault="00B06C0A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·     </w:t>
      </w:r>
      <w:r w:rsidR="008D1562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Г</w:t>
      </w: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ерб (эмблема) с</w:t>
      </w:r>
      <w:r w:rsidR="008F407E">
        <w:rPr>
          <w:rFonts w:ascii="Times New Roman" w:eastAsia="Times New Roman" w:hAnsi="Times New Roman" w:cs="Times New Roman"/>
          <w:color w:val="3B3B3B"/>
          <w:sz w:val="28"/>
          <w:szCs w:val="28"/>
        </w:rPr>
        <w:t>емьи</w:t>
      </w:r>
    </w:p>
    <w:p w:rsidR="00B06C0A" w:rsidRPr="006C4553" w:rsidRDefault="00B81EFB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·     Семейное кредо - девиз</w:t>
      </w:r>
    </w:p>
    <w:p w:rsidR="008F407E" w:rsidRDefault="008D469F" w:rsidP="008F407E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4)  Викт</w:t>
      </w:r>
      <w:r w:rsidR="00D82526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орина «Нет </w:t>
      </w:r>
      <w:r w:rsidR="00B81EFB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Края краше</w:t>
      </w:r>
      <w:r w:rsidR="00B06C0A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, родней и чудесней»</w:t>
      </w:r>
    </w:p>
    <w:p w:rsidR="008F407E" w:rsidRDefault="00B06C0A" w:rsidP="008F407E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·     Знание истории </w:t>
      </w:r>
      <w:r w:rsidR="008D469F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своего края, области.</w:t>
      </w:r>
    </w:p>
    <w:p w:rsidR="008F407E" w:rsidRDefault="00B06C0A" w:rsidP="008F407E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·     Ответы на вопросы по истории </w:t>
      </w:r>
      <w:r w:rsidR="008D469F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своего края,</w:t>
      </w:r>
      <w:r w:rsidR="00D82526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</w:t>
      </w:r>
      <w:r w:rsidR="008D469F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области.</w:t>
      </w:r>
    </w:p>
    <w:p w:rsidR="00B06C0A" w:rsidRPr="006C4553" w:rsidRDefault="00B06C0A" w:rsidP="008F407E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·     </w:t>
      </w:r>
      <w:r w:rsidR="00B81EFB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Принимает участие од</w:t>
      </w:r>
      <w:r w:rsidR="0030364E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ин член </w:t>
      </w:r>
      <w:r w:rsidR="00B81EFB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семьи. </w:t>
      </w:r>
    </w:p>
    <w:p w:rsidR="008D1562" w:rsidRPr="006C4553" w:rsidRDefault="00B06C0A" w:rsidP="008F407E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4553">
        <w:rPr>
          <w:rFonts w:ascii="Times New Roman" w:hAnsi="Times New Roman" w:cs="Times New Roman"/>
          <w:color w:val="3B3B3B"/>
          <w:sz w:val="28"/>
          <w:szCs w:val="28"/>
        </w:rPr>
        <w:t xml:space="preserve">5) </w:t>
      </w:r>
      <w:r w:rsidR="008D1562" w:rsidRPr="006C4553">
        <w:rPr>
          <w:rFonts w:ascii="Times New Roman" w:hAnsi="Times New Roman" w:cs="Times New Roman"/>
          <w:bCs/>
          <w:color w:val="000000"/>
          <w:sz w:val="28"/>
          <w:szCs w:val="28"/>
        </w:rPr>
        <w:t>Творческий конкурс «Семейные увлечения»</w:t>
      </w:r>
    </w:p>
    <w:p w:rsidR="008F407E" w:rsidRDefault="008D1562" w:rsidP="008F407E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4553">
        <w:rPr>
          <w:rFonts w:ascii="Times New Roman" w:hAnsi="Times New Roman" w:cs="Times New Roman"/>
          <w:color w:val="000000"/>
          <w:sz w:val="28"/>
          <w:szCs w:val="28"/>
        </w:rPr>
        <w:t>Представляется материал, раскрывающий хобби и увлечения семьи.</w:t>
      </w:r>
    </w:p>
    <w:p w:rsidR="008D1562" w:rsidRPr="006C4553" w:rsidRDefault="008D1562" w:rsidP="008F407E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4553">
        <w:rPr>
          <w:rFonts w:ascii="Times New Roman" w:hAnsi="Times New Roman" w:cs="Times New Roman"/>
          <w:color w:val="000000"/>
          <w:sz w:val="28"/>
          <w:szCs w:val="28"/>
        </w:rPr>
        <w:t>Семейное творчество на Конкурсе может быть представлено в следующих жанровых направлениях (или представлено что-то свое):</w:t>
      </w:r>
    </w:p>
    <w:p w:rsidR="008D1562" w:rsidRPr="006C4553" w:rsidRDefault="008D1562" w:rsidP="008F407E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4553">
        <w:rPr>
          <w:rFonts w:ascii="Times New Roman" w:hAnsi="Times New Roman" w:cs="Times New Roman"/>
          <w:color w:val="000000"/>
          <w:sz w:val="28"/>
          <w:szCs w:val="28"/>
        </w:rPr>
        <w:t>- ХОРЕОГРАФИЯ (хореографический номер);</w:t>
      </w:r>
    </w:p>
    <w:p w:rsidR="008D1562" w:rsidRPr="006C4553" w:rsidRDefault="008D1562" w:rsidP="008F407E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4553">
        <w:rPr>
          <w:rFonts w:ascii="Times New Roman" w:hAnsi="Times New Roman" w:cs="Times New Roman"/>
          <w:color w:val="000000"/>
          <w:sz w:val="28"/>
          <w:szCs w:val="28"/>
        </w:rPr>
        <w:t>- ВОКАЛ (вокальный номер);</w:t>
      </w:r>
    </w:p>
    <w:p w:rsidR="008D1562" w:rsidRPr="006C4553" w:rsidRDefault="008D1562" w:rsidP="008F407E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4553">
        <w:rPr>
          <w:rFonts w:ascii="Times New Roman" w:hAnsi="Times New Roman" w:cs="Times New Roman"/>
          <w:color w:val="000000"/>
          <w:sz w:val="28"/>
          <w:szCs w:val="28"/>
        </w:rPr>
        <w:t>- ИНСТРУМЕНТАЛЬНАЯ МУЗЫКА (игра на музыкальных инструментах);</w:t>
      </w:r>
    </w:p>
    <w:p w:rsidR="008D1562" w:rsidRPr="006C4553" w:rsidRDefault="008D1562" w:rsidP="008F407E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4553">
        <w:rPr>
          <w:rFonts w:ascii="Times New Roman" w:hAnsi="Times New Roman" w:cs="Times New Roman"/>
          <w:color w:val="000000"/>
          <w:sz w:val="28"/>
          <w:szCs w:val="28"/>
        </w:rPr>
        <w:t>- ОРИГИНАЛЬНЫЙ ЖАНР (акробатика, фокусы, цирковое искусство и др.);</w:t>
      </w:r>
    </w:p>
    <w:p w:rsidR="008D1562" w:rsidRPr="006C4553" w:rsidRDefault="008D1562" w:rsidP="008F407E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4553">
        <w:rPr>
          <w:rFonts w:ascii="Times New Roman" w:hAnsi="Times New Roman" w:cs="Times New Roman"/>
          <w:color w:val="000000"/>
          <w:sz w:val="28"/>
          <w:szCs w:val="28"/>
        </w:rPr>
        <w:t>- ТЕАТРАЛЬНОЕ ИСКУССТВО (пародия, театр моды, пантомима и др.)</w:t>
      </w:r>
    </w:p>
    <w:p w:rsidR="008D1562" w:rsidRPr="006C4553" w:rsidRDefault="008D1562" w:rsidP="008F407E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4553">
        <w:rPr>
          <w:rFonts w:ascii="Times New Roman" w:hAnsi="Times New Roman" w:cs="Times New Roman"/>
          <w:color w:val="000000"/>
          <w:sz w:val="28"/>
          <w:szCs w:val="28"/>
        </w:rPr>
        <w:t>- РАЗГОВОРНЫЙ ЖАНР (чтение стихотворений, прозы, сатира и др.)</w:t>
      </w:r>
    </w:p>
    <w:p w:rsidR="008D1562" w:rsidRPr="006C4553" w:rsidRDefault="008D1562" w:rsidP="008F407E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4553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ДЕКОРАТИВНО – ПРИКЛАДНОЕ И ИЗОБРАЗИТЕЛЬНОЕ ТВОРЧЕСТВО (поделки, картины в любой технике);</w:t>
      </w:r>
    </w:p>
    <w:p w:rsidR="008D1562" w:rsidRPr="006C4553" w:rsidRDefault="008D1562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Длительность номера не более 4 минут. Обязательное условие - участие всех членов семьи. Музыкальное сопровождение предоставляется </w:t>
      </w:r>
      <w:r w:rsidR="0030364E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(</w:t>
      </w: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заранее</w:t>
      </w:r>
      <w:r w:rsidR="0030364E"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)</w:t>
      </w: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на флэш – карте, жестком диске.</w:t>
      </w:r>
    </w:p>
    <w:p w:rsidR="008F407E" w:rsidRDefault="008D1562" w:rsidP="008F407E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Творческие работы должны быть авторскими и выполнены совместными усилиями всех членов семьи, иметь созидательный, жизнеутверждающий характер (представление нег</w:t>
      </w:r>
      <w:r w:rsidR="008F407E">
        <w:rPr>
          <w:rFonts w:ascii="Times New Roman" w:eastAsia="Times New Roman" w:hAnsi="Times New Roman" w:cs="Times New Roman"/>
          <w:color w:val="3B3B3B"/>
          <w:sz w:val="28"/>
          <w:szCs w:val="28"/>
        </w:rPr>
        <w:t>ативного опыта не допускается).</w:t>
      </w:r>
    </w:p>
    <w:p w:rsidR="008D1562" w:rsidRPr="006C4553" w:rsidRDefault="0030364E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Группа поддержки приветствуется.</w:t>
      </w:r>
    </w:p>
    <w:p w:rsidR="008D1562" w:rsidRPr="006C4553" w:rsidRDefault="008D1562" w:rsidP="008F407E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4553">
        <w:rPr>
          <w:rFonts w:ascii="Times New Roman" w:hAnsi="Times New Roman" w:cs="Times New Roman"/>
          <w:color w:val="000000"/>
          <w:sz w:val="28"/>
          <w:szCs w:val="28"/>
        </w:rPr>
        <w:t xml:space="preserve">6) </w:t>
      </w:r>
      <w:r w:rsidRPr="006C4553">
        <w:rPr>
          <w:rFonts w:ascii="Times New Roman" w:hAnsi="Times New Roman" w:cs="Times New Roman"/>
          <w:bCs/>
          <w:color w:val="000000"/>
          <w:sz w:val="28"/>
          <w:szCs w:val="28"/>
        </w:rPr>
        <w:t>Конкурс «Семейный каравай»</w:t>
      </w:r>
    </w:p>
    <w:p w:rsidR="008D1562" w:rsidRPr="006C4553" w:rsidRDefault="008D1562" w:rsidP="008F407E">
      <w:pPr>
        <w:pStyle w:val="a7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4553">
        <w:rPr>
          <w:rFonts w:ascii="Times New Roman" w:hAnsi="Times New Roman" w:cs="Times New Roman"/>
          <w:color w:val="000000"/>
          <w:sz w:val="28"/>
          <w:szCs w:val="28"/>
        </w:rPr>
        <w:t>Семья представляет семейный каравай (пироги с различными начинками, шаньги, торты, пирожные, ватрушки, пирожки, калитки и т.д.).</w:t>
      </w:r>
    </w:p>
    <w:p w:rsidR="0030364E" w:rsidRPr="006C4553" w:rsidRDefault="0030364E" w:rsidP="008F407E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4553">
        <w:rPr>
          <w:rFonts w:ascii="Times New Roman" w:hAnsi="Times New Roman" w:cs="Times New Roman"/>
          <w:color w:val="000000"/>
          <w:sz w:val="28"/>
          <w:szCs w:val="28"/>
        </w:rPr>
        <w:t>7) Творческий конкурс – сюрприз «Вместе мы сила». Принимает участие вся семья и группа поддержки!</w:t>
      </w:r>
    </w:p>
    <w:p w:rsidR="00B81EFB" w:rsidRPr="006C4553" w:rsidRDefault="00B81EFB" w:rsidP="008F407E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</w:p>
    <w:p w:rsidR="008F407E" w:rsidRDefault="00B06C0A" w:rsidP="008F407E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>7. Критерии оценки конкурсных выступлений</w:t>
      </w:r>
    </w:p>
    <w:p w:rsidR="008F407E" w:rsidRDefault="00B06C0A" w:rsidP="008F407E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·     Творческий подход к выполнению каждого этапа конк</w:t>
      </w:r>
      <w:r w:rsidR="008F407E">
        <w:rPr>
          <w:rFonts w:ascii="Times New Roman" w:eastAsia="Times New Roman" w:hAnsi="Times New Roman" w:cs="Times New Roman"/>
          <w:color w:val="3B3B3B"/>
          <w:sz w:val="28"/>
          <w:szCs w:val="28"/>
        </w:rPr>
        <w:t>урса</w:t>
      </w:r>
    </w:p>
    <w:p w:rsidR="008F407E" w:rsidRDefault="008F407E" w:rsidP="008F407E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>·     Участие всех членов семьи</w:t>
      </w:r>
    </w:p>
    <w:p w:rsidR="00B06C0A" w:rsidRPr="006C4553" w:rsidRDefault="00B06C0A" w:rsidP="008F407E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·     Соблюдение временных рамок для каждого этапа</w:t>
      </w:r>
    </w:p>
    <w:p w:rsidR="008F407E" w:rsidRDefault="008F407E" w:rsidP="008F407E">
      <w:pPr>
        <w:pStyle w:val="a7"/>
        <w:jc w:val="both"/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</w:pPr>
    </w:p>
    <w:p w:rsidR="00B06C0A" w:rsidRPr="006C4553" w:rsidRDefault="00B06C0A" w:rsidP="008F407E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>8. Награждение участников</w:t>
      </w:r>
    </w:p>
    <w:p w:rsidR="008F407E" w:rsidRDefault="00B06C0A" w:rsidP="008F407E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·     По результатам  Конкурса семьи-участники награждаются специальными ди</w:t>
      </w:r>
      <w:r w:rsidR="008F407E">
        <w:rPr>
          <w:rFonts w:ascii="Times New Roman" w:eastAsia="Times New Roman" w:hAnsi="Times New Roman" w:cs="Times New Roman"/>
          <w:color w:val="3B3B3B"/>
          <w:sz w:val="28"/>
          <w:szCs w:val="28"/>
        </w:rPr>
        <w:t>пломами и памятными сувенирами;</w:t>
      </w:r>
    </w:p>
    <w:p w:rsidR="008F407E" w:rsidRDefault="00B06C0A" w:rsidP="008F407E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·     Победители Конкурса определяю</w:t>
      </w:r>
      <w:r w:rsidR="008F407E">
        <w:rPr>
          <w:rFonts w:ascii="Times New Roman" w:eastAsia="Times New Roman" w:hAnsi="Times New Roman" w:cs="Times New Roman"/>
          <w:color w:val="3B3B3B"/>
          <w:sz w:val="28"/>
          <w:szCs w:val="28"/>
        </w:rPr>
        <w:t>тся в каждой номинации;</w:t>
      </w:r>
    </w:p>
    <w:p w:rsidR="008F407E" w:rsidRDefault="00B06C0A" w:rsidP="008F407E">
      <w:pPr>
        <w:pStyle w:val="a7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·     Жюри оставляет за собой право на </w:t>
      </w:r>
      <w:r w:rsidR="008F407E">
        <w:rPr>
          <w:rFonts w:ascii="Times New Roman" w:eastAsia="Times New Roman" w:hAnsi="Times New Roman" w:cs="Times New Roman"/>
          <w:color w:val="3B3B3B"/>
          <w:sz w:val="28"/>
          <w:szCs w:val="28"/>
        </w:rPr>
        <w:t>вручение дополнительных призов.</w:t>
      </w:r>
    </w:p>
    <w:p w:rsidR="008F407E" w:rsidRDefault="00B06C0A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color w:val="3B3B3B"/>
          <w:sz w:val="28"/>
          <w:szCs w:val="28"/>
        </w:rPr>
        <w:t>Решение жюри принимается большинством голосов и оформляется протоколом. В спорных ситуациях слово председателя комиссии является решающим. Члены жюри не вступают в обсуждение номеров с участниками и/или их представителями.</w:t>
      </w:r>
    </w:p>
    <w:p w:rsidR="008F407E" w:rsidRPr="008F407E" w:rsidRDefault="008F407E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</w:p>
    <w:p w:rsidR="00B06C0A" w:rsidRDefault="00B06C0A" w:rsidP="00442E77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2E77">
        <w:rPr>
          <w:rFonts w:ascii="Times New Roman" w:eastAsia="Times New Roman" w:hAnsi="Times New Roman" w:cs="Times New Roman"/>
          <w:b/>
          <w:sz w:val="28"/>
          <w:szCs w:val="28"/>
        </w:rPr>
        <w:t>9.    Жюри конкурса</w:t>
      </w:r>
    </w:p>
    <w:p w:rsidR="00442E77" w:rsidRPr="00442E77" w:rsidRDefault="00442E77" w:rsidP="00442E77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Жюри конкурса формируется непосредственно перед началом проведения конкурса. </w:t>
      </w:r>
    </w:p>
    <w:p w:rsidR="00442E77" w:rsidRPr="00442E77" w:rsidRDefault="00442E77" w:rsidP="00442E77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2E77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sectPr w:rsidR="00442E77" w:rsidRPr="00442E77" w:rsidSect="00187479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0E34A7"/>
    <w:multiLevelType w:val="hybridMultilevel"/>
    <w:tmpl w:val="58DA3F78"/>
    <w:lvl w:ilvl="0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C0A"/>
    <w:rsid w:val="00041063"/>
    <w:rsid w:val="00187479"/>
    <w:rsid w:val="0030364E"/>
    <w:rsid w:val="00442E77"/>
    <w:rsid w:val="00477E62"/>
    <w:rsid w:val="00487A0C"/>
    <w:rsid w:val="0054405D"/>
    <w:rsid w:val="0059352C"/>
    <w:rsid w:val="006C4553"/>
    <w:rsid w:val="00730F05"/>
    <w:rsid w:val="008C0636"/>
    <w:rsid w:val="008D1562"/>
    <w:rsid w:val="008D469F"/>
    <w:rsid w:val="008F407E"/>
    <w:rsid w:val="009C2598"/>
    <w:rsid w:val="00B06C0A"/>
    <w:rsid w:val="00B81EFB"/>
    <w:rsid w:val="00D51969"/>
    <w:rsid w:val="00D82526"/>
    <w:rsid w:val="00FB2445"/>
    <w:rsid w:val="00FD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F6CB2C-1E61-485E-9DBD-93B5A5B5B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A0C"/>
  </w:style>
  <w:style w:type="paragraph" w:styleId="1">
    <w:name w:val="heading 1"/>
    <w:basedOn w:val="a"/>
    <w:link w:val="10"/>
    <w:uiPriority w:val="9"/>
    <w:qFormat/>
    <w:rsid w:val="00B06C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6C0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field">
    <w:name w:val="field"/>
    <w:basedOn w:val="a0"/>
    <w:rsid w:val="00B06C0A"/>
  </w:style>
  <w:style w:type="paragraph" w:styleId="a3">
    <w:name w:val="Normal (Web)"/>
    <w:basedOn w:val="a"/>
    <w:uiPriority w:val="99"/>
    <w:unhideWhenUsed/>
    <w:rsid w:val="00B06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06C0A"/>
    <w:rPr>
      <w:b/>
      <w:bCs/>
    </w:rPr>
  </w:style>
  <w:style w:type="paragraph" w:styleId="a5">
    <w:name w:val="List Paragraph"/>
    <w:basedOn w:val="a"/>
    <w:uiPriority w:val="34"/>
    <w:qFormat/>
    <w:rsid w:val="00B81EF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30F05"/>
    <w:rPr>
      <w:color w:val="0000FF" w:themeColor="hyperlink"/>
      <w:u w:val="single"/>
    </w:rPr>
  </w:style>
  <w:style w:type="paragraph" w:styleId="a7">
    <w:name w:val="No Spacing"/>
    <w:uiPriority w:val="1"/>
    <w:qFormat/>
    <w:rsid w:val="006C4553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5440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40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8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58665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2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9812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39963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7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7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peka@velskm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Z</cp:lastModifiedBy>
  <cp:revision>2</cp:revision>
  <cp:lastPrinted>2022-11-07T14:05:00Z</cp:lastPrinted>
  <dcterms:created xsi:type="dcterms:W3CDTF">2023-11-16T05:52:00Z</dcterms:created>
  <dcterms:modified xsi:type="dcterms:W3CDTF">2023-11-16T05:52:00Z</dcterms:modified>
</cp:coreProperties>
</file>