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AFC46" w14:textId="77777777" w:rsidR="0036147C" w:rsidRPr="004A7AB4" w:rsidRDefault="0036147C" w:rsidP="00670F4F">
      <w:pPr>
        <w:tabs>
          <w:tab w:val="left" w:pos="720"/>
        </w:tabs>
        <w:rPr>
          <w:rFonts w:ascii="Courier New" w:hAnsi="Courier New" w:cs="Courier New"/>
          <w:sz w:val="24"/>
          <w:szCs w:val="24"/>
        </w:rPr>
      </w:pPr>
      <w:r w:rsidRPr="004A7AB4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F133E82" wp14:editId="7051B4B3">
            <wp:simplePos x="0" y="0"/>
            <wp:positionH relativeFrom="column">
              <wp:posOffset>2667635</wp:posOffset>
            </wp:positionH>
            <wp:positionV relativeFrom="paragraph">
              <wp:posOffset>-107950</wp:posOffset>
            </wp:positionV>
            <wp:extent cx="537210" cy="818515"/>
            <wp:effectExtent l="19050" t="0" r="0" b="0"/>
            <wp:wrapSquare wrapText="bothSides"/>
            <wp:docPr id="1" name="Рисунок 1" descr="гер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с коро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0F4F" w:rsidRPr="004A7AB4">
        <w:rPr>
          <w:rFonts w:ascii="Courier New" w:hAnsi="Courier New" w:cs="Courier New"/>
          <w:sz w:val="24"/>
          <w:szCs w:val="24"/>
        </w:rPr>
        <w:br w:type="textWrapping" w:clear="all"/>
      </w:r>
    </w:p>
    <w:p w14:paraId="1D0CEDB0" w14:textId="77777777" w:rsidR="0036147C" w:rsidRPr="004A7AB4" w:rsidRDefault="00D953CC" w:rsidP="00926A82">
      <w:pPr>
        <w:pStyle w:val="5"/>
        <w:spacing w:before="0" w:line="240" w:lineRule="auto"/>
        <w:jc w:val="center"/>
        <w:rPr>
          <w:rFonts w:ascii="Times New Roman" w:hAnsi="Times New Roman" w:cs="Times New Roman"/>
          <w:b/>
          <w:bCs/>
          <w:i/>
          <w:iCs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АДМИНИСТРАЦИЯ </w:t>
      </w:r>
      <w:r w:rsidR="00926A82" w:rsidRPr="004A7AB4">
        <w:rPr>
          <w:rFonts w:ascii="Times New Roman" w:hAnsi="Times New Roman" w:cs="Times New Roman"/>
          <w:b/>
          <w:bCs/>
          <w:color w:val="auto"/>
          <w:sz w:val="24"/>
          <w:szCs w:val="24"/>
        </w:rPr>
        <w:t>ВЕЛЬСКОГО МУНИЦИПАЛЬНОГО РАЙОНА АРХАНГЕЛЬСКОЙ ОБЛАСТИ</w:t>
      </w:r>
    </w:p>
    <w:p w14:paraId="14072DC4" w14:textId="77777777" w:rsidR="0036147C" w:rsidRPr="004A7AB4" w:rsidRDefault="0036147C" w:rsidP="003614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A7AB4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</w:t>
      </w:r>
    </w:p>
    <w:p w14:paraId="72736DD9" w14:textId="5815940B" w:rsidR="0036147C" w:rsidRPr="004A7AB4" w:rsidRDefault="0036147C" w:rsidP="0036147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7AB4">
        <w:rPr>
          <w:rFonts w:ascii="Times New Roman" w:hAnsi="Times New Roman" w:cs="Times New Roman"/>
          <w:sz w:val="24"/>
          <w:szCs w:val="24"/>
        </w:rPr>
        <w:t>165150 Архангельская область, г.Вельск, ул.</w:t>
      </w:r>
      <w:r w:rsidR="00706947">
        <w:rPr>
          <w:rFonts w:ascii="Times New Roman" w:hAnsi="Times New Roman" w:cs="Times New Roman"/>
          <w:sz w:val="24"/>
          <w:szCs w:val="24"/>
        </w:rPr>
        <w:t>Революционная</w:t>
      </w:r>
      <w:r w:rsidRPr="004A7AB4">
        <w:rPr>
          <w:rFonts w:ascii="Times New Roman" w:hAnsi="Times New Roman" w:cs="Times New Roman"/>
          <w:sz w:val="24"/>
          <w:szCs w:val="24"/>
        </w:rPr>
        <w:t xml:space="preserve">, </w:t>
      </w:r>
      <w:r w:rsidR="00706947">
        <w:rPr>
          <w:rFonts w:ascii="Times New Roman" w:hAnsi="Times New Roman" w:cs="Times New Roman"/>
          <w:sz w:val="24"/>
          <w:szCs w:val="24"/>
        </w:rPr>
        <w:t>65а</w:t>
      </w:r>
      <w:r w:rsidRPr="004A7AB4">
        <w:rPr>
          <w:rFonts w:ascii="Times New Roman" w:hAnsi="Times New Roman" w:cs="Times New Roman"/>
          <w:sz w:val="24"/>
          <w:szCs w:val="24"/>
        </w:rPr>
        <w:t>.</w:t>
      </w:r>
      <w:r w:rsidR="00AA4FFD">
        <w:rPr>
          <w:rFonts w:ascii="Times New Roman" w:hAnsi="Times New Roman" w:cs="Times New Roman"/>
          <w:sz w:val="24"/>
          <w:szCs w:val="24"/>
        </w:rPr>
        <w:t xml:space="preserve"> </w:t>
      </w:r>
      <w:r w:rsidRPr="004A7AB4">
        <w:rPr>
          <w:rFonts w:ascii="Times New Roman" w:hAnsi="Times New Roman" w:cs="Times New Roman"/>
          <w:sz w:val="24"/>
          <w:szCs w:val="24"/>
        </w:rPr>
        <w:t>Тел.(факс) 6-24-80</w:t>
      </w:r>
    </w:p>
    <w:p w14:paraId="514A2022" w14:textId="77777777" w:rsidR="0036147C" w:rsidRPr="004A7AB4" w:rsidRDefault="0036147C" w:rsidP="0036147C">
      <w:pPr>
        <w:rPr>
          <w:sz w:val="24"/>
          <w:szCs w:val="24"/>
        </w:rPr>
      </w:pPr>
    </w:p>
    <w:p w14:paraId="23BF8D66" w14:textId="61FCFF13" w:rsidR="0036147C" w:rsidRPr="004A7AB4" w:rsidRDefault="00217066" w:rsidP="0036147C">
      <w:pPr>
        <w:pStyle w:val="2"/>
        <w:spacing w:before="0" w:after="0"/>
        <w:ind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A7AB4">
        <w:rPr>
          <w:rFonts w:ascii="Times New Roman" w:hAnsi="Times New Roman" w:cs="Times New Roman"/>
          <w:i w:val="0"/>
          <w:iCs w:val="0"/>
          <w:sz w:val="24"/>
          <w:szCs w:val="24"/>
        </w:rPr>
        <w:t>Пояснительная записка</w:t>
      </w:r>
    </w:p>
    <w:p w14:paraId="06A03BC1" w14:textId="77777777" w:rsidR="0036147C" w:rsidRPr="004A7AB4" w:rsidRDefault="0036147C" w:rsidP="0036147C">
      <w:pPr>
        <w:pStyle w:val="2"/>
        <w:spacing w:before="0" w:after="0"/>
        <w:ind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A7AB4">
        <w:rPr>
          <w:rFonts w:ascii="Times New Roman" w:hAnsi="Times New Roman" w:cs="Times New Roman"/>
          <w:i w:val="0"/>
          <w:iCs w:val="0"/>
          <w:sz w:val="24"/>
          <w:szCs w:val="24"/>
        </w:rPr>
        <w:t>к прогнозу социально - экономического</w:t>
      </w:r>
    </w:p>
    <w:p w14:paraId="4C210958" w14:textId="77777777" w:rsidR="0036147C" w:rsidRPr="004A7AB4" w:rsidRDefault="0036147C" w:rsidP="004968FD">
      <w:pPr>
        <w:pStyle w:val="a6"/>
        <w:tabs>
          <w:tab w:val="left" w:pos="709"/>
          <w:tab w:val="left" w:pos="851"/>
        </w:tabs>
        <w:jc w:val="center"/>
        <w:rPr>
          <w:b/>
          <w:bCs/>
          <w:szCs w:val="24"/>
        </w:rPr>
      </w:pPr>
      <w:r w:rsidRPr="004A7AB4">
        <w:rPr>
          <w:b/>
          <w:bCs/>
          <w:szCs w:val="24"/>
        </w:rPr>
        <w:t xml:space="preserve">развития </w:t>
      </w:r>
      <w:r w:rsidR="00926A82" w:rsidRPr="004A7AB4">
        <w:rPr>
          <w:b/>
          <w:bCs/>
          <w:szCs w:val="24"/>
        </w:rPr>
        <w:t xml:space="preserve">Вельского </w:t>
      </w:r>
      <w:r w:rsidR="00926A82" w:rsidRPr="00B728AB">
        <w:rPr>
          <w:b/>
          <w:bCs/>
          <w:szCs w:val="24"/>
        </w:rPr>
        <w:t xml:space="preserve">муниципального </w:t>
      </w:r>
      <w:r w:rsidR="00926A82" w:rsidRPr="004A7AB4">
        <w:rPr>
          <w:b/>
          <w:bCs/>
          <w:szCs w:val="24"/>
        </w:rPr>
        <w:t>района Архангельской области</w:t>
      </w:r>
    </w:p>
    <w:p w14:paraId="4CCF96EE" w14:textId="089FD87A" w:rsidR="00851FED" w:rsidRPr="00851FED" w:rsidRDefault="00851FED" w:rsidP="00851FED">
      <w:pPr>
        <w:pStyle w:val="2"/>
        <w:spacing w:before="0" w:after="0"/>
        <w:ind w:firstLine="0"/>
        <w:jc w:val="center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851FED">
        <w:rPr>
          <w:rFonts w:ascii="Times New Roman" w:hAnsi="Times New Roman" w:cs="Times New Roman"/>
          <w:i w:val="0"/>
          <w:iCs w:val="0"/>
          <w:sz w:val="24"/>
          <w:szCs w:val="24"/>
        </w:rPr>
        <w:t>на 202</w:t>
      </w:r>
      <w:r w:rsidR="00AD5688">
        <w:rPr>
          <w:rFonts w:ascii="Times New Roman" w:hAnsi="Times New Roman" w:cs="Times New Roman"/>
          <w:i w:val="0"/>
          <w:iCs w:val="0"/>
          <w:sz w:val="24"/>
          <w:szCs w:val="24"/>
        </w:rPr>
        <w:t>5</w:t>
      </w:r>
      <w:r w:rsidRPr="00851FED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год и плановый период 202</w:t>
      </w:r>
      <w:r w:rsidR="00AD5688">
        <w:rPr>
          <w:rFonts w:ascii="Times New Roman" w:hAnsi="Times New Roman" w:cs="Times New Roman"/>
          <w:i w:val="0"/>
          <w:iCs w:val="0"/>
          <w:sz w:val="24"/>
          <w:szCs w:val="24"/>
        </w:rPr>
        <w:t>6</w:t>
      </w:r>
      <w:r w:rsidRPr="00851FED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и 202</w:t>
      </w:r>
      <w:r w:rsidR="00AD5688">
        <w:rPr>
          <w:rFonts w:ascii="Times New Roman" w:hAnsi="Times New Roman" w:cs="Times New Roman"/>
          <w:i w:val="0"/>
          <w:iCs w:val="0"/>
          <w:sz w:val="24"/>
          <w:szCs w:val="24"/>
        </w:rPr>
        <w:t>7</w:t>
      </w:r>
      <w:r w:rsidRPr="00851FED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годов</w:t>
      </w:r>
    </w:p>
    <w:p w14:paraId="763DABD6" w14:textId="77777777" w:rsidR="00290AB9" w:rsidRDefault="00290AB9" w:rsidP="00290AB9">
      <w:pPr>
        <w:widowControl w:val="0"/>
        <w:tabs>
          <w:tab w:val="left" w:pos="1429"/>
        </w:tabs>
        <w:suppressAutoHyphens/>
        <w:autoSpaceDE w:val="0"/>
        <w:autoSpaceDN w:val="0"/>
        <w:adjustRightInd w:val="0"/>
        <w:spacing w:after="0" w:line="240" w:lineRule="auto"/>
        <w:ind w:left="1429"/>
        <w:jc w:val="center"/>
        <w:rPr>
          <w:lang w:eastAsia="ru-RU"/>
        </w:rPr>
      </w:pPr>
    </w:p>
    <w:p w14:paraId="1AB588A3" w14:textId="77777777" w:rsidR="00290AB9" w:rsidRDefault="00290AB9" w:rsidP="00290AB9">
      <w:pPr>
        <w:widowControl w:val="0"/>
        <w:tabs>
          <w:tab w:val="left" w:pos="1429"/>
        </w:tabs>
        <w:suppressAutoHyphens/>
        <w:autoSpaceDE w:val="0"/>
        <w:autoSpaceDN w:val="0"/>
        <w:adjustRightInd w:val="0"/>
        <w:spacing w:after="0" w:line="240" w:lineRule="auto"/>
        <w:ind w:left="1429"/>
        <w:rPr>
          <w:lang w:eastAsia="ru-RU"/>
        </w:rPr>
      </w:pPr>
    </w:p>
    <w:p w14:paraId="6FC45A6A" w14:textId="77777777" w:rsidR="00CE11D9" w:rsidRPr="00CE11D9" w:rsidRDefault="00CE11D9" w:rsidP="00CE11D9">
      <w:pPr>
        <w:spacing w:after="16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87AD37" w14:textId="4032F8FC" w:rsidR="00CE11D9" w:rsidRPr="00CE11D9" w:rsidRDefault="00CE11D9" w:rsidP="00592AB4">
      <w:pPr>
        <w:tabs>
          <w:tab w:val="left" w:pos="709"/>
        </w:tabs>
        <w:spacing w:after="1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11D9">
        <w:rPr>
          <w:rFonts w:ascii="Times New Roman" w:hAnsi="Times New Roman" w:cs="Times New Roman"/>
          <w:b/>
          <w:bCs/>
          <w:sz w:val="24"/>
          <w:szCs w:val="24"/>
        </w:rPr>
        <w:t>I.</w:t>
      </w:r>
      <w:r w:rsidRPr="00CE11D9">
        <w:rPr>
          <w:rFonts w:ascii="Times New Roman" w:hAnsi="Times New Roman" w:cs="Times New Roman"/>
          <w:b/>
          <w:bCs/>
          <w:sz w:val="24"/>
          <w:szCs w:val="24"/>
        </w:rPr>
        <w:tab/>
        <w:t>Результаты анализа социально – экономической ситуации в Вельском районе за 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CE11D9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14:paraId="4B0CD52C" w14:textId="77777777" w:rsidR="00CE11D9" w:rsidRPr="00CE11D9" w:rsidRDefault="00CE11D9" w:rsidP="00D9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094392" w14:textId="6735C7FD" w:rsidR="00292A76" w:rsidRPr="00F82EF2" w:rsidRDefault="00CE11D9" w:rsidP="00D9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82EF2">
        <w:rPr>
          <w:rFonts w:ascii="Times New Roman" w:hAnsi="Times New Roman" w:cs="Times New Roman"/>
          <w:sz w:val="24"/>
          <w:szCs w:val="24"/>
        </w:rPr>
        <w:t>Положительные изменения в 2023 году по сравнению с 2022 годом наблюдаются по следующим показателям:</w:t>
      </w:r>
    </w:p>
    <w:p w14:paraId="39107C55" w14:textId="5ADF195A" w:rsidR="001D2DE7" w:rsidRPr="00F82EF2" w:rsidRDefault="007C412B" w:rsidP="00D973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F2">
        <w:rPr>
          <w:rFonts w:ascii="Times New Roman" w:hAnsi="Times New Roman" w:cs="Times New Roman"/>
          <w:sz w:val="24"/>
          <w:szCs w:val="24"/>
        </w:rPr>
        <w:tab/>
      </w:r>
      <w:r w:rsidR="001D2DE7" w:rsidRPr="00F82EF2">
        <w:rPr>
          <w:rFonts w:ascii="Times New Roman" w:hAnsi="Times New Roman" w:cs="Times New Roman"/>
          <w:sz w:val="24"/>
          <w:szCs w:val="24"/>
        </w:rPr>
        <w:t xml:space="preserve">-объем производства одежды </w:t>
      </w:r>
      <w:r w:rsidR="00590BC0" w:rsidRPr="00F82EF2">
        <w:rPr>
          <w:rFonts w:ascii="Times New Roman" w:hAnsi="Times New Roman" w:cs="Times New Roman"/>
          <w:sz w:val="24"/>
          <w:szCs w:val="24"/>
        </w:rPr>
        <w:t>увеличился</w:t>
      </w:r>
      <w:r w:rsidR="001D2DE7" w:rsidRPr="00F82EF2">
        <w:rPr>
          <w:rFonts w:ascii="Times New Roman" w:hAnsi="Times New Roman" w:cs="Times New Roman"/>
          <w:sz w:val="24"/>
          <w:szCs w:val="24"/>
        </w:rPr>
        <w:t xml:space="preserve"> на 57%, что связано с расширением швейного производства ФКУ ИК – 14 УФСИН России по Архангельской области.</w:t>
      </w:r>
      <w:r w:rsidR="001D2DE7" w:rsidRPr="00F82EF2">
        <w:t xml:space="preserve"> </w:t>
      </w:r>
      <w:r w:rsidR="00590BC0" w:rsidRPr="00F82EF2">
        <w:rPr>
          <w:rFonts w:ascii="Times New Roman" w:hAnsi="Times New Roman" w:cs="Times New Roman"/>
          <w:sz w:val="24"/>
          <w:szCs w:val="24"/>
        </w:rPr>
        <w:t>В учреждении ведется пошив швейных изделий для нужд уголовно-исполнительной системы Архангельской области</w:t>
      </w:r>
      <w:r w:rsidR="001D2DE7" w:rsidRPr="00F82EF2">
        <w:rPr>
          <w:rFonts w:ascii="Times New Roman" w:hAnsi="Times New Roman" w:cs="Times New Roman"/>
          <w:sz w:val="24"/>
          <w:szCs w:val="24"/>
        </w:rPr>
        <w:t>;</w:t>
      </w:r>
    </w:p>
    <w:p w14:paraId="640D8AB5" w14:textId="08CF2ADC" w:rsidR="00B97E67" w:rsidRPr="00AC0D30" w:rsidRDefault="0017071E" w:rsidP="00B97E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2EF2">
        <w:rPr>
          <w:rFonts w:ascii="Times New Roman" w:hAnsi="Times New Roman" w:cs="Times New Roman"/>
          <w:sz w:val="24"/>
          <w:szCs w:val="24"/>
        </w:rPr>
        <w:tab/>
      </w:r>
      <w:r w:rsidRPr="00B97E67">
        <w:rPr>
          <w:rFonts w:ascii="Times New Roman" w:hAnsi="Times New Roman" w:cs="Times New Roman"/>
          <w:sz w:val="24"/>
          <w:szCs w:val="24"/>
        </w:rPr>
        <w:t>-</w:t>
      </w:r>
      <w:r w:rsidR="00EF2FB9" w:rsidRPr="00B97E67">
        <w:rPr>
          <w:rFonts w:ascii="Times New Roman" w:hAnsi="Times New Roman" w:cs="Times New Roman"/>
          <w:sz w:val="24"/>
          <w:szCs w:val="24"/>
        </w:rPr>
        <w:t xml:space="preserve">объем отгрузки предприятий по обеспечению электрической энергией, газом и паром; кондиционированию воздуха составил </w:t>
      </w:r>
      <w:r w:rsidR="000F6029" w:rsidRPr="00B97E67">
        <w:rPr>
          <w:rFonts w:ascii="Times New Roman" w:hAnsi="Times New Roman" w:cs="Times New Roman"/>
          <w:sz w:val="24"/>
          <w:szCs w:val="24"/>
        </w:rPr>
        <w:t>1052,9</w:t>
      </w:r>
      <w:r w:rsidR="00EF2FB9" w:rsidRPr="00B97E67">
        <w:rPr>
          <w:rFonts w:ascii="Times New Roman" w:hAnsi="Times New Roman" w:cs="Times New Roman"/>
          <w:sz w:val="24"/>
          <w:szCs w:val="24"/>
        </w:rPr>
        <w:t xml:space="preserve"> млн. руб, с увеличением к предыдущему году на </w:t>
      </w:r>
      <w:r w:rsidR="000F6029" w:rsidRPr="00B97E67">
        <w:rPr>
          <w:rFonts w:ascii="Times New Roman" w:hAnsi="Times New Roman" w:cs="Times New Roman"/>
          <w:sz w:val="24"/>
          <w:szCs w:val="24"/>
        </w:rPr>
        <w:t>2,</w:t>
      </w:r>
      <w:r w:rsidR="003617D3" w:rsidRPr="00B97E67">
        <w:rPr>
          <w:rFonts w:ascii="Times New Roman" w:hAnsi="Times New Roman" w:cs="Times New Roman"/>
          <w:sz w:val="24"/>
          <w:szCs w:val="24"/>
        </w:rPr>
        <w:t>3</w:t>
      </w:r>
      <w:r w:rsidR="00EF2FB9" w:rsidRPr="00B97E67">
        <w:rPr>
          <w:rFonts w:ascii="Times New Roman" w:hAnsi="Times New Roman" w:cs="Times New Roman"/>
          <w:sz w:val="24"/>
          <w:szCs w:val="24"/>
        </w:rPr>
        <w:t xml:space="preserve">% вследствие </w:t>
      </w:r>
      <w:r w:rsidR="00B97E67" w:rsidRPr="00B97E67">
        <w:rPr>
          <w:rFonts w:ascii="Times New Roman" w:hAnsi="Times New Roman" w:cs="Times New Roman"/>
          <w:sz w:val="24"/>
          <w:szCs w:val="24"/>
        </w:rPr>
        <w:t>продолжительных низких температур в зимний период, увеличения числа потребителей</w:t>
      </w:r>
      <w:r w:rsidR="00052E6A">
        <w:rPr>
          <w:rFonts w:ascii="Times New Roman" w:hAnsi="Times New Roman" w:cs="Times New Roman"/>
          <w:sz w:val="24"/>
          <w:szCs w:val="24"/>
        </w:rPr>
        <w:t xml:space="preserve"> и роста тарифов</w:t>
      </w:r>
      <w:r w:rsidR="00B97E67" w:rsidRPr="00B97E67">
        <w:rPr>
          <w:rFonts w:ascii="Times New Roman" w:hAnsi="Times New Roman" w:cs="Times New Roman"/>
          <w:sz w:val="24"/>
          <w:szCs w:val="24"/>
        </w:rPr>
        <w:t>;</w:t>
      </w:r>
    </w:p>
    <w:p w14:paraId="7552AE66" w14:textId="698B5B68" w:rsidR="001C2757" w:rsidRPr="00F82EF2" w:rsidRDefault="000F6029" w:rsidP="004B25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1792">
        <w:rPr>
          <w:rFonts w:ascii="Times New Roman" w:hAnsi="Times New Roman" w:cs="Times New Roman"/>
          <w:sz w:val="24"/>
          <w:szCs w:val="24"/>
        </w:rPr>
        <w:tab/>
        <w:t>-п</w:t>
      </w:r>
      <w:r w:rsidR="00EF2FB9" w:rsidRPr="00AE1792">
        <w:rPr>
          <w:rFonts w:ascii="Times New Roman" w:hAnsi="Times New Roman" w:cs="Times New Roman"/>
          <w:sz w:val="24"/>
          <w:szCs w:val="24"/>
        </w:rPr>
        <w:t xml:space="preserve">о водоснабжению, водоотведению, организации сбора и утилизации отходов, деятельности по ликвидации загрязнений объем отгрузки </w:t>
      </w:r>
      <w:r w:rsidR="00A55115" w:rsidRPr="00AE1792">
        <w:rPr>
          <w:rFonts w:ascii="Times New Roman" w:hAnsi="Times New Roman" w:cs="Times New Roman"/>
          <w:sz w:val="24"/>
          <w:szCs w:val="24"/>
        </w:rPr>
        <w:t>вырос</w:t>
      </w:r>
      <w:r w:rsidR="00EF2FB9" w:rsidRPr="00AE1792">
        <w:rPr>
          <w:rFonts w:ascii="Times New Roman" w:hAnsi="Times New Roman" w:cs="Times New Roman"/>
          <w:sz w:val="24"/>
          <w:szCs w:val="24"/>
        </w:rPr>
        <w:t xml:space="preserve"> к уровню предыдущего года на </w:t>
      </w:r>
      <w:r w:rsidR="001D519F" w:rsidRPr="00AE1792">
        <w:rPr>
          <w:rFonts w:ascii="Times New Roman" w:hAnsi="Times New Roman" w:cs="Times New Roman"/>
          <w:sz w:val="24"/>
          <w:szCs w:val="24"/>
        </w:rPr>
        <w:t>26</w:t>
      </w:r>
      <w:r w:rsidR="00EF2FB9" w:rsidRPr="00AE1792">
        <w:rPr>
          <w:rFonts w:ascii="Times New Roman" w:hAnsi="Times New Roman" w:cs="Times New Roman"/>
          <w:sz w:val="24"/>
          <w:szCs w:val="24"/>
        </w:rPr>
        <w:t>%</w:t>
      </w:r>
      <w:r w:rsidR="00FE1F33" w:rsidRPr="00AE1792">
        <w:rPr>
          <w:rFonts w:ascii="Times New Roman" w:hAnsi="Times New Roman" w:cs="Times New Roman"/>
          <w:sz w:val="24"/>
          <w:szCs w:val="24"/>
        </w:rPr>
        <w:t xml:space="preserve"> за счет</w:t>
      </w:r>
      <w:r w:rsidR="00EF2FB9" w:rsidRPr="00AE1792">
        <w:rPr>
          <w:rFonts w:ascii="Times New Roman" w:hAnsi="Times New Roman" w:cs="Times New Roman"/>
          <w:sz w:val="24"/>
          <w:szCs w:val="24"/>
        </w:rPr>
        <w:t xml:space="preserve"> </w:t>
      </w:r>
      <w:r w:rsidR="00A55115" w:rsidRPr="00AE1792">
        <w:rPr>
          <w:rFonts w:ascii="Times New Roman" w:hAnsi="Times New Roman" w:cs="Times New Roman"/>
          <w:sz w:val="24"/>
          <w:szCs w:val="24"/>
        </w:rPr>
        <w:t>увеличени</w:t>
      </w:r>
      <w:r w:rsidR="00FE1F33" w:rsidRPr="00AE1792">
        <w:rPr>
          <w:rFonts w:ascii="Times New Roman" w:hAnsi="Times New Roman" w:cs="Times New Roman"/>
          <w:sz w:val="24"/>
          <w:szCs w:val="24"/>
        </w:rPr>
        <w:t>я</w:t>
      </w:r>
      <w:r w:rsidR="00A55115" w:rsidRPr="00AE1792">
        <w:rPr>
          <w:rFonts w:ascii="Times New Roman" w:hAnsi="Times New Roman" w:cs="Times New Roman"/>
          <w:sz w:val="24"/>
          <w:szCs w:val="24"/>
        </w:rPr>
        <w:t xml:space="preserve"> количества</w:t>
      </w:r>
      <w:r w:rsidR="00141F25" w:rsidRPr="00AE1792">
        <w:rPr>
          <w:rFonts w:ascii="Times New Roman" w:hAnsi="Times New Roman" w:cs="Times New Roman"/>
          <w:sz w:val="24"/>
          <w:szCs w:val="24"/>
        </w:rPr>
        <w:t xml:space="preserve"> </w:t>
      </w:r>
      <w:r w:rsidR="00A55115" w:rsidRPr="00AE1792">
        <w:rPr>
          <w:rFonts w:ascii="Times New Roman" w:hAnsi="Times New Roman" w:cs="Times New Roman"/>
          <w:sz w:val="24"/>
          <w:szCs w:val="24"/>
        </w:rPr>
        <w:t>потребителей</w:t>
      </w:r>
      <w:r w:rsidR="00141F25" w:rsidRPr="00AE1792">
        <w:rPr>
          <w:rFonts w:ascii="Times New Roman" w:hAnsi="Times New Roman" w:cs="Times New Roman"/>
          <w:sz w:val="24"/>
          <w:szCs w:val="24"/>
        </w:rPr>
        <w:t>, пользующихся вышеуказанными услугами</w:t>
      </w:r>
      <w:r w:rsidR="00F04305">
        <w:rPr>
          <w:rFonts w:ascii="Times New Roman" w:hAnsi="Times New Roman" w:cs="Times New Roman"/>
          <w:sz w:val="24"/>
          <w:szCs w:val="24"/>
        </w:rPr>
        <w:t>,</w:t>
      </w:r>
      <w:r w:rsidR="00D8078E" w:rsidRPr="00AE1792">
        <w:rPr>
          <w:rFonts w:ascii="Times New Roman" w:hAnsi="Times New Roman" w:cs="Times New Roman"/>
          <w:sz w:val="24"/>
          <w:szCs w:val="24"/>
        </w:rPr>
        <w:t xml:space="preserve"> и </w:t>
      </w:r>
      <w:r w:rsidR="006D7BE5">
        <w:rPr>
          <w:rFonts w:ascii="Times New Roman" w:hAnsi="Times New Roman" w:cs="Times New Roman"/>
          <w:sz w:val="24"/>
          <w:szCs w:val="24"/>
        </w:rPr>
        <w:t>повышени</w:t>
      </w:r>
      <w:r w:rsidR="00756523">
        <w:rPr>
          <w:rFonts w:ascii="Times New Roman" w:hAnsi="Times New Roman" w:cs="Times New Roman"/>
          <w:sz w:val="24"/>
          <w:szCs w:val="24"/>
        </w:rPr>
        <w:t>я</w:t>
      </w:r>
      <w:r w:rsidR="00D8078E" w:rsidRPr="00AE1792">
        <w:rPr>
          <w:rFonts w:ascii="Times New Roman" w:hAnsi="Times New Roman" w:cs="Times New Roman"/>
          <w:sz w:val="24"/>
          <w:szCs w:val="24"/>
        </w:rPr>
        <w:t xml:space="preserve"> тарифов</w:t>
      </w:r>
      <w:r w:rsidR="004B251A" w:rsidRPr="00AE1792">
        <w:rPr>
          <w:rFonts w:ascii="Times New Roman" w:hAnsi="Times New Roman" w:cs="Times New Roman"/>
          <w:sz w:val="24"/>
          <w:szCs w:val="24"/>
        </w:rPr>
        <w:t>;</w:t>
      </w:r>
    </w:p>
    <w:p w14:paraId="72418104" w14:textId="290D1EDA" w:rsidR="00B72561" w:rsidRPr="00670582" w:rsidRDefault="00B72561" w:rsidP="00EA6D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0582">
        <w:rPr>
          <w:rFonts w:ascii="Times New Roman" w:hAnsi="Times New Roman" w:cs="Times New Roman"/>
          <w:sz w:val="24"/>
          <w:szCs w:val="24"/>
        </w:rPr>
        <w:t xml:space="preserve">-объем произведенной продукции сельского хозяйства </w:t>
      </w:r>
      <w:r w:rsidR="00564C06" w:rsidRPr="00670582">
        <w:rPr>
          <w:rFonts w:ascii="Times New Roman" w:hAnsi="Times New Roman" w:cs="Times New Roman"/>
          <w:sz w:val="24"/>
          <w:szCs w:val="24"/>
        </w:rPr>
        <w:t>повысился</w:t>
      </w:r>
      <w:r w:rsidRPr="00670582">
        <w:rPr>
          <w:rFonts w:ascii="Times New Roman" w:hAnsi="Times New Roman" w:cs="Times New Roman"/>
          <w:sz w:val="24"/>
          <w:szCs w:val="24"/>
        </w:rPr>
        <w:t xml:space="preserve"> на 3,3% в сравнении с 2022 годом и составил 3115 млн. руб, в т.ч.  продукция животноводства – 2404,7 млн. руб. (рост на 8,6%). Скота и птицы на убой (в живом весе) произведено 195</w:t>
      </w:r>
      <w:r w:rsidR="00EA1740">
        <w:rPr>
          <w:rFonts w:ascii="Times New Roman" w:hAnsi="Times New Roman" w:cs="Times New Roman"/>
          <w:sz w:val="24"/>
          <w:szCs w:val="24"/>
        </w:rPr>
        <w:t>1</w:t>
      </w:r>
      <w:r w:rsidRPr="00670582">
        <w:rPr>
          <w:rFonts w:ascii="Times New Roman" w:hAnsi="Times New Roman" w:cs="Times New Roman"/>
          <w:sz w:val="24"/>
          <w:szCs w:val="24"/>
        </w:rPr>
        <w:t xml:space="preserve"> тонн (рост к уровню 202</w:t>
      </w:r>
      <w:r w:rsidR="005D5207" w:rsidRPr="00670582">
        <w:rPr>
          <w:rFonts w:ascii="Times New Roman" w:hAnsi="Times New Roman" w:cs="Times New Roman"/>
          <w:sz w:val="24"/>
          <w:szCs w:val="24"/>
        </w:rPr>
        <w:t>2</w:t>
      </w:r>
      <w:r w:rsidRPr="00670582">
        <w:rPr>
          <w:rFonts w:ascii="Times New Roman" w:hAnsi="Times New Roman" w:cs="Times New Roman"/>
          <w:sz w:val="24"/>
          <w:szCs w:val="24"/>
        </w:rPr>
        <w:t xml:space="preserve"> года на </w:t>
      </w:r>
      <w:r w:rsidR="001E723E" w:rsidRPr="00670582">
        <w:rPr>
          <w:rFonts w:ascii="Times New Roman" w:hAnsi="Times New Roman" w:cs="Times New Roman"/>
          <w:sz w:val="24"/>
          <w:szCs w:val="24"/>
        </w:rPr>
        <w:t>7,</w:t>
      </w:r>
      <w:r w:rsidR="00EA1740">
        <w:rPr>
          <w:rFonts w:ascii="Times New Roman" w:hAnsi="Times New Roman" w:cs="Times New Roman"/>
          <w:sz w:val="24"/>
          <w:szCs w:val="24"/>
        </w:rPr>
        <w:t>5</w:t>
      </w:r>
      <w:r w:rsidRPr="00670582">
        <w:rPr>
          <w:rFonts w:ascii="Times New Roman" w:hAnsi="Times New Roman" w:cs="Times New Roman"/>
          <w:sz w:val="24"/>
          <w:szCs w:val="24"/>
        </w:rPr>
        <w:t xml:space="preserve">%), молока – </w:t>
      </w:r>
      <w:r w:rsidR="007150E5">
        <w:rPr>
          <w:rFonts w:ascii="Times New Roman" w:hAnsi="Times New Roman" w:cs="Times New Roman"/>
          <w:sz w:val="24"/>
          <w:szCs w:val="24"/>
        </w:rPr>
        <w:t>54758</w:t>
      </w:r>
      <w:r w:rsidRPr="00670582">
        <w:rPr>
          <w:rFonts w:ascii="Times New Roman" w:hAnsi="Times New Roman" w:cs="Times New Roman"/>
          <w:sz w:val="24"/>
          <w:szCs w:val="24"/>
        </w:rPr>
        <w:t xml:space="preserve"> тонн (рост на </w:t>
      </w:r>
      <w:r w:rsidR="00A138D0" w:rsidRPr="00670582">
        <w:rPr>
          <w:rFonts w:ascii="Times New Roman" w:hAnsi="Times New Roman" w:cs="Times New Roman"/>
          <w:sz w:val="24"/>
          <w:szCs w:val="24"/>
        </w:rPr>
        <w:t>2,9</w:t>
      </w:r>
      <w:r w:rsidRPr="00670582">
        <w:rPr>
          <w:rFonts w:ascii="Times New Roman" w:hAnsi="Times New Roman" w:cs="Times New Roman"/>
          <w:sz w:val="24"/>
          <w:szCs w:val="24"/>
        </w:rPr>
        <w:t>%).</w:t>
      </w:r>
      <w:r w:rsidR="00DE3E77" w:rsidRPr="00670582">
        <w:t xml:space="preserve"> </w:t>
      </w:r>
      <w:r w:rsidR="00DE3E77" w:rsidRPr="00670582">
        <w:rPr>
          <w:rFonts w:ascii="Times New Roman" w:hAnsi="Times New Roman" w:cs="Times New Roman"/>
          <w:sz w:val="24"/>
          <w:szCs w:val="24"/>
        </w:rPr>
        <w:t xml:space="preserve">Удой на корову в среднем по району составил </w:t>
      </w:r>
      <w:r w:rsidR="003005A0" w:rsidRPr="00670582">
        <w:rPr>
          <w:rFonts w:ascii="Times New Roman" w:hAnsi="Times New Roman" w:cs="Times New Roman"/>
          <w:sz w:val="24"/>
          <w:szCs w:val="24"/>
        </w:rPr>
        <w:t>10035</w:t>
      </w:r>
      <w:r w:rsidR="00DE3E77" w:rsidRPr="00670582">
        <w:rPr>
          <w:rFonts w:ascii="Times New Roman" w:hAnsi="Times New Roman" w:cs="Times New Roman"/>
          <w:sz w:val="24"/>
          <w:szCs w:val="24"/>
        </w:rPr>
        <w:t xml:space="preserve"> кг, что на </w:t>
      </w:r>
      <w:r w:rsidR="00A64C02" w:rsidRPr="00670582">
        <w:rPr>
          <w:rFonts w:ascii="Times New Roman" w:hAnsi="Times New Roman" w:cs="Times New Roman"/>
          <w:sz w:val="24"/>
          <w:szCs w:val="24"/>
        </w:rPr>
        <w:t xml:space="preserve">201 </w:t>
      </w:r>
      <w:r w:rsidR="00DE3E77" w:rsidRPr="00670582">
        <w:rPr>
          <w:rFonts w:ascii="Times New Roman" w:hAnsi="Times New Roman" w:cs="Times New Roman"/>
          <w:sz w:val="24"/>
          <w:szCs w:val="24"/>
        </w:rPr>
        <w:t>кг больше, чем в 2022 году</w:t>
      </w:r>
      <w:r w:rsidR="00B0299F" w:rsidRPr="00670582">
        <w:rPr>
          <w:rFonts w:ascii="Times New Roman" w:hAnsi="Times New Roman" w:cs="Times New Roman"/>
          <w:sz w:val="24"/>
          <w:szCs w:val="24"/>
        </w:rPr>
        <w:t>;</w:t>
      </w:r>
    </w:p>
    <w:p w14:paraId="20775454" w14:textId="6426DE6C" w:rsidR="00B0299F" w:rsidRPr="00F615DB" w:rsidRDefault="00B0299F" w:rsidP="00EA6D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615DB">
        <w:rPr>
          <w:rFonts w:ascii="Times New Roman" w:hAnsi="Times New Roman" w:cs="Times New Roman"/>
          <w:sz w:val="24"/>
          <w:szCs w:val="24"/>
        </w:rPr>
        <w:t xml:space="preserve">-поголовье крупного рогатого скота в </w:t>
      </w:r>
      <w:r w:rsidR="003005A0" w:rsidRPr="00F615DB">
        <w:rPr>
          <w:rFonts w:ascii="Times New Roman" w:hAnsi="Times New Roman" w:cs="Times New Roman"/>
          <w:sz w:val="24"/>
          <w:szCs w:val="24"/>
        </w:rPr>
        <w:t>хозяйствах всех категорий</w:t>
      </w:r>
      <w:r w:rsidRPr="00F615DB">
        <w:rPr>
          <w:rFonts w:ascii="Times New Roman" w:hAnsi="Times New Roman" w:cs="Times New Roman"/>
          <w:sz w:val="24"/>
          <w:szCs w:val="24"/>
        </w:rPr>
        <w:t xml:space="preserve"> составило </w:t>
      </w:r>
      <w:r w:rsidR="00084033" w:rsidRPr="00F615DB">
        <w:rPr>
          <w:rFonts w:ascii="Times New Roman" w:hAnsi="Times New Roman" w:cs="Times New Roman"/>
          <w:sz w:val="24"/>
          <w:szCs w:val="24"/>
        </w:rPr>
        <w:t>13788</w:t>
      </w:r>
      <w:r w:rsidRPr="00F615DB">
        <w:rPr>
          <w:rFonts w:ascii="Times New Roman" w:hAnsi="Times New Roman" w:cs="Times New Roman"/>
          <w:sz w:val="24"/>
          <w:szCs w:val="24"/>
        </w:rPr>
        <w:t xml:space="preserve"> голов (или  </w:t>
      </w:r>
      <w:r w:rsidR="00084033" w:rsidRPr="00F615DB">
        <w:rPr>
          <w:rFonts w:ascii="Times New Roman" w:hAnsi="Times New Roman" w:cs="Times New Roman"/>
          <w:sz w:val="24"/>
          <w:szCs w:val="24"/>
        </w:rPr>
        <w:t>100,9</w:t>
      </w:r>
      <w:r w:rsidRPr="00F615DB">
        <w:rPr>
          <w:rFonts w:ascii="Times New Roman" w:hAnsi="Times New Roman" w:cs="Times New Roman"/>
          <w:sz w:val="24"/>
          <w:szCs w:val="24"/>
        </w:rPr>
        <w:t xml:space="preserve">% к показателю 2022 года),   в том числе коров </w:t>
      </w:r>
      <w:r w:rsidR="00065412" w:rsidRPr="00F615DB">
        <w:rPr>
          <w:rFonts w:ascii="Times New Roman" w:hAnsi="Times New Roman" w:cs="Times New Roman"/>
          <w:sz w:val="24"/>
          <w:szCs w:val="24"/>
        </w:rPr>
        <w:t xml:space="preserve">- </w:t>
      </w:r>
      <w:r w:rsidR="00084033" w:rsidRPr="00F615DB">
        <w:rPr>
          <w:rFonts w:ascii="Times New Roman" w:hAnsi="Times New Roman" w:cs="Times New Roman"/>
          <w:sz w:val="24"/>
          <w:szCs w:val="24"/>
        </w:rPr>
        <w:t>5534</w:t>
      </w:r>
      <w:r w:rsidRPr="00F615DB">
        <w:rPr>
          <w:rFonts w:ascii="Times New Roman" w:hAnsi="Times New Roman" w:cs="Times New Roman"/>
          <w:sz w:val="24"/>
          <w:szCs w:val="24"/>
        </w:rPr>
        <w:t xml:space="preserve"> голов</w:t>
      </w:r>
      <w:r w:rsidR="00084033" w:rsidRPr="00F615DB">
        <w:rPr>
          <w:rFonts w:ascii="Times New Roman" w:hAnsi="Times New Roman" w:cs="Times New Roman"/>
          <w:sz w:val="24"/>
          <w:szCs w:val="24"/>
        </w:rPr>
        <w:t>ы</w:t>
      </w:r>
      <w:r w:rsidRPr="00F615DB">
        <w:rPr>
          <w:rFonts w:ascii="Times New Roman" w:hAnsi="Times New Roman" w:cs="Times New Roman"/>
          <w:sz w:val="24"/>
          <w:szCs w:val="24"/>
        </w:rPr>
        <w:t xml:space="preserve"> (или </w:t>
      </w:r>
      <w:r w:rsidR="00084033" w:rsidRPr="00F615DB">
        <w:rPr>
          <w:rFonts w:ascii="Times New Roman" w:hAnsi="Times New Roman" w:cs="Times New Roman"/>
          <w:sz w:val="24"/>
          <w:szCs w:val="24"/>
        </w:rPr>
        <w:t>100,3</w:t>
      </w:r>
      <w:r w:rsidRPr="00F615DB">
        <w:rPr>
          <w:rFonts w:ascii="Times New Roman" w:hAnsi="Times New Roman" w:cs="Times New Roman"/>
          <w:sz w:val="24"/>
          <w:szCs w:val="24"/>
        </w:rPr>
        <w:t>% к показателю 2022 года);</w:t>
      </w:r>
    </w:p>
    <w:p w14:paraId="2CA99B17" w14:textId="5B01E1D5" w:rsidR="00EA6D3F" w:rsidRPr="006C65C9" w:rsidRDefault="00EA6D3F" w:rsidP="00EA6D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B133A">
        <w:rPr>
          <w:rFonts w:ascii="Times New Roman" w:hAnsi="Times New Roman" w:cs="Times New Roman"/>
          <w:sz w:val="24"/>
          <w:szCs w:val="24"/>
        </w:rPr>
        <w:t>-оборот розничной торговли вырос на 21%, это обусловлено тем, что структура торговых объектов в районе меняется в сторону расширения крупных сетевых магазинов;</w:t>
      </w:r>
    </w:p>
    <w:p w14:paraId="01AF9282" w14:textId="74FE229B" w:rsidR="00EA6D3F" w:rsidRDefault="00EA6D3F" w:rsidP="00EA6D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A2911">
        <w:rPr>
          <w:rFonts w:ascii="Times New Roman" w:hAnsi="Times New Roman" w:cs="Times New Roman"/>
          <w:sz w:val="24"/>
          <w:szCs w:val="24"/>
        </w:rPr>
        <w:t xml:space="preserve">-объем платных услуг населению повысился на </w:t>
      </w:r>
      <w:r w:rsidR="00037358" w:rsidRPr="009A2911">
        <w:rPr>
          <w:rFonts w:ascii="Times New Roman" w:hAnsi="Times New Roman" w:cs="Times New Roman"/>
          <w:sz w:val="24"/>
          <w:szCs w:val="24"/>
        </w:rPr>
        <w:t>8,5</w:t>
      </w:r>
      <w:r w:rsidRPr="009A2911">
        <w:rPr>
          <w:rFonts w:ascii="Times New Roman" w:hAnsi="Times New Roman" w:cs="Times New Roman"/>
          <w:sz w:val="24"/>
          <w:szCs w:val="24"/>
        </w:rPr>
        <w:t>%. Наибольшую долю в структуре платных услуг, оказанных населению, занимают коммунальные услуги - 3</w:t>
      </w:r>
      <w:r w:rsidR="00037358" w:rsidRPr="009A2911">
        <w:rPr>
          <w:rFonts w:ascii="Times New Roman" w:hAnsi="Times New Roman" w:cs="Times New Roman"/>
          <w:sz w:val="24"/>
          <w:szCs w:val="24"/>
        </w:rPr>
        <w:t>2</w:t>
      </w:r>
      <w:r w:rsidRPr="009A2911">
        <w:rPr>
          <w:rFonts w:ascii="Times New Roman" w:hAnsi="Times New Roman" w:cs="Times New Roman"/>
          <w:sz w:val="24"/>
          <w:szCs w:val="24"/>
        </w:rPr>
        <w:t>% и услуги системы образования - 1</w:t>
      </w:r>
      <w:r w:rsidR="00037358" w:rsidRPr="009A2911">
        <w:rPr>
          <w:rFonts w:ascii="Times New Roman" w:hAnsi="Times New Roman" w:cs="Times New Roman"/>
          <w:sz w:val="24"/>
          <w:szCs w:val="24"/>
        </w:rPr>
        <w:t>4</w:t>
      </w:r>
      <w:r w:rsidRPr="009A2911">
        <w:rPr>
          <w:rFonts w:ascii="Times New Roman" w:hAnsi="Times New Roman" w:cs="Times New Roman"/>
          <w:sz w:val="24"/>
          <w:szCs w:val="24"/>
        </w:rPr>
        <w:t>%, при этом первые выросли за 202</w:t>
      </w:r>
      <w:r w:rsidR="00037358" w:rsidRPr="009A2911">
        <w:rPr>
          <w:rFonts w:ascii="Times New Roman" w:hAnsi="Times New Roman" w:cs="Times New Roman"/>
          <w:sz w:val="24"/>
          <w:szCs w:val="24"/>
        </w:rPr>
        <w:t>3</w:t>
      </w:r>
      <w:r w:rsidRPr="009A2911">
        <w:rPr>
          <w:rFonts w:ascii="Times New Roman" w:hAnsi="Times New Roman" w:cs="Times New Roman"/>
          <w:sz w:val="24"/>
          <w:szCs w:val="24"/>
        </w:rPr>
        <w:t xml:space="preserve"> год на </w:t>
      </w:r>
      <w:r w:rsidR="00037358" w:rsidRPr="009A2911">
        <w:rPr>
          <w:rFonts w:ascii="Times New Roman" w:hAnsi="Times New Roman" w:cs="Times New Roman"/>
          <w:sz w:val="24"/>
          <w:szCs w:val="24"/>
        </w:rPr>
        <w:t>7,1</w:t>
      </w:r>
      <w:r w:rsidRPr="009A2911">
        <w:rPr>
          <w:rFonts w:ascii="Times New Roman" w:hAnsi="Times New Roman" w:cs="Times New Roman"/>
          <w:sz w:val="24"/>
          <w:szCs w:val="24"/>
        </w:rPr>
        <w:t xml:space="preserve">%, а вторые </w:t>
      </w:r>
      <w:r w:rsidR="008C37CB" w:rsidRPr="009A2911">
        <w:rPr>
          <w:rFonts w:ascii="Times New Roman" w:hAnsi="Times New Roman" w:cs="Times New Roman"/>
          <w:sz w:val="24"/>
          <w:szCs w:val="24"/>
        </w:rPr>
        <w:t xml:space="preserve">снизились </w:t>
      </w:r>
      <w:r w:rsidRPr="009A2911">
        <w:rPr>
          <w:rFonts w:ascii="Times New Roman" w:hAnsi="Times New Roman" w:cs="Times New Roman"/>
          <w:sz w:val="24"/>
          <w:szCs w:val="24"/>
        </w:rPr>
        <w:t>на 5%;</w:t>
      </w:r>
    </w:p>
    <w:p w14:paraId="751125A8" w14:textId="5A61A094" w:rsidR="00A560E7" w:rsidRPr="00E11B91" w:rsidRDefault="00A560E7" w:rsidP="00A560E7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spacing w:val="-1"/>
          <w:sz w:val="24"/>
          <w:szCs w:val="24"/>
        </w:rPr>
      </w:pPr>
      <w:r w:rsidRPr="002D15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-</w:t>
      </w:r>
      <w:r w:rsidRPr="002D158F">
        <w:rPr>
          <w:rFonts w:ascii="Times New Roman" w:eastAsia="Calibri" w:hAnsi="Times New Roman"/>
          <w:bCs/>
          <w:spacing w:val="-1"/>
          <w:sz w:val="24"/>
          <w:szCs w:val="24"/>
        </w:rPr>
        <w:t>за счет всех источников финансирования введено 17606 кв.м. жилых помещений, 106,1% от уровня 2022 года. Из общего ввода жилья индивидуальными застройщиками введено 12019 кв.м. (68,3% от общего ввода жилья), или 72,4% от уровня 2022 года;</w:t>
      </w:r>
    </w:p>
    <w:p w14:paraId="3008E6EF" w14:textId="3853D1E3" w:rsidR="00B2046C" w:rsidRPr="00D21364" w:rsidRDefault="00B2046C" w:rsidP="00EA6D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364">
        <w:rPr>
          <w:rFonts w:ascii="Times New Roman" w:hAnsi="Times New Roman" w:cs="Times New Roman"/>
          <w:sz w:val="24"/>
          <w:szCs w:val="24"/>
        </w:rPr>
        <w:t>-объём инвестиций в основной капитал остался практически на уровне 2022 года</w:t>
      </w:r>
      <w:r w:rsidR="009740BE" w:rsidRPr="00D21364">
        <w:rPr>
          <w:rFonts w:ascii="Times New Roman" w:hAnsi="Times New Roman" w:cs="Times New Roman"/>
          <w:sz w:val="24"/>
          <w:szCs w:val="24"/>
        </w:rPr>
        <w:t xml:space="preserve"> – 1379 млн. руб.</w:t>
      </w:r>
      <w:r w:rsidRPr="00D21364">
        <w:rPr>
          <w:rFonts w:ascii="Times New Roman" w:hAnsi="Times New Roman" w:cs="Times New Roman"/>
          <w:sz w:val="24"/>
          <w:szCs w:val="24"/>
        </w:rPr>
        <w:t xml:space="preserve"> Реализованы инвестиционные проекты в деревообрабатывающей </w:t>
      </w:r>
      <w:r w:rsidR="00DE6874" w:rsidRPr="00D21364">
        <w:rPr>
          <w:rFonts w:ascii="Times New Roman" w:hAnsi="Times New Roman" w:cs="Times New Roman"/>
          <w:sz w:val="24"/>
          <w:szCs w:val="24"/>
        </w:rPr>
        <w:t xml:space="preserve">и пищевой </w:t>
      </w:r>
      <w:r w:rsidRPr="00D21364">
        <w:rPr>
          <w:rFonts w:ascii="Times New Roman" w:hAnsi="Times New Roman" w:cs="Times New Roman"/>
          <w:sz w:val="24"/>
          <w:szCs w:val="24"/>
        </w:rPr>
        <w:t xml:space="preserve">промышленности, агропромышленном комплексе, ЖКХ, </w:t>
      </w:r>
      <w:r w:rsidR="00494107" w:rsidRPr="00D21364">
        <w:rPr>
          <w:rFonts w:ascii="Times New Roman" w:hAnsi="Times New Roman" w:cs="Times New Roman"/>
          <w:sz w:val="24"/>
          <w:szCs w:val="24"/>
        </w:rPr>
        <w:t>торговле и др</w:t>
      </w:r>
      <w:r w:rsidRPr="00D21364">
        <w:rPr>
          <w:rFonts w:ascii="Times New Roman" w:hAnsi="Times New Roman" w:cs="Times New Roman"/>
          <w:sz w:val="24"/>
          <w:szCs w:val="24"/>
        </w:rPr>
        <w:t>;</w:t>
      </w:r>
    </w:p>
    <w:p w14:paraId="54828ED1" w14:textId="61B41076" w:rsidR="00CF3FBA" w:rsidRDefault="004218F3" w:rsidP="00EA6D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2A7C">
        <w:rPr>
          <w:rFonts w:ascii="Times New Roman" w:hAnsi="Times New Roman" w:cs="Times New Roman"/>
          <w:sz w:val="24"/>
          <w:szCs w:val="24"/>
        </w:rPr>
        <w:t>-предприятиями и организациями района получен положительный сальдированный финансовый результат в размере 253,7 млн. руб</w:t>
      </w:r>
      <w:r w:rsidR="00904CB0" w:rsidRPr="00A12A7C">
        <w:rPr>
          <w:rFonts w:ascii="Times New Roman" w:hAnsi="Times New Roman" w:cs="Times New Roman"/>
          <w:sz w:val="24"/>
          <w:szCs w:val="24"/>
        </w:rPr>
        <w:t xml:space="preserve">, прибыль прибыльных предприятий – </w:t>
      </w:r>
      <w:r w:rsidR="000850F4" w:rsidRPr="00A12A7C">
        <w:rPr>
          <w:rFonts w:ascii="Times New Roman" w:hAnsi="Times New Roman" w:cs="Times New Roman"/>
          <w:sz w:val="24"/>
          <w:szCs w:val="24"/>
        </w:rPr>
        <w:t xml:space="preserve">254,3 </w:t>
      </w:r>
      <w:r w:rsidR="00904CB0" w:rsidRPr="00A12A7C">
        <w:rPr>
          <w:rFonts w:ascii="Times New Roman" w:hAnsi="Times New Roman" w:cs="Times New Roman"/>
          <w:sz w:val="24"/>
          <w:szCs w:val="24"/>
        </w:rPr>
        <w:t>млн. руб</w:t>
      </w:r>
      <w:r w:rsidRPr="00A12A7C">
        <w:rPr>
          <w:rFonts w:ascii="Times New Roman" w:hAnsi="Times New Roman" w:cs="Times New Roman"/>
          <w:sz w:val="24"/>
          <w:szCs w:val="24"/>
        </w:rPr>
        <w:t>;</w:t>
      </w:r>
    </w:p>
    <w:p w14:paraId="61E9CB71" w14:textId="4F5EABF2" w:rsidR="009B6CDD" w:rsidRPr="00A12A7C" w:rsidRDefault="007C33A4" w:rsidP="009B6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2A7C">
        <w:rPr>
          <w:rFonts w:ascii="Times New Roman" w:hAnsi="Times New Roman" w:cs="Times New Roman"/>
          <w:sz w:val="24"/>
          <w:szCs w:val="24"/>
        </w:rPr>
        <w:t>-</w:t>
      </w:r>
      <w:r w:rsidR="00FE5F46" w:rsidRPr="00A12A7C">
        <w:rPr>
          <w:rFonts w:ascii="Times New Roman" w:hAnsi="Times New Roman" w:cs="Times New Roman"/>
          <w:sz w:val="24"/>
          <w:szCs w:val="24"/>
        </w:rPr>
        <w:t>фонд заработной платы (без субъектов МП) в 2023 году составил 7182,8 млн. руб</w:t>
      </w:r>
      <w:r w:rsidR="000B3573" w:rsidRPr="00A12A7C">
        <w:rPr>
          <w:rFonts w:ascii="Times New Roman" w:hAnsi="Times New Roman" w:cs="Times New Roman"/>
          <w:sz w:val="24"/>
          <w:szCs w:val="24"/>
        </w:rPr>
        <w:t>.</w:t>
      </w:r>
      <w:r w:rsidR="00FE5F46" w:rsidRPr="00A12A7C">
        <w:rPr>
          <w:rFonts w:ascii="Times New Roman" w:hAnsi="Times New Roman" w:cs="Times New Roman"/>
          <w:sz w:val="24"/>
          <w:szCs w:val="24"/>
        </w:rPr>
        <w:t xml:space="preserve"> с ростом на 10,5% к уровню предыдущего года, что обусловлено повышением среднемесячной заработной платы на </w:t>
      </w:r>
      <w:r w:rsidR="00332764" w:rsidRPr="00A12A7C">
        <w:rPr>
          <w:rFonts w:ascii="Times New Roman" w:hAnsi="Times New Roman" w:cs="Times New Roman"/>
          <w:sz w:val="24"/>
          <w:szCs w:val="24"/>
        </w:rPr>
        <w:t>12</w:t>
      </w:r>
      <w:r w:rsidR="00FE5F46" w:rsidRPr="00A12A7C">
        <w:rPr>
          <w:rFonts w:ascii="Times New Roman" w:hAnsi="Times New Roman" w:cs="Times New Roman"/>
          <w:sz w:val="24"/>
          <w:szCs w:val="24"/>
        </w:rPr>
        <w:t>%, несмотря на снижение численности работающих на 1,2%</w:t>
      </w:r>
      <w:r w:rsidR="004B251A" w:rsidRPr="00A12A7C">
        <w:rPr>
          <w:rFonts w:ascii="Times New Roman" w:hAnsi="Times New Roman" w:cs="Times New Roman"/>
          <w:sz w:val="24"/>
          <w:szCs w:val="24"/>
        </w:rPr>
        <w:t>;</w:t>
      </w:r>
    </w:p>
    <w:p w14:paraId="523A2276" w14:textId="6AB2A17B" w:rsidR="009B6CDD" w:rsidRPr="004739D9" w:rsidRDefault="009E58A0" w:rsidP="009B6CD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739D9">
        <w:rPr>
          <w:rFonts w:ascii="Times New Roman" w:hAnsi="Times New Roman" w:cs="Times New Roman"/>
          <w:sz w:val="24"/>
          <w:szCs w:val="24"/>
        </w:rPr>
        <w:t xml:space="preserve">-среднемесячная заработная плата работников организаций (без субъектов </w:t>
      </w:r>
      <w:r w:rsidR="00FE5F46" w:rsidRPr="004739D9">
        <w:rPr>
          <w:rFonts w:ascii="Times New Roman" w:hAnsi="Times New Roman" w:cs="Times New Roman"/>
          <w:sz w:val="24"/>
          <w:szCs w:val="24"/>
        </w:rPr>
        <w:t>МП</w:t>
      </w:r>
      <w:r w:rsidRPr="004739D9">
        <w:rPr>
          <w:rFonts w:ascii="Times New Roman" w:hAnsi="Times New Roman" w:cs="Times New Roman"/>
          <w:sz w:val="24"/>
          <w:szCs w:val="24"/>
        </w:rPr>
        <w:t>) выросла по отношению к 2022 году на 12%, и составила 62031,4 руб</w:t>
      </w:r>
      <w:r w:rsidR="000C152B" w:rsidRPr="004739D9">
        <w:rPr>
          <w:rFonts w:ascii="Times New Roman" w:hAnsi="Times New Roman" w:cs="Times New Roman"/>
          <w:sz w:val="24"/>
          <w:szCs w:val="24"/>
        </w:rPr>
        <w:t>.</w:t>
      </w:r>
      <w:r w:rsidRPr="004739D9">
        <w:rPr>
          <w:rFonts w:ascii="Times New Roman" w:hAnsi="Times New Roman" w:cs="Times New Roman"/>
          <w:sz w:val="24"/>
          <w:szCs w:val="24"/>
        </w:rPr>
        <w:t xml:space="preserve"> </w:t>
      </w:r>
      <w:r w:rsidR="007C33A4" w:rsidRPr="004739D9">
        <w:rPr>
          <w:rFonts w:ascii="Times New Roman" w:hAnsi="Times New Roman" w:cs="Times New Roman"/>
          <w:sz w:val="24"/>
          <w:szCs w:val="24"/>
        </w:rPr>
        <w:t xml:space="preserve">Повышение среднемесячной заработной платы обеспечено в основном за счет отраслей: </w:t>
      </w:r>
      <w:r w:rsidR="009B6CDD" w:rsidRPr="004739D9">
        <w:rPr>
          <w:rFonts w:ascii="Times New Roman" w:hAnsi="Times New Roman" w:cs="Times New Roman"/>
          <w:sz w:val="24"/>
          <w:szCs w:val="24"/>
        </w:rPr>
        <w:tab/>
      </w:r>
    </w:p>
    <w:p w14:paraId="6CF23706" w14:textId="7244FEC0" w:rsidR="00891B30" w:rsidRPr="004739D9" w:rsidRDefault="00720FC7" w:rsidP="009B6CDD">
      <w:pPr>
        <w:pStyle w:val="af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39D9">
        <w:rPr>
          <w:rFonts w:ascii="Times New Roman" w:hAnsi="Times New Roman" w:cs="Times New Roman"/>
          <w:sz w:val="24"/>
          <w:szCs w:val="24"/>
        </w:rPr>
        <w:t>государственное управление и обеспечение военной безопасности</w:t>
      </w:r>
      <w:r w:rsidR="00E67FED" w:rsidRPr="004739D9">
        <w:rPr>
          <w:rFonts w:ascii="Times New Roman" w:hAnsi="Times New Roman" w:cs="Times New Roman"/>
          <w:sz w:val="24"/>
          <w:szCs w:val="24"/>
        </w:rPr>
        <w:t>;</w:t>
      </w:r>
      <w:r w:rsidRPr="004739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A3A5D5" w14:textId="6C1B66D6" w:rsidR="00FB44E8" w:rsidRPr="004739D9" w:rsidRDefault="006D5FCC" w:rsidP="009B6CDD">
      <w:pPr>
        <w:pStyle w:val="af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39D9">
        <w:rPr>
          <w:rFonts w:ascii="Times New Roman" w:hAnsi="Times New Roman" w:cs="Times New Roman"/>
          <w:sz w:val="24"/>
          <w:szCs w:val="24"/>
        </w:rPr>
        <w:t>деятельность в области культуры, спорта, организации досуга и развлечений</w:t>
      </w:r>
      <w:r w:rsidR="00891B30" w:rsidRPr="004739D9">
        <w:rPr>
          <w:rFonts w:ascii="Times New Roman" w:hAnsi="Times New Roman" w:cs="Times New Roman"/>
          <w:sz w:val="24"/>
          <w:szCs w:val="24"/>
        </w:rPr>
        <w:t>;</w:t>
      </w:r>
    </w:p>
    <w:p w14:paraId="290B3F14" w14:textId="5BEDF1E0" w:rsidR="00891B30" w:rsidRPr="004739D9" w:rsidRDefault="006D5FCC" w:rsidP="009B6CDD">
      <w:pPr>
        <w:pStyle w:val="af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39D9">
        <w:rPr>
          <w:rFonts w:ascii="Times New Roman" w:hAnsi="Times New Roman" w:cs="Times New Roman"/>
          <w:sz w:val="24"/>
          <w:szCs w:val="24"/>
        </w:rPr>
        <w:t>деятельность финансовая и страховая</w:t>
      </w:r>
      <w:r w:rsidR="007C33A4" w:rsidRPr="004739D9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AD9D767" w14:textId="4DA2C8B1" w:rsidR="009B6CDD" w:rsidRPr="004739D9" w:rsidRDefault="006D5FCC" w:rsidP="009B6CDD">
      <w:pPr>
        <w:pStyle w:val="af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39D9">
        <w:rPr>
          <w:rFonts w:ascii="Times New Roman" w:hAnsi="Times New Roman" w:cs="Times New Roman"/>
          <w:sz w:val="24"/>
          <w:szCs w:val="24"/>
        </w:rPr>
        <w:t>деятельность административная и сопутствующие дополнительные услуги</w:t>
      </w:r>
      <w:r w:rsidR="007C33A4" w:rsidRPr="004739D9">
        <w:rPr>
          <w:rFonts w:ascii="Times New Roman" w:hAnsi="Times New Roman" w:cs="Times New Roman"/>
          <w:sz w:val="24"/>
          <w:szCs w:val="24"/>
        </w:rPr>
        <w:t>;</w:t>
      </w:r>
    </w:p>
    <w:p w14:paraId="279E7F39" w14:textId="767F2DDC" w:rsidR="006D5FCC" w:rsidRPr="004739D9" w:rsidRDefault="006D5FCC" w:rsidP="009B6CDD">
      <w:pPr>
        <w:pStyle w:val="af"/>
        <w:numPr>
          <w:ilvl w:val="0"/>
          <w:numId w:val="10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739D9">
        <w:rPr>
          <w:rFonts w:ascii="Times New Roman" w:hAnsi="Times New Roman" w:cs="Times New Roman"/>
          <w:sz w:val="24"/>
          <w:szCs w:val="24"/>
        </w:rPr>
        <w:t>транспортировка и хранение</w:t>
      </w:r>
      <w:r w:rsidR="00E67FED" w:rsidRPr="004739D9">
        <w:rPr>
          <w:rFonts w:ascii="Times New Roman" w:hAnsi="Times New Roman" w:cs="Times New Roman"/>
          <w:sz w:val="24"/>
          <w:szCs w:val="24"/>
        </w:rPr>
        <w:t>.</w:t>
      </w:r>
      <w:r w:rsidRPr="004739D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914EE5F" w14:textId="11E4A968" w:rsidR="00FF30F0" w:rsidRDefault="00891B30" w:rsidP="00891B30">
      <w:pPr>
        <w:spacing w:after="0" w:line="240" w:lineRule="auto"/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4739D9">
        <w:rPr>
          <w:rFonts w:ascii="Times New Roman" w:hAnsi="Times New Roman" w:cs="Times New Roman"/>
          <w:sz w:val="24"/>
          <w:szCs w:val="24"/>
        </w:rPr>
        <w:tab/>
      </w:r>
      <w:r w:rsidRPr="004739D9">
        <w:rPr>
          <w:rFonts w:ascii="Times New Roman" w:hAnsi="Times New Roman" w:cs="Times New Roman"/>
          <w:sz w:val="24"/>
          <w:szCs w:val="24"/>
        </w:rPr>
        <w:tab/>
      </w:r>
      <w:r w:rsidR="00FF30F0" w:rsidRPr="004739D9">
        <w:rPr>
          <w:rFonts w:ascii="Times New Roman" w:hAnsi="Times New Roman" w:cs="Times New Roman"/>
          <w:sz w:val="24"/>
          <w:szCs w:val="24"/>
        </w:rPr>
        <w:t>-численность безработных, зарегистрированных в службе занятости населения, снизилась к периоду 2022 года на 19%.</w:t>
      </w:r>
    </w:p>
    <w:p w14:paraId="722F21C7" w14:textId="152FC203" w:rsidR="00D40035" w:rsidRDefault="00D40035" w:rsidP="00EA6D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4DFA2C0" w14:textId="5E419989" w:rsidR="00D40035" w:rsidRPr="00DF3747" w:rsidRDefault="00D40035" w:rsidP="00D4003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F3747">
        <w:rPr>
          <w:rFonts w:ascii="Times New Roman" w:hAnsi="Times New Roman" w:cs="Times New Roman"/>
          <w:sz w:val="24"/>
          <w:szCs w:val="24"/>
        </w:rPr>
        <w:t>В то же время в 2023 году наблюдаются и негативные изменения по сравнению с 20</w:t>
      </w:r>
      <w:r w:rsidR="00C11312" w:rsidRPr="00DF3747">
        <w:rPr>
          <w:rFonts w:ascii="Times New Roman" w:hAnsi="Times New Roman" w:cs="Times New Roman"/>
          <w:sz w:val="24"/>
          <w:szCs w:val="24"/>
        </w:rPr>
        <w:t>22</w:t>
      </w:r>
      <w:r w:rsidRPr="00DF3747">
        <w:rPr>
          <w:rFonts w:ascii="Times New Roman" w:hAnsi="Times New Roman" w:cs="Times New Roman"/>
          <w:sz w:val="24"/>
          <w:szCs w:val="24"/>
        </w:rPr>
        <w:t xml:space="preserve"> годом:</w:t>
      </w:r>
    </w:p>
    <w:p w14:paraId="151DD96A" w14:textId="5E86BC10" w:rsidR="00BC07DB" w:rsidRPr="003C60A8" w:rsidRDefault="00BB6263" w:rsidP="00BC07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747">
        <w:rPr>
          <w:rFonts w:ascii="Times New Roman" w:hAnsi="Times New Roman" w:cs="Times New Roman"/>
          <w:sz w:val="24"/>
          <w:szCs w:val="24"/>
        </w:rPr>
        <w:tab/>
      </w:r>
      <w:r w:rsidR="007D1859" w:rsidRPr="003C60A8">
        <w:rPr>
          <w:rFonts w:ascii="Times New Roman" w:hAnsi="Times New Roman" w:cs="Times New Roman"/>
          <w:sz w:val="24"/>
          <w:szCs w:val="24"/>
        </w:rPr>
        <w:t xml:space="preserve">-среднегодовая численность постоянного населения Вельского района сократилась на </w:t>
      </w:r>
      <w:r w:rsidR="00784619" w:rsidRPr="003C60A8">
        <w:rPr>
          <w:rFonts w:ascii="Times New Roman" w:hAnsi="Times New Roman" w:cs="Times New Roman"/>
          <w:sz w:val="24"/>
          <w:szCs w:val="24"/>
        </w:rPr>
        <w:t>4</w:t>
      </w:r>
      <w:r w:rsidR="00064140" w:rsidRPr="003C60A8">
        <w:rPr>
          <w:rFonts w:ascii="Times New Roman" w:hAnsi="Times New Roman" w:cs="Times New Roman"/>
          <w:sz w:val="24"/>
          <w:szCs w:val="24"/>
        </w:rPr>
        <w:t>72</w:t>
      </w:r>
      <w:r w:rsidR="007D1859" w:rsidRPr="003C60A8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064140" w:rsidRPr="003C60A8">
        <w:rPr>
          <w:rFonts w:ascii="Times New Roman" w:hAnsi="Times New Roman" w:cs="Times New Roman"/>
          <w:sz w:val="24"/>
          <w:szCs w:val="24"/>
        </w:rPr>
        <w:t>а</w:t>
      </w:r>
      <w:r w:rsidR="007D1859" w:rsidRPr="003C60A8">
        <w:rPr>
          <w:rFonts w:ascii="Times New Roman" w:hAnsi="Times New Roman" w:cs="Times New Roman"/>
          <w:sz w:val="24"/>
          <w:szCs w:val="24"/>
        </w:rPr>
        <w:t xml:space="preserve"> или на </w:t>
      </w:r>
      <w:r w:rsidR="00064140" w:rsidRPr="003C60A8">
        <w:rPr>
          <w:rFonts w:ascii="Times New Roman" w:hAnsi="Times New Roman" w:cs="Times New Roman"/>
          <w:sz w:val="24"/>
          <w:szCs w:val="24"/>
        </w:rPr>
        <w:t>1</w:t>
      </w:r>
      <w:r w:rsidR="007D1859" w:rsidRPr="003C60A8">
        <w:rPr>
          <w:rFonts w:ascii="Times New Roman" w:hAnsi="Times New Roman" w:cs="Times New Roman"/>
          <w:sz w:val="24"/>
          <w:szCs w:val="24"/>
        </w:rPr>
        <w:t>%</w:t>
      </w:r>
      <w:r w:rsidR="00954EA8" w:rsidRPr="003C60A8">
        <w:rPr>
          <w:rFonts w:ascii="Times New Roman" w:hAnsi="Times New Roman" w:cs="Times New Roman"/>
          <w:sz w:val="24"/>
          <w:szCs w:val="24"/>
        </w:rPr>
        <w:t xml:space="preserve"> и составила 45</w:t>
      </w:r>
      <w:r w:rsidR="00064140" w:rsidRPr="003C60A8">
        <w:rPr>
          <w:rFonts w:ascii="Times New Roman" w:hAnsi="Times New Roman" w:cs="Times New Roman"/>
          <w:sz w:val="24"/>
          <w:szCs w:val="24"/>
        </w:rPr>
        <w:t>062</w:t>
      </w:r>
      <w:r w:rsidR="00954EA8" w:rsidRPr="003C60A8">
        <w:rPr>
          <w:rFonts w:ascii="Times New Roman" w:hAnsi="Times New Roman" w:cs="Times New Roman"/>
          <w:sz w:val="24"/>
          <w:szCs w:val="24"/>
        </w:rPr>
        <w:t xml:space="preserve"> чел</w:t>
      </w:r>
      <w:r w:rsidR="004E58FD" w:rsidRPr="003C60A8">
        <w:rPr>
          <w:rFonts w:ascii="Times New Roman" w:hAnsi="Times New Roman" w:cs="Times New Roman"/>
          <w:sz w:val="24"/>
          <w:szCs w:val="24"/>
        </w:rPr>
        <w:t xml:space="preserve">, </w:t>
      </w:r>
      <w:r w:rsidR="002E1236" w:rsidRPr="003C60A8">
        <w:rPr>
          <w:rFonts w:ascii="Times New Roman" w:hAnsi="Times New Roman" w:cs="Times New Roman"/>
          <w:sz w:val="24"/>
          <w:szCs w:val="24"/>
        </w:rPr>
        <w:t>в т.ч.</w:t>
      </w:r>
      <w:r w:rsidR="004E58FD" w:rsidRPr="003C60A8">
        <w:rPr>
          <w:rFonts w:ascii="Times New Roman" w:hAnsi="Times New Roman" w:cs="Times New Roman"/>
          <w:sz w:val="24"/>
          <w:szCs w:val="24"/>
        </w:rPr>
        <w:t xml:space="preserve"> городско</w:t>
      </w:r>
      <w:r w:rsidR="002E1236" w:rsidRPr="003C60A8">
        <w:rPr>
          <w:rFonts w:ascii="Times New Roman" w:hAnsi="Times New Roman" w:cs="Times New Roman"/>
          <w:sz w:val="24"/>
          <w:szCs w:val="24"/>
        </w:rPr>
        <w:t>е</w:t>
      </w:r>
      <w:r w:rsidR="004E58FD" w:rsidRPr="003C60A8">
        <w:rPr>
          <w:rFonts w:ascii="Times New Roman" w:hAnsi="Times New Roman" w:cs="Times New Roman"/>
          <w:sz w:val="24"/>
          <w:szCs w:val="24"/>
        </w:rPr>
        <w:t xml:space="preserve"> населени</w:t>
      </w:r>
      <w:r w:rsidR="002E1236" w:rsidRPr="003C60A8">
        <w:rPr>
          <w:rFonts w:ascii="Times New Roman" w:hAnsi="Times New Roman" w:cs="Times New Roman"/>
          <w:sz w:val="24"/>
          <w:szCs w:val="24"/>
        </w:rPr>
        <w:t>е</w:t>
      </w:r>
      <w:r w:rsidR="00EA1C37" w:rsidRPr="003C60A8">
        <w:rPr>
          <w:rFonts w:ascii="Times New Roman" w:hAnsi="Times New Roman" w:cs="Times New Roman"/>
          <w:sz w:val="24"/>
          <w:szCs w:val="24"/>
        </w:rPr>
        <w:t xml:space="preserve"> </w:t>
      </w:r>
      <w:r w:rsidR="002E1236" w:rsidRPr="003C60A8">
        <w:rPr>
          <w:rFonts w:ascii="Times New Roman" w:hAnsi="Times New Roman" w:cs="Times New Roman"/>
          <w:sz w:val="24"/>
          <w:szCs w:val="24"/>
        </w:rPr>
        <w:t xml:space="preserve">- </w:t>
      </w:r>
      <w:r w:rsidR="004E58FD" w:rsidRPr="003C60A8">
        <w:rPr>
          <w:rFonts w:ascii="Times New Roman" w:hAnsi="Times New Roman" w:cs="Times New Roman"/>
          <w:sz w:val="24"/>
          <w:szCs w:val="24"/>
        </w:rPr>
        <w:t xml:space="preserve"> </w:t>
      </w:r>
      <w:r w:rsidR="00064140" w:rsidRPr="003C60A8">
        <w:rPr>
          <w:rFonts w:ascii="Times New Roman" w:hAnsi="Times New Roman" w:cs="Times New Roman"/>
          <w:sz w:val="24"/>
          <w:szCs w:val="24"/>
        </w:rPr>
        <w:t>26024</w:t>
      </w:r>
      <w:r w:rsidR="004E58FD" w:rsidRPr="003C60A8">
        <w:rPr>
          <w:rFonts w:ascii="Times New Roman" w:hAnsi="Times New Roman" w:cs="Times New Roman"/>
          <w:sz w:val="24"/>
          <w:szCs w:val="24"/>
        </w:rPr>
        <w:t xml:space="preserve">  чел (99,</w:t>
      </w:r>
      <w:r w:rsidR="00064140" w:rsidRPr="003C60A8">
        <w:rPr>
          <w:rFonts w:ascii="Times New Roman" w:hAnsi="Times New Roman" w:cs="Times New Roman"/>
          <w:sz w:val="24"/>
          <w:szCs w:val="24"/>
        </w:rPr>
        <w:t>3</w:t>
      </w:r>
      <w:r w:rsidR="004E58FD" w:rsidRPr="003C60A8">
        <w:rPr>
          <w:rFonts w:ascii="Times New Roman" w:hAnsi="Times New Roman" w:cs="Times New Roman"/>
          <w:sz w:val="24"/>
          <w:szCs w:val="24"/>
        </w:rPr>
        <w:t>% к 2022 году), сель</w:t>
      </w:r>
      <w:r w:rsidR="002E1236" w:rsidRPr="003C60A8">
        <w:rPr>
          <w:rFonts w:ascii="Times New Roman" w:hAnsi="Times New Roman" w:cs="Times New Roman"/>
          <w:sz w:val="24"/>
          <w:szCs w:val="24"/>
        </w:rPr>
        <w:t>ское население 19</w:t>
      </w:r>
      <w:r w:rsidR="00064140" w:rsidRPr="003C60A8">
        <w:rPr>
          <w:rFonts w:ascii="Times New Roman" w:hAnsi="Times New Roman" w:cs="Times New Roman"/>
          <w:sz w:val="24"/>
          <w:szCs w:val="24"/>
        </w:rPr>
        <w:t>038</w:t>
      </w:r>
      <w:r w:rsidR="002E1236" w:rsidRPr="003C60A8">
        <w:rPr>
          <w:rFonts w:ascii="Times New Roman" w:hAnsi="Times New Roman" w:cs="Times New Roman"/>
          <w:sz w:val="24"/>
          <w:szCs w:val="24"/>
        </w:rPr>
        <w:t xml:space="preserve"> чел. (</w:t>
      </w:r>
      <w:r w:rsidR="00064140" w:rsidRPr="003C60A8">
        <w:rPr>
          <w:rFonts w:ascii="Times New Roman" w:hAnsi="Times New Roman" w:cs="Times New Roman"/>
          <w:sz w:val="24"/>
          <w:szCs w:val="24"/>
        </w:rPr>
        <w:t>98,6</w:t>
      </w:r>
      <w:r w:rsidR="002E1236" w:rsidRPr="003C60A8">
        <w:rPr>
          <w:rFonts w:ascii="Times New Roman" w:hAnsi="Times New Roman" w:cs="Times New Roman"/>
          <w:sz w:val="24"/>
          <w:szCs w:val="24"/>
        </w:rPr>
        <w:t>% к 2022 году)</w:t>
      </w:r>
      <w:r w:rsidR="007F787A" w:rsidRPr="003C60A8">
        <w:rPr>
          <w:rFonts w:ascii="Times New Roman" w:hAnsi="Times New Roman" w:cs="Times New Roman"/>
          <w:sz w:val="24"/>
          <w:szCs w:val="24"/>
        </w:rPr>
        <w:t>;</w:t>
      </w:r>
      <w:r w:rsidR="00BC07DB" w:rsidRPr="003C60A8">
        <w:t xml:space="preserve"> </w:t>
      </w:r>
    </w:p>
    <w:p w14:paraId="489343AD" w14:textId="5C41C640" w:rsidR="00E02C41" w:rsidRPr="00A20B6F" w:rsidRDefault="007F787A" w:rsidP="00F34D2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60A8">
        <w:rPr>
          <w:rFonts w:ascii="Times New Roman" w:hAnsi="Times New Roman" w:cs="Times New Roman"/>
          <w:sz w:val="24"/>
          <w:szCs w:val="24"/>
        </w:rPr>
        <w:tab/>
      </w:r>
      <w:r w:rsidRPr="00A20B6F">
        <w:rPr>
          <w:rFonts w:ascii="Times New Roman" w:hAnsi="Times New Roman" w:cs="Times New Roman"/>
          <w:sz w:val="24"/>
          <w:szCs w:val="24"/>
        </w:rPr>
        <w:t>-</w:t>
      </w:r>
      <w:r w:rsidR="00E02C41" w:rsidRPr="00A20B6F">
        <w:rPr>
          <w:rFonts w:ascii="Times New Roman" w:hAnsi="Times New Roman" w:cs="Times New Roman"/>
          <w:sz w:val="24"/>
          <w:szCs w:val="24"/>
        </w:rPr>
        <w:t>показатель смертности превышает показатель рождаемости. Родилось 32</w:t>
      </w:r>
      <w:r w:rsidR="00A20B6F" w:rsidRPr="00A20B6F">
        <w:rPr>
          <w:rFonts w:ascii="Times New Roman" w:hAnsi="Times New Roman" w:cs="Times New Roman"/>
          <w:sz w:val="24"/>
          <w:szCs w:val="24"/>
        </w:rPr>
        <w:t>6</w:t>
      </w:r>
      <w:r w:rsidR="00E02C41" w:rsidRPr="00A20B6F">
        <w:rPr>
          <w:rFonts w:ascii="Times New Roman" w:hAnsi="Times New Roman" w:cs="Times New Roman"/>
          <w:sz w:val="24"/>
          <w:szCs w:val="24"/>
        </w:rPr>
        <w:t xml:space="preserve"> детей, число умерших лиц составило 70</w:t>
      </w:r>
      <w:r w:rsidR="00A20B6F" w:rsidRPr="00A20B6F">
        <w:rPr>
          <w:rFonts w:ascii="Times New Roman" w:hAnsi="Times New Roman" w:cs="Times New Roman"/>
          <w:sz w:val="24"/>
          <w:szCs w:val="24"/>
        </w:rPr>
        <w:t>4</w:t>
      </w:r>
      <w:r w:rsidR="00E02C41" w:rsidRPr="00A20B6F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A20B6F" w:rsidRPr="00A20B6F">
        <w:rPr>
          <w:rFonts w:ascii="Times New Roman" w:hAnsi="Times New Roman" w:cs="Times New Roman"/>
          <w:sz w:val="24"/>
          <w:szCs w:val="24"/>
        </w:rPr>
        <w:t>а</w:t>
      </w:r>
      <w:r w:rsidR="00F34D29" w:rsidRPr="00A20B6F">
        <w:rPr>
          <w:rFonts w:ascii="Times New Roman" w:hAnsi="Times New Roman" w:cs="Times New Roman"/>
          <w:sz w:val="24"/>
          <w:szCs w:val="24"/>
        </w:rPr>
        <w:t xml:space="preserve">, естественная убыль населения </w:t>
      </w:r>
      <w:r w:rsidR="00F17AE3" w:rsidRPr="00A20B6F">
        <w:rPr>
          <w:rFonts w:ascii="Times New Roman" w:hAnsi="Times New Roman" w:cs="Times New Roman"/>
          <w:sz w:val="24"/>
          <w:szCs w:val="24"/>
        </w:rPr>
        <w:t>была</w:t>
      </w:r>
      <w:r w:rsidR="00F34D29" w:rsidRPr="00A20B6F">
        <w:rPr>
          <w:rFonts w:ascii="Times New Roman" w:hAnsi="Times New Roman" w:cs="Times New Roman"/>
          <w:sz w:val="24"/>
          <w:szCs w:val="24"/>
        </w:rPr>
        <w:t xml:space="preserve"> 378 </w:t>
      </w:r>
      <w:r w:rsidR="00AF4EDB" w:rsidRPr="00A20B6F">
        <w:rPr>
          <w:rFonts w:ascii="Times New Roman" w:hAnsi="Times New Roman" w:cs="Times New Roman"/>
          <w:sz w:val="24"/>
          <w:szCs w:val="24"/>
        </w:rPr>
        <w:t>чел.</w:t>
      </w:r>
      <w:r w:rsidR="00F34D29" w:rsidRPr="00A20B6F">
        <w:rPr>
          <w:rFonts w:ascii="Times New Roman" w:hAnsi="Times New Roman" w:cs="Times New Roman"/>
          <w:sz w:val="24"/>
          <w:szCs w:val="24"/>
        </w:rPr>
        <w:t>;</w:t>
      </w:r>
    </w:p>
    <w:p w14:paraId="0B2F5F17" w14:textId="604D47CA" w:rsidR="007F787A" w:rsidRDefault="001D17EC" w:rsidP="00BF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0B6F">
        <w:rPr>
          <w:rFonts w:ascii="Times New Roman" w:hAnsi="Times New Roman" w:cs="Times New Roman"/>
          <w:sz w:val="24"/>
          <w:szCs w:val="24"/>
        </w:rPr>
        <w:tab/>
        <w:t>-количество выбывших лиц превысило количество прибывших на 1,1%, в результате</w:t>
      </w:r>
      <w:r w:rsidRPr="00FB41D3">
        <w:rPr>
          <w:rFonts w:ascii="Times New Roman" w:hAnsi="Times New Roman" w:cs="Times New Roman"/>
          <w:sz w:val="24"/>
          <w:szCs w:val="24"/>
        </w:rPr>
        <w:t xml:space="preserve"> миграционн</w:t>
      </w:r>
      <w:r w:rsidR="009B3225">
        <w:rPr>
          <w:rFonts w:ascii="Times New Roman" w:hAnsi="Times New Roman" w:cs="Times New Roman"/>
          <w:sz w:val="24"/>
          <w:szCs w:val="24"/>
        </w:rPr>
        <w:t>ая убыль</w:t>
      </w:r>
      <w:r w:rsidRPr="00FB41D3">
        <w:rPr>
          <w:rFonts w:ascii="Times New Roman" w:hAnsi="Times New Roman" w:cs="Times New Roman"/>
          <w:sz w:val="24"/>
          <w:szCs w:val="24"/>
        </w:rPr>
        <w:t xml:space="preserve"> в 2023 году составил</w:t>
      </w:r>
      <w:r w:rsidR="009B3225">
        <w:rPr>
          <w:rFonts w:ascii="Times New Roman" w:hAnsi="Times New Roman" w:cs="Times New Roman"/>
          <w:sz w:val="24"/>
          <w:szCs w:val="24"/>
        </w:rPr>
        <w:t>а</w:t>
      </w:r>
      <w:r w:rsidRPr="00FB41D3">
        <w:rPr>
          <w:rFonts w:ascii="Times New Roman" w:hAnsi="Times New Roman" w:cs="Times New Roman"/>
          <w:sz w:val="24"/>
          <w:szCs w:val="24"/>
        </w:rPr>
        <w:t xml:space="preserve"> 21 чел</w:t>
      </w:r>
      <w:r w:rsidR="00227291" w:rsidRPr="00FB41D3">
        <w:rPr>
          <w:rFonts w:ascii="Times New Roman" w:hAnsi="Times New Roman" w:cs="Times New Roman"/>
          <w:sz w:val="24"/>
          <w:szCs w:val="24"/>
        </w:rPr>
        <w:t>.</w:t>
      </w:r>
      <w:r w:rsidR="009B3225">
        <w:rPr>
          <w:rFonts w:ascii="Times New Roman" w:hAnsi="Times New Roman" w:cs="Times New Roman"/>
          <w:sz w:val="24"/>
          <w:szCs w:val="24"/>
        </w:rPr>
        <w:t xml:space="preserve"> (в 2022 году миграционная убыль 109 чел)</w:t>
      </w:r>
      <w:r w:rsidRPr="00FB41D3">
        <w:rPr>
          <w:rFonts w:ascii="Times New Roman" w:hAnsi="Times New Roman" w:cs="Times New Roman"/>
          <w:sz w:val="24"/>
          <w:szCs w:val="24"/>
        </w:rPr>
        <w:t>;</w:t>
      </w:r>
    </w:p>
    <w:p w14:paraId="1CB01198" w14:textId="05F44AA3" w:rsidR="006B2975" w:rsidRPr="00547BC0" w:rsidRDefault="00275B34" w:rsidP="00BF4F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235A">
        <w:rPr>
          <w:rFonts w:ascii="Times New Roman" w:hAnsi="Times New Roman" w:cs="Times New Roman"/>
          <w:sz w:val="24"/>
          <w:szCs w:val="24"/>
        </w:rPr>
        <w:tab/>
      </w:r>
      <w:r w:rsidR="006B2975" w:rsidRPr="00547BC0">
        <w:rPr>
          <w:rFonts w:ascii="Times New Roman" w:hAnsi="Times New Roman" w:cs="Times New Roman"/>
          <w:sz w:val="24"/>
          <w:szCs w:val="24"/>
        </w:rPr>
        <w:t xml:space="preserve">-объём обрабатывающих производств </w:t>
      </w:r>
      <w:r w:rsidR="00B61818" w:rsidRPr="00547BC0">
        <w:rPr>
          <w:rFonts w:ascii="Times New Roman" w:hAnsi="Times New Roman" w:cs="Times New Roman"/>
          <w:sz w:val="24"/>
          <w:szCs w:val="24"/>
        </w:rPr>
        <w:t>уменьшился</w:t>
      </w:r>
      <w:r w:rsidR="006B2975" w:rsidRPr="00547BC0">
        <w:rPr>
          <w:rFonts w:ascii="Times New Roman" w:hAnsi="Times New Roman" w:cs="Times New Roman"/>
          <w:sz w:val="24"/>
          <w:szCs w:val="24"/>
        </w:rPr>
        <w:t xml:space="preserve"> на 2</w:t>
      </w:r>
      <w:r w:rsidR="000F7B5A" w:rsidRPr="00547BC0">
        <w:rPr>
          <w:rFonts w:ascii="Times New Roman" w:hAnsi="Times New Roman" w:cs="Times New Roman"/>
          <w:sz w:val="24"/>
          <w:szCs w:val="24"/>
        </w:rPr>
        <w:t>0,2</w:t>
      </w:r>
      <w:r w:rsidR="006B2975" w:rsidRPr="00547BC0">
        <w:rPr>
          <w:rFonts w:ascii="Times New Roman" w:hAnsi="Times New Roman" w:cs="Times New Roman"/>
          <w:sz w:val="24"/>
          <w:szCs w:val="24"/>
        </w:rPr>
        <w:t xml:space="preserve">% </w:t>
      </w:r>
      <w:r w:rsidR="000F7B5A" w:rsidRPr="00547BC0">
        <w:rPr>
          <w:rFonts w:ascii="Times New Roman" w:hAnsi="Times New Roman" w:cs="Times New Roman"/>
          <w:sz w:val="24"/>
          <w:szCs w:val="24"/>
        </w:rPr>
        <w:t xml:space="preserve">вследствие </w:t>
      </w:r>
      <w:r w:rsidR="00050818" w:rsidRPr="00547BC0">
        <w:rPr>
          <w:rFonts w:ascii="Times New Roman" w:hAnsi="Times New Roman" w:cs="Times New Roman"/>
          <w:sz w:val="24"/>
          <w:szCs w:val="24"/>
        </w:rPr>
        <w:t>снижения производства в</w:t>
      </w:r>
      <w:r w:rsidR="006B2975" w:rsidRPr="00547BC0">
        <w:rPr>
          <w:rFonts w:ascii="Times New Roman" w:hAnsi="Times New Roman" w:cs="Times New Roman"/>
          <w:sz w:val="24"/>
          <w:szCs w:val="24"/>
        </w:rPr>
        <w:t xml:space="preserve"> деревообрабатывающей </w:t>
      </w:r>
      <w:r w:rsidR="00271D78" w:rsidRPr="00547BC0">
        <w:rPr>
          <w:rFonts w:ascii="Times New Roman" w:hAnsi="Times New Roman" w:cs="Times New Roman"/>
          <w:sz w:val="24"/>
          <w:szCs w:val="24"/>
        </w:rPr>
        <w:t>промышленности по крупным и средним предприятиям района</w:t>
      </w:r>
      <w:r w:rsidR="006B2975" w:rsidRPr="00547BC0">
        <w:rPr>
          <w:rFonts w:ascii="Times New Roman" w:hAnsi="Times New Roman" w:cs="Times New Roman"/>
          <w:sz w:val="24"/>
          <w:szCs w:val="24"/>
        </w:rPr>
        <w:t xml:space="preserve">. Производство лесоматериалов необработанных </w:t>
      </w:r>
      <w:r w:rsidR="00896A7D" w:rsidRPr="00547BC0">
        <w:rPr>
          <w:rFonts w:ascii="Times New Roman" w:hAnsi="Times New Roman" w:cs="Times New Roman"/>
          <w:sz w:val="24"/>
          <w:szCs w:val="24"/>
        </w:rPr>
        <w:t>снижено</w:t>
      </w:r>
      <w:r w:rsidR="006B2975" w:rsidRPr="00547BC0">
        <w:rPr>
          <w:rFonts w:ascii="Times New Roman" w:hAnsi="Times New Roman" w:cs="Times New Roman"/>
          <w:sz w:val="24"/>
          <w:szCs w:val="24"/>
        </w:rPr>
        <w:t xml:space="preserve"> на </w:t>
      </w:r>
      <w:r w:rsidR="00896A7D" w:rsidRPr="00547BC0">
        <w:rPr>
          <w:rFonts w:ascii="Times New Roman" w:hAnsi="Times New Roman" w:cs="Times New Roman"/>
          <w:sz w:val="24"/>
          <w:szCs w:val="24"/>
        </w:rPr>
        <w:t>0,9</w:t>
      </w:r>
      <w:r w:rsidR="006B2975" w:rsidRPr="00547BC0">
        <w:rPr>
          <w:rFonts w:ascii="Times New Roman" w:hAnsi="Times New Roman" w:cs="Times New Roman"/>
          <w:sz w:val="24"/>
          <w:szCs w:val="24"/>
        </w:rPr>
        <w:t>% к уровню 202</w:t>
      </w:r>
      <w:r w:rsidR="00896A7D" w:rsidRPr="00547BC0">
        <w:rPr>
          <w:rFonts w:ascii="Times New Roman" w:hAnsi="Times New Roman" w:cs="Times New Roman"/>
          <w:sz w:val="24"/>
          <w:szCs w:val="24"/>
        </w:rPr>
        <w:t>2</w:t>
      </w:r>
      <w:r w:rsidR="006B2975" w:rsidRPr="00547BC0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822EAC" w:rsidRPr="00547BC0">
        <w:rPr>
          <w:rFonts w:ascii="Times New Roman" w:hAnsi="Times New Roman" w:cs="Times New Roman"/>
          <w:sz w:val="24"/>
          <w:szCs w:val="24"/>
        </w:rPr>
        <w:t xml:space="preserve">снижение по </w:t>
      </w:r>
      <w:r w:rsidR="006B2975" w:rsidRPr="00547BC0">
        <w:rPr>
          <w:rFonts w:ascii="Times New Roman" w:hAnsi="Times New Roman" w:cs="Times New Roman"/>
          <w:sz w:val="24"/>
          <w:szCs w:val="24"/>
        </w:rPr>
        <w:t>лесоматериал</w:t>
      </w:r>
      <w:r w:rsidR="00822EAC" w:rsidRPr="00547BC0">
        <w:rPr>
          <w:rFonts w:ascii="Times New Roman" w:hAnsi="Times New Roman" w:cs="Times New Roman"/>
          <w:sz w:val="24"/>
          <w:szCs w:val="24"/>
        </w:rPr>
        <w:t>ам</w:t>
      </w:r>
      <w:r w:rsidR="006B2975" w:rsidRPr="00547BC0">
        <w:rPr>
          <w:rFonts w:ascii="Times New Roman" w:hAnsi="Times New Roman" w:cs="Times New Roman"/>
          <w:sz w:val="24"/>
          <w:szCs w:val="24"/>
        </w:rPr>
        <w:t xml:space="preserve"> продольно распиленны</w:t>
      </w:r>
      <w:r w:rsidR="00822EAC" w:rsidRPr="00547BC0">
        <w:rPr>
          <w:rFonts w:ascii="Times New Roman" w:hAnsi="Times New Roman" w:cs="Times New Roman"/>
          <w:sz w:val="24"/>
          <w:szCs w:val="24"/>
        </w:rPr>
        <w:t>м</w:t>
      </w:r>
      <w:r w:rsidR="006B2975" w:rsidRPr="00547BC0">
        <w:rPr>
          <w:rFonts w:ascii="Times New Roman" w:hAnsi="Times New Roman" w:cs="Times New Roman"/>
          <w:sz w:val="24"/>
          <w:szCs w:val="24"/>
        </w:rPr>
        <w:t xml:space="preserve"> или расколоты</w:t>
      </w:r>
      <w:r w:rsidR="00822EAC" w:rsidRPr="00547BC0">
        <w:rPr>
          <w:rFonts w:ascii="Times New Roman" w:hAnsi="Times New Roman" w:cs="Times New Roman"/>
          <w:sz w:val="24"/>
          <w:szCs w:val="24"/>
        </w:rPr>
        <w:t>м</w:t>
      </w:r>
      <w:r w:rsidR="00896A7D" w:rsidRPr="00547BC0">
        <w:rPr>
          <w:rFonts w:ascii="Times New Roman" w:hAnsi="Times New Roman" w:cs="Times New Roman"/>
          <w:sz w:val="24"/>
          <w:szCs w:val="24"/>
        </w:rPr>
        <w:t xml:space="preserve"> </w:t>
      </w:r>
      <w:r w:rsidR="00822EAC" w:rsidRPr="00547BC0">
        <w:rPr>
          <w:rFonts w:ascii="Times New Roman" w:hAnsi="Times New Roman" w:cs="Times New Roman"/>
          <w:sz w:val="24"/>
          <w:szCs w:val="24"/>
        </w:rPr>
        <w:t>составило</w:t>
      </w:r>
      <w:r w:rsidR="006B2975" w:rsidRPr="00547BC0">
        <w:rPr>
          <w:rFonts w:ascii="Times New Roman" w:hAnsi="Times New Roman" w:cs="Times New Roman"/>
          <w:sz w:val="24"/>
          <w:szCs w:val="24"/>
        </w:rPr>
        <w:t xml:space="preserve"> </w:t>
      </w:r>
      <w:r w:rsidR="00896A7D" w:rsidRPr="00547BC0">
        <w:rPr>
          <w:rFonts w:ascii="Times New Roman" w:hAnsi="Times New Roman" w:cs="Times New Roman"/>
          <w:sz w:val="24"/>
          <w:szCs w:val="24"/>
        </w:rPr>
        <w:t>4,8</w:t>
      </w:r>
      <w:r w:rsidR="006B2975" w:rsidRPr="00547BC0">
        <w:rPr>
          <w:rFonts w:ascii="Times New Roman" w:hAnsi="Times New Roman" w:cs="Times New Roman"/>
          <w:sz w:val="24"/>
          <w:szCs w:val="24"/>
        </w:rPr>
        <w:t>%;</w:t>
      </w:r>
    </w:p>
    <w:p w14:paraId="3BA448B6" w14:textId="0FD7A87B" w:rsidR="0076223E" w:rsidRPr="004B251A" w:rsidRDefault="00677380" w:rsidP="00BF4F4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752D8">
        <w:rPr>
          <w:rFonts w:ascii="Times New Roman" w:hAnsi="Times New Roman" w:cs="Times New Roman"/>
          <w:sz w:val="24"/>
          <w:szCs w:val="24"/>
        </w:rPr>
        <w:tab/>
      </w:r>
      <w:r w:rsidR="0076223E" w:rsidRPr="002752D8">
        <w:rPr>
          <w:rFonts w:ascii="Times New Roman" w:hAnsi="Times New Roman" w:cs="Times New Roman"/>
          <w:sz w:val="24"/>
          <w:szCs w:val="24"/>
        </w:rPr>
        <w:t xml:space="preserve">-объем производства пищевых продуктов снизился на </w:t>
      </w:r>
      <w:r w:rsidR="00C41140" w:rsidRPr="002752D8">
        <w:rPr>
          <w:rFonts w:ascii="Times New Roman" w:hAnsi="Times New Roman" w:cs="Times New Roman"/>
          <w:sz w:val="24"/>
          <w:szCs w:val="24"/>
        </w:rPr>
        <w:t>27,2</w:t>
      </w:r>
      <w:r w:rsidR="0076223E" w:rsidRPr="002752D8">
        <w:rPr>
          <w:rFonts w:ascii="Times New Roman" w:hAnsi="Times New Roman" w:cs="Times New Roman"/>
          <w:sz w:val="24"/>
          <w:szCs w:val="24"/>
        </w:rPr>
        <w:t>%, что связано с реорганизацией</w:t>
      </w:r>
      <w:r w:rsidR="0076223E" w:rsidRPr="00275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ОП ООО "УМК" в Вельском районе, в прогнозе отражена промышленная продукция, произведенная предприятием только за 3 месяца 2023 года. С апреля прошлого года переработкой молока на Вельском молочном заводе занимается ООО «Торговый Дом УМК» и в</w:t>
      </w:r>
      <w:r w:rsidR="00275C45" w:rsidRPr="00275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есь </w:t>
      </w:r>
      <w:r w:rsidR="00D41E59" w:rsidRPr="00275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объем производства</w:t>
      </w:r>
      <w:r w:rsidR="00275C45" w:rsidRPr="00275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молочной</w:t>
      </w:r>
      <w:r w:rsidR="0076223E" w:rsidRPr="00275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продукци</w:t>
      </w:r>
      <w:r w:rsidR="009B1210" w:rsidRPr="00275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и,</w:t>
      </w:r>
      <w:r w:rsidR="0076223E" w:rsidRPr="00275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 9 месяцев 2023 года</w:t>
      </w:r>
      <w:r w:rsidR="00214F47" w:rsidRPr="00275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</w:t>
      </w:r>
      <w:r w:rsidR="0076223E" w:rsidRPr="00275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D5AE4" w:rsidRPr="00275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показан</w:t>
      </w:r>
      <w:r w:rsidR="0076223E" w:rsidRPr="00275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Устьянскому округу. Предполагается, что с текущего года </w:t>
      </w:r>
      <w:r w:rsidR="0076223E" w:rsidRPr="002752D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продукция, выпускаемая</w:t>
      </w:r>
      <w:r w:rsidR="0076223E" w:rsidRPr="00275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ООО «Торговый Дом УМК», будет вновь </w:t>
      </w:r>
      <w:r w:rsidR="00071E87" w:rsidRPr="00275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отражаться</w:t>
      </w:r>
      <w:r w:rsidR="0076223E" w:rsidRPr="00275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статистической отчетности по Вельскому району</w:t>
      </w:r>
      <w:r w:rsidR="004B251A" w:rsidRPr="002752D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14:paraId="21D78293" w14:textId="0390E25D" w:rsidR="00385EB1" w:rsidRPr="002061BF" w:rsidRDefault="00BB6263" w:rsidP="00BF4F4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61BF">
        <w:rPr>
          <w:rFonts w:ascii="Times New Roman" w:hAnsi="Times New Roman" w:cs="Times New Roman"/>
          <w:sz w:val="24"/>
          <w:szCs w:val="24"/>
        </w:rPr>
        <w:t xml:space="preserve">-по производству </w:t>
      </w:r>
      <w:r w:rsidR="00E7054D" w:rsidRPr="002061BF">
        <w:rPr>
          <w:rFonts w:ascii="Times New Roman" w:hAnsi="Times New Roman" w:cs="Times New Roman"/>
          <w:sz w:val="24"/>
          <w:szCs w:val="24"/>
        </w:rPr>
        <w:t xml:space="preserve">безалкогольных </w:t>
      </w:r>
      <w:r w:rsidRPr="002061BF">
        <w:rPr>
          <w:rFonts w:ascii="Times New Roman" w:hAnsi="Times New Roman" w:cs="Times New Roman"/>
          <w:sz w:val="24"/>
          <w:szCs w:val="24"/>
        </w:rPr>
        <w:t xml:space="preserve">напитков снижение на 7%, </w:t>
      </w:r>
      <w:r w:rsidR="00385EB1" w:rsidRPr="002061BF">
        <w:rPr>
          <w:rFonts w:ascii="Times New Roman" w:hAnsi="Times New Roman" w:cs="Times New Roman"/>
          <w:sz w:val="24"/>
          <w:szCs w:val="24"/>
        </w:rPr>
        <w:t xml:space="preserve">что объясняется </w:t>
      </w:r>
      <w:r w:rsidR="00B330F9" w:rsidRPr="002061BF">
        <w:rPr>
          <w:rFonts w:ascii="Times New Roman" w:hAnsi="Times New Roman" w:cs="Times New Roman"/>
          <w:sz w:val="24"/>
          <w:szCs w:val="24"/>
        </w:rPr>
        <w:t xml:space="preserve">насыщением рынка и </w:t>
      </w:r>
      <w:r w:rsidR="00385EB1" w:rsidRPr="002061BF">
        <w:rPr>
          <w:rFonts w:ascii="Times New Roman" w:hAnsi="Times New Roman" w:cs="Times New Roman"/>
          <w:sz w:val="24"/>
          <w:szCs w:val="24"/>
        </w:rPr>
        <w:t>конкуренцией продукции на полках магазинов</w:t>
      </w:r>
      <w:r w:rsidR="00B330F9" w:rsidRPr="002061BF">
        <w:rPr>
          <w:rFonts w:ascii="Times New Roman" w:hAnsi="Times New Roman" w:cs="Times New Roman"/>
          <w:sz w:val="24"/>
          <w:szCs w:val="24"/>
        </w:rPr>
        <w:t>;</w:t>
      </w:r>
    </w:p>
    <w:p w14:paraId="269B388E" w14:textId="2163C933" w:rsidR="00C172C1" w:rsidRPr="00FA6FB3" w:rsidRDefault="00D44B62" w:rsidP="00BB28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372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-объем производства полиграфической деятельности сократился на 2</w:t>
      </w:r>
      <w:r w:rsidR="00C172C1" w:rsidRPr="007372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,1</w:t>
      </w:r>
      <w:r w:rsidRPr="007372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%</w:t>
      </w:r>
      <w:r w:rsidR="00C172C1" w:rsidRPr="007372D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связи с </w:t>
      </w:r>
      <w:r w:rsidR="00C172C1" w:rsidRPr="00FA6F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падением спроса на полиграфическую продукцию;</w:t>
      </w:r>
    </w:p>
    <w:p w14:paraId="644944D1" w14:textId="6AF1CAA7" w:rsidR="00384753" w:rsidRPr="00FA6FB3" w:rsidRDefault="00384753" w:rsidP="0038475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6FB3">
        <w:rPr>
          <w:sz w:val="28"/>
          <w:szCs w:val="28"/>
        </w:rPr>
        <w:lastRenderedPageBreak/>
        <w:tab/>
      </w:r>
      <w:r w:rsidR="004220FB" w:rsidRPr="00FA6FB3">
        <w:rPr>
          <w:sz w:val="28"/>
          <w:szCs w:val="28"/>
        </w:rPr>
        <w:t>-</w:t>
      </w:r>
      <w:r w:rsidR="004220FB" w:rsidRPr="00FA6F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снижение объема производства в растениеводстве на 11,3%</w:t>
      </w:r>
      <w:r w:rsidRPr="00FA6F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результате уменьшения сбора зерновых культур</w:t>
      </w:r>
      <w:r w:rsidR="00472AB7" w:rsidRPr="00FA6F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а также </w:t>
      </w:r>
      <w:r w:rsidRPr="00FA6F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овощей </w:t>
      </w:r>
      <w:r w:rsidR="00472AB7" w:rsidRPr="00FA6F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FA6F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картофеля</w:t>
      </w:r>
      <w:r w:rsidR="00472AB7" w:rsidRPr="00FA6F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  <w:r w:rsidRPr="00FA6F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315CB34C" w14:textId="0FB4E538" w:rsidR="00B54967" w:rsidRPr="00FA6FB3" w:rsidRDefault="00384753" w:rsidP="00BB28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A6F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-с</w:t>
      </w:r>
      <w:r w:rsidR="00B54967" w:rsidRPr="00FA6F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окращение валового сбора зерна в 2,</w:t>
      </w:r>
      <w:r w:rsidR="00363524" w:rsidRPr="00FA6F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7</w:t>
      </w:r>
      <w:r w:rsidR="00B54967" w:rsidRPr="00FA6F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раза вследствие перевода уборки зерновых на заготовку плющеного кормового зерна, что было вынужденной мерой из-за неблагоприятных погодных условий</w:t>
      </w:r>
      <w:r w:rsidR="004B251A" w:rsidRPr="00FA6F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14:paraId="48B65ACC" w14:textId="2918B4A2" w:rsidR="00B54967" w:rsidRPr="00F01F5E" w:rsidRDefault="00384753" w:rsidP="00BB28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1F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-снижение валового сбора картофеля (на </w:t>
      </w:r>
      <w:r w:rsidR="00B62425" w:rsidRPr="00F01F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9,2</w:t>
      </w:r>
      <w:r w:rsidRPr="00F01F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%) и овощей (на 2,7%) в связи с сокращением площади посадок в ЛПХ на 8,8%, а </w:t>
      </w:r>
      <w:r w:rsidR="00B73D8E" w:rsidRPr="00F01F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также</w:t>
      </w:r>
      <w:r w:rsidRPr="00F01F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 причине снижения урожайности из-за погодных условий</w:t>
      </w:r>
      <w:r w:rsidR="004B251A" w:rsidRPr="00F01F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</w:p>
    <w:p w14:paraId="0C79D0F2" w14:textId="7F69C26D" w:rsidR="006F6F33" w:rsidRPr="001579A5" w:rsidRDefault="006F6F33" w:rsidP="00BB28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F01F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</w:t>
      </w:r>
      <w:r w:rsidR="00557D2F" w:rsidRPr="00F01F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среднесписочная численность работников организаций (без субъектов МП) снизилась на </w:t>
      </w:r>
      <w:r w:rsidR="00587A43" w:rsidRPr="00F01F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1,2</w:t>
      </w:r>
      <w:r w:rsidR="00557D2F" w:rsidRPr="00F01F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% по сравнению с прошлым годом и составила </w:t>
      </w:r>
      <w:r w:rsidR="00587A43" w:rsidRPr="00F01F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9649</w:t>
      </w:r>
      <w:r w:rsidR="00557D2F" w:rsidRPr="00F01F5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чел.</w:t>
      </w:r>
    </w:p>
    <w:p w14:paraId="56374520" w14:textId="77777777" w:rsidR="00677380" w:rsidRDefault="00677380" w:rsidP="00EA6D3F">
      <w:pPr>
        <w:spacing w:after="0" w:line="240" w:lineRule="auto"/>
        <w:ind w:firstLine="708"/>
        <w:jc w:val="both"/>
      </w:pPr>
    </w:p>
    <w:p w14:paraId="32E37367" w14:textId="506E16AA" w:rsidR="00F0411C" w:rsidRPr="00F0411C" w:rsidRDefault="00F0411C" w:rsidP="00F0411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11C">
        <w:rPr>
          <w:rFonts w:ascii="Times New Roman" w:hAnsi="Times New Roman" w:cs="Times New Roman"/>
          <w:b/>
          <w:bCs/>
          <w:sz w:val="24"/>
          <w:szCs w:val="24"/>
        </w:rPr>
        <w:t>II.</w:t>
      </w:r>
      <w:r w:rsidRPr="00F0411C">
        <w:rPr>
          <w:rFonts w:ascii="Times New Roman" w:hAnsi="Times New Roman" w:cs="Times New Roman"/>
          <w:sz w:val="24"/>
          <w:szCs w:val="24"/>
        </w:rPr>
        <w:tab/>
      </w:r>
      <w:r w:rsidRPr="00F0411C">
        <w:rPr>
          <w:rFonts w:ascii="Times New Roman" w:hAnsi="Times New Roman" w:cs="Times New Roman"/>
          <w:b/>
          <w:bCs/>
          <w:sz w:val="24"/>
          <w:szCs w:val="24"/>
        </w:rPr>
        <w:t>Оценка социально – экономической ситуации в Вельском районе</w:t>
      </w:r>
    </w:p>
    <w:p w14:paraId="5ACEF3DC" w14:textId="45BBDEF7" w:rsidR="00F0411C" w:rsidRPr="00F0411C" w:rsidRDefault="00F0411C" w:rsidP="00F0411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411C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0411C">
        <w:rPr>
          <w:rFonts w:ascii="Times New Roman" w:hAnsi="Times New Roman" w:cs="Times New Roman"/>
          <w:b/>
          <w:bCs/>
          <w:sz w:val="24"/>
          <w:szCs w:val="24"/>
        </w:rPr>
        <w:t xml:space="preserve"> год и прогноз на 202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F0411C">
        <w:rPr>
          <w:rFonts w:ascii="Times New Roman" w:hAnsi="Times New Roman" w:cs="Times New Roman"/>
          <w:b/>
          <w:bCs/>
          <w:sz w:val="24"/>
          <w:szCs w:val="24"/>
        </w:rPr>
        <w:t>-202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0411C">
        <w:rPr>
          <w:rFonts w:ascii="Times New Roman" w:hAnsi="Times New Roman" w:cs="Times New Roman"/>
          <w:b/>
          <w:bCs/>
          <w:sz w:val="24"/>
          <w:szCs w:val="24"/>
        </w:rPr>
        <w:t xml:space="preserve"> годы</w:t>
      </w:r>
    </w:p>
    <w:p w14:paraId="37DE571A" w14:textId="77777777" w:rsidR="00B2046C" w:rsidRPr="006C65C9" w:rsidRDefault="00B2046C" w:rsidP="00EA6D3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06D2956" w14:textId="36F61CA4" w:rsidR="00706947" w:rsidRPr="00B262E7" w:rsidRDefault="006140A3" w:rsidP="00FF1D7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eastAsia="Times New Roman" w:hAnsi="Times New Roman" w:cs="Times New Roman CYR"/>
          <w:kern w:val="32"/>
          <w:sz w:val="24"/>
          <w:szCs w:val="24"/>
          <w:lang w:eastAsia="ru-RU"/>
        </w:rPr>
      </w:pPr>
      <w:r w:rsidRPr="00B26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Демография</w:t>
      </w:r>
    </w:p>
    <w:p w14:paraId="0672754E" w14:textId="219E73C3" w:rsidR="008702ED" w:rsidRDefault="00E368D8" w:rsidP="00B55B9C">
      <w:pPr>
        <w:tabs>
          <w:tab w:val="left" w:pos="709"/>
          <w:tab w:val="left" w:pos="17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5098FBAA" w14:textId="65CD37C1" w:rsidR="002867D6" w:rsidRPr="00923051" w:rsidRDefault="002867D6" w:rsidP="00D50A7E">
      <w:pPr>
        <w:tabs>
          <w:tab w:val="left" w:pos="709"/>
          <w:tab w:val="left" w:pos="17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A6D7A"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Демографическая ситуация в </w:t>
      </w:r>
      <w:r w:rsidR="00E91E2F" w:rsidRPr="00EE7134">
        <w:rPr>
          <w:rFonts w:ascii="Times New Roman" w:hAnsi="Times New Roman" w:cs="Times New Roman"/>
          <w:color w:val="000000"/>
          <w:sz w:val="24"/>
          <w:szCs w:val="24"/>
        </w:rPr>
        <w:t>Вельском</w:t>
      </w:r>
      <w:r w:rsidR="008A6D7A"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районе остается сложной, что обусловлено превышением числа смертей над числом рождений. Вследствие этих негативных тенденций наблюдается как сокращение общей численности населения района, так и изменения в возрастном составе.</w:t>
      </w:r>
      <w:r w:rsidR="006047C4"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Но</w:t>
      </w:r>
      <w:r w:rsidR="00B3775E" w:rsidRPr="00EE713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047C4"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п</w:t>
      </w:r>
      <w:r w:rsidRPr="00EE7134">
        <w:rPr>
          <w:rFonts w:ascii="Times New Roman" w:hAnsi="Times New Roman" w:cs="Times New Roman"/>
          <w:color w:val="000000"/>
          <w:sz w:val="24"/>
          <w:szCs w:val="24"/>
        </w:rPr>
        <w:t>о итогам 2023 года</w:t>
      </w:r>
      <w:r w:rsidR="00B3775E" w:rsidRPr="00EE7134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наблюдается </w:t>
      </w:r>
      <w:r w:rsidR="006047C4" w:rsidRPr="00EE7134">
        <w:rPr>
          <w:rFonts w:ascii="Times New Roman" w:hAnsi="Times New Roman" w:cs="Times New Roman"/>
          <w:color w:val="000000"/>
          <w:sz w:val="24"/>
          <w:szCs w:val="24"/>
        </w:rPr>
        <w:t>небольшое улучшение</w:t>
      </w:r>
      <w:r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показателей естественного движения населения по сравнению с 20</w:t>
      </w:r>
      <w:r w:rsidR="006047C4" w:rsidRPr="00EE7134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годом: в 202</w:t>
      </w:r>
      <w:r w:rsidR="006047C4" w:rsidRPr="00EE7134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году  </w:t>
      </w:r>
      <w:r w:rsidR="00651140"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естественная </w:t>
      </w:r>
      <w:r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убыль </w:t>
      </w:r>
      <w:r w:rsidR="00651140"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составила </w:t>
      </w:r>
      <w:r w:rsidR="006047C4" w:rsidRPr="00EE7134">
        <w:rPr>
          <w:rFonts w:ascii="Times New Roman" w:hAnsi="Times New Roman" w:cs="Times New Roman"/>
          <w:color w:val="000000"/>
          <w:sz w:val="24"/>
          <w:szCs w:val="24"/>
        </w:rPr>
        <w:t>378</w:t>
      </w:r>
      <w:r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чел, в 20</w:t>
      </w:r>
      <w:r w:rsidR="006047C4" w:rsidRPr="00EE7134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году – </w:t>
      </w:r>
      <w:r w:rsidR="006047C4" w:rsidRPr="00EE7134">
        <w:rPr>
          <w:rFonts w:ascii="Times New Roman" w:hAnsi="Times New Roman" w:cs="Times New Roman"/>
          <w:color w:val="000000"/>
          <w:sz w:val="24"/>
          <w:szCs w:val="24"/>
        </w:rPr>
        <w:t>43</w:t>
      </w:r>
      <w:r w:rsidR="005452F3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чел. </w:t>
      </w:r>
      <w:r w:rsidR="006047C4" w:rsidRPr="00EE7134">
        <w:rPr>
          <w:rFonts w:ascii="Times New Roman" w:hAnsi="Times New Roman" w:cs="Times New Roman"/>
          <w:color w:val="000000"/>
          <w:sz w:val="24"/>
          <w:szCs w:val="24"/>
        </w:rPr>
        <w:t>На улучшение</w:t>
      </w:r>
      <w:r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показателя естественного движения повлияло снижение смертности. По данным Архангельскстата </w:t>
      </w:r>
      <w:r w:rsidR="006047C4" w:rsidRPr="00EE7134">
        <w:rPr>
          <w:rFonts w:ascii="Times New Roman" w:hAnsi="Times New Roman" w:cs="Times New Roman"/>
          <w:color w:val="000000"/>
          <w:sz w:val="24"/>
          <w:szCs w:val="24"/>
        </w:rPr>
        <w:t>смертность</w:t>
      </w:r>
      <w:r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в районе снизилась на </w:t>
      </w:r>
      <w:r w:rsidR="005452F3">
        <w:rPr>
          <w:rFonts w:ascii="Times New Roman" w:hAnsi="Times New Roman" w:cs="Times New Roman"/>
          <w:color w:val="000000"/>
          <w:sz w:val="24"/>
          <w:szCs w:val="24"/>
        </w:rPr>
        <w:t>8,2</w:t>
      </w:r>
      <w:r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% и составила </w:t>
      </w:r>
      <w:r w:rsidR="006047C4" w:rsidRPr="00EE7134">
        <w:rPr>
          <w:rFonts w:ascii="Times New Roman" w:hAnsi="Times New Roman" w:cs="Times New Roman"/>
          <w:color w:val="000000"/>
          <w:sz w:val="24"/>
          <w:szCs w:val="24"/>
        </w:rPr>
        <w:t>70</w:t>
      </w:r>
      <w:r w:rsidR="005452F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47C4" w:rsidRPr="00EE7134">
        <w:rPr>
          <w:rFonts w:ascii="Times New Roman" w:hAnsi="Times New Roman" w:cs="Times New Roman"/>
          <w:color w:val="000000"/>
          <w:sz w:val="24"/>
          <w:szCs w:val="24"/>
        </w:rPr>
        <w:t>чел. (в 2022 году -</w:t>
      </w:r>
      <w:r w:rsidR="00E4442F"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47C4" w:rsidRPr="00EE7134">
        <w:rPr>
          <w:rFonts w:ascii="Times New Roman" w:hAnsi="Times New Roman" w:cs="Times New Roman"/>
          <w:color w:val="000000"/>
          <w:sz w:val="24"/>
          <w:szCs w:val="24"/>
        </w:rPr>
        <w:t>76</w:t>
      </w:r>
      <w:r w:rsidR="005452F3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6047C4"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чел)</w:t>
      </w:r>
      <w:r w:rsidR="00B30D7F"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. Коэффициент смертности снизился с </w:t>
      </w:r>
      <w:r w:rsidR="00D42CFE">
        <w:rPr>
          <w:rFonts w:ascii="Times New Roman" w:hAnsi="Times New Roman" w:cs="Times New Roman"/>
          <w:color w:val="000000"/>
          <w:sz w:val="24"/>
          <w:szCs w:val="24"/>
        </w:rPr>
        <w:t>16,8</w:t>
      </w:r>
      <w:r w:rsidR="00B30D7F"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до 15,</w:t>
      </w:r>
      <w:r w:rsidR="00D42CF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B30D7F"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промилле на 1000 населения.</w:t>
      </w:r>
      <w:r w:rsidR="00402695" w:rsidRPr="00EE71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D198A" w:rsidRPr="008F0B66">
        <w:rPr>
          <w:rFonts w:ascii="Times New Roman" w:hAnsi="Times New Roman" w:cs="Times New Roman"/>
          <w:color w:val="000000"/>
          <w:sz w:val="24"/>
          <w:szCs w:val="24"/>
        </w:rPr>
        <w:t xml:space="preserve">Незначительное </w:t>
      </w:r>
      <w:r w:rsidR="008F0B66" w:rsidRPr="008F0B66">
        <w:rPr>
          <w:rFonts w:ascii="Times New Roman" w:hAnsi="Times New Roman" w:cs="Times New Roman"/>
          <w:color w:val="000000"/>
          <w:sz w:val="24"/>
          <w:szCs w:val="24"/>
        </w:rPr>
        <w:t xml:space="preserve">снижение </w:t>
      </w:r>
      <w:r w:rsidR="000D198A" w:rsidRPr="008F0B66">
        <w:rPr>
          <w:rFonts w:ascii="Times New Roman" w:hAnsi="Times New Roman" w:cs="Times New Roman"/>
          <w:color w:val="000000"/>
          <w:sz w:val="24"/>
          <w:szCs w:val="24"/>
        </w:rPr>
        <w:t>произошло по п</w:t>
      </w:r>
      <w:r w:rsidR="00402695" w:rsidRPr="008F0B66">
        <w:rPr>
          <w:rFonts w:ascii="Times New Roman" w:hAnsi="Times New Roman" w:cs="Times New Roman"/>
          <w:color w:val="000000"/>
          <w:sz w:val="24"/>
          <w:szCs w:val="24"/>
        </w:rPr>
        <w:t>оказател</w:t>
      </w:r>
      <w:r w:rsidR="000D198A" w:rsidRPr="008F0B66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402695" w:rsidRPr="008F0B66">
        <w:rPr>
          <w:rFonts w:ascii="Times New Roman" w:hAnsi="Times New Roman" w:cs="Times New Roman"/>
          <w:color w:val="000000"/>
          <w:sz w:val="24"/>
          <w:szCs w:val="24"/>
        </w:rPr>
        <w:t xml:space="preserve"> рождаемости населения</w:t>
      </w:r>
      <w:r w:rsidR="00127AC7" w:rsidRPr="008F0B6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891446" w:rsidRPr="008F0B66">
        <w:rPr>
          <w:rFonts w:ascii="Times New Roman" w:hAnsi="Times New Roman" w:cs="Times New Roman"/>
          <w:color w:val="000000"/>
          <w:sz w:val="24"/>
          <w:szCs w:val="24"/>
        </w:rPr>
        <w:t>в отчетном году родилось 32</w:t>
      </w:r>
      <w:r w:rsidR="008F0B66" w:rsidRPr="008F0B66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891446" w:rsidRPr="008F0B66">
        <w:rPr>
          <w:rFonts w:ascii="Times New Roman" w:hAnsi="Times New Roman" w:cs="Times New Roman"/>
          <w:color w:val="000000"/>
          <w:sz w:val="24"/>
          <w:szCs w:val="24"/>
        </w:rPr>
        <w:t xml:space="preserve"> детей (</w:t>
      </w:r>
      <w:r w:rsidR="008F0B66" w:rsidRPr="008F0B66">
        <w:rPr>
          <w:rFonts w:ascii="Times New Roman" w:hAnsi="Times New Roman" w:cs="Times New Roman"/>
          <w:color w:val="000000"/>
          <w:sz w:val="24"/>
          <w:szCs w:val="24"/>
        </w:rPr>
        <w:t>98,5</w:t>
      </w:r>
      <w:r w:rsidR="00891446" w:rsidRPr="008F0B66">
        <w:rPr>
          <w:rFonts w:ascii="Times New Roman" w:hAnsi="Times New Roman" w:cs="Times New Roman"/>
          <w:color w:val="000000"/>
          <w:sz w:val="24"/>
          <w:szCs w:val="24"/>
        </w:rPr>
        <w:t xml:space="preserve">% к уровню 2022 года). </w:t>
      </w:r>
      <w:r w:rsidR="00402695" w:rsidRPr="008F0B66">
        <w:rPr>
          <w:rFonts w:ascii="Times New Roman" w:hAnsi="Times New Roman" w:cs="Times New Roman"/>
          <w:color w:val="000000"/>
          <w:sz w:val="24"/>
          <w:szCs w:val="24"/>
        </w:rPr>
        <w:t xml:space="preserve"> Коэффициент рождаемости равен </w:t>
      </w:r>
      <w:r w:rsidR="00161328" w:rsidRPr="008F0B66">
        <w:rPr>
          <w:rFonts w:ascii="Times New Roman" w:hAnsi="Times New Roman" w:cs="Times New Roman"/>
          <w:color w:val="000000"/>
          <w:sz w:val="24"/>
          <w:szCs w:val="24"/>
        </w:rPr>
        <w:t>7,</w:t>
      </w:r>
      <w:r w:rsidR="008F0B66" w:rsidRPr="008F0B6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02695" w:rsidRPr="008F0B66">
        <w:rPr>
          <w:rFonts w:ascii="Times New Roman" w:hAnsi="Times New Roman" w:cs="Times New Roman"/>
          <w:color w:val="000000"/>
          <w:sz w:val="24"/>
          <w:szCs w:val="24"/>
        </w:rPr>
        <w:t xml:space="preserve"> промилле, что </w:t>
      </w:r>
      <w:r w:rsidR="00161328" w:rsidRPr="008F0B66">
        <w:rPr>
          <w:rFonts w:ascii="Times New Roman" w:hAnsi="Times New Roman" w:cs="Times New Roman"/>
          <w:color w:val="000000"/>
          <w:sz w:val="24"/>
          <w:szCs w:val="24"/>
        </w:rPr>
        <w:t>практически соответствует</w:t>
      </w:r>
      <w:r w:rsidR="00402695" w:rsidRPr="008F0B66">
        <w:rPr>
          <w:rFonts w:ascii="Times New Roman" w:hAnsi="Times New Roman" w:cs="Times New Roman"/>
          <w:color w:val="000000"/>
          <w:sz w:val="24"/>
          <w:szCs w:val="24"/>
        </w:rPr>
        <w:t xml:space="preserve"> уровн</w:t>
      </w:r>
      <w:r w:rsidR="00161328" w:rsidRPr="008F0B66"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="00402695" w:rsidRPr="008F0B66">
        <w:rPr>
          <w:rFonts w:ascii="Times New Roman" w:hAnsi="Times New Roman" w:cs="Times New Roman"/>
          <w:color w:val="000000"/>
          <w:sz w:val="24"/>
          <w:szCs w:val="24"/>
        </w:rPr>
        <w:t xml:space="preserve"> прошлого года</w:t>
      </w:r>
      <w:r w:rsidR="00161328" w:rsidRPr="008F0B6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ADF496A" w14:textId="674D96DC" w:rsidR="008702ED" w:rsidRPr="0062451E" w:rsidRDefault="00AB681D" w:rsidP="00E368D8">
      <w:pPr>
        <w:tabs>
          <w:tab w:val="left" w:pos="709"/>
          <w:tab w:val="left" w:pos="17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451E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>По итог</w:t>
      </w:r>
      <w:r w:rsidR="0011720B" w:rsidRPr="0062451E">
        <w:rPr>
          <w:rFonts w:ascii="Times New Roman" w:hAnsi="Times New Roman" w:cs="Times New Roman"/>
          <w:color w:val="000000"/>
          <w:sz w:val="24"/>
          <w:szCs w:val="24"/>
        </w:rPr>
        <w:t>ам отчетного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 года в районе </w:t>
      </w:r>
      <w:r w:rsidR="0011720B" w:rsidRPr="0062451E">
        <w:rPr>
          <w:rFonts w:ascii="Times New Roman" w:hAnsi="Times New Roman" w:cs="Times New Roman"/>
          <w:color w:val="000000"/>
          <w:sz w:val="24"/>
          <w:szCs w:val="24"/>
        </w:rPr>
        <w:t>сохраняется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 миграционная убыль населения. За </w:t>
      </w:r>
      <w:r w:rsidR="00B05ACB" w:rsidRPr="0062451E">
        <w:rPr>
          <w:rFonts w:ascii="Times New Roman" w:hAnsi="Times New Roman" w:cs="Times New Roman"/>
          <w:color w:val="000000"/>
          <w:sz w:val="24"/>
          <w:szCs w:val="24"/>
        </w:rPr>
        <w:t>2023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 год в район прибыло </w:t>
      </w:r>
      <w:r w:rsidR="00F252E9" w:rsidRPr="0062451E">
        <w:rPr>
          <w:rFonts w:ascii="Times New Roman" w:hAnsi="Times New Roman" w:cs="Times New Roman"/>
          <w:color w:val="000000"/>
          <w:sz w:val="24"/>
          <w:szCs w:val="24"/>
        </w:rPr>
        <w:t>1870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 человек (в 202</w:t>
      </w:r>
      <w:r w:rsidR="00F252E9" w:rsidRPr="0062451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 году – </w:t>
      </w:r>
      <w:r w:rsidR="00F252E9" w:rsidRPr="0062451E">
        <w:rPr>
          <w:rFonts w:ascii="Times New Roman" w:hAnsi="Times New Roman" w:cs="Times New Roman"/>
          <w:color w:val="000000"/>
          <w:sz w:val="24"/>
          <w:szCs w:val="24"/>
        </w:rPr>
        <w:t>1743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 человека), численность выбывшего населения составила </w:t>
      </w:r>
      <w:r w:rsidR="00F252E9" w:rsidRPr="0062451E">
        <w:rPr>
          <w:rFonts w:ascii="Times New Roman" w:hAnsi="Times New Roman" w:cs="Times New Roman"/>
          <w:color w:val="000000"/>
          <w:sz w:val="24"/>
          <w:szCs w:val="24"/>
        </w:rPr>
        <w:t>1891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 человек (в 202</w:t>
      </w:r>
      <w:r w:rsidR="00F252E9" w:rsidRPr="0062451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 году – 18</w:t>
      </w:r>
      <w:r w:rsidR="00F252E9" w:rsidRPr="0062451E">
        <w:rPr>
          <w:rFonts w:ascii="Times New Roman" w:hAnsi="Times New Roman" w:cs="Times New Roman"/>
          <w:color w:val="000000"/>
          <w:sz w:val="24"/>
          <w:szCs w:val="24"/>
        </w:rPr>
        <w:t>52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 человек</w:t>
      </w:r>
      <w:r w:rsidR="00F252E9" w:rsidRPr="0062451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>). Таким образом, по сравнению с 202</w:t>
      </w:r>
      <w:r w:rsidR="002B3CF9" w:rsidRPr="0062451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 годом, количество граждан, прибывших в Вельский район, </w:t>
      </w:r>
      <w:r w:rsidR="00B55B9C" w:rsidRPr="0062451E">
        <w:rPr>
          <w:rFonts w:ascii="Times New Roman" w:hAnsi="Times New Roman" w:cs="Times New Roman"/>
          <w:color w:val="000000"/>
          <w:sz w:val="24"/>
          <w:szCs w:val="24"/>
        </w:rPr>
        <w:t>возросло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B55B9C" w:rsidRPr="0062451E">
        <w:rPr>
          <w:rFonts w:ascii="Times New Roman" w:hAnsi="Times New Roman" w:cs="Times New Roman"/>
          <w:color w:val="000000"/>
          <w:sz w:val="24"/>
          <w:szCs w:val="24"/>
        </w:rPr>
        <w:t>7,3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%, количество выезжающих из района граждан </w:t>
      </w:r>
      <w:r w:rsidR="00B55B9C" w:rsidRPr="0062451E">
        <w:rPr>
          <w:rFonts w:ascii="Times New Roman" w:hAnsi="Times New Roman" w:cs="Times New Roman"/>
          <w:color w:val="000000"/>
          <w:sz w:val="24"/>
          <w:szCs w:val="24"/>
        </w:rPr>
        <w:t>увеличилось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B55B9C" w:rsidRPr="0062451E">
        <w:rPr>
          <w:rFonts w:ascii="Times New Roman" w:hAnsi="Times New Roman" w:cs="Times New Roman"/>
          <w:color w:val="000000"/>
          <w:sz w:val="24"/>
          <w:szCs w:val="24"/>
        </w:rPr>
        <w:t>2,1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%. Количество выбывших лиц превысило количество прибывших на </w:t>
      </w:r>
      <w:r w:rsidR="00B55B9C" w:rsidRPr="0062451E">
        <w:rPr>
          <w:rFonts w:ascii="Times New Roman" w:hAnsi="Times New Roman" w:cs="Times New Roman"/>
          <w:color w:val="000000"/>
          <w:sz w:val="24"/>
          <w:szCs w:val="24"/>
        </w:rPr>
        <w:t>1,1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>%, в результате миграционный отток в 202</w:t>
      </w:r>
      <w:r w:rsidR="00B55B9C" w:rsidRPr="0062451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 году составил </w:t>
      </w:r>
      <w:r w:rsidR="00B55B9C" w:rsidRPr="0062451E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="008702ED" w:rsidRPr="0062451E">
        <w:rPr>
          <w:rFonts w:ascii="Times New Roman" w:hAnsi="Times New Roman" w:cs="Times New Roman"/>
          <w:color w:val="000000"/>
          <w:sz w:val="24"/>
          <w:szCs w:val="24"/>
        </w:rPr>
        <w:t xml:space="preserve"> человек.</w:t>
      </w:r>
    </w:p>
    <w:p w14:paraId="2F4F1A09" w14:textId="3F974E19" w:rsidR="008B6363" w:rsidRDefault="00BA07A8" w:rsidP="0084508C">
      <w:pPr>
        <w:tabs>
          <w:tab w:val="left" w:pos="709"/>
          <w:tab w:val="left" w:pos="174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79EF">
        <w:rPr>
          <w:rFonts w:ascii="Times New Roman" w:hAnsi="Times New Roman" w:cs="Times New Roman"/>
          <w:color w:val="000000"/>
          <w:sz w:val="24"/>
          <w:szCs w:val="24"/>
        </w:rPr>
        <w:tab/>
        <w:t>Т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>енденция, которая сейчас складывается в естественном и миграционном движении</w:t>
      </w:r>
      <w:r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населения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>, скорее всего сохранится и на ближайшие годы</w:t>
      </w:r>
      <w:r w:rsidR="00622586" w:rsidRPr="003C79E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79EF">
        <w:rPr>
          <w:rFonts w:ascii="Times New Roman" w:hAnsi="Times New Roman" w:cs="Times New Roman"/>
          <w:color w:val="000000"/>
          <w:sz w:val="24"/>
          <w:szCs w:val="24"/>
        </w:rPr>
        <w:t>общая численность населения</w:t>
      </w:r>
      <w:r w:rsidR="003B5C66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79EF">
        <w:rPr>
          <w:rFonts w:ascii="Times New Roman" w:hAnsi="Times New Roman" w:cs="Times New Roman"/>
          <w:color w:val="000000"/>
          <w:sz w:val="24"/>
          <w:szCs w:val="24"/>
        </w:rPr>
        <w:t>продолж</w:t>
      </w:r>
      <w:r w:rsidR="008B22CA" w:rsidRPr="003C79EF">
        <w:rPr>
          <w:rFonts w:ascii="Times New Roman" w:hAnsi="Times New Roman" w:cs="Times New Roman"/>
          <w:color w:val="000000"/>
          <w:sz w:val="24"/>
          <w:szCs w:val="24"/>
        </w:rPr>
        <w:t>ит</w:t>
      </w:r>
      <w:r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сокращаться</w:t>
      </w:r>
      <w:r w:rsidR="00622586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>Так</w:t>
      </w:r>
      <w:r w:rsidR="00CF3EAF" w:rsidRPr="003C79E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по итогам текущего года</w:t>
      </w:r>
      <w:r w:rsidR="00CF3EAF" w:rsidRPr="003C79E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предполагаемая убыль населения будет в пределах 4</w:t>
      </w:r>
      <w:r w:rsidR="00937E28" w:rsidRPr="003C79EF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>0 человек, в результате чего среднегодовая численность населения в 202</w:t>
      </w:r>
      <w:r w:rsidR="006F4107" w:rsidRPr="003C79EF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году ожидается в количестве </w:t>
      </w:r>
      <w:r w:rsidR="00502B0B" w:rsidRPr="003C79EF">
        <w:rPr>
          <w:rFonts w:ascii="Times New Roman" w:hAnsi="Times New Roman" w:cs="Times New Roman"/>
          <w:color w:val="000000"/>
          <w:sz w:val="24"/>
          <w:szCs w:val="24"/>
        </w:rPr>
        <w:t>44,</w:t>
      </w:r>
      <w:r w:rsidR="00937E28" w:rsidRPr="003C79EF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0F1593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тыс. чел. </w:t>
      </w:r>
      <w:r w:rsidR="00633243" w:rsidRPr="003C79EF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базовом варианте среднесрочного прогноза не </w:t>
      </w:r>
      <w:r w:rsidR="00633243" w:rsidRPr="003C79EF">
        <w:rPr>
          <w:rFonts w:ascii="Times New Roman" w:hAnsi="Times New Roman" w:cs="Times New Roman"/>
          <w:color w:val="000000"/>
          <w:sz w:val="24"/>
          <w:szCs w:val="24"/>
        </w:rPr>
        <w:t>ожидается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снижение темпов сокращения численности населения в Вельском районе.</w:t>
      </w:r>
      <w:r w:rsidR="00B3628C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среднегодовая численность населения в прогнозируемом периоде планируется на уровне </w:t>
      </w:r>
      <w:r w:rsidR="002322C3" w:rsidRPr="003C79EF">
        <w:rPr>
          <w:rFonts w:ascii="Times New Roman" w:hAnsi="Times New Roman" w:cs="Times New Roman"/>
          <w:color w:val="000000"/>
          <w:sz w:val="24"/>
          <w:szCs w:val="24"/>
        </w:rPr>
        <w:t>44,</w:t>
      </w:r>
      <w:r w:rsidR="00937E28" w:rsidRPr="003C79E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тыс. чел. в 202</w:t>
      </w:r>
      <w:r w:rsidR="00B3628C" w:rsidRPr="003C79E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году, </w:t>
      </w:r>
      <w:r w:rsidR="002322C3" w:rsidRPr="003C79EF">
        <w:rPr>
          <w:rFonts w:ascii="Times New Roman" w:hAnsi="Times New Roman" w:cs="Times New Roman"/>
          <w:color w:val="000000"/>
          <w:sz w:val="24"/>
          <w:szCs w:val="24"/>
        </w:rPr>
        <w:t>43,</w:t>
      </w:r>
      <w:r w:rsidR="00937E28" w:rsidRPr="003C79EF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тыс. чел. в 202</w:t>
      </w:r>
      <w:r w:rsidR="00B3628C" w:rsidRPr="003C79EF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году, </w:t>
      </w:r>
      <w:r w:rsidR="002322C3" w:rsidRPr="003C79EF">
        <w:rPr>
          <w:rFonts w:ascii="Times New Roman" w:hAnsi="Times New Roman" w:cs="Times New Roman"/>
          <w:color w:val="000000"/>
          <w:sz w:val="24"/>
          <w:szCs w:val="24"/>
        </w:rPr>
        <w:t>43,</w:t>
      </w:r>
      <w:r w:rsidR="00937E28" w:rsidRPr="003C79EF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тыс. чел.  в 202</w:t>
      </w:r>
      <w:r w:rsidR="00B3628C" w:rsidRPr="003C79EF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E368D8" w:rsidRPr="003C79EF">
        <w:rPr>
          <w:rFonts w:ascii="Times New Roman" w:hAnsi="Times New Roman" w:cs="Times New Roman"/>
          <w:color w:val="000000"/>
          <w:sz w:val="24"/>
          <w:szCs w:val="24"/>
        </w:rPr>
        <w:t xml:space="preserve"> году.</w:t>
      </w:r>
    </w:p>
    <w:p w14:paraId="37D7266B" w14:textId="77777777" w:rsidR="00592AB4" w:rsidRDefault="00592AB4" w:rsidP="00FC70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2889E0" w14:textId="07E3D576" w:rsidR="00D20977" w:rsidRPr="00151D7E" w:rsidRDefault="00D20977" w:rsidP="00FC70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51D7E">
        <w:rPr>
          <w:rFonts w:ascii="Times New Roman" w:hAnsi="Times New Roman" w:cs="Times New Roman"/>
          <w:b/>
          <w:bCs/>
          <w:sz w:val="24"/>
          <w:szCs w:val="24"/>
        </w:rPr>
        <w:t>Промышленное производство</w:t>
      </w:r>
    </w:p>
    <w:p w14:paraId="7FBCA6C8" w14:textId="77777777" w:rsidR="005A6CA3" w:rsidRPr="00151D7E" w:rsidRDefault="005A6CA3" w:rsidP="00FC70B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F2771C" w14:textId="40C033C2" w:rsidR="004B66B5" w:rsidRPr="00151D7E" w:rsidRDefault="004B66B5" w:rsidP="003B2B44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151D7E">
        <w:rPr>
          <w:bCs/>
        </w:rPr>
        <w:t>В 2024 году изменений в структуре производства промышленной продукции на территории Вельского района не планируется:</w:t>
      </w:r>
    </w:p>
    <w:p w14:paraId="11D03209" w14:textId="695B0549" w:rsidR="004B66B5" w:rsidRPr="00151D7E" w:rsidRDefault="004B66B5" w:rsidP="003B2B44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151D7E">
        <w:rPr>
          <w:bCs/>
        </w:rPr>
        <w:t xml:space="preserve">-«Обрабатывающие производства» – </w:t>
      </w:r>
      <w:r w:rsidR="00BA3E58" w:rsidRPr="00151D7E">
        <w:rPr>
          <w:bCs/>
        </w:rPr>
        <w:t>86</w:t>
      </w:r>
      <w:r w:rsidRPr="00151D7E">
        <w:rPr>
          <w:bCs/>
        </w:rPr>
        <w:t xml:space="preserve">% от общего объема промышленного производства (из них «Обработка древесины и производство изделий из дерева» – </w:t>
      </w:r>
      <w:r w:rsidR="00BA3E58" w:rsidRPr="00151D7E">
        <w:rPr>
          <w:bCs/>
        </w:rPr>
        <w:t>82,5</w:t>
      </w:r>
      <w:r w:rsidRPr="00151D7E">
        <w:rPr>
          <w:bCs/>
        </w:rPr>
        <w:t xml:space="preserve">%, </w:t>
      </w:r>
      <w:r w:rsidRPr="00151D7E">
        <w:rPr>
          <w:bCs/>
        </w:rPr>
        <w:lastRenderedPageBreak/>
        <w:t xml:space="preserve">«Производство пищевых продуктов» – </w:t>
      </w:r>
      <w:r w:rsidR="00BA3E58" w:rsidRPr="00151D7E">
        <w:rPr>
          <w:bCs/>
        </w:rPr>
        <w:t>16,5</w:t>
      </w:r>
      <w:r w:rsidRPr="00151D7E">
        <w:rPr>
          <w:bCs/>
        </w:rPr>
        <w:t>%, «Производство напитков» – 0,</w:t>
      </w:r>
      <w:r w:rsidR="00BA3E58" w:rsidRPr="00151D7E">
        <w:rPr>
          <w:bCs/>
        </w:rPr>
        <w:t>5</w:t>
      </w:r>
      <w:r w:rsidRPr="00151D7E">
        <w:rPr>
          <w:bCs/>
        </w:rPr>
        <w:t>%, «Деятельность полиграфическая и копирование носителей информации» - 0,</w:t>
      </w:r>
      <w:r w:rsidR="00BA3E58" w:rsidRPr="00151D7E">
        <w:rPr>
          <w:bCs/>
        </w:rPr>
        <w:t>4</w:t>
      </w:r>
      <w:r w:rsidRPr="00151D7E">
        <w:rPr>
          <w:bCs/>
        </w:rPr>
        <w:t xml:space="preserve">%); </w:t>
      </w:r>
    </w:p>
    <w:p w14:paraId="7B1C33F8" w14:textId="3EBA4F89" w:rsidR="004B66B5" w:rsidRPr="00151D7E" w:rsidRDefault="004B66B5" w:rsidP="003B2B44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151D7E">
        <w:rPr>
          <w:bCs/>
        </w:rPr>
        <w:t xml:space="preserve">-«Обеспечение электрической энергией, газом и паром; кондиционирование воздуха» – </w:t>
      </w:r>
      <w:r w:rsidR="005B0547" w:rsidRPr="00151D7E">
        <w:rPr>
          <w:bCs/>
        </w:rPr>
        <w:t>11,7</w:t>
      </w:r>
      <w:r w:rsidRPr="00151D7E">
        <w:rPr>
          <w:bCs/>
        </w:rPr>
        <w:t xml:space="preserve">% от общего объема промышленного производства; </w:t>
      </w:r>
    </w:p>
    <w:p w14:paraId="0402B3D9" w14:textId="407BE8A3" w:rsidR="004B66B5" w:rsidRPr="00151D7E" w:rsidRDefault="004B66B5" w:rsidP="003B2B44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151D7E">
        <w:rPr>
          <w:bCs/>
        </w:rPr>
        <w:t xml:space="preserve">-«Водоснабжение; водоотведение, организация сбора и утилизации отходов, деятельность по ликвидации загрязнений» – </w:t>
      </w:r>
      <w:r w:rsidR="00437F21" w:rsidRPr="00151D7E">
        <w:rPr>
          <w:bCs/>
        </w:rPr>
        <w:t>2,</w:t>
      </w:r>
      <w:r w:rsidR="0065182A" w:rsidRPr="00151D7E">
        <w:rPr>
          <w:bCs/>
        </w:rPr>
        <w:t>3</w:t>
      </w:r>
      <w:r w:rsidRPr="00151D7E">
        <w:rPr>
          <w:bCs/>
        </w:rPr>
        <w:t xml:space="preserve">% от общего объема промышленного производства. </w:t>
      </w:r>
    </w:p>
    <w:p w14:paraId="179289E0" w14:textId="77777777" w:rsidR="00B82C41" w:rsidRPr="00151D7E" w:rsidRDefault="004B66B5" w:rsidP="00B82C41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151D7E">
        <w:rPr>
          <w:bCs/>
        </w:rPr>
        <w:t xml:space="preserve">Обрабатывающие производства являются основным звеном промышленного производства района. </w:t>
      </w:r>
      <w:r w:rsidR="007B2BBD" w:rsidRPr="00151D7E">
        <w:rPr>
          <w:bCs/>
        </w:rPr>
        <w:t>В оценке 2024 года</w:t>
      </w:r>
      <w:r w:rsidRPr="00151D7E">
        <w:rPr>
          <w:bCs/>
        </w:rPr>
        <w:t xml:space="preserve"> объем отгруженной продукции обрабатывающих производств увеличится приблизительно на </w:t>
      </w:r>
      <w:r w:rsidR="007B2BBD" w:rsidRPr="00151D7E">
        <w:rPr>
          <w:bCs/>
        </w:rPr>
        <w:t>43</w:t>
      </w:r>
      <w:r w:rsidRPr="00151D7E">
        <w:rPr>
          <w:bCs/>
        </w:rPr>
        <w:t xml:space="preserve">%, что связано с наращиванием производственных мощностей деревообрабатывающих предприятий и </w:t>
      </w:r>
      <w:r w:rsidR="007B2BBD" w:rsidRPr="00151D7E">
        <w:rPr>
          <w:bCs/>
        </w:rPr>
        <w:t xml:space="preserve">увеличением объёмов </w:t>
      </w:r>
      <w:r w:rsidRPr="00151D7E">
        <w:rPr>
          <w:bCs/>
        </w:rPr>
        <w:t>переработк</w:t>
      </w:r>
      <w:r w:rsidR="007B2BBD" w:rsidRPr="00151D7E">
        <w:rPr>
          <w:bCs/>
        </w:rPr>
        <w:t>и</w:t>
      </w:r>
      <w:r w:rsidRPr="00151D7E">
        <w:rPr>
          <w:bCs/>
        </w:rPr>
        <w:t xml:space="preserve"> молока </w:t>
      </w:r>
      <w:r w:rsidR="008C4C2F" w:rsidRPr="00151D7E">
        <w:rPr>
          <w:bCs/>
        </w:rPr>
        <w:t>ООО Торговый дом «УМК»</w:t>
      </w:r>
      <w:r w:rsidRPr="00151D7E">
        <w:rPr>
          <w:bCs/>
        </w:rPr>
        <w:t>. К концу 202</w:t>
      </w:r>
      <w:r w:rsidR="001D3F1D" w:rsidRPr="00151D7E">
        <w:rPr>
          <w:bCs/>
        </w:rPr>
        <w:t>7</w:t>
      </w:r>
      <w:r w:rsidRPr="00151D7E">
        <w:rPr>
          <w:bCs/>
        </w:rPr>
        <w:t xml:space="preserve"> года (по базовому варианту) объем производства по данному разделу ожидается на уровне </w:t>
      </w:r>
      <w:r w:rsidR="008C4C2F" w:rsidRPr="00151D7E">
        <w:rPr>
          <w:bCs/>
        </w:rPr>
        <w:t>9596</w:t>
      </w:r>
      <w:r w:rsidRPr="00151D7E">
        <w:rPr>
          <w:bCs/>
        </w:rPr>
        <w:t xml:space="preserve"> млн.руб, что в 1,</w:t>
      </w:r>
      <w:r w:rsidR="008C4C2F" w:rsidRPr="00151D7E">
        <w:rPr>
          <w:bCs/>
        </w:rPr>
        <w:t>7</w:t>
      </w:r>
      <w:r w:rsidRPr="00151D7E">
        <w:rPr>
          <w:bCs/>
        </w:rPr>
        <w:t xml:space="preserve"> раза превысит уровень 202</w:t>
      </w:r>
      <w:r w:rsidR="008C4C2F" w:rsidRPr="00151D7E">
        <w:rPr>
          <w:bCs/>
        </w:rPr>
        <w:t>3</w:t>
      </w:r>
      <w:r w:rsidRPr="00151D7E">
        <w:rPr>
          <w:bCs/>
        </w:rPr>
        <w:t xml:space="preserve"> года.</w:t>
      </w:r>
    </w:p>
    <w:p w14:paraId="714F26A6" w14:textId="77777777" w:rsidR="00B82C41" w:rsidRPr="00FD65F2" w:rsidRDefault="00B82C41" w:rsidP="00B82C41">
      <w:pPr>
        <w:pStyle w:val="ab"/>
        <w:spacing w:before="0" w:beforeAutospacing="0" w:after="0" w:afterAutospacing="0"/>
        <w:jc w:val="both"/>
        <w:rPr>
          <w:bCs/>
          <w:highlight w:val="yellow"/>
        </w:rPr>
      </w:pPr>
    </w:p>
    <w:p w14:paraId="6FAC25B9" w14:textId="20763154" w:rsidR="00B82C41" w:rsidRPr="00E32D5A" w:rsidRDefault="00B82C41" w:rsidP="00587A7B">
      <w:pPr>
        <w:pStyle w:val="ab"/>
        <w:spacing w:before="0" w:beforeAutospacing="0" w:after="0" w:afterAutospacing="0"/>
        <w:jc w:val="both"/>
        <w:rPr>
          <w:bCs/>
          <w:u w:val="single"/>
        </w:rPr>
      </w:pPr>
      <w:r w:rsidRPr="00E32D5A">
        <w:rPr>
          <w:bCs/>
          <w:u w:val="single"/>
        </w:rPr>
        <w:t>Обработка древесины и производство изделий из дерева</w:t>
      </w:r>
    </w:p>
    <w:p w14:paraId="63CF5BCA" w14:textId="213C32E0" w:rsidR="00B82C41" w:rsidRPr="00E32D5A" w:rsidRDefault="00587A7B" w:rsidP="00587A7B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E32D5A">
        <w:rPr>
          <w:bCs/>
        </w:rPr>
        <w:t xml:space="preserve">Основные предприятия </w:t>
      </w:r>
      <w:r w:rsidR="00EC1EB7" w:rsidRPr="00E32D5A">
        <w:rPr>
          <w:bCs/>
        </w:rPr>
        <w:t>лесопромышленного</w:t>
      </w:r>
      <w:r w:rsidRPr="00E32D5A">
        <w:rPr>
          <w:bCs/>
        </w:rPr>
        <w:t xml:space="preserve"> комплекса: Вельское ОП ООО ПКП «Титан»; Коношское ОП ООО ПКП «Титан»; ООО «Протон</w:t>
      </w:r>
      <w:bookmarkStart w:id="0" w:name="_Hlk169779996"/>
      <w:r w:rsidR="00B5243E" w:rsidRPr="00E32D5A">
        <w:rPr>
          <w:bCs/>
        </w:rPr>
        <w:t>», ООО</w:t>
      </w:r>
      <w:r w:rsidRPr="00E32D5A">
        <w:rPr>
          <w:bCs/>
        </w:rPr>
        <w:t xml:space="preserve"> «Вельский лесопромышленный комплекс»</w:t>
      </w:r>
      <w:r w:rsidR="005971FE" w:rsidRPr="00E32D5A">
        <w:rPr>
          <w:bCs/>
        </w:rPr>
        <w:t xml:space="preserve">. </w:t>
      </w:r>
      <w:bookmarkEnd w:id="0"/>
      <w:r w:rsidR="00B82C41" w:rsidRPr="00E32D5A">
        <w:rPr>
          <w:bCs/>
        </w:rPr>
        <w:t>Объем производства по виду деятельности «обработка древесины и производство изделий из дерева и пробки» в 202</w:t>
      </w:r>
      <w:r w:rsidR="00B0335A" w:rsidRPr="00E32D5A">
        <w:rPr>
          <w:bCs/>
        </w:rPr>
        <w:t>4</w:t>
      </w:r>
      <w:r w:rsidR="00B82C41" w:rsidRPr="00E32D5A">
        <w:rPr>
          <w:bCs/>
        </w:rPr>
        <w:t xml:space="preserve"> году увеличится к уровню 202</w:t>
      </w:r>
      <w:r w:rsidR="00B0335A" w:rsidRPr="00E32D5A">
        <w:rPr>
          <w:bCs/>
        </w:rPr>
        <w:t>3</w:t>
      </w:r>
      <w:r w:rsidR="00B82C41" w:rsidRPr="00E32D5A">
        <w:rPr>
          <w:bCs/>
        </w:rPr>
        <w:t xml:space="preserve"> года на </w:t>
      </w:r>
      <w:r w:rsidR="00196B2D" w:rsidRPr="00E32D5A">
        <w:rPr>
          <w:bCs/>
        </w:rPr>
        <w:t>30</w:t>
      </w:r>
      <w:r w:rsidR="00B82C41" w:rsidRPr="00E32D5A">
        <w:rPr>
          <w:bCs/>
        </w:rPr>
        <w:t xml:space="preserve">% и составит </w:t>
      </w:r>
      <w:r w:rsidR="00196B2D" w:rsidRPr="00E32D5A">
        <w:rPr>
          <w:bCs/>
        </w:rPr>
        <w:t>6561</w:t>
      </w:r>
      <w:r w:rsidR="00B82C41" w:rsidRPr="00E32D5A">
        <w:rPr>
          <w:bCs/>
        </w:rPr>
        <w:t xml:space="preserve"> млн. руб. Положительная динамика сохранится и в прогнозном периоде</w:t>
      </w:r>
      <w:r w:rsidR="00930257" w:rsidRPr="00E32D5A">
        <w:rPr>
          <w:bCs/>
        </w:rPr>
        <w:t>, к</w:t>
      </w:r>
      <w:r w:rsidR="00B82C41" w:rsidRPr="00E32D5A">
        <w:rPr>
          <w:bCs/>
        </w:rPr>
        <w:t xml:space="preserve"> 202</w:t>
      </w:r>
      <w:r w:rsidR="00930257" w:rsidRPr="00E32D5A">
        <w:rPr>
          <w:bCs/>
        </w:rPr>
        <w:t>7</w:t>
      </w:r>
      <w:r w:rsidR="00B82C41" w:rsidRPr="00E32D5A">
        <w:rPr>
          <w:bCs/>
        </w:rPr>
        <w:t xml:space="preserve"> году по сравнению с 202</w:t>
      </w:r>
      <w:r w:rsidR="00DF7BD8" w:rsidRPr="00E32D5A">
        <w:rPr>
          <w:bCs/>
        </w:rPr>
        <w:t>3</w:t>
      </w:r>
      <w:r w:rsidR="00B82C41" w:rsidRPr="00E32D5A">
        <w:rPr>
          <w:bCs/>
        </w:rPr>
        <w:t xml:space="preserve"> годом увеличение объемов производства планируется в 1,</w:t>
      </w:r>
      <w:r w:rsidR="00DF7BD8" w:rsidRPr="00E32D5A">
        <w:rPr>
          <w:bCs/>
        </w:rPr>
        <w:t>5</w:t>
      </w:r>
      <w:r w:rsidR="00B82C41" w:rsidRPr="00E32D5A">
        <w:rPr>
          <w:bCs/>
        </w:rPr>
        <w:t xml:space="preserve"> раза.</w:t>
      </w:r>
    </w:p>
    <w:p w14:paraId="2501303F" w14:textId="2C27668A" w:rsidR="00B82C41" w:rsidRPr="00E32D5A" w:rsidRDefault="00B82C41" w:rsidP="009D777D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E32D5A">
        <w:rPr>
          <w:bCs/>
        </w:rPr>
        <w:t>По оценке 202</w:t>
      </w:r>
      <w:r w:rsidR="004274EA" w:rsidRPr="00E32D5A">
        <w:rPr>
          <w:bCs/>
        </w:rPr>
        <w:t>4</w:t>
      </w:r>
      <w:r w:rsidRPr="00E32D5A">
        <w:rPr>
          <w:bCs/>
        </w:rPr>
        <w:t xml:space="preserve"> года будет наблюдаться рост по следующим натуральным показателям:</w:t>
      </w:r>
    </w:p>
    <w:p w14:paraId="2D00093B" w14:textId="2E524CF6" w:rsidR="00746A1F" w:rsidRPr="0004034B" w:rsidRDefault="00746A1F" w:rsidP="009D777D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04034B">
        <w:rPr>
          <w:bCs/>
        </w:rPr>
        <w:t xml:space="preserve">-производство </w:t>
      </w:r>
      <w:bookmarkStart w:id="1" w:name="_Hlk169779860"/>
      <w:r w:rsidRPr="0004034B">
        <w:rPr>
          <w:bCs/>
        </w:rPr>
        <w:t xml:space="preserve">лесоматериалов продольно распиленных или расколотых </w:t>
      </w:r>
      <w:bookmarkEnd w:id="1"/>
      <w:r w:rsidR="00C23F3D" w:rsidRPr="0004034B">
        <w:rPr>
          <w:bCs/>
        </w:rPr>
        <w:t xml:space="preserve">увеличится </w:t>
      </w:r>
      <w:r w:rsidRPr="0004034B">
        <w:rPr>
          <w:bCs/>
        </w:rPr>
        <w:t>до 470 тыс. кбм.  (рост в 1,</w:t>
      </w:r>
      <w:r w:rsidR="00834ABF">
        <w:rPr>
          <w:bCs/>
        </w:rPr>
        <w:t>7</w:t>
      </w:r>
      <w:r w:rsidRPr="0004034B">
        <w:rPr>
          <w:bCs/>
        </w:rPr>
        <w:t xml:space="preserve"> раз). В перспективе, на основании предоставленных данных от предприятий, объемы производства по данному показателю будут </w:t>
      </w:r>
      <w:r w:rsidR="00B126F6" w:rsidRPr="0004034B">
        <w:rPr>
          <w:bCs/>
        </w:rPr>
        <w:t>расти</w:t>
      </w:r>
      <w:r w:rsidRPr="0004034B">
        <w:rPr>
          <w:bCs/>
        </w:rPr>
        <w:t>, и к 2027 году в базовом варианте достигнут уровня в 609 тыс. кбм;</w:t>
      </w:r>
    </w:p>
    <w:p w14:paraId="55F39677" w14:textId="160F1C7F" w:rsidR="0074188E" w:rsidRPr="0098413F" w:rsidRDefault="00956014" w:rsidP="009D777D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98413F">
        <w:rPr>
          <w:bCs/>
        </w:rPr>
        <w:t xml:space="preserve">-производство лесоматериалов необработанных составит </w:t>
      </w:r>
      <w:r w:rsidR="00BB06FF" w:rsidRPr="0098413F">
        <w:rPr>
          <w:bCs/>
        </w:rPr>
        <w:t>611,2</w:t>
      </w:r>
      <w:r w:rsidR="00BB06FF" w:rsidRPr="0098413F">
        <w:t xml:space="preserve"> </w:t>
      </w:r>
      <w:r w:rsidR="00BB06FF" w:rsidRPr="0098413F">
        <w:rPr>
          <w:bCs/>
        </w:rPr>
        <w:t xml:space="preserve">тыс.плот.куб.м, </w:t>
      </w:r>
      <w:r w:rsidRPr="0098413F">
        <w:rPr>
          <w:bCs/>
        </w:rPr>
        <w:t xml:space="preserve">103% к уровню </w:t>
      </w:r>
      <w:r w:rsidR="00A9327B" w:rsidRPr="0098413F">
        <w:rPr>
          <w:bCs/>
        </w:rPr>
        <w:t xml:space="preserve">прошлого года. </w:t>
      </w:r>
      <w:r w:rsidR="0041566C" w:rsidRPr="0098413F">
        <w:rPr>
          <w:bCs/>
        </w:rPr>
        <w:t>В 202</w:t>
      </w:r>
      <w:r w:rsidR="0074188E" w:rsidRPr="0098413F">
        <w:rPr>
          <w:bCs/>
        </w:rPr>
        <w:t>5 – 2027 годах</w:t>
      </w:r>
      <w:r w:rsidR="0041566C" w:rsidRPr="0098413F">
        <w:rPr>
          <w:bCs/>
        </w:rPr>
        <w:t xml:space="preserve"> ожидается </w:t>
      </w:r>
      <w:r w:rsidR="00FD02AF" w:rsidRPr="0098413F">
        <w:rPr>
          <w:bCs/>
        </w:rPr>
        <w:t xml:space="preserve">ежегодное </w:t>
      </w:r>
      <w:r w:rsidR="0041566C" w:rsidRPr="0098413F">
        <w:rPr>
          <w:bCs/>
        </w:rPr>
        <w:t xml:space="preserve">увеличение производства </w:t>
      </w:r>
      <w:r w:rsidR="0074188E" w:rsidRPr="0098413F">
        <w:rPr>
          <w:bCs/>
        </w:rPr>
        <w:t xml:space="preserve">также </w:t>
      </w:r>
      <w:r w:rsidR="0041566C" w:rsidRPr="0098413F">
        <w:rPr>
          <w:bCs/>
        </w:rPr>
        <w:t xml:space="preserve">в пределах </w:t>
      </w:r>
      <w:r w:rsidR="0074188E" w:rsidRPr="0098413F">
        <w:rPr>
          <w:bCs/>
        </w:rPr>
        <w:t>3</w:t>
      </w:r>
      <w:r w:rsidR="0041566C" w:rsidRPr="0098413F">
        <w:rPr>
          <w:bCs/>
        </w:rPr>
        <w:t>% (по базовому варианту)</w:t>
      </w:r>
      <w:r w:rsidR="00AB5523" w:rsidRPr="0098413F">
        <w:rPr>
          <w:bCs/>
        </w:rPr>
        <w:t>;</w:t>
      </w:r>
    </w:p>
    <w:p w14:paraId="3260BAB6" w14:textId="0C20DF3E" w:rsidR="0041566C" w:rsidRPr="0071681E" w:rsidRDefault="005C55F1" w:rsidP="009D777D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71681E">
        <w:rPr>
          <w:bCs/>
        </w:rPr>
        <w:t xml:space="preserve">-производство щепы технологической </w:t>
      </w:r>
      <w:r w:rsidR="00431C97" w:rsidRPr="0071681E">
        <w:rPr>
          <w:bCs/>
        </w:rPr>
        <w:t>возрастет</w:t>
      </w:r>
      <w:r w:rsidRPr="0071681E">
        <w:rPr>
          <w:bCs/>
        </w:rPr>
        <w:t xml:space="preserve"> в 28 раз и составит 34 тыс.плот.куб.м. В перспективе рост данного показателя составит ориентировочно 6% ежегодно (по базовому варианту развития)</w:t>
      </w:r>
      <w:r w:rsidR="00AB5523" w:rsidRPr="0071681E">
        <w:rPr>
          <w:bCs/>
        </w:rPr>
        <w:t>;</w:t>
      </w:r>
    </w:p>
    <w:p w14:paraId="074D4D98" w14:textId="5C551C99" w:rsidR="0019316F" w:rsidRPr="0071681E" w:rsidRDefault="00431C97" w:rsidP="009D777D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71681E">
        <w:rPr>
          <w:bCs/>
        </w:rPr>
        <w:t>-производство гранул топливных (пеллет)</w:t>
      </w:r>
      <w:r w:rsidR="00233414" w:rsidRPr="0071681E">
        <w:rPr>
          <w:bCs/>
        </w:rPr>
        <w:t xml:space="preserve"> увеличится на 1,4% к уровню 2023 года</w:t>
      </w:r>
      <w:r w:rsidR="00926418" w:rsidRPr="0071681E">
        <w:rPr>
          <w:bCs/>
        </w:rPr>
        <w:t>.</w:t>
      </w:r>
      <w:r w:rsidR="009E0E89" w:rsidRPr="0071681E">
        <w:rPr>
          <w:bCs/>
        </w:rPr>
        <w:t xml:space="preserve"> На последующие годы запланирован рост в пределах 3% ежегодно (в базовом варианте).</w:t>
      </w:r>
      <w:r w:rsidR="00233414" w:rsidRPr="0071681E">
        <w:rPr>
          <w:bCs/>
        </w:rPr>
        <w:t xml:space="preserve"> </w:t>
      </w:r>
    </w:p>
    <w:p w14:paraId="7AE79269" w14:textId="77777777" w:rsidR="003E6B77" w:rsidRPr="00B87313" w:rsidRDefault="004767CC" w:rsidP="003E6B77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B87313">
        <w:rPr>
          <w:bCs/>
        </w:rPr>
        <w:t>Увеличение</w:t>
      </w:r>
      <w:r w:rsidR="00C6456F" w:rsidRPr="00B87313">
        <w:rPr>
          <w:bCs/>
        </w:rPr>
        <w:t xml:space="preserve"> </w:t>
      </w:r>
      <w:r w:rsidR="00B82C41" w:rsidRPr="00B87313">
        <w:rPr>
          <w:bCs/>
        </w:rPr>
        <w:t xml:space="preserve">объемов </w:t>
      </w:r>
      <w:r w:rsidR="00EC586A" w:rsidRPr="00B87313">
        <w:rPr>
          <w:bCs/>
        </w:rPr>
        <w:t>выработки</w:t>
      </w:r>
      <w:r w:rsidR="00B82C41" w:rsidRPr="00B87313">
        <w:rPr>
          <w:bCs/>
        </w:rPr>
        <w:t xml:space="preserve"> </w:t>
      </w:r>
      <w:r w:rsidR="00F46EFE" w:rsidRPr="00B87313">
        <w:rPr>
          <w:bCs/>
        </w:rPr>
        <w:t xml:space="preserve">лесоматериалов продольно распиленных или расколотых и щепы технологической произойдет </w:t>
      </w:r>
      <w:r w:rsidRPr="00B87313">
        <w:rPr>
          <w:bCs/>
        </w:rPr>
        <w:t xml:space="preserve">в результате наращивания </w:t>
      </w:r>
      <w:r w:rsidR="000D6B87" w:rsidRPr="00B87313">
        <w:rPr>
          <w:bCs/>
        </w:rPr>
        <w:t>объемов производства ООО «Вельский лесопромышленный комплекс».</w:t>
      </w:r>
      <w:r w:rsidR="00D714F2" w:rsidRPr="00B87313">
        <w:rPr>
          <w:bCs/>
        </w:rPr>
        <w:t xml:space="preserve"> Производство гранул топливных </w:t>
      </w:r>
      <w:r w:rsidR="00BB0906" w:rsidRPr="00B87313">
        <w:rPr>
          <w:bCs/>
        </w:rPr>
        <w:t>планирует расширять</w:t>
      </w:r>
      <w:r w:rsidR="00D714F2" w:rsidRPr="00B87313">
        <w:rPr>
          <w:bCs/>
        </w:rPr>
        <w:t xml:space="preserve"> ООО «Север -</w:t>
      </w:r>
      <w:r w:rsidR="00EB74DC" w:rsidRPr="00B87313">
        <w:rPr>
          <w:bCs/>
        </w:rPr>
        <w:t xml:space="preserve"> </w:t>
      </w:r>
      <w:r w:rsidR="00D714F2" w:rsidRPr="00B87313">
        <w:rPr>
          <w:bCs/>
        </w:rPr>
        <w:t>Лес».</w:t>
      </w:r>
      <w:r w:rsidR="00EB74DC" w:rsidRPr="00B87313">
        <w:t xml:space="preserve"> </w:t>
      </w:r>
      <w:r w:rsidR="00173E35" w:rsidRPr="00B87313">
        <w:rPr>
          <w:bCs/>
        </w:rPr>
        <w:t>Выработкой</w:t>
      </w:r>
      <w:r w:rsidR="00EB74DC" w:rsidRPr="00B87313">
        <w:rPr>
          <w:bCs/>
        </w:rPr>
        <w:t xml:space="preserve"> лесоматериалов необработанных</w:t>
      </w:r>
      <w:r w:rsidR="00173E35" w:rsidRPr="00B87313">
        <w:rPr>
          <w:bCs/>
        </w:rPr>
        <w:t xml:space="preserve"> занимаются Вельское ОП ООО ПКП "Титан"</w:t>
      </w:r>
      <w:r w:rsidR="00173E35" w:rsidRPr="00B87313">
        <w:t xml:space="preserve"> и </w:t>
      </w:r>
      <w:r w:rsidR="00173E35" w:rsidRPr="00B87313">
        <w:rPr>
          <w:bCs/>
        </w:rPr>
        <w:t>Коношское ОП ООО ПКП "Титан".</w:t>
      </w:r>
    </w:p>
    <w:p w14:paraId="1FAD08EA" w14:textId="77777777" w:rsidR="00EE3CD9" w:rsidRPr="00FD65F2" w:rsidRDefault="00EE3CD9" w:rsidP="003E6B77">
      <w:pPr>
        <w:pStyle w:val="ab"/>
        <w:spacing w:before="0" w:beforeAutospacing="0" w:after="0" w:afterAutospacing="0"/>
        <w:jc w:val="both"/>
        <w:rPr>
          <w:bCs/>
          <w:highlight w:val="yellow"/>
          <w:u w:val="single"/>
        </w:rPr>
      </w:pPr>
    </w:p>
    <w:p w14:paraId="69D13DEE" w14:textId="08221C86" w:rsidR="003E6B77" w:rsidRPr="006318FF" w:rsidRDefault="003E6B77" w:rsidP="003E6B77">
      <w:pPr>
        <w:pStyle w:val="ab"/>
        <w:spacing w:before="0" w:beforeAutospacing="0" w:after="0" w:afterAutospacing="0"/>
        <w:jc w:val="both"/>
        <w:rPr>
          <w:bCs/>
          <w:u w:val="single"/>
        </w:rPr>
      </w:pPr>
      <w:r w:rsidRPr="006318FF">
        <w:rPr>
          <w:bCs/>
          <w:u w:val="single"/>
        </w:rPr>
        <w:t>Производство пищевых продуктов</w:t>
      </w:r>
    </w:p>
    <w:p w14:paraId="6080C74A" w14:textId="6C5710E7" w:rsidR="00813890" w:rsidRPr="006318FF" w:rsidRDefault="003E6B77" w:rsidP="00813890">
      <w:pPr>
        <w:pStyle w:val="ab"/>
        <w:spacing w:before="0" w:beforeAutospacing="0" w:after="0" w:afterAutospacing="0"/>
        <w:jc w:val="both"/>
        <w:rPr>
          <w:bCs/>
        </w:rPr>
      </w:pPr>
      <w:r w:rsidRPr="006318FF">
        <w:rPr>
          <w:bCs/>
        </w:rPr>
        <w:tab/>
        <w:t xml:space="preserve">Основные предприятия перерабатывающей промышленности: </w:t>
      </w:r>
      <w:r w:rsidR="00813890" w:rsidRPr="006318FF">
        <w:rPr>
          <w:bCs/>
        </w:rPr>
        <w:t xml:space="preserve">ООО «Торговый Дом «УМК», Вельское городское потребительское общество, </w:t>
      </w:r>
      <w:r w:rsidR="003352EB" w:rsidRPr="006318FF">
        <w:rPr>
          <w:bCs/>
        </w:rPr>
        <w:t xml:space="preserve">Потребительский </w:t>
      </w:r>
      <w:r w:rsidR="000739D8" w:rsidRPr="006318FF">
        <w:rPr>
          <w:bCs/>
        </w:rPr>
        <w:t>кооператив «</w:t>
      </w:r>
      <w:r w:rsidR="00813890" w:rsidRPr="006318FF">
        <w:rPr>
          <w:bCs/>
        </w:rPr>
        <w:t xml:space="preserve">Модуль Вельский райпотребсоюз», Вельский хлебокомбинат ООО «Диал Север». </w:t>
      </w:r>
    </w:p>
    <w:p w14:paraId="2E3BC94C" w14:textId="32289D20" w:rsidR="00FC6092" w:rsidRPr="00FC6092" w:rsidRDefault="007936D7" w:rsidP="00813890">
      <w:pPr>
        <w:pStyle w:val="ab"/>
        <w:spacing w:before="0" w:beforeAutospacing="0" w:after="0" w:afterAutospacing="0"/>
        <w:jc w:val="both"/>
      </w:pPr>
      <w:r w:rsidRPr="00337E8E">
        <w:rPr>
          <w:bCs/>
        </w:rPr>
        <w:tab/>
      </w:r>
      <w:r w:rsidR="003E6B77" w:rsidRPr="00337E8E">
        <w:rPr>
          <w:bCs/>
        </w:rPr>
        <w:t xml:space="preserve">По оценке </w:t>
      </w:r>
      <w:r w:rsidR="00FE00A9" w:rsidRPr="00337E8E">
        <w:rPr>
          <w:bCs/>
        </w:rPr>
        <w:t>текущего</w:t>
      </w:r>
      <w:r w:rsidR="003E6B77" w:rsidRPr="00337E8E">
        <w:rPr>
          <w:bCs/>
        </w:rPr>
        <w:t xml:space="preserve"> года объем производства пищевых продуктов превысит уровень </w:t>
      </w:r>
      <w:r w:rsidR="00FE00A9" w:rsidRPr="00337E8E">
        <w:rPr>
          <w:bCs/>
        </w:rPr>
        <w:t xml:space="preserve">2023 </w:t>
      </w:r>
      <w:r w:rsidR="003E6B77" w:rsidRPr="00337E8E">
        <w:rPr>
          <w:bCs/>
        </w:rPr>
        <w:t xml:space="preserve">года </w:t>
      </w:r>
      <w:r w:rsidR="009D723C" w:rsidRPr="00337E8E">
        <w:rPr>
          <w:bCs/>
        </w:rPr>
        <w:t xml:space="preserve">почти в 3 </w:t>
      </w:r>
      <w:r w:rsidR="005B7DA6" w:rsidRPr="00337E8E">
        <w:rPr>
          <w:bCs/>
        </w:rPr>
        <w:t>раза, что</w:t>
      </w:r>
      <w:r w:rsidR="003C1F7E" w:rsidRPr="00337E8E">
        <w:rPr>
          <w:bCs/>
        </w:rPr>
        <w:t xml:space="preserve"> связано </w:t>
      </w:r>
      <w:r w:rsidR="00153B6E" w:rsidRPr="00337E8E">
        <w:rPr>
          <w:bCs/>
        </w:rPr>
        <w:t xml:space="preserve">в основном с </w:t>
      </w:r>
      <w:r w:rsidR="00FE00A9" w:rsidRPr="00337E8E">
        <w:rPr>
          <w:bCs/>
        </w:rPr>
        <w:t>возобновлением выпуска молочной продукции на территории района</w:t>
      </w:r>
      <w:r w:rsidR="00F4510F" w:rsidRPr="00337E8E">
        <w:rPr>
          <w:bCs/>
        </w:rPr>
        <w:t>.</w:t>
      </w:r>
      <w:r w:rsidR="003C1F7E" w:rsidRPr="00337E8E">
        <w:t xml:space="preserve"> </w:t>
      </w:r>
      <w:r w:rsidR="00FC6092" w:rsidRPr="00337E8E">
        <w:t xml:space="preserve">С апреля прошлого года переработкой молока на Вельском молочном заводе занимается ООО «Торговый Дом УМК», предполагается, что с </w:t>
      </w:r>
      <w:r w:rsidR="00FC6092" w:rsidRPr="00337E8E">
        <w:lastRenderedPageBreak/>
        <w:t>текущего года продукция, выпускаемая предприятием, будет отражат</w:t>
      </w:r>
      <w:r w:rsidR="00427E6E" w:rsidRPr="00337E8E">
        <w:t>ь</w:t>
      </w:r>
      <w:r w:rsidR="00FC6092" w:rsidRPr="00337E8E">
        <w:t>ся в статистической отчетности по Вельскому району.</w:t>
      </w:r>
    </w:p>
    <w:p w14:paraId="71C6A1DB" w14:textId="58616583" w:rsidR="003E6B77" w:rsidRPr="00671A25" w:rsidRDefault="003811C1" w:rsidP="00813890">
      <w:pPr>
        <w:pStyle w:val="ab"/>
        <w:spacing w:before="0" w:beforeAutospacing="0" w:after="0" w:afterAutospacing="0"/>
        <w:jc w:val="both"/>
        <w:rPr>
          <w:bCs/>
        </w:rPr>
      </w:pPr>
      <w:r>
        <w:rPr>
          <w:bCs/>
        </w:rPr>
        <w:tab/>
      </w:r>
      <w:r w:rsidR="003E6B77" w:rsidRPr="00671A25">
        <w:rPr>
          <w:bCs/>
        </w:rPr>
        <w:t>По прогнозным данным в 202</w:t>
      </w:r>
      <w:r w:rsidRPr="00671A25">
        <w:rPr>
          <w:bCs/>
        </w:rPr>
        <w:t>7</w:t>
      </w:r>
      <w:r w:rsidR="003E6B77" w:rsidRPr="00671A25">
        <w:rPr>
          <w:bCs/>
        </w:rPr>
        <w:t xml:space="preserve"> году объем отгруженной пищевой продукции будет равен </w:t>
      </w:r>
      <w:r w:rsidRPr="00671A25">
        <w:rPr>
          <w:bCs/>
        </w:rPr>
        <w:t>1715</w:t>
      </w:r>
      <w:r w:rsidR="003E6B77" w:rsidRPr="00671A25">
        <w:rPr>
          <w:bCs/>
        </w:rPr>
        <w:t xml:space="preserve"> млн. руб</w:t>
      </w:r>
      <w:r w:rsidRPr="00671A25">
        <w:rPr>
          <w:bCs/>
        </w:rPr>
        <w:t xml:space="preserve">, рост в 3,8 раза </w:t>
      </w:r>
      <w:r w:rsidR="003E6B77" w:rsidRPr="00671A25">
        <w:rPr>
          <w:bCs/>
        </w:rPr>
        <w:t>к 202</w:t>
      </w:r>
      <w:r w:rsidRPr="00671A25">
        <w:rPr>
          <w:bCs/>
        </w:rPr>
        <w:t>3</w:t>
      </w:r>
      <w:r w:rsidR="003E6B77" w:rsidRPr="00671A25">
        <w:rPr>
          <w:bCs/>
        </w:rPr>
        <w:t xml:space="preserve"> году (по базовому варианту).</w:t>
      </w:r>
    </w:p>
    <w:p w14:paraId="6C3C4DB6" w14:textId="320F9978" w:rsidR="003E6B77" w:rsidRPr="00993D36" w:rsidRDefault="003E6B77" w:rsidP="003E6B77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993D36">
        <w:rPr>
          <w:bCs/>
        </w:rPr>
        <w:t>Производство молока (кроме сырого) составит в 202</w:t>
      </w:r>
      <w:r w:rsidR="003771E8" w:rsidRPr="00993D36">
        <w:rPr>
          <w:bCs/>
        </w:rPr>
        <w:t>4</w:t>
      </w:r>
      <w:r w:rsidRPr="00993D36">
        <w:rPr>
          <w:bCs/>
        </w:rPr>
        <w:t xml:space="preserve"> году </w:t>
      </w:r>
      <w:r w:rsidR="003771E8" w:rsidRPr="00993D36">
        <w:rPr>
          <w:bCs/>
        </w:rPr>
        <w:t>5350</w:t>
      </w:r>
      <w:r w:rsidRPr="00993D36">
        <w:rPr>
          <w:bCs/>
        </w:rPr>
        <w:t xml:space="preserve"> тонн, масла – </w:t>
      </w:r>
      <w:r w:rsidR="003771E8" w:rsidRPr="00993D36">
        <w:rPr>
          <w:bCs/>
        </w:rPr>
        <w:t xml:space="preserve">310 </w:t>
      </w:r>
      <w:r w:rsidRPr="00993D36">
        <w:rPr>
          <w:bCs/>
        </w:rPr>
        <w:t>тонн</w:t>
      </w:r>
      <w:r w:rsidR="003771E8" w:rsidRPr="00993D36">
        <w:rPr>
          <w:bCs/>
        </w:rPr>
        <w:t>, продуктов кисломолочных (кроме творога) – 520 тонн.</w:t>
      </w:r>
      <w:r w:rsidRPr="00993D36">
        <w:rPr>
          <w:bCs/>
        </w:rPr>
        <w:t xml:space="preserve"> К 202</w:t>
      </w:r>
      <w:r w:rsidR="003771E8" w:rsidRPr="00993D36">
        <w:rPr>
          <w:bCs/>
        </w:rPr>
        <w:t>7</w:t>
      </w:r>
      <w:r w:rsidRPr="00993D36">
        <w:rPr>
          <w:bCs/>
        </w:rPr>
        <w:t xml:space="preserve"> году (по базовому варианту) предусматривается получить </w:t>
      </w:r>
      <w:r w:rsidR="003771E8" w:rsidRPr="00993D36">
        <w:rPr>
          <w:bCs/>
        </w:rPr>
        <w:t>6260</w:t>
      </w:r>
      <w:r w:rsidRPr="00993D36">
        <w:rPr>
          <w:bCs/>
        </w:rPr>
        <w:t xml:space="preserve"> тонн молока (рост к уровню 202</w:t>
      </w:r>
      <w:r w:rsidR="003771E8" w:rsidRPr="00993D36">
        <w:rPr>
          <w:bCs/>
        </w:rPr>
        <w:t>4</w:t>
      </w:r>
      <w:r w:rsidRPr="00993D36">
        <w:rPr>
          <w:bCs/>
        </w:rPr>
        <w:t xml:space="preserve"> года на </w:t>
      </w:r>
      <w:r w:rsidR="003771E8" w:rsidRPr="00993D36">
        <w:rPr>
          <w:bCs/>
        </w:rPr>
        <w:t>17</w:t>
      </w:r>
      <w:r w:rsidRPr="00993D36">
        <w:rPr>
          <w:bCs/>
        </w:rPr>
        <w:t xml:space="preserve">%), масла </w:t>
      </w:r>
      <w:r w:rsidR="003771E8" w:rsidRPr="00993D36">
        <w:rPr>
          <w:bCs/>
        </w:rPr>
        <w:t xml:space="preserve">370 </w:t>
      </w:r>
      <w:r w:rsidRPr="00993D36">
        <w:rPr>
          <w:bCs/>
        </w:rPr>
        <w:t>тонн (рост к уровню 202</w:t>
      </w:r>
      <w:r w:rsidR="003771E8" w:rsidRPr="00993D36">
        <w:rPr>
          <w:bCs/>
        </w:rPr>
        <w:t>4</w:t>
      </w:r>
      <w:r w:rsidRPr="00993D36">
        <w:rPr>
          <w:bCs/>
        </w:rPr>
        <w:t xml:space="preserve"> года на </w:t>
      </w:r>
      <w:r w:rsidR="003771E8" w:rsidRPr="00993D36">
        <w:rPr>
          <w:bCs/>
        </w:rPr>
        <w:t>19,4</w:t>
      </w:r>
      <w:r w:rsidRPr="00993D36">
        <w:rPr>
          <w:bCs/>
        </w:rPr>
        <w:t>%)</w:t>
      </w:r>
      <w:r w:rsidR="003771E8" w:rsidRPr="00993D36">
        <w:rPr>
          <w:bCs/>
        </w:rPr>
        <w:t>, продуктов кисломолочных (кроме творога) – 1700 тонн (рост к уровню 2024 года в 3,3 раза).</w:t>
      </w:r>
    </w:p>
    <w:p w14:paraId="607E2265" w14:textId="18ED14C1" w:rsidR="003E6B77" w:rsidRPr="00A14BAD" w:rsidRDefault="003E6B77" w:rsidP="003E6B77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D3479D">
        <w:rPr>
          <w:bCs/>
        </w:rPr>
        <w:t>Объем производства хлебобулочных изделий недлительного хранения хлебопекарными предприятиями района составит в 202</w:t>
      </w:r>
      <w:r w:rsidR="00F630B9" w:rsidRPr="00D3479D">
        <w:rPr>
          <w:bCs/>
        </w:rPr>
        <w:t>4</w:t>
      </w:r>
      <w:r w:rsidRPr="00D3479D">
        <w:rPr>
          <w:bCs/>
        </w:rPr>
        <w:t xml:space="preserve"> году </w:t>
      </w:r>
      <w:r w:rsidR="00D3479D" w:rsidRPr="00D3479D">
        <w:rPr>
          <w:bCs/>
        </w:rPr>
        <w:t>2563,2</w:t>
      </w:r>
      <w:r w:rsidRPr="00D3479D">
        <w:rPr>
          <w:bCs/>
        </w:rPr>
        <w:t xml:space="preserve"> тонн</w:t>
      </w:r>
      <w:r w:rsidR="00F630B9" w:rsidRPr="00D3479D">
        <w:rPr>
          <w:bCs/>
        </w:rPr>
        <w:t>ы</w:t>
      </w:r>
      <w:r w:rsidRPr="00D3479D">
        <w:rPr>
          <w:bCs/>
        </w:rPr>
        <w:t xml:space="preserve"> или </w:t>
      </w:r>
      <w:r w:rsidR="00F630B9" w:rsidRPr="00D3479D">
        <w:rPr>
          <w:bCs/>
        </w:rPr>
        <w:t>102</w:t>
      </w:r>
      <w:r w:rsidRPr="00D3479D">
        <w:rPr>
          <w:bCs/>
        </w:rPr>
        <w:t>% к уровню 202</w:t>
      </w:r>
      <w:r w:rsidR="00F630B9" w:rsidRPr="00D3479D">
        <w:rPr>
          <w:bCs/>
        </w:rPr>
        <w:t>3</w:t>
      </w:r>
      <w:r w:rsidRPr="00D3479D">
        <w:rPr>
          <w:bCs/>
        </w:rPr>
        <w:t xml:space="preserve"> года; хлебобулочных изделий длительного хранения – </w:t>
      </w:r>
      <w:r w:rsidR="00217A96" w:rsidRPr="00D3479D">
        <w:rPr>
          <w:bCs/>
        </w:rPr>
        <w:t>28</w:t>
      </w:r>
      <w:r w:rsidRPr="00D3479D">
        <w:rPr>
          <w:bCs/>
        </w:rPr>
        <w:t xml:space="preserve"> тонн или </w:t>
      </w:r>
      <w:r w:rsidR="00217A96" w:rsidRPr="00D3479D">
        <w:rPr>
          <w:bCs/>
        </w:rPr>
        <w:t>87,5</w:t>
      </w:r>
      <w:r w:rsidRPr="00D3479D">
        <w:rPr>
          <w:bCs/>
        </w:rPr>
        <w:t>% к уровню 202</w:t>
      </w:r>
      <w:r w:rsidR="00217A96" w:rsidRPr="00D3479D">
        <w:rPr>
          <w:bCs/>
        </w:rPr>
        <w:t>3</w:t>
      </w:r>
      <w:r w:rsidRPr="00D3479D">
        <w:rPr>
          <w:bCs/>
        </w:rPr>
        <w:t xml:space="preserve"> года; кондитерских изделий – </w:t>
      </w:r>
      <w:r w:rsidR="00D3479D" w:rsidRPr="00D3479D">
        <w:rPr>
          <w:bCs/>
        </w:rPr>
        <w:t>262,7</w:t>
      </w:r>
      <w:r w:rsidRPr="00D3479D">
        <w:rPr>
          <w:bCs/>
        </w:rPr>
        <w:t xml:space="preserve"> тонны или </w:t>
      </w:r>
      <w:r w:rsidR="00217A96" w:rsidRPr="00D3479D">
        <w:rPr>
          <w:bCs/>
        </w:rPr>
        <w:t>102</w:t>
      </w:r>
      <w:r w:rsidRPr="00D3479D">
        <w:rPr>
          <w:bCs/>
        </w:rPr>
        <w:t>% к 202</w:t>
      </w:r>
      <w:r w:rsidR="00217A96" w:rsidRPr="00D3479D">
        <w:rPr>
          <w:bCs/>
        </w:rPr>
        <w:t>3</w:t>
      </w:r>
      <w:r w:rsidRPr="00D3479D">
        <w:rPr>
          <w:bCs/>
        </w:rPr>
        <w:t xml:space="preserve"> году. На перспективу 202</w:t>
      </w:r>
      <w:r w:rsidR="00FB67EC" w:rsidRPr="00D3479D">
        <w:rPr>
          <w:bCs/>
        </w:rPr>
        <w:t>5</w:t>
      </w:r>
      <w:r w:rsidRPr="00D3479D">
        <w:rPr>
          <w:bCs/>
        </w:rPr>
        <w:t>-202</w:t>
      </w:r>
      <w:r w:rsidR="00FB67EC" w:rsidRPr="00D3479D">
        <w:rPr>
          <w:bCs/>
        </w:rPr>
        <w:t>7</w:t>
      </w:r>
      <w:r w:rsidRPr="00D3479D">
        <w:rPr>
          <w:bCs/>
        </w:rPr>
        <w:t xml:space="preserve"> годов значительного роста по данной продукции не предвидится.</w:t>
      </w:r>
    </w:p>
    <w:p w14:paraId="4CB58977" w14:textId="20987686" w:rsidR="00B3715B" w:rsidRPr="00C9077F" w:rsidRDefault="003E6B77" w:rsidP="00B3715B">
      <w:pPr>
        <w:pStyle w:val="ab"/>
        <w:spacing w:before="0" w:beforeAutospacing="0" w:after="0" w:afterAutospacing="0"/>
        <w:ind w:firstLine="709"/>
        <w:jc w:val="both"/>
      </w:pPr>
      <w:r w:rsidRPr="00C9077F">
        <w:rPr>
          <w:bCs/>
        </w:rPr>
        <w:t xml:space="preserve">Выработка мяса </w:t>
      </w:r>
      <w:r w:rsidR="0049231A" w:rsidRPr="00C9077F">
        <w:rPr>
          <w:bCs/>
        </w:rPr>
        <w:t>крупного рогатого скота</w:t>
      </w:r>
      <w:r w:rsidRPr="00C9077F">
        <w:rPr>
          <w:bCs/>
        </w:rPr>
        <w:t xml:space="preserve"> составит 1</w:t>
      </w:r>
      <w:r w:rsidR="00E82CF5" w:rsidRPr="00C9077F">
        <w:rPr>
          <w:bCs/>
        </w:rPr>
        <w:t>9</w:t>
      </w:r>
      <w:r w:rsidRPr="00C9077F">
        <w:rPr>
          <w:bCs/>
        </w:rPr>
        <w:t>0 тонн, рост к уровню 202</w:t>
      </w:r>
      <w:r w:rsidR="00E82CF5" w:rsidRPr="00C9077F">
        <w:rPr>
          <w:bCs/>
        </w:rPr>
        <w:t>3</w:t>
      </w:r>
      <w:r w:rsidRPr="00C9077F">
        <w:rPr>
          <w:bCs/>
        </w:rPr>
        <w:t xml:space="preserve"> года на </w:t>
      </w:r>
      <w:r w:rsidR="00E82CF5" w:rsidRPr="00C9077F">
        <w:rPr>
          <w:bCs/>
        </w:rPr>
        <w:t>0,5</w:t>
      </w:r>
      <w:r w:rsidRPr="00C9077F">
        <w:rPr>
          <w:bCs/>
        </w:rPr>
        <w:t xml:space="preserve">%. </w:t>
      </w:r>
      <w:r w:rsidR="00F60AC0" w:rsidRPr="00C9077F">
        <w:rPr>
          <w:bCs/>
        </w:rPr>
        <w:t xml:space="preserve">Мясо КРС в убойном весе производят на убойных пунктах сельскохозяйственных предприятий АО «Важское» и АО </w:t>
      </w:r>
      <w:r w:rsidR="00E2053C" w:rsidRPr="00C9077F">
        <w:rPr>
          <w:bCs/>
        </w:rPr>
        <w:t>«</w:t>
      </w:r>
      <w:r w:rsidR="00F60AC0" w:rsidRPr="00C9077F">
        <w:rPr>
          <w:bCs/>
        </w:rPr>
        <w:t>Агрофирма "Вельская</w:t>
      </w:r>
      <w:r w:rsidR="00E2053C" w:rsidRPr="00C9077F">
        <w:rPr>
          <w:bCs/>
        </w:rPr>
        <w:t>»</w:t>
      </w:r>
      <w:r w:rsidR="00F60AC0" w:rsidRPr="00C9077F">
        <w:rPr>
          <w:bCs/>
        </w:rPr>
        <w:t>, продукция реализуется в бюджетную сферу района</w:t>
      </w:r>
      <w:r w:rsidR="00F60AC0" w:rsidRPr="00C9077F">
        <w:t>. К 2027 году (по базовому варианту) объем производства мяса КРС возможно составит 220 тонн, рост к 2023 году на 16,4%, что связано с увеличением откормочного поголовья скота.</w:t>
      </w:r>
    </w:p>
    <w:p w14:paraId="1A239F8E" w14:textId="77777777" w:rsidR="009E1189" w:rsidRDefault="009E1189" w:rsidP="00B3715B">
      <w:pPr>
        <w:pStyle w:val="ab"/>
        <w:spacing w:before="0" w:beforeAutospacing="0" w:after="0" w:afterAutospacing="0"/>
        <w:jc w:val="both"/>
        <w:rPr>
          <w:u w:val="single"/>
        </w:rPr>
      </w:pPr>
    </w:p>
    <w:p w14:paraId="2273BA33" w14:textId="470807E4" w:rsidR="0064267A" w:rsidRPr="00303EA8" w:rsidRDefault="0064267A" w:rsidP="00B3715B">
      <w:pPr>
        <w:pStyle w:val="ab"/>
        <w:spacing w:before="0" w:beforeAutospacing="0" w:after="0" w:afterAutospacing="0"/>
        <w:jc w:val="both"/>
        <w:rPr>
          <w:u w:val="single"/>
        </w:rPr>
      </w:pPr>
      <w:r w:rsidRPr="00303EA8">
        <w:rPr>
          <w:u w:val="single"/>
        </w:rPr>
        <w:t>Производство напитков</w:t>
      </w:r>
    </w:p>
    <w:p w14:paraId="4CBB00C8" w14:textId="77777777" w:rsidR="0064267A" w:rsidRPr="00303EA8" w:rsidRDefault="0064267A" w:rsidP="00B3715B">
      <w:pPr>
        <w:pStyle w:val="ab"/>
        <w:spacing w:before="0" w:beforeAutospacing="0" w:after="0" w:afterAutospacing="0"/>
        <w:ind w:firstLine="709"/>
        <w:jc w:val="both"/>
      </w:pPr>
      <w:r w:rsidRPr="00303EA8">
        <w:t>Производством напитков в районе занимается ООО «Источник Севера», который предлагает обширный ассортимент качественной сертифицированной газированной и негазированной питьевой и минеральной воды объемом 19 л, 5л, 1,5л, 1л и 0,5 литров, а также кваса и безалкогольных газированных напитков.</w:t>
      </w:r>
    </w:p>
    <w:p w14:paraId="0DD843A0" w14:textId="1B4E0BD7" w:rsidR="0064267A" w:rsidRPr="00303EA8" w:rsidRDefault="0064267A" w:rsidP="00B3715B">
      <w:pPr>
        <w:pStyle w:val="ab"/>
        <w:spacing w:before="0" w:beforeAutospacing="0" w:after="0" w:afterAutospacing="0"/>
        <w:ind w:firstLine="709"/>
        <w:jc w:val="both"/>
      </w:pPr>
      <w:r w:rsidRPr="00303EA8">
        <w:t>В текущем году значительного роста объема производства воды и различных напитков не предвидится, т.к. федеральные сети на рынке района теснят местных производителей предлагая конкурентную продукцию по более низким ценам. Производство напитков в 202</w:t>
      </w:r>
      <w:r w:rsidR="008923BB" w:rsidRPr="00303EA8">
        <w:t>4</w:t>
      </w:r>
      <w:r w:rsidRPr="00303EA8">
        <w:t xml:space="preserve"> году предположительно увеличится к уровню 202</w:t>
      </w:r>
      <w:r w:rsidR="008923BB" w:rsidRPr="00303EA8">
        <w:t>3</w:t>
      </w:r>
      <w:r w:rsidRPr="00303EA8">
        <w:t xml:space="preserve"> года на </w:t>
      </w:r>
      <w:r w:rsidR="008923BB" w:rsidRPr="00303EA8">
        <w:t>5</w:t>
      </w:r>
      <w:r w:rsidRPr="00303EA8">
        <w:t xml:space="preserve">% и составит </w:t>
      </w:r>
      <w:r w:rsidR="008923BB" w:rsidRPr="00303EA8">
        <w:t>42,6</w:t>
      </w:r>
      <w:r w:rsidRPr="00303EA8">
        <w:t xml:space="preserve"> млн. руб, </w:t>
      </w:r>
      <w:r w:rsidR="008923BB" w:rsidRPr="00303EA8">
        <w:t>в следующие</w:t>
      </w:r>
      <w:r w:rsidRPr="00303EA8">
        <w:t xml:space="preserve"> годы</w:t>
      </w:r>
      <w:r w:rsidR="00C877C9" w:rsidRPr="00303EA8">
        <w:t>, в базовом варианте,</w:t>
      </w:r>
      <w:r w:rsidRPr="00303EA8">
        <w:t xml:space="preserve"> объем производства будет увеличиваться </w:t>
      </w:r>
      <w:r w:rsidR="0034442E" w:rsidRPr="00303EA8">
        <w:t>также</w:t>
      </w:r>
      <w:r w:rsidRPr="00303EA8">
        <w:t xml:space="preserve"> на </w:t>
      </w:r>
      <w:r w:rsidR="0034442E" w:rsidRPr="00303EA8">
        <w:t>5</w:t>
      </w:r>
      <w:r w:rsidRPr="00303EA8">
        <w:t>% ежегодно.</w:t>
      </w:r>
    </w:p>
    <w:p w14:paraId="26C7709B" w14:textId="77777777" w:rsidR="002779F3" w:rsidRPr="00FD65F2" w:rsidRDefault="002779F3" w:rsidP="005866F2">
      <w:pPr>
        <w:pStyle w:val="ab"/>
        <w:spacing w:before="0" w:beforeAutospacing="0" w:after="0" w:afterAutospacing="0"/>
        <w:jc w:val="both"/>
        <w:rPr>
          <w:bCs/>
          <w:highlight w:val="yellow"/>
          <w:u w:val="single"/>
        </w:rPr>
      </w:pPr>
    </w:p>
    <w:p w14:paraId="655B9F54" w14:textId="442050C5" w:rsidR="005866F2" w:rsidRPr="00194D78" w:rsidRDefault="005866F2" w:rsidP="005866F2">
      <w:pPr>
        <w:pStyle w:val="ab"/>
        <w:spacing w:before="0" w:beforeAutospacing="0" w:after="0" w:afterAutospacing="0"/>
        <w:jc w:val="both"/>
        <w:rPr>
          <w:bCs/>
          <w:u w:val="single"/>
        </w:rPr>
      </w:pPr>
      <w:r w:rsidRPr="00194D78">
        <w:rPr>
          <w:bCs/>
          <w:u w:val="single"/>
        </w:rPr>
        <w:t>Производство одежды</w:t>
      </w:r>
    </w:p>
    <w:p w14:paraId="762BE349" w14:textId="14A0A849" w:rsidR="004B66B5" w:rsidRPr="00194D78" w:rsidRDefault="005866F2" w:rsidP="005866F2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194D78">
        <w:rPr>
          <w:bCs/>
        </w:rPr>
        <w:t xml:space="preserve">Производством одежды занимается ФКУ ИК – 14 УФСИН России по Архангельской области. В учреждении налажен выпуск швейной продукции осужденными. Возможности изготовления по ассортименту практически не ограничены </w:t>
      </w:r>
      <w:r w:rsidR="00B54376" w:rsidRPr="00194D78">
        <w:rPr>
          <w:bCs/>
        </w:rPr>
        <w:t>— это</w:t>
      </w:r>
      <w:r w:rsidRPr="00194D78">
        <w:rPr>
          <w:bCs/>
        </w:rPr>
        <w:t xml:space="preserve"> и форменное обмундирование, спецодежда (рукавицы, костюмы х/б, халаты х/б, постельные принадлежности) и др.  Динамика производства данной деятельности связана с наличием либо отсутствием заказов на продукцию. В текущем году учреждение планирует увеличить объем производства одежды на 15%. К концу 2027 года (по базовому варианту) объем производства по данному разделу ожидается на уровне 11,2 млн.руб, что в 1,4 раза превысит уровень 2023 года.</w:t>
      </w:r>
    </w:p>
    <w:p w14:paraId="0981B8D2" w14:textId="77777777" w:rsidR="004B66B5" w:rsidRPr="00FD65F2" w:rsidRDefault="004B66B5" w:rsidP="005866F2">
      <w:pPr>
        <w:pStyle w:val="ab"/>
        <w:spacing w:before="0" w:beforeAutospacing="0" w:after="0" w:afterAutospacing="0"/>
        <w:ind w:firstLine="709"/>
        <w:jc w:val="both"/>
        <w:rPr>
          <w:bCs/>
          <w:highlight w:val="yellow"/>
        </w:rPr>
      </w:pPr>
    </w:p>
    <w:p w14:paraId="0A126329" w14:textId="77777777" w:rsidR="00985205" w:rsidRPr="00FF09D8" w:rsidRDefault="00985205" w:rsidP="00985205">
      <w:pPr>
        <w:pStyle w:val="ab"/>
        <w:spacing w:before="0" w:beforeAutospacing="0" w:after="0" w:afterAutospacing="0"/>
        <w:jc w:val="both"/>
        <w:rPr>
          <w:bCs/>
          <w:u w:val="single"/>
        </w:rPr>
      </w:pPr>
      <w:r w:rsidRPr="00FF09D8">
        <w:rPr>
          <w:bCs/>
          <w:u w:val="single"/>
        </w:rPr>
        <w:t>Деятельность полиграфическая и копирование носителей информации</w:t>
      </w:r>
    </w:p>
    <w:p w14:paraId="7E72E432" w14:textId="1DD03DD3" w:rsidR="00985205" w:rsidRPr="00FF09D8" w:rsidRDefault="00985205" w:rsidP="00985205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FF09D8">
        <w:rPr>
          <w:bCs/>
        </w:rPr>
        <w:t>Полиграфическую деятельность в</w:t>
      </w:r>
      <w:r w:rsidR="00451FEF" w:rsidRPr="00FF09D8">
        <w:rPr>
          <w:bCs/>
        </w:rPr>
        <w:t xml:space="preserve"> </w:t>
      </w:r>
      <w:r w:rsidRPr="00FF09D8">
        <w:rPr>
          <w:bCs/>
        </w:rPr>
        <w:t>районе осуществляют: ООО «Вельская типография», ООО «Вельская неделя», ГАУ АО ИД «Вельские вести» и ООО «Вельти».</w:t>
      </w:r>
    </w:p>
    <w:p w14:paraId="7CAABB09" w14:textId="3BD1EEBD" w:rsidR="003655E0" w:rsidRPr="00FF09D8" w:rsidRDefault="00985205" w:rsidP="00985205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FF09D8">
        <w:rPr>
          <w:bCs/>
        </w:rPr>
        <w:t xml:space="preserve">В текущем году объем производства по </w:t>
      </w:r>
      <w:r w:rsidR="000504F2" w:rsidRPr="00FF09D8">
        <w:rPr>
          <w:bCs/>
        </w:rPr>
        <w:t>полиграфической деятельности</w:t>
      </w:r>
      <w:r w:rsidRPr="00FF09D8">
        <w:rPr>
          <w:bCs/>
        </w:rPr>
        <w:t xml:space="preserve"> </w:t>
      </w:r>
      <w:r w:rsidR="00D07962" w:rsidRPr="00FF09D8">
        <w:rPr>
          <w:bCs/>
        </w:rPr>
        <w:t xml:space="preserve">практически </w:t>
      </w:r>
      <w:r w:rsidR="007B5B42" w:rsidRPr="00FF09D8">
        <w:rPr>
          <w:bCs/>
        </w:rPr>
        <w:t>останется на уровне 2023 года</w:t>
      </w:r>
      <w:r w:rsidR="00FC1B34" w:rsidRPr="00FF09D8">
        <w:t xml:space="preserve"> </w:t>
      </w:r>
      <w:r w:rsidR="00FC1B34" w:rsidRPr="00FF09D8">
        <w:rPr>
          <w:bCs/>
        </w:rPr>
        <w:t xml:space="preserve">и составит 32,9 млн. руб. </w:t>
      </w:r>
      <w:r w:rsidR="00132501" w:rsidRPr="00FF09D8">
        <w:rPr>
          <w:bCs/>
        </w:rPr>
        <w:t xml:space="preserve">На последующие </w:t>
      </w:r>
      <w:r w:rsidR="003655E0" w:rsidRPr="00FF09D8">
        <w:rPr>
          <w:bCs/>
        </w:rPr>
        <w:t>годы</w:t>
      </w:r>
      <w:r w:rsidR="000504F2" w:rsidRPr="00FF09D8">
        <w:rPr>
          <w:bCs/>
        </w:rPr>
        <w:t>,</w:t>
      </w:r>
      <w:r w:rsidR="003655E0" w:rsidRPr="00FF09D8">
        <w:rPr>
          <w:bCs/>
        </w:rPr>
        <w:t xml:space="preserve"> в</w:t>
      </w:r>
      <w:r w:rsidR="00132501" w:rsidRPr="00FF09D8">
        <w:rPr>
          <w:bCs/>
        </w:rPr>
        <w:t xml:space="preserve"> связи с </w:t>
      </w:r>
      <w:r w:rsidR="003655E0" w:rsidRPr="00FF09D8">
        <w:rPr>
          <w:bCs/>
        </w:rPr>
        <w:t>падением спроса на полиграфическую продукцию</w:t>
      </w:r>
      <w:r w:rsidR="000504F2" w:rsidRPr="00FF09D8">
        <w:rPr>
          <w:bCs/>
        </w:rPr>
        <w:t>,</w:t>
      </w:r>
      <w:r w:rsidR="003655E0" w:rsidRPr="00FF09D8">
        <w:rPr>
          <w:bCs/>
        </w:rPr>
        <w:t xml:space="preserve"> роста </w:t>
      </w:r>
      <w:r w:rsidR="00D2156C" w:rsidRPr="00FF09D8">
        <w:rPr>
          <w:bCs/>
        </w:rPr>
        <w:t xml:space="preserve">объемов производства по данному виду деятельности </w:t>
      </w:r>
      <w:r w:rsidR="003655E0" w:rsidRPr="00FF09D8">
        <w:rPr>
          <w:bCs/>
        </w:rPr>
        <w:t>не предвидится</w:t>
      </w:r>
      <w:r w:rsidR="00D2156C" w:rsidRPr="00FF09D8">
        <w:rPr>
          <w:bCs/>
        </w:rPr>
        <w:t>.</w:t>
      </w:r>
    </w:p>
    <w:p w14:paraId="781A7C91" w14:textId="77777777" w:rsidR="0004673E" w:rsidRPr="003F0CBA" w:rsidRDefault="0004673E" w:rsidP="00985205">
      <w:pPr>
        <w:pStyle w:val="ab"/>
        <w:spacing w:before="0" w:beforeAutospacing="0" w:after="0" w:afterAutospacing="0"/>
        <w:ind w:firstLine="709"/>
        <w:jc w:val="both"/>
        <w:rPr>
          <w:bCs/>
        </w:rPr>
      </w:pPr>
    </w:p>
    <w:p w14:paraId="7FC09C0D" w14:textId="1A45638F" w:rsidR="00411892" w:rsidRPr="003F0CBA" w:rsidRDefault="0004673E" w:rsidP="00985205">
      <w:pPr>
        <w:pStyle w:val="ab"/>
        <w:spacing w:before="0" w:beforeAutospacing="0" w:after="0" w:afterAutospacing="0"/>
        <w:ind w:firstLine="709"/>
        <w:jc w:val="both"/>
        <w:rPr>
          <w:bCs/>
        </w:rPr>
      </w:pPr>
      <w:r w:rsidRPr="003F0CBA">
        <w:rPr>
          <w:bCs/>
        </w:rPr>
        <w:lastRenderedPageBreak/>
        <w:t>14% объемов производства промышленной продукции приходится на такие виды деятельности, как «обеспечение электрической энергией; газом и паром; кондиционирование воздуха» и «водоснабжение; водоотведение, организация сбора и утилизации отходов, деятельность по ликвидации загрязнений».</w:t>
      </w:r>
    </w:p>
    <w:p w14:paraId="76B649F4" w14:textId="77777777" w:rsidR="009E1189" w:rsidRDefault="009E1189" w:rsidP="00AC52A3">
      <w:pPr>
        <w:pStyle w:val="ab"/>
        <w:spacing w:before="0" w:beforeAutospacing="0" w:after="0" w:afterAutospacing="0"/>
        <w:jc w:val="both"/>
        <w:rPr>
          <w:bCs/>
          <w:u w:val="single"/>
        </w:rPr>
      </w:pPr>
    </w:p>
    <w:p w14:paraId="6658A643" w14:textId="63ACC960" w:rsidR="00AC52A3" w:rsidRPr="00B2730C" w:rsidRDefault="00857275" w:rsidP="00AC52A3">
      <w:pPr>
        <w:pStyle w:val="ab"/>
        <w:spacing w:before="0" w:beforeAutospacing="0" w:after="0" w:afterAutospacing="0"/>
        <w:jc w:val="both"/>
        <w:rPr>
          <w:bCs/>
          <w:u w:val="single"/>
        </w:rPr>
      </w:pPr>
      <w:r w:rsidRPr="00B2730C">
        <w:rPr>
          <w:bCs/>
          <w:u w:val="single"/>
        </w:rPr>
        <w:t>Обеспечение электрической энергией; газом и паром; кондиционирование воздуха</w:t>
      </w:r>
    </w:p>
    <w:p w14:paraId="5ECBE768" w14:textId="13B7B4F5" w:rsidR="002D73D2" w:rsidRPr="00B2730C" w:rsidRDefault="00AC52A3" w:rsidP="00AC52A3">
      <w:pPr>
        <w:pStyle w:val="ab"/>
        <w:tabs>
          <w:tab w:val="left" w:pos="709"/>
        </w:tabs>
        <w:spacing w:before="0" w:beforeAutospacing="0" w:after="0" w:afterAutospacing="0"/>
        <w:jc w:val="both"/>
        <w:rPr>
          <w:bCs/>
        </w:rPr>
      </w:pPr>
      <w:r w:rsidRPr="00B2730C">
        <w:rPr>
          <w:bCs/>
        </w:rPr>
        <w:t xml:space="preserve">            </w:t>
      </w:r>
      <w:r w:rsidR="001E0456" w:rsidRPr="00B2730C">
        <w:rPr>
          <w:bCs/>
        </w:rPr>
        <w:t xml:space="preserve">В энергетическом секторе в целом ситуация стабильна. </w:t>
      </w:r>
      <w:r w:rsidR="00643FE8" w:rsidRPr="00B2730C">
        <w:rPr>
          <w:bCs/>
        </w:rPr>
        <w:t>В 202</w:t>
      </w:r>
      <w:r w:rsidR="00D80C00" w:rsidRPr="00B2730C">
        <w:rPr>
          <w:bCs/>
        </w:rPr>
        <w:t>4</w:t>
      </w:r>
      <w:r w:rsidR="00643FE8" w:rsidRPr="00B2730C">
        <w:rPr>
          <w:bCs/>
        </w:rPr>
        <w:t xml:space="preserve"> году </w:t>
      </w:r>
      <w:r w:rsidR="00D80C00" w:rsidRPr="00B2730C">
        <w:rPr>
          <w:bCs/>
        </w:rPr>
        <w:t xml:space="preserve">объем </w:t>
      </w:r>
      <w:r w:rsidR="00643FE8" w:rsidRPr="00B2730C">
        <w:rPr>
          <w:bCs/>
        </w:rPr>
        <w:t>отгружен</w:t>
      </w:r>
      <w:r w:rsidR="00D80C00" w:rsidRPr="00B2730C">
        <w:rPr>
          <w:bCs/>
        </w:rPr>
        <w:t>ных</w:t>
      </w:r>
      <w:r w:rsidR="00643FE8" w:rsidRPr="00B2730C">
        <w:rPr>
          <w:bCs/>
        </w:rPr>
        <w:t xml:space="preserve"> товаров собственного производства, </w:t>
      </w:r>
      <w:r w:rsidR="001E0456" w:rsidRPr="00B2730C">
        <w:rPr>
          <w:bCs/>
        </w:rPr>
        <w:t>выполненных</w:t>
      </w:r>
      <w:r w:rsidR="00643FE8" w:rsidRPr="00B2730C">
        <w:rPr>
          <w:bCs/>
        </w:rPr>
        <w:t xml:space="preserve"> работ и услуг по обеспечению электрической энергией, газом и паром, кондиционирование воздуха </w:t>
      </w:r>
      <w:r w:rsidR="00450B83" w:rsidRPr="00B2730C">
        <w:rPr>
          <w:bCs/>
        </w:rPr>
        <w:t>планируется на</w:t>
      </w:r>
      <w:r w:rsidR="00643FE8" w:rsidRPr="00B2730C">
        <w:rPr>
          <w:bCs/>
        </w:rPr>
        <w:t xml:space="preserve"> сумму </w:t>
      </w:r>
      <w:r w:rsidR="00450B83" w:rsidRPr="00B2730C">
        <w:rPr>
          <w:bCs/>
        </w:rPr>
        <w:t>1082</w:t>
      </w:r>
      <w:r w:rsidR="00643FE8" w:rsidRPr="00B2730C">
        <w:rPr>
          <w:bCs/>
        </w:rPr>
        <w:t xml:space="preserve"> млн. руб, </w:t>
      </w:r>
      <w:r w:rsidR="00450B83" w:rsidRPr="00B2730C">
        <w:rPr>
          <w:bCs/>
        </w:rPr>
        <w:t>103</w:t>
      </w:r>
      <w:r w:rsidR="00643FE8" w:rsidRPr="00B2730C">
        <w:rPr>
          <w:bCs/>
        </w:rPr>
        <w:t>%</w:t>
      </w:r>
      <w:r w:rsidR="00450B83" w:rsidRPr="00B2730C">
        <w:rPr>
          <w:bCs/>
        </w:rPr>
        <w:t xml:space="preserve"> к 2023 году</w:t>
      </w:r>
      <w:r w:rsidR="00643FE8" w:rsidRPr="00B2730C">
        <w:rPr>
          <w:bCs/>
        </w:rPr>
        <w:t xml:space="preserve">. В сфере производства и распределения электроэнергии работают: </w:t>
      </w:r>
      <w:r w:rsidR="007B4E0E" w:rsidRPr="00B2730C">
        <w:rPr>
          <w:bCs/>
        </w:rPr>
        <w:t>ООО "ТГК-2 Энергосбыт" Вельское межрайонное отделение г.Вельск,</w:t>
      </w:r>
      <w:r w:rsidR="007B4E0E" w:rsidRPr="00B2730C">
        <w:t xml:space="preserve"> </w:t>
      </w:r>
      <w:r w:rsidR="007B4E0E" w:rsidRPr="00B2730C">
        <w:rPr>
          <w:bCs/>
        </w:rPr>
        <w:t>Вельский РЭС ПО "Вельские электрические сети" Архангельского ФЛ ПАО "Россети Северо-Запад"</w:t>
      </w:r>
      <w:r w:rsidR="002D73D2" w:rsidRPr="00B2730C">
        <w:rPr>
          <w:bCs/>
        </w:rPr>
        <w:t>,</w:t>
      </w:r>
      <w:r w:rsidR="00FB684E" w:rsidRPr="00B2730C">
        <w:rPr>
          <w:bCs/>
        </w:rPr>
        <w:t xml:space="preserve"> Северная дирекция по энергообеспечению «Трансэнерго» филиал ОАО «РЖД»</w:t>
      </w:r>
      <w:r w:rsidR="007C78DC">
        <w:rPr>
          <w:bCs/>
        </w:rPr>
        <w:t>,</w:t>
      </w:r>
      <w:r w:rsidR="007C78DC" w:rsidRPr="007C78DC">
        <w:rPr>
          <w:bCs/>
        </w:rPr>
        <w:t xml:space="preserve"> </w:t>
      </w:r>
      <w:r w:rsidR="007C78DC" w:rsidRPr="00B2730C">
        <w:rPr>
          <w:bCs/>
        </w:rPr>
        <w:t>АО "ГТ Энерго"</w:t>
      </w:r>
      <w:r w:rsidR="00FB684E" w:rsidRPr="00B2730C">
        <w:rPr>
          <w:bCs/>
        </w:rPr>
        <w:t>.</w:t>
      </w:r>
      <w:r w:rsidR="00FB684E" w:rsidRPr="00B2730C">
        <w:t xml:space="preserve"> </w:t>
      </w:r>
      <w:r w:rsidR="00FB684E" w:rsidRPr="00B2730C">
        <w:rPr>
          <w:bCs/>
        </w:rPr>
        <w:t xml:space="preserve">Основные предприятия, осуществляющее деятельность в сфере теплоснабжения и газоснабжения на территории района </w:t>
      </w:r>
      <w:r w:rsidR="00387BB0" w:rsidRPr="00B2730C">
        <w:rPr>
          <w:bCs/>
        </w:rPr>
        <w:t xml:space="preserve">- </w:t>
      </w:r>
      <w:r w:rsidR="00FB684E" w:rsidRPr="00B2730C">
        <w:rPr>
          <w:bCs/>
        </w:rPr>
        <w:t xml:space="preserve">АО "ГТ Энерго", ООО «Вельская ТеплоСнабжающаяКомпания», </w:t>
      </w:r>
      <w:r w:rsidR="0012139F" w:rsidRPr="00B2730C">
        <w:rPr>
          <w:bCs/>
        </w:rPr>
        <w:t xml:space="preserve">ООО «Теплосервис», Северная ДТВ ОАО «РЖД», </w:t>
      </w:r>
      <w:r w:rsidR="00FB684E" w:rsidRPr="00B2730C">
        <w:rPr>
          <w:bCs/>
        </w:rPr>
        <w:t xml:space="preserve">ООО «Теплоресурс», </w:t>
      </w:r>
      <w:r w:rsidR="0012139F" w:rsidRPr="00B2730C">
        <w:rPr>
          <w:bCs/>
        </w:rPr>
        <w:t>ООО «Вельская тепловая компания»,</w:t>
      </w:r>
      <w:r w:rsidR="0012139F" w:rsidRPr="00B2730C">
        <w:t xml:space="preserve"> </w:t>
      </w:r>
      <w:r w:rsidR="0012139F" w:rsidRPr="00B2730C">
        <w:rPr>
          <w:bCs/>
        </w:rPr>
        <w:t>ООО «ВельскГазСервис», Вельский филиал «Вельскмежрайгаз», ООО «Газпром межрегионгаз Ухта».</w:t>
      </w:r>
      <w:r w:rsidR="00AB7935" w:rsidRPr="00B2730C">
        <w:rPr>
          <w:bCs/>
        </w:rPr>
        <w:t xml:space="preserve"> </w:t>
      </w:r>
      <w:r w:rsidR="00FB684E" w:rsidRPr="00B2730C">
        <w:rPr>
          <w:bCs/>
        </w:rPr>
        <w:t>По базовому варианту развития к 2027 году объем производства прогнозируется с ростом до 1189 млн. руб, 113% к уровню 2023 года</w:t>
      </w:r>
      <w:r w:rsidR="001A671E" w:rsidRPr="00B2730C">
        <w:rPr>
          <w:bCs/>
        </w:rPr>
        <w:t>.</w:t>
      </w:r>
    </w:p>
    <w:p w14:paraId="3B7D3292" w14:textId="77777777" w:rsidR="00B2730C" w:rsidRDefault="00B2730C" w:rsidP="00D4772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</w:p>
    <w:p w14:paraId="57A63E46" w14:textId="1FAFEF54" w:rsidR="00B2730C" w:rsidRPr="00D47728" w:rsidRDefault="00B2730C" w:rsidP="00B2730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</w:pPr>
      <w:r w:rsidRPr="00D47728">
        <w:rPr>
          <w:rFonts w:ascii="Times New Roman" w:eastAsia="Times New Roman" w:hAnsi="Times New Roman" w:cs="Times New Roman"/>
          <w:bCs/>
          <w:color w:val="000000"/>
          <w:sz w:val="24"/>
          <w:szCs w:val="24"/>
          <w:u w:val="single"/>
          <w:lang w:eastAsia="ru-RU"/>
        </w:rPr>
        <w:t>Водоснабжение, водоотведение и организация сбора и утилизации отходов</w:t>
      </w:r>
    </w:p>
    <w:p w14:paraId="580CB7FC" w14:textId="4D09E8B3" w:rsidR="00A570DA" w:rsidRPr="00D47728" w:rsidRDefault="00946518" w:rsidP="00946518">
      <w:pPr>
        <w:pStyle w:val="ab"/>
        <w:spacing w:before="0" w:beforeAutospacing="0" w:after="0" w:afterAutospacing="0"/>
        <w:jc w:val="both"/>
        <w:rPr>
          <w:bCs/>
        </w:rPr>
      </w:pPr>
      <w:r w:rsidRPr="00D47728">
        <w:rPr>
          <w:bCs/>
        </w:rPr>
        <w:tab/>
      </w:r>
      <w:r w:rsidR="00A570DA" w:rsidRPr="00D47728">
        <w:rPr>
          <w:bCs/>
        </w:rPr>
        <w:t>Объем</w:t>
      </w:r>
      <w:r w:rsidRPr="00D47728">
        <w:rPr>
          <w:bCs/>
        </w:rPr>
        <w:t xml:space="preserve"> отгружен</w:t>
      </w:r>
      <w:r w:rsidR="00A570DA" w:rsidRPr="00D47728">
        <w:rPr>
          <w:bCs/>
        </w:rPr>
        <w:t>ных</w:t>
      </w:r>
      <w:r w:rsidRPr="00D47728">
        <w:rPr>
          <w:bCs/>
        </w:rPr>
        <w:t xml:space="preserve"> товаров собственного производства, выполнен</w:t>
      </w:r>
      <w:r w:rsidR="00A570DA" w:rsidRPr="00D47728">
        <w:rPr>
          <w:bCs/>
        </w:rPr>
        <w:t>ных</w:t>
      </w:r>
      <w:r w:rsidRPr="00D47728">
        <w:rPr>
          <w:bCs/>
        </w:rPr>
        <w:t xml:space="preserve"> работ и услуг по виду деятельности водоснабжение, водоотведение, организация сбора и утилизации отходов, деятельность по ликвидации загрязнений </w:t>
      </w:r>
      <w:r w:rsidR="00A570DA" w:rsidRPr="00D47728">
        <w:rPr>
          <w:bCs/>
        </w:rPr>
        <w:t xml:space="preserve">в 2024 году составит </w:t>
      </w:r>
      <w:r w:rsidRPr="00D47728">
        <w:rPr>
          <w:bCs/>
        </w:rPr>
        <w:t xml:space="preserve"> </w:t>
      </w:r>
      <w:r w:rsidR="00A570DA" w:rsidRPr="00D47728">
        <w:rPr>
          <w:bCs/>
        </w:rPr>
        <w:t>210,9</w:t>
      </w:r>
      <w:r w:rsidRPr="00D47728">
        <w:rPr>
          <w:bCs/>
        </w:rPr>
        <w:t xml:space="preserve"> млн. руб</w:t>
      </w:r>
      <w:r w:rsidR="00A570DA" w:rsidRPr="00D47728">
        <w:rPr>
          <w:bCs/>
        </w:rPr>
        <w:t>, 109% к 2023 году.</w:t>
      </w:r>
      <w:r w:rsidRPr="00D47728">
        <w:rPr>
          <w:bCs/>
        </w:rPr>
        <w:t xml:space="preserve"> Основной ресурсоснабжающей организацией по предоставлению водоснабжения и водоотведения является ООО «</w:t>
      </w:r>
      <w:r w:rsidR="00A570DA" w:rsidRPr="00D47728">
        <w:rPr>
          <w:bCs/>
        </w:rPr>
        <w:t>Архоблвод</w:t>
      </w:r>
      <w:r w:rsidRPr="00D47728">
        <w:rPr>
          <w:bCs/>
        </w:rPr>
        <w:t>»</w:t>
      </w:r>
      <w:r w:rsidR="00A570DA" w:rsidRPr="00D47728">
        <w:rPr>
          <w:bCs/>
        </w:rPr>
        <w:t xml:space="preserve"> и ООО «Водоканал Кулой»</w:t>
      </w:r>
      <w:r w:rsidR="005B0BB0" w:rsidRPr="00D47728">
        <w:rPr>
          <w:bCs/>
        </w:rPr>
        <w:t>.</w:t>
      </w:r>
      <w:r w:rsidR="00D01747" w:rsidRPr="00D47728">
        <w:t xml:space="preserve"> </w:t>
      </w:r>
      <w:r w:rsidR="00D01747" w:rsidRPr="00D47728">
        <w:rPr>
          <w:bCs/>
        </w:rPr>
        <w:t>По базовому варианту развития к 2027 году объем производства прогнозируется с ростом до 241,7 млн. руб, 125% к уровню 2023 года.</w:t>
      </w:r>
    </w:p>
    <w:p w14:paraId="36F79947" w14:textId="77777777" w:rsidR="00A46A62" w:rsidRDefault="00A46A62" w:rsidP="008D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CB669E8" w14:textId="13B58D3A" w:rsidR="005E778B" w:rsidRPr="006E52D0" w:rsidRDefault="005E778B" w:rsidP="008D5F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52D0">
        <w:rPr>
          <w:rFonts w:ascii="Times New Roman" w:hAnsi="Times New Roman" w:cs="Times New Roman"/>
          <w:b/>
          <w:sz w:val="24"/>
          <w:szCs w:val="24"/>
        </w:rPr>
        <w:t>Агропромышленный комплекс</w:t>
      </w:r>
    </w:p>
    <w:p w14:paraId="2D09E225" w14:textId="77777777" w:rsidR="005E778B" w:rsidRPr="006E52D0" w:rsidRDefault="005E778B" w:rsidP="005E77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EFE7071" w14:textId="7227B97A" w:rsidR="00CD15D1" w:rsidRPr="006E52D0" w:rsidRDefault="005626E3" w:rsidP="005E778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6E52D0">
        <w:rPr>
          <w:rFonts w:ascii="Times New Roman" w:eastAsia="TimesNewRomanPSMT" w:hAnsi="Times New Roman" w:cs="Times New Roman"/>
          <w:sz w:val="24"/>
        </w:rPr>
        <w:t xml:space="preserve">Аграрный сектор экономики района включает 6 </w:t>
      </w:r>
      <w:r w:rsidR="00CD15D1" w:rsidRPr="006E52D0">
        <w:rPr>
          <w:rFonts w:ascii="Times New Roman" w:eastAsia="TimesNewRomanPSMT" w:hAnsi="Times New Roman" w:cs="Times New Roman"/>
          <w:sz w:val="24"/>
        </w:rPr>
        <w:t>сельскохозяйственных организаций разных форм собственности</w:t>
      </w:r>
      <w:r w:rsidR="009E08EF" w:rsidRPr="006E52D0">
        <w:rPr>
          <w:rFonts w:ascii="Times New Roman" w:eastAsia="TimesNewRomanPSMT" w:hAnsi="Times New Roman" w:cs="Times New Roman"/>
          <w:sz w:val="24"/>
        </w:rPr>
        <w:t>:</w:t>
      </w:r>
      <w:r w:rsidR="00CD15D1" w:rsidRPr="006E52D0">
        <w:rPr>
          <w:rFonts w:ascii="Times New Roman" w:eastAsia="TimesNewRomanPSMT" w:hAnsi="Times New Roman" w:cs="Times New Roman"/>
          <w:sz w:val="24"/>
        </w:rPr>
        <w:t xml:space="preserve"> </w:t>
      </w:r>
      <w:r w:rsidR="00CD15D1" w:rsidRPr="006E52D0">
        <w:rPr>
          <w:rFonts w:ascii="Times New Roman" w:eastAsia="Calibri" w:hAnsi="Times New Roman" w:cs="Times New Roman"/>
          <w:sz w:val="24"/>
        </w:rPr>
        <w:t>АО «Важское», АО «Агрофирма Вельская», ООО «Агрофирма Судромская», ООО «Пежма», СПК колхоз «Долматовский»</w:t>
      </w:r>
      <w:r w:rsidR="007F4BC9" w:rsidRPr="006E52D0">
        <w:rPr>
          <w:rFonts w:ascii="Times New Roman" w:eastAsia="Calibri" w:hAnsi="Times New Roman" w:cs="Times New Roman"/>
          <w:sz w:val="24"/>
        </w:rPr>
        <w:t>,</w:t>
      </w:r>
      <w:r w:rsidR="00CD15D1" w:rsidRPr="006E52D0">
        <w:rPr>
          <w:rFonts w:ascii="Times New Roman" w:eastAsia="Calibri" w:hAnsi="Times New Roman" w:cs="Times New Roman"/>
          <w:sz w:val="24"/>
        </w:rPr>
        <w:t xml:space="preserve"> ООО «Шадреньга»</w:t>
      </w:r>
      <w:r w:rsidR="008F5DD1" w:rsidRPr="006E52D0">
        <w:rPr>
          <w:rFonts w:ascii="Times New Roman" w:eastAsia="Calibri" w:hAnsi="Times New Roman" w:cs="Times New Roman"/>
          <w:sz w:val="24"/>
        </w:rPr>
        <w:t>. П</w:t>
      </w:r>
      <w:r w:rsidR="008F5DD1" w:rsidRPr="006E52D0">
        <w:rPr>
          <w:rFonts w:ascii="Times New Roman" w:eastAsia="TimesNewRomanPSMT" w:hAnsi="Times New Roman" w:cs="Times New Roman"/>
          <w:sz w:val="24"/>
        </w:rPr>
        <w:t>орядка 24 крестьянских (фермерских) хозяйств и более 10 тысяч подворий, на которых граждане осуществляют ведение личных подсобных хозяйств.</w:t>
      </w:r>
    </w:p>
    <w:p w14:paraId="59451370" w14:textId="362E4513" w:rsidR="003349A6" w:rsidRPr="00AA6BA0" w:rsidRDefault="003349A6" w:rsidP="005E778B">
      <w:pPr>
        <w:pStyle w:val="211"/>
        <w:spacing w:after="0" w:line="240" w:lineRule="auto"/>
        <w:ind w:firstLine="708"/>
        <w:jc w:val="both"/>
        <w:rPr>
          <w:rFonts w:eastAsia="TimesNewRomanPSMT"/>
        </w:rPr>
      </w:pPr>
      <w:r w:rsidRPr="00AA6BA0">
        <w:rPr>
          <w:rFonts w:eastAsia="TimesNewRomanPSMT"/>
        </w:rPr>
        <w:t>Основными производителями сельскохозяйственной продукции являются крупные хозяйства района, на долю которых приходится почти 88% общего объема валовой продукции сельского хозяйства. На долю малых форм хозяйствования (КФХ, ИП-сельхозтоваропроизводители и ЛПХ) приходится 12% общего объема производства.</w:t>
      </w:r>
    </w:p>
    <w:p w14:paraId="4D47C416" w14:textId="24B933DA" w:rsidR="00C656AE" w:rsidRPr="00684BCC" w:rsidRDefault="00C656AE" w:rsidP="005E778B">
      <w:pPr>
        <w:pStyle w:val="211"/>
        <w:spacing w:after="0" w:line="240" w:lineRule="auto"/>
        <w:ind w:firstLine="708"/>
        <w:jc w:val="both"/>
        <w:rPr>
          <w:rFonts w:eastAsia="TimesNewRomanPSMT"/>
        </w:rPr>
      </w:pPr>
      <w:r w:rsidRPr="00684BCC">
        <w:rPr>
          <w:rFonts w:eastAsia="TimesNewRomanPSMT"/>
        </w:rPr>
        <w:t xml:space="preserve">Соотношение продукции растениеводства и животноводства в общем объеме производства сельскохозяйственной продукции </w:t>
      </w:r>
      <w:r w:rsidR="00231376" w:rsidRPr="00684BCC">
        <w:rPr>
          <w:rFonts w:eastAsia="TimesNewRomanPSMT"/>
        </w:rPr>
        <w:t xml:space="preserve">составляет </w:t>
      </w:r>
      <w:r w:rsidR="001B112E" w:rsidRPr="00684BCC">
        <w:rPr>
          <w:rFonts w:eastAsia="TimesNewRomanPSMT"/>
        </w:rPr>
        <w:t>23</w:t>
      </w:r>
      <w:r w:rsidRPr="00684BCC">
        <w:rPr>
          <w:rFonts w:eastAsia="TimesNewRomanPSMT"/>
        </w:rPr>
        <w:t xml:space="preserve">% и </w:t>
      </w:r>
      <w:r w:rsidR="001B112E" w:rsidRPr="00684BCC">
        <w:rPr>
          <w:rFonts w:eastAsia="TimesNewRomanPSMT"/>
        </w:rPr>
        <w:t>77</w:t>
      </w:r>
      <w:r w:rsidRPr="00684BCC">
        <w:rPr>
          <w:rFonts w:eastAsia="TimesNewRomanPSMT"/>
        </w:rPr>
        <w:t>% соответственно.</w:t>
      </w:r>
    </w:p>
    <w:p w14:paraId="30D845FA" w14:textId="64C3277D" w:rsidR="00C656AE" w:rsidRPr="0098651A" w:rsidRDefault="001E2AA8" w:rsidP="005E778B">
      <w:pPr>
        <w:pStyle w:val="211"/>
        <w:spacing w:after="0" w:line="240" w:lineRule="auto"/>
        <w:ind w:firstLine="708"/>
        <w:jc w:val="both"/>
        <w:rPr>
          <w:rFonts w:eastAsia="TimesNewRomanPSMT"/>
        </w:rPr>
      </w:pPr>
      <w:r w:rsidRPr="0098651A">
        <w:rPr>
          <w:rFonts w:eastAsia="TimesNewRomanPSMT"/>
        </w:rPr>
        <w:t xml:space="preserve">В оценке 2024 года </w:t>
      </w:r>
      <w:r w:rsidR="007A3719" w:rsidRPr="0098651A">
        <w:rPr>
          <w:rFonts w:eastAsia="TimesNewRomanPSMT"/>
        </w:rPr>
        <w:t>объем</w:t>
      </w:r>
      <w:r w:rsidRPr="0098651A">
        <w:rPr>
          <w:rFonts w:eastAsia="TimesNewRomanPSMT"/>
        </w:rPr>
        <w:t xml:space="preserve"> производства сельскохозяйственной продукции </w:t>
      </w:r>
      <w:r w:rsidR="002C3DDF" w:rsidRPr="0098651A">
        <w:rPr>
          <w:rFonts w:eastAsia="TimesNewRomanPSMT"/>
        </w:rPr>
        <w:t xml:space="preserve">во всех категориях хозяйств </w:t>
      </w:r>
      <w:r w:rsidRPr="0098651A">
        <w:rPr>
          <w:rFonts w:eastAsia="TimesNewRomanPSMT"/>
        </w:rPr>
        <w:t>составит</w:t>
      </w:r>
      <w:r w:rsidR="002C3DDF" w:rsidRPr="0098651A">
        <w:rPr>
          <w:rFonts w:eastAsia="TimesNewRomanPSMT"/>
        </w:rPr>
        <w:t xml:space="preserve"> 3235 млн. руб</w:t>
      </w:r>
      <w:r w:rsidRPr="0098651A">
        <w:rPr>
          <w:rFonts w:eastAsia="TimesNewRomanPSMT"/>
        </w:rPr>
        <w:t xml:space="preserve">, что на </w:t>
      </w:r>
      <w:r w:rsidR="002C3DDF" w:rsidRPr="0098651A">
        <w:rPr>
          <w:rFonts w:eastAsia="TimesNewRomanPSMT"/>
        </w:rPr>
        <w:t>4%</w:t>
      </w:r>
      <w:r w:rsidRPr="0098651A">
        <w:rPr>
          <w:rFonts w:eastAsia="TimesNewRomanPSMT"/>
        </w:rPr>
        <w:t xml:space="preserve"> </w:t>
      </w:r>
      <w:r w:rsidR="002C3DDF" w:rsidRPr="0098651A">
        <w:rPr>
          <w:rFonts w:eastAsia="TimesNewRomanPSMT"/>
        </w:rPr>
        <w:t>выше</w:t>
      </w:r>
      <w:r w:rsidRPr="0098651A">
        <w:rPr>
          <w:rFonts w:eastAsia="TimesNewRomanPSMT"/>
        </w:rPr>
        <w:t xml:space="preserve"> </w:t>
      </w:r>
      <w:r w:rsidR="00CB0270" w:rsidRPr="0098651A">
        <w:rPr>
          <w:rFonts w:eastAsia="TimesNewRomanPSMT"/>
        </w:rPr>
        <w:t>уровня</w:t>
      </w:r>
      <w:r w:rsidR="00B119A6" w:rsidRPr="0098651A">
        <w:rPr>
          <w:rFonts w:eastAsia="TimesNewRomanPSMT"/>
        </w:rPr>
        <w:t xml:space="preserve"> </w:t>
      </w:r>
      <w:r w:rsidRPr="0098651A">
        <w:rPr>
          <w:rFonts w:eastAsia="TimesNewRomanPSMT"/>
        </w:rPr>
        <w:t>202</w:t>
      </w:r>
      <w:r w:rsidR="002C3DDF" w:rsidRPr="0098651A">
        <w:rPr>
          <w:rFonts w:eastAsia="TimesNewRomanPSMT"/>
        </w:rPr>
        <w:t>3</w:t>
      </w:r>
      <w:r w:rsidRPr="0098651A">
        <w:rPr>
          <w:rFonts w:eastAsia="TimesNewRomanPSMT"/>
        </w:rPr>
        <w:t xml:space="preserve"> год</w:t>
      </w:r>
      <w:r w:rsidR="002C3DDF" w:rsidRPr="0098651A">
        <w:rPr>
          <w:rFonts w:eastAsia="TimesNewRomanPSMT"/>
        </w:rPr>
        <w:t>а</w:t>
      </w:r>
      <w:r w:rsidRPr="0098651A">
        <w:rPr>
          <w:rFonts w:eastAsia="TimesNewRomanPSMT"/>
        </w:rPr>
        <w:t xml:space="preserve">. </w:t>
      </w:r>
      <w:r w:rsidR="003B7A95" w:rsidRPr="0098651A">
        <w:rPr>
          <w:rFonts w:eastAsia="TimesNewRomanPSMT"/>
        </w:rPr>
        <w:t xml:space="preserve">Ожидается рост производства продукции животноводства на 2%, а в растениеводстве увеличение на </w:t>
      </w:r>
      <w:r w:rsidR="00536130" w:rsidRPr="0098651A">
        <w:rPr>
          <w:rFonts w:eastAsia="TimesNewRomanPSMT"/>
        </w:rPr>
        <w:t>10,4</w:t>
      </w:r>
      <w:r w:rsidR="003B7A95" w:rsidRPr="0098651A">
        <w:rPr>
          <w:rFonts w:eastAsia="TimesNewRomanPSMT"/>
        </w:rPr>
        <w:t>% по сравнению с периодом 202</w:t>
      </w:r>
      <w:r w:rsidR="00536130" w:rsidRPr="0098651A">
        <w:rPr>
          <w:rFonts w:eastAsia="TimesNewRomanPSMT"/>
        </w:rPr>
        <w:t>3</w:t>
      </w:r>
      <w:r w:rsidR="003B7A95" w:rsidRPr="0098651A">
        <w:rPr>
          <w:rFonts w:eastAsia="TimesNewRomanPSMT"/>
        </w:rPr>
        <w:t xml:space="preserve"> года.</w:t>
      </w:r>
    </w:p>
    <w:p w14:paraId="497832AC" w14:textId="34904E87" w:rsidR="003810EE" w:rsidRPr="000A2629" w:rsidRDefault="009549A5" w:rsidP="007A3719">
      <w:pPr>
        <w:pStyle w:val="211"/>
        <w:spacing w:after="0" w:line="240" w:lineRule="auto"/>
        <w:ind w:firstLine="708"/>
        <w:jc w:val="both"/>
        <w:rPr>
          <w:rFonts w:eastAsia="TimesNewRomanPSMT"/>
        </w:rPr>
      </w:pPr>
      <w:r w:rsidRPr="000A2629">
        <w:rPr>
          <w:rFonts w:eastAsia="TimesNewRomanPSMT"/>
        </w:rPr>
        <w:t xml:space="preserve">Производство мяса скота и птицы в живом весе ожидается не более 1980 тонн, что </w:t>
      </w:r>
      <w:r w:rsidR="00E927BD" w:rsidRPr="000A2629">
        <w:rPr>
          <w:rFonts w:eastAsia="TimesNewRomanPSMT"/>
        </w:rPr>
        <w:t>превысит</w:t>
      </w:r>
      <w:r w:rsidRPr="000A2629">
        <w:rPr>
          <w:rFonts w:eastAsia="TimesNewRomanPSMT"/>
        </w:rPr>
        <w:t xml:space="preserve"> показатель 2023 </w:t>
      </w:r>
      <w:r w:rsidR="00551207" w:rsidRPr="000A2629">
        <w:rPr>
          <w:rFonts w:eastAsia="TimesNewRomanPSMT"/>
        </w:rPr>
        <w:t>года на</w:t>
      </w:r>
      <w:r w:rsidRPr="000A2629">
        <w:rPr>
          <w:rFonts w:eastAsia="TimesNewRomanPSMT"/>
        </w:rPr>
        <w:t xml:space="preserve"> 1,</w:t>
      </w:r>
      <w:r w:rsidR="00F74C8A">
        <w:rPr>
          <w:rFonts w:eastAsia="TimesNewRomanPSMT"/>
        </w:rPr>
        <w:t>5</w:t>
      </w:r>
      <w:r w:rsidRPr="000A2629">
        <w:rPr>
          <w:rFonts w:eastAsia="TimesNewRomanPSMT"/>
        </w:rPr>
        <w:t>%</w:t>
      </w:r>
      <w:r w:rsidR="007D043C" w:rsidRPr="000A2629">
        <w:rPr>
          <w:rFonts w:eastAsia="TimesNewRomanPSMT"/>
        </w:rPr>
        <w:t xml:space="preserve"> в связи с </w:t>
      </w:r>
      <w:r w:rsidR="004D281E" w:rsidRPr="000A2629">
        <w:rPr>
          <w:rFonts w:eastAsia="TimesNewRomanPSMT"/>
        </w:rPr>
        <w:t>увеличением</w:t>
      </w:r>
      <w:r w:rsidR="00F51DEC" w:rsidRPr="000A2629">
        <w:rPr>
          <w:rFonts w:eastAsia="TimesNewRomanPSMT"/>
        </w:rPr>
        <w:t xml:space="preserve"> среднесуточных привесов скота на откорме.</w:t>
      </w:r>
      <w:r w:rsidR="00AD5693" w:rsidRPr="000A2629">
        <w:rPr>
          <w:rFonts w:eastAsia="TimesNewRomanPSMT"/>
        </w:rPr>
        <w:t xml:space="preserve"> </w:t>
      </w:r>
      <w:r w:rsidR="00122871" w:rsidRPr="000A2629">
        <w:rPr>
          <w:rFonts w:eastAsia="TimesNewRomanPSMT"/>
        </w:rPr>
        <w:t xml:space="preserve">Валовой надой молока </w:t>
      </w:r>
      <w:r w:rsidR="00B81ED0" w:rsidRPr="000A2629">
        <w:rPr>
          <w:rFonts w:eastAsia="TimesNewRomanPSMT"/>
        </w:rPr>
        <w:t>планируется</w:t>
      </w:r>
      <w:r w:rsidR="00122871" w:rsidRPr="000A2629">
        <w:rPr>
          <w:rFonts w:eastAsia="TimesNewRomanPSMT"/>
        </w:rPr>
        <w:t xml:space="preserve"> на уровне </w:t>
      </w:r>
      <w:r w:rsidR="00B81ED0" w:rsidRPr="000A2629">
        <w:rPr>
          <w:rFonts w:eastAsia="TimesNewRomanPSMT"/>
        </w:rPr>
        <w:t>55230</w:t>
      </w:r>
      <w:r w:rsidR="00122871" w:rsidRPr="000A2629">
        <w:rPr>
          <w:rFonts w:eastAsia="TimesNewRomanPSMT"/>
        </w:rPr>
        <w:t xml:space="preserve"> тонн или 101% к уровню 202</w:t>
      </w:r>
      <w:r w:rsidR="00B81ED0" w:rsidRPr="000A2629">
        <w:rPr>
          <w:rFonts w:eastAsia="TimesNewRomanPSMT"/>
        </w:rPr>
        <w:t>3</w:t>
      </w:r>
      <w:r w:rsidR="00122871" w:rsidRPr="000A2629">
        <w:rPr>
          <w:rFonts w:eastAsia="TimesNewRomanPSMT"/>
        </w:rPr>
        <w:t xml:space="preserve"> года, </w:t>
      </w:r>
      <w:r w:rsidR="00150B3A" w:rsidRPr="000A2629">
        <w:rPr>
          <w:rFonts w:eastAsia="TimesNewRomanPSMT"/>
        </w:rPr>
        <w:t xml:space="preserve">незначительное </w:t>
      </w:r>
      <w:r w:rsidR="00122871" w:rsidRPr="000A2629">
        <w:rPr>
          <w:rFonts w:eastAsia="TimesNewRomanPSMT"/>
        </w:rPr>
        <w:t xml:space="preserve">увеличение производства молока обусловлено </w:t>
      </w:r>
      <w:r w:rsidR="00D21B85" w:rsidRPr="000A2629">
        <w:rPr>
          <w:rFonts w:eastAsia="TimesNewRomanPSMT"/>
        </w:rPr>
        <w:t>ростом молочной продуктивности</w:t>
      </w:r>
      <w:r w:rsidR="000D7D43" w:rsidRPr="000A2629">
        <w:rPr>
          <w:rFonts w:eastAsia="TimesNewRomanPSMT"/>
        </w:rPr>
        <w:t xml:space="preserve"> коров</w:t>
      </w:r>
      <w:r w:rsidR="00D21B85" w:rsidRPr="000A2629">
        <w:rPr>
          <w:rFonts w:eastAsia="TimesNewRomanPSMT"/>
        </w:rPr>
        <w:t>.</w:t>
      </w:r>
      <w:r w:rsidR="00122871" w:rsidRPr="000A2629">
        <w:rPr>
          <w:rFonts w:eastAsia="TimesNewRomanPSMT"/>
        </w:rPr>
        <w:t xml:space="preserve"> Планируемый надой на 1 фуражную корову в 202</w:t>
      </w:r>
      <w:r w:rsidR="00150B3A" w:rsidRPr="000A2629">
        <w:rPr>
          <w:rFonts w:eastAsia="TimesNewRomanPSMT"/>
        </w:rPr>
        <w:t>4</w:t>
      </w:r>
      <w:r w:rsidR="00122871" w:rsidRPr="000A2629">
        <w:rPr>
          <w:rFonts w:eastAsia="TimesNewRomanPSMT"/>
        </w:rPr>
        <w:t xml:space="preserve"> году </w:t>
      </w:r>
      <w:r w:rsidR="00122871" w:rsidRPr="000A2629">
        <w:rPr>
          <w:rFonts w:eastAsia="TimesNewRomanPSMT"/>
        </w:rPr>
        <w:lastRenderedPageBreak/>
        <w:t xml:space="preserve">в среднем по району составит </w:t>
      </w:r>
      <w:r w:rsidR="007E6D83" w:rsidRPr="000A2629">
        <w:rPr>
          <w:rFonts w:eastAsia="TimesNewRomanPSMT"/>
        </w:rPr>
        <w:t xml:space="preserve">10100 </w:t>
      </w:r>
      <w:r w:rsidR="00122871" w:rsidRPr="000A2629">
        <w:rPr>
          <w:rFonts w:eastAsia="TimesNewRomanPSMT"/>
        </w:rPr>
        <w:t xml:space="preserve">кг. </w:t>
      </w:r>
      <w:r w:rsidR="003810EE" w:rsidRPr="000A2629">
        <w:rPr>
          <w:rFonts w:eastAsia="TimesNewRomanPSMT"/>
        </w:rPr>
        <w:t xml:space="preserve">Производство яиц в районе должно вырасти на </w:t>
      </w:r>
      <w:r w:rsidR="00733513">
        <w:rPr>
          <w:rFonts w:eastAsia="TimesNewRomanPSMT"/>
        </w:rPr>
        <w:t>2,2</w:t>
      </w:r>
      <w:r w:rsidR="003810EE" w:rsidRPr="000A2629">
        <w:rPr>
          <w:rFonts w:eastAsia="TimesNewRomanPSMT"/>
        </w:rPr>
        <w:t xml:space="preserve">% и достигнуть 900 тыс. штук за счет роста поголовья птицы в хозяйствах населения. </w:t>
      </w:r>
    </w:p>
    <w:p w14:paraId="1AD0B353" w14:textId="788ABEBC" w:rsidR="0071024C" w:rsidRPr="00DD176F" w:rsidRDefault="00A43BF8" w:rsidP="0071024C">
      <w:pPr>
        <w:pStyle w:val="western"/>
        <w:shd w:val="clear" w:color="auto" w:fill="FFFFFF"/>
        <w:tabs>
          <w:tab w:val="left" w:pos="709"/>
        </w:tabs>
        <w:spacing w:before="0" w:beforeAutospacing="0" w:after="0" w:afterAutospacing="0"/>
        <w:ind w:firstLine="708"/>
        <w:jc w:val="both"/>
        <w:rPr>
          <w:color w:val="000000"/>
        </w:rPr>
      </w:pPr>
      <w:r w:rsidRPr="00085F3D">
        <w:rPr>
          <w:rFonts w:eastAsia="TimesNewRomanPSMT"/>
        </w:rPr>
        <w:t>Валовый сбор</w:t>
      </w:r>
      <w:r w:rsidR="007A3719" w:rsidRPr="00085F3D">
        <w:rPr>
          <w:rFonts w:eastAsia="TimesNewRomanPSMT"/>
        </w:rPr>
        <w:t xml:space="preserve"> зерновых культур </w:t>
      </w:r>
      <w:r w:rsidR="008549A6" w:rsidRPr="00085F3D">
        <w:rPr>
          <w:rFonts w:eastAsia="TimesNewRomanPSMT"/>
        </w:rPr>
        <w:t xml:space="preserve">в текущем </w:t>
      </w:r>
      <w:r w:rsidR="000A14DC" w:rsidRPr="00085F3D">
        <w:rPr>
          <w:rFonts w:eastAsia="TimesNewRomanPSMT"/>
        </w:rPr>
        <w:t xml:space="preserve">году </w:t>
      </w:r>
      <w:r w:rsidRPr="00085F3D">
        <w:rPr>
          <w:rFonts w:eastAsia="Calibri"/>
        </w:rPr>
        <w:t xml:space="preserve">получен в количестве </w:t>
      </w:r>
      <w:r w:rsidRPr="00085F3D">
        <w:rPr>
          <w:rFonts w:eastAsia="TimesNewRomanPSMT"/>
        </w:rPr>
        <w:t>570</w:t>
      </w:r>
      <w:r w:rsidR="007A3719" w:rsidRPr="00085F3D">
        <w:rPr>
          <w:rFonts w:eastAsia="TimesNewRomanPSMT"/>
        </w:rPr>
        <w:t xml:space="preserve"> тонн</w:t>
      </w:r>
      <w:r w:rsidR="00A35DDB" w:rsidRPr="00085F3D">
        <w:rPr>
          <w:rFonts w:eastAsia="TimesNewRomanPSMT"/>
        </w:rPr>
        <w:t xml:space="preserve"> </w:t>
      </w:r>
      <w:r w:rsidR="00797D9E" w:rsidRPr="00085F3D">
        <w:rPr>
          <w:rFonts w:eastAsia="Calibri"/>
        </w:rPr>
        <w:t>(рост в 1,6 раза к уровню 2023 года)</w:t>
      </w:r>
      <w:r w:rsidR="007A3719" w:rsidRPr="00085F3D">
        <w:rPr>
          <w:rFonts w:eastAsia="TimesNewRomanPSMT"/>
        </w:rPr>
        <w:t>, при средней урожайности</w:t>
      </w:r>
      <w:r w:rsidR="00211C73" w:rsidRPr="00085F3D">
        <w:rPr>
          <w:rFonts w:eastAsia="TimesNewRomanPSMT"/>
        </w:rPr>
        <w:t xml:space="preserve"> </w:t>
      </w:r>
      <w:r w:rsidR="00797D9E" w:rsidRPr="00085F3D">
        <w:rPr>
          <w:rFonts w:eastAsia="TimesNewRomanPSMT"/>
        </w:rPr>
        <w:t>20</w:t>
      </w:r>
      <w:r w:rsidR="007A3719" w:rsidRPr="00085F3D">
        <w:rPr>
          <w:rFonts w:eastAsia="TimesNewRomanPSMT"/>
        </w:rPr>
        <w:t xml:space="preserve"> ц/га. </w:t>
      </w:r>
      <w:r w:rsidR="0071024C" w:rsidRPr="00085F3D">
        <w:t>Урожайность картофеля в текущем году составила 6</w:t>
      </w:r>
      <w:r w:rsidR="005C2101" w:rsidRPr="00085F3D">
        <w:t>,1</w:t>
      </w:r>
      <w:r w:rsidR="0071024C" w:rsidRPr="00085F3D">
        <w:t xml:space="preserve"> тыс. тонн. (</w:t>
      </w:r>
      <w:r w:rsidR="005C2101" w:rsidRPr="00085F3D">
        <w:t>103,4</w:t>
      </w:r>
      <w:r w:rsidR="0071024C" w:rsidRPr="00085F3D">
        <w:t xml:space="preserve">% к </w:t>
      </w:r>
      <w:r w:rsidR="005C2101" w:rsidRPr="00085F3D">
        <w:t xml:space="preserve">уровню </w:t>
      </w:r>
      <w:r w:rsidR="0071024C" w:rsidRPr="00085F3D">
        <w:t>202</w:t>
      </w:r>
      <w:r w:rsidR="005C2101" w:rsidRPr="00085F3D">
        <w:t>3</w:t>
      </w:r>
      <w:r w:rsidR="0071024C" w:rsidRPr="00085F3D">
        <w:t xml:space="preserve"> год</w:t>
      </w:r>
      <w:r w:rsidR="005C2101" w:rsidRPr="00085F3D">
        <w:t>а</w:t>
      </w:r>
      <w:r w:rsidR="0071024C" w:rsidRPr="00085F3D">
        <w:t xml:space="preserve">). </w:t>
      </w:r>
      <w:r w:rsidR="0071024C" w:rsidRPr="00085F3D">
        <w:rPr>
          <w:bCs/>
        </w:rPr>
        <w:t>Овощей</w:t>
      </w:r>
      <w:r w:rsidR="0071024C" w:rsidRPr="00085F3D">
        <w:t xml:space="preserve"> выращено </w:t>
      </w:r>
      <w:r w:rsidR="005C2101" w:rsidRPr="00085F3D">
        <w:t>1210</w:t>
      </w:r>
      <w:r w:rsidR="0071024C" w:rsidRPr="00085F3D">
        <w:t xml:space="preserve"> тонн, </w:t>
      </w:r>
      <w:r w:rsidR="005C2101" w:rsidRPr="00085F3D">
        <w:t>102</w:t>
      </w:r>
      <w:r w:rsidR="0071024C" w:rsidRPr="00085F3D">
        <w:t>% к показателю 202</w:t>
      </w:r>
      <w:r w:rsidR="005C2101" w:rsidRPr="00085F3D">
        <w:t>3</w:t>
      </w:r>
      <w:r w:rsidR="0071024C" w:rsidRPr="00085F3D">
        <w:t xml:space="preserve"> года.</w:t>
      </w:r>
      <w:r w:rsidR="0071024C" w:rsidRPr="00DD176F">
        <w:t xml:space="preserve"> </w:t>
      </w:r>
    </w:p>
    <w:p w14:paraId="1DF2909A" w14:textId="6CC20FE3" w:rsidR="007A3719" w:rsidRPr="001D5FA6" w:rsidRDefault="007A3719" w:rsidP="007A3719">
      <w:pPr>
        <w:pStyle w:val="211"/>
        <w:spacing w:after="0" w:line="240" w:lineRule="auto"/>
        <w:ind w:firstLine="708"/>
        <w:jc w:val="both"/>
        <w:rPr>
          <w:rFonts w:eastAsia="TimesNewRomanPSMT"/>
        </w:rPr>
      </w:pPr>
      <w:r w:rsidRPr="001D5FA6">
        <w:rPr>
          <w:rFonts w:eastAsia="TimesNewRomanPSMT"/>
        </w:rPr>
        <w:t>На период 202</w:t>
      </w:r>
      <w:r w:rsidR="00070D0F" w:rsidRPr="001D5FA6">
        <w:rPr>
          <w:rFonts w:eastAsia="TimesNewRomanPSMT"/>
        </w:rPr>
        <w:t>5</w:t>
      </w:r>
      <w:r w:rsidRPr="001D5FA6">
        <w:rPr>
          <w:rFonts w:eastAsia="TimesNewRomanPSMT"/>
        </w:rPr>
        <w:t xml:space="preserve"> - 202</w:t>
      </w:r>
      <w:r w:rsidR="00070D0F" w:rsidRPr="001D5FA6">
        <w:rPr>
          <w:rFonts w:eastAsia="TimesNewRomanPSMT"/>
        </w:rPr>
        <w:t>7</w:t>
      </w:r>
      <w:r w:rsidRPr="001D5FA6">
        <w:rPr>
          <w:rFonts w:eastAsia="TimesNewRomanPSMT"/>
        </w:rPr>
        <w:t xml:space="preserve"> годов прогнозируется стабильная положительная динамика роста объема производства сельскохозяйственной продукции (</w:t>
      </w:r>
      <w:r w:rsidR="006E3858" w:rsidRPr="001D5FA6">
        <w:rPr>
          <w:rFonts w:eastAsia="TimesNewRomanPSMT"/>
        </w:rPr>
        <w:t>8-</w:t>
      </w:r>
      <w:r w:rsidRPr="001D5FA6">
        <w:rPr>
          <w:rFonts w:eastAsia="TimesNewRomanPSMT"/>
        </w:rPr>
        <w:t>9% ежегодно). К 202</w:t>
      </w:r>
      <w:r w:rsidR="007F360F" w:rsidRPr="001D5FA6">
        <w:rPr>
          <w:rFonts w:eastAsia="TimesNewRomanPSMT"/>
        </w:rPr>
        <w:t>7</w:t>
      </w:r>
      <w:r w:rsidRPr="001D5FA6">
        <w:rPr>
          <w:rFonts w:eastAsia="TimesNewRomanPSMT"/>
        </w:rPr>
        <w:t xml:space="preserve"> году объем производства сельскохозяйственной продукции во всех категориях хозяйств достигнет уровня в </w:t>
      </w:r>
      <w:r w:rsidR="007F360F" w:rsidRPr="001D5FA6">
        <w:rPr>
          <w:rFonts w:eastAsia="TimesNewRomanPSMT"/>
        </w:rPr>
        <w:t>4201</w:t>
      </w:r>
      <w:r w:rsidRPr="001D5FA6">
        <w:rPr>
          <w:rFonts w:eastAsia="TimesNewRomanPSMT"/>
        </w:rPr>
        <w:t xml:space="preserve"> млн. руб. (по базовому варианту развития), что составит </w:t>
      </w:r>
      <w:r w:rsidR="008B31A0" w:rsidRPr="001D5FA6">
        <w:rPr>
          <w:rFonts w:eastAsia="TimesNewRomanPSMT"/>
        </w:rPr>
        <w:t>135</w:t>
      </w:r>
      <w:r w:rsidRPr="001D5FA6">
        <w:rPr>
          <w:rFonts w:eastAsia="TimesNewRomanPSMT"/>
        </w:rPr>
        <w:t>% к 202</w:t>
      </w:r>
      <w:r w:rsidR="008B31A0" w:rsidRPr="001D5FA6">
        <w:rPr>
          <w:rFonts w:eastAsia="TimesNewRomanPSMT"/>
        </w:rPr>
        <w:t>3</w:t>
      </w:r>
      <w:r w:rsidR="00CC2973" w:rsidRPr="001D5FA6">
        <w:rPr>
          <w:rFonts w:eastAsia="TimesNewRomanPSMT"/>
        </w:rPr>
        <w:t xml:space="preserve"> </w:t>
      </w:r>
      <w:r w:rsidRPr="001D5FA6">
        <w:rPr>
          <w:rFonts w:eastAsia="TimesNewRomanPSMT"/>
        </w:rPr>
        <w:t xml:space="preserve">году. </w:t>
      </w:r>
      <w:r w:rsidR="00C832FB" w:rsidRPr="001D5FA6">
        <w:rPr>
          <w:rFonts w:eastAsia="TimesNewRomanPSMT"/>
        </w:rPr>
        <w:t xml:space="preserve">Показатель объема производства в сфере животноводства </w:t>
      </w:r>
      <w:r w:rsidR="007E7A71" w:rsidRPr="001D5FA6">
        <w:rPr>
          <w:rFonts w:eastAsia="TimesNewRomanPSMT"/>
        </w:rPr>
        <w:t>составит в</w:t>
      </w:r>
      <w:r w:rsidR="00C832FB" w:rsidRPr="001D5FA6">
        <w:rPr>
          <w:rFonts w:eastAsia="TimesNewRomanPSMT"/>
        </w:rPr>
        <w:t xml:space="preserve"> 2027 году 3041,5 млн. руб. (126,5% к 2023 году), в сфере растениеводства – 1159,5 млн. руб. (163,3% к 2023 году). </w:t>
      </w:r>
      <w:r w:rsidRPr="001D5FA6">
        <w:rPr>
          <w:rFonts w:eastAsia="TimesNewRomanPSMT"/>
        </w:rPr>
        <w:t xml:space="preserve">Рост объемов производства </w:t>
      </w:r>
      <w:r w:rsidR="002A66EE" w:rsidRPr="001D5FA6">
        <w:rPr>
          <w:rFonts w:eastAsia="TimesNewRomanPSMT"/>
        </w:rPr>
        <w:t>объясняется</w:t>
      </w:r>
      <w:r w:rsidRPr="001D5FA6">
        <w:rPr>
          <w:rFonts w:eastAsia="TimesNewRomanPSMT"/>
        </w:rPr>
        <w:t xml:space="preserve"> наращиванием производственных </w:t>
      </w:r>
      <w:r w:rsidR="00823EFB" w:rsidRPr="001D5FA6">
        <w:rPr>
          <w:rFonts w:eastAsia="TimesNewRomanPSMT"/>
        </w:rPr>
        <w:t>мощностей сельскохозяйственными</w:t>
      </w:r>
      <w:r w:rsidRPr="001D5FA6">
        <w:rPr>
          <w:rFonts w:eastAsia="TimesNewRomanPSMT"/>
        </w:rPr>
        <w:t xml:space="preserve"> организация</w:t>
      </w:r>
      <w:r w:rsidR="00F01AA8" w:rsidRPr="001D5FA6">
        <w:rPr>
          <w:rFonts w:eastAsia="TimesNewRomanPSMT"/>
        </w:rPr>
        <w:t>ми</w:t>
      </w:r>
      <w:r w:rsidRPr="001D5FA6">
        <w:rPr>
          <w:rFonts w:eastAsia="TimesNewRomanPSMT"/>
        </w:rPr>
        <w:t>.</w:t>
      </w:r>
    </w:p>
    <w:p w14:paraId="18F72ADD" w14:textId="79960949" w:rsidR="00F8073E" w:rsidRPr="00AE438E" w:rsidRDefault="00422ED1" w:rsidP="0029673C">
      <w:pPr>
        <w:pStyle w:val="211"/>
        <w:spacing w:after="0" w:line="240" w:lineRule="auto"/>
        <w:ind w:firstLine="708"/>
        <w:jc w:val="both"/>
      </w:pPr>
      <w:r w:rsidRPr="00AE438E">
        <w:rPr>
          <w:rFonts w:eastAsia="TimesNewRomanPSMT"/>
        </w:rPr>
        <w:t>Производство скота и птицы (в живом весе) в прогнозном периоде</w:t>
      </w:r>
      <w:r w:rsidR="005C71D9" w:rsidRPr="00AE438E">
        <w:rPr>
          <w:rFonts w:eastAsia="TimesNewRomanPSMT"/>
        </w:rPr>
        <w:t xml:space="preserve"> </w:t>
      </w:r>
      <w:r w:rsidRPr="00AE438E">
        <w:rPr>
          <w:rFonts w:eastAsia="TimesNewRomanPSMT"/>
        </w:rPr>
        <w:t xml:space="preserve">будет демонстрировать рост в среднем на </w:t>
      </w:r>
      <w:r w:rsidR="008E615A" w:rsidRPr="00AE438E">
        <w:rPr>
          <w:rFonts w:eastAsia="TimesNewRomanPSMT"/>
        </w:rPr>
        <w:t>3</w:t>
      </w:r>
      <w:r w:rsidRPr="00AE438E">
        <w:rPr>
          <w:rFonts w:eastAsia="TimesNewRomanPSMT"/>
        </w:rPr>
        <w:t xml:space="preserve">% в год </w:t>
      </w:r>
      <w:r w:rsidR="00667344" w:rsidRPr="00AE438E">
        <w:rPr>
          <w:rFonts w:eastAsia="TimesNewRomanPSMT"/>
        </w:rPr>
        <w:t>за счет</w:t>
      </w:r>
      <w:r w:rsidR="00406C87" w:rsidRPr="00AE438E">
        <w:t xml:space="preserve"> </w:t>
      </w:r>
      <w:r w:rsidR="00406C87" w:rsidRPr="00AE438E">
        <w:rPr>
          <w:rFonts w:eastAsia="TimesNewRomanPSMT"/>
        </w:rPr>
        <w:t xml:space="preserve">увеличения поголовья сверхремонтного молодняка </w:t>
      </w:r>
      <w:r w:rsidR="00447E4C" w:rsidRPr="00AE438E">
        <w:rPr>
          <w:rFonts w:eastAsia="TimesNewRomanPSMT"/>
        </w:rPr>
        <w:t>КРС</w:t>
      </w:r>
      <w:r w:rsidR="00406C87" w:rsidRPr="00AE438E">
        <w:rPr>
          <w:rFonts w:eastAsia="TimesNewRomanPSMT"/>
        </w:rPr>
        <w:t xml:space="preserve"> в таких сельхозпредприятиях, как АО «Важское» и АО «Агрофирма «Вельская».</w:t>
      </w:r>
      <w:r w:rsidR="00447E4C" w:rsidRPr="00AE438E">
        <w:rPr>
          <w:rFonts w:eastAsia="TimesNewRomanPSMT"/>
        </w:rPr>
        <w:t xml:space="preserve"> </w:t>
      </w:r>
      <w:r w:rsidR="00C832FB" w:rsidRPr="00AE438E">
        <w:rPr>
          <w:rFonts w:eastAsia="TimesNewRomanPSMT"/>
        </w:rPr>
        <w:t>Валовой надой молока</w:t>
      </w:r>
      <w:r w:rsidR="00E210E5" w:rsidRPr="00AE438E">
        <w:rPr>
          <w:rFonts w:eastAsia="TimesNewRomanPSMT"/>
        </w:rPr>
        <w:t xml:space="preserve"> </w:t>
      </w:r>
      <w:r w:rsidR="00C832FB" w:rsidRPr="00AE438E">
        <w:rPr>
          <w:rFonts w:eastAsia="TimesNewRomanPSMT"/>
        </w:rPr>
        <w:t>в 202</w:t>
      </w:r>
      <w:r w:rsidR="007C0D99" w:rsidRPr="00AE438E">
        <w:rPr>
          <w:rFonts w:eastAsia="TimesNewRomanPSMT"/>
        </w:rPr>
        <w:t>7</w:t>
      </w:r>
      <w:r w:rsidR="00C832FB" w:rsidRPr="00AE438E">
        <w:rPr>
          <w:rFonts w:eastAsia="TimesNewRomanPSMT"/>
        </w:rPr>
        <w:t xml:space="preserve"> году ожидается на уровне </w:t>
      </w:r>
      <w:r w:rsidR="007C0D99" w:rsidRPr="00AE438E">
        <w:rPr>
          <w:rFonts w:eastAsia="TimesNewRomanPSMT"/>
        </w:rPr>
        <w:t>63393,8</w:t>
      </w:r>
      <w:r w:rsidR="00C832FB" w:rsidRPr="00AE438E">
        <w:rPr>
          <w:rFonts w:eastAsia="TimesNewRomanPSMT"/>
        </w:rPr>
        <w:t xml:space="preserve"> тонн или </w:t>
      </w:r>
      <w:r w:rsidR="007C0D99" w:rsidRPr="00AE438E">
        <w:rPr>
          <w:rFonts w:eastAsia="TimesNewRomanPSMT"/>
        </w:rPr>
        <w:t>115,8</w:t>
      </w:r>
      <w:r w:rsidR="00C832FB" w:rsidRPr="00AE438E">
        <w:rPr>
          <w:rFonts w:eastAsia="TimesNewRomanPSMT"/>
        </w:rPr>
        <w:t>% к уровню 202</w:t>
      </w:r>
      <w:r w:rsidR="007C0D99" w:rsidRPr="00AE438E">
        <w:rPr>
          <w:rFonts w:eastAsia="TimesNewRomanPSMT"/>
        </w:rPr>
        <w:t>3</w:t>
      </w:r>
      <w:r w:rsidR="00C832FB" w:rsidRPr="00AE438E">
        <w:rPr>
          <w:rFonts w:eastAsia="TimesNewRomanPSMT"/>
        </w:rPr>
        <w:t xml:space="preserve"> года, </w:t>
      </w:r>
      <w:r w:rsidR="00767197" w:rsidRPr="00AE438E">
        <w:rPr>
          <w:rFonts w:eastAsia="TimesNewRomanPSMT"/>
        </w:rPr>
        <w:t xml:space="preserve">рост </w:t>
      </w:r>
      <w:r w:rsidR="00C832FB" w:rsidRPr="00AE438E">
        <w:rPr>
          <w:rFonts w:eastAsia="TimesNewRomanPSMT"/>
        </w:rPr>
        <w:t xml:space="preserve">производства молока </w:t>
      </w:r>
      <w:r w:rsidR="009603D5" w:rsidRPr="00AE438E">
        <w:rPr>
          <w:rFonts w:eastAsia="TimesNewRomanPSMT"/>
        </w:rPr>
        <w:t xml:space="preserve">произойдет </w:t>
      </w:r>
      <w:r w:rsidR="00654B2E" w:rsidRPr="00AE438E">
        <w:rPr>
          <w:rFonts w:eastAsia="TimesNewRomanPSMT"/>
        </w:rPr>
        <w:t>за счет</w:t>
      </w:r>
      <w:r w:rsidR="009603D5" w:rsidRPr="00AE438E">
        <w:rPr>
          <w:rFonts w:eastAsia="TimesNewRomanPSMT"/>
        </w:rPr>
        <w:t xml:space="preserve"> </w:t>
      </w:r>
      <w:r w:rsidR="00F8073E" w:rsidRPr="00AE438E">
        <w:rPr>
          <w:rFonts w:eastAsia="TimesNewRomanPSMT"/>
        </w:rPr>
        <w:t>увеличения поголовья</w:t>
      </w:r>
      <w:r w:rsidR="006C6DF1" w:rsidRPr="00AE438E">
        <w:rPr>
          <w:rFonts w:eastAsia="TimesNewRomanPSMT"/>
        </w:rPr>
        <w:t xml:space="preserve"> дойных</w:t>
      </w:r>
      <w:r w:rsidR="00F8073E" w:rsidRPr="00AE438E">
        <w:rPr>
          <w:rFonts w:eastAsia="TimesNewRomanPSMT"/>
        </w:rPr>
        <w:t xml:space="preserve"> коров</w:t>
      </w:r>
      <w:r w:rsidR="006C6DF1" w:rsidRPr="00AE438E">
        <w:t xml:space="preserve"> </w:t>
      </w:r>
      <w:r w:rsidR="006C6DF1" w:rsidRPr="00AE438E">
        <w:rPr>
          <w:rFonts w:eastAsia="TimesNewRomanPSMT"/>
        </w:rPr>
        <w:t>в АО «Агрофирма «Вельская»</w:t>
      </w:r>
      <w:r w:rsidR="00654B2E" w:rsidRPr="00AE438E">
        <w:rPr>
          <w:rFonts w:eastAsia="TimesNewRomanPSMT"/>
        </w:rPr>
        <w:t xml:space="preserve"> в результате</w:t>
      </w:r>
      <w:r w:rsidR="00654B2E" w:rsidRPr="00AE438E">
        <w:t xml:space="preserve"> </w:t>
      </w:r>
      <w:r w:rsidR="007E6CC9" w:rsidRPr="00AE438E">
        <w:t>реализации инвестиционного проекта «Строительство молочно-товарной фермы на 2000 дойных коров с выращиванием молодняка».</w:t>
      </w:r>
      <w:r w:rsidR="00CD425A" w:rsidRPr="00AE438E">
        <w:t xml:space="preserve"> </w:t>
      </w:r>
      <w:r w:rsidR="00157D91" w:rsidRPr="00AE438E">
        <w:rPr>
          <w:rFonts w:eastAsia="TimesNewRomanPSMT"/>
        </w:rPr>
        <w:t>Производство яиц увеличится на 15% в связи с увеличением поголовья птицы в хозяйствах населения.</w:t>
      </w:r>
    </w:p>
    <w:p w14:paraId="7949F5EA" w14:textId="5AA5D0C7" w:rsidR="008066E4" w:rsidRPr="00DB050B" w:rsidRDefault="00920051" w:rsidP="007110E3">
      <w:pPr>
        <w:pStyle w:val="211"/>
        <w:spacing w:after="0" w:line="240" w:lineRule="auto"/>
        <w:ind w:firstLine="708"/>
        <w:jc w:val="both"/>
        <w:rPr>
          <w:rFonts w:eastAsia="TimesNewRomanPSMT"/>
        </w:rPr>
      </w:pPr>
      <w:r w:rsidRPr="000A602B">
        <w:rPr>
          <w:rFonts w:eastAsia="TimesNewRomanPSMT"/>
        </w:rPr>
        <w:t>В части производства зерновых культур п</w:t>
      </w:r>
      <w:r w:rsidR="00945EB1" w:rsidRPr="000A602B">
        <w:rPr>
          <w:rFonts w:eastAsia="TimesNewRomanPSMT"/>
        </w:rPr>
        <w:t>ри разработке прогноза</w:t>
      </w:r>
      <w:r w:rsidR="00280C15" w:rsidRPr="000A602B">
        <w:rPr>
          <w:rFonts w:eastAsia="TimesNewRomanPSMT"/>
        </w:rPr>
        <w:t>,</w:t>
      </w:r>
      <w:r w:rsidR="00945EB1" w:rsidRPr="000A602B">
        <w:rPr>
          <w:rFonts w:eastAsia="TimesNewRomanPSMT"/>
        </w:rPr>
        <w:t xml:space="preserve"> </w:t>
      </w:r>
      <w:r w:rsidR="009551F5" w:rsidRPr="000A602B">
        <w:rPr>
          <w:rFonts w:eastAsia="TimesNewRomanPSMT"/>
        </w:rPr>
        <w:t>в базовом варианте развития</w:t>
      </w:r>
      <w:r w:rsidR="00280C15" w:rsidRPr="000A602B">
        <w:rPr>
          <w:rFonts w:eastAsia="TimesNewRomanPSMT"/>
        </w:rPr>
        <w:t>,</w:t>
      </w:r>
      <w:r w:rsidR="009551F5" w:rsidRPr="000A602B">
        <w:rPr>
          <w:rFonts w:eastAsia="TimesNewRomanPSMT"/>
        </w:rPr>
        <w:t xml:space="preserve"> </w:t>
      </w:r>
      <w:r w:rsidR="00945EB1" w:rsidRPr="000A602B">
        <w:rPr>
          <w:rFonts w:eastAsia="TimesNewRomanPSMT"/>
        </w:rPr>
        <w:t>учитывается увеличение урожайности, за счет</w:t>
      </w:r>
      <w:r w:rsidR="00D04E47" w:rsidRPr="000A602B">
        <w:t xml:space="preserve"> </w:t>
      </w:r>
      <w:r w:rsidR="00D04E47" w:rsidRPr="000A602B">
        <w:rPr>
          <w:rFonts w:eastAsia="TimesNewRomanPSMT"/>
        </w:rPr>
        <w:t xml:space="preserve">комплекса мероприятий по защите растений от вредителей, болезней и сорной растительности. </w:t>
      </w:r>
      <w:r w:rsidR="00AD36D7" w:rsidRPr="000A602B">
        <w:t xml:space="preserve"> В 2027 году з</w:t>
      </w:r>
      <w:r w:rsidR="00AD36D7" w:rsidRPr="000A602B">
        <w:rPr>
          <w:rFonts w:eastAsia="TimesNewRomanPSMT"/>
        </w:rPr>
        <w:t xml:space="preserve">ерновых культур будет собрано </w:t>
      </w:r>
      <w:r w:rsidR="00333211" w:rsidRPr="000A602B">
        <w:rPr>
          <w:rFonts w:eastAsia="TimesNewRomanPSMT"/>
        </w:rPr>
        <w:t xml:space="preserve">600 </w:t>
      </w:r>
      <w:r w:rsidR="00AD36D7" w:rsidRPr="000A602B">
        <w:rPr>
          <w:rFonts w:eastAsia="TimesNewRomanPSMT"/>
        </w:rPr>
        <w:t xml:space="preserve">тонн (рост на </w:t>
      </w:r>
      <w:r w:rsidR="00333211" w:rsidRPr="000A602B">
        <w:rPr>
          <w:rFonts w:eastAsia="TimesNewRomanPSMT"/>
        </w:rPr>
        <w:t>5,3</w:t>
      </w:r>
      <w:r w:rsidR="00AD36D7" w:rsidRPr="000A602B">
        <w:rPr>
          <w:rFonts w:eastAsia="TimesNewRomanPSMT"/>
        </w:rPr>
        <w:t>% к уровню 202</w:t>
      </w:r>
      <w:r w:rsidR="00333211" w:rsidRPr="000A602B">
        <w:rPr>
          <w:rFonts w:eastAsia="TimesNewRomanPSMT"/>
        </w:rPr>
        <w:t>4</w:t>
      </w:r>
      <w:r w:rsidR="00AD36D7" w:rsidRPr="000A602B">
        <w:rPr>
          <w:rFonts w:eastAsia="TimesNewRomanPSMT"/>
        </w:rPr>
        <w:t xml:space="preserve"> года)</w:t>
      </w:r>
      <w:r w:rsidR="001B2F06" w:rsidRPr="000A602B">
        <w:rPr>
          <w:rFonts w:eastAsia="TimesNewRomanPSMT"/>
        </w:rPr>
        <w:t>.</w:t>
      </w:r>
      <w:r w:rsidR="001F5429" w:rsidRPr="000A602B">
        <w:rPr>
          <w:rFonts w:eastAsia="TimesNewRomanPSMT"/>
        </w:rPr>
        <w:t xml:space="preserve"> </w:t>
      </w:r>
      <w:r w:rsidR="00682884" w:rsidRPr="000A602B">
        <w:rPr>
          <w:rFonts w:eastAsia="TimesNewRomanPSMT"/>
        </w:rPr>
        <w:t>В</w:t>
      </w:r>
      <w:r w:rsidR="00781226" w:rsidRPr="000A602B">
        <w:rPr>
          <w:rFonts w:eastAsia="TimesNewRomanPSMT"/>
        </w:rPr>
        <w:t xml:space="preserve">аловой сбор </w:t>
      </w:r>
      <w:r w:rsidR="00682884" w:rsidRPr="000A602B">
        <w:rPr>
          <w:rFonts w:eastAsia="TimesNewRomanPSMT"/>
        </w:rPr>
        <w:t>овощей</w:t>
      </w:r>
      <w:r w:rsidR="00781226" w:rsidRPr="000A602B">
        <w:rPr>
          <w:rFonts w:eastAsia="TimesNewRomanPSMT"/>
        </w:rPr>
        <w:t xml:space="preserve"> </w:t>
      </w:r>
      <w:r w:rsidR="00D6762D" w:rsidRPr="000A602B">
        <w:rPr>
          <w:rFonts w:eastAsia="TimesNewRomanPSMT"/>
        </w:rPr>
        <w:t xml:space="preserve">и картофеля </w:t>
      </w:r>
      <w:r w:rsidR="00682884" w:rsidRPr="000A602B">
        <w:rPr>
          <w:rFonts w:eastAsia="TimesNewRomanPSMT"/>
        </w:rPr>
        <w:t xml:space="preserve">также </w:t>
      </w:r>
      <w:r w:rsidR="00781226" w:rsidRPr="000A602B">
        <w:rPr>
          <w:rFonts w:eastAsia="TimesNewRomanPSMT"/>
        </w:rPr>
        <w:t xml:space="preserve">постепенно будет увеличиваться (при благоприятных погодных условиях), </w:t>
      </w:r>
      <w:r w:rsidR="00733612" w:rsidRPr="000A602B">
        <w:rPr>
          <w:rFonts w:eastAsia="TimesNewRomanPSMT"/>
        </w:rPr>
        <w:t xml:space="preserve">за счет увеличения урожайности, а также постепенного роста </w:t>
      </w:r>
      <w:r w:rsidR="00917570" w:rsidRPr="000A602B">
        <w:rPr>
          <w:rFonts w:eastAsia="TimesNewRomanPSMT"/>
        </w:rPr>
        <w:t xml:space="preserve">площади </w:t>
      </w:r>
      <w:r w:rsidR="00823C85" w:rsidRPr="000A602B">
        <w:rPr>
          <w:rFonts w:eastAsia="TimesNewRomanPSMT"/>
        </w:rPr>
        <w:t xml:space="preserve">посадки культур </w:t>
      </w:r>
      <w:r w:rsidR="00917570" w:rsidRPr="000A602B">
        <w:rPr>
          <w:rFonts w:eastAsia="TimesNewRomanPSMT"/>
        </w:rPr>
        <w:t>в хозяйствах всех категорий</w:t>
      </w:r>
      <w:r w:rsidR="00733612" w:rsidRPr="000A602B">
        <w:rPr>
          <w:rFonts w:eastAsia="TimesNewRomanPSMT"/>
        </w:rPr>
        <w:t>.</w:t>
      </w:r>
      <w:r w:rsidR="005D0A91" w:rsidRPr="000A602B">
        <w:rPr>
          <w:rFonts w:eastAsia="TimesNewRomanPSMT"/>
        </w:rPr>
        <w:t xml:space="preserve"> </w:t>
      </w:r>
      <w:r w:rsidR="006430A9" w:rsidRPr="000A602B">
        <w:rPr>
          <w:rFonts w:eastAsia="TimesNewRomanPSMT"/>
        </w:rPr>
        <w:t>К 2027 году о</w:t>
      </w:r>
      <w:r w:rsidR="005D0A91" w:rsidRPr="000A602B">
        <w:rPr>
          <w:rFonts w:eastAsia="TimesNewRomanPSMT"/>
        </w:rPr>
        <w:t>жидае</w:t>
      </w:r>
      <w:r w:rsidR="003F094E" w:rsidRPr="000A602B">
        <w:rPr>
          <w:rFonts w:eastAsia="TimesNewRomanPSMT"/>
        </w:rPr>
        <w:t>мый</w:t>
      </w:r>
      <w:r w:rsidR="005D0A91" w:rsidRPr="000A602B">
        <w:rPr>
          <w:rFonts w:eastAsia="TimesNewRomanPSMT"/>
        </w:rPr>
        <w:t xml:space="preserve"> рост сбора овощей относительно уровня 202</w:t>
      </w:r>
      <w:r w:rsidR="001F5F2E" w:rsidRPr="000A602B">
        <w:rPr>
          <w:rFonts w:eastAsia="TimesNewRomanPSMT"/>
        </w:rPr>
        <w:t>4</w:t>
      </w:r>
      <w:r w:rsidR="005D0A91" w:rsidRPr="000A602B">
        <w:rPr>
          <w:rFonts w:eastAsia="TimesNewRomanPSMT"/>
        </w:rPr>
        <w:t xml:space="preserve"> </w:t>
      </w:r>
      <w:r w:rsidR="0099659E" w:rsidRPr="000A602B">
        <w:rPr>
          <w:rFonts w:eastAsia="TimesNewRomanPSMT"/>
        </w:rPr>
        <w:t xml:space="preserve">года </w:t>
      </w:r>
      <w:r w:rsidR="00EC277A" w:rsidRPr="000A602B">
        <w:rPr>
          <w:rFonts w:eastAsia="TimesNewRomanPSMT"/>
        </w:rPr>
        <w:t xml:space="preserve">составит </w:t>
      </w:r>
      <w:r w:rsidR="0099659E" w:rsidRPr="000A602B">
        <w:rPr>
          <w:rFonts w:eastAsia="TimesNewRomanPSMT"/>
        </w:rPr>
        <w:t>1</w:t>
      </w:r>
      <w:r w:rsidR="001F5F2E" w:rsidRPr="000A602B">
        <w:rPr>
          <w:rFonts w:eastAsia="TimesNewRomanPSMT"/>
        </w:rPr>
        <w:t>6</w:t>
      </w:r>
      <w:r w:rsidR="005D0A91" w:rsidRPr="000A602B">
        <w:rPr>
          <w:rFonts w:eastAsia="TimesNewRomanPSMT"/>
        </w:rPr>
        <w:t>%</w:t>
      </w:r>
      <w:r w:rsidR="00D6762D" w:rsidRPr="000A602B">
        <w:rPr>
          <w:rFonts w:eastAsia="TimesNewRomanPSMT"/>
        </w:rPr>
        <w:t xml:space="preserve">, </w:t>
      </w:r>
      <w:r w:rsidR="00D33836" w:rsidRPr="000A602B">
        <w:rPr>
          <w:rFonts w:eastAsia="TimesNewRomanPSMT"/>
        </w:rPr>
        <w:t>картофеля -</w:t>
      </w:r>
      <w:r w:rsidR="00D6762D" w:rsidRPr="000A602B">
        <w:rPr>
          <w:rFonts w:eastAsia="TimesNewRomanPSMT"/>
        </w:rPr>
        <w:t xml:space="preserve"> 2</w:t>
      </w:r>
      <w:r w:rsidR="001F5F2E" w:rsidRPr="000A602B">
        <w:rPr>
          <w:rFonts w:eastAsia="TimesNewRomanPSMT"/>
        </w:rPr>
        <w:t>3</w:t>
      </w:r>
      <w:r w:rsidR="00D6762D" w:rsidRPr="000A602B">
        <w:rPr>
          <w:rFonts w:eastAsia="TimesNewRomanPSMT"/>
        </w:rPr>
        <w:t>%.</w:t>
      </w:r>
    </w:p>
    <w:p w14:paraId="30534AF0" w14:textId="77777777" w:rsidR="00EE3CD9" w:rsidRDefault="00EE3CD9" w:rsidP="00C2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097C637" w14:textId="259DC31F" w:rsidR="00C278D6" w:rsidRPr="008D4E68" w:rsidRDefault="00C278D6" w:rsidP="00C278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D4E6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Потребительский рынок</w:t>
      </w:r>
    </w:p>
    <w:p w14:paraId="6C8347E7" w14:textId="5A188E1A" w:rsidR="00115014" w:rsidRPr="008D4E68" w:rsidRDefault="00C278D6" w:rsidP="0011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D4E68"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081CE723" w14:textId="6ABA693E" w:rsidR="00115014" w:rsidRPr="008D4E68" w:rsidRDefault="00EF5824" w:rsidP="0011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E6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>На 01.01.2024</w:t>
      </w:r>
      <w:r w:rsidR="00556CFE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556CFE" w:rsidRPr="008D4E68">
        <w:rPr>
          <w:rFonts w:ascii="Times New Roman" w:hAnsi="Times New Roman" w:cs="Times New Roman"/>
          <w:color w:val="000000"/>
          <w:sz w:val="24"/>
          <w:szCs w:val="24"/>
        </w:rPr>
        <w:t>ода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 на территории Вельского муниципального района инфраструктура потребительского рынка представлена </w:t>
      </w:r>
      <w:r w:rsidRPr="008D4E68">
        <w:rPr>
          <w:rFonts w:ascii="Times New Roman" w:hAnsi="Times New Roman" w:cs="Times New Roman"/>
          <w:color w:val="000000"/>
          <w:sz w:val="24"/>
          <w:szCs w:val="24"/>
        </w:rPr>
        <w:t>86</w:t>
      </w:r>
      <w:r w:rsidR="00536BAB" w:rsidRPr="008D4E68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 объектами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 (в 2022 году – 814 объектов), из них: </w:t>
      </w:r>
    </w:p>
    <w:p w14:paraId="57DBD3AC" w14:textId="3FEF4957" w:rsidR="00115014" w:rsidRPr="008D4E68" w:rsidRDefault="00B912DC" w:rsidP="0011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E68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="00EF5824" w:rsidRPr="008D4E68">
        <w:rPr>
          <w:rFonts w:ascii="Times New Roman" w:hAnsi="Times New Roman" w:cs="Times New Roman"/>
          <w:color w:val="000000"/>
          <w:sz w:val="24"/>
          <w:szCs w:val="24"/>
        </w:rPr>
        <w:t>544 предприятия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 розничной торговли с общей торговой площадью 49227,3</w:t>
      </w:r>
      <w:r w:rsidR="00725EAB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кв.м, </w:t>
      </w:r>
      <w:r w:rsidR="00EF5824" w:rsidRPr="008D4E68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378 </w:t>
      </w:r>
      <w:r w:rsidR="00EF5824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предприятий 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>в городских поселениях и 166 - в сельских поселениях)</w:t>
      </w:r>
      <w:r w:rsidR="007B004C" w:rsidRPr="008D4E68">
        <w:rPr>
          <w:rFonts w:ascii="Times New Roman" w:hAnsi="Times New Roman" w:cs="Times New Roman"/>
          <w:color w:val="000000"/>
          <w:sz w:val="24"/>
          <w:szCs w:val="24"/>
        </w:rPr>
        <w:t>, в т.ч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75462E6" w14:textId="33D71DC8" w:rsidR="00115014" w:rsidRPr="008D4E68" w:rsidRDefault="00EF5824" w:rsidP="0011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E6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>предприятия продовольственной торговли</w:t>
      </w:r>
      <w:r w:rsidR="004A6BF5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- 192 ед, </w:t>
      </w:r>
      <w:r w:rsidR="0091561B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торговая площадь 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>14115,3 кв.м</w:t>
      </w:r>
      <w:r w:rsidR="00725EAB" w:rsidRPr="008D4E6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6B62DD3B" w14:textId="5E9E4C82" w:rsidR="00115014" w:rsidRPr="008D4E68" w:rsidRDefault="00115014" w:rsidP="0011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EF5824" w:rsidRPr="008D4E68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предприятия непродовольственной торговли </w:t>
      </w:r>
      <w:r w:rsidR="004A6BF5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273 </w:t>
      </w:r>
      <w:r w:rsidR="00D606D9" w:rsidRPr="008D4E68">
        <w:rPr>
          <w:rFonts w:ascii="Times New Roman" w:hAnsi="Times New Roman" w:cs="Times New Roman"/>
          <w:color w:val="000000"/>
          <w:sz w:val="24"/>
          <w:szCs w:val="24"/>
        </w:rPr>
        <w:t>ед, торговая</w:t>
      </w:r>
      <w:r w:rsidR="0091561B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 площадь </w:t>
      </w:r>
      <w:r w:rsidRPr="008D4E68">
        <w:rPr>
          <w:rFonts w:ascii="Times New Roman" w:hAnsi="Times New Roman" w:cs="Times New Roman"/>
          <w:color w:val="000000"/>
          <w:sz w:val="24"/>
          <w:szCs w:val="24"/>
        </w:rPr>
        <w:t>25462,8 кв.м</w:t>
      </w:r>
      <w:r w:rsidR="00725EAB" w:rsidRPr="008D4E6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ACE0BCE" w14:textId="79EA02AC" w:rsidR="00115014" w:rsidRPr="008D4E68" w:rsidRDefault="00EF5824" w:rsidP="0011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E6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предприятия со смешанным ассортиментом - 79 ед, </w:t>
      </w:r>
      <w:r w:rsidR="0091561B" w:rsidRPr="008D4E68">
        <w:rPr>
          <w:rFonts w:ascii="Times New Roman" w:hAnsi="Times New Roman" w:cs="Times New Roman"/>
          <w:color w:val="000000"/>
          <w:sz w:val="24"/>
          <w:szCs w:val="24"/>
        </w:rPr>
        <w:t>торговая площадь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 9649,2 кв.м</w:t>
      </w:r>
      <w:r w:rsidR="00725EAB" w:rsidRPr="008D4E6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0A6CB85" w14:textId="66F2312E" w:rsidR="00B912DC" w:rsidRPr="008D4E68" w:rsidRDefault="003324B9" w:rsidP="0011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E68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B912DC" w:rsidRPr="008D4E68">
        <w:rPr>
          <w:rFonts w:ascii="Times New Roman" w:hAnsi="Times New Roman" w:cs="Times New Roman"/>
          <w:color w:val="000000"/>
          <w:sz w:val="24"/>
          <w:szCs w:val="24"/>
        </w:rPr>
        <w:t>-101 предприятие общественного питания на 3946 посадочных мест (в т.ч. 2</w:t>
      </w:r>
      <w:r w:rsidR="00A723D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B912DC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 школьных столовых на 1994 посадочных мест</w:t>
      </w:r>
      <w:r w:rsidR="00A012C2" w:rsidRPr="008D4E68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B912DC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); </w:t>
      </w:r>
    </w:p>
    <w:p w14:paraId="07ED6620" w14:textId="6D37E68F" w:rsidR="00115014" w:rsidRPr="008D4E68" w:rsidRDefault="00B912DC" w:rsidP="0011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E68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>8 предприяти</w:t>
      </w:r>
      <w:r w:rsidR="00A57F03" w:rsidRPr="008D4E68">
        <w:rPr>
          <w:rFonts w:ascii="Times New Roman" w:hAnsi="Times New Roman" w:cs="Times New Roman"/>
          <w:color w:val="000000"/>
          <w:sz w:val="24"/>
          <w:szCs w:val="24"/>
        </w:rPr>
        <w:t>й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 оптовой торговли;</w:t>
      </w:r>
    </w:p>
    <w:p w14:paraId="3973884E" w14:textId="79F98CFE" w:rsidR="00115014" w:rsidRPr="008D4E68" w:rsidRDefault="00B912DC" w:rsidP="0011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E68">
        <w:rPr>
          <w:rFonts w:ascii="Times New Roman" w:hAnsi="Times New Roman" w:cs="Times New Roman"/>
          <w:color w:val="000000"/>
          <w:sz w:val="24"/>
          <w:szCs w:val="24"/>
        </w:rPr>
        <w:tab/>
        <w:t>-11 торговых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 центров; </w:t>
      </w:r>
    </w:p>
    <w:p w14:paraId="2040F865" w14:textId="1726EC20" w:rsidR="00115014" w:rsidRPr="008D4E68" w:rsidRDefault="00B912DC" w:rsidP="0011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E68">
        <w:rPr>
          <w:rFonts w:ascii="Times New Roman" w:hAnsi="Times New Roman" w:cs="Times New Roman"/>
          <w:color w:val="000000"/>
          <w:sz w:val="24"/>
          <w:szCs w:val="24"/>
        </w:rPr>
        <w:tab/>
        <w:t>-18 объектов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 xml:space="preserve"> нестационарной торговли</w:t>
      </w:r>
      <w:r w:rsidRPr="008D4E68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7E68ED12" w14:textId="7BC5ABB0" w:rsidR="00C47525" w:rsidRPr="008D4E68" w:rsidRDefault="00B912DC" w:rsidP="0011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E68">
        <w:rPr>
          <w:rFonts w:ascii="Times New Roman" w:hAnsi="Times New Roman" w:cs="Times New Roman"/>
          <w:color w:val="000000"/>
          <w:sz w:val="24"/>
          <w:szCs w:val="24"/>
        </w:rPr>
        <w:tab/>
        <w:t>-</w:t>
      </w:r>
      <w:r w:rsidR="00115014" w:rsidRPr="008D4E68">
        <w:rPr>
          <w:rFonts w:ascii="Times New Roman" w:hAnsi="Times New Roman" w:cs="Times New Roman"/>
          <w:color w:val="000000"/>
          <w:sz w:val="24"/>
          <w:szCs w:val="24"/>
        </w:rPr>
        <w:t>181 объект сферы бытовых услуг.</w:t>
      </w:r>
    </w:p>
    <w:p w14:paraId="47ADFEF4" w14:textId="55C407D3" w:rsidR="00B83DEB" w:rsidRPr="00EF688E" w:rsidRDefault="00C47525" w:rsidP="00362C5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C42E0">
        <w:rPr>
          <w:rFonts w:ascii="Times New Roman" w:hAnsi="Times New Roman"/>
          <w:sz w:val="24"/>
          <w:szCs w:val="24"/>
        </w:rPr>
        <w:tab/>
      </w:r>
      <w:r w:rsidR="00B83DEB" w:rsidRPr="008C42E0">
        <w:rPr>
          <w:rFonts w:ascii="Times New Roman" w:hAnsi="Times New Roman"/>
          <w:sz w:val="24"/>
          <w:szCs w:val="24"/>
        </w:rPr>
        <w:t>В 2023 году</w:t>
      </w:r>
      <w:r w:rsidR="00B83DEB" w:rsidRPr="00EF688E">
        <w:rPr>
          <w:rFonts w:ascii="Times New Roman" w:hAnsi="Times New Roman"/>
          <w:sz w:val="24"/>
          <w:szCs w:val="24"/>
        </w:rPr>
        <w:t xml:space="preserve"> продолжилась тенденция увеличения сетевого ритейла федерального уровня, так же с успехом развивается местная сеть. В отчетном году на территории Вельского</w:t>
      </w:r>
      <w:r w:rsidR="008F354B" w:rsidRPr="00EF688E">
        <w:rPr>
          <w:rFonts w:ascii="Times New Roman" w:hAnsi="Times New Roman"/>
          <w:sz w:val="24"/>
          <w:szCs w:val="24"/>
        </w:rPr>
        <w:t xml:space="preserve"> </w:t>
      </w:r>
      <w:r w:rsidR="00B83DEB" w:rsidRPr="00EF688E">
        <w:rPr>
          <w:rFonts w:ascii="Times New Roman" w:hAnsi="Times New Roman"/>
          <w:sz w:val="24"/>
          <w:szCs w:val="24"/>
        </w:rPr>
        <w:t xml:space="preserve">района открылось 18 магазинов с </w:t>
      </w:r>
      <w:r w:rsidR="00FF1554" w:rsidRPr="00EF688E">
        <w:rPr>
          <w:rFonts w:ascii="Times New Roman" w:hAnsi="Times New Roman"/>
          <w:sz w:val="24"/>
          <w:szCs w:val="24"/>
        </w:rPr>
        <w:t>общей торговой</w:t>
      </w:r>
      <w:r w:rsidR="00B83DEB" w:rsidRPr="00EF688E">
        <w:rPr>
          <w:rFonts w:ascii="Times New Roman" w:hAnsi="Times New Roman"/>
          <w:sz w:val="24"/>
          <w:szCs w:val="24"/>
        </w:rPr>
        <w:t xml:space="preserve"> площадью 1706,3 кв.м, по </w:t>
      </w:r>
      <w:r w:rsidR="00B83DEB" w:rsidRPr="00EF688E">
        <w:rPr>
          <w:rFonts w:ascii="Times New Roman" w:hAnsi="Times New Roman"/>
          <w:sz w:val="24"/>
          <w:szCs w:val="24"/>
        </w:rPr>
        <w:lastRenderedPageBreak/>
        <w:t xml:space="preserve">продаже продовольственных и непродовольственных товаров. Из числа новых объектов потребительского рынка: произошло открытие </w:t>
      </w:r>
      <w:r w:rsidR="002B2F0F">
        <w:rPr>
          <w:rFonts w:ascii="Times New Roman" w:hAnsi="Times New Roman"/>
          <w:sz w:val="24"/>
          <w:szCs w:val="24"/>
        </w:rPr>
        <w:t xml:space="preserve">магазинов </w:t>
      </w:r>
      <w:r w:rsidR="00B83DEB" w:rsidRPr="00EF688E">
        <w:rPr>
          <w:rFonts w:ascii="Times New Roman" w:hAnsi="Times New Roman"/>
          <w:sz w:val="24"/>
          <w:szCs w:val="24"/>
        </w:rPr>
        <w:t xml:space="preserve">федеральных сетей «Бристоль», «Магнит», </w:t>
      </w:r>
      <w:r w:rsidR="00941312" w:rsidRPr="00EF688E">
        <w:rPr>
          <w:rFonts w:ascii="Times New Roman" w:hAnsi="Times New Roman"/>
          <w:sz w:val="24"/>
          <w:szCs w:val="24"/>
        </w:rPr>
        <w:t>«</w:t>
      </w:r>
      <w:r w:rsidR="00B83DEB" w:rsidRPr="00EF688E">
        <w:rPr>
          <w:rFonts w:ascii="Times New Roman" w:hAnsi="Times New Roman"/>
          <w:sz w:val="24"/>
          <w:szCs w:val="24"/>
        </w:rPr>
        <w:t>Красное и Белое</w:t>
      </w:r>
      <w:r w:rsidR="00941312" w:rsidRPr="00EF688E">
        <w:rPr>
          <w:rFonts w:ascii="Times New Roman" w:hAnsi="Times New Roman"/>
          <w:sz w:val="24"/>
          <w:szCs w:val="24"/>
        </w:rPr>
        <w:t>»</w:t>
      </w:r>
      <w:r w:rsidR="00B83DEB" w:rsidRPr="00EF688E">
        <w:rPr>
          <w:rFonts w:ascii="Times New Roman" w:hAnsi="Times New Roman"/>
          <w:sz w:val="24"/>
          <w:szCs w:val="24"/>
        </w:rPr>
        <w:t>, «Улыбка радуги», «Кари». Из местных предприятий: магазин «Автозапчасти» ИП Кудрявцева, магазин «Витамин» ИП Фомин, магазин «Белорусские колбасы» ИП Меньшиков, «Честный продукт» ИП Старостин и др., так же откры</w:t>
      </w:r>
      <w:r w:rsidR="00AC0012" w:rsidRPr="00EF688E">
        <w:rPr>
          <w:rFonts w:ascii="Times New Roman" w:hAnsi="Times New Roman"/>
          <w:sz w:val="24"/>
          <w:szCs w:val="24"/>
        </w:rPr>
        <w:t>лись</w:t>
      </w:r>
      <w:r w:rsidR="00B83DEB" w:rsidRPr="00EF688E">
        <w:rPr>
          <w:rFonts w:ascii="Times New Roman" w:hAnsi="Times New Roman"/>
          <w:sz w:val="24"/>
          <w:szCs w:val="24"/>
        </w:rPr>
        <w:t xml:space="preserve"> </w:t>
      </w:r>
      <w:r w:rsidR="00AC0012" w:rsidRPr="00EF688E">
        <w:rPr>
          <w:rFonts w:ascii="Times New Roman" w:hAnsi="Times New Roman"/>
          <w:sz w:val="24"/>
          <w:szCs w:val="24"/>
        </w:rPr>
        <w:t>три</w:t>
      </w:r>
      <w:r w:rsidR="00B83DEB" w:rsidRPr="00EF688E">
        <w:rPr>
          <w:rFonts w:ascii="Times New Roman" w:hAnsi="Times New Roman"/>
          <w:sz w:val="24"/>
          <w:szCs w:val="24"/>
        </w:rPr>
        <w:t xml:space="preserve"> аптек</w:t>
      </w:r>
      <w:r w:rsidR="00AC0012" w:rsidRPr="00EF688E">
        <w:rPr>
          <w:rFonts w:ascii="Times New Roman" w:hAnsi="Times New Roman"/>
          <w:sz w:val="24"/>
          <w:szCs w:val="24"/>
        </w:rPr>
        <w:t>и</w:t>
      </w:r>
      <w:r w:rsidR="00B83DEB" w:rsidRPr="00EF688E">
        <w:rPr>
          <w:rFonts w:ascii="Times New Roman" w:hAnsi="Times New Roman"/>
          <w:sz w:val="24"/>
          <w:szCs w:val="24"/>
        </w:rPr>
        <w:t>.</w:t>
      </w:r>
    </w:p>
    <w:p w14:paraId="0D47EF02" w14:textId="70507563" w:rsidR="00B83DEB" w:rsidRPr="00EF688E" w:rsidRDefault="009C3EA5" w:rsidP="00C475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688E">
        <w:rPr>
          <w:rFonts w:ascii="Times New Roman" w:hAnsi="Times New Roman"/>
          <w:sz w:val="24"/>
          <w:szCs w:val="24"/>
        </w:rPr>
        <w:tab/>
        <w:t>В то же время на территории района закрылось 4 объекта торговли с общей торговой площадью 210,2 кв.м.</w:t>
      </w:r>
    </w:p>
    <w:p w14:paraId="61FD0271" w14:textId="6D03567B" w:rsidR="00C47525" w:rsidRPr="004E6B46" w:rsidRDefault="00FF1554" w:rsidP="00C475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6B46">
        <w:rPr>
          <w:rFonts w:ascii="Times New Roman" w:hAnsi="Times New Roman"/>
          <w:sz w:val="24"/>
          <w:szCs w:val="24"/>
        </w:rPr>
        <w:tab/>
      </w:r>
      <w:r w:rsidR="00C47525" w:rsidRPr="004E6B46">
        <w:rPr>
          <w:rFonts w:ascii="Times New Roman" w:hAnsi="Times New Roman"/>
          <w:sz w:val="24"/>
          <w:szCs w:val="24"/>
        </w:rPr>
        <w:t xml:space="preserve">В </w:t>
      </w:r>
      <w:r w:rsidRPr="004E6B46">
        <w:rPr>
          <w:rFonts w:ascii="Times New Roman" w:hAnsi="Times New Roman"/>
          <w:sz w:val="24"/>
          <w:szCs w:val="24"/>
        </w:rPr>
        <w:t xml:space="preserve">настоящее время на территории </w:t>
      </w:r>
      <w:r w:rsidR="00C47525" w:rsidRPr="004E6B46">
        <w:rPr>
          <w:rFonts w:ascii="Times New Roman" w:hAnsi="Times New Roman"/>
          <w:sz w:val="24"/>
          <w:szCs w:val="24"/>
        </w:rPr>
        <w:t>район</w:t>
      </w:r>
      <w:r w:rsidRPr="004E6B46">
        <w:rPr>
          <w:rFonts w:ascii="Times New Roman" w:hAnsi="Times New Roman"/>
          <w:sz w:val="24"/>
          <w:szCs w:val="24"/>
        </w:rPr>
        <w:t>а</w:t>
      </w:r>
      <w:r w:rsidR="00C47525" w:rsidRPr="004E6B46">
        <w:rPr>
          <w:rFonts w:ascii="Times New Roman" w:hAnsi="Times New Roman"/>
          <w:sz w:val="24"/>
          <w:szCs w:val="24"/>
        </w:rPr>
        <w:t xml:space="preserve"> осуществляют деятельность 23 сетевые компании розничной торговли федерального и регионального значения, которыми открыты 64 магазина</w:t>
      </w:r>
      <w:r w:rsidR="00D32B3D" w:rsidRPr="004E6B46">
        <w:rPr>
          <w:rFonts w:ascii="Times New Roman" w:hAnsi="Times New Roman"/>
          <w:sz w:val="24"/>
          <w:szCs w:val="24"/>
        </w:rPr>
        <w:t>, в т.ч.</w:t>
      </w:r>
      <w:r w:rsidR="00C47525" w:rsidRPr="004E6B46">
        <w:rPr>
          <w:rFonts w:ascii="Times New Roman" w:hAnsi="Times New Roman"/>
          <w:sz w:val="24"/>
          <w:szCs w:val="24"/>
        </w:rPr>
        <w:t xml:space="preserve">: </w:t>
      </w:r>
    </w:p>
    <w:p w14:paraId="2409D997" w14:textId="0D960937" w:rsidR="00C47525" w:rsidRPr="004E6B46" w:rsidRDefault="00C47525" w:rsidP="00C475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6B46">
        <w:rPr>
          <w:rFonts w:ascii="Times New Roman" w:hAnsi="Times New Roman"/>
          <w:sz w:val="24"/>
          <w:szCs w:val="24"/>
        </w:rPr>
        <w:tab/>
        <w:t>-федеральные сети: «Магнит» - 10 магазинов</w:t>
      </w:r>
      <w:r w:rsidR="00087694" w:rsidRPr="004E6B46">
        <w:rPr>
          <w:rFonts w:ascii="Times New Roman" w:hAnsi="Times New Roman"/>
          <w:sz w:val="24"/>
          <w:szCs w:val="24"/>
        </w:rPr>
        <w:t>;</w:t>
      </w:r>
      <w:r w:rsidRPr="004E6B46">
        <w:rPr>
          <w:rFonts w:ascii="Times New Roman" w:hAnsi="Times New Roman"/>
          <w:sz w:val="24"/>
          <w:szCs w:val="24"/>
        </w:rPr>
        <w:t xml:space="preserve"> «Пятерочка» - 7</w:t>
      </w:r>
      <w:r w:rsidR="00087694" w:rsidRPr="004E6B46">
        <w:rPr>
          <w:rFonts w:ascii="Times New Roman" w:hAnsi="Times New Roman"/>
          <w:sz w:val="24"/>
          <w:szCs w:val="24"/>
        </w:rPr>
        <w:t>;</w:t>
      </w:r>
      <w:r w:rsidRPr="004E6B46">
        <w:rPr>
          <w:rFonts w:ascii="Times New Roman" w:hAnsi="Times New Roman"/>
          <w:sz w:val="24"/>
          <w:szCs w:val="24"/>
        </w:rPr>
        <w:t xml:space="preserve"> «Бристоль» - 13</w:t>
      </w:r>
      <w:r w:rsidR="00087694" w:rsidRPr="004E6B46">
        <w:rPr>
          <w:rFonts w:ascii="Times New Roman" w:hAnsi="Times New Roman"/>
          <w:sz w:val="24"/>
          <w:szCs w:val="24"/>
        </w:rPr>
        <w:t>;</w:t>
      </w:r>
      <w:r w:rsidRPr="004E6B46">
        <w:rPr>
          <w:rFonts w:ascii="Times New Roman" w:hAnsi="Times New Roman"/>
          <w:sz w:val="24"/>
          <w:szCs w:val="24"/>
        </w:rPr>
        <w:t xml:space="preserve"> «Светофор» - 2</w:t>
      </w:r>
      <w:r w:rsidR="00087694" w:rsidRPr="004E6B46">
        <w:rPr>
          <w:rFonts w:ascii="Times New Roman" w:hAnsi="Times New Roman"/>
          <w:sz w:val="24"/>
          <w:szCs w:val="24"/>
        </w:rPr>
        <w:t>;</w:t>
      </w:r>
      <w:r w:rsidRPr="004E6B46">
        <w:rPr>
          <w:rFonts w:ascii="Times New Roman" w:hAnsi="Times New Roman"/>
          <w:sz w:val="24"/>
          <w:szCs w:val="24"/>
        </w:rPr>
        <w:t xml:space="preserve"> «Красное и Белое» - 3; «Эльдорадо» - 1; «DNS» - 2</w:t>
      </w:r>
      <w:r w:rsidR="00087694" w:rsidRPr="004E6B46">
        <w:rPr>
          <w:rFonts w:ascii="Times New Roman" w:hAnsi="Times New Roman"/>
          <w:sz w:val="24"/>
          <w:szCs w:val="24"/>
        </w:rPr>
        <w:t>;</w:t>
      </w:r>
      <w:r w:rsidRPr="004E6B46">
        <w:rPr>
          <w:rFonts w:ascii="Times New Roman" w:hAnsi="Times New Roman"/>
          <w:sz w:val="24"/>
          <w:szCs w:val="24"/>
        </w:rPr>
        <w:t xml:space="preserve"> «Московская  ярмарка» - 3; «Магнит Косметик» - 2</w:t>
      </w:r>
      <w:r w:rsidR="00087694" w:rsidRPr="004E6B46">
        <w:rPr>
          <w:rFonts w:ascii="Times New Roman" w:hAnsi="Times New Roman"/>
          <w:sz w:val="24"/>
          <w:szCs w:val="24"/>
        </w:rPr>
        <w:t>;</w:t>
      </w:r>
      <w:r w:rsidRPr="004E6B46">
        <w:rPr>
          <w:rFonts w:ascii="Times New Roman" w:hAnsi="Times New Roman"/>
          <w:sz w:val="24"/>
          <w:szCs w:val="24"/>
        </w:rPr>
        <w:t xml:space="preserve"> «Fix Price» - 2</w:t>
      </w:r>
      <w:r w:rsidR="00087694" w:rsidRPr="004E6B46">
        <w:rPr>
          <w:rFonts w:ascii="Times New Roman" w:hAnsi="Times New Roman"/>
          <w:sz w:val="24"/>
          <w:szCs w:val="24"/>
        </w:rPr>
        <w:t>;</w:t>
      </w:r>
      <w:r w:rsidRPr="004E6B46">
        <w:rPr>
          <w:rFonts w:ascii="Times New Roman" w:hAnsi="Times New Roman"/>
          <w:sz w:val="24"/>
          <w:szCs w:val="24"/>
        </w:rPr>
        <w:t xml:space="preserve"> «Кари» - 1; «Улыбка радуги» - 1;  «Мегафон»- 2</w:t>
      </w:r>
      <w:r w:rsidR="00087694" w:rsidRPr="004E6B46">
        <w:rPr>
          <w:rFonts w:ascii="Times New Roman" w:hAnsi="Times New Roman"/>
          <w:sz w:val="24"/>
          <w:szCs w:val="24"/>
        </w:rPr>
        <w:t>;</w:t>
      </w:r>
      <w:r w:rsidRPr="004E6B46">
        <w:rPr>
          <w:rFonts w:ascii="Times New Roman" w:hAnsi="Times New Roman"/>
          <w:sz w:val="24"/>
          <w:szCs w:val="24"/>
        </w:rPr>
        <w:t xml:space="preserve"> «МТС» - 1</w:t>
      </w:r>
      <w:r w:rsidR="00087694" w:rsidRPr="004E6B46">
        <w:rPr>
          <w:rFonts w:ascii="Times New Roman" w:hAnsi="Times New Roman"/>
          <w:sz w:val="24"/>
          <w:szCs w:val="24"/>
        </w:rPr>
        <w:t>;</w:t>
      </w:r>
      <w:r w:rsidRPr="004E6B46">
        <w:rPr>
          <w:rFonts w:ascii="Times New Roman" w:hAnsi="Times New Roman"/>
          <w:sz w:val="24"/>
          <w:szCs w:val="24"/>
        </w:rPr>
        <w:t xml:space="preserve"> «YOTA» - 1. </w:t>
      </w:r>
    </w:p>
    <w:p w14:paraId="391ABC8B" w14:textId="6CADBB7A" w:rsidR="00CB3BB7" w:rsidRPr="00362C54" w:rsidRDefault="00C47525" w:rsidP="00362C5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E6B46">
        <w:rPr>
          <w:rFonts w:ascii="Times New Roman" w:hAnsi="Times New Roman"/>
          <w:sz w:val="24"/>
          <w:szCs w:val="24"/>
        </w:rPr>
        <w:tab/>
        <w:t xml:space="preserve">-региональные сети - «Доброцен» -1 </w:t>
      </w:r>
      <w:r w:rsidR="0006210D" w:rsidRPr="004E6B46">
        <w:rPr>
          <w:rFonts w:ascii="Times New Roman" w:hAnsi="Times New Roman"/>
          <w:sz w:val="24"/>
          <w:szCs w:val="24"/>
        </w:rPr>
        <w:t>магазин; «</w:t>
      </w:r>
      <w:r w:rsidRPr="004E6B46">
        <w:rPr>
          <w:rFonts w:ascii="Times New Roman" w:hAnsi="Times New Roman"/>
          <w:sz w:val="24"/>
          <w:szCs w:val="24"/>
        </w:rPr>
        <w:t xml:space="preserve">Десяточка» - </w:t>
      </w:r>
      <w:r w:rsidR="00E730BE" w:rsidRPr="004E6B46">
        <w:rPr>
          <w:rFonts w:ascii="Times New Roman" w:hAnsi="Times New Roman"/>
          <w:sz w:val="24"/>
          <w:szCs w:val="24"/>
        </w:rPr>
        <w:t>2; «</w:t>
      </w:r>
      <w:r w:rsidRPr="004E6B46">
        <w:rPr>
          <w:rFonts w:ascii="Times New Roman" w:hAnsi="Times New Roman"/>
          <w:sz w:val="24"/>
          <w:szCs w:val="24"/>
        </w:rPr>
        <w:t xml:space="preserve">Черный Кот» - 1; «Барс» - 1, «Союз» - 1, «Элегия» - 1; «Мясные провинции» - 2; ТС «Архрыбторг» - 4. </w:t>
      </w:r>
      <w:r w:rsidR="00491EA1" w:rsidRPr="006B7A8D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01ADD56B" w14:textId="3412B60C" w:rsidR="001B125C" w:rsidRPr="00E66598" w:rsidRDefault="00367D58" w:rsidP="00905AF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5AFA">
        <w:rPr>
          <w:rFonts w:ascii="Times New Roman" w:hAnsi="Times New Roman"/>
          <w:sz w:val="24"/>
          <w:szCs w:val="24"/>
        </w:rPr>
        <w:tab/>
      </w:r>
      <w:r w:rsidR="001B125C" w:rsidRPr="00905AFA">
        <w:rPr>
          <w:rFonts w:ascii="Times New Roman" w:hAnsi="Times New Roman"/>
          <w:sz w:val="24"/>
          <w:szCs w:val="24"/>
        </w:rPr>
        <w:t>По оценке</w:t>
      </w:r>
      <w:r w:rsidR="001B125C" w:rsidRPr="00E66598">
        <w:rPr>
          <w:rFonts w:ascii="Times New Roman" w:hAnsi="Times New Roman"/>
          <w:sz w:val="24"/>
          <w:szCs w:val="24"/>
        </w:rPr>
        <w:t>, в 202</w:t>
      </w:r>
      <w:r w:rsidR="006D1C8E" w:rsidRPr="00E66598">
        <w:rPr>
          <w:rFonts w:ascii="Times New Roman" w:hAnsi="Times New Roman"/>
          <w:sz w:val="24"/>
          <w:szCs w:val="24"/>
        </w:rPr>
        <w:t>4</w:t>
      </w:r>
      <w:r w:rsidR="001B125C" w:rsidRPr="00E66598">
        <w:rPr>
          <w:rFonts w:ascii="Times New Roman" w:hAnsi="Times New Roman"/>
          <w:sz w:val="24"/>
          <w:szCs w:val="24"/>
        </w:rPr>
        <w:t xml:space="preserve"> году, оборот розничной торговли превысит уровень 202</w:t>
      </w:r>
      <w:r w:rsidR="006D1C8E" w:rsidRPr="00E66598">
        <w:rPr>
          <w:rFonts w:ascii="Times New Roman" w:hAnsi="Times New Roman"/>
          <w:sz w:val="24"/>
          <w:szCs w:val="24"/>
        </w:rPr>
        <w:t>3</w:t>
      </w:r>
      <w:r w:rsidR="001B125C" w:rsidRPr="00E66598">
        <w:rPr>
          <w:rFonts w:ascii="Times New Roman" w:hAnsi="Times New Roman"/>
          <w:sz w:val="24"/>
          <w:szCs w:val="24"/>
        </w:rPr>
        <w:t xml:space="preserve"> года на 1</w:t>
      </w:r>
      <w:r w:rsidR="006D1C8E" w:rsidRPr="00E66598">
        <w:rPr>
          <w:rFonts w:ascii="Times New Roman" w:hAnsi="Times New Roman"/>
          <w:sz w:val="24"/>
          <w:szCs w:val="24"/>
        </w:rPr>
        <w:t>2</w:t>
      </w:r>
      <w:r w:rsidR="001B125C" w:rsidRPr="00E66598">
        <w:rPr>
          <w:rFonts w:ascii="Times New Roman" w:hAnsi="Times New Roman"/>
          <w:sz w:val="24"/>
          <w:szCs w:val="24"/>
        </w:rPr>
        <w:t xml:space="preserve">% и достигнет </w:t>
      </w:r>
      <w:r w:rsidR="006D1C8E" w:rsidRPr="00E66598">
        <w:rPr>
          <w:rFonts w:ascii="Times New Roman" w:hAnsi="Times New Roman"/>
          <w:sz w:val="24"/>
          <w:szCs w:val="24"/>
        </w:rPr>
        <w:t>6098,8</w:t>
      </w:r>
      <w:r w:rsidR="001B125C" w:rsidRPr="00E66598">
        <w:rPr>
          <w:rFonts w:ascii="Times New Roman" w:hAnsi="Times New Roman"/>
          <w:sz w:val="24"/>
          <w:szCs w:val="24"/>
        </w:rPr>
        <w:t xml:space="preserve"> млн. руб. В прогнозный период будет наблюдаться рост потребительской активности населения, вследствие чего оборот розничной торговли к 202</w:t>
      </w:r>
      <w:r w:rsidR="006D1C8E" w:rsidRPr="00E66598">
        <w:rPr>
          <w:rFonts w:ascii="Times New Roman" w:hAnsi="Times New Roman"/>
          <w:sz w:val="24"/>
          <w:szCs w:val="24"/>
        </w:rPr>
        <w:t>7</w:t>
      </w:r>
      <w:r w:rsidR="001B125C" w:rsidRPr="00E66598">
        <w:rPr>
          <w:rFonts w:ascii="Times New Roman" w:hAnsi="Times New Roman"/>
          <w:sz w:val="24"/>
          <w:szCs w:val="24"/>
        </w:rPr>
        <w:t xml:space="preserve"> году (в базовом варианте) может увеличится к уровню 202</w:t>
      </w:r>
      <w:r w:rsidR="006D1C8E" w:rsidRPr="00E66598">
        <w:rPr>
          <w:rFonts w:ascii="Times New Roman" w:hAnsi="Times New Roman"/>
          <w:sz w:val="24"/>
          <w:szCs w:val="24"/>
        </w:rPr>
        <w:t>3</w:t>
      </w:r>
      <w:r w:rsidR="001B125C" w:rsidRPr="00E66598">
        <w:rPr>
          <w:rFonts w:ascii="Times New Roman" w:hAnsi="Times New Roman"/>
          <w:sz w:val="24"/>
          <w:szCs w:val="24"/>
        </w:rPr>
        <w:t xml:space="preserve"> года на </w:t>
      </w:r>
      <w:r w:rsidR="00A47128" w:rsidRPr="00E66598">
        <w:rPr>
          <w:rFonts w:ascii="Times New Roman" w:hAnsi="Times New Roman"/>
          <w:sz w:val="24"/>
          <w:szCs w:val="24"/>
        </w:rPr>
        <w:t>57</w:t>
      </w:r>
      <w:r w:rsidR="001B125C" w:rsidRPr="00E66598">
        <w:rPr>
          <w:rFonts w:ascii="Times New Roman" w:hAnsi="Times New Roman"/>
          <w:sz w:val="24"/>
          <w:szCs w:val="24"/>
        </w:rPr>
        <w:t xml:space="preserve">% и составит более </w:t>
      </w:r>
      <w:r w:rsidR="00A47128" w:rsidRPr="00E66598">
        <w:rPr>
          <w:rFonts w:ascii="Times New Roman" w:hAnsi="Times New Roman"/>
          <w:sz w:val="24"/>
          <w:szCs w:val="24"/>
        </w:rPr>
        <w:t>856</w:t>
      </w:r>
      <w:r w:rsidR="00362C54" w:rsidRPr="00E66598">
        <w:rPr>
          <w:rFonts w:ascii="Times New Roman" w:hAnsi="Times New Roman"/>
          <w:sz w:val="24"/>
          <w:szCs w:val="24"/>
        </w:rPr>
        <w:t>0</w:t>
      </w:r>
      <w:r w:rsidR="001B125C" w:rsidRPr="00E66598">
        <w:rPr>
          <w:rFonts w:ascii="Times New Roman" w:hAnsi="Times New Roman"/>
          <w:sz w:val="24"/>
          <w:szCs w:val="24"/>
        </w:rPr>
        <w:t xml:space="preserve"> млн. руб.</w:t>
      </w:r>
    </w:p>
    <w:p w14:paraId="2C05A54A" w14:textId="77777777" w:rsidR="00C47525" w:rsidRPr="00E66598" w:rsidRDefault="00C47525" w:rsidP="0011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DB1AC6" w14:textId="0CA6E994" w:rsidR="00505734" w:rsidRPr="00E66598" w:rsidRDefault="00505734" w:rsidP="0011501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598">
        <w:rPr>
          <w:rFonts w:ascii="Times New Roman" w:hAnsi="Times New Roman"/>
          <w:sz w:val="24"/>
          <w:szCs w:val="24"/>
        </w:rPr>
        <w:tab/>
        <w:t xml:space="preserve">Наибольший удельный вес в структуре платных услуг населения занимают: услуги ЖКХ, медицинские, услуги образования. Количество предприятий и индивидуальных предпринимателей, оказывающих бытовые услуги </w:t>
      </w:r>
      <w:r w:rsidR="006B0652" w:rsidRPr="00E66598">
        <w:rPr>
          <w:rFonts w:ascii="Times New Roman" w:hAnsi="Times New Roman"/>
          <w:sz w:val="24"/>
          <w:szCs w:val="24"/>
        </w:rPr>
        <w:t>населению,</w:t>
      </w:r>
      <w:r w:rsidR="00E2756A" w:rsidRPr="00E66598">
        <w:rPr>
          <w:rFonts w:ascii="Times New Roman" w:hAnsi="Times New Roman"/>
          <w:sz w:val="24"/>
          <w:szCs w:val="24"/>
        </w:rPr>
        <w:t xml:space="preserve"> составляет</w:t>
      </w:r>
      <w:r w:rsidRPr="00E66598">
        <w:rPr>
          <w:rFonts w:ascii="Times New Roman" w:hAnsi="Times New Roman"/>
          <w:sz w:val="24"/>
          <w:szCs w:val="24"/>
        </w:rPr>
        <w:t xml:space="preserve"> </w:t>
      </w:r>
      <w:r w:rsidR="001B5BD4" w:rsidRPr="00E66598">
        <w:rPr>
          <w:rFonts w:ascii="Times New Roman" w:hAnsi="Times New Roman"/>
          <w:sz w:val="24"/>
          <w:szCs w:val="24"/>
        </w:rPr>
        <w:t>181</w:t>
      </w:r>
      <w:r w:rsidRPr="00E66598">
        <w:rPr>
          <w:rFonts w:ascii="Times New Roman" w:hAnsi="Times New Roman"/>
          <w:sz w:val="24"/>
          <w:szCs w:val="24"/>
        </w:rPr>
        <w:t xml:space="preserve"> </w:t>
      </w:r>
      <w:r w:rsidR="004D442B" w:rsidRPr="00E66598">
        <w:rPr>
          <w:rFonts w:ascii="Times New Roman" w:hAnsi="Times New Roman"/>
          <w:sz w:val="24"/>
          <w:szCs w:val="24"/>
        </w:rPr>
        <w:t>единиц</w:t>
      </w:r>
      <w:r w:rsidR="009D4382" w:rsidRPr="00E66598">
        <w:rPr>
          <w:rFonts w:ascii="Times New Roman" w:hAnsi="Times New Roman"/>
          <w:sz w:val="24"/>
          <w:szCs w:val="24"/>
        </w:rPr>
        <w:t>а</w:t>
      </w:r>
      <w:r w:rsidRPr="00E66598">
        <w:rPr>
          <w:rFonts w:ascii="Times New Roman" w:hAnsi="Times New Roman"/>
          <w:sz w:val="24"/>
          <w:szCs w:val="24"/>
        </w:rPr>
        <w:t>: парикмахерские; салоны красоты; мастерские по ремонту обуви; мастерские по пошиву и ремонту швейных изделий; по ремонту и техническому обслуживанию бытовых приборов; по ремонту и строительству жилья; изготовлению и ремонту мебели; изготовлению ключей; автосервисы. На территории района имеются предприятия, оказывающие ритуальные услуги, услуги в области фотопечати, бани и др.</w:t>
      </w:r>
    </w:p>
    <w:p w14:paraId="64D34936" w14:textId="465706CA" w:rsidR="006B0258" w:rsidRPr="00E66598" w:rsidRDefault="00144194" w:rsidP="002722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598">
        <w:rPr>
          <w:rFonts w:ascii="Times New Roman" w:hAnsi="Times New Roman"/>
          <w:sz w:val="24"/>
          <w:szCs w:val="24"/>
        </w:rPr>
        <w:tab/>
      </w:r>
      <w:r w:rsidR="006B0258" w:rsidRPr="00E66598">
        <w:rPr>
          <w:rFonts w:ascii="Times New Roman" w:hAnsi="Times New Roman"/>
          <w:sz w:val="24"/>
          <w:szCs w:val="24"/>
        </w:rPr>
        <w:t>Наибольшим спросом у населения пользуются услуги индустрии красоты - парикмахерские, косметология, маникюр, солярий, оздоровительные; услуги предприятий сферы технического обслуживания и ремонта автотранспорта; ремонта и строительства жилья.</w:t>
      </w:r>
    </w:p>
    <w:p w14:paraId="5747218A" w14:textId="7E03DF81" w:rsidR="00C47525" w:rsidRDefault="00A75FB3" w:rsidP="002722D7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6598">
        <w:rPr>
          <w:rFonts w:ascii="Times New Roman" w:hAnsi="Times New Roman"/>
          <w:sz w:val="24"/>
          <w:szCs w:val="24"/>
        </w:rPr>
        <w:tab/>
      </w:r>
      <w:r w:rsidR="00505734" w:rsidRPr="00E66598">
        <w:rPr>
          <w:rFonts w:ascii="Times New Roman" w:hAnsi="Times New Roman"/>
          <w:sz w:val="24"/>
          <w:szCs w:val="24"/>
        </w:rPr>
        <w:t>По предварительной оценке, в прогнозном периоде</w:t>
      </w:r>
      <w:r w:rsidR="00B04728" w:rsidRPr="00E66598">
        <w:rPr>
          <w:rFonts w:ascii="Times New Roman" w:hAnsi="Times New Roman"/>
          <w:sz w:val="24"/>
          <w:szCs w:val="24"/>
        </w:rPr>
        <w:t>,</w:t>
      </w:r>
      <w:r w:rsidR="00505734" w:rsidRPr="00E66598">
        <w:rPr>
          <w:rFonts w:ascii="Times New Roman" w:hAnsi="Times New Roman"/>
          <w:sz w:val="24"/>
          <w:szCs w:val="24"/>
        </w:rPr>
        <w:t xml:space="preserve"> </w:t>
      </w:r>
      <w:r w:rsidR="00C976E2" w:rsidRPr="00E66598">
        <w:rPr>
          <w:rFonts w:ascii="Times New Roman" w:hAnsi="Times New Roman"/>
          <w:sz w:val="24"/>
          <w:szCs w:val="24"/>
        </w:rPr>
        <w:t>динамика развития</w:t>
      </w:r>
      <w:r w:rsidR="00505734" w:rsidRPr="00E66598">
        <w:rPr>
          <w:rFonts w:ascii="Times New Roman" w:hAnsi="Times New Roman"/>
          <w:sz w:val="24"/>
          <w:szCs w:val="24"/>
        </w:rPr>
        <w:t xml:space="preserve"> рынка платных услуг будет стабильной; объем платных услуг в 202</w:t>
      </w:r>
      <w:r w:rsidR="0078279B" w:rsidRPr="00E66598">
        <w:rPr>
          <w:rFonts w:ascii="Times New Roman" w:hAnsi="Times New Roman"/>
          <w:sz w:val="24"/>
          <w:szCs w:val="24"/>
        </w:rPr>
        <w:t>7</w:t>
      </w:r>
      <w:r w:rsidR="00505734" w:rsidRPr="00E66598">
        <w:rPr>
          <w:rFonts w:ascii="Times New Roman" w:hAnsi="Times New Roman"/>
          <w:sz w:val="24"/>
          <w:szCs w:val="24"/>
        </w:rPr>
        <w:t xml:space="preserve"> году составит </w:t>
      </w:r>
      <w:r w:rsidR="0078279B" w:rsidRPr="00E66598">
        <w:rPr>
          <w:rFonts w:ascii="Times New Roman" w:hAnsi="Times New Roman"/>
          <w:sz w:val="24"/>
          <w:szCs w:val="24"/>
        </w:rPr>
        <w:t>508,5</w:t>
      </w:r>
      <w:r w:rsidR="00505734" w:rsidRPr="00E66598">
        <w:rPr>
          <w:rFonts w:ascii="Times New Roman" w:hAnsi="Times New Roman"/>
          <w:sz w:val="24"/>
          <w:szCs w:val="24"/>
        </w:rPr>
        <w:t xml:space="preserve"> млн. руб</w:t>
      </w:r>
      <w:r w:rsidR="0078279B" w:rsidRPr="00E66598">
        <w:rPr>
          <w:rFonts w:ascii="Times New Roman" w:hAnsi="Times New Roman"/>
          <w:sz w:val="24"/>
          <w:szCs w:val="24"/>
        </w:rPr>
        <w:t>. (112,6% к уровню 2023 года).</w:t>
      </w:r>
      <w:r w:rsidR="00505734" w:rsidRPr="00E66598">
        <w:rPr>
          <w:rFonts w:ascii="Times New Roman" w:hAnsi="Times New Roman"/>
          <w:sz w:val="24"/>
          <w:szCs w:val="24"/>
        </w:rPr>
        <w:t xml:space="preserve"> Наиболее востребованы останутся жилищно-коммунальные услуги</w:t>
      </w:r>
      <w:r w:rsidR="007A1175" w:rsidRPr="00E66598">
        <w:rPr>
          <w:rFonts w:ascii="Times New Roman" w:hAnsi="Times New Roman"/>
          <w:sz w:val="24"/>
          <w:szCs w:val="24"/>
        </w:rPr>
        <w:t>.</w:t>
      </w:r>
      <w:r w:rsidR="00505734" w:rsidRPr="00505734">
        <w:rPr>
          <w:rFonts w:ascii="Times New Roman" w:hAnsi="Times New Roman"/>
          <w:sz w:val="24"/>
          <w:szCs w:val="24"/>
        </w:rPr>
        <w:t xml:space="preserve"> </w:t>
      </w:r>
    </w:p>
    <w:p w14:paraId="504B7319" w14:textId="45B5FD13" w:rsidR="00EF5824" w:rsidRPr="003D0B24" w:rsidRDefault="00EF5824" w:rsidP="003D0B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075C2BC" w14:textId="3B4B3C0C" w:rsidR="0023728F" w:rsidRPr="000077D0" w:rsidRDefault="00214CED" w:rsidP="00026D4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B23">
        <w:rPr>
          <w:rFonts w:ascii="Times New Roman" w:hAnsi="Times New Roman" w:cs="Times New Roman"/>
          <w:b/>
          <w:bCs/>
          <w:sz w:val="24"/>
          <w:szCs w:val="24"/>
        </w:rPr>
        <w:t>Жилищное строительство</w:t>
      </w:r>
    </w:p>
    <w:p w14:paraId="0D0D93B3" w14:textId="77777777" w:rsidR="0023728F" w:rsidRDefault="0023728F" w:rsidP="00CF0A00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Cs/>
          <w:spacing w:val="-1"/>
          <w:sz w:val="24"/>
          <w:szCs w:val="24"/>
          <w:highlight w:val="yellow"/>
        </w:rPr>
      </w:pPr>
    </w:p>
    <w:p w14:paraId="627EE76D" w14:textId="2C196F26" w:rsidR="00883788" w:rsidRPr="00483BD7" w:rsidRDefault="00430872" w:rsidP="00430872">
      <w:pPr>
        <w:pStyle w:val="a4"/>
        <w:tabs>
          <w:tab w:val="left" w:pos="709"/>
        </w:tabs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</w:r>
      <w:r w:rsidR="000F5517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январе-</w:t>
      </w:r>
      <w:r w:rsidR="007171EE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июне</w:t>
      </w:r>
      <w:r w:rsidR="000F5517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2024 года за счет всех источников финансирования введено </w:t>
      </w:r>
      <w:r w:rsidR="007171EE" w:rsidRPr="00552CC1">
        <w:rPr>
          <w:rStyle w:val="ac"/>
          <w:rFonts w:ascii="Times New Roman" w:hAnsi="Times New Roman"/>
          <w:sz w:val="24"/>
          <w:szCs w:val="24"/>
        </w:rPr>
        <w:t xml:space="preserve">23209 </w:t>
      </w:r>
      <w:r w:rsidR="000F5517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кв.м. жилых помещений, что в </w:t>
      </w:r>
      <w:r w:rsidR="00967CFF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3,3</w:t>
      </w:r>
      <w:r w:rsidR="000F5517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раза выше уровня соответствующего периода 2023 года</w:t>
      </w:r>
      <w:r w:rsidR="00967CFF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0F5517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967CFF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Из общего ввода жилья индивидуальными застройщиками введено 12034 кв</w:t>
      </w:r>
      <w:r w:rsidR="009B281F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967CFF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</w:t>
      </w:r>
      <w:r w:rsidR="009B281F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="00967CFF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(51,9% от общего ввода жилья), или в 1,7 раза больше уровня соответствующего периода 2023 года.</w:t>
      </w:r>
      <w:r w:rsidR="009B281F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F5517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 12 месяцев текущего года будет </w:t>
      </w:r>
      <w:r w:rsidR="00706C83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построено</w:t>
      </w:r>
      <w:r w:rsidR="00214CED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22600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28810 </w:t>
      </w:r>
      <w:r w:rsidR="00214CED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кв.м. жилых домов, что </w:t>
      </w:r>
      <w:r w:rsidR="003F6D5B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 </w:t>
      </w:r>
      <w:r w:rsidR="00B22600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1,6</w:t>
      </w:r>
      <w:r w:rsidR="003F6D5B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раза выше </w:t>
      </w:r>
      <w:r w:rsidR="00214CED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уровня 202</w:t>
      </w:r>
      <w:r w:rsidR="00B22600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</w:t>
      </w:r>
      <w:r w:rsidR="00214CED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3F6D5B" w:rsidRPr="00552CC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года</w:t>
      </w:r>
      <w:r w:rsidR="003F6D5B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214CED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3F6D5B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Ожидаемый рост ввода жилых домов </w:t>
      </w:r>
      <w:r w:rsidR="00F21EA5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обусловлен</w:t>
      </w:r>
      <w:r w:rsidR="003F6D5B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214CED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участием района в программе «Переселение граждан из аварийного жилищного фонда на 2019-2025 гг» нацпроекта «Жилье и городская среда». </w:t>
      </w:r>
      <w:r w:rsidR="00883788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рамках пятого этапа адресной программы «Переселение граждан из аварийного жилфонда на 2019–2025 годы» на территории г.Вельска по ул.Дзержинского возв</w:t>
      </w:r>
      <w:r w:rsidR="00A15F7A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едены</w:t>
      </w:r>
      <w:r w:rsidR="00883788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сразу пять многоквартирных домов - четыре </w:t>
      </w:r>
      <w:r w:rsidR="00883788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пятиэтажных дома и один трехэтажный дом, в новостройках 242 квартиры. </w:t>
      </w:r>
      <w:r w:rsidR="006218F9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Также в</w:t>
      </w:r>
      <w:r w:rsidR="00904311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соответствии с национальным проектом «Жилье и городская среда</w:t>
      </w:r>
      <w:r w:rsidR="003C01C4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»</w:t>
      </w:r>
      <w:r w:rsidR="008E59BF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в ГП «Кулойское» </w:t>
      </w:r>
      <w:r w:rsidR="00904311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построен</w:t>
      </w:r>
      <w:r w:rsidR="008E59BF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3F331D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трехэтажный </w:t>
      </w:r>
      <w:r w:rsidR="00904311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социальны</w:t>
      </w:r>
      <w:r w:rsidR="00464966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й</w:t>
      </w:r>
      <w:r w:rsidR="008E59BF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жило</w:t>
      </w:r>
      <w:r w:rsidR="00904311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й</w:t>
      </w:r>
      <w:r w:rsidR="008E59BF" w:rsidRPr="00483BD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дом на 29 квартир.</w:t>
      </w:r>
    </w:p>
    <w:p w14:paraId="0AE9FC95" w14:textId="03E35009" w:rsidR="000567CC" w:rsidRPr="0090077E" w:rsidRDefault="00545BCA" w:rsidP="00497D0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</w:t>
      </w:r>
      <w:r w:rsidR="000567CC"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целях реализации областного закона от 07.10.2003 N192-24-ОЗ «О порядке предоставления земельных участков отдельным категориям граждан» на территории Вельского муниципального района для предоставления в 2024 году многодетным семьям сформировано и поставлено на государственный кадастровый учет </w:t>
      </w:r>
      <w:r w:rsidR="009E41A1"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46</w:t>
      </w:r>
      <w:r w:rsidR="000567CC"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земельны</w:t>
      </w:r>
      <w:r w:rsidR="009E41A1"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х</w:t>
      </w:r>
      <w:r w:rsidR="000567CC"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E41A1"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участков</w:t>
      </w:r>
      <w:r w:rsidR="000567CC"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, расположенных на территории сельских и городских поселений: «Аргуновское» - 10</w:t>
      </w:r>
      <w:r w:rsidR="00F97BE8"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участков</w:t>
      </w:r>
      <w:r w:rsidR="000567CC"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, «Благовещенское</w:t>
      </w:r>
      <w:r w:rsidR="009E41A1"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»</w:t>
      </w:r>
      <w:r w:rsidR="000567CC"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– 17</w:t>
      </w:r>
      <w:r w:rsidR="00F97BE8"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участков</w:t>
      </w:r>
      <w:r w:rsidR="000567CC"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, «Усть-Вельское» - 4</w:t>
      </w:r>
      <w:r w:rsidR="00F97BE8"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 участка</w:t>
      </w:r>
      <w:r w:rsidR="00497D06" w:rsidRPr="0090077E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497D06" w:rsidRPr="0090077E">
        <w:rPr>
          <w:rFonts w:ascii="Times New Roman" w:eastAsia="Times New Roman" w:hAnsi="Times New Roman" w:cs="Times New Roman"/>
          <w:sz w:val="24"/>
          <w:szCs w:val="24"/>
          <w:lang w:eastAsia="ru-RU"/>
        </w:rPr>
        <w:t>«Шадреньгское»-15 участков.</w:t>
      </w:r>
    </w:p>
    <w:p w14:paraId="7650B281" w14:textId="10DCE6CB" w:rsidR="00140889" w:rsidRPr="009D04CD" w:rsidRDefault="00430872" w:rsidP="00876FF6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2B412A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2025 году </w:t>
      </w:r>
      <w:r w:rsidR="00864A47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ожидается</w:t>
      </w:r>
      <w:r w:rsidR="002B412A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</w:t>
      </w:r>
      <w:r w:rsidR="00D02F2B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нижение темпов роста</w:t>
      </w:r>
      <w:r w:rsidR="000F1C06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0194C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жилищного строительства</w:t>
      </w:r>
      <w:r w:rsidR="00D02F2B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связи с отсутствием </w:t>
      </w:r>
      <w:r w:rsidR="004E069F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ввода в эксплуатацию</w:t>
      </w:r>
      <w:r w:rsidR="00D02F2B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многоквартирных жилых домов</w:t>
      </w:r>
      <w:r w:rsidR="002A0EA2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D32C85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83788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Предполага</w:t>
      </w:r>
      <w:r w:rsidR="00876FF6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ется, что </w:t>
      </w:r>
      <w:r w:rsidR="007D5FC2" w:rsidRPr="009D04CD">
        <w:rPr>
          <w:rFonts w:ascii="Times New Roman" w:hAnsi="Times New Roman" w:cs="Times New Roman"/>
          <w:sz w:val="24"/>
          <w:szCs w:val="24"/>
        </w:rPr>
        <w:t xml:space="preserve">индивидуальными застройщиками </w:t>
      </w:r>
      <w:r w:rsidR="00876FF6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будет построено </w:t>
      </w:r>
      <w:r w:rsidR="00876FF6" w:rsidRPr="009D04CD">
        <w:rPr>
          <w:rFonts w:ascii="Times New Roman" w:hAnsi="Times New Roman" w:cs="Times New Roman"/>
          <w:sz w:val="24"/>
          <w:szCs w:val="24"/>
        </w:rPr>
        <w:t>12000 кв.м. жилья</w:t>
      </w:r>
      <w:r w:rsidR="007D5FC2" w:rsidRPr="009D04CD">
        <w:rPr>
          <w:rFonts w:ascii="Times New Roman" w:hAnsi="Times New Roman" w:cs="Times New Roman"/>
          <w:sz w:val="24"/>
          <w:szCs w:val="24"/>
        </w:rPr>
        <w:t>.</w:t>
      </w:r>
    </w:p>
    <w:p w14:paraId="2461C321" w14:textId="6544C197" w:rsidR="002A0EA2" w:rsidRPr="009D04CD" w:rsidRDefault="00430872" w:rsidP="00A310D9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4CD">
        <w:rPr>
          <w:rFonts w:ascii="Times New Roman" w:hAnsi="Times New Roman" w:cs="Times New Roman"/>
          <w:sz w:val="24"/>
          <w:szCs w:val="24"/>
        </w:rPr>
        <w:tab/>
      </w:r>
      <w:r w:rsidR="00D32C85" w:rsidRPr="009D04CD">
        <w:rPr>
          <w:rFonts w:ascii="Times New Roman" w:hAnsi="Times New Roman" w:cs="Times New Roman"/>
          <w:sz w:val="24"/>
          <w:szCs w:val="24"/>
        </w:rPr>
        <w:t xml:space="preserve">Ввод в эксплуатацию </w:t>
      </w:r>
      <w:r w:rsidR="005C45D8" w:rsidRPr="009D04CD">
        <w:rPr>
          <w:rFonts w:ascii="Times New Roman" w:hAnsi="Times New Roman" w:cs="Times New Roman"/>
          <w:sz w:val="24"/>
          <w:szCs w:val="24"/>
        </w:rPr>
        <w:t>жилья в</w:t>
      </w:r>
      <w:r w:rsidR="00D32C85" w:rsidRPr="009D04CD">
        <w:rPr>
          <w:rFonts w:ascii="Times New Roman" w:hAnsi="Times New Roman" w:cs="Times New Roman"/>
          <w:sz w:val="24"/>
          <w:szCs w:val="24"/>
        </w:rPr>
        <w:t xml:space="preserve"> 2026 год</w:t>
      </w:r>
      <w:r w:rsidR="00AF6628" w:rsidRPr="009D04CD">
        <w:rPr>
          <w:rFonts w:ascii="Times New Roman" w:hAnsi="Times New Roman" w:cs="Times New Roman"/>
          <w:sz w:val="24"/>
          <w:szCs w:val="24"/>
        </w:rPr>
        <w:t>у</w:t>
      </w:r>
      <w:r w:rsidR="003C64A0" w:rsidRPr="009D04CD">
        <w:rPr>
          <w:rFonts w:ascii="Times New Roman" w:hAnsi="Times New Roman" w:cs="Times New Roman"/>
          <w:sz w:val="24"/>
          <w:szCs w:val="24"/>
        </w:rPr>
        <w:t>,</w:t>
      </w:r>
      <w:r w:rsidR="00DC6471" w:rsidRPr="009D04CD">
        <w:rPr>
          <w:rFonts w:ascii="Times New Roman" w:hAnsi="Times New Roman" w:cs="Times New Roman"/>
          <w:sz w:val="24"/>
          <w:szCs w:val="24"/>
        </w:rPr>
        <w:t xml:space="preserve"> в объеме 38002 кв.м</w:t>
      </w:r>
      <w:r w:rsidR="003C64A0" w:rsidRPr="009D04CD">
        <w:rPr>
          <w:rFonts w:ascii="Times New Roman" w:hAnsi="Times New Roman" w:cs="Times New Roman"/>
          <w:sz w:val="24"/>
          <w:szCs w:val="24"/>
        </w:rPr>
        <w:t>,</w:t>
      </w:r>
      <w:r w:rsidR="00D32C85" w:rsidRPr="009D04CD">
        <w:rPr>
          <w:rFonts w:ascii="Times New Roman" w:hAnsi="Times New Roman" w:cs="Times New Roman"/>
          <w:sz w:val="24"/>
          <w:szCs w:val="24"/>
        </w:rPr>
        <w:t xml:space="preserve"> планируется за счет:</w:t>
      </w:r>
    </w:p>
    <w:p w14:paraId="584B8EBE" w14:textId="77777777" w:rsidR="00BC3C60" w:rsidRPr="009D04CD" w:rsidRDefault="00430872" w:rsidP="00BC3C60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4CD">
        <w:rPr>
          <w:rFonts w:ascii="Times New Roman" w:hAnsi="Times New Roman" w:cs="Times New Roman"/>
          <w:sz w:val="24"/>
          <w:szCs w:val="24"/>
        </w:rPr>
        <w:tab/>
      </w:r>
      <w:r w:rsidR="002679CC" w:rsidRPr="009D04CD">
        <w:rPr>
          <w:rFonts w:ascii="Times New Roman" w:hAnsi="Times New Roman" w:cs="Times New Roman"/>
          <w:sz w:val="24"/>
          <w:szCs w:val="24"/>
        </w:rPr>
        <w:t xml:space="preserve">-строительства </w:t>
      </w:r>
      <w:r w:rsidR="003265DF" w:rsidRPr="009D04CD">
        <w:rPr>
          <w:rFonts w:ascii="Times New Roman" w:hAnsi="Times New Roman" w:cs="Times New Roman"/>
          <w:sz w:val="24"/>
          <w:szCs w:val="24"/>
        </w:rPr>
        <w:t xml:space="preserve">шести многоэтажных домов на 425 квартир, общей </w:t>
      </w:r>
      <w:r w:rsidR="00DE0342" w:rsidRPr="009D04CD">
        <w:rPr>
          <w:rFonts w:ascii="Times New Roman" w:hAnsi="Times New Roman" w:cs="Times New Roman"/>
          <w:sz w:val="24"/>
          <w:szCs w:val="24"/>
        </w:rPr>
        <w:t xml:space="preserve">площадью </w:t>
      </w:r>
      <w:r w:rsidR="00DE0342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26002</w:t>
      </w:r>
      <w:r w:rsidR="003265DF" w:rsidRPr="009D04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3265DF" w:rsidRPr="009D04CD">
        <w:rPr>
          <w:rFonts w:ascii="Times New Roman" w:hAnsi="Times New Roman" w:cs="Times New Roman"/>
          <w:sz w:val="24"/>
          <w:szCs w:val="24"/>
        </w:rPr>
        <w:t>кв.м</w:t>
      </w:r>
      <w:r w:rsidR="00DE0342" w:rsidRPr="009D04CD">
        <w:rPr>
          <w:rFonts w:ascii="Times New Roman" w:hAnsi="Times New Roman" w:cs="Times New Roman"/>
          <w:sz w:val="24"/>
          <w:szCs w:val="24"/>
        </w:rPr>
        <w:t>,</w:t>
      </w:r>
      <w:r w:rsidR="005C45D8" w:rsidRPr="009D04CD">
        <w:rPr>
          <w:rFonts w:ascii="Times New Roman" w:hAnsi="Times New Roman" w:cs="Times New Roman"/>
          <w:sz w:val="24"/>
          <w:szCs w:val="24"/>
        </w:rPr>
        <w:t xml:space="preserve"> в южной части г.Вельска;</w:t>
      </w:r>
    </w:p>
    <w:p w14:paraId="610C8DB8" w14:textId="052D06AB" w:rsidR="00740658" w:rsidRPr="009D04CD" w:rsidRDefault="00BC3C60" w:rsidP="00E77841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D04CD">
        <w:rPr>
          <w:rFonts w:ascii="Times New Roman" w:hAnsi="Times New Roman" w:cs="Times New Roman"/>
          <w:sz w:val="24"/>
          <w:szCs w:val="24"/>
        </w:rPr>
        <w:t xml:space="preserve">  -</w:t>
      </w:r>
      <w:r w:rsidR="00753854" w:rsidRPr="009D04CD">
        <w:rPr>
          <w:rFonts w:ascii="Times New Roman" w:hAnsi="Times New Roman" w:cs="Times New Roman"/>
          <w:sz w:val="24"/>
          <w:szCs w:val="24"/>
        </w:rPr>
        <w:t>строительства</w:t>
      </w:r>
      <w:r w:rsidR="00DE0342" w:rsidRPr="009D04CD">
        <w:rPr>
          <w:rFonts w:ascii="Times New Roman" w:hAnsi="Times New Roman" w:cs="Times New Roman"/>
          <w:sz w:val="24"/>
          <w:szCs w:val="24"/>
        </w:rPr>
        <w:t xml:space="preserve"> индивидуальных жилых домов</w:t>
      </w:r>
      <w:r w:rsidR="00740658" w:rsidRPr="009D04CD">
        <w:rPr>
          <w:rFonts w:ascii="Times New Roman" w:hAnsi="Times New Roman" w:cs="Times New Roman"/>
          <w:sz w:val="24"/>
          <w:szCs w:val="24"/>
        </w:rPr>
        <w:t>.</w:t>
      </w:r>
    </w:p>
    <w:p w14:paraId="67B7072B" w14:textId="546CE99C" w:rsidR="00CF0348" w:rsidRPr="009D04CD" w:rsidRDefault="004934F8" w:rsidP="00864A47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D04CD">
        <w:rPr>
          <w:rFonts w:ascii="Times New Roman" w:hAnsi="Times New Roman" w:cs="Times New Roman"/>
          <w:sz w:val="24"/>
          <w:szCs w:val="24"/>
        </w:rPr>
        <w:t>На</w:t>
      </w:r>
      <w:r w:rsidR="00864A47" w:rsidRPr="009D04CD">
        <w:rPr>
          <w:rFonts w:ascii="Times New Roman" w:hAnsi="Times New Roman" w:cs="Times New Roman"/>
          <w:sz w:val="24"/>
          <w:szCs w:val="24"/>
        </w:rPr>
        <w:t xml:space="preserve"> 2027 год</w:t>
      </w:r>
      <w:r w:rsidR="00CF0348" w:rsidRPr="009D04CD">
        <w:rPr>
          <w:rFonts w:ascii="Times New Roman" w:hAnsi="Times New Roman" w:cs="Times New Roman"/>
          <w:sz w:val="24"/>
          <w:szCs w:val="24"/>
        </w:rPr>
        <w:t xml:space="preserve"> </w:t>
      </w:r>
      <w:r w:rsidRPr="009D04CD">
        <w:rPr>
          <w:rFonts w:ascii="Times New Roman" w:hAnsi="Times New Roman" w:cs="Times New Roman"/>
          <w:sz w:val="24"/>
          <w:szCs w:val="24"/>
        </w:rPr>
        <w:t xml:space="preserve">строительство многоквартирных жилых домов не </w:t>
      </w:r>
      <w:r w:rsidR="000077D0" w:rsidRPr="009D04CD">
        <w:rPr>
          <w:rFonts w:ascii="Times New Roman" w:hAnsi="Times New Roman" w:cs="Times New Roman"/>
          <w:sz w:val="24"/>
          <w:szCs w:val="24"/>
        </w:rPr>
        <w:t>намечено, з</w:t>
      </w:r>
      <w:r w:rsidR="000F5517" w:rsidRPr="009D04CD">
        <w:rPr>
          <w:rFonts w:ascii="Times New Roman" w:hAnsi="Times New Roman" w:cs="Times New Roman"/>
          <w:sz w:val="24"/>
          <w:szCs w:val="24"/>
        </w:rPr>
        <w:t>а</w:t>
      </w:r>
      <w:r w:rsidR="00CF0348" w:rsidRPr="009D04CD">
        <w:rPr>
          <w:rFonts w:ascii="Times New Roman" w:hAnsi="Times New Roman" w:cs="Times New Roman"/>
          <w:sz w:val="24"/>
          <w:szCs w:val="24"/>
        </w:rPr>
        <w:t xml:space="preserve"> счет индивидуальных застройщиков планируется </w:t>
      </w:r>
      <w:r w:rsidRPr="009D04CD">
        <w:rPr>
          <w:rFonts w:ascii="Times New Roman" w:hAnsi="Times New Roman" w:cs="Times New Roman"/>
          <w:sz w:val="24"/>
          <w:szCs w:val="24"/>
        </w:rPr>
        <w:t xml:space="preserve">построить </w:t>
      </w:r>
      <w:r w:rsidR="00CF0348" w:rsidRPr="009D04CD">
        <w:rPr>
          <w:rFonts w:ascii="Times New Roman" w:hAnsi="Times New Roman" w:cs="Times New Roman"/>
          <w:sz w:val="24"/>
          <w:szCs w:val="24"/>
        </w:rPr>
        <w:t>порядка 13000 кв.м. жилых домов.</w:t>
      </w:r>
      <w:r w:rsidRPr="009D04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E3EB794" w14:textId="77777777" w:rsidR="00EE3CD9" w:rsidRPr="009D04CD" w:rsidRDefault="00EE3CD9" w:rsidP="000A0EE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123432F" w14:textId="066EA864" w:rsidR="00214CED" w:rsidRPr="00ED221D" w:rsidRDefault="00214CED" w:rsidP="009D04CD">
      <w:pPr>
        <w:tabs>
          <w:tab w:val="left" w:pos="709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ED221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Инвестиции</w:t>
      </w:r>
    </w:p>
    <w:p w14:paraId="70D55B4E" w14:textId="77777777" w:rsidR="00214CED" w:rsidRPr="00ED221D" w:rsidRDefault="00214CED" w:rsidP="00214CE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BE8207" w14:textId="3FF442FD" w:rsidR="00FD0E3B" w:rsidRPr="007E069D" w:rsidRDefault="00214CED" w:rsidP="00983346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202</w:t>
      </w:r>
      <w:r w:rsidR="002C0CA5"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</w:t>
      </w:r>
      <w:r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году оценка объема инвестиций планируется в сумме </w:t>
      </w:r>
      <w:r w:rsidR="000E577B"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2200</w:t>
      </w:r>
      <w:r w:rsidR="00E46A58"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млн. руб, </w:t>
      </w:r>
      <w:r w:rsidR="001B4092"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рост</w:t>
      </w:r>
      <w:r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1B4092"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к </w:t>
      </w:r>
      <w:r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показателю 202</w:t>
      </w:r>
      <w:r w:rsidR="00E46A58"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</w:t>
      </w:r>
      <w:r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года</w:t>
      </w:r>
      <w:r w:rsidR="001B4092"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</w:t>
      </w:r>
      <w:r w:rsidR="000E577B"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1,6</w:t>
      </w:r>
      <w:r w:rsidR="001B4092"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раза</w:t>
      </w:r>
      <w:r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  <w:r w:rsidR="000E577B"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Можно отметить следующие инвестиционные проекты, реализуемые на территории Вельского муниципального района:</w:t>
      </w:r>
    </w:p>
    <w:p w14:paraId="779F8EFF" w14:textId="60543D78" w:rsidR="000E577B" w:rsidRPr="007E069D" w:rsidRDefault="009E69D9" w:rsidP="00FD0E3B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  <w:r w:rsidR="00FD0E3B" w:rsidRPr="007E069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Сельскохозяйственное производство:</w:t>
      </w:r>
    </w:p>
    <w:p w14:paraId="3553C278" w14:textId="69584624" w:rsidR="0002396D" w:rsidRPr="007E069D" w:rsidRDefault="0002396D" w:rsidP="00214C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69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-строительство молочно-товарной фермы на 2000 дойных коров с выращиванием молодняка в АО «Агрофирма «Вельская»;</w:t>
      </w:r>
    </w:p>
    <w:p w14:paraId="39E4E8A5" w14:textId="61B5783C" w:rsidR="00214CED" w:rsidRPr="007E069D" w:rsidRDefault="00214CED" w:rsidP="00214C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69D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-реконструкция мелиоративных систем в АО «Агрофирма Вельская»;</w:t>
      </w:r>
    </w:p>
    <w:p w14:paraId="09D292A2" w14:textId="0C89B5CC" w:rsidR="00EC2381" w:rsidRPr="007E069D" w:rsidRDefault="00EC2381" w:rsidP="00214C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69D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-капитальный ремонт конюшни на 20 конемест в АО «Агрофирма Вельская»;</w:t>
      </w:r>
    </w:p>
    <w:p w14:paraId="42962C52" w14:textId="41901438" w:rsidR="002C0CA5" w:rsidRPr="007E069D" w:rsidRDefault="00181145" w:rsidP="00214C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69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-строительство телятника на 186 голов в АО «Важское»;</w:t>
      </w:r>
    </w:p>
    <w:p w14:paraId="1DBDC561" w14:textId="5DB518D0" w:rsidR="00214CED" w:rsidRPr="007E069D" w:rsidRDefault="00214CED" w:rsidP="00214C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69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81145" w:rsidRPr="007E069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реконструкция мелиоративных систем в АО «Важское»;</w:t>
      </w:r>
    </w:p>
    <w:p w14:paraId="02924BC7" w14:textId="15FD1F6A" w:rsidR="00181145" w:rsidRPr="007E069D" w:rsidRDefault="00181145" w:rsidP="00214C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69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-строительство цеха по производству комбикормов в ООО «Пежма»</w:t>
      </w:r>
      <w:r w:rsidR="007E06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B570FE" w14:textId="6B23E09B" w:rsidR="00FD0E3B" w:rsidRDefault="00FD0E3B" w:rsidP="00214CED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14:paraId="2AE6A9BA" w14:textId="1AC718F6" w:rsidR="00214CED" w:rsidRPr="00660683" w:rsidRDefault="009E69D9" w:rsidP="009E69D9">
      <w:pPr>
        <w:tabs>
          <w:tab w:val="left" w:pos="567"/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D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ED2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3431FC" w:rsidRPr="00660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214CED" w:rsidRPr="00660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илищно-коммунально</w:t>
      </w:r>
      <w:r w:rsidR="003431FC" w:rsidRPr="00660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214CED" w:rsidRPr="00660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хозяйств</w:t>
      </w:r>
      <w:r w:rsidR="003431FC" w:rsidRPr="00660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214CED" w:rsidRPr="006606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14:paraId="1B6EF2C3" w14:textId="4B2B0CD8" w:rsidR="004C1555" w:rsidRPr="00660683" w:rsidRDefault="00214CED" w:rsidP="003431FC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68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60683">
        <w:rPr>
          <w:rFonts w:ascii="Times New Roman" w:hAnsi="Times New Roman" w:cs="Times New Roman"/>
          <w:sz w:val="24"/>
          <w:szCs w:val="24"/>
        </w:rPr>
        <w:tab/>
      </w:r>
      <w:r w:rsidR="004C1555" w:rsidRPr="00660683">
        <w:rPr>
          <w:rFonts w:ascii="Times New Roman" w:hAnsi="Times New Roman" w:cs="Times New Roman"/>
          <w:sz w:val="24"/>
          <w:szCs w:val="24"/>
        </w:rPr>
        <w:tab/>
        <w:t>-реконструкция объектов водоснабжения п.Кулой городского поселения "Кулойское". Реконструкция осуществляется согласно инвестиционной программе ООО «Водоканал – Кулой» «Реконструкция и модернизация объектов водонапорно-канализационного хозяйства поселка Кулой на 2017-2031 годы». В 2024 году в рамках данной программы в р.п. Кулой начаты работы по объединению скважин с оборудованием системой водоочистки, строительство станции водоочистки запланировано на 2025 год</w:t>
      </w:r>
      <w:r w:rsidR="003A6A74" w:rsidRPr="00660683">
        <w:rPr>
          <w:rFonts w:ascii="Times New Roman" w:hAnsi="Times New Roman" w:cs="Times New Roman"/>
          <w:sz w:val="24"/>
          <w:szCs w:val="24"/>
        </w:rPr>
        <w:t>;</w:t>
      </w:r>
    </w:p>
    <w:p w14:paraId="567B0341" w14:textId="339753C7" w:rsidR="001E5376" w:rsidRPr="00660683" w:rsidRDefault="00214CED" w:rsidP="001E5376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0683">
        <w:tab/>
      </w:r>
      <w:r w:rsidR="001E5376" w:rsidRPr="00660683">
        <w:t xml:space="preserve">   </w:t>
      </w:r>
      <w:r w:rsidR="001E5376" w:rsidRPr="00660683">
        <w:rPr>
          <w:rFonts w:ascii="Times New Roman" w:hAnsi="Times New Roman" w:cs="Times New Roman"/>
          <w:sz w:val="24"/>
          <w:szCs w:val="24"/>
        </w:rPr>
        <w:t>-реконструкция объектов водоотведения (в т.ч. очистных сооружений) п.Кулой городского поселения "Кулойское". Реконструкция осуществляется также согласно инвестиционной программе ООО «Водоканал – Кулой» «Реконструкция и модернизация объектов водонапорно-канализационного хозяйства поселка Кулой на 2017-2031 годы». В настоящее время в рамках данной программы идет реконструкция оборудования на очистных сооружениях для обезвреживания стоков;</w:t>
      </w:r>
    </w:p>
    <w:p w14:paraId="26B26296" w14:textId="22DC6640" w:rsidR="006177F0" w:rsidRPr="009C1FA2" w:rsidRDefault="00090BBD" w:rsidP="006177F0">
      <w:p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1FA2">
        <w:tab/>
      </w:r>
      <w:r w:rsidR="006177F0" w:rsidRPr="009C1FA2">
        <w:t xml:space="preserve">   -</w:t>
      </w:r>
      <w:r w:rsidR="006177F0" w:rsidRPr="009C1FA2">
        <w:rPr>
          <w:rFonts w:ascii="Times New Roman" w:hAnsi="Times New Roman" w:cs="Times New Roman"/>
          <w:sz w:val="24"/>
          <w:szCs w:val="24"/>
        </w:rPr>
        <w:t>строительство газопровода-отвода и ГРС в п.Кулой городского поселения "Кулойское" протяженностью 0,8 км. По мероприятию в 2024 году начаты строительно монтажные работы, планируемое окончание работ 202</w:t>
      </w:r>
      <w:r w:rsidR="0099109E" w:rsidRPr="009C1FA2">
        <w:rPr>
          <w:rFonts w:ascii="Times New Roman" w:hAnsi="Times New Roman" w:cs="Times New Roman"/>
          <w:sz w:val="24"/>
          <w:szCs w:val="24"/>
        </w:rPr>
        <w:t>5</w:t>
      </w:r>
      <w:r w:rsidR="006177F0" w:rsidRPr="009C1FA2">
        <w:rPr>
          <w:rFonts w:ascii="Times New Roman" w:hAnsi="Times New Roman" w:cs="Times New Roman"/>
          <w:sz w:val="24"/>
          <w:szCs w:val="24"/>
        </w:rPr>
        <w:t xml:space="preserve"> год</w:t>
      </w:r>
      <w:r w:rsidR="00475220" w:rsidRPr="009C1FA2">
        <w:rPr>
          <w:rFonts w:ascii="Times New Roman" w:hAnsi="Times New Roman" w:cs="Times New Roman"/>
          <w:sz w:val="24"/>
          <w:szCs w:val="24"/>
        </w:rPr>
        <w:t>;</w:t>
      </w:r>
    </w:p>
    <w:p w14:paraId="1EF52EE9" w14:textId="3112D0C6" w:rsidR="006177F0" w:rsidRPr="00145534" w:rsidRDefault="006177F0" w:rsidP="006177F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534">
        <w:rPr>
          <w:rFonts w:ascii="Times New Roman" w:hAnsi="Times New Roman" w:cs="Times New Roman"/>
          <w:sz w:val="24"/>
          <w:szCs w:val="24"/>
        </w:rPr>
        <w:lastRenderedPageBreak/>
        <w:t xml:space="preserve">  -строительство межпоселкового газопровода от ГРС «Кулой» до п.Кулой, Кулойской ГТ-ТЭЦ и дер. Мелединская Вельского района протяженностью 17 км. </w:t>
      </w:r>
      <w:r w:rsidR="00F76275" w:rsidRPr="00145534">
        <w:rPr>
          <w:rFonts w:ascii="Times New Roman" w:hAnsi="Times New Roman" w:cs="Times New Roman"/>
          <w:sz w:val="24"/>
          <w:szCs w:val="24"/>
        </w:rPr>
        <w:t>В настоящее время по объекту</w:t>
      </w:r>
      <w:r w:rsidRPr="00145534">
        <w:rPr>
          <w:rFonts w:ascii="Times New Roman" w:hAnsi="Times New Roman" w:cs="Times New Roman"/>
          <w:sz w:val="24"/>
          <w:szCs w:val="24"/>
        </w:rPr>
        <w:t xml:space="preserve"> </w:t>
      </w:r>
      <w:r w:rsidR="0009674F" w:rsidRPr="00145534">
        <w:rPr>
          <w:rFonts w:ascii="Times New Roman" w:hAnsi="Times New Roman" w:cs="Times New Roman"/>
          <w:sz w:val="24"/>
          <w:szCs w:val="24"/>
        </w:rPr>
        <w:t>идут</w:t>
      </w:r>
      <w:r w:rsidRPr="00145534">
        <w:rPr>
          <w:rFonts w:ascii="Times New Roman" w:hAnsi="Times New Roman" w:cs="Times New Roman"/>
          <w:sz w:val="24"/>
          <w:szCs w:val="24"/>
        </w:rPr>
        <w:t xml:space="preserve"> строительно монтажные работы, планируемое окончание работ 202</w:t>
      </w:r>
      <w:r w:rsidR="0099109E" w:rsidRPr="00145534">
        <w:rPr>
          <w:rFonts w:ascii="Times New Roman" w:hAnsi="Times New Roman" w:cs="Times New Roman"/>
          <w:sz w:val="24"/>
          <w:szCs w:val="24"/>
        </w:rPr>
        <w:t>5</w:t>
      </w:r>
      <w:r w:rsidRPr="00145534">
        <w:rPr>
          <w:rFonts w:ascii="Times New Roman" w:hAnsi="Times New Roman" w:cs="Times New Roman"/>
          <w:sz w:val="24"/>
          <w:szCs w:val="24"/>
        </w:rPr>
        <w:t xml:space="preserve"> год</w:t>
      </w:r>
      <w:r w:rsidR="00592D31" w:rsidRPr="00145534">
        <w:rPr>
          <w:rFonts w:ascii="Times New Roman" w:hAnsi="Times New Roman" w:cs="Times New Roman"/>
          <w:sz w:val="24"/>
          <w:szCs w:val="24"/>
        </w:rPr>
        <w:t>;</w:t>
      </w:r>
    </w:p>
    <w:p w14:paraId="73496363" w14:textId="40A8DB81" w:rsidR="00214CED" w:rsidRPr="00ED221D" w:rsidRDefault="00592D31" w:rsidP="009F517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5534">
        <w:rPr>
          <w:rFonts w:ascii="Times New Roman" w:hAnsi="Times New Roman" w:cs="Times New Roman"/>
          <w:sz w:val="24"/>
          <w:szCs w:val="24"/>
        </w:rPr>
        <w:t xml:space="preserve">  </w:t>
      </w:r>
      <w:r w:rsidR="00214CED" w:rsidRPr="00145534">
        <w:rPr>
          <w:rFonts w:ascii="Times New Roman" w:hAnsi="Times New Roman" w:cs="Times New Roman"/>
          <w:sz w:val="24"/>
          <w:szCs w:val="24"/>
        </w:rPr>
        <w:t>-</w:t>
      </w:r>
      <w:bookmarkStart w:id="2" w:name="_Hlk138319122"/>
      <w:r w:rsidR="00214CED" w:rsidRPr="00145534">
        <w:rPr>
          <w:rFonts w:ascii="Times New Roman" w:hAnsi="Times New Roman" w:cs="Times New Roman"/>
          <w:sz w:val="24"/>
          <w:szCs w:val="24"/>
        </w:rPr>
        <w:t>реконструкция водозаборных очистных сооружений в городском поселении «Вельское» в рамках регионального проекта «Чистая вода»</w:t>
      </w:r>
      <w:r w:rsidR="00802583" w:rsidRPr="00145534">
        <w:rPr>
          <w:rFonts w:ascii="Times New Roman" w:hAnsi="Times New Roman" w:cs="Times New Roman"/>
          <w:sz w:val="24"/>
          <w:szCs w:val="24"/>
        </w:rPr>
        <w:t>.</w:t>
      </w:r>
      <w:bookmarkEnd w:id="2"/>
      <w:r w:rsidR="00214CED" w:rsidRPr="00ED221D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</w:p>
    <w:p w14:paraId="6F9E17E1" w14:textId="592C5A72" w:rsidR="0065784C" w:rsidRPr="009F5174" w:rsidRDefault="00214CED" w:rsidP="009F5174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</w:p>
    <w:p w14:paraId="109DE999" w14:textId="77777777" w:rsidR="00961875" w:rsidRPr="00844F88" w:rsidRDefault="00214CED" w:rsidP="00961875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  <w:r w:rsidR="00961875" w:rsidRPr="00844F8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Промышленность:</w:t>
      </w:r>
    </w:p>
    <w:p w14:paraId="7BA74198" w14:textId="63F21FD7" w:rsidR="009513C4" w:rsidRPr="009F5174" w:rsidRDefault="00961875" w:rsidP="00961875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44F8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 xml:space="preserve">-модернизация производства </w:t>
      </w:r>
      <w:r w:rsidR="00214CED" w:rsidRPr="00844F8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ООО «Торговый Дом «УМК»</w:t>
      </w:r>
      <w:r w:rsidRPr="00844F8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.</w:t>
      </w:r>
      <w:r w:rsidR="00214CED" w:rsidRPr="00844F8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192360" w:rsidRPr="00844F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Предприятием д</w:t>
      </w:r>
      <w:r w:rsidR="00F26EDD" w:rsidRPr="00844F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ля наращивания объемов производства планируется приобрести новый ф</w:t>
      </w:r>
      <w:r w:rsidR="00784AB6" w:rsidRPr="00844F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асовочный автомат для упаковки йогурта и сметаны в пластиковые стаканчики</w:t>
      </w:r>
      <w:r w:rsidR="00F26EDD" w:rsidRPr="00844F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творогоизготовитель и др</w:t>
      </w:r>
      <w:r w:rsidR="00380F68" w:rsidRPr="00844F8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всего на сумму 47,3 млн. руб.</w:t>
      </w:r>
      <w:r w:rsidR="00F26ED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14:paraId="0C4B0CEC" w14:textId="77777777" w:rsidR="00961875" w:rsidRDefault="00961875" w:rsidP="00214C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highlight w:val="yellow"/>
          <w:lang w:eastAsia="ru-RU"/>
        </w:rPr>
      </w:pPr>
    </w:p>
    <w:p w14:paraId="698169B4" w14:textId="63154C36" w:rsidR="009F5174" w:rsidRPr="00844F88" w:rsidRDefault="009E69D9" w:rsidP="00214C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263D89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  <w:r w:rsidR="008B4551" w:rsidRPr="00844F8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Социальная </w:t>
      </w:r>
      <w:r w:rsidR="00214CED" w:rsidRPr="00844F8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сфер</w:t>
      </w:r>
      <w:r w:rsidR="008B4551" w:rsidRPr="00844F8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</w:t>
      </w:r>
      <w:r w:rsidR="009F5174" w:rsidRPr="00844F8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:</w:t>
      </w:r>
    </w:p>
    <w:p w14:paraId="7C28B6EE" w14:textId="4319B252" w:rsidR="00214CED" w:rsidRPr="00844F88" w:rsidRDefault="009E69D9" w:rsidP="00214C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4F88">
        <w:rPr>
          <w:rStyle w:val="28pt"/>
          <w:rFonts w:ascii="Times New Roman" w:hAnsi="Times New Roman" w:cs="Times New Roman"/>
          <w:sz w:val="24"/>
          <w:szCs w:val="24"/>
        </w:rPr>
        <w:tab/>
      </w:r>
      <w:r w:rsidR="009F5174" w:rsidRPr="00844F88">
        <w:rPr>
          <w:rStyle w:val="28pt"/>
          <w:rFonts w:ascii="Times New Roman" w:hAnsi="Times New Roman" w:cs="Times New Roman"/>
          <w:sz w:val="24"/>
          <w:szCs w:val="24"/>
        </w:rPr>
        <w:t>-с</w:t>
      </w:r>
      <w:r w:rsidR="00214CED" w:rsidRPr="00844F88">
        <w:rPr>
          <w:rStyle w:val="28pt"/>
          <w:rFonts w:ascii="Times New Roman" w:hAnsi="Times New Roman" w:cs="Times New Roman"/>
          <w:sz w:val="24"/>
          <w:szCs w:val="24"/>
        </w:rPr>
        <w:t>троительство здания новой школы на 320 учащихся</w:t>
      </w:r>
      <w:r w:rsidR="00214CED" w:rsidRPr="00844F88">
        <w:rPr>
          <w:rFonts w:ascii="Times New Roman" w:hAnsi="Times New Roman" w:cs="Times New Roman"/>
          <w:sz w:val="24"/>
          <w:szCs w:val="24"/>
        </w:rPr>
        <w:t xml:space="preserve"> в </w:t>
      </w:r>
      <w:r w:rsidR="00343EB2" w:rsidRPr="00844F88">
        <w:rPr>
          <w:rFonts w:ascii="Times New Roman" w:hAnsi="Times New Roman" w:cs="Times New Roman"/>
          <w:sz w:val="24"/>
          <w:szCs w:val="24"/>
        </w:rPr>
        <w:t>СП</w:t>
      </w:r>
      <w:r w:rsidR="00214CED" w:rsidRPr="00844F88">
        <w:rPr>
          <w:rFonts w:ascii="Times New Roman" w:hAnsi="Times New Roman" w:cs="Times New Roman"/>
          <w:sz w:val="24"/>
          <w:szCs w:val="24"/>
        </w:rPr>
        <w:t xml:space="preserve"> «Муравьевское»</w:t>
      </w:r>
      <w:r w:rsidR="00325FE5" w:rsidRPr="00844F88">
        <w:rPr>
          <w:rFonts w:ascii="Times New Roman" w:hAnsi="Times New Roman" w:cs="Times New Roman"/>
          <w:sz w:val="24"/>
          <w:szCs w:val="24"/>
        </w:rPr>
        <w:t>;</w:t>
      </w:r>
    </w:p>
    <w:p w14:paraId="4AE2EA56" w14:textId="541142FB" w:rsidR="00823330" w:rsidRPr="00844F88" w:rsidRDefault="009E69D9" w:rsidP="009E69D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4F88">
        <w:rPr>
          <w:rFonts w:ascii="Times New Roman" w:hAnsi="Times New Roman" w:cs="Times New Roman"/>
          <w:sz w:val="24"/>
          <w:szCs w:val="24"/>
        </w:rPr>
        <w:tab/>
      </w:r>
      <w:r w:rsidR="00375B5E" w:rsidRPr="00844F88">
        <w:rPr>
          <w:rFonts w:ascii="Times New Roman" w:hAnsi="Times New Roman" w:cs="Times New Roman"/>
          <w:sz w:val="24"/>
          <w:szCs w:val="24"/>
        </w:rPr>
        <w:t xml:space="preserve">-реконструкция главного корпуса ГБУЗ АО «Вельская ЦРБ». </w:t>
      </w:r>
      <w:r w:rsidR="003826FB" w:rsidRPr="00844F88">
        <w:rPr>
          <w:rFonts w:ascii="Times New Roman" w:hAnsi="Times New Roman" w:cs="Times New Roman"/>
          <w:sz w:val="24"/>
          <w:szCs w:val="24"/>
        </w:rPr>
        <w:t>В</w:t>
      </w:r>
      <w:r w:rsidR="00823330" w:rsidRPr="00844F88">
        <w:rPr>
          <w:rFonts w:ascii="Times New Roman" w:hAnsi="Times New Roman" w:cs="Times New Roman"/>
          <w:sz w:val="24"/>
          <w:szCs w:val="24"/>
        </w:rPr>
        <w:t xml:space="preserve"> 2024 году </w:t>
      </w:r>
      <w:r w:rsidR="003826FB" w:rsidRPr="00844F88">
        <w:rPr>
          <w:rFonts w:ascii="Times New Roman" w:hAnsi="Times New Roman" w:cs="Times New Roman"/>
          <w:sz w:val="24"/>
          <w:szCs w:val="24"/>
        </w:rPr>
        <w:t>п</w:t>
      </w:r>
      <w:r w:rsidR="00823330" w:rsidRPr="00844F88">
        <w:rPr>
          <w:rFonts w:ascii="Times New Roman" w:hAnsi="Times New Roman" w:cs="Times New Roman"/>
          <w:sz w:val="24"/>
          <w:szCs w:val="24"/>
        </w:rPr>
        <w:t>олучено положительное заключение государственной экспертизы</w:t>
      </w:r>
      <w:r w:rsidR="00833449" w:rsidRPr="00844F88">
        <w:rPr>
          <w:rFonts w:ascii="Times New Roman" w:hAnsi="Times New Roman" w:cs="Times New Roman"/>
          <w:sz w:val="24"/>
          <w:szCs w:val="24"/>
        </w:rPr>
        <w:t>;</w:t>
      </w:r>
    </w:p>
    <w:p w14:paraId="2359200E" w14:textId="3F8F7F7E" w:rsidR="00343EB2" w:rsidRPr="00263D89" w:rsidRDefault="009E69D9" w:rsidP="00214C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4F88">
        <w:rPr>
          <w:rFonts w:ascii="Times New Roman" w:hAnsi="Times New Roman" w:cs="Times New Roman"/>
          <w:sz w:val="24"/>
          <w:szCs w:val="24"/>
        </w:rPr>
        <w:tab/>
      </w:r>
      <w:r w:rsidR="00343EB2" w:rsidRPr="00844F88">
        <w:rPr>
          <w:rFonts w:ascii="Times New Roman" w:hAnsi="Times New Roman" w:cs="Times New Roman"/>
          <w:sz w:val="24"/>
          <w:szCs w:val="24"/>
        </w:rPr>
        <w:t xml:space="preserve">Кроме того, в рамках государственной программы РФ «Развитие образования» </w:t>
      </w:r>
      <w:r w:rsidR="00D81EF2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343EB2" w:rsidRPr="00844F88">
        <w:rPr>
          <w:rFonts w:ascii="Times New Roman" w:hAnsi="Times New Roman" w:cs="Times New Roman"/>
          <w:sz w:val="24"/>
          <w:szCs w:val="24"/>
        </w:rPr>
        <w:t>капитальный ремонт МБОУ "Гимназия №4 г.Вельска и МБОУ "Средняя школа №15 п.Кулой".</w:t>
      </w:r>
      <w:r w:rsidR="00EA68B8" w:rsidRPr="00844F88">
        <w:rPr>
          <w:rFonts w:ascii="Times New Roman" w:hAnsi="Times New Roman" w:cs="Times New Roman"/>
          <w:sz w:val="24"/>
          <w:szCs w:val="24"/>
        </w:rPr>
        <w:t xml:space="preserve"> </w:t>
      </w:r>
      <w:r w:rsidR="006A18DC" w:rsidRPr="00844F88">
        <w:rPr>
          <w:rFonts w:ascii="Times New Roman" w:hAnsi="Times New Roman" w:cs="Times New Roman"/>
          <w:sz w:val="24"/>
          <w:szCs w:val="24"/>
        </w:rPr>
        <w:t xml:space="preserve">По национальному проекту «Культура» </w:t>
      </w:r>
      <w:r w:rsidR="00FF1A4C" w:rsidRPr="00844F88">
        <w:rPr>
          <w:rFonts w:ascii="Times New Roman" w:hAnsi="Times New Roman" w:cs="Times New Roman"/>
          <w:sz w:val="24"/>
          <w:szCs w:val="24"/>
        </w:rPr>
        <w:t>завершен</w:t>
      </w:r>
      <w:r w:rsidR="006A18DC" w:rsidRPr="00844F88">
        <w:rPr>
          <w:rFonts w:ascii="Times New Roman" w:hAnsi="Times New Roman" w:cs="Times New Roman"/>
          <w:sz w:val="24"/>
          <w:szCs w:val="24"/>
        </w:rPr>
        <w:t xml:space="preserve"> капитальный ремонт СП Н</w:t>
      </w:r>
      <w:r w:rsidR="00EA68B8" w:rsidRPr="00844F88">
        <w:rPr>
          <w:rFonts w:ascii="Times New Roman" w:hAnsi="Times New Roman" w:cs="Times New Roman"/>
          <w:sz w:val="24"/>
          <w:szCs w:val="24"/>
        </w:rPr>
        <w:t xml:space="preserve">икифоровский </w:t>
      </w:r>
      <w:r w:rsidR="006A18DC" w:rsidRPr="00844F88">
        <w:rPr>
          <w:rFonts w:ascii="Times New Roman" w:hAnsi="Times New Roman" w:cs="Times New Roman"/>
          <w:sz w:val="24"/>
          <w:szCs w:val="24"/>
        </w:rPr>
        <w:t>СДК МБУК РКЦ.</w:t>
      </w:r>
    </w:p>
    <w:p w14:paraId="097FCB06" w14:textId="77777777" w:rsidR="00343EB2" w:rsidRPr="00386631" w:rsidRDefault="00343EB2" w:rsidP="00AD5DA5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51A39F9" w14:textId="06498AA6" w:rsidR="00905292" w:rsidRPr="00BF77C2" w:rsidRDefault="009E69D9" w:rsidP="00214C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6631">
        <w:rPr>
          <w:rFonts w:ascii="Times New Roman" w:hAnsi="Times New Roman" w:cs="Times New Roman"/>
          <w:sz w:val="24"/>
          <w:szCs w:val="24"/>
        </w:rPr>
        <w:tab/>
      </w:r>
      <w:r w:rsidR="00905292" w:rsidRPr="00BF77C2">
        <w:rPr>
          <w:rFonts w:ascii="Times New Roman" w:hAnsi="Times New Roman" w:cs="Times New Roman"/>
          <w:sz w:val="24"/>
          <w:szCs w:val="24"/>
        </w:rPr>
        <w:t>Дорожн</w:t>
      </w:r>
      <w:r w:rsidR="001C3747" w:rsidRPr="00BF77C2">
        <w:rPr>
          <w:rFonts w:ascii="Times New Roman" w:hAnsi="Times New Roman" w:cs="Times New Roman"/>
          <w:sz w:val="24"/>
          <w:szCs w:val="24"/>
        </w:rPr>
        <w:t>ая деятельность</w:t>
      </w:r>
      <w:r w:rsidR="00905292" w:rsidRPr="00BF77C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9A7437A" w14:textId="4E58C7C3" w:rsidR="00466257" w:rsidRDefault="009E69D9" w:rsidP="00214C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77C2">
        <w:rPr>
          <w:rFonts w:ascii="Times New Roman" w:hAnsi="Times New Roman" w:cs="Times New Roman"/>
          <w:sz w:val="24"/>
          <w:szCs w:val="24"/>
        </w:rPr>
        <w:tab/>
        <w:t>-</w:t>
      </w:r>
      <w:r w:rsidR="00DF0671" w:rsidRPr="00BF77C2">
        <w:rPr>
          <w:rFonts w:ascii="Times New Roman" w:hAnsi="Times New Roman" w:cs="Times New Roman"/>
          <w:sz w:val="24"/>
          <w:szCs w:val="24"/>
        </w:rPr>
        <w:t>капитальный ремонт мостового перехода через реку Кокшеньга на км 50+901 автомобильной дороги Вельск — Шангалы. Стоимость работ 195,2 млн. руб.</w:t>
      </w:r>
    </w:p>
    <w:p w14:paraId="70DF1019" w14:textId="77777777" w:rsidR="001C3747" w:rsidRDefault="001C3747" w:rsidP="00214C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6F18C6" w14:textId="3EF46C4A" w:rsidR="009F5174" w:rsidRPr="00BF77C2" w:rsidRDefault="009E69D9" w:rsidP="00214C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86631">
        <w:rPr>
          <w:rFonts w:ascii="Times New Roman" w:hAnsi="Times New Roman" w:cs="Times New Roman"/>
          <w:sz w:val="24"/>
          <w:szCs w:val="24"/>
        </w:rPr>
        <w:tab/>
      </w:r>
      <w:r w:rsidR="005B11FA" w:rsidRPr="00BF77C2">
        <w:rPr>
          <w:rFonts w:ascii="Times New Roman" w:hAnsi="Times New Roman" w:cs="Times New Roman"/>
          <w:sz w:val="24"/>
          <w:szCs w:val="24"/>
        </w:rPr>
        <w:t>Торгов</w:t>
      </w:r>
      <w:r w:rsidR="008B635C" w:rsidRPr="00BF77C2">
        <w:rPr>
          <w:rFonts w:ascii="Times New Roman" w:hAnsi="Times New Roman" w:cs="Times New Roman"/>
          <w:sz w:val="24"/>
          <w:szCs w:val="24"/>
        </w:rPr>
        <w:t>ая деятельность</w:t>
      </w:r>
      <w:r w:rsidR="005B11FA" w:rsidRPr="00BF77C2">
        <w:rPr>
          <w:rFonts w:ascii="Times New Roman" w:hAnsi="Times New Roman" w:cs="Times New Roman"/>
          <w:sz w:val="24"/>
          <w:szCs w:val="24"/>
        </w:rPr>
        <w:t>:</w:t>
      </w:r>
    </w:p>
    <w:p w14:paraId="0DD84824" w14:textId="4EF4FEB4" w:rsidR="008B635C" w:rsidRPr="00BF77C2" w:rsidRDefault="009E69D9" w:rsidP="00214C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77C2">
        <w:rPr>
          <w:rFonts w:ascii="Times New Roman" w:hAnsi="Times New Roman" w:cs="Times New Roman"/>
          <w:sz w:val="24"/>
          <w:szCs w:val="24"/>
        </w:rPr>
        <w:tab/>
      </w:r>
      <w:r w:rsidR="00C14381" w:rsidRPr="00BF77C2">
        <w:rPr>
          <w:rFonts w:ascii="Times New Roman" w:hAnsi="Times New Roman" w:cs="Times New Roman"/>
          <w:sz w:val="24"/>
          <w:szCs w:val="24"/>
        </w:rPr>
        <w:t>-</w:t>
      </w:r>
      <w:r w:rsidR="008B635C" w:rsidRPr="00BF77C2">
        <w:rPr>
          <w:rFonts w:ascii="Times New Roman" w:hAnsi="Times New Roman" w:cs="Times New Roman"/>
          <w:sz w:val="24"/>
          <w:szCs w:val="24"/>
        </w:rPr>
        <w:t>строительство</w:t>
      </w:r>
      <w:r w:rsidR="00C14381" w:rsidRPr="00BF77C2">
        <w:rPr>
          <w:rFonts w:ascii="Times New Roman" w:hAnsi="Times New Roman" w:cs="Times New Roman"/>
          <w:sz w:val="24"/>
          <w:szCs w:val="24"/>
        </w:rPr>
        <w:t xml:space="preserve"> торгового центра</w:t>
      </w:r>
      <w:r w:rsidR="008B635C" w:rsidRPr="00BF77C2">
        <w:rPr>
          <w:rFonts w:ascii="Times New Roman" w:hAnsi="Times New Roman" w:cs="Times New Roman"/>
          <w:sz w:val="24"/>
          <w:szCs w:val="24"/>
        </w:rPr>
        <w:t xml:space="preserve"> </w:t>
      </w:r>
      <w:r w:rsidR="00B207A1" w:rsidRPr="00BF77C2">
        <w:rPr>
          <w:rFonts w:ascii="Times New Roman" w:hAnsi="Times New Roman" w:cs="Times New Roman"/>
          <w:sz w:val="24"/>
          <w:szCs w:val="24"/>
        </w:rPr>
        <w:t xml:space="preserve">на 1000 кв.м. </w:t>
      </w:r>
      <w:r w:rsidR="008B635C" w:rsidRPr="00BF77C2">
        <w:rPr>
          <w:rFonts w:ascii="Times New Roman" w:hAnsi="Times New Roman" w:cs="Times New Roman"/>
          <w:sz w:val="24"/>
          <w:szCs w:val="24"/>
        </w:rPr>
        <w:t>в г.Вельск</w:t>
      </w:r>
      <w:r w:rsidR="00C14381" w:rsidRPr="00BF77C2">
        <w:rPr>
          <w:rFonts w:ascii="Times New Roman" w:hAnsi="Times New Roman" w:cs="Times New Roman"/>
          <w:sz w:val="24"/>
          <w:szCs w:val="24"/>
        </w:rPr>
        <w:t>,</w:t>
      </w:r>
      <w:r w:rsidR="00C14381" w:rsidRPr="00BF77C2">
        <w:t xml:space="preserve"> </w:t>
      </w:r>
      <w:r w:rsidR="00C14381" w:rsidRPr="00BF77C2">
        <w:rPr>
          <w:rFonts w:ascii="Times New Roman" w:hAnsi="Times New Roman" w:cs="Times New Roman"/>
          <w:sz w:val="24"/>
          <w:szCs w:val="24"/>
        </w:rPr>
        <w:t>инициатором которого является</w:t>
      </w:r>
      <w:r w:rsidR="00C14381" w:rsidRPr="00BF77C2">
        <w:t xml:space="preserve"> </w:t>
      </w:r>
      <w:r w:rsidR="00C14381" w:rsidRPr="00BF77C2">
        <w:rPr>
          <w:rFonts w:ascii="Times New Roman" w:hAnsi="Times New Roman" w:cs="Times New Roman"/>
          <w:sz w:val="24"/>
          <w:szCs w:val="24"/>
        </w:rPr>
        <w:t>ИП Садиков Назир Явар Оглы</w:t>
      </w:r>
      <w:r w:rsidR="008B635C" w:rsidRPr="00BF77C2">
        <w:rPr>
          <w:rFonts w:ascii="Times New Roman" w:hAnsi="Times New Roman" w:cs="Times New Roman"/>
          <w:sz w:val="24"/>
          <w:szCs w:val="24"/>
        </w:rPr>
        <w:t>;</w:t>
      </w:r>
    </w:p>
    <w:p w14:paraId="6A5E5BB2" w14:textId="23EE491B" w:rsidR="008B635C" w:rsidRPr="00BF77C2" w:rsidRDefault="009E69D9" w:rsidP="00214C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77C2">
        <w:rPr>
          <w:rFonts w:ascii="Times New Roman" w:hAnsi="Times New Roman" w:cs="Times New Roman"/>
          <w:sz w:val="24"/>
          <w:szCs w:val="24"/>
        </w:rPr>
        <w:tab/>
      </w:r>
      <w:r w:rsidR="008B635C" w:rsidRPr="00BF77C2">
        <w:rPr>
          <w:rFonts w:ascii="Times New Roman" w:hAnsi="Times New Roman" w:cs="Times New Roman"/>
          <w:sz w:val="24"/>
          <w:szCs w:val="24"/>
        </w:rPr>
        <w:t>-строительство</w:t>
      </w:r>
      <w:r w:rsidR="00C14381" w:rsidRPr="00BF77C2">
        <w:rPr>
          <w:rFonts w:ascii="Times New Roman" w:hAnsi="Times New Roman" w:cs="Times New Roman"/>
          <w:sz w:val="24"/>
          <w:szCs w:val="24"/>
        </w:rPr>
        <w:t xml:space="preserve"> торгово-офисного помещени</w:t>
      </w:r>
      <w:r w:rsidR="00DF7759" w:rsidRPr="00BF77C2">
        <w:rPr>
          <w:rFonts w:ascii="Times New Roman" w:hAnsi="Times New Roman" w:cs="Times New Roman"/>
          <w:sz w:val="24"/>
          <w:szCs w:val="24"/>
        </w:rPr>
        <w:t>я</w:t>
      </w:r>
      <w:r w:rsidR="00C14381" w:rsidRPr="00BF77C2">
        <w:rPr>
          <w:rFonts w:ascii="Times New Roman" w:hAnsi="Times New Roman" w:cs="Times New Roman"/>
          <w:sz w:val="24"/>
          <w:szCs w:val="24"/>
        </w:rPr>
        <w:t xml:space="preserve"> </w:t>
      </w:r>
      <w:r w:rsidR="008B635C" w:rsidRPr="00BF77C2">
        <w:rPr>
          <w:rFonts w:ascii="Times New Roman" w:hAnsi="Times New Roman" w:cs="Times New Roman"/>
          <w:sz w:val="24"/>
          <w:szCs w:val="24"/>
        </w:rPr>
        <w:t>в г.Вельск</w:t>
      </w:r>
      <w:r w:rsidR="00B207A1" w:rsidRPr="00BF77C2">
        <w:rPr>
          <w:rFonts w:ascii="Times New Roman" w:hAnsi="Times New Roman" w:cs="Times New Roman"/>
          <w:sz w:val="24"/>
          <w:szCs w:val="24"/>
        </w:rPr>
        <w:t>, общей площадью 1440 кв.м.</w:t>
      </w:r>
      <w:r w:rsidR="008B635C" w:rsidRPr="00BF77C2">
        <w:rPr>
          <w:rFonts w:ascii="Times New Roman" w:hAnsi="Times New Roman" w:cs="Times New Roman"/>
          <w:sz w:val="24"/>
          <w:szCs w:val="24"/>
        </w:rPr>
        <w:t xml:space="preserve"> (</w:t>
      </w:r>
      <w:r w:rsidR="00C14381" w:rsidRPr="00BF77C2">
        <w:rPr>
          <w:rFonts w:ascii="Times New Roman" w:hAnsi="Times New Roman" w:cs="Times New Roman"/>
          <w:sz w:val="24"/>
          <w:szCs w:val="24"/>
        </w:rPr>
        <w:t>ИП Колданов Е.С.</w:t>
      </w:r>
      <w:r w:rsidR="008B635C" w:rsidRPr="00BF77C2">
        <w:rPr>
          <w:rFonts w:ascii="Times New Roman" w:hAnsi="Times New Roman" w:cs="Times New Roman"/>
          <w:sz w:val="24"/>
          <w:szCs w:val="24"/>
        </w:rPr>
        <w:t>);</w:t>
      </w:r>
      <w:r w:rsidR="00C14381" w:rsidRPr="00BF77C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4283E6" w14:textId="7C7869BE" w:rsidR="00C14381" w:rsidRDefault="009E69D9" w:rsidP="00214C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77C2">
        <w:rPr>
          <w:rFonts w:ascii="Times New Roman" w:hAnsi="Times New Roman" w:cs="Times New Roman"/>
          <w:sz w:val="24"/>
          <w:szCs w:val="24"/>
        </w:rPr>
        <w:tab/>
      </w:r>
      <w:r w:rsidR="008B635C" w:rsidRPr="00BF77C2">
        <w:rPr>
          <w:rFonts w:ascii="Times New Roman" w:hAnsi="Times New Roman" w:cs="Times New Roman"/>
          <w:sz w:val="24"/>
          <w:szCs w:val="24"/>
        </w:rPr>
        <w:t xml:space="preserve">-строительство </w:t>
      </w:r>
      <w:r w:rsidR="009E1885" w:rsidRPr="00BF77C2">
        <w:rPr>
          <w:rFonts w:ascii="Times New Roman" w:hAnsi="Times New Roman" w:cs="Times New Roman"/>
          <w:sz w:val="24"/>
          <w:szCs w:val="24"/>
        </w:rPr>
        <w:t xml:space="preserve">магазина </w:t>
      </w:r>
      <w:r w:rsidR="008B635C" w:rsidRPr="00BF77C2">
        <w:rPr>
          <w:rFonts w:ascii="Times New Roman" w:hAnsi="Times New Roman" w:cs="Times New Roman"/>
          <w:sz w:val="24"/>
          <w:szCs w:val="24"/>
        </w:rPr>
        <w:t>в</w:t>
      </w:r>
      <w:r w:rsidR="00C14381" w:rsidRPr="00BF77C2">
        <w:rPr>
          <w:rFonts w:ascii="Times New Roman" w:hAnsi="Times New Roman" w:cs="Times New Roman"/>
          <w:sz w:val="24"/>
          <w:szCs w:val="24"/>
        </w:rPr>
        <w:t xml:space="preserve"> п.Аргуновский СП «Аргуновское»</w:t>
      </w:r>
      <w:r w:rsidR="00B207A1" w:rsidRPr="00BF77C2">
        <w:rPr>
          <w:rFonts w:ascii="Times New Roman" w:hAnsi="Times New Roman" w:cs="Times New Roman"/>
          <w:sz w:val="24"/>
          <w:szCs w:val="24"/>
        </w:rPr>
        <w:t>,</w:t>
      </w:r>
      <w:r w:rsidR="00B207A1" w:rsidRPr="00BF77C2">
        <w:t xml:space="preserve"> </w:t>
      </w:r>
      <w:r w:rsidR="00B207A1" w:rsidRPr="00BF77C2">
        <w:rPr>
          <w:rFonts w:ascii="Times New Roman" w:hAnsi="Times New Roman" w:cs="Times New Roman"/>
          <w:sz w:val="24"/>
          <w:szCs w:val="24"/>
        </w:rPr>
        <w:t xml:space="preserve">общей площадью 223кв.м. </w:t>
      </w:r>
      <w:r w:rsidR="00C14381" w:rsidRPr="00BF77C2">
        <w:rPr>
          <w:rFonts w:ascii="Times New Roman" w:hAnsi="Times New Roman" w:cs="Times New Roman"/>
          <w:sz w:val="24"/>
          <w:szCs w:val="24"/>
        </w:rPr>
        <w:t xml:space="preserve"> (ИП Колданов Е.С.).</w:t>
      </w:r>
    </w:p>
    <w:p w14:paraId="61492CAD" w14:textId="77777777" w:rsidR="00C14381" w:rsidRDefault="00C14381" w:rsidP="00214CED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BA430A" w14:textId="4A1F81ED" w:rsidR="003F2548" w:rsidRPr="00CD2BB5" w:rsidRDefault="00214CED" w:rsidP="00214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Прогноз объема инвестиций на 202</w:t>
      </w:r>
      <w:r w:rsidR="006914AD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5</w:t>
      </w:r>
      <w:r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год в сумме </w:t>
      </w:r>
      <w:r w:rsidR="00386631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3200</w:t>
      </w:r>
      <w:r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млн. руб, </w:t>
      </w:r>
      <w:r w:rsidR="00091339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145</w:t>
      </w:r>
      <w:r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% к уровню 202</w:t>
      </w:r>
      <w:r w:rsidR="00091339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</w:t>
      </w:r>
      <w:r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года (в базовом варианте). </w:t>
      </w:r>
      <w:r w:rsidR="008E655C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перспективе 2026 - 2027 годов (по базовому варианту прогноза) объем инвестиций составит 2500 млн. руб. и 2300 млн.</w:t>
      </w:r>
      <w:r w:rsidR="00441EB2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="008E655C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руб. соответственно. </w:t>
      </w:r>
      <w:r w:rsidR="003F2548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Продолжится реализация текущих инвестиционных проектов 2024 года в сельскохозяйственном производстве, ЖКХ, образовании</w:t>
      </w:r>
      <w:r w:rsidR="00350DDC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здравоохранении</w:t>
      </w:r>
      <w:r w:rsidR="003F2548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. </w:t>
      </w:r>
    </w:p>
    <w:p w14:paraId="590F48E5" w14:textId="48FE2ABC" w:rsidR="008E655C" w:rsidRPr="00CD2BB5" w:rsidRDefault="008E655C" w:rsidP="00214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Из новых проектов планируется:</w:t>
      </w:r>
    </w:p>
    <w:p w14:paraId="186DABE7" w14:textId="5492073D" w:rsidR="008E655C" w:rsidRPr="00CD2BB5" w:rsidRDefault="008E655C" w:rsidP="00214C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</w:t>
      </w:r>
      <w:r w:rsidR="00214CED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строительств</w:t>
      </w:r>
      <w:r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</w:t>
      </w:r>
      <w:r w:rsidR="00214CED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телятника на </w:t>
      </w:r>
      <w:r w:rsidR="00250933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494</w:t>
      </w:r>
      <w:r w:rsidR="00214CED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голов</w:t>
      </w:r>
      <w:r w:rsidR="00250933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ы</w:t>
      </w:r>
      <w:r w:rsidR="00214CED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</w:t>
      </w:r>
      <w:r w:rsidR="00250933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АО</w:t>
      </w:r>
      <w:r w:rsidR="00214CED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«</w:t>
      </w:r>
      <w:r w:rsidR="00250933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Важское</w:t>
      </w:r>
      <w:r w:rsidR="00214CED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»</w:t>
      </w:r>
      <w:r w:rsidR="00796C4B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  <w:r w:rsidR="00214CED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14:paraId="431DB029" w14:textId="6B4A7EA7" w:rsidR="00157F01" w:rsidRPr="00CD2BB5" w:rsidRDefault="006F733D" w:rsidP="00493B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</w:rPr>
      </w:pPr>
      <w:r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  <w:r w:rsidR="00157F01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-строительство родильного отделения на 117 коров в АО "Важское";</w:t>
      </w:r>
    </w:p>
    <w:p w14:paraId="64FBDBDA" w14:textId="74B514F3" w:rsidR="00157F01" w:rsidRPr="00CD2BB5" w:rsidRDefault="00157F01" w:rsidP="00157F0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>-реконструкция коровника для сухостойных коров на 110 голов в АО "Важское";</w:t>
      </w:r>
    </w:p>
    <w:p w14:paraId="3F18F6A4" w14:textId="24BC3610" w:rsidR="006C5832" w:rsidRPr="00CD2BB5" w:rsidRDefault="00F041A1" w:rsidP="006C58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-строительство телятника на 276 голов в ООО "Агрофирма Судромская";</w:t>
      </w:r>
    </w:p>
    <w:p w14:paraId="61F191C8" w14:textId="3BBAD2D6" w:rsidR="00F041A1" w:rsidRPr="00CD2BB5" w:rsidRDefault="006C5832" w:rsidP="006C58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4"/>
          <w:szCs w:val="24"/>
        </w:rPr>
      </w:pPr>
      <w:r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-модернизация животноводческого комплекса на 400 голов в ООО «Агрофирма Судромская»;</w:t>
      </w:r>
    </w:p>
    <w:p w14:paraId="7770D22C" w14:textId="19082CB5" w:rsidR="00157F01" w:rsidRPr="00CD2BB5" w:rsidRDefault="00157F01" w:rsidP="00157F0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  <w:t>-реконструкция молочного цеха и котельной ООО «Торговый Дом «УМК»;</w:t>
      </w:r>
    </w:p>
    <w:p w14:paraId="1202ECC2" w14:textId="31CD5F6A" w:rsidR="006B0C6B" w:rsidRPr="00F334D1" w:rsidRDefault="00B776AE" w:rsidP="00157F0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  <w:r w:rsidR="006B0C6B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-реконструкция системы теплоснабжения п.Кулой </w:t>
      </w:r>
      <w:r w:rsidR="009F03DF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ГП</w:t>
      </w:r>
      <w:r w:rsidR="006B0C6B" w:rsidRPr="00CD2BB5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«Кулойское». На 2025 год намечено строительство двух блочно модульных котельных на газовом виде топлива;</w:t>
      </w:r>
    </w:p>
    <w:p w14:paraId="3393171C" w14:textId="4EC2863E" w:rsidR="00D90911" w:rsidRPr="006329D0" w:rsidRDefault="00BE6F95" w:rsidP="00D9091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334D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  <w:r w:rsidR="00D90911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-капитальный ремонт водовода от станции </w:t>
      </w:r>
      <w:r w:rsidR="00304AAD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водопроводных очистных сооружений</w:t>
      </w:r>
      <w:r w:rsidR="00D90911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 ул.Белинского, ул.Чехова до ул.Гайдара в г. Вельск;</w:t>
      </w:r>
    </w:p>
    <w:p w14:paraId="00B9A6C5" w14:textId="21F0E0FE" w:rsidR="00D52907" w:rsidRPr="006329D0" w:rsidRDefault="00AD5DA5" w:rsidP="003257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  <w:r w:rsidR="00D52907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-реконструкция автомобильной дороги «11 205 804 ОП МР </w:t>
      </w:r>
      <w:r w:rsidR="009B56D2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169» «</w:t>
      </w:r>
      <w:r w:rsidR="00D52907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Подьезд к д.Першинская от а/д Краски –Благовещенское» на </w:t>
      </w:r>
      <w:r w:rsidR="006329D0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участке км</w:t>
      </w:r>
      <w:r w:rsidR="00D52907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0+000 – км 2+100"</w:t>
      </w:r>
      <w:r w:rsidR="00796C4B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14:paraId="180887D9" w14:textId="79B22F32" w:rsidR="00C94F3B" w:rsidRPr="006329D0" w:rsidRDefault="00AD5DA5" w:rsidP="00325778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ab/>
      </w:r>
      <w:r w:rsidR="00C94F3B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-строительство центра культурного развития со зрительным залом на 484 мест в ГП «Вельское»</w:t>
      </w:r>
      <w:r w:rsidR="003B79C4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14:paraId="6587F1F5" w14:textId="15F8C156" w:rsidR="007258E1" w:rsidRPr="006329D0" w:rsidRDefault="00AD5DA5" w:rsidP="007258E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ab/>
      </w:r>
      <w:r w:rsidR="007258E1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-строительство бассейна в </w:t>
      </w:r>
      <w:r w:rsidR="00130CAD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г.</w:t>
      </w:r>
      <w:r w:rsidR="007258E1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Вельск по ул.</w:t>
      </w:r>
      <w:r w:rsidR="00130CAD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1Мая</w:t>
      </w:r>
      <w:r w:rsidR="007258E1" w:rsidRPr="006329D0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;</w:t>
      </w:r>
    </w:p>
    <w:p w14:paraId="75581D62" w14:textId="1CD1BF34" w:rsidR="00A20B60" w:rsidRPr="006329D0" w:rsidRDefault="00A20B60" w:rsidP="00214C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-капитальный ремонт </w:t>
      </w:r>
      <w:r w:rsidR="009F0695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 </w:t>
      </w: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Пежемск</w:t>
      </w:r>
      <w:r w:rsidR="009F0695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ая КС МБУК РКЦ</w:t>
      </w:r>
      <w:r w:rsidR="00796C4B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A8D1EE5" w14:textId="302CC2EA" w:rsidR="00BD29DE" w:rsidRPr="006329D0" w:rsidRDefault="00BD29DE" w:rsidP="00214C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-капитальный ремонт </w:t>
      </w:r>
      <w:r w:rsidR="009F0695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 </w:t>
      </w: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Аргуновск</w:t>
      </w:r>
      <w:r w:rsidR="009F0695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СДК</w:t>
      </w:r>
      <w:r w:rsidR="009F0695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МБУК РКЦ</w:t>
      </w:r>
      <w:r w:rsidR="00654EEA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54B03DF" w14:textId="25E221A8" w:rsidR="00BD29DE" w:rsidRPr="006329D0" w:rsidRDefault="00BD29DE" w:rsidP="00214C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-капитальный ремонт </w:t>
      </w:r>
      <w:r w:rsidR="009F0695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 </w:t>
      </w: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Шунемский СДК</w:t>
      </w:r>
      <w:r w:rsidR="009F0695" w:rsidRPr="006329D0">
        <w:t xml:space="preserve"> </w:t>
      </w:r>
      <w:r w:rsidR="009F0695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МБУК РКЦ</w:t>
      </w:r>
      <w:r w:rsidR="00654EEA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DDC147A" w14:textId="30FA384A" w:rsidR="001505E8" w:rsidRPr="006329D0" w:rsidRDefault="001505E8" w:rsidP="00214CE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-капитальный ремонт здания МБОУ </w:t>
      </w:r>
      <w:r w:rsidR="00C272DC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СШ №3</w:t>
      </w:r>
      <w:r w:rsidR="00C272DC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г.Вельска»</w:t>
      </w:r>
      <w:r w:rsidR="00654EEA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C50B91C" w14:textId="185425E6" w:rsidR="004529E1" w:rsidRPr="006329D0" w:rsidRDefault="004529E1" w:rsidP="004529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93317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апитальный ремонт здания детского сада №22 "Аленушка"</w:t>
      </w:r>
      <w:r w:rsidR="00C651E5" w:rsidRPr="006329D0">
        <w:t xml:space="preserve"> </w:t>
      </w:r>
      <w:r w:rsidR="00C651E5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структурное подразделение МБОУ «СШ №92 г.Вельска»;</w:t>
      </w:r>
    </w:p>
    <w:p w14:paraId="4FDA4668" w14:textId="26FBE0A8" w:rsidR="004529E1" w:rsidRPr="006329D0" w:rsidRDefault="004529E1" w:rsidP="004529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93317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апитальный ремонт здания детского сада №47 "Теремок"</w:t>
      </w:r>
      <w:r w:rsidR="00793598" w:rsidRPr="006329D0">
        <w:t xml:space="preserve"> </w:t>
      </w:r>
      <w:r w:rsidR="00793598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структурное подразделение МБОУ «СШ №1 г.Вельска»;</w:t>
      </w:r>
    </w:p>
    <w:p w14:paraId="3072851B" w14:textId="7D8E831F" w:rsidR="006B074A" w:rsidRPr="006329D0" w:rsidRDefault="006B074A" w:rsidP="004529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-капитальный ремонт здания детского сада №60 "Орленок"</w:t>
      </w:r>
      <w:r w:rsidR="00495A24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структурное подразделение МБОУ «СШ №2 г.Вельска»</w:t>
      </w: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FFA5A6D" w14:textId="7385A656" w:rsidR="007258E1" w:rsidRPr="00F334D1" w:rsidRDefault="007258E1" w:rsidP="002C1B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0560A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капитальный ремонт кровли</w:t>
      </w:r>
      <w:r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МБУ ДО «Детская художественная школа №3 г.Вельска»</w:t>
      </w:r>
      <w:r w:rsidR="00C7184B" w:rsidRPr="006329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BF5262" w14:textId="77777777" w:rsidR="00BE0ACB" w:rsidRDefault="00BE0ACB" w:rsidP="00E742B8">
      <w:pPr>
        <w:pStyle w:val="a6"/>
        <w:ind w:firstLine="708"/>
        <w:rPr>
          <w:rFonts w:eastAsiaTheme="minorHAnsi"/>
          <w:szCs w:val="24"/>
          <w:lang w:eastAsia="en-US"/>
        </w:rPr>
      </w:pPr>
    </w:p>
    <w:p w14:paraId="6D142218" w14:textId="1F622E94" w:rsidR="00BE0ACB" w:rsidRDefault="00BE0ACB" w:rsidP="00BE0ACB">
      <w:pPr>
        <w:pStyle w:val="a6"/>
        <w:rPr>
          <w:rFonts w:eastAsiaTheme="minorHAnsi"/>
          <w:b/>
          <w:bCs/>
          <w:szCs w:val="24"/>
          <w:lang w:eastAsia="en-US"/>
        </w:rPr>
      </w:pPr>
      <w:r w:rsidRPr="00BE0ACB">
        <w:rPr>
          <w:rFonts w:eastAsiaTheme="minorHAnsi"/>
          <w:b/>
          <w:bCs/>
          <w:szCs w:val="24"/>
          <w:lang w:eastAsia="en-US"/>
        </w:rPr>
        <w:t>Уровень жизни</w:t>
      </w:r>
    </w:p>
    <w:p w14:paraId="14A19D3D" w14:textId="77777777" w:rsidR="00BE0ACB" w:rsidRPr="00BE0ACB" w:rsidRDefault="00BE0ACB" w:rsidP="00BE0ACB">
      <w:pPr>
        <w:pStyle w:val="a6"/>
        <w:rPr>
          <w:rFonts w:eastAsiaTheme="minorHAnsi"/>
          <w:b/>
          <w:bCs/>
          <w:szCs w:val="24"/>
          <w:lang w:eastAsia="en-US"/>
        </w:rPr>
      </w:pPr>
    </w:p>
    <w:p w14:paraId="06A80C67" w14:textId="0CD40132" w:rsidR="00E742B8" w:rsidRPr="006214CB" w:rsidRDefault="00E742B8" w:rsidP="00E742B8">
      <w:pPr>
        <w:pStyle w:val="a6"/>
        <w:ind w:firstLine="708"/>
        <w:rPr>
          <w:rFonts w:eastAsiaTheme="minorHAnsi"/>
          <w:szCs w:val="24"/>
          <w:lang w:eastAsia="en-US"/>
        </w:rPr>
      </w:pPr>
      <w:r w:rsidRPr="006214CB">
        <w:rPr>
          <w:rFonts w:eastAsiaTheme="minorHAnsi"/>
          <w:szCs w:val="24"/>
          <w:lang w:eastAsia="en-US"/>
        </w:rPr>
        <w:t xml:space="preserve">Среднесписочная численность работников предприятий и организаций (без субъектов </w:t>
      </w:r>
      <w:r w:rsidR="00851B10" w:rsidRPr="006214CB">
        <w:rPr>
          <w:rFonts w:eastAsiaTheme="minorHAnsi"/>
          <w:szCs w:val="24"/>
          <w:lang w:eastAsia="en-US"/>
        </w:rPr>
        <w:t>МП</w:t>
      </w:r>
      <w:r w:rsidRPr="006214CB">
        <w:rPr>
          <w:rFonts w:eastAsiaTheme="minorHAnsi"/>
          <w:szCs w:val="24"/>
          <w:lang w:eastAsia="en-US"/>
        </w:rPr>
        <w:t>) в 202</w:t>
      </w:r>
      <w:r w:rsidR="0053664B" w:rsidRPr="006214CB">
        <w:rPr>
          <w:rFonts w:eastAsiaTheme="minorHAnsi"/>
          <w:szCs w:val="24"/>
          <w:lang w:eastAsia="en-US"/>
        </w:rPr>
        <w:t>4</w:t>
      </w:r>
      <w:r w:rsidRPr="006214CB">
        <w:rPr>
          <w:rFonts w:eastAsiaTheme="minorHAnsi"/>
          <w:szCs w:val="24"/>
          <w:lang w:eastAsia="en-US"/>
        </w:rPr>
        <w:t xml:space="preserve"> год</w:t>
      </w:r>
      <w:r w:rsidR="007801DE" w:rsidRPr="006214CB">
        <w:rPr>
          <w:rFonts w:eastAsiaTheme="minorHAnsi"/>
          <w:szCs w:val="24"/>
          <w:lang w:eastAsia="en-US"/>
        </w:rPr>
        <w:t>у</w:t>
      </w:r>
      <w:r w:rsidRPr="006214CB">
        <w:rPr>
          <w:rFonts w:eastAsiaTheme="minorHAnsi"/>
          <w:szCs w:val="24"/>
          <w:lang w:eastAsia="en-US"/>
        </w:rPr>
        <w:t xml:space="preserve"> </w:t>
      </w:r>
      <w:r w:rsidR="007801DE" w:rsidRPr="006214CB">
        <w:rPr>
          <w:rFonts w:eastAsiaTheme="minorHAnsi"/>
          <w:szCs w:val="24"/>
          <w:lang w:eastAsia="en-US"/>
        </w:rPr>
        <w:t xml:space="preserve">предположительно </w:t>
      </w:r>
      <w:r w:rsidR="00141FA7" w:rsidRPr="006214CB">
        <w:rPr>
          <w:rFonts w:eastAsiaTheme="minorHAnsi"/>
          <w:szCs w:val="24"/>
          <w:lang w:eastAsia="en-US"/>
        </w:rPr>
        <w:t>составит 9110 чел. - 94,4% к уровню прошлого года</w:t>
      </w:r>
      <w:r w:rsidR="00C75537" w:rsidRPr="006214CB">
        <w:rPr>
          <w:rFonts w:eastAsiaTheme="minorHAnsi"/>
          <w:szCs w:val="24"/>
          <w:lang w:eastAsia="en-US"/>
        </w:rPr>
        <w:t>,</w:t>
      </w:r>
      <w:r w:rsidRPr="006214CB">
        <w:rPr>
          <w:rFonts w:eastAsiaTheme="minorHAnsi"/>
          <w:szCs w:val="24"/>
          <w:lang w:eastAsia="en-US"/>
        </w:rPr>
        <w:t xml:space="preserve"> </w:t>
      </w:r>
      <w:r w:rsidR="00C75537" w:rsidRPr="006214CB">
        <w:rPr>
          <w:rFonts w:eastAsiaTheme="minorHAnsi"/>
          <w:szCs w:val="24"/>
          <w:lang w:eastAsia="en-US"/>
        </w:rPr>
        <w:t xml:space="preserve">такое снижение произойдет в результате сокращения работающих в «обрабатывающем производстве». </w:t>
      </w:r>
      <w:r w:rsidRPr="006214CB">
        <w:rPr>
          <w:rFonts w:eastAsiaTheme="minorHAnsi"/>
          <w:szCs w:val="24"/>
          <w:lang w:eastAsia="en-US"/>
        </w:rPr>
        <w:t>В прогнозируемом периоде</w:t>
      </w:r>
      <w:r w:rsidR="001241DF" w:rsidRPr="006214CB">
        <w:rPr>
          <w:rFonts w:eastAsiaTheme="minorHAnsi"/>
          <w:szCs w:val="24"/>
          <w:lang w:eastAsia="en-US"/>
        </w:rPr>
        <w:t>, к 2027 году</w:t>
      </w:r>
      <w:r w:rsidRPr="006214CB">
        <w:rPr>
          <w:rFonts w:eastAsiaTheme="minorHAnsi"/>
          <w:szCs w:val="24"/>
          <w:lang w:eastAsia="en-US"/>
        </w:rPr>
        <w:t xml:space="preserve"> (по базовому варианту развития)</w:t>
      </w:r>
      <w:r w:rsidR="001241DF" w:rsidRPr="006214CB">
        <w:rPr>
          <w:rFonts w:eastAsiaTheme="minorHAnsi"/>
          <w:szCs w:val="24"/>
          <w:lang w:eastAsia="en-US"/>
        </w:rPr>
        <w:t>,</w:t>
      </w:r>
      <w:r w:rsidRPr="006214CB">
        <w:rPr>
          <w:rFonts w:eastAsiaTheme="minorHAnsi"/>
          <w:szCs w:val="24"/>
          <w:lang w:eastAsia="en-US"/>
        </w:rPr>
        <w:t xml:space="preserve"> численности </w:t>
      </w:r>
      <w:r w:rsidR="00BA33DE" w:rsidRPr="006214CB">
        <w:rPr>
          <w:rFonts w:eastAsiaTheme="minorHAnsi"/>
          <w:szCs w:val="24"/>
          <w:lang w:eastAsia="en-US"/>
        </w:rPr>
        <w:t xml:space="preserve">работников </w:t>
      </w:r>
      <w:r w:rsidR="00426C81" w:rsidRPr="006214CB">
        <w:rPr>
          <w:rFonts w:eastAsiaTheme="minorHAnsi"/>
          <w:szCs w:val="24"/>
          <w:lang w:eastAsia="en-US"/>
        </w:rPr>
        <w:t>может достигнуть</w:t>
      </w:r>
      <w:r w:rsidRPr="006214CB">
        <w:rPr>
          <w:rFonts w:eastAsiaTheme="minorHAnsi"/>
          <w:szCs w:val="24"/>
          <w:lang w:eastAsia="en-US"/>
        </w:rPr>
        <w:t xml:space="preserve"> </w:t>
      </w:r>
      <w:r w:rsidR="0053664B" w:rsidRPr="006214CB">
        <w:rPr>
          <w:rFonts w:eastAsiaTheme="minorHAnsi"/>
          <w:szCs w:val="24"/>
          <w:lang w:eastAsia="en-US"/>
        </w:rPr>
        <w:t>9</w:t>
      </w:r>
      <w:r w:rsidR="008F6BE5" w:rsidRPr="006214CB">
        <w:rPr>
          <w:rFonts w:eastAsiaTheme="minorHAnsi"/>
          <w:szCs w:val="24"/>
          <w:lang w:eastAsia="en-US"/>
        </w:rPr>
        <w:t>500</w:t>
      </w:r>
      <w:r w:rsidRPr="006214CB">
        <w:rPr>
          <w:rFonts w:eastAsiaTheme="minorHAnsi"/>
          <w:szCs w:val="24"/>
          <w:lang w:eastAsia="en-US"/>
        </w:rPr>
        <w:t xml:space="preserve"> чел. (</w:t>
      </w:r>
      <w:r w:rsidR="008F6BE5" w:rsidRPr="006214CB">
        <w:rPr>
          <w:rFonts w:eastAsiaTheme="minorHAnsi"/>
          <w:szCs w:val="24"/>
          <w:lang w:eastAsia="en-US"/>
        </w:rPr>
        <w:t>104,3</w:t>
      </w:r>
      <w:r w:rsidRPr="006214CB">
        <w:rPr>
          <w:rFonts w:eastAsiaTheme="minorHAnsi"/>
          <w:szCs w:val="24"/>
          <w:lang w:eastAsia="en-US"/>
        </w:rPr>
        <w:t>% к уровню 202</w:t>
      </w:r>
      <w:r w:rsidR="008F6BE5" w:rsidRPr="006214CB">
        <w:rPr>
          <w:rFonts w:eastAsiaTheme="minorHAnsi"/>
          <w:szCs w:val="24"/>
          <w:lang w:eastAsia="en-US"/>
        </w:rPr>
        <w:t>4</w:t>
      </w:r>
      <w:r w:rsidRPr="006214CB">
        <w:rPr>
          <w:rFonts w:eastAsiaTheme="minorHAnsi"/>
          <w:szCs w:val="24"/>
          <w:lang w:eastAsia="en-US"/>
        </w:rPr>
        <w:t xml:space="preserve"> года). </w:t>
      </w:r>
    </w:p>
    <w:p w14:paraId="77F082F0" w14:textId="52D5A68D" w:rsidR="00E742B8" w:rsidRPr="006214CB" w:rsidRDefault="00E742B8" w:rsidP="00E742B8">
      <w:pPr>
        <w:pStyle w:val="a6"/>
        <w:ind w:firstLine="708"/>
        <w:rPr>
          <w:rFonts w:eastAsiaTheme="minorHAnsi"/>
          <w:szCs w:val="24"/>
          <w:lang w:eastAsia="en-US"/>
        </w:rPr>
      </w:pPr>
      <w:r w:rsidRPr="006214CB">
        <w:rPr>
          <w:rFonts w:eastAsiaTheme="minorHAnsi"/>
          <w:szCs w:val="24"/>
          <w:lang w:eastAsia="en-US"/>
        </w:rPr>
        <w:t xml:space="preserve">Среднемесячная заработная плата одного работника (без субъектов </w:t>
      </w:r>
      <w:r w:rsidR="00851B10" w:rsidRPr="006214CB">
        <w:rPr>
          <w:rFonts w:eastAsiaTheme="minorHAnsi"/>
          <w:szCs w:val="24"/>
          <w:lang w:eastAsia="en-US"/>
        </w:rPr>
        <w:t>МП</w:t>
      </w:r>
      <w:r w:rsidRPr="006214CB">
        <w:rPr>
          <w:rFonts w:eastAsiaTheme="minorHAnsi"/>
          <w:szCs w:val="24"/>
          <w:lang w:eastAsia="en-US"/>
        </w:rPr>
        <w:t>) в оцениваемом 202</w:t>
      </w:r>
      <w:r w:rsidR="00591E99" w:rsidRPr="006214CB">
        <w:rPr>
          <w:rFonts w:eastAsiaTheme="minorHAnsi"/>
          <w:szCs w:val="24"/>
          <w:lang w:eastAsia="en-US"/>
        </w:rPr>
        <w:t>4</w:t>
      </w:r>
      <w:r w:rsidRPr="006214CB">
        <w:rPr>
          <w:rFonts w:eastAsiaTheme="minorHAnsi"/>
          <w:szCs w:val="24"/>
          <w:lang w:eastAsia="en-US"/>
        </w:rPr>
        <w:t xml:space="preserve"> году составит </w:t>
      </w:r>
      <w:r w:rsidR="00A5540E" w:rsidRPr="006214CB">
        <w:rPr>
          <w:rFonts w:eastAsiaTheme="minorHAnsi"/>
          <w:szCs w:val="24"/>
          <w:lang w:eastAsia="en-US"/>
        </w:rPr>
        <w:t>71617,3</w:t>
      </w:r>
      <w:r w:rsidR="00591E99" w:rsidRPr="006214CB">
        <w:rPr>
          <w:rFonts w:eastAsiaTheme="minorHAnsi"/>
          <w:szCs w:val="24"/>
          <w:lang w:eastAsia="en-US"/>
        </w:rPr>
        <w:t xml:space="preserve"> руб</w:t>
      </w:r>
      <w:r w:rsidRPr="006214CB">
        <w:rPr>
          <w:rFonts w:eastAsiaTheme="minorHAnsi"/>
          <w:szCs w:val="24"/>
          <w:lang w:eastAsia="en-US"/>
        </w:rPr>
        <w:t>, темп роста к уровню 202</w:t>
      </w:r>
      <w:r w:rsidR="009E3336" w:rsidRPr="006214CB">
        <w:rPr>
          <w:rFonts w:eastAsiaTheme="minorHAnsi"/>
          <w:szCs w:val="24"/>
          <w:lang w:eastAsia="en-US"/>
        </w:rPr>
        <w:t>3</w:t>
      </w:r>
      <w:r w:rsidRPr="006214CB">
        <w:rPr>
          <w:rFonts w:eastAsiaTheme="minorHAnsi"/>
          <w:szCs w:val="24"/>
          <w:lang w:eastAsia="en-US"/>
        </w:rPr>
        <w:t xml:space="preserve"> года – </w:t>
      </w:r>
      <w:r w:rsidR="00A5540E" w:rsidRPr="006214CB">
        <w:rPr>
          <w:rFonts w:eastAsiaTheme="minorHAnsi"/>
          <w:szCs w:val="24"/>
          <w:lang w:eastAsia="en-US"/>
        </w:rPr>
        <w:t>15,5</w:t>
      </w:r>
      <w:r w:rsidRPr="006214CB">
        <w:rPr>
          <w:rFonts w:eastAsiaTheme="minorHAnsi"/>
          <w:szCs w:val="24"/>
          <w:lang w:eastAsia="en-US"/>
        </w:rPr>
        <w:t>%. В плановом периоде на 202</w:t>
      </w:r>
      <w:r w:rsidR="009E3336" w:rsidRPr="006214CB">
        <w:rPr>
          <w:rFonts w:eastAsiaTheme="minorHAnsi"/>
          <w:szCs w:val="24"/>
          <w:lang w:eastAsia="en-US"/>
        </w:rPr>
        <w:t>5</w:t>
      </w:r>
      <w:r w:rsidRPr="006214CB">
        <w:rPr>
          <w:rFonts w:eastAsiaTheme="minorHAnsi"/>
          <w:szCs w:val="24"/>
          <w:lang w:eastAsia="en-US"/>
        </w:rPr>
        <w:t xml:space="preserve"> – 202</w:t>
      </w:r>
      <w:r w:rsidR="009E3336" w:rsidRPr="006214CB">
        <w:rPr>
          <w:rFonts w:eastAsiaTheme="minorHAnsi"/>
          <w:szCs w:val="24"/>
          <w:lang w:eastAsia="en-US"/>
        </w:rPr>
        <w:t>7</w:t>
      </w:r>
      <w:r w:rsidRPr="006214CB">
        <w:rPr>
          <w:rFonts w:eastAsiaTheme="minorHAnsi"/>
          <w:szCs w:val="24"/>
          <w:lang w:eastAsia="en-US"/>
        </w:rPr>
        <w:t xml:space="preserve"> годы среднемесячная заработная плата увеличится и составит по базовому варианту: </w:t>
      </w:r>
    </w:p>
    <w:p w14:paraId="60DC21E1" w14:textId="59D8850D" w:rsidR="00E742B8" w:rsidRPr="006214CB" w:rsidRDefault="00E742B8" w:rsidP="00E742B8">
      <w:pPr>
        <w:pStyle w:val="a6"/>
        <w:ind w:firstLine="708"/>
        <w:rPr>
          <w:rFonts w:eastAsiaTheme="minorHAnsi"/>
          <w:szCs w:val="24"/>
          <w:lang w:eastAsia="en-US"/>
        </w:rPr>
      </w:pPr>
      <w:r w:rsidRPr="006214CB">
        <w:rPr>
          <w:rFonts w:eastAsiaTheme="minorHAnsi"/>
          <w:szCs w:val="24"/>
          <w:lang w:eastAsia="en-US"/>
        </w:rPr>
        <w:t>– в 202</w:t>
      </w:r>
      <w:r w:rsidR="009E3336" w:rsidRPr="006214CB">
        <w:rPr>
          <w:rFonts w:eastAsiaTheme="minorHAnsi"/>
          <w:szCs w:val="24"/>
          <w:lang w:eastAsia="en-US"/>
        </w:rPr>
        <w:t>5</w:t>
      </w:r>
      <w:r w:rsidRPr="006214CB">
        <w:rPr>
          <w:rFonts w:eastAsiaTheme="minorHAnsi"/>
          <w:szCs w:val="24"/>
          <w:lang w:eastAsia="en-US"/>
        </w:rPr>
        <w:t xml:space="preserve"> году– </w:t>
      </w:r>
      <w:r w:rsidR="00A5540E" w:rsidRPr="006214CB">
        <w:rPr>
          <w:rFonts w:eastAsiaTheme="minorHAnsi"/>
          <w:szCs w:val="24"/>
          <w:lang w:eastAsia="en-US"/>
        </w:rPr>
        <w:t>78167,6</w:t>
      </w:r>
      <w:r w:rsidR="003B7C9C" w:rsidRPr="006214CB">
        <w:rPr>
          <w:rFonts w:eastAsiaTheme="minorHAnsi"/>
          <w:szCs w:val="24"/>
          <w:lang w:eastAsia="en-US"/>
        </w:rPr>
        <w:t xml:space="preserve"> </w:t>
      </w:r>
      <w:r w:rsidRPr="006214CB">
        <w:rPr>
          <w:rFonts w:eastAsiaTheme="minorHAnsi"/>
          <w:szCs w:val="24"/>
          <w:lang w:eastAsia="en-US"/>
        </w:rPr>
        <w:t xml:space="preserve">руб; </w:t>
      </w:r>
    </w:p>
    <w:p w14:paraId="780C95C4" w14:textId="4CC2EB80" w:rsidR="00E742B8" w:rsidRPr="006214CB" w:rsidRDefault="00E742B8" w:rsidP="00E742B8">
      <w:pPr>
        <w:pStyle w:val="a6"/>
        <w:ind w:firstLine="708"/>
        <w:rPr>
          <w:rFonts w:eastAsiaTheme="minorHAnsi"/>
          <w:szCs w:val="24"/>
          <w:lang w:eastAsia="en-US"/>
        </w:rPr>
      </w:pPr>
      <w:r w:rsidRPr="006214CB">
        <w:rPr>
          <w:rFonts w:eastAsiaTheme="minorHAnsi"/>
          <w:szCs w:val="24"/>
          <w:lang w:eastAsia="en-US"/>
        </w:rPr>
        <w:t>– в 202</w:t>
      </w:r>
      <w:r w:rsidR="009E3336" w:rsidRPr="006214CB">
        <w:rPr>
          <w:rFonts w:eastAsiaTheme="minorHAnsi"/>
          <w:szCs w:val="24"/>
          <w:lang w:eastAsia="en-US"/>
        </w:rPr>
        <w:t>6</w:t>
      </w:r>
      <w:r w:rsidRPr="006214CB">
        <w:rPr>
          <w:rFonts w:eastAsiaTheme="minorHAnsi"/>
          <w:szCs w:val="24"/>
          <w:lang w:eastAsia="en-US"/>
        </w:rPr>
        <w:t xml:space="preserve"> году– </w:t>
      </w:r>
      <w:r w:rsidR="00A5540E" w:rsidRPr="006214CB">
        <w:rPr>
          <w:rFonts w:eastAsiaTheme="minorHAnsi"/>
          <w:szCs w:val="24"/>
          <w:lang w:eastAsia="en-US"/>
        </w:rPr>
        <w:t>83822,5</w:t>
      </w:r>
      <w:r w:rsidRPr="006214CB">
        <w:rPr>
          <w:rFonts w:eastAsiaTheme="minorHAnsi"/>
          <w:szCs w:val="24"/>
          <w:lang w:eastAsia="en-US"/>
        </w:rPr>
        <w:t xml:space="preserve"> руб; </w:t>
      </w:r>
    </w:p>
    <w:p w14:paraId="68BA6C3A" w14:textId="7DD81699" w:rsidR="00B33F48" w:rsidRPr="006214CB" w:rsidRDefault="00E742B8" w:rsidP="00E742B8">
      <w:pPr>
        <w:pStyle w:val="a6"/>
        <w:ind w:firstLine="708"/>
        <w:rPr>
          <w:rFonts w:eastAsiaTheme="minorHAnsi"/>
          <w:szCs w:val="24"/>
          <w:lang w:eastAsia="en-US"/>
        </w:rPr>
      </w:pPr>
      <w:r w:rsidRPr="006214CB">
        <w:rPr>
          <w:rFonts w:eastAsiaTheme="minorHAnsi"/>
          <w:szCs w:val="24"/>
          <w:lang w:eastAsia="en-US"/>
        </w:rPr>
        <w:t>– в 202</w:t>
      </w:r>
      <w:r w:rsidR="009E3336" w:rsidRPr="006214CB">
        <w:rPr>
          <w:rFonts w:eastAsiaTheme="minorHAnsi"/>
          <w:szCs w:val="24"/>
          <w:lang w:eastAsia="en-US"/>
        </w:rPr>
        <w:t>7</w:t>
      </w:r>
      <w:r w:rsidRPr="006214CB">
        <w:rPr>
          <w:rFonts w:eastAsiaTheme="minorHAnsi"/>
          <w:szCs w:val="24"/>
          <w:lang w:eastAsia="en-US"/>
        </w:rPr>
        <w:t xml:space="preserve"> году– </w:t>
      </w:r>
      <w:r w:rsidR="00A5540E" w:rsidRPr="006214CB">
        <w:rPr>
          <w:rFonts w:eastAsiaTheme="minorHAnsi"/>
          <w:szCs w:val="24"/>
          <w:lang w:eastAsia="en-US"/>
        </w:rPr>
        <w:t>91232,5</w:t>
      </w:r>
      <w:r w:rsidRPr="006214CB">
        <w:rPr>
          <w:rFonts w:eastAsiaTheme="minorHAnsi"/>
          <w:szCs w:val="24"/>
          <w:lang w:eastAsia="en-US"/>
        </w:rPr>
        <w:t xml:space="preserve"> руб.</w:t>
      </w:r>
    </w:p>
    <w:p w14:paraId="143F14F9" w14:textId="77777777" w:rsidR="00AF138F" w:rsidRPr="006214CB" w:rsidRDefault="00AF138F" w:rsidP="00E742B8">
      <w:pPr>
        <w:pStyle w:val="a6"/>
        <w:ind w:firstLine="708"/>
        <w:rPr>
          <w:rFonts w:eastAsiaTheme="minorHAnsi"/>
          <w:szCs w:val="24"/>
          <w:lang w:eastAsia="en-US"/>
        </w:rPr>
      </w:pPr>
    </w:p>
    <w:p w14:paraId="450D2143" w14:textId="6F0AA606" w:rsidR="00851B10" w:rsidRDefault="00851B10" w:rsidP="00E742B8">
      <w:pPr>
        <w:pStyle w:val="a6"/>
        <w:ind w:firstLine="708"/>
        <w:rPr>
          <w:rFonts w:eastAsiaTheme="minorHAnsi"/>
          <w:szCs w:val="24"/>
          <w:lang w:eastAsia="en-US"/>
        </w:rPr>
      </w:pPr>
      <w:r w:rsidRPr="006214CB">
        <w:rPr>
          <w:rFonts w:eastAsiaTheme="minorHAnsi"/>
          <w:szCs w:val="24"/>
          <w:lang w:eastAsia="en-US"/>
        </w:rPr>
        <w:t xml:space="preserve">Оценивая текущий год – фонд заработной платы (без субъектов МП) увеличится на </w:t>
      </w:r>
      <w:r w:rsidR="00A528CD" w:rsidRPr="006214CB">
        <w:rPr>
          <w:rFonts w:eastAsiaTheme="minorHAnsi"/>
          <w:szCs w:val="24"/>
          <w:lang w:eastAsia="en-US"/>
        </w:rPr>
        <w:t>9</w:t>
      </w:r>
      <w:r w:rsidRPr="006214CB">
        <w:rPr>
          <w:rFonts w:eastAsiaTheme="minorHAnsi"/>
          <w:szCs w:val="24"/>
          <w:lang w:eastAsia="en-US"/>
        </w:rPr>
        <w:t xml:space="preserve">% и составит </w:t>
      </w:r>
      <w:r w:rsidR="00A528CD" w:rsidRPr="006214CB">
        <w:rPr>
          <w:rFonts w:eastAsiaTheme="minorHAnsi"/>
          <w:szCs w:val="24"/>
          <w:lang w:eastAsia="en-US"/>
        </w:rPr>
        <w:t>7829,2</w:t>
      </w:r>
      <w:r w:rsidRPr="006214CB">
        <w:rPr>
          <w:rFonts w:eastAsiaTheme="minorHAnsi"/>
          <w:szCs w:val="24"/>
          <w:lang w:eastAsia="en-US"/>
        </w:rPr>
        <w:t xml:space="preserve"> млн.руб</w:t>
      </w:r>
      <w:r w:rsidR="000A3C13" w:rsidRPr="006214CB">
        <w:rPr>
          <w:rFonts w:eastAsiaTheme="minorHAnsi"/>
          <w:szCs w:val="24"/>
          <w:lang w:eastAsia="en-US"/>
        </w:rPr>
        <w:t xml:space="preserve">, к 2027 году достигнет уровня в </w:t>
      </w:r>
      <w:r w:rsidR="00D41D97" w:rsidRPr="006214CB">
        <w:rPr>
          <w:rFonts w:eastAsiaTheme="minorHAnsi"/>
          <w:szCs w:val="24"/>
          <w:lang w:eastAsia="en-US"/>
        </w:rPr>
        <w:t>10400,5 млн.руб.</w:t>
      </w:r>
    </w:p>
    <w:p w14:paraId="139341E5" w14:textId="5A28BA7C" w:rsidR="0053664B" w:rsidRDefault="0053664B" w:rsidP="002942CC">
      <w:pPr>
        <w:pStyle w:val="a4"/>
        <w:tabs>
          <w:tab w:val="left" w:pos="567"/>
          <w:tab w:val="left" w:pos="709"/>
          <w:tab w:val="left" w:pos="851"/>
        </w:tabs>
        <w:spacing w:before="0"/>
        <w:ind w:firstLine="0"/>
        <w:rPr>
          <w:rFonts w:ascii="Times New Roman" w:hAnsi="Times New Roman"/>
          <w:sz w:val="24"/>
          <w:szCs w:val="24"/>
        </w:rPr>
      </w:pPr>
    </w:p>
    <w:p w14:paraId="2C960931" w14:textId="211DE97E" w:rsidR="00FC3EBE" w:rsidRPr="006214CB" w:rsidRDefault="002942CC" w:rsidP="002942CC">
      <w:pPr>
        <w:pStyle w:val="a4"/>
        <w:tabs>
          <w:tab w:val="left" w:pos="567"/>
          <w:tab w:val="left" w:pos="709"/>
          <w:tab w:val="left" w:pos="851"/>
        </w:tabs>
        <w:spacing w:before="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FC3EBE" w:rsidRPr="006214CB">
        <w:rPr>
          <w:rFonts w:ascii="Times New Roman" w:hAnsi="Times New Roman"/>
          <w:sz w:val="24"/>
          <w:szCs w:val="24"/>
        </w:rPr>
        <w:t>Бюджетная сфера</w:t>
      </w:r>
    </w:p>
    <w:p w14:paraId="6DCC1F66" w14:textId="157CE531" w:rsidR="00C95878" w:rsidRPr="006214CB" w:rsidRDefault="00C95878" w:rsidP="00C95878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214CB">
        <w:rPr>
          <w:rFonts w:ascii="Times New Roman" w:hAnsi="Times New Roman"/>
          <w:sz w:val="24"/>
          <w:szCs w:val="24"/>
        </w:rPr>
        <w:t xml:space="preserve">  </w:t>
      </w:r>
      <w:r w:rsidRPr="006214CB">
        <w:rPr>
          <w:rFonts w:ascii="Times New Roman" w:hAnsi="Times New Roman"/>
          <w:sz w:val="24"/>
          <w:szCs w:val="24"/>
        </w:rPr>
        <w:tab/>
        <w:t xml:space="preserve">В текущем году среднесписочная численность работников бюджетной сферы увеличится на </w:t>
      </w:r>
      <w:r w:rsidR="003F5B37" w:rsidRPr="006214CB">
        <w:rPr>
          <w:rFonts w:ascii="Times New Roman" w:hAnsi="Times New Roman"/>
          <w:sz w:val="24"/>
          <w:szCs w:val="24"/>
        </w:rPr>
        <w:t>3</w:t>
      </w:r>
      <w:r w:rsidRPr="006214CB">
        <w:rPr>
          <w:rFonts w:ascii="Times New Roman" w:hAnsi="Times New Roman"/>
          <w:sz w:val="24"/>
          <w:szCs w:val="24"/>
        </w:rPr>
        <w:t xml:space="preserve"> человек</w:t>
      </w:r>
      <w:r w:rsidR="003F5B37" w:rsidRPr="006214CB">
        <w:rPr>
          <w:rFonts w:ascii="Times New Roman" w:hAnsi="Times New Roman"/>
          <w:sz w:val="24"/>
          <w:szCs w:val="24"/>
        </w:rPr>
        <w:t>а</w:t>
      </w:r>
      <w:r w:rsidRPr="006214CB">
        <w:rPr>
          <w:rFonts w:ascii="Times New Roman" w:hAnsi="Times New Roman"/>
          <w:sz w:val="24"/>
          <w:szCs w:val="24"/>
        </w:rPr>
        <w:t xml:space="preserve">, или на </w:t>
      </w:r>
      <w:r w:rsidR="003F5B37" w:rsidRPr="006214CB">
        <w:rPr>
          <w:rFonts w:ascii="Times New Roman" w:hAnsi="Times New Roman"/>
          <w:sz w:val="24"/>
          <w:szCs w:val="24"/>
        </w:rPr>
        <w:t>0,2</w:t>
      </w:r>
      <w:r w:rsidRPr="006214CB">
        <w:rPr>
          <w:rFonts w:ascii="Times New Roman" w:hAnsi="Times New Roman"/>
          <w:sz w:val="24"/>
          <w:szCs w:val="24"/>
        </w:rPr>
        <w:t>% к уровню 202</w:t>
      </w:r>
      <w:r w:rsidR="003F5B37" w:rsidRPr="006214CB">
        <w:rPr>
          <w:rFonts w:ascii="Times New Roman" w:hAnsi="Times New Roman"/>
          <w:sz w:val="24"/>
          <w:szCs w:val="24"/>
        </w:rPr>
        <w:t>3</w:t>
      </w:r>
      <w:r w:rsidRPr="006214CB">
        <w:rPr>
          <w:rFonts w:ascii="Times New Roman" w:hAnsi="Times New Roman"/>
          <w:sz w:val="24"/>
          <w:szCs w:val="24"/>
        </w:rPr>
        <w:t xml:space="preserve"> года. На последующие годы данный показатель останется </w:t>
      </w:r>
      <w:r w:rsidR="003F5B37" w:rsidRPr="006214CB">
        <w:rPr>
          <w:rFonts w:ascii="Times New Roman" w:hAnsi="Times New Roman"/>
          <w:sz w:val="24"/>
          <w:szCs w:val="24"/>
        </w:rPr>
        <w:t xml:space="preserve">практически </w:t>
      </w:r>
      <w:r w:rsidRPr="006214CB">
        <w:rPr>
          <w:rFonts w:ascii="Times New Roman" w:hAnsi="Times New Roman"/>
          <w:sz w:val="24"/>
          <w:szCs w:val="24"/>
        </w:rPr>
        <w:t>на уровне 202</w:t>
      </w:r>
      <w:r w:rsidR="003F5B37" w:rsidRPr="006214CB">
        <w:rPr>
          <w:rFonts w:ascii="Times New Roman" w:hAnsi="Times New Roman"/>
          <w:sz w:val="24"/>
          <w:szCs w:val="24"/>
        </w:rPr>
        <w:t>4</w:t>
      </w:r>
      <w:r w:rsidRPr="006214CB">
        <w:rPr>
          <w:rFonts w:ascii="Times New Roman" w:hAnsi="Times New Roman"/>
          <w:sz w:val="24"/>
          <w:szCs w:val="24"/>
        </w:rPr>
        <w:t xml:space="preserve"> года – </w:t>
      </w:r>
      <w:r w:rsidR="003F5B37" w:rsidRPr="006214CB">
        <w:rPr>
          <w:rFonts w:ascii="Times New Roman" w:hAnsi="Times New Roman"/>
          <w:sz w:val="24"/>
          <w:szCs w:val="24"/>
        </w:rPr>
        <w:t>1848</w:t>
      </w:r>
      <w:r w:rsidRPr="006214CB">
        <w:rPr>
          <w:rFonts w:ascii="Times New Roman" w:hAnsi="Times New Roman"/>
          <w:sz w:val="24"/>
          <w:szCs w:val="24"/>
        </w:rPr>
        <w:t xml:space="preserve"> человек, в т.ч. образование – </w:t>
      </w:r>
      <w:r w:rsidR="003F5B37" w:rsidRPr="006214CB">
        <w:rPr>
          <w:rFonts w:ascii="Times New Roman" w:hAnsi="Times New Roman"/>
          <w:sz w:val="24"/>
          <w:szCs w:val="24"/>
        </w:rPr>
        <w:t>1649</w:t>
      </w:r>
      <w:r w:rsidRPr="006214CB">
        <w:rPr>
          <w:rFonts w:ascii="Times New Roman" w:hAnsi="Times New Roman"/>
          <w:sz w:val="24"/>
          <w:szCs w:val="24"/>
        </w:rPr>
        <w:t xml:space="preserve"> человек, культура и спорт –</w:t>
      </w:r>
      <w:r w:rsidR="003F5B37" w:rsidRPr="006214CB">
        <w:rPr>
          <w:rFonts w:ascii="Times New Roman" w:hAnsi="Times New Roman"/>
          <w:sz w:val="24"/>
          <w:szCs w:val="24"/>
        </w:rPr>
        <w:t>199</w:t>
      </w:r>
      <w:r w:rsidRPr="006214CB">
        <w:rPr>
          <w:rFonts w:ascii="Times New Roman" w:hAnsi="Times New Roman"/>
          <w:sz w:val="24"/>
          <w:szCs w:val="24"/>
        </w:rPr>
        <w:t xml:space="preserve"> человек. </w:t>
      </w:r>
    </w:p>
    <w:p w14:paraId="08D41891" w14:textId="4AFB1730" w:rsidR="00D20977" w:rsidRPr="00C62E52" w:rsidRDefault="00C95878" w:rsidP="00C958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2E52">
        <w:rPr>
          <w:rFonts w:ascii="Times New Roman" w:hAnsi="Times New Roman"/>
          <w:sz w:val="24"/>
          <w:szCs w:val="24"/>
        </w:rPr>
        <w:t xml:space="preserve">   </w:t>
      </w:r>
      <w:r w:rsidR="00B2143C" w:rsidRPr="00C62E52">
        <w:rPr>
          <w:rFonts w:ascii="Times New Roman" w:hAnsi="Times New Roman"/>
          <w:sz w:val="24"/>
          <w:szCs w:val="24"/>
        </w:rPr>
        <w:tab/>
      </w:r>
      <w:r w:rsidRPr="00C62E52">
        <w:rPr>
          <w:rFonts w:ascii="Times New Roman" w:hAnsi="Times New Roman"/>
          <w:sz w:val="24"/>
          <w:szCs w:val="24"/>
        </w:rPr>
        <w:t xml:space="preserve">Темп роста фонда заработной платы по организациям отраслей бюджетной сферы планируется на уровне </w:t>
      </w:r>
      <w:r w:rsidR="00AC25C5" w:rsidRPr="00C62E52">
        <w:rPr>
          <w:rFonts w:ascii="Times New Roman" w:hAnsi="Times New Roman"/>
          <w:sz w:val="24"/>
          <w:szCs w:val="24"/>
        </w:rPr>
        <w:t>11,3</w:t>
      </w:r>
      <w:r w:rsidRPr="00C62E52">
        <w:rPr>
          <w:rFonts w:ascii="Times New Roman" w:hAnsi="Times New Roman"/>
          <w:sz w:val="24"/>
          <w:szCs w:val="24"/>
        </w:rPr>
        <w:t>% к уровню 202</w:t>
      </w:r>
      <w:r w:rsidR="00AC25C5" w:rsidRPr="00C62E52">
        <w:rPr>
          <w:rFonts w:ascii="Times New Roman" w:hAnsi="Times New Roman"/>
          <w:sz w:val="24"/>
          <w:szCs w:val="24"/>
        </w:rPr>
        <w:t>3</w:t>
      </w:r>
      <w:r w:rsidRPr="00C62E52">
        <w:rPr>
          <w:rFonts w:ascii="Times New Roman" w:hAnsi="Times New Roman"/>
          <w:sz w:val="24"/>
          <w:szCs w:val="24"/>
        </w:rPr>
        <w:t xml:space="preserve"> года. В прогнозируемых 202</w:t>
      </w:r>
      <w:r w:rsidR="00AC25C5" w:rsidRPr="00C62E52">
        <w:rPr>
          <w:rFonts w:ascii="Times New Roman" w:hAnsi="Times New Roman"/>
          <w:sz w:val="24"/>
          <w:szCs w:val="24"/>
        </w:rPr>
        <w:t>5</w:t>
      </w:r>
      <w:r w:rsidRPr="00C62E52">
        <w:rPr>
          <w:rFonts w:ascii="Times New Roman" w:hAnsi="Times New Roman"/>
          <w:sz w:val="24"/>
          <w:szCs w:val="24"/>
        </w:rPr>
        <w:t>-202</w:t>
      </w:r>
      <w:r w:rsidR="00AC25C5" w:rsidRPr="00C62E52">
        <w:rPr>
          <w:rFonts w:ascii="Times New Roman" w:hAnsi="Times New Roman"/>
          <w:sz w:val="24"/>
          <w:szCs w:val="24"/>
        </w:rPr>
        <w:t>7</w:t>
      </w:r>
      <w:r w:rsidRPr="00C62E52">
        <w:rPr>
          <w:rFonts w:ascii="Times New Roman" w:hAnsi="Times New Roman"/>
          <w:sz w:val="24"/>
          <w:szCs w:val="24"/>
        </w:rPr>
        <w:t xml:space="preserve"> годах предусматриваются устойчивые темпы роста фонда заработной платы работников бюджетной сферы на уровне 4</w:t>
      </w:r>
      <w:r w:rsidR="00AC25C5" w:rsidRPr="00C62E52">
        <w:rPr>
          <w:rFonts w:ascii="Times New Roman" w:hAnsi="Times New Roman"/>
          <w:sz w:val="24"/>
          <w:szCs w:val="24"/>
        </w:rPr>
        <w:t>-5</w:t>
      </w:r>
      <w:r w:rsidRPr="00C62E52">
        <w:rPr>
          <w:rFonts w:ascii="Times New Roman" w:hAnsi="Times New Roman"/>
          <w:sz w:val="24"/>
          <w:szCs w:val="24"/>
        </w:rPr>
        <w:t>% ежегодно (в базовом варианте).</w:t>
      </w:r>
    </w:p>
    <w:p w14:paraId="653D8B6E" w14:textId="1C07A65E" w:rsidR="00884EE6" w:rsidRPr="002E029A" w:rsidRDefault="00A567C7" w:rsidP="00C958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2E52">
        <w:rPr>
          <w:rFonts w:ascii="Times New Roman" w:hAnsi="Times New Roman"/>
          <w:sz w:val="24"/>
          <w:szCs w:val="24"/>
        </w:rPr>
        <w:tab/>
      </w:r>
      <w:r w:rsidR="00884EE6"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концу 202</w:t>
      </w:r>
      <w:r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884EE6"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уровень заработной платы в отраслях бюджетной сферы достигнет: образование – </w:t>
      </w:r>
      <w:r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55252,3</w:t>
      </w:r>
      <w:r w:rsidR="00884EE6"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руб. (</w:t>
      </w:r>
      <w:r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111,7</w:t>
      </w:r>
      <w:r w:rsidR="00884EE6"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к 202</w:t>
      </w:r>
      <w:r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884EE6"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году), культура и спорт  – </w:t>
      </w:r>
      <w:r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62174</w:t>
      </w:r>
      <w:r w:rsidR="00884EE6"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руб. (</w:t>
      </w:r>
      <w:r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107</w:t>
      </w:r>
      <w:r w:rsidR="00884EE6"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к 202</w:t>
      </w:r>
      <w:r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884EE6"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году). На 202</w:t>
      </w:r>
      <w:r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884EE6"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884EE6"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годы в сфере образования ожидаемый рост среднемесячной заработной платы составит </w:t>
      </w:r>
      <w:r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884EE6"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ежегодно, в сфере культуры и спорта </w:t>
      </w:r>
      <w:r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2025 год – 10,8</w:t>
      </w:r>
      <w:r w:rsidR="00884EE6"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 2026-2027 годы – 6%</w:t>
      </w:r>
      <w:r w:rsidR="00637E0A"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ежегодно</w:t>
      </w:r>
      <w:r w:rsidR="00884EE6" w:rsidRPr="00C62E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60B09999" w14:textId="77777777" w:rsidR="00C95878" w:rsidRPr="002E029A" w:rsidRDefault="00C95878" w:rsidP="00290AB9">
      <w:pPr>
        <w:pStyle w:val="211"/>
        <w:tabs>
          <w:tab w:val="left" w:pos="709"/>
        </w:tabs>
        <w:spacing w:after="0" w:line="240" w:lineRule="auto"/>
      </w:pPr>
    </w:p>
    <w:p w14:paraId="5855CD2E" w14:textId="77777777" w:rsidR="00A35357" w:rsidRDefault="00A35357" w:rsidP="00290AB9">
      <w:pPr>
        <w:pStyle w:val="211"/>
        <w:tabs>
          <w:tab w:val="left" w:pos="709"/>
        </w:tabs>
        <w:spacing w:after="0" w:line="240" w:lineRule="auto"/>
      </w:pPr>
    </w:p>
    <w:p w14:paraId="09E7C37B" w14:textId="77777777" w:rsidR="00A35357" w:rsidRDefault="00A35357" w:rsidP="00290AB9">
      <w:pPr>
        <w:pStyle w:val="211"/>
        <w:tabs>
          <w:tab w:val="left" w:pos="709"/>
        </w:tabs>
        <w:spacing w:after="0" w:line="240" w:lineRule="auto"/>
      </w:pPr>
    </w:p>
    <w:p w14:paraId="53353D2B" w14:textId="6EAD5020" w:rsidR="00290AB9" w:rsidRPr="001C179F" w:rsidRDefault="00290AB9" w:rsidP="00290AB9">
      <w:pPr>
        <w:pStyle w:val="211"/>
        <w:tabs>
          <w:tab w:val="left" w:pos="709"/>
        </w:tabs>
        <w:spacing w:after="0" w:line="240" w:lineRule="auto"/>
        <w:rPr>
          <w:b/>
          <w:bCs/>
        </w:rPr>
      </w:pPr>
      <w:r w:rsidRPr="001C179F">
        <w:lastRenderedPageBreak/>
        <w:t>З</w:t>
      </w:r>
      <w:r w:rsidRPr="001C179F">
        <w:rPr>
          <w:b/>
          <w:bCs/>
        </w:rPr>
        <w:t>анятость населения</w:t>
      </w:r>
    </w:p>
    <w:p w14:paraId="68A0F31C" w14:textId="77777777" w:rsidR="00FE7530" w:rsidRPr="001C179F" w:rsidRDefault="00FE7530" w:rsidP="00FD3A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A4E0B07" w14:textId="5BA0B9F3" w:rsidR="00E402FE" w:rsidRPr="001C179F" w:rsidRDefault="005B0D1C" w:rsidP="0028701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179F">
        <w:rPr>
          <w:rFonts w:ascii="Times New Roman" w:hAnsi="Times New Roman" w:cs="Times New Roman"/>
          <w:sz w:val="24"/>
          <w:szCs w:val="24"/>
        </w:rPr>
        <w:t>Ситуация на рынке труда в Вельском районе в целом оценивается как стабильная, угрозы скачков безработицы и роста социальной напряженности не прогнозируется.</w:t>
      </w:r>
      <w:r w:rsidR="00287019" w:rsidRPr="001C179F">
        <w:rPr>
          <w:rFonts w:ascii="Times New Roman" w:hAnsi="Times New Roman" w:cs="Times New Roman"/>
          <w:sz w:val="24"/>
          <w:szCs w:val="24"/>
        </w:rPr>
        <w:t xml:space="preserve">  </w:t>
      </w:r>
      <w:r w:rsidR="001E5474" w:rsidRPr="001C179F">
        <w:rPr>
          <w:rFonts w:ascii="Times New Roman" w:hAnsi="Times New Roman"/>
          <w:sz w:val="24"/>
          <w:szCs w:val="24"/>
        </w:rPr>
        <w:t>Численность официально зарегистрированных безработных к концу 202</w:t>
      </w:r>
      <w:r w:rsidR="00D53B94" w:rsidRPr="001C179F">
        <w:rPr>
          <w:rFonts w:ascii="Times New Roman" w:hAnsi="Times New Roman"/>
          <w:sz w:val="24"/>
          <w:szCs w:val="24"/>
        </w:rPr>
        <w:t>4</w:t>
      </w:r>
      <w:r w:rsidR="001E5474" w:rsidRPr="001C179F">
        <w:rPr>
          <w:rFonts w:ascii="Times New Roman" w:hAnsi="Times New Roman"/>
          <w:sz w:val="24"/>
          <w:szCs w:val="24"/>
        </w:rPr>
        <w:t xml:space="preserve"> года ожидается в пределах </w:t>
      </w:r>
      <w:r w:rsidR="00D53B94" w:rsidRPr="001C179F">
        <w:rPr>
          <w:rFonts w:ascii="Times New Roman" w:hAnsi="Times New Roman"/>
          <w:sz w:val="24"/>
          <w:szCs w:val="24"/>
        </w:rPr>
        <w:t>450</w:t>
      </w:r>
      <w:r w:rsidR="001E5474" w:rsidRPr="001C179F">
        <w:rPr>
          <w:rFonts w:ascii="Times New Roman" w:hAnsi="Times New Roman"/>
          <w:sz w:val="24"/>
          <w:szCs w:val="24"/>
        </w:rPr>
        <w:t xml:space="preserve"> чел. (</w:t>
      </w:r>
      <w:r w:rsidR="00D53B94" w:rsidRPr="001C179F">
        <w:rPr>
          <w:rFonts w:ascii="Times New Roman" w:hAnsi="Times New Roman"/>
          <w:sz w:val="24"/>
          <w:szCs w:val="24"/>
        </w:rPr>
        <w:t>103,2</w:t>
      </w:r>
      <w:r w:rsidR="0060376D" w:rsidRPr="001C179F">
        <w:rPr>
          <w:rFonts w:ascii="Times New Roman" w:hAnsi="Times New Roman"/>
          <w:sz w:val="24"/>
          <w:szCs w:val="24"/>
        </w:rPr>
        <w:t>% к уровню 202</w:t>
      </w:r>
      <w:r w:rsidR="00D53B94" w:rsidRPr="001C179F">
        <w:rPr>
          <w:rFonts w:ascii="Times New Roman" w:hAnsi="Times New Roman"/>
          <w:sz w:val="24"/>
          <w:szCs w:val="24"/>
        </w:rPr>
        <w:t>3</w:t>
      </w:r>
      <w:r w:rsidR="0060376D" w:rsidRPr="001C179F">
        <w:rPr>
          <w:rFonts w:ascii="Times New Roman" w:hAnsi="Times New Roman"/>
          <w:sz w:val="24"/>
          <w:szCs w:val="24"/>
        </w:rPr>
        <w:t xml:space="preserve"> года</w:t>
      </w:r>
      <w:r w:rsidR="001E5474" w:rsidRPr="001C179F">
        <w:rPr>
          <w:rFonts w:ascii="Times New Roman" w:hAnsi="Times New Roman"/>
          <w:sz w:val="24"/>
          <w:szCs w:val="24"/>
        </w:rPr>
        <w:t>)</w:t>
      </w:r>
      <w:r w:rsidR="00E402FE" w:rsidRPr="001C179F">
        <w:rPr>
          <w:rFonts w:ascii="Times New Roman" w:hAnsi="Times New Roman"/>
          <w:sz w:val="24"/>
          <w:szCs w:val="24"/>
        </w:rPr>
        <w:t>. В прогнозируемом периоде веских изменений на рынке труда также не предвидится, к концу 202</w:t>
      </w:r>
      <w:r w:rsidR="00D53B94" w:rsidRPr="001C179F">
        <w:rPr>
          <w:rFonts w:ascii="Times New Roman" w:hAnsi="Times New Roman"/>
          <w:sz w:val="24"/>
          <w:szCs w:val="24"/>
        </w:rPr>
        <w:t>7</w:t>
      </w:r>
      <w:r w:rsidR="00E402FE" w:rsidRPr="001C179F">
        <w:rPr>
          <w:rFonts w:ascii="Times New Roman" w:hAnsi="Times New Roman"/>
          <w:sz w:val="24"/>
          <w:szCs w:val="24"/>
        </w:rPr>
        <w:t xml:space="preserve"> года численность зарегистрированных безработных может составить </w:t>
      </w:r>
      <w:r w:rsidR="00D53B94" w:rsidRPr="001C179F">
        <w:rPr>
          <w:rFonts w:ascii="Times New Roman" w:hAnsi="Times New Roman"/>
          <w:sz w:val="24"/>
          <w:szCs w:val="24"/>
        </w:rPr>
        <w:t>420</w:t>
      </w:r>
      <w:r w:rsidR="00E402FE" w:rsidRPr="001C179F">
        <w:rPr>
          <w:rFonts w:ascii="Times New Roman" w:hAnsi="Times New Roman"/>
          <w:sz w:val="24"/>
          <w:szCs w:val="24"/>
        </w:rPr>
        <w:t xml:space="preserve"> чел. (по базовому варианту прогноза).</w:t>
      </w:r>
    </w:p>
    <w:p w14:paraId="788A78F6" w14:textId="2FDE7F5A" w:rsidR="001E5474" w:rsidRPr="00E5077F" w:rsidRDefault="001E5474" w:rsidP="001E5474">
      <w:pPr>
        <w:tabs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179F">
        <w:rPr>
          <w:rFonts w:ascii="Times New Roman" w:hAnsi="Times New Roman"/>
          <w:sz w:val="24"/>
          <w:szCs w:val="24"/>
        </w:rPr>
        <w:t xml:space="preserve">  Уровень регистрируемой безработицы в 202</w:t>
      </w:r>
      <w:r w:rsidR="0002662C" w:rsidRPr="001C179F">
        <w:rPr>
          <w:rFonts w:ascii="Times New Roman" w:hAnsi="Times New Roman"/>
          <w:sz w:val="24"/>
          <w:szCs w:val="24"/>
        </w:rPr>
        <w:t>4</w:t>
      </w:r>
      <w:r w:rsidRPr="001C179F">
        <w:rPr>
          <w:rFonts w:ascii="Times New Roman" w:hAnsi="Times New Roman"/>
          <w:sz w:val="24"/>
          <w:szCs w:val="24"/>
        </w:rPr>
        <w:t xml:space="preserve"> году оценивается в пределах </w:t>
      </w:r>
      <w:r w:rsidR="0002662C" w:rsidRPr="001C179F">
        <w:rPr>
          <w:rFonts w:ascii="Times New Roman" w:hAnsi="Times New Roman"/>
          <w:sz w:val="24"/>
          <w:szCs w:val="24"/>
        </w:rPr>
        <w:t>1,9</w:t>
      </w:r>
      <w:r w:rsidRPr="001C179F">
        <w:rPr>
          <w:rFonts w:ascii="Times New Roman" w:hAnsi="Times New Roman"/>
          <w:sz w:val="24"/>
          <w:szCs w:val="24"/>
        </w:rPr>
        <w:t>%, в плановом периоде на 202</w:t>
      </w:r>
      <w:r w:rsidR="0002662C" w:rsidRPr="001C179F">
        <w:rPr>
          <w:rFonts w:ascii="Times New Roman" w:hAnsi="Times New Roman"/>
          <w:sz w:val="24"/>
          <w:szCs w:val="24"/>
        </w:rPr>
        <w:t>5</w:t>
      </w:r>
      <w:r w:rsidRPr="001C179F">
        <w:rPr>
          <w:rFonts w:ascii="Times New Roman" w:hAnsi="Times New Roman"/>
          <w:sz w:val="24"/>
          <w:szCs w:val="24"/>
        </w:rPr>
        <w:t xml:space="preserve"> – 202</w:t>
      </w:r>
      <w:r w:rsidR="0002662C" w:rsidRPr="001C179F">
        <w:rPr>
          <w:rFonts w:ascii="Times New Roman" w:hAnsi="Times New Roman"/>
          <w:sz w:val="24"/>
          <w:szCs w:val="24"/>
        </w:rPr>
        <w:t>7</w:t>
      </w:r>
      <w:r w:rsidRPr="001C179F">
        <w:rPr>
          <w:rFonts w:ascii="Times New Roman" w:hAnsi="Times New Roman"/>
          <w:sz w:val="24"/>
          <w:szCs w:val="24"/>
        </w:rPr>
        <w:t xml:space="preserve"> годы </w:t>
      </w:r>
      <w:r w:rsidR="003967F8" w:rsidRPr="001C179F">
        <w:rPr>
          <w:rFonts w:ascii="Times New Roman" w:hAnsi="Times New Roman"/>
          <w:sz w:val="24"/>
          <w:szCs w:val="24"/>
        </w:rPr>
        <w:t>(</w:t>
      </w:r>
      <w:r w:rsidRPr="001C179F">
        <w:rPr>
          <w:rFonts w:ascii="Times New Roman" w:hAnsi="Times New Roman"/>
          <w:sz w:val="24"/>
          <w:szCs w:val="24"/>
        </w:rPr>
        <w:t>в базовом варианте</w:t>
      </w:r>
      <w:r w:rsidR="003967F8" w:rsidRPr="001C179F">
        <w:rPr>
          <w:rFonts w:ascii="Times New Roman" w:hAnsi="Times New Roman"/>
          <w:sz w:val="24"/>
          <w:szCs w:val="24"/>
        </w:rPr>
        <w:t>)</w:t>
      </w:r>
      <w:r w:rsidRPr="001C179F">
        <w:rPr>
          <w:rFonts w:ascii="Times New Roman" w:hAnsi="Times New Roman"/>
          <w:sz w:val="24"/>
          <w:szCs w:val="24"/>
        </w:rPr>
        <w:t xml:space="preserve"> прогнозируется сохранение показателя на уровне </w:t>
      </w:r>
      <w:r w:rsidR="00CF35CF" w:rsidRPr="001C179F">
        <w:rPr>
          <w:rFonts w:ascii="Times New Roman" w:hAnsi="Times New Roman"/>
          <w:sz w:val="24"/>
          <w:szCs w:val="24"/>
        </w:rPr>
        <w:t>1,9-1,8</w:t>
      </w:r>
      <w:r w:rsidRPr="001C179F">
        <w:rPr>
          <w:rFonts w:ascii="Times New Roman" w:hAnsi="Times New Roman"/>
          <w:sz w:val="24"/>
          <w:szCs w:val="24"/>
        </w:rPr>
        <w:t>%. К</w:t>
      </w:r>
      <w:r w:rsidRPr="001C179F">
        <w:rPr>
          <w:rFonts w:ascii="Times New Roman" w:hAnsi="Times New Roman" w:cs="Times New Roman"/>
          <w:sz w:val="24"/>
          <w:szCs w:val="24"/>
          <w:lang w:eastAsia="ru-RU"/>
        </w:rPr>
        <w:t xml:space="preserve">оэффициент напряженности на рынке труда составит </w:t>
      </w:r>
      <w:r w:rsidR="00CF35CF" w:rsidRPr="001C179F">
        <w:rPr>
          <w:rFonts w:ascii="Times New Roman" w:hAnsi="Times New Roman" w:cs="Times New Roman"/>
          <w:sz w:val="24"/>
          <w:szCs w:val="24"/>
          <w:lang w:eastAsia="ru-RU"/>
        </w:rPr>
        <w:t>2,6</w:t>
      </w:r>
      <w:r w:rsidRPr="001C179F">
        <w:rPr>
          <w:rFonts w:ascii="Times New Roman" w:hAnsi="Times New Roman" w:cs="Times New Roman"/>
          <w:sz w:val="24"/>
          <w:szCs w:val="24"/>
          <w:lang w:eastAsia="ru-RU"/>
        </w:rPr>
        <w:t xml:space="preserve"> чел. на 1 вакансию, </w:t>
      </w:r>
      <w:r w:rsidRPr="001C179F">
        <w:rPr>
          <w:rFonts w:ascii="Times New Roman" w:hAnsi="Times New Roman"/>
          <w:sz w:val="24"/>
          <w:szCs w:val="24"/>
        </w:rPr>
        <w:t>на 202</w:t>
      </w:r>
      <w:r w:rsidR="00CF35CF" w:rsidRPr="001C179F">
        <w:rPr>
          <w:rFonts w:ascii="Times New Roman" w:hAnsi="Times New Roman"/>
          <w:sz w:val="24"/>
          <w:szCs w:val="24"/>
        </w:rPr>
        <w:t>5</w:t>
      </w:r>
      <w:r w:rsidRPr="001C179F">
        <w:rPr>
          <w:rFonts w:ascii="Times New Roman" w:hAnsi="Times New Roman"/>
          <w:sz w:val="24"/>
          <w:szCs w:val="24"/>
        </w:rPr>
        <w:t xml:space="preserve"> – 202</w:t>
      </w:r>
      <w:r w:rsidR="00CF35CF" w:rsidRPr="001C179F">
        <w:rPr>
          <w:rFonts w:ascii="Times New Roman" w:hAnsi="Times New Roman"/>
          <w:sz w:val="24"/>
          <w:szCs w:val="24"/>
        </w:rPr>
        <w:t>7</w:t>
      </w:r>
      <w:r w:rsidRPr="001C179F">
        <w:rPr>
          <w:rFonts w:ascii="Times New Roman" w:hAnsi="Times New Roman"/>
          <w:sz w:val="24"/>
          <w:szCs w:val="24"/>
        </w:rPr>
        <w:t xml:space="preserve"> годы данный показатель </w:t>
      </w:r>
      <w:r w:rsidRPr="001C179F">
        <w:rPr>
          <w:rFonts w:ascii="Times New Roman" w:hAnsi="Times New Roman" w:cs="Times New Roman"/>
          <w:sz w:val="24"/>
          <w:szCs w:val="24"/>
          <w:lang w:eastAsia="ru-RU"/>
        </w:rPr>
        <w:t xml:space="preserve">прогнозируется </w:t>
      </w:r>
      <w:r w:rsidR="007C66BE" w:rsidRPr="001C179F">
        <w:rPr>
          <w:rFonts w:ascii="Times New Roman" w:hAnsi="Times New Roman" w:cs="Times New Roman"/>
          <w:sz w:val="24"/>
          <w:szCs w:val="24"/>
          <w:lang w:eastAsia="ru-RU"/>
        </w:rPr>
        <w:t xml:space="preserve">также </w:t>
      </w:r>
      <w:r w:rsidRPr="001C179F">
        <w:rPr>
          <w:rFonts w:ascii="Times New Roman" w:hAnsi="Times New Roman" w:cs="Times New Roman"/>
          <w:sz w:val="24"/>
          <w:szCs w:val="24"/>
          <w:lang w:eastAsia="ru-RU"/>
        </w:rPr>
        <w:t xml:space="preserve">на уровне </w:t>
      </w:r>
      <w:r w:rsidR="00CF35CF" w:rsidRPr="001C179F">
        <w:rPr>
          <w:rFonts w:ascii="Times New Roman" w:hAnsi="Times New Roman" w:cs="Times New Roman"/>
          <w:sz w:val="24"/>
          <w:szCs w:val="24"/>
          <w:lang w:eastAsia="ru-RU"/>
        </w:rPr>
        <w:t>2,5</w:t>
      </w:r>
      <w:r w:rsidRPr="001C179F">
        <w:rPr>
          <w:rFonts w:ascii="Times New Roman" w:hAnsi="Times New Roman" w:cs="Times New Roman"/>
          <w:sz w:val="24"/>
          <w:szCs w:val="24"/>
          <w:lang w:eastAsia="ru-RU"/>
        </w:rPr>
        <w:t xml:space="preserve"> чел.</w:t>
      </w:r>
    </w:p>
    <w:p w14:paraId="16F4EA67" w14:textId="77777777" w:rsidR="00D6217D" w:rsidRDefault="00D6217D" w:rsidP="00D6217D">
      <w:pPr>
        <w:pStyle w:val="a4"/>
        <w:tabs>
          <w:tab w:val="left" w:pos="709"/>
          <w:tab w:val="left" w:pos="851"/>
        </w:tabs>
        <w:spacing w:before="0"/>
        <w:rPr>
          <w:rFonts w:ascii="Times New Roman" w:hAnsi="Times New Roman"/>
          <w:sz w:val="24"/>
          <w:szCs w:val="24"/>
        </w:rPr>
      </w:pPr>
    </w:p>
    <w:p w14:paraId="0433A5CE" w14:textId="77777777" w:rsidR="00F51F61" w:rsidRDefault="00F51F61" w:rsidP="00A319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51F61" w:rsidSect="000D3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228CA"/>
    <w:multiLevelType w:val="hybridMultilevel"/>
    <w:tmpl w:val="9C42F8EA"/>
    <w:lvl w:ilvl="0" w:tplc="53D0A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90346"/>
    <w:multiLevelType w:val="hybridMultilevel"/>
    <w:tmpl w:val="788CF164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83C37D7"/>
    <w:multiLevelType w:val="hybridMultilevel"/>
    <w:tmpl w:val="597432A8"/>
    <w:lvl w:ilvl="0" w:tplc="EFA06FE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82513DE"/>
    <w:multiLevelType w:val="hybridMultilevel"/>
    <w:tmpl w:val="B1440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073B71"/>
    <w:multiLevelType w:val="hybridMultilevel"/>
    <w:tmpl w:val="423A17F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6DA4D16"/>
    <w:multiLevelType w:val="hybridMultilevel"/>
    <w:tmpl w:val="0E5E9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646B4"/>
    <w:multiLevelType w:val="hybridMultilevel"/>
    <w:tmpl w:val="AC2807C0"/>
    <w:lvl w:ilvl="0" w:tplc="B3B6EB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F9431B6"/>
    <w:multiLevelType w:val="hybridMultilevel"/>
    <w:tmpl w:val="CD34D64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033F35"/>
    <w:multiLevelType w:val="hybridMultilevel"/>
    <w:tmpl w:val="7C9E35A6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746B3C"/>
    <w:multiLevelType w:val="hybridMultilevel"/>
    <w:tmpl w:val="597432A8"/>
    <w:lvl w:ilvl="0" w:tplc="EFA06FE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2"/>
  </w:num>
  <w:num w:numId="5">
    <w:abstractNumId w:val="9"/>
  </w:num>
  <w:num w:numId="6">
    <w:abstractNumId w:val="4"/>
  </w:num>
  <w:num w:numId="7">
    <w:abstractNumId w:val="5"/>
  </w:num>
  <w:num w:numId="8">
    <w:abstractNumId w:val="3"/>
  </w:num>
  <w:num w:numId="9">
    <w:abstractNumId w:val="7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2A2"/>
    <w:rsid w:val="00000A32"/>
    <w:rsid w:val="00000FE8"/>
    <w:rsid w:val="0000136B"/>
    <w:rsid w:val="000016A4"/>
    <w:rsid w:val="000018E2"/>
    <w:rsid w:val="00001968"/>
    <w:rsid w:val="00003505"/>
    <w:rsid w:val="00004249"/>
    <w:rsid w:val="00004E7D"/>
    <w:rsid w:val="0000518B"/>
    <w:rsid w:val="0000521D"/>
    <w:rsid w:val="000058BA"/>
    <w:rsid w:val="00005AB4"/>
    <w:rsid w:val="000071D3"/>
    <w:rsid w:val="00007268"/>
    <w:rsid w:val="00007603"/>
    <w:rsid w:val="000077D0"/>
    <w:rsid w:val="00007E02"/>
    <w:rsid w:val="00010045"/>
    <w:rsid w:val="000103A8"/>
    <w:rsid w:val="00010DFB"/>
    <w:rsid w:val="00011652"/>
    <w:rsid w:val="00011A2F"/>
    <w:rsid w:val="00011BA2"/>
    <w:rsid w:val="00012227"/>
    <w:rsid w:val="00012B98"/>
    <w:rsid w:val="00013010"/>
    <w:rsid w:val="0001308E"/>
    <w:rsid w:val="00013117"/>
    <w:rsid w:val="000131EB"/>
    <w:rsid w:val="00013942"/>
    <w:rsid w:val="00013E3B"/>
    <w:rsid w:val="00013F88"/>
    <w:rsid w:val="00014234"/>
    <w:rsid w:val="0001464B"/>
    <w:rsid w:val="00014CF7"/>
    <w:rsid w:val="00014D39"/>
    <w:rsid w:val="00014F0B"/>
    <w:rsid w:val="000155F0"/>
    <w:rsid w:val="00015B0E"/>
    <w:rsid w:val="00015B74"/>
    <w:rsid w:val="00016F09"/>
    <w:rsid w:val="0001749F"/>
    <w:rsid w:val="000203D0"/>
    <w:rsid w:val="00020EDD"/>
    <w:rsid w:val="00021D87"/>
    <w:rsid w:val="0002272A"/>
    <w:rsid w:val="00022E35"/>
    <w:rsid w:val="00023195"/>
    <w:rsid w:val="000232B2"/>
    <w:rsid w:val="00023659"/>
    <w:rsid w:val="0002396D"/>
    <w:rsid w:val="00023AAD"/>
    <w:rsid w:val="00023D81"/>
    <w:rsid w:val="00023ECF"/>
    <w:rsid w:val="000244B1"/>
    <w:rsid w:val="000246BA"/>
    <w:rsid w:val="000256A6"/>
    <w:rsid w:val="0002642E"/>
    <w:rsid w:val="0002662C"/>
    <w:rsid w:val="00026A34"/>
    <w:rsid w:val="00026A59"/>
    <w:rsid w:val="00026D41"/>
    <w:rsid w:val="00027570"/>
    <w:rsid w:val="000278FD"/>
    <w:rsid w:val="00030457"/>
    <w:rsid w:val="000319AC"/>
    <w:rsid w:val="00031A6D"/>
    <w:rsid w:val="00031BC7"/>
    <w:rsid w:val="000325F3"/>
    <w:rsid w:val="000326C5"/>
    <w:rsid w:val="00033827"/>
    <w:rsid w:val="000341D3"/>
    <w:rsid w:val="0003481E"/>
    <w:rsid w:val="000349AF"/>
    <w:rsid w:val="00034BC2"/>
    <w:rsid w:val="000354FE"/>
    <w:rsid w:val="00035818"/>
    <w:rsid w:val="000358D8"/>
    <w:rsid w:val="000358FC"/>
    <w:rsid w:val="00036C8E"/>
    <w:rsid w:val="00037358"/>
    <w:rsid w:val="00037777"/>
    <w:rsid w:val="000377E1"/>
    <w:rsid w:val="000379FB"/>
    <w:rsid w:val="0004034B"/>
    <w:rsid w:val="0004053D"/>
    <w:rsid w:val="00041178"/>
    <w:rsid w:val="00041C60"/>
    <w:rsid w:val="00042118"/>
    <w:rsid w:val="00043694"/>
    <w:rsid w:val="000441C9"/>
    <w:rsid w:val="00044CF9"/>
    <w:rsid w:val="000457A1"/>
    <w:rsid w:val="0004673E"/>
    <w:rsid w:val="0004776E"/>
    <w:rsid w:val="00047A16"/>
    <w:rsid w:val="00050142"/>
    <w:rsid w:val="000502B5"/>
    <w:rsid w:val="000504F2"/>
    <w:rsid w:val="00050743"/>
    <w:rsid w:val="00050818"/>
    <w:rsid w:val="00050E56"/>
    <w:rsid w:val="00051066"/>
    <w:rsid w:val="000510FF"/>
    <w:rsid w:val="0005115A"/>
    <w:rsid w:val="000514B1"/>
    <w:rsid w:val="000519D4"/>
    <w:rsid w:val="00051FA7"/>
    <w:rsid w:val="00052987"/>
    <w:rsid w:val="00052E6A"/>
    <w:rsid w:val="00052F12"/>
    <w:rsid w:val="00053BBD"/>
    <w:rsid w:val="000547D4"/>
    <w:rsid w:val="0005491B"/>
    <w:rsid w:val="000549CF"/>
    <w:rsid w:val="00055351"/>
    <w:rsid w:val="00055568"/>
    <w:rsid w:val="0005589B"/>
    <w:rsid w:val="00056336"/>
    <w:rsid w:val="000567CC"/>
    <w:rsid w:val="000569D5"/>
    <w:rsid w:val="00056BAC"/>
    <w:rsid w:val="00057239"/>
    <w:rsid w:val="000573C6"/>
    <w:rsid w:val="000575FA"/>
    <w:rsid w:val="00057A85"/>
    <w:rsid w:val="00057F71"/>
    <w:rsid w:val="0006044A"/>
    <w:rsid w:val="0006109E"/>
    <w:rsid w:val="0006210D"/>
    <w:rsid w:val="000622C7"/>
    <w:rsid w:val="0006240F"/>
    <w:rsid w:val="000625D3"/>
    <w:rsid w:val="00062633"/>
    <w:rsid w:val="0006307D"/>
    <w:rsid w:val="000633EA"/>
    <w:rsid w:val="000637B7"/>
    <w:rsid w:val="00064140"/>
    <w:rsid w:val="000650EC"/>
    <w:rsid w:val="000652A1"/>
    <w:rsid w:val="00065412"/>
    <w:rsid w:val="00065853"/>
    <w:rsid w:val="00065933"/>
    <w:rsid w:val="00065997"/>
    <w:rsid w:val="00065E96"/>
    <w:rsid w:val="00066F4A"/>
    <w:rsid w:val="00067881"/>
    <w:rsid w:val="00067C89"/>
    <w:rsid w:val="00067E38"/>
    <w:rsid w:val="00070105"/>
    <w:rsid w:val="0007092C"/>
    <w:rsid w:val="00070D0F"/>
    <w:rsid w:val="000712CF"/>
    <w:rsid w:val="00071BE2"/>
    <w:rsid w:val="00071E87"/>
    <w:rsid w:val="00071F6A"/>
    <w:rsid w:val="0007235E"/>
    <w:rsid w:val="00072D71"/>
    <w:rsid w:val="00073157"/>
    <w:rsid w:val="000739D8"/>
    <w:rsid w:val="00074146"/>
    <w:rsid w:val="00074620"/>
    <w:rsid w:val="0007476C"/>
    <w:rsid w:val="0007536A"/>
    <w:rsid w:val="0007557E"/>
    <w:rsid w:val="00075740"/>
    <w:rsid w:val="000761E4"/>
    <w:rsid w:val="000766FB"/>
    <w:rsid w:val="000772A2"/>
    <w:rsid w:val="00077F9B"/>
    <w:rsid w:val="000804AD"/>
    <w:rsid w:val="0008135F"/>
    <w:rsid w:val="00081E14"/>
    <w:rsid w:val="0008212B"/>
    <w:rsid w:val="00082318"/>
    <w:rsid w:val="000823C9"/>
    <w:rsid w:val="0008301A"/>
    <w:rsid w:val="000834DF"/>
    <w:rsid w:val="00084033"/>
    <w:rsid w:val="00084441"/>
    <w:rsid w:val="00084A24"/>
    <w:rsid w:val="00084ECB"/>
    <w:rsid w:val="000850EB"/>
    <w:rsid w:val="000850F4"/>
    <w:rsid w:val="00085A3D"/>
    <w:rsid w:val="00085CDB"/>
    <w:rsid w:val="00085F3D"/>
    <w:rsid w:val="000861AF"/>
    <w:rsid w:val="00086A45"/>
    <w:rsid w:val="00086CFD"/>
    <w:rsid w:val="00086DC6"/>
    <w:rsid w:val="00087208"/>
    <w:rsid w:val="00087694"/>
    <w:rsid w:val="00087810"/>
    <w:rsid w:val="00090178"/>
    <w:rsid w:val="00090497"/>
    <w:rsid w:val="00090541"/>
    <w:rsid w:val="000908C7"/>
    <w:rsid w:val="00090BBD"/>
    <w:rsid w:val="00090FBE"/>
    <w:rsid w:val="00091263"/>
    <w:rsid w:val="00091339"/>
    <w:rsid w:val="00092177"/>
    <w:rsid w:val="000926B6"/>
    <w:rsid w:val="0009287E"/>
    <w:rsid w:val="0009300C"/>
    <w:rsid w:val="000931C9"/>
    <w:rsid w:val="0009323A"/>
    <w:rsid w:val="000933F4"/>
    <w:rsid w:val="000935A0"/>
    <w:rsid w:val="00093A03"/>
    <w:rsid w:val="00093BC5"/>
    <w:rsid w:val="00094095"/>
    <w:rsid w:val="00094B35"/>
    <w:rsid w:val="00094F53"/>
    <w:rsid w:val="00095A61"/>
    <w:rsid w:val="00095F6A"/>
    <w:rsid w:val="000961A6"/>
    <w:rsid w:val="000961E5"/>
    <w:rsid w:val="0009674F"/>
    <w:rsid w:val="00096B40"/>
    <w:rsid w:val="00096BFE"/>
    <w:rsid w:val="00096EB1"/>
    <w:rsid w:val="00097A8F"/>
    <w:rsid w:val="000A05CC"/>
    <w:rsid w:val="000A0EE3"/>
    <w:rsid w:val="000A107D"/>
    <w:rsid w:val="000A1217"/>
    <w:rsid w:val="000A14DC"/>
    <w:rsid w:val="000A1D5F"/>
    <w:rsid w:val="000A1FFA"/>
    <w:rsid w:val="000A2629"/>
    <w:rsid w:val="000A3145"/>
    <w:rsid w:val="000A3B44"/>
    <w:rsid w:val="000A3C13"/>
    <w:rsid w:val="000A3CE2"/>
    <w:rsid w:val="000A3F78"/>
    <w:rsid w:val="000A4627"/>
    <w:rsid w:val="000A4E11"/>
    <w:rsid w:val="000A59FD"/>
    <w:rsid w:val="000A5F02"/>
    <w:rsid w:val="000A602B"/>
    <w:rsid w:val="000A61DC"/>
    <w:rsid w:val="000A7F5F"/>
    <w:rsid w:val="000B05E6"/>
    <w:rsid w:val="000B0863"/>
    <w:rsid w:val="000B0896"/>
    <w:rsid w:val="000B0C3B"/>
    <w:rsid w:val="000B10A7"/>
    <w:rsid w:val="000B173D"/>
    <w:rsid w:val="000B1A5D"/>
    <w:rsid w:val="000B26B7"/>
    <w:rsid w:val="000B27F4"/>
    <w:rsid w:val="000B2805"/>
    <w:rsid w:val="000B2922"/>
    <w:rsid w:val="000B2FFD"/>
    <w:rsid w:val="000B3437"/>
    <w:rsid w:val="000B3573"/>
    <w:rsid w:val="000B357B"/>
    <w:rsid w:val="000B3B01"/>
    <w:rsid w:val="000B4072"/>
    <w:rsid w:val="000B464E"/>
    <w:rsid w:val="000B5252"/>
    <w:rsid w:val="000B5551"/>
    <w:rsid w:val="000B5D8F"/>
    <w:rsid w:val="000B6068"/>
    <w:rsid w:val="000B71FB"/>
    <w:rsid w:val="000C05B8"/>
    <w:rsid w:val="000C08B0"/>
    <w:rsid w:val="000C0A83"/>
    <w:rsid w:val="000C0C44"/>
    <w:rsid w:val="000C10C3"/>
    <w:rsid w:val="000C152B"/>
    <w:rsid w:val="000C162C"/>
    <w:rsid w:val="000C18AC"/>
    <w:rsid w:val="000C18C8"/>
    <w:rsid w:val="000C1F38"/>
    <w:rsid w:val="000C1F90"/>
    <w:rsid w:val="000C2A4D"/>
    <w:rsid w:val="000C2DA6"/>
    <w:rsid w:val="000C32D6"/>
    <w:rsid w:val="000C377B"/>
    <w:rsid w:val="000C38FF"/>
    <w:rsid w:val="000C3A81"/>
    <w:rsid w:val="000C3BF4"/>
    <w:rsid w:val="000C3C0F"/>
    <w:rsid w:val="000C3DE0"/>
    <w:rsid w:val="000C3ECB"/>
    <w:rsid w:val="000C4155"/>
    <w:rsid w:val="000C44BC"/>
    <w:rsid w:val="000C465F"/>
    <w:rsid w:val="000C4B0A"/>
    <w:rsid w:val="000C5176"/>
    <w:rsid w:val="000C5C06"/>
    <w:rsid w:val="000C6254"/>
    <w:rsid w:val="000C6926"/>
    <w:rsid w:val="000C7711"/>
    <w:rsid w:val="000C77BD"/>
    <w:rsid w:val="000C79BA"/>
    <w:rsid w:val="000C7C09"/>
    <w:rsid w:val="000C7E53"/>
    <w:rsid w:val="000D0177"/>
    <w:rsid w:val="000D0DD0"/>
    <w:rsid w:val="000D1470"/>
    <w:rsid w:val="000D16C9"/>
    <w:rsid w:val="000D1716"/>
    <w:rsid w:val="000D198A"/>
    <w:rsid w:val="000D1EB8"/>
    <w:rsid w:val="000D250D"/>
    <w:rsid w:val="000D2515"/>
    <w:rsid w:val="000D26F3"/>
    <w:rsid w:val="000D2E84"/>
    <w:rsid w:val="000D3263"/>
    <w:rsid w:val="000D3370"/>
    <w:rsid w:val="000D3C04"/>
    <w:rsid w:val="000D3CA6"/>
    <w:rsid w:val="000D5565"/>
    <w:rsid w:val="000D5FA5"/>
    <w:rsid w:val="000D6056"/>
    <w:rsid w:val="000D6413"/>
    <w:rsid w:val="000D649F"/>
    <w:rsid w:val="000D6B87"/>
    <w:rsid w:val="000D7740"/>
    <w:rsid w:val="000D7D43"/>
    <w:rsid w:val="000E105B"/>
    <w:rsid w:val="000E13D7"/>
    <w:rsid w:val="000E2A17"/>
    <w:rsid w:val="000E34B8"/>
    <w:rsid w:val="000E34F0"/>
    <w:rsid w:val="000E3961"/>
    <w:rsid w:val="000E3A3D"/>
    <w:rsid w:val="000E40D9"/>
    <w:rsid w:val="000E4801"/>
    <w:rsid w:val="000E4FAE"/>
    <w:rsid w:val="000E56B5"/>
    <w:rsid w:val="000E577B"/>
    <w:rsid w:val="000E5A93"/>
    <w:rsid w:val="000E64A9"/>
    <w:rsid w:val="000E6A25"/>
    <w:rsid w:val="000F06A1"/>
    <w:rsid w:val="000F0E97"/>
    <w:rsid w:val="000F1593"/>
    <w:rsid w:val="000F1B41"/>
    <w:rsid w:val="000F1C06"/>
    <w:rsid w:val="000F1ED6"/>
    <w:rsid w:val="000F22F9"/>
    <w:rsid w:val="000F2817"/>
    <w:rsid w:val="000F2ABF"/>
    <w:rsid w:val="000F2C7E"/>
    <w:rsid w:val="000F2E5D"/>
    <w:rsid w:val="000F3A18"/>
    <w:rsid w:val="000F4953"/>
    <w:rsid w:val="000F4B08"/>
    <w:rsid w:val="000F54C8"/>
    <w:rsid w:val="000F5517"/>
    <w:rsid w:val="000F5815"/>
    <w:rsid w:val="000F5A00"/>
    <w:rsid w:val="000F6029"/>
    <w:rsid w:val="000F623B"/>
    <w:rsid w:val="000F6AB6"/>
    <w:rsid w:val="000F7854"/>
    <w:rsid w:val="000F7B5A"/>
    <w:rsid w:val="000F7F8E"/>
    <w:rsid w:val="0010009D"/>
    <w:rsid w:val="001003D7"/>
    <w:rsid w:val="001004EB"/>
    <w:rsid w:val="00100B1D"/>
    <w:rsid w:val="00101C9F"/>
    <w:rsid w:val="00102E11"/>
    <w:rsid w:val="00102EB2"/>
    <w:rsid w:val="00103260"/>
    <w:rsid w:val="00104169"/>
    <w:rsid w:val="001047EF"/>
    <w:rsid w:val="001048C7"/>
    <w:rsid w:val="0010532E"/>
    <w:rsid w:val="001053FC"/>
    <w:rsid w:val="0010584B"/>
    <w:rsid w:val="0010662B"/>
    <w:rsid w:val="00106784"/>
    <w:rsid w:val="00107465"/>
    <w:rsid w:val="0010753F"/>
    <w:rsid w:val="00107B57"/>
    <w:rsid w:val="00107ED6"/>
    <w:rsid w:val="00110796"/>
    <w:rsid w:val="00110811"/>
    <w:rsid w:val="00110ABC"/>
    <w:rsid w:val="00111474"/>
    <w:rsid w:val="00113625"/>
    <w:rsid w:val="00113971"/>
    <w:rsid w:val="00114606"/>
    <w:rsid w:val="00114912"/>
    <w:rsid w:val="00114A80"/>
    <w:rsid w:val="00114F9D"/>
    <w:rsid w:val="00115014"/>
    <w:rsid w:val="00115516"/>
    <w:rsid w:val="00115B9A"/>
    <w:rsid w:val="00116068"/>
    <w:rsid w:val="00116219"/>
    <w:rsid w:val="00116A23"/>
    <w:rsid w:val="0011700F"/>
    <w:rsid w:val="0011720B"/>
    <w:rsid w:val="001172D7"/>
    <w:rsid w:val="001172ED"/>
    <w:rsid w:val="001175B3"/>
    <w:rsid w:val="00117756"/>
    <w:rsid w:val="00117CE9"/>
    <w:rsid w:val="001206BF"/>
    <w:rsid w:val="00120C27"/>
    <w:rsid w:val="0012139F"/>
    <w:rsid w:val="0012152D"/>
    <w:rsid w:val="00121A9A"/>
    <w:rsid w:val="00122871"/>
    <w:rsid w:val="00122F56"/>
    <w:rsid w:val="00123029"/>
    <w:rsid w:val="0012363F"/>
    <w:rsid w:val="00123BB0"/>
    <w:rsid w:val="001241DF"/>
    <w:rsid w:val="00124911"/>
    <w:rsid w:val="001250F3"/>
    <w:rsid w:val="001252F0"/>
    <w:rsid w:val="001255C4"/>
    <w:rsid w:val="00125816"/>
    <w:rsid w:val="00127AC7"/>
    <w:rsid w:val="00130A60"/>
    <w:rsid w:val="00130CAD"/>
    <w:rsid w:val="00130FE6"/>
    <w:rsid w:val="00132501"/>
    <w:rsid w:val="001326D4"/>
    <w:rsid w:val="00132CD8"/>
    <w:rsid w:val="00132D97"/>
    <w:rsid w:val="00133E04"/>
    <w:rsid w:val="0013498A"/>
    <w:rsid w:val="00134D42"/>
    <w:rsid w:val="001358B1"/>
    <w:rsid w:val="0013595B"/>
    <w:rsid w:val="001359E3"/>
    <w:rsid w:val="00135B60"/>
    <w:rsid w:val="00136099"/>
    <w:rsid w:val="00136FD8"/>
    <w:rsid w:val="0013700A"/>
    <w:rsid w:val="001374F6"/>
    <w:rsid w:val="00137855"/>
    <w:rsid w:val="00140889"/>
    <w:rsid w:val="00140F17"/>
    <w:rsid w:val="001414C5"/>
    <w:rsid w:val="00141CBF"/>
    <w:rsid w:val="00141F25"/>
    <w:rsid w:val="00141FA7"/>
    <w:rsid w:val="00142290"/>
    <w:rsid w:val="00142E00"/>
    <w:rsid w:val="00142FEE"/>
    <w:rsid w:val="00143025"/>
    <w:rsid w:val="001431F3"/>
    <w:rsid w:val="001439E4"/>
    <w:rsid w:val="00144194"/>
    <w:rsid w:val="00144B6D"/>
    <w:rsid w:val="00144E1C"/>
    <w:rsid w:val="00145534"/>
    <w:rsid w:val="00145788"/>
    <w:rsid w:val="00146178"/>
    <w:rsid w:val="001463B2"/>
    <w:rsid w:val="00147056"/>
    <w:rsid w:val="001505E8"/>
    <w:rsid w:val="001508BF"/>
    <w:rsid w:val="00150B3A"/>
    <w:rsid w:val="001512A8"/>
    <w:rsid w:val="001513B9"/>
    <w:rsid w:val="00151746"/>
    <w:rsid w:val="00151B73"/>
    <w:rsid w:val="00151D7E"/>
    <w:rsid w:val="00151E2D"/>
    <w:rsid w:val="00151EA6"/>
    <w:rsid w:val="00151FF2"/>
    <w:rsid w:val="0015200B"/>
    <w:rsid w:val="0015244E"/>
    <w:rsid w:val="00152888"/>
    <w:rsid w:val="00152A7C"/>
    <w:rsid w:val="001531C3"/>
    <w:rsid w:val="001532B7"/>
    <w:rsid w:val="00153369"/>
    <w:rsid w:val="0015344A"/>
    <w:rsid w:val="00153580"/>
    <w:rsid w:val="00153B6E"/>
    <w:rsid w:val="00153D8B"/>
    <w:rsid w:val="001540ED"/>
    <w:rsid w:val="00154C74"/>
    <w:rsid w:val="0015519E"/>
    <w:rsid w:val="001554DC"/>
    <w:rsid w:val="001555D7"/>
    <w:rsid w:val="00155654"/>
    <w:rsid w:val="001561EA"/>
    <w:rsid w:val="0015637B"/>
    <w:rsid w:val="0015682B"/>
    <w:rsid w:val="00157244"/>
    <w:rsid w:val="001573CA"/>
    <w:rsid w:val="00157804"/>
    <w:rsid w:val="001579A5"/>
    <w:rsid w:val="00157D91"/>
    <w:rsid w:val="00157F01"/>
    <w:rsid w:val="00160C93"/>
    <w:rsid w:val="00161286"/>
    <w:rsid w:val="00161328"/>
    <w:rsid w:val="001613E3"/>
    <w:rsid w:val="001623D8"/>
    <w:rsid w:val="00162422"/>
    <w:rsid w:val="001625DB"/>
    <w:rsid w:val="00162649"/>
    <w:rsid w:val="001631E8"/>
    <w:rsid w:val="00163C4E"/>
    <w:rsid w:val="00164424"/>
    <w:rsid w:val="00164D98"/>
    <w:rsid w:val="00166191"/>
    <w:rsid w:val="0016642C"/>
    <w:rsid w:val="00166B1E"/>
    <w:rsid w:val="00167667"/>
    <w:rsid w:val="00167929"/>
    <w:rsid w:val="001679CD"/>
    <w:rsid w:val="001679E0"/>
    <w:rsid w:val="001703D8"/>
    <w:rsid w:val="0017071E"/>
    <w:rsid w:val="00170990"/>
    <w:rsid w:val="0017163B"/>
    <w:rsid w:val="00171E9C"/>
    <w:rsid w:val="00171EB1"/>
    <w:rsid w:val="00172DCA"/>
    <w:rsid w:val="00172FAE"/>
    <w:rsid w:val="00173E35"/>
    <w:rsid w:val="001742F8"/>
    <w:rsid w:val="00174513"/>
    <w:rsid w:val="00174652"/>
    <w:rsid w:val="001755A4"/>
    <w:rsid w:val="00175C76"/>
    <w:rsid w:val="00175EA9"/>
    <w:rsid w:val="001765C9"/>
    <w:rsid w:val="001766A2"/>
    <w:rsid w:val="00176840"/>
    <w:rsid w:val="00176E7A"/>
    <w:rsid w:val="00176FDA"/>
    <w:rsid w:val="001779FF"/>
    <w:rsid w:val="0018031F"/>
    <w:rsid w:val="00181145"/>
    <w:rsid w:val="00181383"/>
    <w:rsid w:val="0018159A"/>
    <w:rsid w:val="00181E72"/>
    <w:rsid w:val="00182116"/>
    <w:rsid w:val="001829E4"/>
    <w:rsid w:val="00182A14"/>
    <w:rsid w:val="00182F0C"/>
    <w:rsid w:val="00183180"/>
    <w:rsid w:val="00183414"/>
    <w:rsid w:val="00183587"/>
    <w:rsid w:val="00183675"/>
    <w:rsid w:val="0018399F"/>
    <w:rsid w:val="00183F42"/>
    <w:rsid w:val="00183FE5"/>
    <w:rsid w:val="001840B5"/>
    <w:rsid w:val="00184198"/>
    <w:rsid w:val="00184896"/>
    <w:rsid w:val="001848BE"/>
    <w:rsid w:val="00184E4B"/>
    <w:rsid w:val="00184F89"/>
    <w:rsid w:val="00185E32"/>
    <w:rsid w:val="00186569"/>
    <w:rsid w:val="00186785"/>
    <w:rsid w:val="00186ABC"/>
    <w:rsid w:val="0018732F"/>
    <w:rsid w:val="00187B0F"/>
    <w:rsid w:val="00187C12"/>
    <w:rsid w:val="00190AE0"/>
    <w:rsid w:val="00190DD1"/>
    <w:rsid w:val="001914A4"/>
    <w:rsid w:val="00191925"/>
    <w:rsid w:val="00191C68"/>
    <w:rsid w:val="00191EEE"/>
    <w:rsid w:val="00191F66"/>
    <w:rsid w:val="001920CC"/>
    <w:rsid w:val="00192360"/>
    <w:rsid w:val="0019238A"/>
    <w:rsid w:val="00192B0B"/>
    <w:rsid w:val="0019316F"/>
    <w:rsid w:val="001937BE"/>
    <w:rsid w:val="001939C9"/>
    <w:rsid w:val="00193EE2"/>
    <w:rsid w:val="00194D78"/>
    <w:rsid w:val="0019566C"/>
    <w:rsid w:val="00195913"/>
    <w:rsid w:val="00195D52"/>
    <w:rsid w:val="00196175"/>
    <w:rsid w:val="00196639"/>
    <w:rsid w:val="00196AB3"/>
    <w:rsid w:val="00196AD5"/>
    <w:rsid w:val="00196B2D"/>
    <w:rsid w:val="0019721B"/>
    <w:rsid w:val="00197752"/>
    <w:rsid w:val="001A079A"/>
    <w:rsid w:val="001A07F2"/>
    <w:rsid w:val="001A09A1"/>
    <w:rsid w:val="001A1096"/>
    <w:rsid w:val="001A12DD"/>
    <w:rsid w:val="001A1C12"/>
    <w:rsid w:val="001A2A81"/>
    <w:rsid w:val="001A2AB1"/>
    <w:rsid w:val="001A30DB"/>
    <w:rsid w:val="001A3468"/>
    <w:rsid w:val="001A3881"/>
    <w:rsid w:val="001A3B54"/>
    <w:rsid w:val="001A4648"/>
    <w:rsid w:val="001A4C95"/>
    <w:rsid w:val="001A569C"/>
    <w:rsid w:val="001A5A6B"/>
    <w:rsid w:val="001A642C"/>
    <w:rsid w:val="001A6550"/>
    <w:rsid w:val="001A6699"/>
    <w:rsid w:val="001A671E"/>
    <w:rsid w:val="001A6F88"/>
    <w:rsid w:val="001B0206"/>
    <w:rsid w:val="001B0948"/>
    <w:rsid w:val="001B112E"/>
    <w:rsid w:val="001B125C"/>
    <w:rsid w:val="001B14BB"/>
    <w:rsid w:val="001B151D"/>
    <w:rsid w:val="001B1B45"/>
    <w:rsid w:val="001B1F5A"/>
    <w:rsid w:val="001B243A"/>
    <w:rsid w:val="001B259F"/>
    <w:rsid w:val="001B2D10"/>
    <w:rsid w:val="001B2DFA"/>
    <w:rsid w:val="001B2F06"/>
    <w:rsid w:val="001B30F3"/>
    <w:rsid w:val="001B3D01"/>
    <w:rsid w:val="001B4092"/>
    <w:rsid w:val="001B4125"/>
    <w:rsid w:val="001B4AD8"/>
    <w:rsid w:val="001B50C5"/>
    <w:rsid w:val="001B50CA"/>
    <w:rsid w:val="001B53DC"/>
    <w:rsid w:val="001B5751"/>
    <w:rsid w:val="001B5A59"/>
    <w:rsid w:val="001B5BD4"/>
    <w:rsid w:val="001B5C9A"/>
    <w:rsid w:val="001B6276"/>
    <w:rsid w:val="001B6425"/>
    <w:rsid w:val="001B64AD"/>
    <w:rsid w:val="001B6791"/>
    <w:rsid w:val="001B6972"/>
    <w:rsid w:val="001B6C5C"/>
    <w:rsid w:val="001B6CE0"/>
    <w:rsid w:val="001C0485"/>
    <w:rsid w:val="001C0B23"/>
    <w:rsid w:val="001C179F"/>
    <w:rsid w:val="001C184B"/>
    <w:rsid w:val="001C2757"/>
    <w:rsid w:val="001C2CCA"/>
    <w:rsid w:val="001C34A2"/>
    <w:rsid w:val="001C3747"/>
    <w:rsid w:val="001C38C1"/>
    <w:rsid w:val="001C394D"/>
    <w:rsid w:val="001C3CA0"/>
    <w:rsid w:val="001C4441"/>
    <w:rsid w:val="001C4B84"/>
    <w:rsid w:val="001C5003"/>
    <w:rsid w:val="001C6292"/>
    <w:rsid w:val="001C6441"/>
    <w:rsid w:val="001C6971"/>
    <w:rsid w:val="001C6C9D"/>
    <w:rsid w:val="001C7266"/>
    <w:rsid w:val="001C7437"/>
    <w:rsid w:val="001C7D76"/>
    <w:rsid w:val="001C7DB8"/>
    <w:rsid w:val="001D0897"/>
    <w:rsid w:val="001D17EC"/>
    <w:rsid w:val="001D1F32"/>
    <w:rsid w:val="001D2253"/>
    <w:rsid w:val="001D2380"/>
    <w:rsid w:val="001D2439"/>
    <w:rsid w:val="001D2DE7"/>
    <w:rsid w:val="001D2EF3"/>
    <w:rsid w:val="001D32AE"/>
    <w:rsid w:val="001D3363"/>
    <w:rsid w:val="001D3D10"/>
    <w:rsid w:val="001D3F1D"/>
    <w:rsid w:val="001D49D1"/>
    <w:rsid w:val="001D519F"/>
    <w:rsid w:val="001D5ED8"/>
    <w:rsid w:val="001D5FA6"/>
    <w:rsid w:val="001D671D"/>
    <w:rsid w:val="001D714B"/>
    <w:rsid w:val="001D7488"/>
    <w:rsid w:val="001D7C01"/>
    <w:rsid w:val="001E0456"/>
    <w:rsid w:val="001E1148"/>
    <w:rsid w:val="001E1358"/>
    <w:rsid w:val="001E1A9F"/>
    <w:rsid w:val="001E1F99"/>
    <w:rsid w:val="001E2521"/>
    <w:rsid w:val="001E2AA8"/>
    <w:rsid w:val="001E2BF8"/>
    <w:rsid w:val="001E2CB0"/>
    <w:rsid w:val="001E2D71"/>
    <w:rsid w:val="001E3070"/>
    <w:rsid w:val="001E3878"/>
    <w:rsid w:val="001E387C"/>
    <w:rsid w:val="001E3E8F"/>
    <w:rsid w:val="001E3F0D"/>
    <w:rsid w:val="001E3FBA"/>
    <w:rsid w:val="001E400B"/>
    <w:rsid w:val="001E440E"/>
    <w:rsid w:val="001E4CED"/>
    <w:rsid w:val="001E51C7"/>
    <w:rsid w:val="001E5376"/>
    <w:rsid w:val="001E5474"/>
    <w:rsid w:val="001E5E59"/>
    <w:rsid w:val="001E6146"/>
    <w:rsid w:val="001E64E9"/>
    <w:rsid w:val="001E6AA2"/>
    <w:rsid w:val="001E6B20"/>
    <w:rsid w:val="001E6D1B"/>
    <w:rsid w:val="001E723E"/>
    <w:rsid w:val="001F077D"/>
    <w:rsid w:val="001F0A58"/>
    <w:rsid w:val="001F16A7"/>
    <w:rsid w:val="001F1969"/>
    <w:rsid w:val="001F1A8D"/>
    <w:rsid w:val="001F1D1C"/>
    <w:rsid w:val="001F2AAF"/>
    <w:rsid w:val="001F2B50"/>
    <w:rsid w:val="001F3533"/>
    <w:rsid w:val="001F36AB"/>
    <w:rsid w:val="001F3A67"/>
    <w:rsid w:val="001F3E6F"/>
    <w:rsid w:val="001F5429"/>
    <w:rsid w:val="001F58B2"/>
    <w:rsid w:val="001F5E25"/>
    <w:rsid w:val="001F5F2E"/>
    <w:rsid w:val="001F63BA"/>
    <w:rsid w:val="001F66D5"/>
    <w:rsid w:val="001F6F85"/>
    <w:rsid w:val="001F7BB4"/>
    <w:rsid w:val="00200475"/>
    <w:rsid w:val="0020103A"/>
    <w:rsid w:val="00202056"/>
    <w:rsid w:val="00202437"/>
    <w:rsid w:val="00203F74"/>
    <w:rsid w:val="00203FAC"/>
    <w:rsid w:val="00203FED"/>
    <w:rsid w:val="002047B8"/>
    <w:rsid w:val="0020536A"/>
    <w:rsid w:val="00205832"/>
    <w:rsid w:val="002059AE"/>
    <w:rsid w:val="0020619E"/>
    <w:rsid w:val="002061BF"/>
    <w:rsid w:val="0020778D"/>
    <w:rsid w:val="002078F7"/>
    <w:rsid w:val="0021072C"/>
    <w:rsid w:val="0021134F"/>
    <w:rsid w:val="00211A7F"/>
    <w:rsid w:val="00211C73"/>
    <w:rsid w:val="00211C8A"/>
    <w:rsid w:val="0021222F"/>
    <w:rsid w:val="0021260C"/>
    <w:rsid w:val="00212B4E"/>
    <w:rsid w:val="00212BA6"/>
    <w:rsid w:val="002133FE"/>
    <w:rsid w:val="00214032"/>
    <w:rsid w:val="00214659"/>
    <w:rsid w:val="00214CB5"/>
    <w:rsid w:val="00214CED"/>
    <w:rsid w:val="00214F47"/>
    <w:rsid w:val="002151BD"/>
    <w:rsid w:val="002151C7"/>
    <w:rsid w:val="00215244"/>
    <w:rsid w:val="002164F9"/>
    <w:rsid w:val="00217025"/>
    <w:rsid w:val="00217066"/>
    <w:rsid w:val="00217244"/>
    <w:rsid w:val="00217807"/>
    <w:rsid w:val="00217A96"/>
    <w:rsid w:val="0022035A"/>
    <w:rsid w:val="00220809"/>
    <w:rsid w:val="00221F84"/>
    <w:rsid w:val="00222A2E"/>
    <w:rsid w:val="00222CF2"/>
    <w:rsid w:val="00223986"/>
    <w:rsid w:val="002239B4"/>
    <w:rsid w:val="00223AB0"/>
    <w:rsid w:val="0022464B"/>
    <w:rsid w:val="002248B1"/>
    <w:rsid w:val="00225215"/>
    <w:rsid w:val="002252AC"/>
    <w:rsid w:val="002253D8"/>
    <w:rsid w:val="002257A7"/>
    <w:rsid w:val="0022598D"/>
    <w:rsid w:val="00226873"/>
    <w:rsid w:val="00227291"/>
    <w:rsid w:val="002274C8"/>
    <w:rsid w:val="00227542"/>
    <w:rsid w:val="00227ABF"/>
    <w:rsid w:val="00227B98"/>
    <w:rsid w:val="00227EA3"/>
    <w:rsid w:val="00230485"/>
    <w:rsid w:val="00230868"/>
    <w:rsid w:val="00230AB9"/>
    <w:rsid w:val="002312DD"/>
    <w:rsid w:val="0023130B"/>
    <w:rsid w:val="00231376"/>
    <w:rsid w:val="002314C4"/>
    <w:rsid w:val="00231554"/>
    <w:rsid w:val="00231AD1"/>
    <w:rsid w:val="00231DF3"/>
    <w:rsid w:val="00231F55"/>
    <w:rsid w:val="00232173"/>
    <w:rsid w:val="002322AC"/>
    <w:rsid w:val="002322C3"/>
    <w:rsid w:val="00233248"/>
    <w:rsid w:val="00233414"/>
    <w:rsid w:val="002341F2"/>
    <w:rsid w:val="00234530"/>
    <w:rsid w:val="00234CE7"/>
    <w:rsid w:val="002352A2"/>
    <w:rsid w:val="002364A7"/>
    <w:rsid w:val="002364CB"/>
    <w:rsid w:val="0023728F"/>
    <w:rsid w:val="0024023A"/>
    <w:rsid w:val="002408AB"/>
    <w:rsid w:val="00240BD4"/>
    <w:rsid w:val="00241988"/>
    <w:rsid w:val="00241C04"/>
    <w:rsid w:val="002423FC"/>
    <w:rsid w:val="00242E7E"/>
    <w:rsid w:val="0024325F"/>
    <w:rsid w:val="00243612"/>
    <w:rsid w:val="00243BC8"/>
    <w:rsid w:val="00243CEF"/>
    <w:rsid w:val="00244ACC"/>
    <w:rsid w:val="0024512C"/>
    <w:rsid w:val="002454BB"/>
    <w:rsid w:val="0024557F"/>
    <w:rsid w:val="002457EA"/>
    <w:rsid w:val="00245840"/>
    <w:rsid w:val="0024599B"/>
    <w:rsid w:val="00245A52"/>
    <w:rsid w:val="00245CB4"/>
    <w:rsid w:val="00246689"/>
    <w:rsid w:val="00247505"/>
    <w:rsid w:val="00247874"/>
    <w:rsid w:val="00247D62"/>
    <w:rsid w:val="00250141"/>
    <w:rsid w:val="00250933"/>
    <w:rsid w:val="002510BC"/>
    <w:rsid w:val="002510C9"/>
    <w:rsid w:val="00251B32"/>
    <w:rsid w:val="0025255D"/>
    <w:rsid w:val="00252E80"/>
    <w:rsid w:val="00253760"/>
    <w:rsid w:val="0025472A"/>
    <w:rsid w:val="00254866"/>
    <w:rsid w:val="00254D0A"/>
    <w:rsid w:val="00255B28"/>
    <w:rsid w:val="002566E1"/>
    <w:rsid w:val="00257B8D"/>
    <w:rsid w:val="0026026D"/>
    <w:rsid w:val="00260F14"/>
    <w:rsid w:val="00260F6F"/>
    <w:rsid w:val="002613D7"/>
    <w:rsid w:val="00261771"/>
    <w:rsid w:val="00261807"/>
    <w:rsid w:val="00261E82"/>
    <w:rsid w:val="002620DF"/>
    <w:rsid w:val="00262127"/>
    <w:rsid w:val="002622AD"/>
    <w:rsid w:val="00262662"/>
    <w:rsid w:val="00262A93"/>
    <w:rsid w:val="00263217"/>
    <w:rsid w:val="002638A4"/>
    <w:rsid w:val="0026393F"/>
    <w:rsid w:val="00263CBE"/>
    <w:rsid w:val="00263D89"/>
    <w:rsid w:val="00263F4F"/>
    <w:rsid w:val="002640F3"/>
    <w:rsid w:val="00264706"/>
    <w:rsid w:val="002649D4"/>
    <w:rsid w:val="00265B8C"/>
    <w:rsid w:val="00265BEC"/>
    <w:rsid w:val="0026657A"/>
    <w:rsid w:val="00266A22"/>
    <w:rsid w:val="00266A2B"/>
    <w:rsid w:val="00266C31"/>
    <w:rsid w:val="00266C77"/>
    <w:rsid w:val="00266E16"/>
    <w:rsid w:val="002679CC"/>
    <w:rsid w:val="00267AC3"/>
    <w:rsid w:val="00267B93"/>
    <w:rsid w:val="00267CED"/>
    <w:rsid w:val="00270FFA"/>
    <w:rsid w:val="002717CF"/>
    <w:rsid w:val="00271D0F"/>
    <w:rsid w:val="00271D78"/>
    <w:rsid w:val="002722D7"/>
    <w:rsid w:val="0027262D"/>
    <w:rsid w:val="00273074"/>
    <w:rsid w:val="00274CB8"/>
    <w:rsid w:val="00274FA3"/>
    <w:rsid w:val="002752D8"/>
    <w:rsid w:val="00275390"/>
    <w:rsid w:val="00275B34"/>
    <w:rsid w:val="00275C45"/>
    <w:rsid w:val="002760F3"/>
    <w:rsid w:val="00276B96"/>
    <w:rsid w:val="0027736E"/>
    <w:rsid w:val="002778A2"/>
    <w:rsid w:val="002779F3"/>
    <w:rsid w:val="002779FC"/>
    <w:rsid w:val="00280B88"/>
    <w:rsid w:val="00280C15"/>
    <w:rsid w:val="00280CFD"/>
    <w:rsid w:val="002816DE"/>
    <w:rsid w:val="0028177B"/>
    <w:rsid w:val="00281E86"/>
    <w:rsid w:val="00282DAB"/>
    <w:rsid w:val="00283799"/>
    <w:rsid w:val="00285150"/>
    <w:rsid w:val="002851ED"/>
    <w:rsid w:val="002852F5"/>
    <w:rsid w:val="002855AB"/>
    <w:rsid w:val="00285841"/>
    <w:rsid w:val="0028588C"/>
    <w:rsid w:val="00285BC1"/>
    <w:rsid w:val="00285CDE"/>
    <w:rsid w:val="00286101"/>
    <w:rsid w:val="002867D6"/>
    <w:rsid w:val="00287019"/>
    <w:rsid w:val="002871B2"/>
    <w:rsid w:val="0028782D"/>
    <w:rsid w:val="00287B4A"/>
    <w:rsid w:val="002900DD"/>
    <w:rsid w:val="002901C7"/>
    <w:rsid w:val="00290682"/>
    <w:rsid w:val="002909C9"/>
    <w:rsid w:val="00290AB9"/>
    <w:rsid w:val="002916C4"/>
    <w:rsid w:val="0029207D"/>
    <w:rsid w:val="002921E6"/>
    <w:rsid w:val="002922D0"/>
    <w:rsid w:val="002929D8"/>
    <w:rsid w:val="00292A76"/>
    <w:rsid w:val="00292A8D"/>
    <w:rsid w:val="00292B9C"/>
    <w:rsid w:val="002930C7"/>
    <w:rsid w:val="0029319E"/>
    <w:rsid w:val="00293317"/>
    <w:rsid w:val="002937F1"/>
    <w:rsid w:val="002942CC"/>
    <w:rsid w:val="00294EDC"/>
    <w:rsid w:val="002951B3"/>
    <w:rsid w:val="00295826"/>
    <w:rsid w:val="00295AE1"/>
    <w:rsid w:val="00295DC5"/>
    <w:rsid w:val="0029673C"/>
    <w:rsid w:val="0029705A"/>
    <w:rsid w:val="002978B1"/>
    <w:rsid w:val="00297EEC"/>
    <w:rsid w:val="002A01FA"/>
    <w:rsid w:val="002A02A4"/>
    <w:rsid w:val="002A0331"/>
    <w:rsid w:val="002A0CB5"/>
    <w:rsid w:val="002A0EA2"/>
    <w:rsid w:val="002A0F00"/>
    <w:rsid w:val="002A1A00"/>
    <w:rsid w:val="002A20F6"/>
    <w:rsid w:val="002A26D0"/>
    <w:rsid w:val="002A3664"/>
    <w:rsid w:val="002A4C28"/>
    <w:rsid w:val="002A5039"/>
    <w:rsid w:val="002A50B0"/>
    <w:rsid w:val="002A54B1"/>
    <w:rsid w:val="002A57BD"/>
    <w:rsid w:val="002A61BA"/>
    <w:rsid w:val="002A66EE"/>
    <w:rsid w:val="002A730C"/>
    <w:rsid w:val="002A7524"/>
    <w:rsid w:val="002A78B6"/>
    <w:rsid w:val="002B071B"/>
    <w:rsid w:val="002B0C30"/>
    <w:rsid w:val="002B0E31"/>
    <w:rsid w:val="002B1CE4"/>
    <w:rsid w:val="002B26AF"/>
    <w:rsid w:val="002B2F0F"/>
    <w:rsid w:val="002B3CF9"/>
    <w:rsid w:val="002B4127"/>
    <w:rsid w:val="002B412A"/>
    <w:rsid w:val="002B444A"/>
    <w:rsid w:val="002B47B4"/>
    <w:rsid w:val="002B47DD"/>
    <w:rsid w:val="002B4A98"/>
    <w:rsid w:val="002B4D4B"/>
    <w:rsid w:val="002B4DD2"/>
    <w:rsid w:val="002B5B41"/>
    <w:rsid w:val="002B5C92"/>
    <w:rsid w:val="002B5F57"/>
    <w:rsid w:val="002B604D"/>
    <w:rsid w:val="002B619A"/>
    <w:rsid w:val="002B6E71"/>
    <w:rsid w:val="002B7009"/>
    <w:rsid w:val="002B712C"/>
    <w:rsid w:val="002C016A"/>
    <w:rsid w:val="002C019E"/>
    <w:rsid w:val="002C091A"/>
    <w:rsid w:val="002C0CA5"/>
    <w:rsid w:val="002C1161"/>
    <w:rsid w:val="002C11D8"/>
    <w:rsid w:val="002C122F"/>
    <w:rsid w:val="002C19A8"/>
    <w:rsid w:val="002C19DB"/>
    <w:rsid w:val="002C1B47"/>
    <w:rsid w:val="002C1BA0"/>
    <w:rsid w:val="002C2957"/>
    <w:rsid w:val="002C2AF4"/>
    <w:rsid w:val="002C2AFD"/>
    <w:rsid w:val="002C308C"/>
    <w:rsid w:val="002C3513"/>
    <w:rsid w:val="002C3DDF"/>
    <w:rsid w:val="002C47EE"/>
    <w:rsid w:val="002C4E16"/>
    <w:rsid w:val="002C51C1"/>
    <w:rsid w:val="002C5643"/>
    <w:rsid w:val="002C59EA"/>
    <w:rsid w:val="002C669E"/>
    <w:rsid w:val="002C6F3E"/>
    <w:rsid w:val="002C7198"/>
    <w:rsid w:val="002C7610"/>
    <w:rsid w:val="002C7876"/>
    <w:rsid w:val="002C7AB7"/>
    <w:rsid w:val="002D01DC"/>
    <w:rsid w:val="002D0555"/>
    <w:rsid w:val="002D0961"/>
    <w:rsid w:val="002D1204"/>
    <w:rsid w:val="002D1545"/>
    <w:rsid w:val="002D158F"/>
    <w:rsid w:val="002D166B"/>
    <w:rsid w:val="002D1946"/>
    <w:rsid w:val="002D29D4"/>
    <w:rsid w:val="002D2ACA"/>
    <w:rsid w:val="002D2F85"/>
    <w:rsid w:val="002D2FB7"/>
    <w:rsid w:val="002D3196"/>
    <w:rsid w:val="002D3378"/>
    <w:rsid w:val="002D344E"/>
    <w:rsid w:val="002D367E"/>
    <w:rsid w:val="002D4354"/>
    <w:rsid w:val="002D4D93"/>
    <w:rsid w:val="002D55C2"/>
    <w:rsid w:val="002D55C8"/>
    <w:rsid w:val="002D575C"/>
    <w:rsid w:val="002D577A"/>
    <w:rsid w:val="002D5C18"/>
    <w:rsid w:val="002D6106"/>
    <w:rsid w:val="002D618A"/>
    <w:rsid w:val="002D718D"/>
    <w:rsid w:val="002D725E"/>
    <w:rsid w:val="002D73D2"/>
    <w:rsid w:val="002D7748"/>
    <w:rsid w:val="002D7CFA"/>
    <w:rsid w:val="002D7D71"/>
    <w:rsid w:val="002E029A"/>
    <w:rsid w:val="002E04EB"/>
    <w:rsid w:val="002E07D5"/>
    <w:rsid w:val="002E1236"/>
    <w:rsid w:val="002E2FE0"/>
    <w:rsid w:val="002E31A0"/>
    <w:rsid w:val="002E36D9"/>
    <w:rsid w:val="002E4C91"/>
    <w:rsid w:val="002E4CA5"/>
    <w:rsid w:val="002E4EB6"/>
    <w:rsid w:val="002E5034"/>
    <w:rsid w:val="002E5473"/>
    <w:rsid w:val="002E5C47"/>
    <w:rsid w:val="002E7017"/>
    <w:rsid w:val="002E702E"/>
    <w:rsid w:val="002E74C8"/>
    <w:rsid w:val="002E7C1B"/>
    <w:rsid w:val="002F026E"/>
    <w:rsid w:val="002F0A12"/>
    <w:rsid w:val="002F18E1"/>
    <w:rsid w:val="002F221D"/>
    <w:rsid w:val="002F3083"/>
    <w:rsid w:val="002F33CD"/>
    <w:rsid w:val="002F35BD"/>
    <w:rsid w:val="002F3BF2"/>
    <w:rsid w:val="002F3CBE"/>
    <w:rsid w:val="002F4333"/>
    <w:rsid w:val="002F47C0"/>
    <w:rsid w:val="002F4D97"/>
    <w:rsid w:val="002F4F2D"/>
    <w:rsid w:val="002F5A98"/>
    <w:rsid w:val="002F5ADC"/>
    <w:rsid w:val="002F65EC"/>
    <w:rsid w:val="002F6B6C"/>
    <w:rsid w:val="002F7A22"/>
    <w:rsid w:val="002F7B4A"/>
    <w:rsid w:val="002F7B5B"/>
    <w:rsid w:val="003005A0"/>
    <w:rsid w:val="00300E1D"/>
    <w:rsid w:val="0030117B"/>
    <w:rsid w:val="0030143E"/>
    <w:rsid w:val="003016DA"/>
    <w:rsid w:val="00301E7C"/>
    <w:rsid w:val="0030217E"/>
    <w:rsid w:val="003024DD"/>
    <w:rsid w:val="00302B16"/>
    <w:rsid w:val="003038A0"/>
    <w:rsid w:val="00303EA8"/>
    <w:rsid w:val="003044FC"/>
    <w:rsid w:val="00304AAD"/>
    <w:rsid w:val="00304B43"/>
    <w:rsid w:val="003050FD"/>
    <w:rsid w:val="00305BD3"/>
    <w:rsid w:val="003069E3"/>
    <w:rsid w:val="00306A46"/>
    <w:rsid w:val="00307335"/>
    <w:rsid w:val="003078F3"/>
    <w:rsid w:val="003106E7"/>
    <w:rsid w:val="00310E7B"/>
    <w:rsid w:val="003111BD"/>
    <w:rsid w:val="00311711"/>
    <w:rsid w:val="00311903"/>
    <w:rsid w:val="00311BF4"/>
    <w:rsid w:val="00312F66"/>
    <w:rsid w:val="00314D55"/>
    <w:rsid w:val="0031536B"/>
    <w:rsid w:val="003162BC"/>
    <w:rsid w:val="003162D1"/>
    <w:rsid w:val="00316B4D"/>
    <w:rsid w:val="00316BD0"/>
    <w:rsid w:val="00320FBE"/>
    <w:rsid w:val="003225B3"/>
    <w:rsid w:val="00322ADD"/>
    <w:rsid w:val="0032301B"/>
    <w:rsid w:val="0032390D"/>
    <w:rsid w:val="00323FFC"/>
    <w:rsid w:val="00324114"/>
    <w:rsid w:val="00324601"/>
    <w:rsid w:val="00324CC5"/>
    <w:rsid w:val="00325146"/>
    <w:rsid w:val="00325778"/>
    <w:rsid w:val="0032597D"/>
    <w:rsid w:val="00325B17"/>
    <w:rsid w:val="00325BAD"/>
    <w:rsid w:val="00325FE5"/>
    <w:rsid w:val="003265DF"/>
    <w:rsid w:val="003268C6"/>
    <w:rsid w:val="00326B7A"/>
    <w:rsid w:val="00327763"/>
    <w:rsid w:val="00327B1A"/>
    <w:rsid w:val="00330415"/>
    <w:rsid w:val="00330667"/>
    <w:rsid w:val="00330CF7"/>
    <w:rsid w:val="00330DF9"/>
    <w:rsid w:val="00331030"/>
    <w:rsid w:val="00331896"/>
    <w:rsid w:val="00331A67"/>
    <w:rsid w:val="00331B25"/>
    <w:rsid w:val="00331BAA"/>
    <w:rsid w:val="003324B9"/>
    <w:rsid w:val="00332764"/>
    <w:rsid w:val="00333211"/>
    <w:rsid w:val="00333F1B"/>
    <w:rsid w:val="003343FA"/>
    <w:rsid w:val="003349A6"/>
    <w:rsid w:val="00334B4F"/>
    <w:rsid w:val="00334DFD"/>
    <w:rsid w:val="0033528E"/>
    <w:rsid w:val="003352EB"/>
    <w:rsid w:val="00335B12"/>
    <w:rsid w:val="00336560"/>
    <w:rsid w:val="003368FD"/>
    <w:rsid w:val="003369F8"/>
    <w:rsid w:val="00336D77"/>
    <w:rsid w:val="00337772"/>
    <w:rsid w:val="00337835"/>
    <w:rsid w:val="00337E8E"/>
    <w:rsid w:val="00341C55"/>
    <w:rsid w:val="003431FC"/>
    <w:rsid w:val="003433DF"/>
    <w:rsid w:val="00343B89"/>
    <w:rsid w:val="00343EB2"/>
    <w:rsid w:val="00344248"/>
    <w:rsid w:val="0034442E"/>
    <w:rsid w:val="003454FE"/>
    <w:rsid w:val="00345B44"/>
    <w:rsid w:val="003462C6"/>
    <w:rsid w:val="003468C1"/>
    <w:rsid w:val="003471B4"/>
    <w:rsid w:val="003478A4"/>
    <w:rsid w:val="00347939"/>
    <w:rsid w:val="00347D15"/>
    <w:rsid w:val="00347D39"/>
    <w:rsid w:val="003509E6"/>
    <w:rsid w:val="00350B39"/>
    <w:rsid w:val="00350DDC"/>
    <w:rsid w:val="00351435"/>
    <w:rsid w:val="00352250"/>
    <w:rsid w:val="003524BF"/>
    <w:rsid w:val="00352E2E"/>
    <w:rsid w:val="0035368D"/>
    <w:rsid w:val="00354517"/>
    <w:rsid w:val="00354737"/>
    <w:rsid w:val="00354B49"/>
    <w:rsid w:val="00355375"/>
    <w:rsid w:val="00355B91"/>
    <w:rsid w:val="00356AA2"/>
    <w:rsid w:val="00356D72"/>
    <w:rsid w:val="00357F0A"/>
    <w:rsid w:val="00360246"/>
    <w:rsid w:val="00360403"/>
    <w:rsid w:val="003606B8"/>
    <w:rsid w:val="003606E0"/>
    <w:rsid w:val="0036147C"/>
    <w:rsid w:val="003617D3"/>
    <w:rsid w:val="00361A0C"/>
    <w:rsid w:val="00361A2F"/>
    <w:rsid w:val="003620A2"/>
    <w:rsid w:val="003624C2"/>
    <w:rsid w:val="00362911"/>
    <w:rsid w:val="00362C54"/>
    <w:rsid w:val="00362CDA"/>
    <w:rsid w:val="00363524"/>
    <w:rsid w:val="0036374B"/>
    <w:rsid w:val="003647A1"/>
    <w:rsid w:val="00364C85"/>
    <w:rsid w:val="00364D28"/>
    <w:rsid w:val="003655E0"/>
    <w:rsid w:val="00365BCE"/>
    <w:rsid w:val="00366306"/>
    <w:rsid w:val="0036642C"/>
    <w:rsid w:val="00366D68"/>
    <w:rsid w:val="00366E97"/>
    <w:rsid w:val="00367463"/>
    <w:rsid w:val="003676C3"/>
    <w:rsid w:val="00367BB9"/>
    <w:rsid w:val="00367C72"/>
    <w:rsid w:val="00367D58"/>
    <w:rsid w:val="00367FEF"/>
    <w:rsid w:val="00370100"/>
    <w:rsid w:val="00370B9B"/>
    <w:rsid w:val="00370E9C"/>
    <w:rsid w:val="00372230"/>
    <w:rsid w:val="003723B7"/>
    <w:rsid w:val="00372D4B"/>
    <w:rsid w:val="00373830"/>
    <w:rsid w:val="00373A1C"/>
    <w:rsid w:val="00373A4C"/>
    <w:rsid w:val="0037419D"/>
    <w:rsid w:val="0037429B"/>
    <w:rsid w:val="0037452F"/>
    <w:rsid w:val="00374C34"/>
    <w:rsid w:val="00374F09"/>
    <w:rsid w:val="00374FA5"/>
    <w:rsid w:val="003757F0"/>
    <w:rsid w:val="00375B5E"/>
    <w:rsid w:val="003766C9"/>
    <w:rsid w:val="003771E8"/>
    <w:rsid w:val="0037775A"/>
    <w:rsid w:val="003803D3"/>
    <w:rsid w:val="00380D94"/>
    <w:rsid w:val="00380F68"/>
    <w:rsid w:val="003810EE"/>
    <w:rsid w:val="003811C1"/>
    <w:rsid w:val="00381328"/>
    <w:rsid w:val="0038173D"/>
    <w:rsid w:val="00381EA1"/>
    <w:rsid w:val="0038209F"/>
    <w:rsid w:val="00382457"/>
    <w:rsid w:val="003826C3"/>
    <w:rsid w:val="003826FB"/>
    <w:rsid w:val="003834E4"/>
    <w:rsid w:val="0038377B"/>
    <w:rsid w:val="00383A04"/>
    <w:rsid w:val="00383D1D"/>
    <w:rsid w:val="003843D8"/>
    <w:rsid w:val="00384753"/>
    <w:rsid w:val="00385912"/>
    <w:rsid w:val="00385EB1"/>
    <w:rsid w:val="00386631"/>
    <w:rsid w:val="00386FD1"/>
    <w:rsid w:val="003874A5"/>
    <w:rsid w:val="0038756B"/>
    <w:rsid w:val="00387BB0"/>
    <w:rsid w:val="003905AE"/>
    <w:rsid w:val="003906F4"/>
    <w:rsid w:val="00391802"/>
    <w:rsid w:val="00391D06"/>
    <w:rsid w:val="00391F02"/>
    <w:rsid w:val="00392343"/>
    <w:rsid w:val="003928F2"/>
    <w:rsid w:val="003929DB"/>
    <w:rsid w:val="00392D7F"/>
    <w:rsid w:val="00393320"/>
    <w:rsid w:val="003938E2"/>
    <w:rsid w:val="00394182"/>
    <w:rsid w:val="0039469B"/>
    <w:rsid w:val="00394F00"/>
    <w:rsid w:val="00395F68"/>
    <w:rsid w:val="003966F7"/>
    <w:rsid w:val="003967F8"/>
    <w:rsid w:val="00396DEA"/>
    <w:rsid w:val="003971B6"/>
    <w:rsid w:val="0039723F"/>
    <w:rsid w:val="00397583"/>
    <w:rsid w:val="00397B49"/>
    <w:rsid w:val="00397BF4"/>
    <w:rsid w:val="003A009E"/>
    <w:rsid w:val="003A0105"/>
    <w:rsid w:val="003A0179"/>
    <w:rsid w:val="003A021C"/>
    <w:rsid w:val="003A03B1"/>
    <w:rsid w:val="003A0525"/>
    <w:rsid w:val="003A0A4F"/>
    <w:rsid w:val="003A1005"/>
    <w:rsid w:val="003A1966"/>
    <w:rsid w:val="003A1BA3"/>
    <w:rsid w:val="003A2986"/>
    <w:rsid w:val="003A2A43"/>
    <w:rsid w:val="003A3387"/>
    <w:rsid w:val="003A3B59"/>
    <w:rsid w:val="003A3C19"/>
    <w:rsid w:val="003A3D57"/>
    <w:rsid w:val="003A47D1"/>
    <w:rsid w:val="003A4A57"/>
    <w:rsid w:val="003A4E4C"/>
    <w:rsid w:val="003A6A74"/>
    <w:rsid w:val="003A6FBC"/>
    <w:rsid w:val="003A77A9"/>
    <w:rsid w:val="003B03D7"/>
    <w:rsid w:val="003B0792"/>
    <w:rsid w:val="003B0C1D"/>
    <w:rsid w:val="003B0E5F"/>
    <w:rsid w:val="003B145C"/>
    <w:rsid w:val="003B16BF"/>
    <w:rsid w:val="003B235E"/>
    <w:rsid w:val="003B28C5"/>
    <w:rsid w:val="003B2B44"/>
    <w:rsid w:val="003B2C5C"/>
    <w:rsid w:val="003B2CAA"/>
    <w:rsid w:val="003B31D4"/>
    <w:rsid w:val="003B320F"/>
    <w:rsid w:val="003B351B"/>
    <w:rsid w:val="003B359A"/>
    <w:rsid w:val="003B3981"/>
    <w:rsid w:val="003B3E23"/>
    <w:rsid w:val="003B4752"/>
    <w:rsid w:val="003B5BBE"/>
    <w:rsid w:val="003B5C66"/>
    <w:rsid w:val="003B5DDA"/>
    <w:rsid w:val="003B621D"/>
    <w:rsid w:val="003B65F2"/>
    <w:rsid w:val="003B6A6D"/>
    <w:rsid w:val="003B6C7B"/>
    <w:rsid w:val="003B7402"/>
    <w:rsid w:val="003B79C4"/>
    <w:rsid w:val="003B7A95"/>
    <w:rsid w:val="003B7C9C"/>
    <w:rsid w:val="003C01C4"/>
    <w:rsid w:val="003C101A"/>
    <w:rsid w:val="003C1310"/>
    <w:rsid w:val="003C170F"/>
    <w:rsid w:val="003C1F7E"/>
    <w:rsid w:val="003C2FDB"/>
    <w:rsid w:val="003C332E"/>
    <w:rsid w:val="003C40CD"/>
    <w:rsid w:val="003C417D"/>
    <w:rsid w:val="003C48B2"/>
    <w:rsid w:val="003C55EA"/>
    <w:rsid w:val="003C576C"/>
    <w:rsid w:val="003C5AD6"/>
    <w:rsid w:val="003C5E42"/>
    <w:rsid w:val="003C60A8"/>
    <w:rsid w:val="003C64A0"/>
    <w:rsid w:val="003C6588"/>
    <w:rsid w:val="003C6F10"/>
    <w:rsid w:val="003C754B"/>
    <w:rsid w:val="003C79EF"/>
    <w:rsid w:val="003C7E10"/>
    <w:rsid w:val="003C7FAD"/>
    <w:rsid w:val="003D00E9"/>
    <w:rsid w:val="003D034C"/>
    <w:rsid w:val="003D045E"/>
    <w:rsid w:val="003D0B24"/>
    <w:rsid w:val="003D1DCA"/>
    <w:rsid w:val="003D2399"/>
    <w:rsid w:val="003D2631"/>
    <w:rsid w:val="003D3AE9"/>
    <w:rsid w:val="003D41BF"/>
    <w:rsid w:val="003D48EF"/>
    <w:rsid w:val="003D491C"/>
    <w:rsid w:val="003D4B43"/>
    <w:rsid w:val="003D5973"/>
    <w:rsid w:val="003D5AE4"/>
    <w:rsid w:val="003D682B"/>
    <w:rsid w:val="003E02DB"/>
    <w:rsid w:val="003E06B1"/>
    <w:rsid w:val="003E0A7C"/>
    <w:rsid w:val="003E0CD4"/>
    <w:rsid w:val="003E0D47"/>
    <w:rsid w:val="003E0EF5"/>
    <w:rsid w:val="003E1AC5"/>
    <w:rsid w:val="003E1B44"/>
    <w:rsid w:val="003E1BD4"/>
    <w:rsid w:val="003E2483"/>
    <w:rsid w:val="003E25E9"/>
    <w:rsid w:val="003E273F"/>
    <w:rsid w:val="003E324E"/>
    <w:rsid w:val="003E389E"/>
    <w:rsid w:val="003E397A"/>
    <w:rsid w:val="003E3AA4"/>
    <w:rsid w:val="003E3B96"/>
    <w:rsid w:val="003E3C1F"/>
    <w:rsid w:val="003E3FEE"/>
    <w:rsid w:val="003E428E"/>
    <w:rsid w:val="003E453C"/>
    <w:rsid w:val="003E596B"/>
    <w:rsid w:val="003E5B17"/>
    <w:rsid w:val="003E5EED"/>
    <w:rsid w:val="003E61FF"/>
    <w:rsid w:val="003E686B"/>
    <w:rsid w:val="003E6B77"/>
    <w:rsid w:val="003E78AE"/>
    <w:rsid w:val="003F00D2"/>
    <w:rsid w:val="003F0564"/>
    <w:rsid w:val="003F0756"/>
    <w:rsid w:val="003F094E"/>
    <w:rsid w:val="003F0CBA"/>
    <w:rsid w:val="003F147D"/>
    <w:rsid w:val="003F2548"/>
    <w:rsid w:val="003F2DAF"/>
    <w:rsid w:val="003F302A"/>
    <w:rsid w:val="003F3319"/>
    <w:rsid w:val="003F331D"/>
    <w:rsid w:val="003F35C4"/>
    <w:rsid w:val="003F3616"/>
    <w:rsid w:val="003F3920"/>
    <w:rsid w:val="003F3AB6"/>
    <w:rsid w:val="003F5B37"/>
    <w:rsid w:val="003F6947"/>
    <w:rsid w:val="003F6AFB"/>
    <w:rsid w:val="003F6D5B"/>
    <w:rsid w:val="003F7F3A"/>
    <w:rsid w:val="00400128"/>
    <w:rsid w:val="004005FB"/>
    <w:rsid w:val="0040150C"/>
    <w:rsid w:val="0040151E"/>
    <w:rsid w:val="00401893"/>
    <w:rsid w:val="00401A8F"/>
    <w:rsid w:val="00402291"/>
    <w:rsid w:val="00402695"/>
    <w:rsid w:val="004028A6"/>
    <w:rsid w:val="00403D47"/>
    <w:rsid w:val="00404AF6"/>
    <w:rsid w:val="00405422"/>
    <w:rsid w:val="004054D1"/>
    <w:rsid w:val="00405B14"/>
    <w:rsid w:val="00406353"/>
    <w:rsid w:val="0040636D"/>
    <w:rsid w:val="00406B69"/>
    <w:rsid w:val="00406BB2"/>
    <w:rsid w:val="00406C87"/>
    <w:rsid w:val="0040785E"/>
    <w:rsid w:val="0041025A"/>
    <w:rsid w:val="0041115D"/>
    <w:rsid w:val="0041116B"/>
    <w:rsid w:val="004114B3"/>
    <w:rsid w:val="00411892"/>
    <w:rsid w:val="00411958"/>
    <w:rsid w:val="0041224D"/>
    <w:rsid w:val="0041261E"/>
    <w:rsid w:val="00412D06"/>
    <w:rsid w:val="00413335"/>
    <w:rsid w:val="004137D2"/>
    <w:rsid w:val="00413BCC"/>
    <w:rsid w:val="00414557"/>
    <w:rsid w:val="004153C9"/>
    <w:rsid w:val="004153ED"/>
    <w:rsid w:val="0041566C"/>
    <w:rsid w:val="00415BD4"/>
    <w:rsid w:val="004162A6"/>
    <w:rsid w:val="004164A1"/>
    <w:rsid w:val="00416568"/>
    <w:rsid w:val="004166B7"/>
    <w:rsid w:val="00417327"/>
    <w:rsid w:val="00417401"/>
    <w:rsid w:val="00417EC8"/>
    <w:rsid w:val="00420A2A"/>
    <w:rsid w:val="00420B52"/>
    <w:rsid w:val="00420F24"/>
    <w:rsid w:val="004213A0"/>
    <w:rsid w:val="004216E2"/>
    <w:rsid w:val="00421878"/>
    <w:rsid w:val="004218F3"/>
    <w:rsid w:val="004220FB"/>
    <w:rsid w:val="004225A1"/>
    <w:rsid w:val="00422ED1"/>
    <w:rsid w:val="00422F1E"/>
    <w:rsid w:val="00423180"/>
    <w:rsid w:val="00423542"/>
    <w:rsid w:val="00423B56"/>
    <w:rsid w:val="004242F3"/>
    <w:rsid w:val="0042432C"/>
    <w:rsid w:val="004251C3"/>
    <w:rsid w:val="004256FE"/>
    <w:rsid w:val="00425E88"/>
    <w:rsid w:val="0042606F"/>
    <w:rsid w:val="00426C81"/>
    <w:rsid w:val="00426EBE"/>
    <w:rsid w:val="00427156"/>
    <w:rsid w:val="004274EA"/>
    <w:rsid w:val="00427E6E"/>
    <w:rsid w:val="00430872"/>
    <w:rsid w:val="00430F56"/>
    <w:rsid w:val="00431C97"/>
    <w:rsid w:val="00431D3B"/>
    <w:rsid w:val="00431F33"/>
    <w:rsid w:val="00432854"/>
    <w:rsid w:val="0043322E"/>
    <w:rsid w:val="00433F73"/>
    <w:rsid w:val="00434560"/>
    <w:rsid w:val="004358CE"/>
    <w:rsid w:val="004373F5"/>
    <w:rsid w:val="00437F21"/>
    <w:rsid w:val="00437F77"/>
    <w:rsid w:val="00441290"/>
    <w:rsid w:val="004413EA"/>
    <w:rsid w:val="00441EB2"/>
    <w:rsid w:val="00441F28"/>
    <w:rsid w:val="0044210A"/>
    <w:rsid w:val="004423B6"/>
    <w:rsid w:val="00442591"/>
    <w:rsid w:val="0044266F"/>
    <w:rsid w:val="00443854"/>
    <w:rsid w:val="00444209"/>
    <w:rsid w:val="00445D44"/>
    <w:rsid w:val="00446B10"/>
    <w:rsid w:val="0044755A"/>
    <w:rsid w:val="0044778B"/>
    <w:rsid w:val="00447E4C"/>
    <w:rsid w:val="004501A1"/>
    <w:rsid w:val="00450B83"/>
    <w:rsid w:val="00451C39"/>
    <w:rsid w:val="00451CF7"/>
    <w:rsid w:val="00451FEF"/>
    <w:rsid w:val="00452501"/>
    <w:rsid w:val="004529E1"/>
    <w:rsid w:val="00452ED5"/>
    <w:rsid w:val="00453264"/>
    <w:rsid w:val="00454613"/>
    <w:rsid w:val="00455030"/>
    <w:rsid w:val="00455319"/>
    <w:rsid w:val="00455418"/>
    <w:rsid w:val="00455C8A"/>
    <w:rsid w:val="0045610D"/>
    <w:rsid w:val="0045628C"/>
    <w:rsid w:val="00456478"/>
    <w:rsid w:val="004566DC"/>
    <w:rsid w:val="00456AFF"/>
    <w:rsid w:val="00457BBC"/>
    <w:rsid w:val="00457EAC"/>
    <w:rsid w:val="00460C6A"/>
    <w:rsid w:val="00461B1B"/>
    <w:rsid w:val="00461BE3"/>
    <w:rsid w:val="00461D67"/>
    <w:rsid w:val="004621E8"/>
    <w:rsid w:val="00462CCD"/>
    <w:rsid w:val="00462E7E"/>
    <w:rsid w:val="004631E0"/>
    <w:rsid w:val="00464829"/>
    <w:rsid w:val="00464966"/>
    <w:rsid w:val="00464981"/>
    <w:rsid w:val="00464D18"/>
    <w:rsid w:val="00464DC3"/>
    <w:rsid w:val="00464E6E"/>
    <w:rsid w:val="004650EC"/>
    <w:rsid w:val="0046570F"/>
    <w:rsid w:val="004657D3"/>
    <w:rsid w:val="00466257"/>
    <w:rsid w:val="00466D8A"/>
    <w:rsid w:val="004673C1"/>
    <w:rsid w:val="00467F9C"/>
    <w:rsid w:val="00470220"/>
    <w:rsid w:val="00470C07"/>
    <w:rsid w:val="00470D82"/>
    <w:rsid w:val="00470DF0"/>
    <w:rsid w:val="004715C2"/>
    <w:rsid w:val="00471DB5"/>
    <w:rsid w:val="00471E2D"/>
    <w:rsid w:val="00471F6E"/>
    <w:rsid w:val="00472331"/>
    <w:rsid w:val="00472A2B"/>
    <w:rsid w:val="00472AB7"/>
    <w:rsid w:val="00472C8C"/>
    <w:rsid w:val="00472C98"/>
    <w:rsid w:val="00473695"/>
    <w:rsid w:val="004739D9"/>
    <w:rsid w:val="00473A84"/>
    <w:rsid w:val="00473DB5"/>
    <w:rsid w:val="00473E57"/>
    <w:rsid w:val="00474FEE"/>
    <w:rsid w:val="00475220"/>
    <w:rsid w:val="0047531A"/>
    <w:rsid w:val="004758A6"/>
    <w:rsid w:val="0047637A"/>
    <w:rsid w:val="00476405"/>
    <w:rsid w:val="004767CC"/>
    <w:rsid w:val="00476F56"/>
    <w:rsid w:val="004772A9"/>
    <w:rsid w:val="00477D8A"/>
    <w:rsid w:val="00477EFB"/>
    <w:rsid w:val="004803B8"/>
    <w:rsid w:val="00480666"/>
    <w:rsid w:val="0048134E"/>
    <w:rsid w:val="004817C7"/>
    <w:rsid w:val="00481A7B"/>
    <w:rsid w:val="0048221E"/>
    <w:rsid w:val="00482BE4"/>
    <w:rsid w:val="00482EBC"/>
    <w:rsid w:val="00482F85"/>
    <w:rsid w:val="00483083"/>
    <w:rsid w:val="00483180"/>
    <w:rsid w:val="004833FB"/>
    <w:rsid w:val="004836BD"/>
    <w:rsid w:val="0048379D"/>
    <w:rsid w:val="00483BD7"/>
    <w:rsid w:val="00483E85"/>
    <w:rsid w:val="004842D9"/>
    <w:rsid w:val="00484B9A"/>
    <w:rsid w:val="00484CE7"/>
    <w:rsid w:val="00486FAB"/>
    <w:rsid w:val="00487520"/>
    <w:rsid w:val="004875DD"/>
    <w:rsid w:val="00487A29"/>
    <w:rsid w:val="00487EEF"/>
    <w:rsid w:val="004900AB"/>
    <w:rsid w:val="004904AA"/>
    <w:rsid w:val="00490DB9"/>
    <w:rsid w:val="0049190A"/>
    <w:rsid w:val="0049194E"/>
    <w:rsid w:val="00491EA1"/>
    <w:rsid w:val="0049231A"/>
    <w:rsid w:val="00492FD8"/>
    <w:rsid w:val="004934F8"/>
    <w:rsid w:val="00493902"/>
    <w:rsid w:val="00493B1F"/>
    <w:rsid w:val="00493BD4"/>
    <w:rsid w:val="00493D69"/>
    <w:rsid w:val="00494016"/>
    <w:rsid w:val="00494107"/>
    <w:rsid w:val="004943B4"/>
    <w:rsid w:val="0049452F"/>
    <w:rsid w:val="00494822"/>
    <w:rsid w:val="00495A24"/>
    <w:rsid w:val="004968FD"/>
    <w:rsid w:val="004969E3"/>
    <w:rsid w:val="00497D06"/>
    <w:rsid w:val="00497FFB"/>
    <w:rsid w:val="004A3406"/>
    <w:rsid w:val="004A3700"/>
    <w:rsid w:val="004A3CAA"/>
    <w:rsid w:val="004A3FAD"/>
    <w:rsid w:val="004A43B1"/>
    <w:rsid w:val="004A44E3"/>
    <w:rsid w:val="004A4CF8"/>
    <w:rsid w:val="004A5209"/>
    <w:rsid w:val="004A5957"/>
    <w:rsid w:val="004A5A7C"/>
    <w:rsid w:val="004A5ECD"/>
    <w:rsid w:val="004A6B02"/>
    <w:rsid w:val="004A6BF5"/>
    <w:rsid w:val="004A7107"/>
    <w:rsid w:val="004A7AB4"/>
    <w:rsid w:val="004B009A"/>
    <w:rsid w:val="004B0A7B"/>
    <w:rsid w:val="004B0E1C"/>
    <w:rsid w:val="004B1108"/>
    <w:rsid w:val="004B12E1"/>
    <w:rsid w:val="004B1E09"/>
    <w:rsid w:val="004B1EF2"/>
    <w:rsid w:val="004B1F85"/>
    <w:rsid w:val="004B251A"/>
    <w:rsid w:val="004B34E4"/>
    <w:rsid w:val="004B3ED4"/>
    <w:rsid w:val="004B4E93"/>
    <w:rsid w:val="004B510D"/>
    <w:rsid w:val="004B5304"/>
    <w:rsid w:val="004B54C9"/>
    <w:rsid w:val="004B5E61"/>
    <w:rsid w:val="004B62DF"/>
    <w:rsid w:val="004B65A8"/>
    <w:rsid w:val="004B66B5"/>
    <w:rsid w:val="004B671B"/>
    <w:rsid w:val="004B7688"/>
    <w:rsid w:val="004C037D"/>
    <w:rsid w:val="004C0CDC"/>
    <w:rsid w:val="004C13CE"/>
    <w:rsid w:val="004C1555"/>
    <w:rsid w:val="004C1CDB"/>
    <w:rsid w:val="004C2B63"/>
    <w:rsid w:val="004C2FF0"/>
    <w:rsid w:val="004C3199"/>
    <w:rsid w:val="004C3382"/>
    <w:rsid w:val="004C3935"/>
    <w:rsid w:val="004C3CE6"/>
    <w:rsid w:val="004C491F"/>
    <w:rsid w:val="004C4981"/>
    <w:rsid w:val="004C4F9C"/>
    <w:rsid w:val="004C59D2"/>
    <w:rsid w:val="004C603F"/>
    <w:rsid w:val="004C60D4"/>
    <w:rsid w:val="004C6139"/>
    <w:rsid w:val="004C614B"/>
    <w:rsid w:val="004C6AF6"/>
    <w:rsid w:val="004C6F62"/>
    <w:rsid w:val="004C71C6"/>
    <w:rsid w:val="004C7BFF"/>
    <w:rsid w:val="004D1F56"/>
    <w:rsid w:val="004D281E"/>
    <w:rsid w:val="004D2D1C"/>
    <w:rsid w:val="004D30A2"/>
    <w:rsid w:val="004D310D"/>
    <w:rsid w:val="004D36CF"/>
    <w:rsid w:val="004D3E4F"/>
    <w:rsid w:val="004D41E3"/>
    <w:rsid w:val="004D442B"/>
    <w:rsid w:val="004D4CC5"/>
    <w:rsid w:val="004D529F"/>
    <w:rsid w:val="004D5548"/>
    <w:rsid w:val="004D6244"/>
    <w:rsid w:val="004D62C0"/>
    <w:rsid w:val="004D6AEF"/>
    <w:rsid w:val="004D7759"/>
    <w:rsid w:val="004D7C00"/>
    <w:rsid w:val="004D7D06"/>
    <w:rsid w:val="004E027E"/>
    <w:rsid w:val="004E069F"/>
    <w:rsid w:val="004E0F14"/>
    <w:rsid w:val="004E15AA"/>
    <w:rsid w:val="004E258C"/>
    <w:rsid w:val="004E3A0C"/>
    <w:rsid w:val="004E47C0"/>
    <w:rsid w:val="004E4DFD"/>
    <w:rsid w:val="004E50FC"/>
    <w:rsid w:val="004E58FD"/>
    <w:rsid w:val="004E5C34"/>
    <w:rsid w:val="004E61C8"/>
    <w:rsid w:val="004E6394"/>
    <w:rsid w:val="004E65E8"/>
    <w:rsid w:val="004E69FA"/>
    <w:rsid w:val="004E6B46"/>
    <w:rsid w:val="004E6BD6"/>
    <w:rsid w:val="004E6CBC"/>
    <w:rsid w:val="004E7253"/>
    <w:rsid w:val="004E763F"/>
    <w:rsid w:val="004E7832"/>
    <w:rsid w:val="004E7C0E"/>
    <w:rsid w:val="004F00FF"/>
    <w:rsid w:val="004F05BA"/>
    <w:rsid w:val="004F05BD"/>
    <w:rsid w:val="004F0630"/>
    <w:rsid w:val="004F088A"/>
    <w:rsid w:val="004F08EF"/>
    <w:rsid w:val="004F091E"/>
    <w:rsid w:val="004F0CB3"/>
    <w:rsid w:val="004F0F6F"/>
    <w:rsid w:val="004F118E"/>
    <w:rsid w:val="004F1D70"/>
    <w:rsid w:val="004F1D9F"/>
    <w:rsid w:val="004F216E"/>
    <w:rsid w:val="004F235D"/>
    <w:rsid w:val="004F24B6"/>
    <w:rsid w:val="004F2736"/>
    <w:rsid w:val="004F2792"/>
    <w:rsid w:val="004F2CAF"/>
    <w:rsid w:val="004F3146"/>
    <w:rsid w:val="004F3275"/>
    <w:rsid w:val="004F32A5"/>
    <w:rsid w:val="004F3682"/>
    <w:rsid w:val="004F3F0A"/>
    <w:rsid w:val="004F4763"/>
    <w:rsid w:val="004F48D2"/>
    <w:rsid w:val="004F4A7F"/>
    <w:rsid w:val="004F51FB"/>
    <w:rsid w:val="004F5368"/>
    <w:rsid w:val="004F550B"/>
    <w:rsid w:val="004F5FE0"/>
    <w:rsid w:val="004F6AAB"/>
    <w:rsid w:val="004F6DF7"/>
    <w:rsid w:val="004F7332"/>
    <w:rsid w:val="004F77DF"/>
    <w:rsid w:val="004F7E7C"/>
    <w:rsid w:val="004F7EEB"/>
    <w:rsid w:val="005001B5"/>
    <w:rsid w:val="005001BE"/>
    <w:rsid w:val="005004C9"/>
    <w:rsid w:val="0050083F"/>
    <w:rsid w:val="00500DF2"/>
    <w:rsid w:val="0050194C"/>
    <w:rsid w:val="00501A95"/>
    <w:rsid w:val="00501DC8"/>
    <w:rsid w:val="00502105"/>
    <w:rsid w:val="00502B0B"/>
    <w:rsid w:val="00503921"/>
    <w:rsid w:val="00504083"/>
    <w:rsid w:val="00504F20"/>
    <w:rsid w:val="00504F87"/>
    <w:rsid w:val="00505734"/>
    <w:rsid w:val="0050580E"/>
    <w:rsid w:val="0050614A"/>
    <w:rsid w:val="0050623F"/>
    <w:rsid w:val="00506AF9"/>
    <w:rsid w:val="00506C85"/>
    <w:rsid w:val="00507293"/>
    <w:rsid w:val="0050773B"/>
    <w:rsid w:val="00510438"/>
    <w:rsid w:val="0051362C"/>
    <w:rsid w:val="005136CE"/>
    <w:rsid w:val="00513B67"/>
    <w:rsid w:val="005143A9"/>
    <w:rsid w:val="00514CC2"/>
    <w:rsid w:val="0051633B"/>
    <w:rsid w:val="0051729E"/>
    <w:rsid w:val="00517FE3"/>
    <w:rsid w:val="00520041"/>
    <w:rsid w:val="0052012D"/>
    <w:rsid w:val="005207EF"/>
    <w:rsid w:val="00520A2E"/>
    <w:rsid w:val="00520C3D"/>
    <w:rsid w:val="005217DB"/>
    <w:rsid w:val="00522CC5"/>
    <w:rsid w:val="005234CB"/>
    <w:rsid w:val="0052370D"/>
    <w:rsid w:val="00523F12"/>
    <w:rsid w:val="005243CB"/>
    <w:rsid w:val="0052516C"/>
    <w:rsid w:val="00525FEB"/>
    <w:rsid w:val="005266CE"/>
    <w:rsid w:val="00526DA4"/>
    <w:rsid w:val="00526DF1"/>
    <w:rsid w:val="00530DDC"/>
    <w:rsid w:val="0053121D"/>
    <w:rsid w:val="005317DD"/>
    <w:rsid w:val="00531CF4"/>
    <w:rsid w:val="00532782"/>
    <w:rsid w:val="005327F5"/>
    <w:rsid w:val="0053286D"/>
    <w:rsid w:val="005332CA"/>
    <w:rsid w:val="0053418A"/>
    <w:rsid w:val="005342FC"/>
    <w:rsid w:val="00534BBB"/>
    <w:rsid w:val="00534D17"/>
    <w:rsid w:val="00534EE4"/>
    <w:rsid w:val="00535962"/>
    <w:rsid w:val="00535D7E"/>
    <w:rsid w:val="00535F19"/>
    <w:rsid w:val="005360A8"/>
    <w:rsid w:val="00536130"/>
    <w:rsid w:val="005364C6"/>
    <w:rsid w:val="0053664B"/>
    <w:rsid w:val="005369AC"/>
    <w:rsid w:val="00536AAB"/>
    <w:rsid w:val="00536BAB"/>
    <w:rsid w:val="00536C52"/>
    <w:rsid w:val="00536E01"/>
    <w:rsid w:val="0053717F"/>
    <w:rsid w:val="00537B46"/>
    <w:rsid w:val="005403B5"/>
    <w:rsid w:val="00540709"/>
    <w:rsid w:val="005414A9"/>
    <w:rsid w:val="00541964"/>
    <w:rsid w:val="00542202"/>
    <w:rsid w:val="005426CD"/>
    <w:rsid w:val="005427C0"/>
    <w:rsid w:val="0054283B"/>
    <w:rsid w:val="00543303"/>
    <w:rsid w:val="00543371"/>
    <w:rsid w:val="005435C1"/>
    <w:rsid w:val="005438F9"/>
    <w:rsid w:val="00543AB0"/>
    <w:rsid w:val="00543B10"/>
    <w:rsid w:val="005441B6"/>
    <w:rsid w:val="005446BB"/>
    <w:rsid w:val="005449B5"/>
    <w:rsid w:val="005452F3"/>
    <w:rsid w:val="005454CF"/>
    <w:rsid w:val="00545B58"/>
    <w:rsid w:val="00545BCA"/>
    <w:rsid w:val="00545C8F"/>
    <w:rsid w:val="00545E53"/>
    <w:rsid w:val="00545FD4"/>
    <w:rsid w:val="0054649F"/>
    <w:rsid w:val="00546A6A"/>
    <w:rsid w:val="00546E1C"/>
    <w:rsid w:val="005472B7"/>
    <w:rsid w:val="00547575"/>
    <w:rsid w:val="0054796A"/>
    <w:rsid w:val="00547B2B"/>
    <w:rsid w:val="00547B5F"/>
    <w:rsid w:val="00547BC0"/>
    <w:rsid w:val="00550271"/>
    <w:rsid w:val="00550D3A"/>
    <w:rsid w:val="00551207"/>
    <w:rsid w:val="0055207B"/>
    <w:rsid w:val="00552329"/>
    <w:rsid w:val="00552AE5"/>
    <w:rsid w:val="00552CC1"/>
    <w:rsid w:val="0055359E"/>
    <w:rsid w:val="005539F8"/>
    <w:rsid w:val="00553EF3"/>
    <w:rsid w:val="0055499E"/>
    <w:rsid w:val="00554C8A"/>
    <w:rsid w:val="005554E4"/>
    <w:rsid w:val="00556CD0"/>
    <w:rsid w:val="00556CFE"/>
    <w:rsid w:val="00557487"/>
    <w:rsid w:val="00557CFD"/>
    <w:rsid w:val="00557D2F"/>
    <w:rsid w:val="0056019D"/>
    <w:rsid w:val="00560221"/>
    <w:rsid w:val="00560329"/>
    <w:rsid w:val="005604AA"/>
    <w:rsid w:val="005604B3"/>
    <w:rsid w:val="005604F5"/>
    <w:rsid w:val="00560F02"/>
    <w:rsid w:val="00561623"/>
    <w:rsid w:val="0056184F"/>
    <w:rsid w:val="00561A19"/>
    <w:rsid w:val="005626E3"/>
    <w:rsid w:val="0056275C"/>
    <w:rsid w:val="005637FD"/>
    <w:rsid w:val="0056398F"/>
    <w:rsid w:val="00564214"/>
    <w:rsid w:val="005645A0"/>
    <w:rsid w:val="00564C06"/>
    <w:rsid w:val="00564FAB"/>
    <w:rsid w:val="0056578F"/>
    <w:rsid w:val="00565BD0"/>
    <w:rsid w:val="00566254"/>
    <w:rsid w:val="00566AA8"/>
    <w:rsid w:val="00566D1F"/>
    <w:rsid w:val="0056748B"/>
    <w:rsid w:val="00567717"/>
    <w:rsid w:val="00573BCF"/>
    <w:rsid w:val="00573D98"/>
    <w:rsid w:val="00575151"/>
    <w:rsid w:val="005759CE"/>
    <w:rsid w:val="00575CB2"/>
    <w:rsid w:val="00577295"/>
    <w:rsid w:val="00577D8E"/>
    <w:rsid w:val="0058029F"/>
    <w:rsid w:val="0058044A"/>
    <w:rsid w:val="00580991"/>
    <w:rsid w:val="00581030"/>
    <w:rsid w:val="005810CB"/>
    <w:rsid w:val="005815DB"/>
    <w:rsid w:val="00581C80"/>
    <w:rsid w:val="00582002"/>
    <w:rsid w:val="005828B7"/>
    <w:rsid w:val="0058298D"/>
    <w:rsid w:val="005834E9"/>
    <w:rsid w:val="005835AF"/>
    <w:rsid w:val="00583B24"/>
    <w:rsid w:val="00583BE4"/>
    <w:rsid w:val="0058427D"/>
    <w:rsid w:val="0058434E"/>
    <w:rsid w:val="005846AB"/>
    <w:rsid w:val="005846CB"/>
    <w:rsid w:val="00585039"/>
    <w:rsid w:val="00585500"/>
    <w:rsid w:val="00585912"/>
    <w:rsid w:val="005861C6"/>
    <w:rsid w:val="0058648B"/>
    <w:rsid w:val="005866F2"/>
    <w:rsid w:val="00586DB8"/>
    <w:rsid w:val="005879B6"/>
    <w:rsid w:val="00587A43"/>
    <w:rsid w:val="00587A7B"/>
    <w:rsid w:val="00587C16"/>
    <w:rsid w:val="00587FF1"/>
    <w:rsid w:val="00590ACB"/>
    <w:rsid w:val="00590BC0"/>
    <w:rsid w:val="0059181C"/>
    <w:rsid w:val="005918DE"/>
    <w:rsid w:val="00591E99"/>
    <w:rsid w:val="00592296"/>
    <w:rsid w:val="005924C4"/>
    <w:rsid w:val="00592678"/>
    <w:rsid w:val="00592AB4"/>
    <w:rsid w:val="00592B32"/>
    <w:rsid w:val="00592D31"/>
    <w:rsid w:val="0059318C"/>
    <w:rsid w:val="00593A00"/>
    <w:rsid w:val="0059460A"/>
    <w:rsid w:val="0059461A"/>
    <w:rsid w:val="00594CAD"/>
    <w:rsid w:val="00594EDE"/>
    <w:rsid w:val="00595B53"/>
    <w:rsid w:val="005960DA"/>
    <w:rsid w:val="00596B1B"/>
    <w:rsid w:val="00596D6D"/>
    <w:rsid w:val="00596DBE"/>
    <w:rsid w:val="005971FE"/>
    <w:rsid w:val="00597219"/>
    <w:rsid w:val="00597C2C"/>
    <w:rsid w:val="00597C98"/>
    <w:rsid w:val="005A0A6B"/>
    <w:rsid w:val="005A0B9D"/>
    <w:rsid w:val="005A1430"/>
    <w:rsid w:val="005A2028"/>
    <w:rsid w:val="005A2634"/>
    <w:rsid w:val="005A274A"/>
    <w:rsid w:val="005A3221"/>
    <w:rsid w:val="005A41D9"/>
    <w:rsid w:val="005A45FD"/>
    <w:rsid w:val="005A4C3A"/>
    <w:rsid w:val="005A5ED5"/>
    <w:rsid w:val="005A6186"/>
    <w:rsid w:val="005A6A70"/>
    <w:rsid w:val="005A6CA3"/>
    <w:rsid w:val="005A76ED"/>
    <w:rsid w:val="005A783F"/>
    <w:rsid w:val="005A796F"/>
    <w:rsid w:val="005B020D"/>
    <w:rsid w:val="005B0547"/>
    <w:rsid w:val="005B091B"/>
    <w:rsid w:val="005B0BB0"/>
    <w:rsid w:val="005B0D1C"/>
    <w:rsid w:val="005B11FA"/>
    <w:rsid w:val="005B1581"/>
    <w:rsid w:val="005B2416"/>
    <w:rsid w:val="005B263D"/>
    <w:rsid w:val="005B27F6"/>
    <w:rsid w:val="005B298C"/>
    <w:rsid w:val="005B2A5B"/>
    <w:rsid w:val="005B3939"/>
    <w:rsid w:val="005B3D7D"/>
    <w:rsid w:val="005B3D84"/>
    <w:rsid w:val="005B46D0"/>
    <w:rsid w:val="005B5571"/>
    <w:rsid w:val="005B5C65"/>
    <w:rsid w:val="005B5F30"/>
    <w:rsid w:val="005B6297"/>
    <w:rsid w:val="005B6E20"/>
    <w:rsid w:val="005B6E62"/>
    <w:rsid w:val="005B6F32"/>
    <w:rsid w:val="005B73A4"/>
    <w:rsid w:val="005B7760"/>
    <w:rsid w:val="005B79EE"/>
    <w:rsid w:val="005B7C88"/>
    <w:rsid w:val="005B7D9C"/>
    <w:rsid w:val="005B7DA6"/>
    <w:rsid w:val="005C0A95"/>
    <w:rsid w:val="005C1227"/>
    <w:rsid w:val="005C16C0"/>
    <w:rsid w:val="005C1BF3"/>
    <w:rsid w:val="005C1CEA"/>
    <w:rsid w:val="005C2101"/>
    <w:rsid w:val="005C2130"/>
    <w:rsid w:val="005C24B8"/>
    <w:rsid w:val="005C2A33"/>
    <w:rsid w:val="005C3329"/>
    <w:rsid w:val="005C3C38"/>
    <w:rsid w:val="005C3DAA"/>
    <w:rsid w:val="005C45D8"/>
    <w:rsid w:val="005C48AE"/>
    <w:rsid w:val="005C4C31"/>
    <w:rsid w:val="005C55F1"/>
    <w:rsid w:val="005C562E"/>
    <w:rsid w:val="005C5745"/>
    <w:rsid w:val="005C5909"/>
    <w:rsid w:val="005C5BF4"/>
    <w:rsid w:val="005C5DA5"/>
    <w:rsid w:val="005C71D2"/>
    <w:rsid w:val="005C71D9"/>
    <w:rsid w:val="005C7C07"/>
    <w:rsid w:val="005D02E5"/>
    <w:rsid w:val="005D0702"/>
    <w:rsid w:val="005D0A91"/>
    <w:rsid w:val="005D0B78"/>
    <w:rsid w:val="005D1FBB"/>
    <w:rsid w:val="005D2366"/>
    <w:rsid w:val="005D2DB5"/>
    <w:rsid w:val="005D3C6F"/>
    <w:rsid w:val="005D4DF2"/>
    <w:rsid w:val="005D4FB5"/>
    <w:rsid w:val="005D5207"/>
    <w:rsid w:val="005D5369"/>
    <w:rsid w:val="005D5F64"/>
    <w:rsid w:val="005D6E06"/>
    <w:rsid w:val="005D759D"/>
    <w:rsid w:val="005D76A4"/>
    <w:rsid w:val="005D79D9"/>
    <w:rsid w:val="005E02CE"/>
    <w:rsid w:val="005E03AC"/>
    <w:rsid w:val="005E1553"/>
    <w:rsid w:val="005E173E"/>
    <w:rsid w:val="005E1DA6"/>
    <w:rsid w:val="005E2BCD"/>
    <w:rsid w:val="005E3641"/>
    <w:rsid w:val="005E3A7C"/>
    <w:rsid w:val="005E3FC3"/>
    <w:rsid w:val="005E4195"/>
    <w:rsid w:val="005E4535"/>
    <w:rsid w:val="005E48DF"/>
    <w:rsid w:val="005E496E"/>
    <w:rsid w:val="005E4AE1"/>
    <w:rsid w:val="005E4CE0"/>
    <w:rsid w:val="005E4E12"/>
    <w:rsid w:val="005E57D7"/>
    <w:rsid w:val="005E5B75"/>
    <w:rsid w:val="005E5FC1"/>
    <w:rsid w:val="005E644A"/>
    <w:rsid w:val="005E72A1"/>
    <w:rsid w:val="005E7783"/>
    <w:rsid w:val="005E778B"/>
    <w:rsid w:val="005E7C97"/>
    <w:rsid w:val="005E7F48"/>
    <w:rsid w:val="005F0093"/>
    <w:rsid w:val="005F0E1F"/>
    <w:rsid w:val="005F0F51"/>
    <w:rsid w:val="005F161D"/>
    <w:rsid w:val="005F1A69"/>
    <w:rsid w:val="005F273D"/>
    <w:rsid w:val="005F2BCB"/>
    <w:rsid w:val="005F2D57"/>
    <w:rsid w:val="005F2DF8"/>
    <w:rsid w:val="005F3A59"/>
    <w:rsid w:val="005F3B8D"/>
    <w:rsid w:val="005F3BC7"/>
    <w:rsid w:val="005F3E66"/>
    <w:rsid w:val="005F4EF7"/>
    <w:rsid w:val="005F5843"/>
    <w:rsid w:val="005F588B"/>
    <w:rsid w:val="005F6679"/>
    <w:rsid w:val="005F7C8E"/>
    <w:rsid w:val="005F7D84"/>
    <w:rsid w:val="005F7E49"/>
    <w:rsid w:val="00600016"/>
    <w:rsid w:val="0060090B"/>
    <w:rsid w:val="00600F2D"/>
    <w:rsid w:val="00601F43"/>
    <w:rsid w:val="006020D2"/>
    <w:rsid w:val="00602230"/>
    <w:rsid w:val="006022F9"/>
    <w:rsid w:val="00602498"/>
    <w:rsid w:val="00602596"/>
    <w:rsid w:val="00602A76"/>
    <w:rsid w:val="00602A97"/>
    <w:rsid w:val="00602B3A"/>
    <w:rsid w:val="00602CE7"/>
    <w:rsid w:val="006030D1"/>
    <w:rsid w:val="0060376D"/>
    <w:rsid w:val="00603CDB"/>
    <w:rsid w:val="006047C4"/>
    <w:rsid w:val="00605328"/>
    <w:rsid w:val="00605E8E"/>
    <w:rsid w:val="00606947"/>
    <w:rsid w:val="00606D78"/>
    <w:rsid w:val="00607442"/>
    <w:rsid w:val="0060759D"/>
    <w:rsid w:val="00607BC6"/>
    <w:rsid w:val="006109FA"/>
    <w:rsid w:val="006115D2"/>
    <w:rsid w:val="00611C8D"/>
    <w:rsid w:val="0061202A"/>
    <w:rsid w:val="00612812"/>
    <w:rsid w:val="00612E0E"/>
    <w:rsid w:val="00612FC3"/>
    <w:rsid w:val="00613226"/>
    <w:rsid w:val="00613906"/>
    <w:rsid w:val="0061401A"/>
    <w:rsid w:val="006140A3"/>
    <w:rsid w:val="00614719"/>
    <w:rsid w:val="006156FD"/>
    <w:rsid w:val="006162D2"/>
    <w:rsid w:val="0061635A"/>
    <w:rsid w:val="00617427"/>
    <w:rsid w:val="006177F0"/>
    <w:rsid w:val="00617B08"/>
    <w:rsid w:val="00617C89"/>
    <w:rsid w:val="00617C92"/>
    <w:rsid w:val="006204A6"/>
    <w:rsid w:val="00620866"/>
    <w:rsid w:val="006212D6"/>
    <w:rsid w:val="006214CB"/>
    <w:rsid w:val="006215CE"/>
    <w:rsid w:val="006218F9"/>
    <w:rsid w:val="006222A6"/>
    <w:rsid w:val="006222CB"/>
    <w:rsid w:val="00622586"/>
    <w:rsid w:val="0062269C"/>
    <w:rsid w:val="006229EE"/>
    <w:rsid w:val="00622E86"/>
    <w:rsid w:val="006234A4"/>
    <w:rsid w:val="006235C0"/>
    <w:rsid w:val="0062401D"/>
    <w:rsid w:val="0062451E"/>
    <w:rsid w:val="00624885"/>
    <w:rsid w:val="00624CA9"/>
    <w:rsid w:val="00625845"/>
    <w:rsid w:val="00625C2F"/>
    <w:rsid w:val="00625D1E"/>
    <w:rsid w:val="00625E1B"/>
    <w:rsid w:val="0062649E"/>
    <w:rsid w:val="006268FF"/>
    <w:rsid w:val="00626B4F"/>
    <w:rsid w:val="00630E7A"/>
    <w:rsid w:val="00631483"/>
    <w:rsid w:val="006318FF"/>
    <w:rsid w:val="006329D0"/>
    <w:rsid w:val="00632BD9"/>
    <w:rsid w:val="00633243"/>
    <w:rsid w:val="00633A3B"/>
    <w:rsid w:val="00634CCC"/>
    <w:rsid w:val="006352DB"/>
    <w:rsid w:val="006357F9"/>
    <w:rsid w:val="00635E4F"/>
    <w:rsid w:val="006360BD"/>
    <w:rsid w:val="00636301"/>
    <w:rsid w:val="00636613"/>
    <w:rsid w:val="00636691"/>
    <w:rsid w:val="00636846"/>
    <w:rsid w:val="00636AC8"/>
    <w:rsid w:val="0063709C"/>
    <w:rsid w:val="006378B2"/>
    <w:rsid w:val="00637E0A"/>
    <w:rsid w:val="006408DA"/>
    <w:rsid w:val="006417A3"/>
    <w:rsid w:val="006418EC"/>
    <w:rsid w:val="0064195D"/>
    <w:rsid w:val="006421DD"/>
    <w:rsid w:val="0064267A"/>
    <w:rsid w:val="00642BB1"/>
    <w:rsid w:val="006430A9"/>
    <w:rsid w:val="006433C0"/>
    <w:rsid w:val="00643EDB"/>
    <w:rsid w:val="00643FE8"/>
    <w:rsid w:val="00644C90"/>
    <w:rsid w:val="00644DD1"/>
    <w:rsid w:val="00645143"/>
    <w:rsid w:val="00645860"/>
    <w:rsid w:val="00645DA6"/>
    <w:rsid w:val="00645E7A"/>
    <w:rsid w:val="0064611C"/>
    <w:rsid w:val="006461F7"/>
    <w:rsid w:val="0064665F"/>
    <w:rsid w:val="00646A3B"/>
    <w:rsid w:val="006473D7"/>
    <w:rsid w:val="006474BA"/>
    <w:rsid w:val="006501D1"/>
    <w:rsid w:val="00650F15"/>
    <w:rsid w:val="00651140"/>
    <w:rsid w:val="0065182A"/>
    <w:rsid w:val="00651983"/>
    <w:rsid w:val="00651F72"/>
    <w:rsid w:val="00652481"/>
    <w:rsid w:val="00652FA6"/>
    <w:rsid w:val="00653B91"/>
    <w:rsid w:val="00654251"/>
    <w:rsid w:val="00654530"/>
    <w:rsid w:val="006546D8"/>
    <w:rsid w:val="006547EF"/>
    <w:rsid w:val="00654B18"/>
    <w:rsid w:val="00654B2E"/>
    <w:rsid w:val="00654EEA"/>
    <w:rsid w:val="00655754"/>
    <w:rsid w:val="00656507"/>
    <w:rsid w:val="006574A6"/>
    <w:rsid w:val="0065773A"/>
    <w:rsid w:val="0065784C"/>
    <w:rsid w:val="00657BDD"/>
    <w:rsid w:val="00657C19"/>
    <w:rsid w:val="00660683"/>
    <w:rsid w:val="00660BC9"/>
    <w:rsid w:val="006612DC"/>
    <w:rsid w:val="006617BE"/>
    <w:rsid w:val="00661D8F"/>
    <w:rsid w:val="006625A9"/>
    <w:rsid w:val="0066288A"/>
    <w:rsid w:val="00662B08"/>
    <w:rsid w:val="00662B53"/>
    <w:rsid w:val="00662EDF"/>
    <w:rsid w:val="0066323A"/>
    <w:rsid w:val="0066353D"/>
    <w:rsid w:val="00663560"/>
    <w:rsid w:val="00663818"/>
    <w:rsid w:val="00663DC3"/>
    <w:rsid w:val="00664095"/>
    <w:rsid w:val="006644E1"/>
    <w:rsid w:val="006644F2"/>
    <w:rsid w:val="00665923"/>
    <w:rsid w:val="00665BDD"/>
    <w:rsid w:val="00665D08"/>
    <w:rsid w:val="006660A1"/>
    <w:rsid w:val="006660DE"/>
    <w:rsid w:val="0066662A"/>
    <w:rsid w:val="00666852"/>
    <w:rsid w:val="006668AD"/>
    <w:rsid w:val="00666932"/>
    <w:rsid w:val="00667344"/>
    <w:rsid w:val="00667A90"/>
    <w:rsid w:val="00667D30"/>
    <w:rsid w:val="00667F4C"/>
    <w:rsid w:val="0067055B"/>
    <w:rsid w:val="00670582"/>
    <w:rsid w:val="00670F4F"/>
    <w:rsid w:val="006717C1"/>
    <w:rsid w:val="00671A25"/>
    <w:rsid w:val="00671D0B"/>
    <w:rsid w:val="00672087"/>
    <w:rsid w:val="00672296"/>
    <w:rsid w:val="006725DA"/>
    <w:rsid w:val="00673005"/>
    <w:rsid w:val="00673451"/>
    <w:rsid w:val="00673A28"/>
    <w:rsid w:val="00673D87"/>
    <w:rsid w:val="006740D6"/>
    <w:rsid w:val="00674430"/>
    <w:rsid w:val="006747AA"/>
    <w:rsid w:val="0067520D"/>
    <w:rsid w:val="00675A4E"/>
    <w:rsid w:val="006762B0"/>
    <w:rsid w:val="0067662F"/>
    <w:rsid w:val="00676AD7"/>
    <w:rsid w:val="00676B4B"/>
    <w:rsid w:val="00677310"/>
    <w:rsid w:val="00677380"/>
    <w:rsid w:val="00677410"/>
    <w:rsid w:val="006779CA"/>
    <w:rsid w:val="00677B0E"/>
    <w:rsid w:val="00677B7A"/>
    <w:rsid w:val="00677BDC"/>
    <w:rsid w:val="0068065E"/>
    <w:rsid w:val="00680CD8"/>
    <w:rsid w:val="006812A2"/>
    <w:rsid w:val="00681346"/>
    <w:rsid w:val="00681706"/>
    <w:rsid w:val="00681EEB"/>
    <w:rsid w:val="00682717"/>
    <w:rsid w:val="00682884"/>
    <w:rsid w:val="00682923"/>
    <w:rsid w:val="006830C4"/>
    <w:rsid w:val="00683A06"/>
    <w:rsid w:val="00683B9D"/>
    <w:rsid w:val="006840C9"/>
    <w:rsid w:val="006846C3"/>
    <w:rsid w:val="006849B9"/>
    <w:rsid w:val="00684BCC"/>
    <w:rsid w:val="00686637"/>
    <w:rsid w:val="00686D7E"/>
    <w:rsid w:val="00686E43"/>
    <w:rsid w:val="0068730C"/>
    <w:rsid w:val="00687933"/>
    <w:rsid w:val="00687AF9"/>
    <w:rsid w:val="00690359"/>
    <w:rsid w:val="00690A08"/>
    <w:rsid w:val="006914AD"/>
    <w:rsid w:val="006928B3"/>
    <w:rsid w:val="00692CC9"/>
    <w:rsid w:val="00692F4C"/>
    <w:rsid w:val="00693D4A"/>
    <w:rsid w:val="00694AE1"/>
    <w:rsid w:val="006951A9"/>
    <w:rsid w:val="00695FCF"/>
    <w:rsid w:val="00696027"/>
    <w:rsid w:val="0069610D"/>
    <w:rsid w:val="00696C54"/>
    <w:rsid w:val="00696C66"/>
    <w:rsid w:val="00696D44"/>
    <w:rsid w:val="00696FA3"/>
    <w:rsid w:val="0069755F"/>
    <w:rsid w:val="0069764B"/>
    <w:rsid w:val="006A00E1"/>
    <w:rsid w:val="006A0D99"/>
    <w:rsid w:val="006A1305"/>
    <w:rsid w:val="006A18DC"/>
    <w:rsid w:val="006A207E"/>
    <w:rsid w:val="006A2197"/>
    <w:rsid w:val="006A2F5C"/>
    <w:rsid w:val="006A31D6"/>
    <w:rsid w:val="006A510E"/>
    <w:rsid w:val="006A5235"/>
    <w:rsid w:val="006A553B"/>
    <w:rsid w:val="006A55E9"/>
    <w:rsid w:val="006A585B"/>
    <w:rsid w:val="006A71C8"/>
    <w:rsid w:val="006A73B1"/>
    <w:rsid w:val="006A73B9"/>
    <w:rsid w:val="006B0258"/>
    <w:rsid w:val="006B0574"/>
    <w:rsid w:val="006B0652"/>
    <w:rsid w:val="006B074A"/>
    <w:rsid w:val="006B0C6B"/>
    <w:rsid w:val="006B0C74"/>
    <w:rsid w:val="006B0E73"/>
    <w:rsid w:val="006B1104"/>
    <w:rsid w:val="006B2975"/>
    <w:rsid w:val="006B3466"/>
    <w:rsid w:val="006B3D19"/>
    <w:rsid w:val="006B5AB7"/>
    <w:rsid w:val="006B5D09"/>
    <w:rsid w:val="006B6984"/>
    <w:rsid w:val="006B6F44"/>
    <w:rsid w:val="006B6FCF"/>
    <w:rsid w:val="006B71B5"/>
    <w:rsid w:val="006B757C"/>
    <w:rsid w:val="006B7656"/>
    <w:rsid w:val="006B7A8D"/>
    <w:rsid w:val="006B7CEA"/>
    <w:rsid w:val="006B7E48"/>
    <w:rsid w:val="006C07FA"/>
    <w:rsid w:val="006C0D51"/>
    <w:rsid w:val="006C1215"/>
    <w:rsid w:val="006C14D9"/>
    <w:rsid w:val="006C1ABA"/>
    <w:rsid w:val="006C1D38"/>
    <w:rsid w:val="006C1F03"/>
    <w:rsid w:val="006C21D5"/>
    <w:rsid w:val="006C2B34"/>
    <w:rsid w:val="006C2BC8"/>
    <w:rsid w:val="006C30AB"/>
    <w:rsid w:val="006C3591"/>
    <w:rsid w:val="006C3998"/>
    <w:rsid w:val="006C4296"/>
    <w:rsid w:val="006C4A65"/>
    <w:rsid w:val="006C4D97"/>
    <w:rsid w:val="006C5832"/>
    <w:rsid w:val="006C6392"/>
    <w:rsid w:val="006C65C9"/>
    <w:rsid w:val="006C67D1"/>
    <w:rsid w:val="006C6DF1"/>
    <w:rsid w:val="006C6E92"/>
    <w:rsid w:val="006C73BE"/>
    <w:rsid w:val="006C7481"/>
    <w:rsid w:val="006D02B0"/>
    <w:rsid w:val="006D07C3"/>
    <w:rsid w:val="006D0935"/>
    <w:rsid w:val="006D12E5"/>
    <w:rsid w:val="006D17F7"/>
    <w:rsid w:val="006D1C8E"/>
    <w:rsid w:val="006D3666"/>
    <w:rsid w:val="006D3832"/>
    <w:rsid w:val="006D409B"/>
    <w:rsid w:val="006D46CA"/>
    <w:rsid w:val="006D4897"/>
    <w:rsid w:val="006D48ED"/>
    <w:rsid w:val="006D492A"/>
    <w:rsid w:val="006D4EA1"/>
    <w:rsid w:val="006D536F"/>
    <w:rsid w:val="006D5AA9"/>
    <w:rsid w:val="006D5E51"/>
    <w:rsid w:val="006D5FCC"/>
    <w:rsid w:val="006D609F"/>
    <w:rsid w:val="006D771D"/>
    <w:rsid w:val="006D7BE5"/>
    <w:rsid w:val="006E01BF"/>
    <w:rsid w:val="006E077D"/>
    <w:rsid w:val="006E09DC"/>
    <w:rsid w:val="006E12A4"/>
    <w:rsid w:val="006E1C8D"/>
    <w:rsid w:val="006E23E5"/>
    <w:rsid w:val="006E24D3"/>
    <w:rsid w:val="006E250C"/>
    <w:rsid w:val="006E2A6E"/>
    <w:rsid w:val="006E2C7B"/>
    <w:rsid w:val="006E3764"/>
    <w:rsid w:val="006E3858"/>
    <w:rsid w:val="006E41F4"/>
    <w:rsid w:val="006E52D0"/>
    <w:rsid w:val="006E5AF6"/>
    <w:rsid w:val="006E6EED"/>
    <w:rsid w:val="006E7B19"/>
    <w:rsid w:val="006E7F60"/>
    <w:rsid w:val="006F0380"/>
    <w:rsid w:val="006F06D8"/>
    <w:rsid w:val="006F0D34"/>
    <w:rsid w:val="006F170C"/>
    <w:rsid w:val="006F1B94"/>
    <w:rsid w:val="006F1E17"/>
    <w:rsid w:val="006F295A"/>
    <w:rsid w:val="006F296E"/>
    <w:rsid w:val="006F2CCC"/>
    <w:rsid w:val="006F31B7"/>
    <w:rsid w:val="006F3F3B"/>
    <w:rsid w:val="006F4107"/>
    <w:rsid w:val="006F44E7"/>
    <w:rsid w:val="006F48DB"/>
    <w:rsid w:val="006F4B8F"/>
    <w:rsid w:val="006F51AC"/>
    <w:rsid w:val="006F5BEA"/>
    <w:rsid w:val="006F5CBD"/>
    <w:rsid w:val="006F5D27"/>
    <w:rsid w:val="006F66C3"/>
    <w:rsid w:val="006F6BD1"/>
    <w:rsid w:val="006F6F33"/>
    <w:rsid w:val="006F7113"/>
    <w:rsid w:val="006F722D"/>
    <w:rsid w:val="006F733D"/>
    <w:rsid w:val="006F73D2"/>
    <w:rsid w:val="006F7B62"/>
    <w:rsid w:val="0070016A"/>
    <w:rsid w:val="00700AC3"/>
    <w:rsid w:val="00700D3C"/>
    <w:rsid w:val="00700EC8"/>
    <w:rsid w:val="0070129F"/>
    <w:rsid w:val="0070174F"/>
    <w:rsid w:val="00702374"/>
    <w:rsid w:val="0070278C"/>
    <w:rsid w:val="00702BFA"/>
    <w:rsid w:val="00702CCE"/>
    <w:rsid w:val="0070350B"/>
    <w:rsid w:val="007037F5"/>
    <w:rsid w:val="00703D56"/>
    <w:rsid w:val="00705980"/>
    <w:rsid w:val="00705A63"/>
    <w:rsid w:val="00706197"/>
    <w:rsid w:val="007062F5"/>
    <w:rsid w:val="0070651D"/>
    <w:rsid w:val="0070682F"/>
    <w:rsid w:val="00706947"/>
    <w:rsid w:val="00706BF6"/>
    <w:rsid w:val="00706C83"/>
    <w:rsid w:val="00706E3E"/>
    <w:rsid w:val="0070719C"/>
    <w:rsid w:val="00707749"/>
    <w:rsid w:val="00707818"/>
    <w:rsid w:val="00707B80"/>
    <w:rsid w:val="0071024C"/>
    <w:rsid w:val="00710BF6"/>
    <w:rsid w:val="00710F19"/>
    <w:rsid w:val="007110E3"/>
    <w:rsid w:val="007110FE"/>
    <w:rsid w:val="0071141D"/>
    <w:rsid w:val="00711835"/>
    <w:rsid w:val="007118B8"/>
    <w:rsid w:val="00711D94"/>
    <w:rsid w:val="0071246B"/>
    <w:rsid w:val="00712783"/>
    <w:rsid w:val="00712944"/>
    <w:rsid w:val="0071309B"/>
    <w:rsid w:val="0071379F"/>
    <w:rsid w:val="0071421E"/>
    <w:rsid w:val="0071451F"/>
    <w:rsid w:val="00714828"/>
    <w:rsid w:val="00714896"/>
    <w:rsid w:val="00714CBA"/>
    <w:rsid w:val="00714D0E"/>
    <w:rsid w:val="00714D20"/>
    <w:rsid w:val="007150E5"/>
    <w:rsid w:val="00715E92"/>
    <w:rsid w:val="007160FB"/>
    <w:rsid w:val="0071681E"/>
    <w:rsid w:val="007171EE"/>
    <w:rsid w:val="007175BD"/>
    <w:rsid w:val="00717EDE"/>
    <w:rsid w:val="00720D0D"/>
    <w:rsid w:val="00720EFF"/>
    <w:rsid w:val="00720FC7"/>
    <w:rsid w:val="00721817"/>
    <w:rsid w:val="0072195D"/>
    <w:rsid w:val="00721C4F"/>
    <w:rsid w:val="0072219A"/>
    <w:rsid w:val="00722262"/>
    <w:rsid w:val="007224A4"/>
    <w:rsid w:val="00722E72"/>
    <w:rsid w:val="007230C0"/>
    <w:rsid w:val="0072338A"/>
    <w:rsid w:val="007234DE"/>
    <w:rsid w:val="0072379C"/>
    <w:rsid w:val="00723FD1"/>
    <w:rsid w:val="0072504E"/>
    <w:rsid w:val="0072522B"/>
    <w:rsid w:val="007258E1"/>
    <w:rsid w:val="00725D8D"/>
    <w:rsid w:val="00725EAB"/>
    <w:rsid w:val="00725EE8"/>
    <w:rsid w:val="00726191"/>
    <w:rsid w:val="007263FB"/>
    <w:rsid w:val="0072644F"/>
    <w:rsid w:val="007274A4"/>
    <w:rsid w:val="007275F2"/>
    <w:rsid w:val="007278D0"/>
    <w:rsid w:val="00727935"/>
    <w:rsid w:val="00730205"/>
    <w:rsid w:val="0073053F"/>
    <w:rsid w:val="00730E25"/>
    <w:rsid w:val="007315AB"/>
    <w:rsid w:val="00732162"/>
    <w:rsid w:val="0073282B"/>
    <w:rsid w:val="007328AE"/>
    <w:rsid w:val="00732B35"/>
    <w:rsid w:val="00732C5D"/>
    <w:rsid w:val="007330C4"/>
    <w:rsid w:val="00733513"/>
    <w:rsid w:val="00733612"/>
    <w:rsid w:val="007337A7"/>
    <w:rsid w:val="00733C39"/>
    <w:rsid w:val="00734225"/>
    <w:rsid w:val="007344DF"/>
    <w:rsid w:val="00735087"/>
    <w:rsid w:val="00735648"/>
    <w:rsid w:val="00735C2B"/>
    <w:rsid w:val="007364D1"/>
    <w:rsid w:val="00736C98"/>
    <w:rsid w:val="007372A3"/>
    <w:rsid w:val="007372D1"/>
    <w:rsid w:val="00737897"/>
    <w:rsid w:val="00737B95"/>
    <w:rsid w:val="00737CB5"/>
    <w:rsid w:val="00740278"/>
    <w:rsid w:val="00740658"/>
    <w:rsid w:val="00741491"/>
    <w:rsid w:val="0074160E"/>
    <w:rsid w:val="00741812"/>
    <w:rsid w:val="0074188E"/>
    <w:rsid w:val="007418D0"/>
    <w:rsid w:val="00741A70"/>
    <w:rsid w:val="00741C37"/>
    <w:rsid w:val="00741ECD"/>
    <w:rsid w:val="00741FD2"/>
    <w:rsid w:val="00742166"/>
    <w:rsid w:val="00742640"/>
    <w:rsid w:val="00742C3F"/>
    <w:rsid w:val="00743306"/>
    <w:rsid w:val="0074343B"/>
    <w:rsid w:val="00745565"/>
    <w:rsid w:val="00746A1F"/>
    <w:rsid w:val="00746B21"/>
    <w:rsid w:val="00746B87"/>
    <w:rsid w:val="00746DC1"/>
    <w:rsid w:val="0074725F"/>
    <w:rsid w:val="00747EB8"/>
    <w:rsid w:val="0075073B"/>
    <w:rsid w:val="00750B87"/>
    <w:rsid w:val="00751331"/>
    <w:rsid w:val="007517F6"/>
    <w:rsid w:val="00751927"/>
    <w:rsid w:val="00751F95"/>
    <w:rsid w:val="007522BD"/>
    <w:rsid w:val="00753247"/>
    <w:rsid w:val="00753578"/>
    <w:rsid w:val="007536A0"/>
    <w:rsid w:val="00753854"/>
    <w:rsid w:val="00753FAB"/>
    <w:rsid w:val="007542C4"/>
    <w:rsid w:val="00754C59"/>
    <w:rsid w:val="00754DD5"/>
    <w:rsid w:val="00754E6A"/>
    <w:rsid w:val="0075575C"/>
    <w:rsid w:val="00755D90"/>
    <w:rsid w:val="00755DB7"/>
    <w:rsid w:val="00756089"/>
    <w:rsid w:val="00756416"/>
    <w:rsid w:val="00756523"/>
    <w:rsid w:val="007569AB"/>
    <w:rsid w:val="00756CDD"/>
    <w:rsid w:val="00757564"/>
    <w:rsid w:val="00760297"/>
    <w:rsid w:val="00760975"/>
    <w:rsid w:val="00760BCF"/>
    <w:rsid w:val="00760C7D"/>
    <w:rsid w:val="00761625"/>
    <w:rsid w:val="00762150"/>
    <w:rsid w:val="0076223E"/>
    <w:rsid w:val="00762492"/>
    <w:rsid w:val="00762A15"/>
    <w:rsid w:val="00762F7B"/>
    <w:rsid w:val="00763344"/>
    <w:rsid w:val="007640A5"/>
    <w:rsid w:val="00764482"/>
    <w:rsid w:val="00764722"/>
    <w:rsid w:val="0076487F"/>
    <w:rsid w:val="00764AA5"/>
    <w:rsid w:val="00764DB7"/>
    <w:rsid w:val="00766005"/>
    <w:rsid w:val="007660F2"/>
    <w:rsid w:val="007667EC"/>
    <w:rsid w:val="0076717E"/>
    <w:rsid w:val="00767197"/>
    <w:rsid w:val="007673B2"/>
    <w:rsid w:val="007677AB"/>
    <w:rsid w:val="00767BB7"/>
    <w:rsid w:val="00767D0D"/>
    <w:rsid w:val="0077041B"/>
    <w:rsid w:val="007707E8"/>
    <w:rsid w:val="007709BE"/>
    <w:rsid w:val="00770A66"/>
    <w:rsid w:val="00770C90"/>
    <w:rsid w:val="00770EC7"/>
    <w:rsid w:val="0077366F"/>
    <w:rsid w:val="007739F8"/>
    <w:rsid w:val="007743E4"/>
    <w:rsid w:val="00774A8F"/>
    <w:rsid w:val="00774CE8"/>
    <w:rsid w:val="007755A6"/>
    <w:rsid w:val="007758CD"/>
    <w:rsid w:val="007759B6"/>
    <w:rsid w:val="00775FDC"/>
    <w:rsid w:val="0077624E"/>
    <w:rsid w:val="007764B4"/>
    <w:rsid w:val="00776D82"/>
    <w:rsid w:val="00776F11"/>
    <w:rsid w:val="00776F3D"/>
    <w:rsid w:val="007801DE"/>
    <w:rsid w:val="00780488"/>
    <w:rsid w:val="0078097C"/>
    <w:rsid w:val="00781226"/>
    <w:rsid w:val="00781742"/>
    <w:rsid w:val="00781AF9"/>
    <w:rsid w:val="00781C39"/>
    <w:rsid w:val="00782059"/>
    <w:rsid w:val="007823C3"/>
    <w:rsid w:val="0078279B"/>
    <w:rsid w:val="00782A57"/>
    <w:rsid w:val="00782A5A"/>
    <w:rsid w:val="00782A6A"/>
    <w:rsid w:val="007830CC"/>
    <w:rsid w:val="0078336F"/>
    <w:rsid w:val="00783B0A"/>
    <w:rsid w:val="00784619"/>
    <w:rsid w:val="00784AB6"/>
    <w:rsid w:val="00785919"/>
    <w:rsid w:val="007862FF"/>
    <w:rsid w:val="00786B4C"/>
    <w:rsid w:val="00786DD6"/>
    <w:rsid w:val="007901FA"/>
    <w:rsid w:val="00790B5F"/>
    <w:rsid w:val="00790EB0"/>
    <w:rsid w:val="007912E7"/>
    <w:rsid w:val="00791D0C"/>
    <w:rsid w:val="00791D79"/>
    <w:rsid w:val="00791DE7"/>
    <w:rsid w:val="007920F6"/>
    <w:rsid w:val="00792DE6"/>
    <w:rsid w:val="00793101"/>
    <w:rsid w:val="0079333F"/>
    <w:rsid w:val="00793598"/>
    <w:rsid w:val="007936D7"/>
    <w:rsid w:val="007940C3"/>
    <w:rsid w:val="0079412A"/>
    <w:rsid w:val="0079424F"/>
    <w:rsid w:val="00794281"/>
    <w:rsid w:val="0079461D"/>
    <w:rsid w:val="00794F4C"/>
    <w:rsid w:val="00795237"/>
    <w:rsid w:val="00795541"/>
    <w:rsid w:val="00795C0E"/>
    <w:rsid w:val="00795E88"/>
    <w:rsid w:val="00796C4B"/>
    <w:rsid w:val="00796D06"/>
    <w:rsid w:val="00796E23"/>
    <w:rsid w:val="00797308"/>
    <w:rsid w:val="00797668"/>
    <w:rsid w:val="00797991"/>
    <w:rsid w:val="00797D9E"/>
    <w:rsid w:val="007A05E8"/>
    <w:rsid w:val="007A0756"/>
    <w:rsid w:val="007A0BE5"/>
    <w:rsid w:val="007A0C10"/>
    <w:rsid w:val="007A1175"/>
    <w:rsid w:val="007A149F"/>
    <w:rsid w:val="007A16AA"/>
    <w:rsid w:val="007A1C0A"/>
    <w:rsid w:val="007A2058"/>
    <w:rsid w:val="007A2D62"/>
    <w:rsid w:val="007A2E6C"/>
    <w:rsid w:val="007A310B"/>
    <w:rsid w:val="007A318E"/>
    <w:rsid w:val="007A3246"/>
    <w:rsid w:val="007A3719"/>
    <w:rsid w:val="007A3AB7"/>
    <w:rsid w:val="007A3B4A"/>
    <w:rsid w:val="007A3E41"/>
    <w:rsid w:val="007A4351"/>
    <w:rsid w:val="007A44BA"/>
    <w:rsid w:val="007A4DCF"/>
    <w:rsid w:val="007A5213"/>
    <w:rsid w:val="007A5C60"/>
    <w:rsid w:val="007A6D6E"/>
    <w:rsid w:val="007B004C"/>
    <w:rsid w:val="007B0539"/>
    <w:rsid w:val="007B184A"/>
    <w:rsid w:val="007B209E"/>
    <w:rsid w:val="007B20D0"/>
    <w:rsid w:val="007B24C9"/>
    <w:rsid w:val="007B24F2"/>
    <w:rsid w:val="007B28DB"/>
    <w:rsid w:val="007B2BBD"/>
    <w:rsid w:val="007B3477"/>
    <w:rsid w:val="007B365A"/>
    <w:rsid w:val="007B378B"/>
    <w:rsid w:val="007B3FAA"/>
    <w:rsid w:val="007B40C3"/>
    <w:rsid w:val="007B4890"/>
    <w:rsid w:val="007B4E0E"/>
    <w:rsid w:val="007B4E78"/>
    <w:rsid w:val="007B5698"/>
    <w:rsid w:val="007B5B42"/>
    <w:rsid w:val="007B6056"/>
    <w:rsid w:val="007B64B8"/>
    <w:rsid w:val="007B6932"/>
    <w:rsid w:val="007B6967"/>
    <w:rsid w:val="007B6FF2"/>
    <w:rsid w:val="007C05BC"/>
    <w:rsid w:val="007C0D99"/>
    <w:rsid w:val="007C14F0"/>
    <w:rsid w:val="007C1B5F"/>
    <w:rsid w:val="007C1DBE"/>
    <w:rsid w:val="007C1E02"/>
    <w:rsid w:val="007C2CCC"/>
    <w:rsid w:val="007C311C"/>
    <w:rsid w:val="007C3232"/>
    <w:rsid w:val="007C33A4"/>
    <w:rsid w:val="007C34B2"/>
    <w:rsid w:val="007C3707"/>
    <w:rsid w:val="007C38C3"/>
    <w:rsid w:val="007C3A45"/>
    <w:rsid w:val="007C3E1D"/>
    <w:rsid w:val="007C3FE4"/>
    <w:rsid w:val="007C412B"/>
    <w:rsid w:val="007C4FC9"/>
    <w:rsid w:val="007C50FD"/>
    <w:rsid w:val="007C5965"/>
    <w:rsid w:val="007C5FEE"/>
    <w:rsid w:val="007C66BE"/>
    <w:rsid w:val="007C6FAC"/>
    <w:rsid w:val="007C6FF0"/>
    <w:rsid w:val="007C756E"/>
    <w:rsid w:val="007C7867"/>
    <w:rsid w:val="007C78DC"/>
    <w:rsid w:val="007C7989"/>
    <w:rsid w:val="007C79BF"/>
    <w:rsid w:val="007C7D5E"/>
    <w:rsid w:val="007C7F52"/>
    <w:rsid w:val="007D043C"/>
    <w:rsid w:val="007D04C8"/>
    <w:rsid w:val="007D0874"/>
    <w:rsid w:val="007D09CB"/>
    <w:rsid w:val="007D0DBC"/>
    <w:rsid w:val="007D1448"/>
    <w:rsid w:val="007D16F7"/>
    <w:rsid w:val="007D1859"/>
    <w:rsid w:val="007D2639"/>
    <w:rsid w:val="007D2FB4"/>
    <w:rsid w:val="007D3389"/>
    <w:rsid w:val="007D3E22"/>
    <w:rsid w:val="007D4241"/>
    <w:rsid w:val="007D49EA"/>
    <w:rsid w:val="007D4E9F"/>
    <w:rsid w:val="007D5FC2"/>
    <w:rsid w:val="007D60DA"/>
    <w:rsid w:val="007D7A40"/>
    <w:rsid w:val="007E0208"/>
    <w:rsid w:val="007E069D"/>
    <w:rsid w:val="007E1132"/>
    <w:rsid w:val="007E12D7"/>
    <w:rsid w:val="007E1C4F"/>
    <w:rsid w:val="007E33C1"/>
    <w:rsid w:val="007E3985"/>
    <w:rsid w:val="007E426F"/>
    <w:rsid w:val="007E4500"/>
    <w:rsid w:val="007E480A"/>
    <w:rsid w:val="007E4A6E"/>
    <w:rsid w:val="007E4FFE"/>
    <w:rsid w:val="007E5276"/>
    <w:rsid w:val="007E5726"/>
    <w:rsid w:val="007E5ACA"/>
    <w:rsid w:val="007E5C7C"/>
    <w:rsid w:val="007E6556"/>
    <w:rsid w:val="007E6AC4"/>
    <w:rsid w:val="007E6C62"/>
    <w:rsid w:val="007E6CC9"/>
    <w:rsid w:val="007E6D83"/>
    <w:rsid w:val="007E7377"/>
    <w:rsid w:val="007E7A3B"/>
    <w:rsid w:val="007E7A71"/>
    <w:rsid w:val="007F0DFB"/>
    <w:rsid w:val="007F158F"/>
    <w:rsid w:val="007F1634"/>
    <w:rsid w:val="007F360F"/>
    <w:rsid w:val="007F3B89"/>
    <w:rsid w:val="007F3D42"/>
    <w:rsid w:val="007F3E0A"/>
    <w:rsid w:val="007F40B5"/>
    <w:rsid w:val="007F4164"/>
    <w:rsid w:val="007F4B1E"/>
    <w:rsid w:val="007F4BC9"/>
    <w:rsid w:val="007F5730"/>
    <w:rsid w:val="007F5C84"/>
    <w:rsid w:val="007F6511"/>
    <w:rsid w:val="007F6596"/>
    <w:rsid w:val="007F6619"/>
    <w:rsid w:val="007F6920"/>
    <w:rsid w:val="007F6BE0"/>
    <w:rsid w:val="007F787A"/>
    <w:rsid w:val="00800316"/>
    <w:rsid w:val="00800CAC"/>
    <w:rsid w:val="008011E0"/>
    <w:rsid w:val="008018E4"/>
    <w:rsid w:val="008019BD"/>
    <w:rsid w:val="00802583"/>
    <w:rsid w:val="008029C7"/>
    <w:rsid w:val="00802FE7"/>
    <w:rsid w:val="008037E4"/>
    <w:rsid w:val="0080398B"/>
    <w:rsid w:val="00804BE1"/>
    <w:rsid w:val="00805857"/>
    <w:rsid w:val="00805D90"/>
    <w:rsid w:val="00806019"/>
    <w:rsid w:val="0080656E"/>
    <w:rsid w:val="008066E4"/>
    <w:rsid w:val="00806B9A"/>
    <w:rsid w:val="008071C4"/>
    <w:rsid w:val="00810729"/>
    <w:rsid w:val="0081077D"/>
    <w:rsid w:val="00810D3C"/>
    <w:rsid w:val="00810FE6"/>
    <w:rsid w:val="0081111F"/>
    <w:rsid w:val="008115E8"/>
    <w:rsid w:val="00811817"/>
    <w:rsid w:val="008119D5"/>
    <w:rsid w:val="00811AD3"/>
    <w:rsid w:val="00811B75"/>
    <w:rsid w:val="0081272A"/>
    <w:rsid w:val="00812DD5"/>
    <w:rsid w:val="008133F0"/>
    <w:rsid w:val="00813890"/>
    <w:rsid w:val="008139AF"/>
    <w:rsid w:val="008145ED"/>
    <w:rsid w:val="008148DC"/>
    <w:rsid w:val="0081491C"/>
    <w:rsid w:val="00814A9F"/>
    <w:rsid w:val="00814BF2"/>
    <w:rsid w:val="00814FE9"/>
    <w:rsid w:val="00815BC6"/>
    <w:rsid w:val="00815C71"/>
    <w:rsid w:val="00815D59"/>
    <w:rsid w:val="00815EED"/>
    <w:rsid w:val="008162B9"/>
    <w:rsid w:val="0081662B"/>
    <w:rsid w:val="00816CC7"/>
    <w:rsid w:val="00817401"/>
    <w:rsid w:val="00817532"/>
    <w:rsid w:val="008175F7"/>
    <w:rsid w:val="00817FB7"/>
    <w:rsid w:val="0082050D"/>
    <w:rsid w:val="00820821"/>
    <w:rsid w:val="008208BA"/>
    <w:rsid w:val="008213B4"/>
    <w:rsid w:val="00822091"/>
    <w:rsid w:val="00822EAC"/>
    <w:rsid w:val="0082306F"/>
    <w:rsid w:val="00823296"/>
    <w:rsid w:val="00823330"/>
    <w:rsid w:val="00823624"/>
    <w:rsid w:val="008238B9"/>
    <w:rsid w:val="00823AC0"/>
    <w:rsid w:val="00823C85"/>
    <w:rsid w:val="00823EFB"/>
    <w:rsid w:val="008244E2"/>
    <w:rsid w:val="008246C5"/>
    <w:rsid w:val="00824CB8"/>
    <w:rsid w:val="0082562C"/>
    <w:rsid w:val="008263E1"/>
    <w:rsid w:val="00826959"/>
    <w:rsid w:val="008301C7"/>
    <w:rsid w:val="008308AE"/>
    <w:rsid w:val="008308B0"/>
    <w:rsid w:val="0083146D"/>
    <w:rsid w:val="008321CA"/>
    <w:rsid w:val="00832C09"/>
    <w:rsid w:val="00832FE9"/>
    <w:rsid w:val="0083326B"/>
    <w:rsid w:val="00833449"/>
    <w:rsid w:val="00833E7C"/>
    <w:rsid w:val="0083427D"/>
    <w:rsid w:val="0083445A"/>
    <w:rsid w:val="00834ABF"/>
    <w:rsid w:val="00834F98"/>
    <w:rsid w:val="0083555E"/>
    <w:rsid w:val="0083562A"/>
    <w:rsid w:val="0083649C"/>
    <w:rsid w:val="00836DDD"/>
    <w:rsid w:val="00836FC5"/>
    <w:rsid w:val="00837ACC"/>
    <w:rsid w:val="00840023"/>
    <w:rsid w:val="0084019E"/>
    <w:rsid w:val="008408F8"/>
    <w:rsid w:val="00840E8A"/>
    <w:rsid w:val="008416AC"/>
    <w:rsid w:val="0084188D"/>
    <w:rsid w:val="00842099"/>
    <w:rsid w:val="008421C2"/>
    <w:rsid w:val="008422DF"/>
    <w:rsid w:val="0084233A"/>
    <w:rsid w:val="008424A3"/>
    <w:rsid w:val="00843C3E"/>
    <w:rsid w:val="008442DD"/>
    <w:rsid w:val="00844C79"/>
    <w:rsid w:val="00844C97"/>
    <w:rsid w:val="00844DFC"/>
    <w:rsid w:val="00844F88"/>
    <w:rsid w:val="0084508C"/>
    <w:rsid w:val="00845235"/>
    <w:rsid w:val="00845801"/>
    <w:rsid w:val="0084591B"/>
    <w:rsid w:val="0084597C"/>
    <w:rsid w:val="0084608E"/>
    <w:rsid w:val="00846BE4"/>
    <w:rsid w:val="00846D53"/>
    <w:rsid w:val="008474F5"/>
    <w:rsid w:val="00847CA9"/>
    <w:rsid w:val="008502F6"/>
    <w:rsid w:val="008506A2"/>
    <w:rsid w:val="008508F2"/>
    <w:rsid w:val="0085199E"/>
    <w:rsid w:val="00851B10"/>
    <w:rsid w:val="00851C3A"/>
    <w:rsid w:val="00851FED"/>
    <w:rsid w:val="0085303D"/>
    <w:rsid w:val="00853B82"/>
    <w:rsid w:val="00853F5D"/>
    <w:rsid w:val="008543F5"/>
    <w:rsid w:val="008549A6"/>
    <w:rsid w:val="00855771"/>
    <w:rsid w:val="00855899"/>
    <w:rsid w:val="00855996"/>
    <w:rsid w:val="00856017"/>
    <w:rsid w:val="008562B4"/>
    <w:rsid w:val="00857275"/>
    <w:rsid w:val="008573D7"/>
    <w:rsid w:val="008577F7"/>
    <w:rsid w:val="00857888"/>
    <w:rsid w:val="00857916"/>
    <w:rsid w:val="00857AED"/>
    <w:rsid w:val="00857BA9"/>
    <w:rsid w:val="00857D44"/>
    <w:rsid w:val="00857DF0"/>
    <w:rsid w:val="00857EC5"/>
    <w:rsid w:val="00860B7F"/>
    <w:rsid w:val="00861102"/>
    <w:rsid w:val="00861B34"/>
    <w:rsid w:val="00861B58"/>
    <w:rsid w:val="0086347E"/>
    <w:rsid w:val="008641C0"/>
    <w:rsid w:val="00864A47"/>
    <w:rsid w:val="0086522E"/>
    <w:rsid w:val="008664D4"/>
    <w:rsid w:val="00866A23"/>
    <w:rsid w:val="00866A70"/>
    <w:rsid w:val="00866ADA"/>
    <w:rsid w:val="00867C82"/>
    <w:rsid w:val="00870286"/>
    <w:rsid w:val="008702ED"/>
    <w:rsid w:val="008704B7"/>
    <w:rsid w:val="00870BB3"/>
    <w:rsid w:val="008712C2"/>
    <w:rsid w:val="00872540"/>
    <w:rsid w:val="0087265A"/>
    <w:rsid w:val="008730BC"/>
    <w:rsid w:val="008735ED"/>
    <w:rsid w:val="00873738"/>
    <w:rsid w:val="0087450A"/>
    <w:rsid w:val="00874EDF"/>
    <w:rsid w:val="00875235"/>
    <w:rsid w:val="0087609C"/>
    <w:rsid w:val="00876105"/>
    <w:rsid w:val="00876E39"/>
    <w:rsid w:val="00876FF6"/>
    <w:rsid w:val="0087741D"/>
    <w:rsid w:val="00877C5F"/>
    <w:rsid w:val="00880344"/>
    <w:rsid w:val="008806AB"/>
    <w:rsid w:val="008806E2"/>
    <w:rsid w:val="0088166D"/>
    <w:rsid w:val="00881738"/>
    <w:rsid w:val="00881819"/>
    <w:rsid w:val="00881AE4"/>
    <w:rsid w:val="00882D60"/>
    <w:rsid w:val="00882F5C"/>
    <w:rsid w:val="00883788"/>
    <w:rsid w:val="00884309"/>
    <w:rsid w:val="00884EE6"/>
    <w:rsid w:val="0088525E"/>
    <w:rsid w:val="008854A9"/>
    <w:rsid w:val="00885B13"/>
    <w:rsid w:val="00885D91"/>
    <w:rsid w:val="0088663E"/>
    <w:rsid w:val="0088670E"/>
    <w:rsid w:val="00886D4D"/>
    <w:rsid w:val="0088771B"/>
    <w:rsid w:val="00887844"/>
    <w:rsid w:val="008879FB"/>
    <w:rsid w:val="00891045"/>
    <w:rsid w:val="00891446"/>
    <w:rsid w:val="00891A9B"/>
    <w:rsid w:val="00891B30"/>
    <w:rsid w:val="008923BB"/>
    <w:rsid w:val="0089329D"/>
    <w:rsid w:val="008936B0"/>
    <w:rsid w:val="00893A9C"/>
    <w:rsid w:val="00893C5D"/>
    <w:rsid w:val="008940F2"/>
    <w:rsid w:val="00894E93"/>
    <w:rsid w:val="00894ED5"/>
    <w:rsid w:val="00894FFF"/>
    <w:rsid w:val="008956E9"/>
    <w:rsid w:val="00895AFD"/>
    <w:rsid w:val="00895B96"/>
    <w:rsid w:val="00896A7D"/>
    <w:rsid w:val="008974F1"/>
    <w:rsid w:val="0089768F"/>
    <w:rsid w:val="00897D17"/>
    <w:rsid w:val="00897D6B"/>
    <w:rsid w:val="008A081A"/>
    <w:rsid w:val="008A167C"/>
    <w:rsid w:val="008A1F8D"/>
    <w:rsid w:val="008A22B6"/>
    <w:rsid w:val="008A2571"/>
    <w:rsid w:val="008A2E2E"/>
    <w:rsid w:val="008A307F"/>
    <w:rsid w:val="008A3163"/>
    <w:rsid w:val="008A3322"/>
    <w:rsid w:val="008A3762"/>
    <w:rsid w:val="008A3A8C"/>
    <w:rsid w:val="008A3CB9"/>
    <w:rsid w:val="008A429F"/>
    <w:rsid w:val="008A4902"/>
    <w:rsid w:val="008A4EA9"/>
    <w:rsid w:val="008A50E6"/>
    <w:rsid w:val="008A52D8"/>
    <w:rsid w:val="008A5505"/>
    <w:rsid w:val="008A5809"/>
    <w:rsid w:val="008A6BAC"/>
    <w:rsid w:val="008A6D7A"/>
    <w:rsid w:val="008B026A"/>
    <w:rsid w:val="008B033E"/>
    <w:rsid w:val="008B0BAD"/>
    <w:rsid w:val="008B0BD4"/>
    <w:rsid w:val="008B0CB5"/>
    <w:rsid w:val="008B0D56"/>
    <w:rsid w:val="008B0F8B"/>
    <w:rsid w:val="008B1739"/>
    <w:rsid w:val="008B1DF6"/>
    <w:rsid w:val="008B22CA"/>
    <w:rsid w:val="008B2315"/>
    <w:rsid w:val="008B31A0"/>
    <w:rsid w:val="008B31F4"/>
    <w:rsid w:val="008B3AAB"/>
    <w:rsid w:val="008B407E"/>
    <w:rsid w:val="008B4551"/>
    <w:rsid w:val="008B48F3"/>
    <w:rsid w:val="008B49AE"/>
    <w:rsid w:val="008B49F4"/>
    <w:rsid w:val="008B602D"/>
    <w:rsid w:val="008B635C"/>
    <w:rsid w:val="008B6363"/>
    <w:rsid w:val="008B712B"/>
    <w:rsid w:val="008B77C6"/>
    <w:rsid w:val="008B7C7D"/>
    <w:rsid w:val="008B7F3B"/>
    <w:rsid w:val="008C059B"/>
    <w:rsid w:val="008C11B3"/>
    <w:rsid w:val="008C12F4"/>
    <w:rsid w:val="008C16CA"/>
    <w:rsid w:val="008C1A0B"/>
    <w:rsid w:val="008C1BD9"/>
    <w:rsid w:val="008C20B5"/>
    <w:rsid w:val="008C2C27"/>
    <w:rsid w:val="008C2E08"/>
    <w:rsid w:val="008C30EE"/>
    <w:rsid w:val="008C36F5"/>
    <w:rsid w:val="008C37CB"/>
    <w:rsid w:val="008C3CAC"/>
    <w:rsid w:val="008C3EFA"/>
    <w:rsid w:val="008C42E0"/>
    <w:rsid w:val="008C4C2F"/>
    <w:rsid w:val="008C5167"/>
    <w:rsid w:val="008C537F"/>
    <w:rsid w:val="008C659C"/>
    <w:rsid w:val="008C74D5"/>
    <w:rsid w:val="008C74D9"/>
    <w:rsid w:val="008C77E6"/>
    <w:rsid w:val="008C78F5"/>
    <w:rsid w:val="008C7AE8"/>
    <w:rsid w:val="008D0047"/>
    <w:rsid w:val="008D0066"/>
    <w:rsid w:val="008D04AB"/>
    <w:rsid w:val="008D0A60"/>
    <w:rsid w:val="008D0B02"/>
    <w:rsid w:val="008D111E"/>
    <w:rsid w:val="008D1962"/>
    <w:rsid w:val="008D2016"/>
    <w:rsid w:val="008D2093"/>
    <w:rsid w:val="008D326C"/>
    <w:rsid w:val="008D367D"/>
    <w:rsid w:val="008D3B83"/>
    <w:rsid w:val="008D40B9"/>
    <w:rsid w:val="008D44E3"/>
    <w:rsid w:val="008D4A68"/>
    <w:rsid w:val="008D4AE6"/>
    <w:rsid w:val="008D4BAA"/>
    <w:rsid w:val="008D4D2F"/>
    <w:rsid w:val="008D4E68"/>
    <w:rsid w:val="008D511C"/>
    <w:rsid w:val="008D5494"/>
    <w:rsid w:val="008D5CC9"/>
    <w:rsid w:val="008D5FD4"/>
    <w:rsid w:val="008D74E9"/>
    <w:rsid w:val="008E04A5"/>
    <w:rsid w:val="008E123B"/>
    <w:rsid w:val="008E17D8"/>
    <w:rsid w:val="008E1B5B"/>
    <w:rsid w:val="008E1C92"/>
    <w:rsid w:val="008E1D2F"/>
    <w:rsid w:val="008E1EAC"/>
    <w:rsid w:val="008E2FF2"/>
    <w:rsid w:val="008E3E2A"/>
    <w:rsid w:val="008E402C"/>
    <w:rsid w:val="008E40F6"/>
    <w:rsid w:val="008E41D8"/>
    <w:rsid w:val="008E4A3B"/>
    <w:rsid w:val="008E5161"/>
    <w:rsid w:val="008E54CD"/>
    <w:rsid w:val="008E5557"/>
    <w:rsid w:val="008E5710"/>
    <w:rsid w:val="008E59BF"/>
    <w:rsid w:val="008E615A"/>
    <w:rsid w:val="008E6307"/>
    <w:rsid w:val="008E63D0"/>
    <w:rsid w:val="008E651D"/>
    <w:rsid w:val="008E655C"/>
    <w:rsid w:val="008E6B7E"/>
    <w:rsid w:val="008E744F"/>
    <w:rsid w:val="008E7ECA"/>
    <w:rsid w:val="008F02F1"/>
    <w:rsid w:val="008F0B66"/>
    <w:rsid w:val="008F1504"/>
    <w:rsid w:val="008F1885"/>
    <w:rsid w:val="008F1DB6"/>
    <w:rsid w:val="008F27F1"/>
    <w:rsid w:val="008F354B"/>
    <w:rsid w:val="008F4288"/>
    <w:rsid w:val="008F43BA"/>
    <w:rsid w:val="008F4695"/>
    <w:rsid w:val="008F4876"/>
    <w:rsid w:val="008F5824"/>
    <w:rsid w:val="008F5DD1"/>
    <w:rsid w:val="008F637A"/>
    <w:rsid w:val="008F6BE5"/>
    <w:rsid w:val="008F6C3D"/>
    <w:rsid w:val="008F6E20"/>
    <w:rsid w:val="008F6FA8"/>
    <w:rsid w:val="008F7246"/>
    <w:rsid w:val="008F749E"/>
    <w:rsid w:val="008F75A4"/>
    <w:rsid w:val="008F7627"/>
    <w:rsid w:val="00900071"/>
    <w:rsid w:val="0090077E"/>
    <w:rsid w:val="00901026"/>
    <w:rsid w:val="009012A7"/>
    <w:rsid w:val="0090150F"/>
    <w:rsid w:val="00901544"/>
    <w:rsid w:val="00901609"/>
    <w:rsid w:val="00901699"/>
    <w:rsid w:val="009017F4"/>
    <w:rsid w:val="00901873"/>
    <w:rsid w:val="00902295"/>
    <w:rsid w:val="00902AAD"/>
    <w:rsid w:val="00902AF3"/>
    <w:rsid w:val="00902C2B"/>
    <w:rsid w:val="00902D2E"/>
    <w:rsid w:val="0090376F"/>
    <w:rsid w:val="009039C4"/>
    <w:rsid w:val="00904311"/>
    <w:rsid w:val="009048A6"/>
    <w:rsid w:val="00904BD4"/>
    <w:rsid w:val="00904CB0"/>
    <w:rsid w:val="00904E18"/>
    <w:rsid w:val="00905292"/>
    <w:rsid w:val="0090560A"/>
    <w:rsid w:val="00905AFA"/>
    <w:rsid w:val="009062A8"/>
    <w:rsid w:val="009062CE"/>
    <w:rsid w:val="00906335"/>
    <w:rsid w:val="00906A4C"/>
    <w:rsid w:val="00906D2A"/>
    <w:rsid w:val="0090716A"/>
    <w:rsid w:val="0090742E"/>
    <w:rsid w:val="00907591"/>
    <w:rsid w:val="00907793"/>
    <w:rsid w:val="0090786C"/>
    <w:rsid w:val="00907B2A"/>
    <w:rsid w:val="00910856"/>
    <w:rsid w:val="00910CF0"/>
    <w:rsid w:val="00911DB0"/>
    <w:rsid w:val="0091203C"/>
    <w:rsid w:val="009122E4"/>
    <w:rsid w:val="00912635"/>
    <w:rsid w:val="00912A79"/>
    <w:rsid w:val="00912BEA"/>
    <w:rsid w:val="009137FD"/>
    <w:rsid w:val="009142F8"/>
    <w:rsid w:val="00914E1C"/>
    <w:rsid w:val="0091547F"/>
    <w:rsid w:val="0091561B"/>
    <w:rsid w:val="009169F6"/>
    <w:rsid w:val="009170C3"/>
    <w:rsid w:val="00917570"/>
    <w:rsid w:val="00917670"/>
    <w:rsid w:val="009179F3"/>
    <w:rsid w:val="00920051"/>
    <w:rsid w:val="00920756"/>
    <w:rsid w:val="009210DD"/>
    <w:rsid w:val="0092165C"/>
    <w:rsid w:val="0092184B"/>
    <w:rsid w:val="009218E8"/>
    <w:rsid w:val="009220DA"/>
    <w:rsid w:val="0092255B"/>
    <w:rsid w:val="00923051"/>
    <w:rsid w:val="009238BC"/>
    <w:rsid w:val="00923C89"/>
    <w:rsid w:val="00924E8D"/>
    <w:rsid w:val="00924EC7"/>
    <w:rsid w:val="009257A3"/>
    <w:rsid w:val="00925BFC"/>
    <w:rsid w:val="00925E41"/>
    <w:rsid w:val="00926418"/>
    <w:rsid w:val="009265AF"/>
    <w:rsid w:val="00926A82"/>
    <w:rsid w:val="00926FE7"/>
    <w:rsid w:val="009271C6"/>
    <w:rsid w:val="009272F2"/>
    <w:rsid w:val="0092769F"/>
    <w:rsid w:val="00930257"/>
    <w:rsid w:val="00930C8D"/>
    <w:rsid w:val="0093151B"/>
    <w:rsid w:val="00931FDB"/>
    <w:rsid w:val="00932BAE"/>
    <w:rsid w:val="00933520"/>
    <w:rsid w:val="00934C63"/>
    <w:rsid w:val="0093503E"/>
    <w:rsid w:val="00936258"/>
    <w:rsid w:val="0093698A"/>
    <w:rsid w:val="009369B2"/>
    <w:rsid w:val="00937134"/>
    <w:rsid w:val="00937E28"/>
    <w:rsid w:val="00940576"/>
    <w:rsid w:val="00940ADB"/>
    <w:rsid w:val="0094100D"/>
    <w:rsid w:val="00941180"/>
    <w:rsid w:val="00941312"/>
    <w:rsid w:val="00941DC3"/>
    <w:rsid w:val="0094259C"/>
    <w:rsid w:val="00942F33"/>
    <w:rsid w:val="009430BC"/>
    <w:rsid w:val="00943202"/>
    <w:rsid w:val="0094387E"/>
    <w:rsid w:val="00943ED2"/>
    <w:rsid w:val="00945259"/>
    <w:rsid w:val="00945D72"/>
    <w:rsid w:val="00945EB1"/>
    <w:rsid w:val="009461E6"/>
    <w:rsid w:val="00946518"/>
    <w:rsid w:val="00946542"/>
    <w:rsid w:val="0094663C"/>
    <w:rsid w:val="00946F2A"/>
    <w:rsid w:val="00947182"/>
    <w:rsid w:val="009478F7"/>
    <w:rsid w:val="00947C13"/>
    <w:rsid w:val="00947F33"/>
    <w:rsid w:val="009504F0"/>
    <w:rsid w:val="00950EAF"/>
    <w:rsid w:val="00950F5C"/>
    <w:rsid w:val="009513C4"/>
    <w:rsid w:val="009514BD"/>
    <w:rsid w:val="00951933"/>
    <w:rsid w:val="009522BC"/>
    <w:rsid w:val="00953129"/>
    <w:rsid w:val="00953159"/>
    <w:rsid w:val="009538D2"/>
    <w:rsid w:val="009549A5"/>
    <w:rsid w:val="00954EA8"/>
    <w:rsid w:val="009551F5"/>
    <w:rsid w:val="00956014"/>
    <w:rsid w:val="0095629E"/>
    <w:rsid w:val="00956549"/>
    <w:rsid w:val="00957057"/>
    <w:rsid w:val="009579FA"/>
    <w:rsid w:val="009603D5"/>
    <w:rsid w:val="0096081D"/>
    <w:rsid w:val="00961875"/>
    <w:rsid w:val="00961AB3"/>
    <w:rsid w:val="00962162"/>
    <w:rsid w:val="00962BD3"/>
    <w:rsid w:val="00962D12"/>
    <w:rsid w:val="00963713"/>
    <w:rsid w:val="009637B9"/>
    <w:rsid w:val="00963C33"/>
    <w:rsid w:val="00964280"/>
    <w:rsid w:val="0096477C"/>
    <w:rsid w:val="00964827"/>
    <w:rsid w:val="00964EC5"/>
    <w:rsid w:val="00965104"/>
    <w:rsid w:val="009653A7"/>
    <w:rsid w:val="009659AD"/>
    <w:rsid w:val="00966FC1"/>
    <w:rsid w:val="009670E8"/>
    <w:rsid w:val="00967CFF"/>
    <w:rsid w:val="00967EF5"/>
    <w:rsid w:val="00970081"/>
    <w:rsid w:val="009703C3"/>
    <w:rsid w:val="00970988"/>
    <w:rsid w:val="00970B8C"/>
    <w:rsid w:val="00970EA6"/>
    <w:rsid w:val="00971B8B"/>
    <w:rsid w:val="00971F09"/>
    <w:rsid w:val="009723CF"/>
    <w:rsid w:val="00972D0C"/>
    <w:rsid w:val="0097316B"/>
    <w:rsid w:val="00973A4A"/>
    <w:rsid w:val="009740BE"/>
    <w:rsid w:val="0097454B"/>
    <w:rsid w:val="00974BDC"/>
    <w:rsid w:val="00976117"/>
    <w:rsid w:val="009762B4"/>
    <w:rsid w:val="0097660C"/>
    <w:rsid w:val="00976734"/>
    <w:rsid w:val="009769EC"/>
    <w:rsid w:val="00977450"/>
    <w:rsid w:val="00977F4A"/>
    <w:rsid w:val="00981965"/>
    <w:rsid w:val="0098263B"/>
    <w:rsid w:val="0098333F"/>
    <w:rsid w:val="00983346"/>
    <w:rsid w:val="0098335B"/>
    <w:rsid w:val="0098376C"/>
    <w:rsid w:val="00983EF5"/>
    <w:rsid w:val="0098413F"/>
    <w:rsid w:val="009841D7"/>
    <w:rsid w:val="00984253"/>
    <w:rsid w:val="00984874"/>
    <w:rsid w:val="00985205"/>
    <w:rsid w:val="0098559E"/>
    <w:rsid w:val="00985BE2"/>
    <w:rsid w:val="00985D48"/>
    <w:rsid w:val="00986051"/>
    <w:rsid w:val="0098651A"/>
    <w:rsid w:val="00986570"/>
    <w:rsid w:val="00986981"/>
    <w:rsid w:val="00986A67"/>
    <w:rsid w:val="00986ED3"/>
    <w:rsid w:val="00990526"/>
    <w:rsid w:val="0099109E"/>
    <w:rsid w:val="009917E2"/>
    <w:rsid w:val="00991EF8"/>
    <w:rsid w:val="0099221D"/>
    <w:rsid w:val="009931A0"/>
    <w:rsid w:val="00993669"/>
    <w:rsid w:val="00993D36"/>
    <w:rsid w:val="00993E65"/>
    <w:rsid w:val="009945E0"/>
    <w:rsid w:val="00994722"/>
    <w:rsid w:val="00994A69"/>
    <w:rsid w:val="00995835"/>
    <w:rsid w:val="0099659E"/>
    <w:rsid w:val="00996CF2"/>
    <w:rsid w:val="00996DDF"/>
    <w:rsid w:val="00997017"/>
    <w:rsid w:val="00997451"/>
    <w:rsid w:val="009974E9"/>
    <w:rsid w:val="009977A6"/>
    <w:rsid w:val="009A0539"/>
    <w:rsid w:val="009A0566"/>
    <w:rsid w:val="009A056E"/>
    <w:rsid w:val="009A06A6"/>
    <w:rsid w:val="009A0AA0"/>
    <w:rsid w:val="009A154A"/>
    <w:rsid w:val="009A1F8B"/>
    <w:rsid w:val="009A1FB7"/>
    <w:rsid w:val="009A288D"/>
    <w:rsid w:val="009A2911"/>
    <w:rsid w:val="009A2F97"/>
    <w:rsid w:val="009A3071"/>
    <w:rsid w:val="009A4248"/>
    <w:rsid w:val="009A47BB"/>
    <w:rsid w:val="009A4833"/>
    <w:rsid w:val="009A4A43"/>
    <w:rsid w:val="009A5293"/>
    <w:rsid w:val="009A5788"/>
    <w:rsid w:val="009A5B84"/>
    <w:rsid w:val="009A671A"/>
    <w:rsid w:val="009A772C"/>
    <w:rsid w:val="009A7ECC"/>
    <w:rsid w:val="009B0122"/>
    <w:rsid w:val="009B0B50"/>
    <w:rsid w:val="009B0C45"/>
    <w:rsid w:val="009B1210"/>
    <w:rsid w:val="009B1317"/>
    <w:rsid w:val="009B1350"/>
    <w:rsid w:val="009B170F"/>
    <w:rsid w:val="009B281F"/>
    <w:rsid w:val="009B2986"/>
    <w:rsid w:val="009B3222"/>
    <w:rsid w:val="009B3225"/>
    <w:rsid w:val="009B331C"/>
    <w:rsid w:val="009B3E45"/>
    <w:rsid w:val="009B4006"/>
    <w:rsid w:val="009B4511"/>
    <w:rsid w:val="009B4A51"/>
    <w:rsid w:val="009B4AE9"/>
    <w:rsid w:val="009B54A0"/>
    <w:rsid w:val="009B56D2"/>
    <w:rsid w:val="009B57B8"/>
    <w:rsid w:val="009B5C20"/>
    <w:rsid w:val="009B6383"/>
    <w:rsid w:val="009B672C"/>
    <w:rsid w:val="009B6CDD"/>
    <w:rsid w:val="009B6EE6"/>
    <w:rsid w:val="009B78CB"/>
    <w:rsid w:val="009B7BA5"/>
    <w:rsid w:val="009C0FF4"/>
    <w:rsid w:val="009C1100"/>
    <w:rsid w:val="009C11E3"/>
    <w:rsid w:val="009C1327"/>
    <w:rsid w:val="009C160D"/>
    <w:rsid w:val="009C1767"/>
    <w:rsid w:val="009C1FA2"/>
    <w:rsid w:val="009C3985"/>
    <w:rsid w:val="009C3EA5"/>
    <w:rsid w:val="009C4B65"/>
    <w:rsid w:val="009C4BAC"/>
    <w:rsid w:val="009C4BBF"/>
    <w:rsid w:val="009C509E"/>
    <w:rsid w:val="009C5510"/>
    <w:rsid w:val="009C5EF9"/>
    <w:rsid w:val="009C624E"/>
    <w:rsid w:val="009C629C"/>
    <w:rsid w:val="009C62C9"/>
    <w:rsid w:val="009C6635"/>
    <w:rsid w:val="009C6A59"/>
    <w:rsid w:val="009C71B0"/>
    <w:rsid w:val="009C724D"/>
    <w:rsid w:val="009C730A"/>
    <w:rsid w:val="009C75C4"/>
    <w:rsid w:val="009D04CD"/>
    <w:rsid w:val="009D08AB"/>
    <w:rsid w:val="009D0B00"/>
    <w:rsid w:val="009D1179"/>
    <w:rsid w:val="009D234B"/>
    <w:rsid w:val="009D23FC"/>
    <w:rsid w:val="009D2763"/>
    <w:rsid w:val="009D29AA"/>
    <w:rsid w:val="009D2DAB"/>
    <w:rsid w:val="009D2E84"/>
    <w:rsid w:val="009D3039"/>
    <w:rsid w:val="009D3394"/>
    <w:rsid w:val="009D3A02"/>
    <w:rsid w:val="009D3BA7"/>
    <w:rsid w:val="009D4382"/>
    <w:rsid w:val="009D590F"/>
    <w:rsid w:val="009D5ECF"/>
    <w:rsid w:val="009D6A75"/>
    <w:rsid w:val="009D6E65"/>
    <w:rsid w:val="009D723C"/>
    <w:rsid w:val="009D777D"/>
    <w:rsid w:val="009D7CC0"/>
    <w:rsid w:val="009D7D76"/>
    <w:rsid w:val="009D7E42"/>
    <w:rsid w:val="009E04EB"/>
    <w:rsid w:val="009E08EF"/>
    <w:rsid w:val="009E0E89"/>
    <w:rsid w:val="009E114D"/>
    <w:rsid w:val="009E1189"/>
    <w:rsid w:val="009E1885"/>
    <w:rsid w:val="009E1A01"/>
    <w:rsid w:val="009E26D3"/>
    <w:rsid w:val="009E3028"/>
    <w:rsid w:val="009E3336"/>
    <w:rsid w:val="009E3784"/>
    <w:rsid w:val="009E399C"/>
    <w:rsid w:val="009E41A1"/>
    <w:rsid w:val="009E5205"/>
    <w:rsid w:val="009E5352"/>
    <w:rsid w:val="009E58A0"/>
    <w:rsid w:val="009E60DE"/>
    <w:rsid w:val="009E61C7"/>
    <w:rsid w:val="009E69D9"/>
    <w:rsid w:val="009E6EF3"/>
    <w:rsid w:val="009E7392"/>
    <w:rsid w:val="009E77CF"/>
    <w:rsid w:val="009E7CC2"/>
    <w:rsid w:val="009E7DE4"/>
    <w:rsid w:val="009F0275"/>
    <w:rsid w:val="009F03DF"/>
    <w:rsid w:val="009F0695"/>
    <w:rsid w:val="009F0ADB"/>
    <w:rsid w:val="009F2126"/>
    <w:rsid w:val="009F217E"/>
    <w:rsid w:val="009F221A"/>
    <w:rsid w:val="009F287A"/>
    <w:rsid w:val="009F2927"/>
    <w:rsid w:val="009F2D81"/>
    <w:rsid w:val="009F2E00"/>
    <w:rsid w:val="009F39CE"/>
    <w:rsid w:val="009F44F4"/>
    <w:rsid w:val="009F4A81"/>
    <w:rsid w:val="009F5121"/>
    <w:rsid w:val="009F5174"/>
    <w:rsid w:val="009F59C3"/>
    <w:rsid w:val="009F60DD"/>
    <w:rsid w:val="009F651F"/>
    <w:rsid w:val="009F657A"/>
    <w:rsid w:val="009F66E6"/>
    <w:rsid w:val="009F6D4E"/>
    <w:rsid w:val="009F714E"/>
    <w:rsid w:val="009F7507"/>
    <w:rsid w:val="009F7F5D"/>
    <w:rsid w:val="00A00286"/>
    <w:rsid w:val="00A00B18"/>
    <w:rsid w:val="00A00C23"/>
    <w:rsid w:val="00A012C2"/>
    <w:rsid w:val="00A01AB6"/>
    <w:rsid w:val="00A01FE5"/>
    <w:rsid w:val="00A02132"/>
    <w:rsid w:val="00A0275D"/>
    <w:rsid w:val="00A029F8"/>
    <w:rsid w:val="00A02CEC"/>
    <w:rsid w:val="00A02E7A"/>
    <w:rsid w:val="00A030EA"/>
    <w:rsid w:val="00A035C7"/>
    <w:rsid w:val="00A03946"/>
    <w:rsid w:val="00A0399C"/>
    <w:rsid w:val="00A03B39"/>
    <w:rsid w:val="00A03C0F"/>
    <w:rsid w:val="00A03E42"/>
    <w:rsid w:val="00A04260"/>
    <w:rsid w:val="00A042EB"/>
    <w:rsid w:val="00A04FD6"/>
    <w:rsid w:val="00A04FDA"/>
    <w:rsid w:val="00A05101"/>
    <w:rsid w:val="00A05FEF"/>
    <w:rsid w:val="00A06646"/>
    <w:rsid w:val="00A069CC"/>
    <w:rsid w:val="00A06C09"/>
    <w:rsid w:val="00A07625"/>
    <w:rsid w:val="00A07784"/>
    <w:rsid w:val="00A07B66"/>
    <w:rsid w:val="00A10063"/>
    <w:rsid w:val="00A1026B"/>
    <w:rsid w:val="00A10A58"/>
    <w:rsid w:val="00A11107"/>
    <w:rsid w:val="00A12030"/>
    <w:rsid w:val="00A123A4"/>
    <w:rsid w:val="00A12A7C"/>
    <w:rsid w:val="00A12CC3"/>
    <w:rsid w:val="00A12ECE"/>
    <w:rsid w:val="00A138D0"/>
    <w:rsid w:val="00A13DB7"/>
    <w:rsid w:val="00A1442C"/>
    <w:rsid w:val="00A14689"/>
    <w:rsid w:val="00A14BAD"/>
    <w:rsid w:val="00A15636"/>
    <w:rsid w:val="00A15F7A"/>
    <w:rsid w:val="00A160DC"/>
    <w:rsid w:val="00A161A4"/>
    <w:rsid w:val="00A16625"/>
    <w:rsid w:val="00A16A8E"/>
    <w:rsid w:val="00A1728B"/>
    <w:rsid w:val="00A176EF"/>
    <w:rsid w:val="00A178BE"/>
    <w:rsid w:val="00A17996"/>
    <w:rsid w:val="00A20B60"/>
    <w:rsid w:val="00A20B6F"/>
    <w:rsid w:val="00A21147"/>
    <w:rsid w:val="00A211E2"/>
    <w:rsid w:val="00A2252E"/>
    <w:rsid w:val="00A22A5F"/>
    <w:rsid w:val="00A22AD1"/>
    <w:rsid w:val="00A2315C"/>
    <w:rsid w:val="00A23847"/>
    <w:rsid w:val="00A23AEE"/>
    <w:rsid w:val="00A244B3"/>
    <w:rsid w:val="00A246DD"/>
    <w:rsid w:val="00A24D02"/>
    <w:rsid w:val="00A253E6"/>
    <w:rsid w:val="00A25E77"/>
    <w:rsid w:val="00A262D0"/>
    <w:rsid w:val="00A2672B"/>
    <w:rsid w:val="00A26873"/>
    <w:rsid w:val="00A26979"/>
    <w:rsid w:val="00A306E7"/>
    <w:rsid w:val="00A310D9"/>
    <w:rsid w:val="00A313D8"/>
    <w:rsid w:val="00A319A1"/>
    <w:rsid w:val="00A32098"/>
    <w:rsid w:val="00A324C9"/>
    <w:rsid w:val="00A32695"/>
    <w:rsid w:val="00A336FB"/>
    <w:rsid w:val="00A33AC7"/>
    <w:rsid w:val="00A33D10"/>
    <w:rsid w:val="00A34864"/>
    <w:rsid w:val="00A34DC4"/>
    <w:rsid w:val="00A35357"/>
    <w:rsid w:val="00A3535E"/>
    <w:rsid w:val="00A35988"/>
    <w:rsid w:val="00A35C62"/>
    <w:rsid w:val="00A35DDB"/>
    <w:rsid w:val="00A36744"/>
    <w:rsid w:val="00A37235"/>
    <w:rsid w:val="00A3755F"/>
    <w:rsid w:val="00A37EFA"/>
    <w:rsid w:val="00A4088F"/>
    <w:rsid w:val="00A40CF8"/>
    <w:rsid w:val="00A411E9"/>
    <w:rsid w:val="00A41D9C"/>
    <w:rsid w:val="00A42791"/>
    <w:rsid w:val="00A42F4B"/>
    <w:rsid w:val="00A43085"/>
    <w:rsid w:val="00A43B7A"/>
    <w:rsid w:val="00A43BF8"/>
    <w:rsid w:val="00A44ABE"/>
    <w:rsid w:val="00A45885"/>
    <w:rsid w:val="00A45EEF"/>
    <w:rsid w:val="00A46009"/>
    <w:rsid w:val="00A460BC"/>
    <w:rsid w:val="00A460EF"/>
    <w:rsid w:val="00A46266"/>
    <w:rsid w:val="00A46A62"/>
    <w:rsid w:val="00A47128"/>
    <w:rsid w:val="00A47A0C"/>
    <w:rsid w:val="00A47BDF"/>
    <w:rsid w:val="00A47DFE"/>
    <w:rsid w:val="00A50266"/>
    <w:rsid w:val="00A512C9"/>
    <w:rsid w:val="00A5151F"/>
    <w:rsid w:val="00A52381"/>
    <w:rsid w:val="00A52691"/>
    <w:rsid w:val="00A528CD"/>
    <w:rsid w:val="00A52BA5"/>
    <w:rsid w:val="00A52D6D"/>
    <w:rsid w:val="00A52FAC"/>
    <w:rsid w:val="00A539D2"/>
    <w:rsid w:val="00A53E7C"/>
    <w:rsid w:val="00A53EF5"/>
    <w:rsid w:val="00A55030"/>
    <w:rsid w:val="00A55099"/>
    <w:rsid w:val="00A55115"/>
    <w:rsid w:val="00A5540E"/>
    <w:rsid w:val="00A560E7"/>
    <w:rsid w:val="00A560F0"/>
    <w:rsid w:val="00A567C7"/>
    <w:rsid w:val="00A56C8A"/>
    <w:rsid w:val="00A56E94"/>
    <w:rsid w:val="00A570DA"/>
    <w:rsid w:val="00A57544"/>
    <w:rsid w:val="00A577AB"/>
    <w:rsid w:val="00A57840"/>
    <w:rsid w:val="00A57D0D"/>
    <w:rsid w:val="00A57D43"/>
    <w:rsid w:val="00A57D62"/>
    <w:rsid w:val="00A57F03"/>
    <w:rsid w:val="00A60035"/>
    <w:rsid w:val="00A60505"/>
    <w:rsid w:val="00A60573"/>
    <w:rsid w:val="00A6068A"/>
    <w:rsid w:val="00A608D6"/>
    <w:rsid w:val="00A61077"/>
    <w:rsid w:val="00A619E7"/>
    <w:rsid w:val="00A62EFE"/>
    <w:rsid w:val="00A63A3F"/>
    <w:rsid w:val="00A63FAE"/>
    <w:rsid w:val="00A6424C"/>
    <w:rsid w:val="00A64C02"/>
    <w:rsid w:val="00A64E05"/>
    <w:rsid w:val="00A65083"/>
    <w:rsid w:val="00A65D74"/>
    <w:rsid w:val="00A661C2"/>
    <w:rsid w:val="00A67092"/>
    <w:rsid w:val="00A67EBD"/>
    <w:rsid w:val="00A701C3"/>
    <w:rsid w:val="00A702B0"/>
    <w:rsid w:val="00A703B3"/>
    <w:rsid w:val="00A70641"/>
    <w:rsid w:val="00A7075B"/>
    <w:rsid w:val="00A711AC"/>
    <w:rsid w:val="00A721FD"/>
    <w:rsid w:val="00A723D3"/>
    <w:rsid w:val="00A72625"/>
    <w:rsid w:val="00A72919"/>
    <w:rsid w:val="00A7297C"/>
    <w:rsid w:val="00A73C07"/>
    <w:rsid w:val="00A74C0E"/>
    <w:rsid w:val="00A74EB0"/>
    <w:rsid w:val="00A74EB4"/>
    <w:rsid w:val="00A75EED"/>
    <w:rsid w:val="00A75FB3"/>
    <w:rsid w:val="00A762F4"/>
    <w:rsid w:val="00A7638A"/>
    <w:rsid w:val="00A763D4"/>
    <w:rsid w:val="00A764CB"/>
    <w:rsid w:val="00A77636"/>
    <w:rsid w:val="00A80049"/>
    <w:rsid w:val="00A806D4"/>
    <w:rsid w:val="00A8120E"/>
    <w:rsid w:val="00A81666"/>
    <w:rsid w:val="00A8175F"/>
    <w:rsid w:val="00A822B3"/>
    <w:rsid w:val="00A8258E"/>
    <w:rsid w:val="00A82C95"/>
    <w:rsid w:val="00A82D9C"/>
    <w:rsid w:val="00A83039"/>
    <w:rsid w:val="00A834A5"/>
    <w:rsid w:val="00A8366B"/>
    <w:rsid w:val="00A8372A"/>
    <w:rsid w:val="00A83CF9"/>
    <w:rsid w:val="00A83E53"/>
    <w:rsid w:val="00A84A6E"/>
    <w:rsid w:val="00A84C55"/>
    <w:rsid w:val="00A84C73"/>
    <w:rsid w:val="00A85526"/>
    <w:rsid w:val="00A85B61"/>
    <w:rsid w:val="00A85C5D"/>
    <w:rsid w:val="00A86395"/>
    <w:rsid w:val="00A86798"/>
    <w:rsid w:val="00A8725B"/>
    <w:rsid w:val="00A873B8"/>
    <w:rsid w:val="00A900D6"/>
    <w:rsid w:val="00A90329"/>
    <w:rsid w:val="00A90567"/>
    <w:rsid w:val="00A91CBE"/>
    <w:rsid w:val="00A91FD7"/>
    <w:rsid w:val="00A9209D"/>
    <w:rsid w:val="00A922C3"/>
    <w:rsid w:val="00A923DB"/>
    <w:rsid w:val="00A927BE"/>
    <w:rsid w:val="00A9327B"/>
    <w:rsid w:val="00A938A0"/>
    <w:rsid w:val="00A93E00"/>
    <w:rsid w:val="00A944D5"/>
    <w:rsid w:val="00A94A52"/>
    <w:rsid w:val="00A94DB5"/>
    <w:rsid w:val="00A95659"/>
    <w:rsid w:val="00A95712"/>
    <w:rsid w:val="00A95DD6"/>
    <w:rsid w:val="00A961A4"/>
    <w:rsid w:val="00A96945"/>
    <w:rsid w:val="00A97020"/>
    <w:rsid w:val="00A9706C"/>
    <w:rsid w:val="00A97B4E"/>
    <w:rsid w:val="00AA0609"/>
    <w:rsid w:val="00AA083E"/>
    <w:rsid w:val="00AA0915"/>
    <w:rsid w:val="00AA099D"/>
    <w:rsid w:val="00AA0EF3"/>
    <w:rsid w:val="00AA224F"/>
    <w:rsid w:val="00AA27A4"/>
    <w:rsid w:val="00AA2927"/>
    <w:rsid w:val="00AA29CC"/>
    <w:rsid w:val="00AA458A"/>
    <w:rsid w:val="00AA4A90"/>
    <w:rsid w:val="00AA4AF3"/>
    <w:rsid w:val="00AA4B77"/>
    <w:rsid w:val="00AA4FFD"/>
    <w:rsid w:val="00AA5C43"/>
    <w:rsid w:val="00AA60DD"/>
    <w:rsid w:val="00AA6BA0"/>
    <w:rsid w:val="00AA6E62"/>
    <w:rsid w:val="00AA7254"/>
    <w:rsid w:val="00AA7865"/>
    <w:rsid w:val="00AB1B76"/>
    <w:rsid w:val="00AB3129"/>
    <w:rsid w:val="00AB3208"/>
    <w:rsid w:val="00AB333A"/>
    <w:rsid w:val="00AB377E"/>
    <w:rsid w:val="00AB3C8C"/>
    <w:rsid w:val="00AB3FA0"/>
    <w:rsid w:val="00AB4C98"/>
    <w:rsid w:val="00AB4F9C"/>
    <w:rsid w:val="00AB5287"/>
    <w:rsid w:val="00AB5523"/>
    <w:rsid w:val="00AB649D"/>
    <w:rsid w:val="00AB66E2"/>
    <w:rsid w:val="00AB681D"/>
    <w:rsid w:val="00AB6ADC"/>
    <w:rsid w:val="00AB7935"/>
    <w:rsid w:val="00AB7A89"/>
    <w:rsid w:val="00AC0012"/>
    <w:rsid w:val="00AC08F3"/>
    <w:rsid w:val="00AC0D30"/>
    <w:rsid w:val="00AC16E0"/>
    <w:rsid w:val="00AC2136"/>
    <w:rsid w:val="00AC2215"/>
    <w:rsid w:val="00AC22F5"/>
    <w:rsid w:val="00AC25C5"/>
    <w:rsid w:val="00AC2661"/>
    <w:rsid w:val="00AC277B"/>
    <w:rsid w:val="00AC3280"/>
    <w:rsid w:val="00AC3692"/>
    <w:rsid w:val="00AC3895"/>
    <w:rsid w:val="00AC3C25"/>
    <w:rsid w:val="00AC4408"/>
    <w:rsid w:val="00AC4A2F"/>
    <w:rsid w:val="00AC4A8A"/>
    <w:rsid w:val="00AC4DF4"/>
    <w:rsid w:val="00AC4EB1"/>
    <w:rsid w:val="00AC52A3"/>
    <w:rsid w:val="00AC55DF"/>
    <w:rsid w:val="00AC5ACA"/>
    <w:rsid w:val="00AC681F"/>
    <w:rsid w:val="00AC71B5"/>
    <w:rsid w:val="00AC71FE"/>
    <w:rsid w:val="00AC7B92"/>
    <w:rsid w:val="00AC7C04"/>
    <w:rsid w:val="00AC7E57"/>
    <w:rsid w:val="00AD004F"/>
    <w:rsid w:val="00AD0C0C"/>
    <w:rsid w:val="00AD0DB7"/>
    <w:rsid w:val="00AD10E1"/>
    <w:rsid w:val="00AD12EF"/>
    <w:rsid w:val="00AD18D3"/>
    <w:rsid w:val="00AD1961"/>
    <w:rsid w:val="00AD2250"/>
    <w:rsid w:val="00AD2532"/>
    <w:rsid w:val="00AD2914"/>
    <w:rsid w:val="00AD2EF6"/>
    <w:rsid w:val="00AD36D7"/>
    <w:rsid w:val="00AD3C87"/>
    <w:rsid w:val="00AD4A24"/>
    <w:rsid w:val="00AD5688"/>
    <w:rsid w:val="00AD5693"/>
    <w:rsid w:val="00AD577A"/>
    <w:rsid w:val="00AD5DA5"/>
    <w:rsid w:val="00AD60FA"/>
    <w:rsid w:val="00AD6F7D"/>
    <w:rsid w:val="00AD732A"/>
    <w:rsid w:val="00AD77E8"/>
    <w:rsid w:val="00AD7D47"/>
    <w:rsid w:val="00AD7F83"/>
    <w:rsid w:val="00AE1689"/>
    <w:rsid w:val="00AE1792"/>
    <w:rsid w:val="00AE1BD2"/>
    <w:rsid w:val="00AE1FF4"/>
    <w:rsid w:val="00AE2489"/>
    <w:rsid w:val="00AE291A"/>
    <w:rsid w:val="00AE2991"/>
    <w:rsid w:val="00AE2B74"/>
    <w:rsid w:val="00AE2E16"/>
    <w:rsid w:val="00AE30E7"/>
    <w:rsid w:val="00AE33E1"/>
    <w:rsid w:val="00AE3439"/>
    <w:rsid w:val="00AE3691"/>
    <w:rsid w:val="00AE4330"/>
    <w:rsid w:val="00AE438E"/>
    <w:rsid w:val="00AE4718"/>
    <w:rsid w:val="00AE4A4A"/>
    <w:rsid w:val="00AE4E94"/>
    <w:rsid w:val="00AE56F3"/>
    <w:rsid w:val="00AE583C"/>
    <w:rsid w:val="00AE5F94"/>
    <w:rsid w:val="00AE6DE6"/>
    <w:rsid w:val="00AF0139"/>
    <w:rsid w:val="00AF05B2"/>
    <w:rsid w:val="00AF1318"/>
    <w:rsid w:val="00AF138F"/>
    <w:rsid w:val="00AF17E2"/>
    <w:rsid w:val="00AF1EFD"/>
    <w:rsid w:val="00AF2AE8"/>
    <w:rsid w:val="00AF32FE"/>
    <w:rsid w:val="00AF3722"/>
    <w:rsid w:val="00AF3863"/>
    <w:rsid w:val="00AF3C0A"/>
    <w:rsid w:val="00AF3E86"/>
    <w:rsid w:val="00AF4C84"/>
    <w:rsid w:val="00AF4EDB"/>
    <w:rsid w:val="00AF6628"/>
    <w:rsid w:val="00AF6958"/>
    <w:rsid w:val="00AF7AF5"/>
    <w:rsid w:val="00AF7CE7"/>
    <w:rsid w:val="00B0003E"/>
    <w:rsid w:val="00B0017B"/>
    <w:rsid w:val="00B00212"/>
    <w:rsid w:val="00B00704"/>
    <w:rsid w:val="00B009A5"/>
    <w:rsid w:val="00B011EE"/>
    <w:rsid w:val="00B01929"/>
    <w:rsid w:val="00B019A2"/>
    <w:rsid w:val="00B01F51"/>
    <w:rsid w:val="00B02388"/>
    <w:rsid w:val="00B0299F"/>
    <w:rsid w:val="00B02D46"/>
    <w:rsid w:val="00B02DD0"/>
    <w:rsid w:val="00B0335A"/>
    <w:rsid w:val="00B035ED"/>
    <w:rsid w:val="00B036C7"/>
    <w:rsid w:val="00B0396C"/>
    <w:rsid w:val="00B04000"/>
    <w:rsid w:val="00B04728"/>
    <w:rsid w:val="00B0484B"/>
    <w:rsid w:val="00B052C7"/>
    <w:rsid w:val="00B053C0"/>
    <w:rsid w:val="00B057E8"/>
    <w:rsid w:val="00B05ACB"/>
    <w:rsid w:val="00B06320"/>
    <w:rsid w:val="00B07287"/>
    <w:rsid w:val="00B10D98"/>
    <w:rsid w:val="00B11383"/>
    <w:rsid w:val="00B119A6"/>
    <w:rsid w:val="00B11C09"/>
    <w:rsid w:val="00B12534"/>
    <w:rsid w:val="00B126F6"/>
    <w:rsid w:val="00B13677"/>
    <w:rsid w:val="00B136F7"/>
    <w:rsid w:val="00B149D4"/>
    <w:rsid w:val="00B15794"/>
    <w:rsid w:val="00B157FE"/>
    <w:rsid w:val="00B1635B"/>
    <w:rsid w:val="00B16F91"/>
    <w:rsid w:val="00B17199"/>
    <w:rsid w:val="00B17F36"/>
    <w:rsid w:val="00B2046C"/>
    <w:rsid w:val="00B207A1"/>
    <w:rsid w:val="00B20E8F"/>
    <w:rsid w:val="00B210BF"/>
    <w:rsid w:val="00B2143C"/>
    <w:rsid w:val="00B21E7F"/>
    <w:rsid w:val="00B22600"/>
    <w:rsid w:val="00B228D3"/>
    <w:rsid w:val="00B22D13"/>
    <w:rsid w:val="00B234CA"/>
    <w:rsid w:val="00B23E5C"/>
    <w:rsid w:val="00B24B9E"/>
    <w:rsid w:val="00B24C55"/>
    <w:rsid w:val="00B24FAA"/>
    <w:rsid w:val="00B25B0F"/>
    <w:rsid w:val="00B25B7B"/>
    <w:rsid w:val="00B25F54"/>
    <w:rsid w:val="00B260AE"/>
    <w:rsid w:val="00B262A0"/>
    <w:rsid w:val="00B262E7"/>
    <w:rsid w:val="00B26995"/>
    <w:rsid w:val="00B26FB2"/>
    <w:rsid w:val="00B2730C"/>
    <w:rsid w:val="00B273A7"/>
    <w:rsid w:val="00B27943"/>
    <w:rsid w:val="00B305AC"/>
    <w:rsid w:val="00B309E3"/>
    <w:rsid w:val="00B30D7F"/>
    <w:rsid w:val="00B30DDE"/>
    <w:rsid w:val="00B30F6C"/>
    <w:rsid w:val="00B318EC"/>
    <w:rsid w:val="00B319DE"/>
    <w:rsid w:val="00B31DB9"/>
    <w:rsid w:val="00B31E62"/>
    <w:rsid w:val="00B32AB9"/>
    <w:rsid w:val="00B32B5C"/>
    <w:rsid w:val="00B32C4C"/>
    <w:rsid w:val="00B32DB3"/>
    <w:rsid w:val="00B32EA7"/>
    <w:rsid w:val="00B330F9"/>
    <w:rsid w:val="00B3366A"/>
    <w:rsid w:val="00B33F48"/>
    <w:rsid w:val="00B3417B"/>
    <w:rsid w:val="00B34854"/>
    <w:rsid w:val="00B3547E"/>
    <w:rsid w:val="00B3628C"/>
    <w:rsid w:val="00B368CD"/>
    <w:rsid w:val="00B36BBC"/>
    <w:rsid w:val="00B3715B"/>
    <w:rsid w:val="00B3775E"/>
    <w:rsid w:val="00B37AD3"/>
    <w:rsid w:val="00B403E1"/>
    <w:rsid w:val="00B41A14"/>
    <w:rsid w:val="00B41D9C"/>
    <w:rsid w:val="00B422BF"/>
    <w:rsid w:val="00B42314"/>
    <w:rsid w:val="00B42600"/>
    <w:rsid w:val="00B42F3F"/>
    <w:rsid w:val="00B43812"/>
    <w:rsid w:val="00B446DA"/>
    <w:rsid w:val="00B44884"/>
    <w:rsid w:val="00B44A05"/>
    <w:rsid w:val="00B44C22"/>
    <w:rsid w:val="00B4511E"/>
    <w:rsid w:val="00B45B6F"/>
    <w:rsid w:val="00B463CD"/>
    <w:rsid w:val="00B46498"/>
    <w:rsid w:val="00B46634"/>
    <w:rsid w:val="00B46EC5"/>
    <w:rsid w:val="00B4701B"/>
    <w:rsid w:val="00B47181"/>
    <w:rsid w:val="00B4778E"/>
    <w:rsid w:val="00B47842"/>
    <w:rsid w:val="00B47E28"/>
    <w:rsid w:val="00B50645"/>
    <w:rsid w:val="00B50C34"/>
    <w:rsid w:val="00B50E7F"/>
    <w:rsid w:val="00B512B9"/>
    <w:rsid w:val="00B51374"/>
    <w:rsid w:val="00B51432"/>
    <w:rsid w:val="00B5147B"/>
    <w:rsid w:val="00B518E1"/>
    <w:rsid w:val="00B5243E"/>
    <w:rsid w:val="00B524EC"/>
    <w:rsid w:val="00B5280D"/>
    <w:rsid w:val="00B52D69"/>
    <w:rsid w:val="00B537D1"/>
    <w:rsid w:val="00B54376"/>
    <w:rsid w:val="00B5487C"/>
    <w:rsid w:val="00B54967"/>
    <w:rsid w:val="00B549F5"/>
    <w:rsid w:val="00B54A8C"/>
    <w:rsid w:val="00B55B9C"/>
    <w:rsid w:val="00B55DB2"/>
    <w:rsid w:val="00B56013"/>
    <w:rsid w:val="00B5634A"/>
    <w:rsid w:val="00B568D8"/>
    <w:rsid w:val="00B5749A"/>
    <w:rsid w:val="00B57E77"/>
    <w:rsid w:val="00B60C0E"/>
    <w:rsid w:val="00B60E23"/>
    <w:rsid w:val="00B61818"/>
    <w:rsid w:val="00B61B81"/>
    <w:rsid w:val="00B62425"/>
    <w:rsid w:val="00B6256A"/>
    <w:rsid w:val="00B6257E"/>
    <w:rsid w:val="00B62F04"/>
    <w:rsid w:val="00B6312B"/>
    <w:rsid w:val="00B63692"/>
    <w:rsid w:val="00B6411D"/>
    <w:rsid w:val="00B6503F"/>
    <w:rsid w:val="00B65C96"/>
    <w:rsid w:val="00B66046"/>
    <w:rsid w:val="00B660CF"/>
    <w:rsid w:val="00B6646B"/>
    <w:rsid w:val="00B66C24"/>
    <w:rsid w:val="00B6760A"/>
    <w:rsid w:val="00B67F92"/>
    <w:rsid w:val="00B70207"/>
    <w:rsid w:val="00B7096A"/>
    <w:rsid w:val="00B70DF9"/>
    <w:rsid w:val="00B71C46"/>
    <w:rsid w:val="00B72287"/>
    <w:rsid w:val="00B7230C"/>
    <w:rsid w:val="00B7230D"/>
    <w:rsid w:val="00B72561"/>
    <w:rsid w:val="00B728AB"/>
    <w:rsid w:val="00B735E0"/>
    <w:rsid w:val="00B73A5A"/>
    <w:rsid w:val="00B73B0E"/>
    <w:rsid w:val="00B73D8E"/>
    <w:rsid w:val="00B74884"/>
    <w:rsid w:val="00B74DAC"/>
    <w:rsid w:val="00B75227"/>
    <w:rsid w:val="00B7541D"/>
    <w:rsid w:val="00B7579E"/>
    <w:rsid w:val="00B75F44"/>
    <w:rsid w:val="00B75F62"/>
    <w:rsid w:val="00B7630E"/>
    <w:rsid w:val="00B7658E"/>
    <w:rsid w:val="00B76C92"/>
    <w:rsid w:val="00B76F7C"/>
    <w:rsid w:val="00B7750D"/>
    <w:rsid w:val="00B776AE"/>
    <w:rsid w:val="00B80CAA"/>
    <w:rsid w:val="00B80F9F"/>
    <w:rsid w:val="00B8170A"/>
    <w:rsid w:val="00B81A19"/>
    <w:rsid w:val="00B81ED0"/>
    <w:rsid w:val="00B82C41"/>
    <w:rsid w:val="00B83190"/>
    <w:rsid w:val="00B83DEB"/>
    <w:rsid w:val="00B83EEC"/>
    <w:rsid w:val="00B840C1"/>
    <w:rsid w:val="00B8413F"/>
    <w:rsid w:val="00B844D6"/>
    <w:rsid w:val="00B845AF"/>
    <w:rsid w:val="00B84C1A"/>
    <w:rsid w:val="00B85E80"/>
    <w:rsid w:val="00B86354"/>
    <w:rsid w:val="00B86D8A"/>
    <w:rsid w:val="00B87313"/>
    <w:rsid w:val="00B8780A"/>
    <w:rsid w:val="00B878F3"/>
    <w:rsid w:val="00B904E2"/>
    <w:rsid w:val="00B90611"/>
    <w:rsid w:val="00B906C9"/>
    <w:rsid w:val="00B91087"/>
    <w:rsid w:val="00B91127"/>
    <w:rsid w:val="00B912DC"/>
    <w:rsid w:val="00B919D0"/>
    <w:rsid w:val="00B91E60"/>
    <w:rsid w:val="00B92240"/>
    <w:rsid w:val="00B92A1B"/>
    <w:rsid w:val="00B92E0E"/>
    <w:rsid w:val="00B93091"/>
    <w:rsid w:val="00B93A6F"/>
    <w:rsid w:val="00B948A2"/>
    <w:rsid w:val="00B94E47"/>
    <w:rsid w:val="00B9508D"/>
    <w:rsid w:val="00B95854"/>
    <w:rsid w:val="00B9616A"/>
    <w:rsid w:val="00B9687E"/>
    <w:rsid w:val="00B97134"/>
    <w:rsid w:val="00B976C0"/>
    <w:rsid w:val="00B97854"/>
    <w:rsid w:val="00B97E67"/>
    <w:rsid w:val="00B97EE8"/>
    <w:rsid w:val="00B97F32"/>
    <w:rsid w:val="00BA07A8"/>
    <w:rsid w:val="00BA0F68"/>
    <w:rsid w:val="00BA1542"/>
    <w:rsid w:val="00BA33DE"/>
    <w:rsid w:val="00BA352B"/>
    <w:rsid w:val="00BA3E18"/>
    <w:rsid w:val="00BA3E4F"/>
    <w:rsid w:val="00BA3E58"/>
    <w:rsid w:val="00BA3F53"/>
    <w:rsid w:val="00BA3F78"/>
    <w:rsid w:val="00BA43D5"/>
    <w:rsid w:val="00BA5172"/>
    <w:rsid w:val="00BA5B65"/>
    <w:rsid w:val="00BA67A2"/>
    <w:rsid w:val="00BA6C56"/>
    <w:rsid w:val="00BA7466"/>
    <w:rsid w:val="00BA7CB7"/>
    <w:rsid w:val="00BA7CDE"/>
    <w:rsid w:val="00BB0537"/>
    <w:rsid w:val="00BB06FF"/>
    <w:rsid w:val="00BB0906"/>
    <w:rsid w:val="00BB133A"/>
    <w:rsid w:val="00BB1ABD"/>
    <w:rsid w:val="00BB28D5"/>
    <w:rsid w:val="00BB2A34"/>
    <w:rsid w:val="00BB2AFB"/>
    <w:rsid w:val="00BB3475"/>
    <w:rsid w:val="00BB35BF"/>
    <w:rsid w:val="00BB41D1"/>
    <w:rsid w:val="00BB509F"/>
    <w:rsid w:val="00BB53F6"/>
    <w:rsid w:val="00BB5A40"/>
    <w:rsid w:val="00BB5B83"/>
    <w:rsid w:val="00BB6263"/>
    <w:rsid w:val="00BB631E"/>
    <w:rsid w:val="00BB7EFA"/>
    <w:rsid w:val="00BC003D"/>
    <w:rsid w:val="00BC05E0"/>
    <w:rsid w:val="00BC07DB"/>
    <w:rsid w:val="00BC12F0"/>
    <w:rsid w:val="00BC1390"/>
    <w:rsid w:val="00BC1665"/>
    <w:rsid w:val="00BC1B7C"/>
    <w:rsid w:val="00BC2C5B"/>
    <w:rsid w:val="00BC3C60"/>
    <w:rsid w:val="00BC4A00"/>
    <w:rsid w:val="00BC4D40"/>
    <w:rsid w:val="00BC4F03"/>
    <w:rsid w:val="00BC5339"/>
    <w:rsid w:val="00BC5486"/>
    <w:rsid w:val="00BC571F"/>
    <w:rsid w:val="00BC6041"/>
    <w:rsid w:val="00BC60A9"/>
    <w:rsid w:val="00BC6115"/>
    <w:rsid w:val="00BC6546"/>
    <w:rsid w:val="00BC6F95"/>
    <w:rsid w:val="00BC70EE"/>
    <w:rsid w:val="00BC7577"/>
    <w:rsid w:val="00BC785B"/>
    <w:rsid w:val="00BC7D54"/>
    <w:rsid w:val="00BD0247"/>
    <w:rsid w:val="00BD0375"/>
    <w:rsid w:val="00BD0568"/>
    <w:rsid w:val="00BD064C"/>
    <w:rsid w:val="00BD07DF"/>
    <w:rsid w:val="00BD0E9B"/>
    <w:rsid w:val="00BD0F3F"/>
    <w:rsid w:val="00BD10A2"/>
    <w:rsid w:val="00BD1D2D"/>
    <w:rsid w:val="00BD247C"/>
    <w:rsid w:val="00BD29DE"/>
    <w:rsid w:val="00BD2FA6"/>
    <w:rsid w:val="00BD38D9"/>
    <w:rsid w:val="00BD4419"/>
    <w:rsid w:val="00BD5271"/>
    <w:rsid w:val="00BD600A"/>
    <w:rsid w:val="00BD6300"/>
    <w:rsid w:val="00BD68D4"/>
    <w:rsid w:val="00BD68DC"/>
    <w:rsid w:val="00BD7119"/>
    <w:rsid w:val="00BD719E"/>
    <w:rsid w:val="00BD7866"/>
    <w:rsid w:val="00BD7F82"/>
    <w:rsid w:val="00BE04AD"/>
    <w:rsid w:val="00BE0ACB"/>
    <w:rsid w:val="00BE0B2B"/>
    <w:rsid w:val="00BE0B4F"/>
    <w:rsid w:val="00BE0E96"/>
    <w:rsid w:val="00BE14A5"/>
    <w:rsid w:val="00BE175F"/>
    <w:rsid w:val="00BE1A7F"/>
    <w:rsid w:val="00BE1D8A"/>
    <w:rsid w:val="00BE2482"/>
    <w:rsid w:val="00BE2EC7"/>
    <w:rsid w:val="00BE3388"/>
    <w:rsid w:val="00BE3B07"/>
    <w:rsid w:val="00BE4666"/>
    <w:rsid w:val="00BE4873"/>
    <w:rsid w:val="00BE53FE"/>
    <w:rsid w:val="00BE5830"/>
    <w:rsid w:val="00BE6F7F"/>
    <w:rsid w:val="00BE6F95"/>
    <w:rsid w:val="00BE712F"/>
    <w:rsid w:val="00BE7920"/>
    <w:rsid w:val="00BF034E"/>
    <w:rsid w:val="00BF0918"/>
    <w:rsid w:val="00BF0F3B"/>
    <w:rsid w:val="00BF26A7"/>
    <w:rsid w:val="00BF30D0"/>
    <w:rsid w:val="00BF35E9"/>
    <w:rsid w:val="00BF493F"/>
    <w:rsid w:val="00BF4A08"/>
    <w:rsid w:val="00BF4F40"/>
    <w:rsid w:val="00BF4FED"/>
    <w:rsid w:val="00BF504D"/>
    <w:rsid w:val="00BF5114"/>
    <w:rsid w:val="00BF51EB"/>
    <w:rsid w:val="00BF529B"/>
    <w:rsid w:val="00BF54B2"/>
    <w:rsid w:val="00BF556B"/>
    <w:rsid w:val="00BF5A21"/>
    <w:rsid w:val="00BF636E"/>
    <w:rsid w:val="00BF675C"/>
    <w:rsid w:val="00BF6C25"/>
    <w:rsid w:val="00BF6C72"/>
    <w:rsid w:val="00BF77C2"/>
    <w:rsid w:val="00BF79DA"/>
    <w:rsid w:val="00C002E3"/>
    <w:rsid w:val="00C00C8E"/>
    <w:rsid w:val="00C00F39"/>
    <w:rsid w:val="00C00F80"/>
    <w:rsid w:val="00C02890"/>
    <w:rsid w:val="00C02A5C"/>
    <w:rsid w:val="00C033D7"/>
    <w:rsid w:val="00C03AA0"/>
    <w:rsid w:val="00C05925"/>
    <w:rsid w:val="00C06172"/>
    <w:rsid w:val="00C06DFB"/>
    <w:rsid w:val="00C07A37"/>
    <w:rsid w:val="00C1082E"/>
    <w:rsid w:val="00C10842"/>
    <w:rsid w:val="00C11312"/>
    <w:rsid w:val="00C11460"/>
    <w:rsid w:val="00C11516"/>
    <w:rsid w:val="00C118D5"/>
    <w:rsid w:val="00C11BC7"/>
    <w:rsid w:val="00C11C3D"/>
    <w:rsid w:val="00C12782"/>
    <w:rsid w:val="00C12AA0"/>
    <w:rsid w:val="00C142F5"/>
    <w:rsid w:val="00C14381"/>
    <w:rsid w:val="00C15512"/>
    <w:rsid w:val="00C15C34"/>
    <w:rsid w:val="00C1662B"/>
    <w:rsid w:val="00C16A5D"/>
    <w:rsid w:val="00C1701B"/>
    <w:rsid w:val="00C172C1"/>
    <w:rsid w:val="00C17C09"/>
    <w:rsid w:val="00C17C61"/>
    <w:rsid w:val="00C20047"/>
    <w:rsid w:val="00C2013F"/>
    <w:rsid w:val="00C2048E"/>
    <w:rsid w:val="00C20579"/>
    <w:rsid w:val="00C20A09"/>
    <w:rsid w:val="00C20BB7"/>
    <w:rsid w:val="00C20C0B"/>
    <w:rsid w:val="00C21F82"/>
    <w:rsid w:val="00C22146"/>
    <w:rsid w:val="00C23706"/>
    <w:rsid w:val="00C23F3D"/>
    <w:rsid w:val="00C24211"/>
    <w:rsid w:val="00C242AC"/>
    <w:rsid w:val="00C2522E"/>
    <w:rsid w:val="00C255F6"/>
    <w:rsid w:val="00C256CE"/>
    <w:rsid w:val="00C2617B"/>
    <w:rsid w:val="00C267C8"/>
    <w:rsid w:val="00C271DF"/>
    <w:rsid w:val="00C272DC"/>
    <w:rsid w:val="00C273E1"/>
    <w:rsid w:val="00C278D6"/>
    <w:rsid w:val="00C30CB1"/>
    <w:rsid w:val="00C30D7F"/>
    <w:rsid w:val="00C31350"/>
    <w:rsid w:val="00C31B8B"/>
    <w:rsid w:val="00C31E80"/>
    <w:rsid w:val="00C320A9"/>
    <w:rsid w:val="00C32294"/>
    <w:rsid w:val="00C3230D"/>
    <w:rsid w:val="00C3254F"/>
    <w:rsid w:val="00C32B87"/>
    <w:rsid w:val="00C32E0F"/>
    <w:rsid w:val="00C32F8F"/>
    <w:rsid w:val="00C3301A"/>
    <w:rsid w:val="00C33055"/>
    <w:rsid w:val="00C3329D"/>
    <w:rsid w:val="00C3333F"/>
    <w:rsid w:val="00C336A4"/>
    <w:rsid w:val="00C3370C"/>
    <w:rsid w:val="00C33CDA"/>
    <w:rsid w:val="00C340FA"/>
    <w:rsid w:val="00C34591"/>
    <w:rsid w:val="00C34850"/>
    <w:rsid w:val="00C35467"/>
    <w:rsid w:val="00C3616B"/>
    <w:rsid w:val="00C36204"/>
    <w:rsid w:val="00C3649A"/>
    <w:rsid w:val="00C36868"/>
    <w:rsid w:val="00C36984"/>
    <w:rsid w:val="00C378BE"/>
    <w:rsid w:val="00C40B90"/>
    <w:rsid w:val="00C41140"/>
    <w:rsid w:val="00C41C2D"/>
    <w:rsid w:val="00C41F8A"/>
    <w:rsid w:val="00C4252A"/>
    <w:rsid w:val="00C42A00"/>
    <w:rsid w:val="00C43643"/>
    <w:rsid w:val="00C43847"/>
    <w:rsid w:val="00C43A52"/>
    <w:rsid w:val="00C43E35"/>
    <w:rsid w:val="00C4402B"/>
    <w:rsid w:val="00C44263"/>
    <w:rsid w:val="00C442ED"/>
    <w:rsid w:val="00C45123"/>
    <w:rsid w:val="00C4572B"/>
    <w:rsid w:val="00C45906"/>
    <w:rsid w:val="00C45B70"/>
    <w:rsid w:val="00C464A2"/>
    <w:rsid w:val="00C46B71"/>
    <w:rsid w:val="00C474C6"/>
    <w:rsid w:val="00C47525"/>
    <w:rsid w:val="00C47A5C"/>
    <w:rsid w:val="00C50896"/>
    <w:rsid w:val="00C50AEA"/>
    <w:rsid w:val="00C51265"/>
    <w:rsid w:val="00C51289"/>
    <w:rsid w:val="00C51978"/>
    <w:rsid w:val="00C51B66"/>
    <w:rsid w:val="00C51D70"/>
    <w:rsid w:val="00C51EAB"/>
    <w:rsid w:val="00C5289D"/>
    <w:rsid w:val="00C52C1D"/>
    <w:rsid w:val="00C538CA"/>
    <w:rsid w:val="00C54AB4"/>
    <w:rsid w:val="00C55163"/>
    <w:rsid w:val="00C55199"/>
    <w:rsid w:val="00C552D5"/>
    <w:rsid w:val="00C5605A"/>
    <w:rsid w:val="00C5611C"/>
    <w:rsid w:val="00C56EE0"/>
    <w:rsid w:val="00C573FC"/>
    <w:rsid w:val="00C5769E"/>
    <w:rsid w:val="00C5785C"/>
    <w:rsid w:val="00C57EA9"/>
    <w:rsid w:val="00C60D7B"/>
    <w:rsid w:val="00C617AF"/>
    <w:rsid w:val="00C61B05"/>
    <w:rsid w:val="00C61C37"/>
    <w:rsid w:val="00C6282F"/>
    <w:rsid w:val="00C62B56"/>
    <w:rsid w:val="00C62E52"/>
    <w:rsid w:val="00C63769"/>
    <w:rsid w:val="00C63BCC"/>
    <w:rsid w:val="00C64221"/>
    <w:rsid w:val="00C643D6"/>
    <w:rsid w:val="00C6456F"/>
    <w:rsid w:val="00C64B62"/>
    <w:rsid w:val="00C6510B"/>
    <w:rsid w:val="00C651E5"/>
    <w:rsid w:val="00C656AE"/>
    <w:rsid w:val="00C6592A"/>
    <w:rsid w:val="00C65D45"/>
    <w:rsid w:val="00C66926"/>
    <w:rsid w:val="00C66D89"/>
    <w:rsid w:val="00C678B9"/>
    <w:rsid w:val="00C679F3"/>
    <w:rsid w:val="00C67F54"/>
    <w:rsid w:val="00C70A42"/>
    <w:rsid w:val="00C71220"/>
    <w:rsid w:val="00C7184B"/>
    <w:rsid w:val="00C71983"/>
    <w:rsid w:val="00C72901"/>
    <w:rsid w:val="00C72CDE"/>
    <w:rsid w:val="00C72F0E"/>
    <w:rsid w:val="00C737FF"/>
    <w:rsid w:val="00C742FB"/>
    <w:rsid w:val="00C747AD"/>
    <w:rsid w:val="00C74A25"/>
    <w:rsid w:val="00C75537"/>
    <w:rsid w:val="00C76C65"/>
    <w:rsid w:val="00C772DF"/>
    <w:rsid w:val="00C77DB7"/>
    <w:rsid w:val="00C77E9F"/>
    <w:rsid w:val="00C77F39"/>
    <w:rsid w:val="00C803D0"/>
    <w:rsid w:val="00C8088B"/>
    <w:rsid w:val="00C80B87"/>
    <w:rsid w:val="00C80C4C"/>
    <w:rsid w:val="00C80E88"/>
    <w:rsid w:val="00C829E4"/>
    <w:rsid w:val="00C82C19"/>
    <w:rsid w:val="00C82D06"/>
    <w:rsid w:val="00C832FB"/>
    <w:rsid w:val="00C844B0"/>
    <w:rsid w:val="00C84DBD"/>
    <w:rsid w:val="00C8566A"/>
    <w:rsid w:val="00C860E7"/>
    <w:rsid w:val="00C877C9"/>
    <w:rsid w:val="00C879C3"/>
    <w:rsid w:val="00C90643"/>
    <w:rsid w:val="00C9077F"/>
    <w:rsid w:val="00C90826"/>
    <w:rsid w:val="00C91170"/>
    <w:rsid w:val="00C917A9"/>
    <w:rsid w:val="00C92009"/>
    <w:rsid w:val="00C92333"/>
    <w:rsid w:val="00C9252A"/>
    <w:rsid w:val="00C92B2F"/>
    <w:rsid w:val="00C93807"/>
    <w:rsid w:val="00C93A4D"/>
    <w:rsid w:val="00C94158"/>
    <w:rsid w:val="00C94602"/>
    <w:rsid w:val="00C94912"/>
    <w:rsid w:val="00C94B79"/>
    <w:rsid w:val="00C94DFC"/>
    <w:rsid w:val="00C94F3B"/>
    <w:rsid w:val="00C955AC"/>
    <w:rsid w:val="00C95878"/>
    <w:rsid w:val="00C95BEE"/>
    <w:rsid w:val="00C95DF2"/>
    <w:rsid w:val="00C96135"/>
    <w:rsid w:val="00C9632C"/>
    <w:rsid w:val="00C963D4"/>
    <w:rsid w:val="00C96CA2"/>
    <w:rsid w:val="00C970F1"/>
    <w:rsid w:val="00C971C9"/>
    <w:rsid w:val="00C97304"/>
    <w:rsid w:val="00C976E2"/>
    <w:rsid w:val="00CA0137"/>
    <w:rsid w:val="00CA0B51"/>
    <w:rsid w:val="00CA0D1E"/>
    <w:rsid w:val="00CA12F4"/>
    <w:rsid w:val="00CA1998"/>
    <w:rsid w:val="00CA2594"/>
    <w:rsid w:val="00CA3625"/>
    <w:rsid w:val="00CA3A9B"/>
    <w:rsid w:val="00CA3D91"/>
    <w:rsid w:val="00CA44E0"/>
    <w:rsid w:val="00CA4DA5"/>
    <w:rsid w:val="00CA5612"/>
    <w:rsid w:val="00CA568B"/>
    <w:rsid w:val="00CA61E4"/>
    <w:rsid w:val="00CA77D6"/>
    <w:rsid w:val="00CA7D8A"/>
    <w:rsid w:val="00CB0270"/>
    <w:rsid w:val="00CB0C71"/>
    <w:rsid w:val="00CB1A6E"/>
    <w:rsid w:val="00CB2132"/>
    <w:rsid w:val="00CB2601"/>
    <w:rsid w:val="00CB2E83"/>
    <w:rsid w:val="00CB314F"/>
    <w:rsid w:val="00CB3BB7"/>
    <w:rsid w:val="00CB42A2"/>
    <w:rsid w:val="00CB4579"/>
    <w:rsid w:val="00CB4984"/>
    <w:rsid w:val="00CB4ABB"/>
    <w:rsid w:val="00CB4B0C"/>
    <w:rsid w:val="00CB4B60"/>
    <w:rsid w:val="00CB4BE4"/>
    <w:rsid w:val="00CB53EF"/>
    <w:rsid w:val="00CB5A30"/>
    <w:rsid w:val="00CB5D7F"/>
    <w:rsid w:val="00CB61E6"/>
    <w:rsid w:val="00CB6BFC"/>
    <w:rsid w:val="00CB723E"/>
    <w:rsid w:val="00CB7797"/>
    <w:rsid w:val="00CB78A1"/>
    <w:rsid w:val="00CB7BD2"/>
    <w:rsid w:val="00CB7DC2"/>
    <w:rsid w:val="00CC0306"/>
    <w:rsid w:val="00CC1227"/>
    <w:rsid w:val="00CC1451"/>
    <w:rsid w:val="00CC17F3"/>
    <w:rsid w:val="00CC1A61"/>
    <w:rsid w:val="00CC2973"/>
    <w:rsid w:val="00CC3380"/>
    <w:rsid w:val="00CC35B2"/>
    <w:rsid w:val="00CC3EA5"/>
    <w:rsid w:val="00CC46E7"/>
    <w:rsid w:val="00CC47C5"/>
    <w:rsid w:val="00CC4902"/>
    <w:rsid w:val="00CC537E"/>
    <w:rsid w:val="00CC571D"/>
    <w:rsid w:val="00CC6139"/>
    <w:rsid w:val="00CC65C8"/>
    <w:rsid w:val="00CC65EE"/>
    <w:rsid w:val="00CC662A"/>
    <w:rsid w:val="00CC6E98"/>
    <w:rsid w:val="00CD0D64"/>
    <w:rsid w:val="00CD1256"/>
    <w:rsid w:val="00CD15D1"/>
    <w:rsid w:val="00CD1C53"/>
    <w:rsid w:val="00CD2645"/>
    <w:rsid w:val="00CD270D"/>
    <w:rsid w:val="00CD28AF"/>
    <w:rsid w:val="00CD2BB5"/>
    <w:rsid w:val="00CD3AB8"/>
    <w:rsid w:val="00CD3D49"/>
    <w:rsid w:val="00CD423A"/>
    <w:rsid w:val="00CD425A"/>
    <w:rsid w:val="00CD4589"/>
    <w:rsid w:val="00CD4775"/>
    <w:rsid w:val="00CD48EA"/>
    <w:rsid w:val="00CD4CA1"/>
    <w:rsid w:val="00CD565F"/>
    <w:rsid w:val="00CD5F52"/>
    <w:rsid w:val="00CD65AE"/>
    <w:rsid w:val="00CD65E1"/>
    <w:rsid w:val="00CD686C"/>
    <w:rsid w:val="00CD74E4"/>
    <w:rsid w:val="00CD7790"/>
    <w:rsid w:val="00CD79FB"/>
    <w:rsid w:val="00CE050E"/>
    <w:rsid w:val="00CE0F38"/>
    <w:rsid w:val="00CE11D9"/>
    <w:rsid w:val="00CE1BA8"/>
    <w:rsid w:val="00CE1D19"/>
    <w:rsid w:val="00CE1F9D"/>
    <w:rsid w:val="00CE2390"/>
    <w:rsid w:val="00CE2462"/>
    <w:rsid w:val="00CE3E40"/>
    <w:rsid w:val="00CE4A3C"/>
    <w:rsid w:val="00CE4C37"/>
    <w:rsid w:val="00CE580C"/>
    <w:rsid w:val="00CE5D36"/>
    <w:rsid w:val="00CE60AE"/>
    <w:rsid w:val="00CE66E6"/>
    <w:rsid w:val="00CE6A07"/>
    <w:rsid w:val="00CE6DD9"/>
    <w:rsid w:val="00CE6EFE"/>
    <w:rsid w:val="00CE75E0"/>
    <w:rsid w:val="00CE782F"/>
    <w:rsid w:val="00CE7DEB"/>
    <w:rsid w:val="00CF000D"/>
    <w:rsid w:val="00CF0348"/>
    <w:rsid w:val="00CF09EC"/>
    <w:rsid w:val="00CF0A00"/>
    <w:rsid w:val="00CF0C4B"/>
    <w:rsid w:val="00CF0D3A"/>
    <w:rsid w:val="00CF0E76"/>
    <w:rsid w:val="00CF0F85"/>
    <w:rsid w:val="00CF12BE"/>
    <w:rsid w:val="00CF13A0"/>
    <w:rsid w:val="00CF1C4E"/>
    <w:rsid w:val="00CF1E53"/>
    <w:rsid w:val="00CF2000"/>
    <w:rsid w:val="00CF2200"/>
    <w:rsid w:val="00CF26F5"/>
    <w:rsid w:val="00CF2D99"/>
    <w:rsid w:val="00CF2E27"/>
    <w:rsid w:val="00CF35CF"/>
    <w:rsid w:val="00CF37AA"/>
    <w:rsid w:val="00CF393E"/>
    <w:rsid w:val="00CF3BBF"/>
    <w:rsid w:val="00CF3EAF"/>
    <w:rsid w:val="00CF3FBA"/>
    <w:rsid w:val="00CF47F8"/>
    <w:rsid w:val="00CF4A1E"/>
    <w:rsid w:val="00CF532D"/>
    <w:rsid w:val="00CF6CB6"/>
    <w:rsid w:val="00CF7E3E"/>
    <w:rsid w:val="00CF7E77"/>
    <w:rsid w:val="00CF7E93"/>
    <w:rsid w:val="00D00740"/>
    <w:rsid w:val="00D00AE5"/>
    <w:rsid w:val="00D01747"/>
    <w:rsid w:val="00D01B20"/>
    <w:rsid w:val="00D01CD5"/>
    <w:rsid w:val="00D01CF8"/>
    <w:rsid w:val="00D01FDA"/>
    <w:rsid w:val="00D0235A"/>
    <w:rsid w:val="00D0256D"/>
    <w:rsid w:val="00D02A42"/>
    <w:rsid w:val="00D02F2B"/>
    <w:rsid w:val="00D037DA"/>
    <w:rsid w:val="00D04A57"/>
    <w:rsid w:val="00D04E47"/>
    <w:rsid w:val="00D055AC"/>
    <w:rsid w:val="00D07962"/>
    <w:rsid w:val="00D07DB6"/>
    <w:rsid w:val="00D07E9E"/>
    <w:rsid w:val="00D10123"/>
    <w:rsid w:val="00D10325"/>
    <w:rsid w:val="00D10F32"/>
    <w:rsid w:val="00D12514"/>
    <w:rsid w:val="00D12560"/>
    <w:rsid w:val="00D12BB1"/>
    <w:rsid w:val="00D12BF2"/>
    <w:rsid w:val="00D12C46"/>
    <w:rsid w:val="00D1334F"/>
    <w:rsid w:val="00D14ABF"/>
    <w:rsid w:val="00D14BDC"/>
    <w:rsid w:val="00D14F9F"/>
    <w:rsid w:val="00D14FAF"/>
    <w:rsid w:val="00D1606F"/>
    <w:rsid w:val="00D1669C"/>
    <w:rsid w:val="00D16A76"/>
    <w:rsid w:val="00D174D5"/>
    <w:rsid w:val="00D17732"/>
    <w:rsid w:val="00D17B71"/>
    <w:rsid w:val="00D20977"/>
    <w:rsid w:val="00D21364"/>
    <w:rsid w:val="00D2156C"/>
    <w:rsid w:val="00D21928"/>
    <w:rsid w:val="00D21B85"/>
    <w:rsid w:val="00D21BC0"/>
    <w:rsid w:val="00D21C33"/>
    <w:rsid w:val="00D22299"/>
    <w:rsid w:val="00D2255F"/>
    <w:rsid w:val="00D22A2E"/>
    <w:rsid w:val="00D26195"/>
    <w:rsid w:val="00D2650F"/>
    <w:rsid w:val="00D26DD2"/>
    <w:rsid w:val="00D26E16"/>
    <w:rsid w:val="00D26E5D"/>
    <w:rsid w:val="00D27765"/>
    <w:rsid w:val="00D27BC7"/>
    <w:rsid w:val="00D30AD0"/>
    <w:rsid w:val="00D31B18"/>
    <w:rsid w:val="00D31BD4"/>
    <w:rsid w:val="00D3232F"/>
    <w:rsid w:val="00D32330"/>
    <w:rsid w:val="00D326EE"/>
    <w:rsid w:val="00D3296E"/>
    <w:rsid w:val="00D32AED"/>
    <w:rsid w:val="00D32B3D"/>
    <w:rsid w:val="00D32C85"/>
    <w:rsid w:val="00D331E0"/>
    <w:rsid w:val="00D33836"/>
    <w:rsid w:val="00D3479D"/>
    <w:rsid w:val="00D353DE"/>
    <w:rsid w:val="00D3594D"/>
    <w:rsid w:val="00D35CA0"/>
    <w:rsid w:val="00D35F76"/>
    <w:rsid w:val="00D366E5"/>
    <w:rsid w:val="00D36B5A"/>
    <w:rsid w:val="00D36FA2"/>
    <w:rsid w:val="00D37C52"/>
    <w:rsid w:val="00D37CF8"/>
    <w:rsid w:val="00D40035"/>
    <w:rsid w:val="00D4033B"/>
    <w:rsid w:val="00D40361"/>
    <w:rsid w:val="00D41240"/>
    <w:rsid w:val="00D41358"/>
    <w:rsid w:val="00D41832"/>
    <w:rsid w:val="00D41D97"/>
    <w:rsid w:val="00D41E59"/>
    <w:rsid w:val="00D42BFA"/>
    <w:rsid w:val="00D42CFE"/>
    <w:rsid w:val="00D42FBA"/>
    <w:rsid w:val="00D43241"/>
    <w:rsid w:val="00D43517"/>
    <w:rsid w:val="00D43C5B"/>
    <w:rsid w:val="00D44542"/>
    <w:rsid w:val="00D44A6B"/>
    <w:rsid w:val="00D44B62"/>
    <w:rsid w:val="00D44E65"/>
    <w:rsid w:val="00D450BD"/>
    <w:rsid w:val="00D45112"/>
    <w:rsid w:val="00D45DB2"/>
    <w:rsid w:val="00D46398"/>
    <w:rsid w:val="00D469DF"/>
    <w:rsid w:val="00D47728"/>
    <w:rsid w:val="00D47B11"/>
    <w:rsid w:val="00D50A7E"/>
    <w:rsid w:val="00D5130F"/>
    <w:rsid w:val="00D51758"/>
    <w:rsid w:val="00D51964"/>
    <w:rsid w:val="00D51F30"/>
    <w:rsid w:val="00D5222E"/>
    <w:rsid w:val="00D528B6"/>
    <w:rsid w:val="00D52907"/>
    <w:rsid w:val="00D53B94"/>
    <w:rsid w:val="00D53E07"/>
    <w:rsid w:val="00D54263"/>
    <w:rsid w:val="00D549EF"/>
    <w:rsid w:val="00D54AD7"/>
    <w:rsid w:val="00D55472"/>
    <w:rsid w:val="00D55721"/>
    <w:rsid w:val="00D5582B"/>
    <w:rsid w:val="00D55B5C"/>
    <w:rsid w:val="00D561BC"/>
    <w:rsid w:val="00D567DA"/>
    <w:rsid w:val="00D5695A"/>
    <w:rsid w:val="00D606D9"/>
    <w:rsid w:val="00D60CB0"/>
    <w:rsid w:val="00D60FB7"/>
    <w:rsid w:val="00D61481"/>
    <w:rsid w:val="00D61FC0"/>
    <w:rsid w:val="00D6217D"/>
    <w:rsid w:val="00D62466"/>
    <w:rsid w:val="00D62BE1"/>
    <w:rsid w:val="00D62FED"/>
    <w:rsid w:val="00D63681"/>
    <w:rsid w:val="00D63C1E"/>
    <w:rsid w:val="00D63C2A"/>
    <w:rsid w:val="00D63E46"/>
    <w:rsid w:val="00D64A01"/>
    <w:rsid w:val="00D64F5E"/>
    <w:rsid w:val="00D6578B"/>
    <w:rsid w:val="00D66071"/>
    <w:rsid w:val="00D661CC"/>
    <w:rsid w:val="00D66562"/>
    <w:rsid w:val="00D66642"/>
    <w:rsid w:val="00D66D5F"/>
    <w:rsid w:val="00D6762D"/>
    <w:rsid w:val="00D676D9"/>
    <w:rsid w:val="00D678CE"/>
    <w:rsid w:val="00D70751"/>
    <w:rsid w:val="00D70D40"/>
    <w:rsid w:val="00D70DE8"/>
    <w:rsid w:val="00D70E92"/>
    <w:rsid w:val="00D71475"/>
    <w:rsid w:val="00D714F2"/>
    <w:rsid w:val="00D7153C"/>
    <w:rsid w:val="00D71839"/>
    <w:rsid w:val="00D72120"/>
    <w:rsid w:val="00D72221"/>
    <w:rsid w:val="00D72C4E"/>
    <w:rsid w:val="00D72C74"/>
    <w:rsid w:val="00D735D0"/>
    <w:rsid w:val="00D73882"/>
    <w:rsid w:val="00D74BB0"/>
    <w:rsid w:val="00D75AC4"/>
    <w:rsid w:val="00D75AF9"/>
    <w:rsid w:val="00D76319"/>
    <w:rsid w:val="00D769EA"/>
    <w:rsid w:val="00D76C15"/>
    <w:rsid w:val="00D77065"/>
    <w:rsid w:val="00D77717"/>
    <w:rsid w:val="00D777B1"/>
    <w:rsid w:val="00D779BF"/>
    <w:rsid w:val="00D8019D"/>
    <w:rsid w:val="00D8078E"/>
    <w:rsid w:val="00D80C00"/>
    <w:rsid w:val="00D80E19"/>
    <w:rsid w:val="00D80F11"/>
    <w:rsid w:val="00D81503"/>
    <w:rsid w:val="00D81982"/>
    <w:rsid w:val="00D81EF2"/>
    <w:rsid w:val="00D828A4"/>
    <w:rsid w:val="00D83071"/>
    <w:rsid w:val="00D83101"/>
    <w:rsid w:val="00D837A6"/>
    <w:rsid w:val="00D838A3"/>
    <w:rsid w:val="00D83C7C"/>
    <w:rsid w:val="00D83C8D"/>
    <w:rsid w:val="00D84EEF"/>
    <w:rsid w:val="00D85CDA"/>
    <w:rsid w:val="00D85D91"/>
    <w:rsid w:val="00D85E2D"/>
    <w:rsid w:val="00D86072"/>
    <w:rsid w:val="00D860FD"/>
    <w:rsid w:val="00D86557"/>
    <w:rsid w:val="00D86584"/>
    <w:rsid w:val="00D869F4"/>
    <w:rsid w:val="00D86CBA"/>
    <w:rsid w:val="00D87591"/>
    <w:rsid w:val="00D87E93"/>
    <w:rsid w:val="00D9039C"/>
    <w:rsid w:val="00D90518"/>
    <w:rsid w:val="00D90911"/>
    <w:rsid w:val="00D90994"/>
    <w:rsid w:val="00D90C6C"/>
    <w:rsid w:val="00D90D5C"/>
    <w:rsid w:val="00D9134D"/>
    <w:rsid w:val="00D921F3"/>
    <w:rsid w:val="00D9286B"/>
    <w:rsid w:val="00D92B9F"/>
    <w:rsid w:val="00D936E5"/>
    <w:rsid w:val="00D93963"/>
    <w:rsid w:val="00D946D4"/>
    <w:rsid w:val="00D953CC"/>
    <w:rsid w:val="00D958B6"/>
    <w:rsid w:val="00D95F66"/>
    <w:rsid w:val="00D960BB"/>
    <w:rsid w:val="00D96479"/>
    <w:rsid w:val="00D96D14"/>
    <w:rsid w:val="00D97380"/>
    <w:rsid w:val="00D975F7"/>
    <w:rsid w:val="00D9761D"/>
    <w:rsid w:val="00DA03C3"/>
    <w:rsid w:val="00DA0C99"/>
    <w:rsid w:val="00DA1BC9"/>
    <w:rsid w:val="00DA21A7"/>
    <w:rsid w:val="00DA2E1B"/>
    <w:rsid w:val="00DA35E4"/>
    <w:rsid w:val="00DA3A9F"/>
    <w:rsid w:val="00DA3E33"/>
    <w:rsid w:val="00DA4B28"/>
    <w:rsid w:val="00DA587B"/>
    <w:rsid w:val="00DA63E7"/>
    <w:rsid w:val="00DA6D81"/>
    <w:rsid w:val="00DA6E3C"/>
    <w:rsid w:val="00DA747E"/>
    <w:rsid w:val="00DA7679"/>
    <w:rsid w:val="00DA7BEF"/>
    <w:rsid w:val="00DB050B"/>
    <w:rsid w:val="00DB07DE"/>
    <w:rsid w:val="00DB166E"/>
    <w:rsid w:val="00DB1993"/>
    <w:rsid w:val="00DB2654"/>
    <w:rsid w:val="00DB2B51"/>
    <w:rsid w:val="00DB2E68"/>
    <w:rsid w:val="00DB33CF"/>
    <w:rsid w:val="00DB3660"/>
    <w:rsid w:val="00DB3D72"/>
    <w:rsid w:val="00DB3ED0"/>
    <w:rsid w:val="00DB442D"/>
    <w:rsid w:val="00DB488B"/>
    <w:rsid w:val="00DB4D16"/>
    <w:rsid w:val="00DB5C02"/>
    <w:rsid w:val="00DB5FEB"/>
    <w:rsid w:val="00DB6A23"/>
    <w:rsid w:val="00DB763F"/>
    <w:rsid w:val="00DB7897"/>
    <w:rsid w:val="00DB79F7"/>
    <w:rsid w:val="00DC039F"/>
    <w:rsid w:val="00DC04BF"/>
    <w:rsid w:val="00DC075B"/>
    <w:rsid w:val="00DC0B72"/>
    <w:rsid w:val="00DC12BD"/>
    <w:rsid w:val="00DC16ED"/>
    <w:rsid w:val="00DC1774"/>
    <w:rsid w:val="00DC2020"/>
    <w:rsid w:val="00DC306D"/>
    <w:rsid w:val="00DC33FE"/>
    <w:rsid w:val="00DC34AD"/>
    <w:rsid w:val="00DC39AF"/>
    <w:rsid w:val="00DC54D8"/>
    <w:rsid w:val="00DC57B6"/>
    <w:rsid w:val="00DC5899"/>
    <w:rsid w:val="00DC5A51"/>
    <w:rsid w:val="00DC5D3A"/>
    <w:rsid w:val="00DC6471"/>
    <w:rsid w:val="00DC6595"/>
    <w:rsid w:val="00DC6B47"/>
    <w:rsid w:val="00DC70FF"/>
    <w:rsid w:val="00DC7514"/>
    <w:rsid w:val="00DC7BAF"/>
    <w:rsid w:val="00DD0209"/>
    <w:rsid w:val="00DD09D4"/>
    <w:rsid w:val="00DD0E00"/>
    <w:rsid w:val="00DD2D35"/>
    <w:rsid w:val="00DD3A12"/>
    <w:rsid w:val="00DD3B0D"/>
    <w:rsid w:val="00DD452F"/>
    <w:rsid w:val="00DD47C5"/>
    <w:rsid w:val="00DD4DD1"/>
    <w:rsid w:val="00DD5188"/>
    <w:rsid w:val="00DD533B"/>
    <w:rsid w:val="00DD5E22"/>
    <w:rsid w:val="00DD600B"/>
    <w:rsid w:val="00DD612C"/>
    <w:rsid w:val="00DD6D97"/>
    <w:rsid w:val="00DD6EA7"/>
    <w:rsid w:val="00DD6EF1"/>
    <w:rsid w:val="00DD7C32"/>
    <w:rsid w:val="00DD7D42"/>
    <w:rsid w:val="00DE0342"/>
    <w:rsid w:val="00DE04F9"/>
    <w:rsid w:val="00DE1AFA"/>
    <w:rsid w:val="00DE2A40"/>
    <w:rsid w:val="00DE2B26"/>
    <w:rsid w:val="00DE3E77"/>
    <w:rsid w:val="00DE47C7"/>
    <w:rsid w:val="00DE47E3"/>
    <w:rsid w:val="00DE4BD5"/>
    <w:rsid w:val="00DE4F30"/>
    <w:rsid w:val="00DE5136"/>
    <w:rsid w:val="00DE56DD"/>
    <w:rsid w:val="00DE598F"/>
    <w:rsid w:val="00DE5A4B"/>
    <w:rsid w:val="00DE5CF2"/>
    <w:rsid w:val="00DE6200"/>
    <w:rsid w:val="00DE6874"/>
    <w:rsid w:val="00DE6F3C"/>
    <w:rsid w:val="00DE70B8"/>
    <w:rsid w:val="00DE70D8"/>
    <w:rsid w:val="00DE70E2"/>
    <w:rsid w:val="00DE7118"/>
    <w:rsid w:val="00DE74BA"/>
    <w:rsid w:val="00DF04BB"/>
    <w:rsid w:val="00DF0671"/>
    <w:rsid w:val="00DF127C"/>
    <w:rsid w:val="00DF1520"/>
    <w:rsid w:val="00DF1688"/>
    <w:rsid w:val="00DF1EBB"/>
    <w:rsid w:val="00DF2965"/>
    <w:rsid w:val="00DF2A03"/>
    <w:rsid w:val="00DF2A9B"/>
    <w:rsid w:val="00DF31C0"/>
    <w:rsid w:val="00DF3747"/>
    <w:rsid w:val="00DF3C4A"/>
    <w:rsid w:val="00DF3D6F"/>
    <w:rsid w:val="00DF4D78"/>
    <w:rsid w:val="00DF4ECC"/>
    <w:rsid w:val="00DF5402"/>
    <w:rsid w:val="00DF6095"/>
    <w:rsid w:val="00DF6196"/>
    <w:rsid w:val="00DF66B0"/>
    <w:rsid w:val="00DF66E9"/>
    <w:rsid w:val="00DF7490"/>
    <w:rsid w:val="00DF7759"/>
    <w:rsid w:val="00DF7947"/>
    <w:rsid w:val="00DF7BD8"/>
    <w:rsid w:val="00E00CBF"/>
    <w:rsid w:val="00E025F8"/>
    <w:rsid w:val="00E02BD9"/>
    <w:rsid w:val="00E02C41"/>
    <w:rsid w:val="00E03656"/>
    <w:rsid w:val="00E03A70"/>
    <w:rsid w:val="00E04052"/>
    <w:rsid w:val="00E04161"/>
    <w:rsid w:val="00E04E98"/>
    <w:rsid w:val="00E05529"/>
    <w:rsid w:val="00E0584F"/>
    <w:rsid w:val="00E064AC"/>
    <w:rsid w:val="00E06E4D"/>
    <w:rsid w:val="00E06E53"/>
    <w:rsid w:val="00E070D7"/>
    <w:rsid w:val="00E07242"/>
    <w:rsid w:val="00E07D28"/>
    <w:rsid w:val="00E07D98"/>
    <w:rsid w:val="00E103B2"/>
    <w:rsid w:val="00E106F8"/>
    <w:rsid w:val="00E10E2F"/>
    <w:rsid w:val="00E11312"/>
    <w:rsid w:val="00E11565"/>
    <w:rsid w:val="00E1185C"/>
    <w:rsid w:val="00E11B91"/>
    <w:rsid w:val="00E127BE"/>
    <w:rsid w:val="00E12839"/>
    <w:rsid w:val="00E12C9A"/>
    <w:rsid w:val="00E12E15"/>
    <w:rsid w:val="00E12F96"/>
    <w:rsid w:val="00E13131"/>
    <w:rsid w:val="00E13997"/>
    <w:rsid w:val="00E142A2"/>
    <w:rsid w:val="00E14866"/>
    <w:rsid w:val="00E149A6"/>
    <w:rsid w:val="00E14A33"/>
    <w:rsid w:val="00E14BD9"/>
    <w:rsid w:val="00E14DB2"/>
    <w:rsid w:val="00E158AE"/>
    <w:rsid w:val="00E15A2C"/>
    <w:rsid w:val="00E15EBA"/>
    <w:rsid w:val="00E16081"/>
    <w:rsid w:val="00E169B1"/>
    <w:rsid w:val="00E16A6E"/>
    <w:rsid w:val="00E16FE5"/>
    <w:rsid w:val="00E178EC"/>
    <w:rsid w:val="00E17BD7"/>
    <w:rsid w:val="00E17D48"/>
    <w:rsid w:val="00E2053C"/>
    <w:rsid w:val="00E210E5"/>
    <w:rsid w:val="00E21407"/>
    <w:rsid w:val="00E216B9"/>
    <w:rsid w:val="00E21899"/>
    <w:rsid w:val="00E22BA9"/>
    <w:rsid w:val="00E22E29"/>
    <w:rsid w:val="00E233D1"/>
    <w:rsid w:val="00E23A2C"/>
    <w:rsid w:val="00E23CF9"/>
    <w:rsid w:val="00E245C1"/>
    <w:rsid w:val="00E24CBA"/>
    <w:rsid w:val="00E252B0"/>
    <w:rsid w:val="00E252E5"/>
    <w:rsid w:val="00E25555"/>
    <w:rsid w:val="00E25737"/>
    <w:rsid w:val="00E25D5C"/>
    <w:rsid w:val="00E25E8F"/>
    <w:rsid w:val="00E25EC7"/>
    <w:rsid w:val="00E25FE7"/>
    <w:rsid w:val="00E26E14"/>
    <w:rsid w:val="00E2756A"/>
    <w:rsid w:val="00E27D44"/>
    <w:rsid w:val="00E3037B"/>
    <w:rsid w:val="00E31335"/>
    <w:rsid w:val="00E316D8"/>
    <w:rsid w:val="00E31845"/>
    <w:rsid w:val="00E31A10"/>
    <w:rsid w:val="00E32099"/>
    <w:rsid w:val="00E32456"/>
    <w:rsid w:val="00E32D5A"/>
    <w:rsid w:val="00E33063"/>
    <w:rsid w:val="00E33618"/>
    <w:rsid w:val="00E3579D"/>
    <w:rsid w:val="00E35D0D"/>
    <w:rsid w:val="00E368D8"/>
    <w:rsid w:val="00E370ED"/>
    <w:rsid w:val="00E3723D"/>
    <w:rsid w:val="00E37A3F"/>
    <w:rsid w:val="00E402FE"/>
    <w:rsid w:val="00E40D46"/>
    <w:rsid w:val="00E411DD"/>
    <w:rsid w:val="00E41647"/>
    <w:rsid w:val="00E4165D"/>
    <w:rsid w:val="00E41A91"/>
    <w:rsid w:val="00E42428"/>
    <w:rsid w:val="00E4357D"/>
    <w:rsid w:val="00E43742"/>
    <w:rsid w:val="00E437B5"/>
    <w:rsid w:val="00E4442F"/>
    <w:rsid w:val="00E4567C"/>
    <w:rsid w:val="00E45FE4"/>
    <w:rsid w:val="00E46A58"/>
    <w:rsid w:val="00E46BFD"/>
    <w:rsid w:val="00E47154"/>
    <w:rsid w:val="00E47451"/>
    <w:rsid w:val="00E47851"/>
    <w:rsid w:val="00E478B8"/>
    <w:rsid w:val="00E47CD7"/>
    <w:rsid w:val="00E47D52"/>
    <w:rsid w:val="00E50640"/>
    <w:rsid w:val="00E506AF"/>
    <w:rsid w:val="00E5077F"/>
    <w:rsid w:val="00E5104B"/>
    <w:rsid w:val="00E51151"/>
    <w:rsid w:val="00E51248"/>
    <w:rsid w:val="00E516F7"/>
    <w:rsid w:val="00E51830"/>
    <w:rsid w:val="00E51907"/>
    <w:rsid w:val="00E51E71"/>
    <w:rsid w:val="00E52D10"/>
    <w:rsid w:val="00E52DE2"/>
    <w:rsid w:val="00E53A14"/>
    <w:rsid w:val="00E53A36"/>
    <w:rsid w:val="00E54448"/>
    <w:rsid w:val="00E5485B"/>
    <w:rsid w:val="00E54C2C"/>
    <w:rsid w:val="00E550FE"/>
    <w:rsid w:val="00E57015"/>
    <w:rsid w:val="00E5704C"/>
    <w:rsid w:val="00E57E68"/>
    <w:rsid w:val="00E605FA"/>
    <w:rsid w:val="00E608A1"/>
    <w:rsid w:val="00E614E0"/>
    <w:rsid w:val="00E617C9"/>
    <w:rsid w:val="00E618AF"/>
    <w:rsid w:val="00E6203B"/>
    <w:rsid w:val="00E62E34"/>
    <w:rsid w:val="00E62E96"/>
    <w:rsid w:val="00E63858"/>
    <w:rsid w:val="00E63A28"/>
    <w:rsid w:val="00E64B1D"/>
    <w:rsid w:val="00E6572A"/>
    <w:rsid w:val="00E659AA"/>
    <w:rsid w:val="00E660FF"/>
    <w:rsid w:val="00E6651E"/>
    <w:rsid w:val="00E66598"/>
    <w:rsid w:val="00E66903"/>
    <w:rsid w:val="00E675A5"/>
    <w:rsid w:val="00E67FED"/>
    <w:rsid w:val="00E700D7"/>
    <w:rsid w:val="00E7054D"/>
    <w:rsid w:val="00E70784"/>
    <w:rsid w:val="00E71AB8"/>
    <w:rsid w:val="00E71C20"/>
    <w:rsid w:val="00E71C6A"/>
    <w:rsid w:val="00E71F4E"/>
    <w:rsid w:val="00E72422"/>
    <w:rsid w:val="00E725B9"/>
    <w:rsid w:val="00E730BE"/>
    <w:rsid w:val="00E73530"/>
    <w:rsid w:val="00E73C39"/>
    <w:rsid w:val="00E73D3B"/>
    <w:rsid w:val="00E742B8"/>
    <w:rsid w:val="00E74699"/>
    <w:rsid w:val="00E74984"/>
    <w:rsid w:val="00E74B28"/>
    <w:rsid w:val="00E75392"/>
    <w:rsid w:val="00E753E9"/>
    <w:rsid w:val="00E75641"/>
    <w:rsid w:val="00E75D4E"/>
    <w:rsid w:val="00E765AC"/>
    <w:rsid w:val="00E767E5"/>
    <w:rsid w:val="00E76F12"/>
    <w:rsid w:val="00E771DB"/>
    <w:rsid w:val="00E774F9"/>
    <w:rsid w:val="00E77813"/>
    <w:rsid w:val="00E77841"/>
    <w:rsid w:val="00E77A4A"/>
    <w:rsid w:val="00E80037"/>
    <w:rsid w:val="00E80444"/>
    <w:rsid w:val="00E80566"/>
    <w:rsid w:val="00E80EAD"/>
    <w:rsid w:val="00E81245"/>
    <w:rsid w:val="00E812E3"/>
    <w:rsid w:val="00E8167D"/>
    <w:rsid w:val="00E818A2"/>
    <w:rsid w:val="00E82CF5"/>
    <w:rsid w:val="00E834C3"/>
    <w:rsid w:val="00E83C3D"/>
    <w:rsid w:val="00E83F79"/>
    <w:rsid w:val="00E84328"/>
    <w:rsid w:val="00E844D0"/>
    <w:rsid w:val="00E84D51"/>
    <w:rsid w:val="00E84E34"/>
    <w:rsid w:val="00E84EA2"/>
    <w:rsid w:val="00E85264"/>
    <w:rsid w:val="00E85859"/>
    <w:rsid w:val="00E85D18"/>
    <w:rsid w:val="00E85E03"/>
    <w:rsid w:val="00E860CC"/>
    <w:rsid w:val="00E86163"/>
    <w:rsid w:val="00E86523"/>
    <w:rsid w:val="00E8661C"/>
    <w:rsid w:val="00E866C5"/>
    <w:rsid w:val="00E86B73"/>
    <w:rsid w:val="00E86E9A"/>
    <w:rsid w:val="00E87B63"/>
    <w:rsid w:val="00E90B52"/>
    <w:rsid w:val="00E90EC3"/>
    <w:rsid w:val="00E90F3F"/>
    <w:rsid w:val="00E91410"/>
    <w:rsid w:val="00E9143F"/>
    <w:rsid w:val="00E91ABA"/>
    <w:rsid w:val="00E91E2F"/>
    <w:rsid w:val="00E91EF2"/>
    <w:rsid w:val="00E927BD"/>
    <w:rsid w:val="00E92950"/>
    <w:rsid w:val="00E937B5"/>
    <w:rsid w:val="00E94476"/>
    <w:rsid w:val="00E944DF"/>
    <w:rsid w:val="00E96293"/>
    <w:rsid w:val="00E97156"/>
    <w:rsid w:val="00E9726A"/>
    <w:rsid w:val="00EA01AE"/>
    <w:rsid w:val="00EA07D2"/>
    <w:rsid w:val="00EA0D93"/>
    <w:rsid w:val="00EA0DC4"/>
    <w:rsid w:val="00EA1740"/>
    <w:rsid w:val="00EA1C37"/>
    <w:rsid w:val="00EA3DB2"/>
    <w:rsid w:val="00EA3FF8"/>
    <w:rsid w:val="00EA4E7C"/>
    <w:rsid w:val="00EA537B"/>
    <w:rsid w:val="00EA5624"/>
    <w:rsid w:val="00EA5DAB"/>
    <w:rsid w:val="00EA68B8"/>
    <w:rsid w:val="00EA6D3F"/>
    <w:rsid w:val="00EA7A9F"/>
    <w:rsid w:val="00EA7D33"/>
    <w:rsid w:val="00EA7F3E"/>
    <w:rsid w:val="00EB06FB"/>
    <w:rsid w:val="00EB080D"/>
    <w:rsid w:val="00EB086D"/>
    <w:rsid w:val="00EB098E"/>
    <w:rsid w:val="00EB0DE9"/>
    <w:rsid w:val="00EB177B"/>
    <w:rsid w:val="00EB194A"/>
    <w:rsid w:val="00EB1BBA"/>
    <w:rsid w:val="00EB2322"/>
    <w:rsid w:val="00EB29DE"/>
    <w:rsid w:val="00EB2DF3"/>
    <w:rsid w:val="00EB33AF"/>
    <w:rsid w:val="00EB4344"/>
    <w:rsid w:val="00EB487C"/>
    <w:rsid w:val="00EB50C7"/>
    <w:rsid w:val="00EB5162"/>
    <w:rsid w:val="00EB569D"/>
    <w:rsid w:val="00EB5917"/>
    <w:rsid w:val="00EB6E24"/>
    <w:rsid w:val="00EB74DC"/>
    <w:rsid w:val="00EC0033"/>
    <w:rsid w:val="00EC0B4B"/>
    <w:rsid w:val="00EC0DB8"/>
    <w:rsid w:val="00EC1D94"/>
    <w:rsid w:val="00EC1EB7"/>
    <w:rsid w:val="00EC20D9"/>
    <w:rsid w:val="00EC2381"/>
    <w:rsid w:val="00EC277A"/>
    <w:rsid w:val="00EC27FA"/>
    <w:rsid w:val="00EC2C2F"/>
    <w:rsid w:val="00EC3478"/>
    <w:rsid w:val="00EC36FF"/>
    <w:rsid w:val="00EC43F6"/>
    <w:rsid w:val="00EC5305"/>
    <w:rsid w:val="00EC557C"/>
    <w:rsid w:val="00EC55B7"/>
    <w:rsid w:val="00EC586A"/>
    <w:rsid w:val="00EC6001"/>
    <w:rsid w:val="00EC689A"/>
    <w:rsid w:val="00EC6A44"/>
    <w:rsid w:val="00EC6BA6"/>
    <w:rsid w:val="00EC77DD"/>
    <w:rsid w:val="00EC78C5"/>
    <w:rsid w:val="00ED0235"/>
    <w:rsid w:val="00ED0B9C"/>
    <w:rsid w:val="00ED221D"/>
    <w:rsid w:val="00ED27FF"/>
    <w:rsid w:val="00ED28B5"/>
    <w:rsid w:val="00ED390A"/>
    <w:rsid w:val="00ED4447"/>
    <w:rsid w:val="00ED48C6"/>
    <w:rsid w:val="00ED536C"/>
    <w:rsid w:val="00ED5630"/>
    <w:rsid w:val="00ED5981"/>
    <w:rsid w:val="00ED59D2"/>
    <w:rsid w:val="00ED5BC9"/>
    <w:rsid w:val="00ED5BCA"/>
    <w:rsid w:val="00ED6298"/>
    <w:rsid w:val="00ED645A"/>
    <w:rsid w:val="00ED64F9"/>
    <w:rsid w:val="00ED6AEC"/>
    <w:rsid w:val="00ED6F57"/>
    <w:rsid w:val="00ED752F"/>
    <w:rsid w:val="00ED7890"/>
    <w:rsid w:val="00ED7B9F"/>
    <w:rsid w:val="00ED7D49"/>
    <w:rsid w:val="00ED7E0A"/>
    <w:rsid w:val="00EE0914"/>
    <w:rsid w:val="00EE0A92"/>
    <w:rsid w:val="00EE1195"/>
    <w:rsid w:val="00EE1450"/>
    <w:rsid w:val="00EE178F"/>
    <w:rsid w:val="00EE1844"/>
    <w:rsid w:val="00EE18AD"/>
    <w:rsid w:val="00EE1B8B"/>
    <w:rsid w:val="00EE2187"/>
    <w:rsid w:val="00EE2330"/>
    <w:rsid w:val="00EE2C89"/>
    <w:rsid w:val="00EE313F"/>
    <w:rsid w:val="00EE3197"/>
    <w:rsid w:val="00EE31FC"/>
    <w:rsid w:val="00EE366F"/>
    <w:rsid w:val="00EE3CD9"/>
    <w:rsid w:val="00EE3F0C"/>
    <w:rsid w:val="00EE40A9"/>
    <w:rsid w:val="00EE4537"/>
    <w:rsid w:val="00EE490F"/>
    <w:rsid w:val="00EE51BF"/>
    <w:rsid w:val="00EE623A"/>
    <w:rsid w:val="00EE6BE0"/>
    <w:rsid w:val="00EE6FB6"/>
    <w:rsid w:val="00EE7134"/>
    <w:rsid w:val="00EE73B7"/>
    <w:rsid w:val="00EE75AA"/>
    <w:rsid w:val="00EE7652"/>
    <w:rsid w:val="00EE77D9"/>
    <w:rsid w:val="00EE7F53"/>
    <w:rsid w:val="00EE7F76"/>
    <w:rsid w:val="00EE7F90"/>
    <w:rsid w:val="00EF05A3"/>
    <w:rsid w:val="00EF11AA"/>
    <w:rsid w:val="00EF27C2"/>
    <w:rsid w:val="00EF2EBF"/>
    <w:rsid w:val="00EF2FB9"/>
    <w:rsid w:val="00EF30E3"/>
    <w:rsid w:val="00EF345E"/>
    <w:rsid w:val="00EF3C3A"/>
    <w:rsid w:val="00EF3EE9"/>
    <w:rsid w:val="00EF557A"/>
    <w:rsid w:val="00EF5824"/>
    <w:rsid w:val="00EF5CB5"/>
    <w:rsid w:val="00EF6129"/>
    <w:rsid w:val="00EF688E"/>
    <w:rsid w:val="00EF71CC"/>
    <w:rsid w:val="00EF72E8"/>
    <w:rsid w:val="00EF78EF"/>
    <w:rsid w:val="00EF7B04"/>
    <w:rsid w:val="00F002EC"/>
    <w:rsid w:val="00F0168D"/>
    <w:rsid w:val="00F01AA8"/>
    <w:rsid w:val="00F01F5E"/>
    <w:rsid w:val="00F02797"/>
    <w:rsid w:val="00F0411C"/>
    <w:rsid w:val="00F041A1"/>
    <w:rsid w:val="00F04305"/>
    <w:rsid w:val="00F0554F"/>
    <w:rsid w:val="00F0564C"/>
    <w:rsid w:val="00F05C25"/>
    <w:rsid w:val="00F063B5"/>
    <w:rsid w:val="00F06824"/>
    <w:rsid w:val="00F0685B"/>
    <w:rsid w:val="00F07565"/>
    <w:rsid w:val="00F07854"/>
    <w:rsid w:val="00F07A92"/>
    <w:rsid w:val="00F07F61"/>
    <w:rsid w:val="00F10628"/>
    <w:rsid w:val="00F10747"/>
    <w:rsid w:val="00F11034"/>
    <w:rsid w:val="00F118F6"/>
    <w:rsid w:val="00F1258F"/>
    <w:rsid w:val="00F12A41"/>
    <w:rsid w:val="00F135C9"/>
    <w:rsid w:val="00F13B50"/>
    <w:rsid w:val="00F13C54"/>
    <w:rsid w:val="00F14D8E"/>
    <w:rsid w:val="00F1519F"/>
    <w:rsid w:val="00F1590A"/>
    <w:rsid w:val="00F15CEB"/>
    <w:rsid w:val="00F1630B"/>
    <w:rsid w:val="00F1653E"/>
    <w:rsid w:val="00F16D9A"/>
    <w:rsid w:val="00F16EC1"/>
    <w:rsid w:val="00F17A71"/>
    <w:rsid w:val="00F17AE3"/>
    <w:rsid w:val="00F17B2C"/>
    <w:rsid w:val="00F17DC6"/>
    <w:rsid w:val="00F20C20"/>
    <w:rsid w:val="00F210DB"/>
    <w:rsid w:val="00F21213"/>
    <w:rsid w:val="00F21252"/>
    <w:rsid w:val="00F214B2"/>
    <w:rsid w:val="00F215F3"/>
    <w:rsid w:val="00F2198B"/>
    <w:rsid w:val="00F21EA5"/>
    <w:rsid w:val="00F229D1"/>
    <w:rsid w:val="00F22B8C"/>
    <w:rsid w:val="00F22EDA"/>
    <w:rsid w:val="00F23359"/>
    <w:rsid w:val="00F2355A"/>
    <w:rsid w:val="00F23F5E"/>
    <w:rsid w:val="00F24158"/>
    <w:rsid w:val="00F24361"/>
    <w:rsid w:val="00F24C21"/>
    <w:rsid w:val="00F251DF"/>
    <w:rsid w:val="00F251F4"/>
    <w:rsid w:val="00F25281"/>
    <w:rsid w:val="00F252E9"/>
    <w:rsid w:val="00F2547E"/>
    <w:rsid w:val="00F26524"/>
    <w:rsid w:val="00F26EDB"/>
    <w:rsid w:val="00F26EDD"/>
    <w:rsid w:val="00F27720"/>
    <w:rsid w:val="00F2778F"/>
    <w:rsid w:val="00F30BCD"/>
    <w:rsid w:val="00F30C87"/>
    <w:rsid w:val="00F30E9B"/>
    <w:rsid w:val="00F31C27"/>
    <w:rsid w:val="00F32150"/>
    <w:rsid w:val="00F321C8"/>
    <w:rsid w:val="00F32A88"/>
    <w:rsid w:val="00F32C04"/>
    <w:rsid w:val="00F32C91"/>
    <w:rsid w:val="00F32F1D"/>
    <w:rsid w:val="00F32FB1"/>
    <w:rsid w:val="00F334D1"/>
    <w:rsid w:val="00F339D7"/>
    <w:rsid w:val="00F33B35"/>
    <w:rsid w:val="00F341D5"/>
    <w:rsid w:val="00F34D29"/>
    <w:rsid w:val="00F36237"/>
    <w:rsid w:val="00F36453"/>
    <w:rsid w:val="00F36B4A"/>
    <w:rsid w:val="00F37CCA"/>
    <w:rsid w:val="00F402D2"/>
    <w:rsid w:val="00F40A59"/>
    <w:rsid w:val="00F40A90"/>
    <w:rsid w:val="00F40B9E"/>
    <w:rsid w:val="00F41376"/>
    <w:rsid w:val="00F416AD"/>
    <w:rsid w:val="00F41AC2"/>
    <w:rsid w:val="00F425F0"/>
    <w:rsid w:val="00F42924"/>
    <w:rsid w:val="00F42BC6"/>
    <w:rsid w:val="00F42F37"/>
    <w:rsid w:val="00F43831"/>
    <w:rsid w:val="00F439E6"/>
    <w:rsid w:val="00F43B34"/>
    <w:rsid w:val="00F43E05"/>
    <w:rsid w:val="00F441DE"/>
    <w:rsid w:val="00F44BE0"/>
    <w:rsid w:val="00F4510F"/>
    <w:rsid w:val="00F45549"/>
    <w:rsid w:val="00F456E2"/>
    <w:rsid w:val="00F459F7"/>
    <w:rsid w:val="00F45A05"/>
    <w:rsid w:val="00F45D5A"/>
    <w:rsid w:val="00F46218"/>
    <w:rsid w:val="00F46824"/>
    <w:rsid w:val="00F46EFE"/>
    <w:rsid w:val="00F46FA6"/>
    <w:rsid w:val="00F4706F"/>
    <w:rsid w:val="00F475F2"/>
    <w:rsid w:val="00F47AC7"/>
    <w:rsid w:val="00F47FE7"/>
    <w:rsid w:val="00F50085"/>
    <w:rsid w:val="00F50AF0"/>
    <w:rsid w:val="00F50C12"/>
    <w:rsid w:val="00F5107A"/>
    <w:rsid w:val="00F51576"/>
    <w:rsid w:val="00F51DC4"/>
    <w:rsid w:val="00F51DEC"/>
    <w:rsid w:val="00F51F61"/>
    <w:rsid w:val="00F527ED"/>
    <w:rsid w:val="00F537FF"/>
    <w:rsid w:val="00F54050"/>
    <w:rsid w:val="00F54FDA"/>
    <w:rsid w:val="00F55D14"/>
    <w:rsid w:val="00F56A86"/>
    <w:rsid w:val="00F57552"/>
    <w:rsid w:val="00F5770D"/>
    <w:rsid w:val="00F578BE"/>
    <w:rsid w:val="00F60328"/>
    <w:rsid w:val="00F60959"/>
    <w:rsid w:val="00F609A0"/>
    <w:rsid w:val="00F609CA"/>
    <w:rsid w:val="00F60AC0"/>
    <w:rsid w:val="00F615DB"/>
    <w:rsid w:val="00F61F42"/>
    <w:rsid w:val="00F62513"/>
    <w:rsid w:val="00F6258C"/>
    <w:rsid w:val="00F62870"/>
    <w:rsid w:val="00F628F1"/>
    <w:rsid w:val="00F630B9"/>
    <w:rsid w:val="00F6460B"/>
    <w:rsid w:val="00F656FC"/>
    <w:rsid w:val="00F6581D"/>
    <w:rsid w:val="00F6660C"/>
    <w:rsid w:val="00F66B42"/>
    <w:rsid w:val="00F67559"/>
    <w:rsid w:val="00F675E3"/>
    <w:rsid w:val="00F67726"/>
    <w:rsid w:val="00F67A78"/>
    <w:rsid w:val="00F7030C"/>
    <w:rsid w:val="00F70A40"/>
    <w:rsid w:val="00F716E8"/>
    <w:rsid w:val="00F7272B"/>
    <w:rsid w:val="00F72813"/>
    <w:rsid w:val="00F734C1"/>
    <w:rsid w:val="00F73794"/>
    <w:rsid w:val="00F737A1"/>
    <w:rsid w:val="00F739A3"/>
    <w:rsid w:val="00F73CBD"/>
    <w:rsid w:val="00F74C8A"/>
    <w:rsid w:val="00F7540F"/>
    <w:rsid w:val="00F754F6"/>
    <w:rsid w:val="00F76275"/>
    <w:rsid w:val="00F769A9"/>
    <w:rsid w:val="00F76AC8"/>
    <w:rsid w:val="00F76D9B"/>
    <w:rsid w:val="00F76DBC"/>
    <w:rsid w:val="00F76EC5"/>
    <w:rsid w:val="00F77070"/>
    <w:rsid w:val="00F77666"/>
    <w:rsid w:val="00F777F3"/>
    <w:rsid w:val="00F77C26"/>
    <w:rsid w:val="00F77DD0"/>
    <w:rsid w:val="00F8073E"/>
    <w:rsid w:val="00F80855"/>
    <w:rsid w:val="00F80FDE"/>
    <w:rsid w:val="00F814A6"/>
    <w:rsid w:val="00F81C48"/>
    <w:rsid w:val="00F822A6"/>
    <w:rsid w:val="00F82EF2"/>
    <w:rsid w:val="00F83123"/>
    <w:rsid w:val="00F835EE"/>
    <w:rsid w:val="00F83763"/>
    <w:rsid w:val="00F8377F"/>
    <w:rsid w:val="00F83BD3"/>
    <w:rsid w:val="00F83FC6"/>
    <w:rsid w:val="00F8438F"/>
    <w:rsid w:val="00F84722"/>
    <w:rsid w:val="00F8504B"/>
    <w:rsid w:val="00F85888"/>
    <w:rsid w:val="00F871AE"/>
    <w:rsid w:val="00F871D8"/>
    <w:rsid w:val="00F9041C"/>
    <w:rsid w:val="00F90C2B"/>
    <w:rsid w:val="00F90D99"/>
    <w:rsid w:val="00F90F8A"/>
    <w:rsid w:val="00F90FEF"/>
    <w:rsid w:val="00F91138"/>
    <w:rsid w:val="00F91B80"/>
    <w:rsid w:val="00F91D64"/>
    <w:rsid w:val="00F934F2"/>
    <w:rsid w:val="00F935C9"/>
    <w:rsid w:val="00F93778"/>
    <w:rsid w:val="00F93B2B"/>
    <w:rsid w:val="00F93CE2"/>
    <w:rsid w:val="00F94C0E"/>
    <w:rsid w:val="00F94CE3"/>
    <w:rsid w:val="00F95B20"/>
    <w:rsid w:val="00F95E12"/>
    <w:rsid w:val="00F96366"/>
    <w:rsid w:val="00F964AD"/>
    <w:rsid w:val="00F964DA"/>
    <w:rsid w:val="00F969FF"/>
    <w:rsid w:val="00F96CE8"/>
    <w:rsid w:val="00F97016"/>
    <w:rsid w:val="00F97775"/>
    <w:rsid w:val="00F97BE8"/>
    <w:rsid w:val="00F97D41"/>
    <w:rsid w:val="00FA04CB"/>
    <w:rsid w:val="00FA0A93"/>
    <w:rsid w:val="00FA111A"/>
    <w:rsid w:val="00FA16AF"/>
    <w:rsid w:val="00FA36DF"/>
    <w:rsid w:val="00FA39F4"/>
    <w:rsid w:val="00FA3B0B"/>
    <w:rsid w:val="00FA43D6"/>
    <w:rsid w:val="00FA4B21"/>
    <w:rsid w:val="00FA50AA"/>
    <w:rsid w:val="00FA557A"/>
    <w:rsid w:val="00FA58F6"/>
    <w:rsid w:val="00FA5E8D"/>
    <w:rsid w:val="00FA5ED3"/>
    <w:rsid w:val="00FA61F2"/>
    <w:rsid w:val="00FA691C"/>
    <w:rsid w:val="00FA6939"/>
    <w:rsid w:val="00FA6A48"/>
    <w:rsid w:val="00FA6E2D"/>
    <w:rsid w:val="00FA6F3A"/>
    <w:rsid w:val="00FA6FB3"/>
    <w:rsid w:val="00FA7074"/>
    <w:rsid w:val="00FA77E2"/>
    <w:rsid w:val="00FA7D6C"/>
    <w:rsid w:val="00FB048C"/>
    <w:rsid w:val="00FB0F21"/>
    <w:rsid w:val="00FB1254"/>
    <w:rsid w:val="00FB291D"/>
    <w:rsid w:val="00FB31DC"/>
    <w:rsid w:val="00FB3302"/>
    <w:rsid w:val="00FB351A"/>
    <w:rsid w:val="00FB3B06"/>
    <w:rsid w:val="00FB4085"/>
    <w:rsid w:val="00FB41D3"/>
    <w:rsid w:val="00FB4346"/>
    <w:rsid w:val="00FB447F"/>
    <w:rsid w:val="00FB44E8"/>
    <w:rsid w:val="00FB4DA5"/>
    <w:rsid w:val="00FB4E79"/>
    <w:rsid w:val="00FB4F73"/>
    <w:rsid w:val="00FB53AE"/>
    <w:rsid w:val="00FB5B1C"/>
    <w:rsid w:val="00FB63E5"/>
    <w:rsid w:val="00FB67EC"/>
    <w:rsid w:val="00FB684E"/>
    <w:rsid w:val="00FB6F42"/>
    <w:rsid w:val="00FB724D"/>
    <w:rsid w:val="00FB7412"/>
    <w:rsid w:val="00FB7690"/>
    <w:rsid w:val="00FB7D9D"/>
    <w:rsid w:val="00FC0185"/>
    <w:rsid w:val="00FC0394"/>
    <w:rsid w:val="00FC1B34"/>
    <w:rsid w:val="00FC2ACA"/>
    <w:rsid w:val="00FC2D2D"/>
    <w:rsid w:val="00FC39A3"/>
    <w:rsid w:val="00FC3A32"/>
    <w:rsid w:val="00FC3EBE"/>
    <w:rsid w:val="00FC421E"/>
    <w:rsid w:val="00FC4348"/>
    <w:rsid w:val="00FC5C04"/>
    <w:rsid w:val="00FC6092"/>
    <w:rsid w:val="00FC61DE"/>
    <w:rsid w:val="00FC70B4"/>
    <w:rsid w:val="00FC7176"/>
    <w:rsid w:val="00FC7B2E"/>
    <w:rsid w:val="00FD0164"/>
    <w:rsid w:val="00FD02AF"/>
    <w:rsid w:val="00FD0319"/>
    <w:rsid w:val="00FD0382"/>
    <w:rsid w:val="00FD0E3B"/>
    <w:rsid w:val="00FD143F"/>
    <w:rsid w:val="00FD280A"/>
    <w:rsid w:val="00FD287A"/>
    <w:rsid w:val="00FD2C36"/>
    <w:rsid w:val="00FD3248"/>
    <w:rsid w:val="00FD3A9C"/>
    <w:rsid w:val="00FD3D58"/>
    <w:rsid w:val="00FD3DE0"/>
    <w:rsid w:val="00FD3FC5"/>
    <w:rsid w:val="00FD4337"/>
    <w:rsid w:val="00FD44AC"/>
    <w:rsid w:val="00FD591F"/>
    <w:rsid w:val="00FD5B46"/>
    <w:rsid w:val="00FD5DA4"/>
    <w:rsid w:val="00FD5E15"/>
    <w:rsid w:val="00FD5EE6"/>
    <w:rsid w:val="00FD65F2"/>
    <w:rsid w:val="00FD736E"/>
    <w:rsid w:val="00FD741F"/>
    <w:rsid w:val="00FD7C9E"/>
    <w:rsid w:val="00FE0061"/>
    <w:rsid w:val="00FE00A9"/>
    <w:rsid w:val="00FE015E"/>
    <w:rsid w:val="00FE1101"/>
    <w:rsid w:val="00FE114B"/>
    <w:rsid w:val="00FE1D0F"/>
    <w:rsid w:val="00FE1F33"/>
    <w:rsid w:val="00FE1F58"/>
    <w:rsid w:val="00FE2385"/>
    <w:rsid w:val="00FE37D7"/>
    <w:rsid w:val="00FE4EF8"/>
    <w:rsid w:val="00FE55AA"/>
    <w:rsid w:val="00FE5751"/>
    <w:rsid w:val="00FE585A"/>
    <w:rsid w:val="00FE5926"/>
    <w:rsid w:val="00FE5BD1"/>
    <w:rsid w:val="00FE5F46"/>
    <w:rsid w:val="00FE62B4"/>
    <w:rsid w:val="00FE630B"/>
    <w:rsid w:val="00FE64B8"/>
    <w:rsid w:val="00FE6E36"/>
    <w:rsid w:val="00FE6EDF"/>
    <w:rsid w:val="00FE6FAA"/>
    <w:rsid w:val="00FE6FD8"/>
    <w:rsid w:val="00FE70A8"/>
    <w:rsid w:val="00FE7295"/>
    <w:rsid w:val="00FE7530"/>
    <w:rsid w:val="00FE7D39"/>
    <w:rsid w:val="00FF00A7"/>
    <w:rsid w:val="00FF01E9"/>
    <w:rsid w:val="00FF09D8"/>
    <w:rsid w:val="00FF0A7E"/>
    <w:rsid w:val="00FF1554"/>
    <w:rsid w:val="00FF1A34"/>
    <w:rsid w:val="00FF1A4C"/>
    <w:rsid w:val="00FF1D73"/>
    <w:rsid w:val="00FF2264"/>
    <w:rsid w:val="00FF22AE"/>
    <w:rsid w:val="00FF2347"/>
    <w:rsid w:val="00FF23C0"/>
    <w:rsid w:val="00FF2848"/>
    <w:rsid w:val="00FF2DC6"/>
    <w:rsid w:val="00FF30DC"/>
    <w:rsid w:val="00FF30F0"/>
    <w:rsid w:val="00FF3491"/>
    <w:rsid w:val="00FF36CC"/>
    <w:rsid w:val="00FF370F"/>
    <w:rsid w:val="00FF4EA4"/>
    <w:rsid w:val="00FF568C"/>
    <w:rsid w:val="00FF584F"/>
    <w:rsid w:val="00FF601E"/>
    <w:rsid w:val="00FF686D"/>
    <w:rsid w:val="00FF6E66"/>
    <w:rsid w:val="00FF7081"/>
    <w:rsid w:val="00FF73C7"/>
    <w:rsid w:val="00FF7747"/>
    <w:rsid w:val="00FF7A31"/>
    <w:rsid w:val="00FF7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0525A"/>
  <w15:docId w15:val="{D60E80F8-B845-4C77-96A2-B9C6A5C21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3C04"/>
  </w:style>
  <w:style w:type="paragraph" w:styleId="2">
    <w:name w:val="heading 2"/>
    <w:basedOn w:val="a"/>
    <w:next w:val="a"/>
    <w:link w:val="20"/>
    <w:uiPriority w:val="99"/>
    <w:qFormat/>
    <w:rsid w:val="0036147C"/>
    <w:pPr>
      <w:keepNext/>
      <w:spacing w:before="240" w:after="60" w:line="240" w:lineRule="auto"/>
      <w:ind w:firstLine="567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36147C"/>
    <w:pPr>
      <w:keepNext/>
      <w:keepLines/>
      <w:spacing w:before="200" w:after="0"/>
      <w:outlineLvl w:val="4"/>
    </w:pPr>
    <w:rPr>
      <w:rFonts w:ascii="Cambria" w:eastAsia="Times New Roman" w:hAnsi="Cambria" w:cs="Cambria"/>
      <w:color w:val="243F6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E142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8pt">
    <w:name w:val="Основной текст (2) + 8 pt"/>
    <w:basedOn w:val="a0"/>
    <w:rsid w:val="001A2A81"/>
    <w:rPr>
      <w:rFonts w:ascii="Sylfaen" w:eastAsia="Sylfaen" w:hAnsi="Sylfaen" w:cs="Sylfaen"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BF636E"/>
    <w:rPr>
      <w:rFonts w:ascii="Sylfaen" w:eastAsia="Sylfaen" w:hAnsi="Sylfaen" w:cs="Sylfaen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F636E"/>
    <w:pPr>
      <w:widowControl w:val="0"/>
      <w:shd w:val="clear" w:color="auto" w:fill="FFFFFF"/>
      <w:spacing w:before="60" w:after="300" w:line="0" w:lineRule="atLeast"/>
      <w:jc w:val="right"/>
    </w:pPr>
    <w:rPr>
      <w:rFonts w:ascii="Sylfaen" w:eastAsia="Sylfaen" w:hAnsi="Sylfaen" w:cs="Sylfaen"/>
    </w:rPr>
  </w:style>
  <w:style w:type="character" w:styleId="a3">
    <w:name w:val="Emphasis"/>
    <w:basedOn w:val="a0"/>
    <w:uiPriority w:val="99"/>
    <w:qFormat/>
    <w:rsid w:val="00413335"/>
    <w:rPr>
      <w:i/>
      <w:iCs/>
    </w:rPr>
  </w:style>
  <w:style w:type="paragraph" w:customStyle="1" w:styleId="a4">
    <w:name w:val="Текст (лев)"/>
    <w:link w:val="a5"/>
    <w:rsid w:val="009E60DE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5">
    <w:name w:val="Текст (лев) Знак"/>
    <w:link w:val="a4"/>
    <w:rsid w:val="009E60DE"/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31">
    <w:name w:val="Основной текст 31"/>
    <w:basedOn w:val="a"/>
    <w:rsid w:val="002871B2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09300C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uiPriority w:val="99"/>
    <w:rsid w:val="0094100D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semiHidden/>
    <w:rsid w:val="00F36B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F36B4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6147C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rsid w:val="0036147C"/>
    <w:rPr>
      <w:rFonts w:ascii="Cambria" w:eastAsia="Times New Roman" w:hAnsi="Cambria" w:cs="Cambria"/>
      <w:color w:val="243F6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614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147C"/>
    <w:rPr>
      <w:rFonts w:ascii="Tahoma" w:hAnsi="Tahoma" w:cs="Tahoma"/>
      <w:sz w:val="16"/>
      <w:szCs w:val="16"/>
    </w:rPr>
  </w:style>
  <w:style w:type="paragraph" w:customStyle="1" w:styleId="1">
    <w:name w:val="Без интервала1"/>
    <w:link w:val="NoSpacingChar"/>
    <w:rsid w:val="007E5ACA"/>
    <w:pPr>
      <w:spacing w:after="0" w:line="240" w:lineRule="auto"/>
    </w:pPr>
    <w:rPr>
      <w:rFonts w:ascii="Calibri" w:eastAsia="Calibri" w:hAnsi="Calibri" w:cs="Calibri"/>
    </w:rPr>
  </w:style>
  <w:style w:type="character" w:customStyle="1" w:styleId="NoSpacingChar">
    <w:name w:val="No Spacing Char"/>
    <w:basedOn w:val="a0"/>
    <w:link w:val="1"/>
    <w:locked/>
    <w:rsid w:val="007E5ACA"/>
    <w:rPr>
      <w:rFonts w:ascii="Calibri" w:eastAsia="Calibri" w:hAnsi="Calibri" w:cs="Calibri"/>
    </w:rPr>
  </w:style>
  <w:style w:type="paragraph" w:styleId="aa">
    <w:name w:val="No Spacing"/>
    <w:uiPriority w:val="1"/>
    <w:qFormat/>
    <w:rsid w:val="005172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5D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7E426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7E426F"/>
  </w:style>
  <w:style w:type="paragraph" w:styleId="ab">
    <w:name w:val="Normal (Web)"/>
    <w:aliases w:val="Обычный (веб) Знак,Обычный (Web)1,Обычный (Web)"/>
    <w:basedOn w:val="a"/>
    <w:uiPriority w:val="99"/>
    <w:rsid w:val="00DD6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кст в табл"/>
    <w:rsid w:val="00B309E3"/>
    <w:rPr>
      <w:rFonts w:ascii="Arial" w:hAnsi="Arial"/>
      <w:noProof w:val="0"/>
      <w:sz w:val="16"/>
      <w:lang w:val="ru-RU"/>
    </w:rPr>
  </w:style>
  <w:style w:type="paragraph" w:styleId="ad">
    <w:name w:val="Body Text Indent"/>
    <w:basedOn w:val="a"/>
    <w:link w:val="ae"/>
    <w:uiPriority w:val="99"/>
    <w:semiHidden/>
    <w:unhideWhenUsed/>
    <w:rsid w:val="0056184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6184F"/>
  </w:style>
  <w:style w:type="paragraph" w:styleId="25">
    <w:name w:val="Body Text 2"/>
    <w:basedOn w:val="a"/>
    <w:link w:val="26"/>
    <w:uiPriority w:val="99"/>
    <w:semiHidden/>
    <w:unhideWhenUsed/>
    <w:rsid w:val="007F3E0A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7F3E0A"/>
  </w:style>
  <w:style w:type="paragraph" w:customStyle="1" w:styleId="310">
    <w:name w:val="Основной текст с отступом 31"/>
    <w:basedOn w:val="a"/>
    <w:rsid w:val="007F3E0A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">
    <w:name w:val="List Paragraph"/>
    <w:aliases w:val="Варианты ответов,Абзац списка11"/>
    <w:basedOn w:val="a"/>
    <w:link w:val="af0"/>
    <w:uiPriority w:val="34"/>
    <w:qFormat/>
    <w:rsid w:val="00C336A4"/>
    <w:pPr>
      <w:ind w:left="720"/>
      <w:contextualSpacing/>
    </w:pPr>
  </w:style>
  <w:style w:type="paragraph" w:customStyle="1" w:styleId="ConsPlusNormal">
    <w:name w:val="ConsPlusNormal"/>
    <w:rsid w:val="00D26D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Standard">
    <w:name w:val="Standard"/>
    <w:rsid w:val="00AD3C87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f0">
    <w:name w:val="Абзац списка Знак"/>
    <w:aliases w:val="Варианты ответов Знак,Абзац списка11 Знак"/>
    <w:link w:val="af"/>
    <w:locked/>
    <w:rsid w:val="000650EC"/>
  </w:style>
  <w:style w:type="paragraph" w:customStyle="1" w:styleId="32">
    <w:name w:val="Основной текст с отступом 32"/>
    <w:basedOn w:val="Default"/>
    <w:next w:val="Default"/>
    <w:uiPriority w:val="99"/>
    <w:rsid w:val="000935A0"/>
    <w:rPr>
      <w:color w:val="auto"/>
    </w:rPr>
  </w:style>
  <w:style w:type="paragraph" w:customStyle="1" w:styleId="10">
    <w:name w:val="Название объекта10"/>
    <w:basedOn w:val="Default"/>
    <w:next w:val="Default"/>
    <w:uiPriority w:val="99"/>
    <w:rsid w:val="000935A0"/>
    <w:rPr>
      <w:color w:val="auto"/>
    </w:rPr>
  </w:style>
  <w:style w:type="character" w:styleId="af1">
    <w:name w:val="Hyperlink"/>
    <w:basedOn w:val="a0"/>
    <w:uiPriority w:val="99"/>
    <w:semiHidden/>
    <w:unhideWhenUsed/>
    <w:rsid w:val="006F5BEA"/>
    <w:rPr>
      <w:color w:val="0000FF"/>
      <w:u w:val="single"/>
    </w:rPr>
  </w:style>
  <w:style w:type="character" w:styleId="af2">
    <w:name w:val="Intense Reference"/>
    <w:basedOn w:val="a0"/>
    <w:uiPriority w:val="32"/>
    <w:qFormat/>
    <w:rsid w:val="0079412A"/>
    <w:rPr>
      <w:b/>
      <w:bCs/>
      <w:smallCaps/>
      <w:color w:val="C0504D" w:themeColor="accent2"/>
      <w:spacing w:val="5"/>
      <w:u w:val="single"/>
    </w:rPr>
  </w:style>
  <w:style w:type="paragraph" w:customStyle="1" w:styleId="af3">
    <w:name w:val="Знак Знак Знак Знак"/>
    <w:basedOn w:val="a"/>
    <w:rsid w:val="009B5C2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4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1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0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4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1F3530-35B3-4BD0-9F09-801E08AD2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5371</Words>
  <Characters>30616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</dc:creator>
  <cp:lastModifiedBy>User</cp:lastModifiedBy>
  <cp:revision>2</cp:revision>
  <cp:lastPrinted>2024-06-25T07:35:00Z</cp:lastPrinted>
  <dcterms:created xsi:type="dcterms:W3CDTF">2024-11-05T07:22:00Z</dcterms:created>
  <dcterms:modified xsi:type="dcterms:W3CDTF">2024-11-05T07:22:00Z</dcterms:modified>
</cp:coreProperties>
</file>