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1C7B0" w14:textId="79ABED20" w:rsidR="00272204" w:rsidRPr="007C7715" w:rsidRDefault="00272204" w:rsidP="0042070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 w:rsidR="008E78D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к Постановлению администрации</w:t>
      </w:r>
    </w:p>
    <w:p w14:paraId="72867E68" w14:textId="129E059F" w:rsidR="00272204" w:rsidRDefault="00272204" w:rsidP="002722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>Вельского муниципального района</w:t>
      </w:r>
      <w:r w:rsidR="00E342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от </w:t>
      </w:r>
      <w:r w:rsidR="00E3425B">
        <w:rPr>
          <w:rFonts w:ascii="Times New Roman" w:eastAsia="Times New Roman" w:hAnsi="Times New Roman" w:cs="Times New Roman"/>
          <w:color w:val="000000"/>
          <w:lang w:eastAsia="ru-RU"/>
        </w:rPr>
        <w:t>18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2670C">
        <w:rPr>
          <w:rFonts w:ascii="Times New Roman" w:eastAsia="Times New Roman" w:hAnsi="Times New Roman" w:cs="Times New Roman"/>
          <w:color w:val="000000"/>
          <w:lang w:eastAsia="ru-RU"/>
        </w:rPr>
        <w:t>ноября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C7259E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DF10A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C7715">
        <w:rPr>
          <w:rFonts w:ascii="Times New Roman" w:eastAsia="Times New Roman" w:hAnsi="Times New Roman" w:cs="Times New Roman"/>
          <w:color w:val="000000"/>
          <w:lang w:eastAsia="ru-RU"/>
        </w:rPr>
        <w:t xml:space="preserve">года № </w:t>
      </w:r>
      <w:r w:rsidR="00E3425B">
        <w:rPr>
          <w:rFonts w:ascii="Times New Roman" w:eastAsia="Times New Roman" w:hAnsi="Times New Roman" w:cs="Times New Roman"/>
          <w:color w:val="000000"/>
          <w:lang w:eastAsia="ru-RU"/>
        </w:rPr>
        <w:t>1089</w:t>
      </w:r>
    </w:p>
    <w:p w14:paraId="14138C15" w14:textId="77777777" w:rsidR="00272204" w:rsidRDefault="00272204" w:rsidP="0091462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14:paraId="5698D394" w14:textId="77777777" w:rsidR="007640B8" w:rsidRPr="007640B8" w:rsidRDefault="00E936E7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40B8" w:rsidRPr="007640B8">
        <w:rPr>
          <w:rFonts w:ascii="Times New Roman" w:hAnsi="Times New Roman" w:cs="Times New Roman"/>
          <w:b/>
        </w:rPr>
        <w:t xml:space="preserve">Перечень мероприятий </w:t>
      </w:r>
    </w:p>
    <w:p w14:paraId="3FF9CB4D" w14:textId="77777777" w:rsidR="007640B8" w:rsidRPr="007640B8" w:rsidRDefault="007640B8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hAnsi="Times New Roman" w:cs="Times New Roman"/>
          <w:b/>
        </w:rPr>
        <w:t>муниципальной программы Вельского муниципального района Архангельской области</w:t>
      </w:r>
    </w:p>
    <w:p w14:paraId="6CF93072" w14:textId="77777777" w:rsidR="007640B8" w:rsidRPr="007640B8" w:rsidRDefault="007640B8" w:rsidP="007640B8">
      <w:pPr>
        <w:jc w:val="center"/>
        <w:rPr>
          <w:rFonts w:ascii="Times New Roman" w:hAnsi="Times New Roman" w:cs="Times New Roman"/>
          <w:b/>
        </w:rPr>
      </w:pPr>
      <w:r w:rsidRPr="007640B8">
        <w:rPr>
          <w:rFonts w:ascii="Times New Roman" w:hAnsi="Times New Roman" w:cs="Times New Roman"/>
          <w:b/>
          <w:color w:val="000000"/>
        </w:rPr>
        <w:t xml:space="preserve"> «Охрана окружающей среды и безопасное обращение с отходами на территории Вельского муниципального района» </w:t>
      </w:r>
    </w:p>
    <w:p w14:paraId="2EC47FB3" w14:textId="77777777" w:rsidR="007640B8" w:rsidRPr="007640B8" w:rsidRDefault="007640B8" w:rsidP="007640B8">
      <w:pPr>
        <w:tabs>
          <w:tab w:val="left" w:pos="969"/>
          <w:tab w:val="left" w:pos="1960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5090" w:type="dxa"/>
        <w:tblLook w:val="04A0" w:firstRow="1" w:lastRow="0" w:firstColumn="1" w:lastColumn="0" w:noHBand="0" w:noVBand="1"/>
      </w:tblPr>
      <w:tblGrid>
        <w:gridCol w:w="8"/>
        <w:gridCol w:w="1237"/>
        <w:gridCol w:w="3200"/>
        <w:gridCol w:w="12"/>
        <w:gridCol w:w="2003"/>
        <w:gridCol w:w="1762"/>
        <w:gridCol w:w="11"/>
        <w:gridCol w:w="876"/>
        <w:gridCol w:w="1284"/>
        <w:gridCol w:w="13"/>
        <w:gridCol w:w="1251"/>
        <w:gridCol w:w="15"/>
        <w:gridCol w:w="3382"/>
        <w:gridCol w:w="10"/>
        <w:gridCol w:w="16"/>
        <w:gridCol w:w="10"/>
      </w:tblGrid>
      <w:tr w:rsidR="007640B8" w:rsidRPr="007640B8" w14:paraId="44DF4944" w14:textId="77777777" w:rsidTr="00A011DE">
        <w:trPr>
          <w:gridBefore w:val="1"/>
          <w:gridAfter w:val="2"/>
          <w:wBefore w:w="9" w:type="dxa"/>
          <w:wAfter w:w="27" w:type="dxa"/>
          <w:trHeight w:val="517"/>
        </w:trPr>
        <w:tc>
          <w:tcPr>
            <w:tcW w:w="12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363BA4A" w14:textId="77777777" w:rsidR="007640B8" w:rsidRPr="007640B8" w:rsidRDefault="007640B8" w:rsidP="00A011DE">
            <w:pPr>
              <w:ind w:left="666" w:hanging="66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№, п/п</w:t>
            </w:r>
          </w:p>
        </w:tc>
        <w:tc>
          <w:tcPr>
            <w:tcW w:w="3277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63EE6E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2022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D1487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1773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27A5808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7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3410AA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0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4143287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14:paraId="4874887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3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39A332C4" w14:textId="688E1446" w:rsidR="007640B8" w:rsidRPr="007640B8" w:rsidRDefault="000229B9" w:rsidP="00A011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Ожидаемые результаты</w:t>
            </w:r>
          </w:p>
        </w:tc>
      </w:tr>
      <w:tr w:rsidR="007640B8" w:rsidRPr="007640B8" w14:paraId="228C20A8" w14:textId="77777777" w:rsidTr="00A011DE">
        <w:trPr>
          <w:gridBefore w:val="1"/>
          <w:gridAfter w:val="2"/>
          <w:wBefore w:w="9" w:type="dxa"/>
          <w:wAfter w:w="27" w:type="dxa"/>
          <w:trHeight w:val="517"/>
        </w:trPr>
        <w:tc>
          <w:tcPr>
            <w:tcW w:w="124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50A9B28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2EF251F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B6FFD10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24C30BE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FF6D272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AF44F0F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989BECD" w14:textId="77777777" w:rsidR="007640B8" w:rsidRPr="007640B8" w:rsidRDefault="007640B8" w:rsidP="00A01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99BD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488CB17" w14:textId="77777777" w:rsidTr="00A011DE">
        <w:trPr>
          <w:gridBefore w:val="1"/>
          <w:gridAfter w:val="2"/>
          <w:wBefore w:w="9" w:type="dxa"/>
          <w:wAfter w:w="27" w:type="dxa"/>
          <w:trHeight w:val="234"/>
        </w:trPr>
        <w:tc>
          <w:tcPr>
            <w:tcW w:w="124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4CDA48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102E6EB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059626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6021DF8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0E89993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4FC76B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076169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E00F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C89EFD4" w14:textId="77777777" w:rsidTr="00A011DE">
        <w:trPr>
          <w:gridBefore w:val="1"/>
          <w:gridAfter w:val="2"/>
          <w:wBefore w:w="9" w:type="dxa"/>
          <w:wAfter w:w="27" w:type="dxa"/>
          <w:trHeight w:val="441"/>
        </w:trPr>
        <w:tc>
          <w:tcPr>
            <w:tcW w:w="12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EE421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0EF87E8" w14:textId="06D686EB" w:rsidR="007640B8" w:rsidRPr="007640B8" w:rsidRDefault="007640B8" w:rsidP="00C9473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по программе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Pr="007640B8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br/>
            </w:r>
            <w:r w:rsidR="00C947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т.ч. по мероприятиям: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03DC23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0D09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FCA9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922,111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BB52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4804,24024</w:t>
            </w:r>
          </w:p>
        </w:tc>
        <w:tc>
          <w:tcPr>
            <w:tcW w:w="1166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90AE9E" w14:textId="4AF00117" w:rsidR="007640B8" w:rsidRPr="007640B8" w:rsidRDefault="00E80019" w:rsidP="005267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267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111,15961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7D883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926847D" w14:textId="77777777" w:rsidTr="00A011DE">
        <w:trPr>
          <w:gridBefore w:val="1"/>
          <w:gridAfter w:val="2"/>
          <w:wBefore w:w="9" w:type="dxa"/>
          <w:wAfter w:w="27" w:type="dxa"/>
          <w:trHeight w:val="940"/>
        </w:trPr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29AD7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B09A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DA2C2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9BF9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72EB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922,111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8D55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4804,24024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63C30EE" w14:textId="4567FDAA" w:rsidR="007640B8" w:rsidRPr="007640B8" w:rsidRDefault="0052670C" w:rsidP="00A011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111,15961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E169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2BD3EB39" w14:textId="77777777" w:rsidTr="00A011DE">
        <w:trPr>
          <w:gridBefore w:val="1"/>
          <w:gridAfter w:val="2"/>
          <w:wBefore w:w="9" w:type="dxa"/>
          <w:wAfter w:w="27" w:type="dxa"/>
          <w:trHeight w:val="415"/>
        </w:trPr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B58833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36EFBD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97C5A7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687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поселений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6632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743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FE585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8FE1BC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173A59A" w14:textId="77777777" w:rsidTr="00A011DE">
        <w:trPr>
          <w:gridBefore w:val="1"/>
          <w:wBefore w:w="9" w:type="dxa"/>
          <w:trHeight w:val="415"/>
        </w:trPr>
        <w:tc>
          <w:tcPr>
            <w:tcW w:w="15081" w:type="dxa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3C258" w14:textId="77777777" w:rsidR="007640B8" w:rsidRPr="007640B8" w:rsidRDefault="007640B8" w:rsidP="00A011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sz w:val="20"/>
                <w:szCs w:val="20"/>
              </w:rPr>
              <w:t>Задача 1. Развитие системы организации деятельности с отходами производства и потребления на территории Вельского района</w:t>
            </w:r>
          </w:p>
        </w:tc>
      </w:tr>
      <w:tr w:rsidR="007640B8" w:rsidRPr="007640B8" w14:paraId="7E373E75" w14:textId="77777777" w:rsidTr="00A011DE">
        <w:trPr>
          <w:gridBefore w:val="1"/>
          <w:gridAfter w:val="2"/>
          <w:wBefore w:w="9" w:type="dxa"/>
          <w:wAfter w:w="27" w:type="dxa"/>
          <w:trHeight w:val="506"/>
        </w:trPr>
        <w:tc>
          <w:tcPr>
            <w:tcW w:w="12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4D3B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5A29D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предупреждению образования несанкционированных свалок твердых коммунальных отходов на территории района (установка предупредительных аншлагов, ликвидация несанкционированных съездов и т.д.)</w:t>
            </w:r>
          </w:p>
        </w:tc>
        <w:tc>
          <w:tcPr>
            <w:tcW w:w="20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03A5E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района,</w:t>
            </w:r>
          </w:p>
          <w:p w14:paraId="16FF3F8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УКС и экологии администрации Вельского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8D2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22E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030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82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E09EC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количества несанкционированных свалок в Вельском районе</w:t>
            </w:r>
          </w:p>
        </w:tc>
      </w:tr>
      <w:tr w:rsidR="007640B8" w:rsidRPr="007640B8" w14:paraId="5C8253A2" w14:textId="77777777" w:rsidTr="00A011DE">
        <w:trPr>
          <w:gridBefore w:val="1"/>
          <w:gridAfter w:val="2"/>
          <w:wBefore w:w="9" w:type="dxa"/>
          <w:wAfter w:w="27" w:type="dxa"/>
          <w:trHeight w:val="1240"/>
        </w:trPr>
        <w:tc>
          <w:tcPr>
            <w:tcW w:w="12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4016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5757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791B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257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920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3F8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28B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2B705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F9CC2C4" w14:textId="77777777" w:rsidTr="00A011DE">
        <w:trPr>
          <w:gridAfter w:val="3"/>
          <w:wAfter w:w="37" w:type="dxa"/>
          <w:trHeight w:val="910"/>
        </w:trPr>
        <w:tc>
          <w:tcPr>
            <w:tcW w:w="12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625E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74E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C4E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723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8C9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A5A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10F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268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A6DED8C" w14:textId="77777777" w:rsidTr="00A011DE">
        <w:trPr>
          <w:gridAfter w:val="3"/>
          <w:wAfter w:w="37" w:type="dxa"/>
          <w:trHeight w:val="59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C75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7B9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инвентаризации несанкционированных мест размещения отходов на территории района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57E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417339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4A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9DD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DE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305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53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мест несанкционированного размещения отходов, получение актуальной информации о состоянии окружающей среды, подготовка документации для заявки на ликвидацию накопленного вреда окружающей среде</w:t>
            </w:r>
          </w:p>
          <w:p w14:paraId="5EBF0E1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28C3B6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8CEEC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604CC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5882760" w14:textId="77777777" w:rsidTr="00A011DE">
        <w:trPr>
          <w:gridAfter w:val="3"/>
          <w:wAfter w:w="37" w:type="dxa"/>
          <w:trHeight w:val="988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CE8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F3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42E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63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95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BE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79F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B64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D78256B" w14:textId="77777777" w:rsidTr="00A011DE">
        <w:trPr>
          <w:gridAfter w:val="3"/>
          <w:wAfter w:w="37" w:type="dxa"/>
          <w:trHeight w:val="392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565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BC72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1FE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8B2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6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ABB2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9B5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72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4BC6338" w14:textId="77777777" w:rsidTr="00A011DE">
        <w:trPr>
          <w:gridAfter w:val="3"/>
          <w:wAfter w:w="37" w:type="dxa"/>
          <w:trHeight w:val="495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052B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2E07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 с региональным оператором по обращению с ТКО при организации деятельности по сбору, накоплению, транспортированию, обработке, утилизации, обезвреживанию, размещению ТКО (в пределах компетенции)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5A443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6DF6FB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371BF07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ТЭК и ЖКХ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B6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512C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D41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7EEE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5911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деятельности по сбору, накоплению, транспортированию, обработке, утилизации, обезвреживанию, размещению ТКО</w:t>
            </w:r>
          </w:p>
        </w:tc>
      </w:tr>
      <w:tr w:rsidR="007640B8" w:rsidRPr="007640B8" w14:paraId="4B23B264" w14:textId="77777777" w:rsidTr="00A011DE">
        <w:trPr>
          <w:gridAfter w:val="3"/>
          <w:wAfter w:w="37" w:type="dxa"/>
          <w:trHeight w:val="668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72DF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C2A2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1A4C4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EA0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BDFA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F9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05B0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032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0A0A0D5" w14:textId="77777777" w:rsidTr="00A011DE">
        <w:trPr>
          <w:gridAfter w:val="3"/>
          <w:wAfter w:w="37" w:type="dxa"/>
          <w:trHeight w:val="92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86F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578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91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D6E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9CD6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8F94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0CA9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84DE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E633540" w14:textId="77777777" w:rsidTr="00A011DE">
        <w:trPr>
          <w:gridAfter w:val="3"/>
          <w:wAfter w:w="37" w:type="dxa"/>
          <w:trHeight w:val="587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6DB0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D78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рейдовых мероприятий на территориях поселений Вельского района по выявлению нарушителей природоохранного и экологического законодательства совместно с ОМВД России по Вельскому району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89CD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района;</w:t>
            </w:r>
          </w:p>
          <w:p w14:paraId="284699D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ОМВД России по Вельскому району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63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6A7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C0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F9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6E7AA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 нарушений природоохранного законодательства</w:t>
            </w:r>
          </w:p>
        </w:tc>
      </w:tr>
      <w:tr w:rsidR="007640B8" w:rsidRPr="007640B8" w14:paraId="10121E3A" w14:textId="77777777" w:rsidTr="00A011DE">
        <w:trPr>
          <w:gridAfter w:val="3"/>
          <w:wAfter w:w="37" w:type="dxa"/>
          <w:trHeight w:val="691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EAC1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1CF85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7144A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9DE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86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39A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6BD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BDEBF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22A9A26C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31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5FC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985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C77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D75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F7B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0C8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A70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41662A2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8D70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D566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20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8456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252B125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E3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20DA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2CC3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4304,24024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1F5D9" w14:textId="58A242A9" w:rsidR="007640B8" w:rsidRPr="007640B8" w:rsidRDefault="0052670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7313</w:t>
            </w:r>
            <w:r w:rsidR="00DB15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,15961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1521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 мест несанкционированного размещения отходов на территории сельских и городских поселений Вельского муниципального района</w:t>
            </w:r>
          </w:p>
        </w:tc>
      </w:tr>
      <w:tr w:rsidR="007640B8" w:rsidRPr="007640B8" w14:paraId="11EB7C31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293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D0D1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C219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8FD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74F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C024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4304,24024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0ED41" w14:textId="4029A48C" w:rsidR="007640B8" w:rsidRPr="007640B8" w:rsidRDefault="0052670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7313</w:t>
            </w:r>
            <w:r w:rsidR="00DB15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,15961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ADA0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3FBD55C6" w14:textId="77777777" w:rsidTr="00A011DE">
        <w:trPr>
          <w:gridAfter w:val="3"/>
          <w:wAfter w:w="37" w:type="dxa"/>
          <w:trHeight w:val="77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0D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022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93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3C3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99F1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9D7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F290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74C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27FB192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06D3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A9A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осуществлению на землях лесного фонда охраны лесов (в том числе осуществление мер пожарной безопасности и тушения лесных пожаров,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пожаров),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защиты лесов (за исключением лесозащитного районирования и государственного лесопатологического мониторинга), воспроизводства лесов 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лесоразведения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7412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064B16E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D26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FF1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B828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C1E5C" w14:textId="7138CA51" w:rsidR="007640B8" w:rsidRPr="007640B8" w:rsidRDefault="00E80019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57F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противопожарной безопасности, осуществление защиты лесов</w:t>
            </w:r>
          </w:p>
        </w:tc>
      </w:tr>
      <w:tr w:rsidR="007640B8" w:rsidRPr="007640B8" w14:paraId="36F47DC6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BD7A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BE7B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477F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68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75AA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C96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489F4" w14:textId="34F53CE6" w:rsidR="007640B8" w:rsidRPr="007640B8" w:rsidRDefault="00E80019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D16E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65D2A02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F74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7E7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9E1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84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168B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C387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ECED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303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B020F5F" w14:textId="77777777" w:rsidTr="00A011DE">
        <w:trPr>
          <w:gridAfter w:val="3"/>
          <w:wAfter w:w="37" w:type="dxa"/>
          <w:trHeight w:val="168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76E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5BA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Озеленение 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B4E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 Администрации сельских и городских поселений Вельского района</w:t>
            </w:r>
          </w:p>
          <w:p w14:paraId="5CFB450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1D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A7A9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D434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AC785" w14:textId="6003A9FE" w:rsidR="007640B8" w:rsidRPr="007640B8" w:rsidRDefault="0052670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3753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2A3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территории сельский и городских поселений Вельского муниципального района</w:t>
            </w:r>
          </w:p>
        </w:tc>
      </w:tr>
      <w:tr w:rsidR="007640B8" w:rsidRPr="007640B8" w14:paraId="4BFE3422" w14:textId="77777777" w:rsidTr="00A011DE">
        <w:trPr>
          <w:gridAfter w:val="3"/>
          <w:wAfter w:w="37" w:type="dxa"/>
          <w:trHeight w:val="2140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859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59D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280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903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196B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240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20A50" w14:textId="3BC5A50F" w:rsidR="007640B8" w:rsidRPr="007640B8" w:rsidRDefault="0052670C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3753</w:t>
            </w:r>
            <w:r w:rsidR="007640B8"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71A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6CE3DBE0" w14:textId="77777777" w:rsidTr="00A011DE">
        <w:trPr>
          <w:gridAfter w:val="3"/>
          <w:wAfter w:w="37" w:type="dxa"/>
          <w:trHeight w:val="1814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E5D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AC7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599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0CC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921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4EBC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54E7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EEA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1CA9846" w14:textId="77777777" w:rsidTr="00A011DE">
        <w:trPr>
          <w:gridAfter w:val="1"/>
          <w:wAfter w:w="10" w:type="dxa"/>
          <w:trHeight w:val="400"/>
        </w:trPr>
        <w:tc>
          <w:tcPr>
            <w:tcW w:w="1508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24C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sz w:val="20"/>
                <w:szCs w:val="20"/>
              </w:rPr>
              <w:t>Задача 2. Формирование экологического сознания населения Вельского района, вовлечение населения Вельского района в решение экологических проблем</w:t>
            </w:r>
          </w:p>
        </w:tc>
      </w:tr>
      <w:tr w:rsidR="007640B8" w:rsidRPr="007640B8" w14:paraId="11E24D7B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6EE6" w14:textId="3177B36B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539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Дней защиты от экологической опасности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61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района, 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10A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3960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08A8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0199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8683" w14:textId="2F38D412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 и озеленение территорий населенных пунктов, улучшение общей экологической ситуации; повышение вовлеченности граждан в решение экологи</w:t>
            </w:r>
            <w:r w:rsidR="003B74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проблем места проживания</w:t>
            </w:r>
          </w:p>
          <w:p w14:paraId="78EC075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483D66F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161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4E5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04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7D9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1C51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2705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F4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1FF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65B9FCE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9F5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B53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A1C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273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126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B316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3741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91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72E161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78D5" w14:textId="00240A80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327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всероссийского субботника «Зеленая Весна»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A8D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Вельского муниципального района, </w:t>
            </w:r>
          </w:p>
          <w:p w14:paraId="1957E6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E9E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F91B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264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70A8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67E9" w14:textId="33380145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Очистка населенных пунктов,  повышение вовлеченности граждан в решение экологи</w:t>
            </w:r>
            <w:r w:rsidR="003B74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проблем места проживания</w:t>
            </w:r>
          </w:p>
        </w:tc>
      </w:tr>
      <w:tr w:rsidR="007640B8" w:rsidRPr="007640B8" w14:paraId="73215F0E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05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284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D4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C4D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A618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BF6F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F59A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F3F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5730A996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9B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95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75B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015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3425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5BDA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8AD2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39C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A0FD4C5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CA1F" w14:textId="6102C6A9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A69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субботников и экологических акций по уборке территории, благоустройство мест общего пользования </w:t>
            </w:r>
          </w:p>
          <w:p w14:paraId="4ED7791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(«Молодежь за чистый город»</w:t>
            </w:r>
          </w:p>
          <w:p w14:paraId="3B4E7B2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«Я люблю свой город Вельск»</w:t>
            </w:r>
          </w:p>
          <w:p w14:paraId="4CD87ED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«Водным объектам – чистые берега и причалы» и т.д.)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8E0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Администрация Вельского муниципального района, </w:t>
            </w:r>
          </w:p>
          <w:p w14:paraId="7360365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сельских и городских поселений Вельского района, 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E63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BD02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2BC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9189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066A" w14:textId="153C2EC6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Очистка населенных пунктов,  повышение вовлеченности граждан к решению проблем по санит</w:t>
            </w:r>
            <w:r w:rsidR="003B74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арной очистке и благоустройству</w:t>
            </w:r>
          </w:p>
        </w:tc>
      </w:tr>
      <w:tr w:rsidR="007640B8" w:rsidRPr="007640B8" w14:paraId="4C37D77F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4F4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213F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1CF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261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Вельского </w:t>
            </w: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175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086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E504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E6D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0F082466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FEE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912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805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A1C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34C6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68C0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660A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A3E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42A3CF4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0F1B" w14:textId="183BBA92" w:rsidR="007640B8" w:rsidRPr="007640B8" w:rsidRDefault="000E76D7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658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 общеобразовательных учреждениях Вельского района уроков экологической направленности (приобретение ценных подарков, подготовка печатной продукции и т.д.)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13B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учреждения Вельского района, инициативные группы граждан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DA6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189C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00B9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84C7C" w14:textId="40B0CC7A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FB3B" w14:textId="586439AE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Продвижение экологического воспитания среди населения Вельского района, формирова</w:t>
            </w:r>
            <w:r w:rsidR="00E80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экологического самосознания</w:t>
            </w:r>
          </w:p>
          <w:p w14:paraId="4B14B32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606375F4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4FA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B2F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FD9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122D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A021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0147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DCB5C" w14:textId="59A13EFB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4FC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3CD37F7" w14:textId="77777777" w:rsidTr="00A011DE">
        <w:trPr>
          <w:gridAfter w:val="3"/>
          <w:wAfter w:w="37" w:type="dxa"/>
          <w:trHeight w:val="357"/>
        </w:trPr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FF7C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1CD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B04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932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3AAA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611E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9608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DC5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126F2C14" w14:textId="77777777" w:rsidTr="00A011DE">
        <w:trPr>
          <w:gridAfter w:val="3"/>
          <w:wAfter w:w="37" w:type="dxa"/>
          <w:trHeight w:val="195"/>
        </w:trPr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905AE" w14:textId="446CA6C7" w:rsidR="000E76D7" w:rsidRPr="007640B8" w:rsidRDefault="000E76D7" w:rsidP="000E76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B9CE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населения по вопросам охраны окружающей среды</w:t>
            </w:r>
          </w:p>
        </w:tc>
        <w:tc>
          <w:tcPr>
            <w:tcW w:w="20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438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Вельского муниципального района;</w:t>
            </w:r>
          </w:p>
          <w:p w14:paraId="75FC8A6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УКС и экологии администрации Вельского муниципального района,</w:t>
            </w:r>
          </w:p>
          <w:p w14:paraId="7456A03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ТЭК и ЖКХ 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D95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8AE35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016E6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B41C1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67EE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информирования населения по вопросам охраны окружающей среды (брошюры, плакаты и т.д.)</w:t>
            </w:r>
          </w:p>
        </w:tc>
      </w:tr>
      <w:tr w:rsidR="007640B8" w:rsidRPr="007640B8" w14:paraId="57502C48" w14:textId="77777777" w:rsidTr="00A011DE">
        <w:trPr>
          <w:gridAfter w:val="3"/>
          <w:wAfter w:w="37" w:type="dxa"/>
          <w:trHeight w:val="230"/>
        </w:trPr>
        <w:tc>
          <w:tcPr>
            <w:tcW w:w="1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ABA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8A60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108A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3D0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8EBB0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68BBE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BB27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A7325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640B8" w:rsidRPr="007640B8" w14:paraId="7DED1DB8" w14:textId="77777777" w:rsidTr="00A011DE">
        <w:trPr>
          <w:gridAfter w:val="3"/>
          <w:wAfter w:w="37" w:type="dxa"/>
          <w:trHeight w:val="242"/>
        </w:trPr>
        <w:tc>
          <w:tcPr>
            <w:tcW w:w="12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97D4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7969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5903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6D7B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поселения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9D3A8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9DB47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E0762" w14:textId="77777777" w:rsidR="007640B8" w:rsidRPr="007640B8" w:rsidRDefault="007640B8" w:rsidP="00A011D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40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3D94" w14:textId="77777777" w:rsidR="007640B8" w:rsidRPr="007640B8" w:rsidRDefault="007640B8" w:rsidP="00A011D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C9A1C93" w14:textId="77777777" w:rsidR="007640B8" w:rsidRPr="007640B8" w:rsidRDefault="007640B8" w:rsidP="007640B8">
      <w:pPr>
        <w:tabs>
          <w:tab w:val="left" w:pos="969"/>
          <w:tab w:val="left" w:pos="1960"/>
        </w:tabs>
        <w:rPr>
          <w:rFonts w:ascii="Times New Roman" w:hAnsi="Times New Roman" w:cs="Times New Roman"/>
        </w:rPr>
      </w:pPr>
    </w:p>
    <w:p w14:paraId="2FEF6F6A" w14:textId="2E46362B" w:rsidR="007A0E43" w:rsidRPr="007640B8" w:rsidRDefault="007A0E43" w:rsidP="007640B8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A0E43" w:rsidRPr="007640B8" w:rsidSect="007640B8">
      <w:pgSz w:w="16838" w:h="11906" w:orient="landscape"/>
      <w:pgMar w:top="1440" w:right="1077" w:bottom="426" w:left="107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D68A3" w14:textId="77777777" w:rsidR="008B3044" w:rsidRDefault="008B3044" w:rsidP="00AA23CA">
      <w:pPr>
        <w:spacing w:after="0" w:line="240" w:lineRule="auto"/>
      </w:pPr>
      <w:r>
        <w:separator/>
      </w:r>
    </w:p>
  </w:endnote>
  <w:endnote w:type="continuationSeparator" w:id="0">
    <w:p w14:paraId="287C578D" w14:textId="77777777" w:rsidR="008B3044" w:rsidRDefault="008B3044" w:rsidP="00AA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55BEC" w14:textId="77777777" w:rsidR="008B3044" w:rsidRDefault="008B3044" w:rsidP="00AA23CA">
      <w:pPr>
        <w:spacing w:after="0" w:line="240" w:lineRule="auto"/>
      </w:pPr>
      <w:r>
        <w:separator/>
      </w:r>
    </w:p>
  </w:footnote>
  <w:footnote w:type="continuationSeparator" w:id="0">
    <w:p w14:paraId="24B6CFED" w14:textId="77777777" w:rsidR="008B3044" w:rsidRDefault="008B3044" w:rsidP="00AA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D0237"/>
    <w:multiLevelType w:val="hybridMultilevel"/>
    <w:tmpl w:val="09762D4E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E606A"/>
    <w:multiLevelType w:val="hybridMultilevel"/>
    <w:tmpl w:val="4898604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AC690E"/>
    <w:multiLevelType w:val="hybridMultilevel"/>
    <w:tmpl w:val="CFC0B836"/>
    <w:lvl w:ilvl="0" w:tplc="AEC444D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96437A"/>
    <w:multiLevelType w:val="hybridMultilevel"/>
    <w:tmpl w:val="A98C0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23"/>
    <w:rsid w:val="00005EF6"/>
    <w:rsid w:val="00014ED6"/>
    <w:rsid w:val="000229B9"/>
    <w:rsid w:val="000316FD"/>
    <w:rsid w:val="00031C42"/>
    <w:rsid w:val="00035CBA"/>
    <w:rsid w:val="00042279"/>
    <w:rsid w:val="000E76D7"/>
    <w:rsid w:val="000F32B9"/>
    <w:rsid w:val="000F526A"/>
    <w:rsid w:val="0010176E"/>
    <w:rsid w:val="001113FD"/>
    <w:rsid w:val="00156D9E"/>
    <w:rsid w:val="00172725"/>
    <w:rsid w:val="00195782"/>
    <w:rsid w:val="001A6EB6"/>
    <w:rsid w:val="001C6355"/>
    <w:rsid w:val="00201FB2"/>
    <w:rsid w:val="002038C5"/>
    <w:rsid w:val="00215BB7"/>
    <w:rsid w:val="0023441B"/>
    <w:rsid w:val="0024420E"/>
    <w:rsid w:val="0024460C"/>
    <w:rsid w:val="002600BA"/>
    <w:rsid w:val="0026119E"/>
    <w:rsid w:val="00272204"/>
    <w:rsid w:val="00284AE0"/>
    <w:rsid w:val="00284F2E"/>
    <w:rsid w:val="002879B3"/>
    <w:rsid w:val="002B1204"/>
    <w:rsid w:val="002C1E96"/>
    <w:rsid w:val="002D0BCC"/>
    <w:rsid w:val="002E49DB"/>
    <w:rsid w:val="0031201D"/>
    <w:rsid w:val="00325DE8"/>
    <w:rsid w:val="003328BD"/>
    <w:rsid w:val="00342A31"/>
    <w:rsid w:val="003611B4"/>
    <w:rsid w:val="00361E97"/>
    <w:rsid w:val="00367703"/>
    <w:rsid w:val="00383F03"/>
    <w:rsid w:val="003B746C"/>
    <w:rsid w:val="003C2894"/>
    <w:rsid w:val="003D3C09"/>
    <w:rsid w:val="003E6027"/>
    <w:rsid w:val="003F3207"/>
    <w:rsid w:val="0042070B"/>
    <w:rsid w:val="00432BF7"/>
    <w:rsid w:val="00453D8B"/>
    <w:rsid w:val="00457A34"/>
    <w:rsid w:val="004E12CB"/>
    <w:rsid w:val="005245A6"/>
    <w:rsid w:val="0052670C"/>
    <w:rsid w:val="00545FAF"/>
    <w:rsid w:val="00551C28"/>
    <w:rsid w:val="00563A9F"/>
    <w:rsid w:val="005C0879"/>
    <w:rsid w:val="005F4C26"/>
    <w:rsid w:val="006223BF"/>
    <w:rsid w:val="006227F3"/>
    <w:rsid w:val="006242F8"/>
    <w:rsid w:val="00635169"/>
    <w:rsid w:val="00641464"/>
    <w:rsid w:val="006511C1"/>
    <w:rsid w:val="00663499"/>
    <w:rsid w:val="00665067"/>
    <w:rsid w:val="006673BF"/>
    <w:rsid w:val="0068364E"/>
    <w:rsid w:val="006841DB"/>
    <w:rsid w:val="006A208F"/>
    <w:rsid w:val="006D42C7"/>
    <w:rsid w:val="006E0BE4"/>
    <w:rsid w:val="007276F1"/>
    <w:rsid w:val="00735F0B"/>
    <w:rsid w:val="00761F6E"/>
    <w:rsid w:val="007640B8"/>
    <w:rsid w:val="0079132D"/>
    <w:rsid w:val="007A0E43"/>
    <w:rsid w:val="007C7715"/>
    <w:rsid w:val="007D3FB4"/>
    <w:rsid w:val="007E6C30"/>
    <w:rsid w:val="00814412"/>
    <w:rsid w:val="008205D5"/>
    <w:rsid w:val="008310BA"/>
    <w:rsid w:val="00842756"/>
    <w:rsid w:val="00856020"/>
    <w:rsid w:val="00856281"/>
    <w:rsid w:val="0085668A"/>
    <w:rsid w:val="008578D5"/>
    <w:rsid w:val="008725FF"/>
    <w:rsid w:val="008B3044"/>
    <w:rsid w:val="008C103E"/>
    <w:rsid w:val="008C3ECB"/>
    <w:rsid w:val="008C6491"/>
    <w:rsid w:val="008C64E4"/>
    <w:rsid w:val="008E339B"/>
    <w:rsid w:val="008E515C"/>
    <w:rsid w:val="008E78D2"/>
    <w:rsid w:val="0091462E"/>
    <w:rsid w:val="00914E97"/>
    <w:rsid w:val="0092514A"/>
    <w:rsid w:val="00950A69"/>
    <w:rsid w:val="00954DDF"/>
    <w:rsid w:val="00965ED5"/>
    <w:rsid w:val="00994DB0"/>
    <w:rsid w:val="009A4D5D"/>
    <w:rsid w:val="009A622B"/>
    <w:rsid w:val="009C5A17"/>
    <w:rsid w:val="009F70FB"/>
    <w:rsid w:val="00A00951"/>
    <w:rsid w:val="00A02ACB"/>
    <w:rsid w:val="00A03112"/>
    <w:rsid w:val="00A37657"/>
    <w:rsid w:val="00A4200E"/>
    <w:rsid w:val="00A86AE9"/>
    <w:rsid w:val="00AA23CA"/>
    <w:rsid w:val="00AD5D16"/>
    <w:rsid w:val="00AF41C8"/>
    <w:rsid w:val="00AF579A"/>
    <w:rsid w:val="00B470D7"/>
    <w:rsid w:val="00B57EEA"/>
    <w:rsid w:val="00B60523"/>
    <w:rsid w:val="00B60A39"/>
    <w:rsid w:val="00B677EA"/>
    <w:rsid w:val="00B70165"/>
    <w:rsid w:val="00B7395C"/>
    <w:rsid w:val="00B76F7E"/>
    <w:rsid w:val="00B87659"/>
    <w:rsid w:val="00B87F6C"/>
    <w:rsid w:val="00BA551C"/>
    <w:rsid w:val="00BF0B76"/>
    <w:rsid w:val="00BF358E"/>
    <w:rsid w:val="00C00C3B"/>
    <w:rsid w:val="00C05228"/>
    <w:rsid w:val="00C101EC"/>
    <w:rsid w:val="00C112EA"/>
    <w:rsid w:val="00C7259E"/>
    <w:rsid w:val="00C84CEF"/>
    <w:rsid w:val="00C942D9"/>
    <w:rsid w:val="00C9473A"/>
    <w:rsid w:val="00CC1533"/>
    <w:rsid w:val="00CC279D"/>
    <w:rsid w:val="00CC3B81"/>
    <w:rsid w:val="00D22C87"/>
    <w:rsid w:val="00D446AB"/>
    <w:rsid w:val="00D75EE0"/>
    <w:rsid w:val="00D87CD4"/>
    <w:rsid w:val="00DA1E18"/>
    <w:rsid w:val="00DB1508"/>
    <w:rsid w:val="00DB4401"/>
    <w:rsid w:val="00DC085B"/>
    <w:rsid w:val="00DC67FE"/>
    <w:rsid w:val="00DF0BE5"/>
    <w:rsid w:val="00DF10A4"/>
    <w:rsid w:val="00E1527D"/>
    <w:rsid w:val="00E27194"/>
    <w:rsid w:val="00E3425B"/>
    <w:rsid w:val="00E3777B"/>
    <w:rsid w:val="00E56BF5"/>
    <w:rsid w:val="00E571D8"/>
    <w:rsid w:val="00E57D32"/>
    <w:rsid w:val="00E57E3B"/>
    <w:rsid w:val="00E6010A"/>
    <w:rsid w:val="00E67DCF"/>
    <w:rsid w:val="00E70357"/>
    <w:rsid w:val="00E70C58"/>
    <w:rsid w:val="00E80019"/>
    <w:rsid w:val="00E8765F"/>
    <w:rsid w:val="00E936E7"/>
    <w:rsid w:val="00EA6453"/>
    <w:rsid w:val="00EC36E4"/>
    <w:rsid w:val="00ED31EA"/>
    <w:rsid w:val="00ED46E0"/>
    <w:rsid w:val="00EE38AF"/>
    <w:rsid w:val="00EE5E6B"/>
    <w:rsid w:val="00F01EDA"/>
    <w:rsid w:val="00F0753E"/>
    <w:rsid w:val="00F11F15"/>
    <w:rsid w:val="00F517FE"/>
    <w:rsid w:val="00F51C2F"/>
    <w:rsid w:val="00F67324"/>
    <w:rsid w:val="00F71D02"/>
    <w:rsid w:val="00F7743A"/>
    <w:rsid w:val="00FC3564"/>
    <w:rsid w:val="00FE1A3F"/>
    <w:rsid w:val="00FF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5DD9"/>
  <w15:docId w15:val="{EA4405A7-7D77-41FA-B3D4-A0EA801D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605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76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C1533"/>
    <w:pPr>
      <w:ind w:left="720"/>
      <w:contextualSpacing/>
    </w:pPr>
  </w:style>
  <w:style w:type="paragraph" w:customStyle="1" w:styleId="ConsPlusNonformat">
    <w:name w:val="ConsPlusNonformat"/>
    <w:rsid w:val="007A0E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7A0E43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semiHidden/>
    <w:rsid w:val="008205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8205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23CA"/>
  </w:style>
  <w:style w:type="paragraph" w:styleId="a9">
    <w:name w:val="footer"/>
    <w:basedOn w:val="a"/>
    <w:link w:val="aa"/>
    <w:uiPriority w:val="99"/>
    <w:unhideWhenUsed/>
    <w:rsid w:val="00AA2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BD7C6-EA9E-41D7-A084-278EBB9C7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2024-10-02T07:44:00Z</cp:lastPrinted>
  <dcterms:created xsi:type="dcterms:W3CDTF">2024-11-18T13:20:00Z</dcterms:created>
  <dcterms:modified xsi:type="dcterms:W3CDTF">2024-12-05T07:50:00Z</dcterms:modified>
</cp:coreProperties>
</file>