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C7B0" w14:textId="79ABED20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23644157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Вельского муниципального района от </w:t>
      </w:r>
      <w:r w:rsidR="00FA6EA2">
        <w:rPr>
          <w:rFonts w:ascii="Times New Roman" w:eastAsia="Times New Roman" w:hAnsi="Times New Roman" w:cs="Times New Roman"/>
          <w:color w:val="000000"/>
          <w:lang w:eastAsia="ru-RU"/>
        </w:rPr>
        <w:t xml:space="preserve">26 </w:t>
      </w:r>
      <w:r w:rsidR="00E5169C">
        <w:rPr>
          <w:rFonts w:ascii="Times New Roman" w:eastAsia="Times New Roman" w:hAnsi="Times New Roman" w:cs="Times New Roman"/>
          <w:color w:val="000000"/>
          <w:lang w:eastAsia="ru-RU"/>
        </w:rPr>
        <w:t xml:space="preserve">декабря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>202</w:t>
      </w:r>
      <w:r w:rsidR="00C7259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C687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</w:t>
      </w:r>
      <w:r w:rsidR="00FA6EA2">
        <w:rPr>
          <w:rFonts w:ascii="Times New Roman" w:eastAsia="Times New Roman" w:hAnsi="Times New Roman" w:cs="Times New Roman"/>
          <w:color w:val="000000"/>
          <w:lang w:eastAsia="ru-RU"/>
        </w:rPr>
        <w:t>1251</w:t>
      </w:r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5698D394" w14:textId="77777777" w:rsidR="007640B8" w:rsidRPr="007640B8" w:rsidRDefault="00E936E7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40B8" w:rsidRPr="007640B8">
        <w:rPr>
          <w:rFonts w:ascii="Times New Roman" w:hAnsi="Times New Roman" w:cs="Times New Roman"/>
          <w:b/>
        </w:rPr>
        <w:t xml:space="preserve">Перечень мероприятий </w:t>
      </w:r>
    </w:p>
    <w:p w14:paraId="3FF9CB4D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</w:rPr>
        <w:t>муниципальной программы Вельского муниципального района Архангельской области</w:t>
      </w:r>
    </w:p>
    <w:p w14:paraId="6CF93072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  <w:color w:val="000000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C47FB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5090" w:type="dxa"/>
        <w:tblLook w:val="04A0" w:firstRow="1" w:lastRow="0" w:firstColumn="1" w:lastColumn="0" w:noHBand="0" w:noVBand="1"/>
      </w:tblPr>
      <w:tblGrid>
        <w:gridCol w:w="8"/>
        <w:gridCol w:w="1237"/>
        <w:gridCol w:w="3200"/>
        <w:gridCol w:w="12"/>
        <w:gridCol w:w="2003"/>
        <w:gridCol w:w="1762"/>
        <w:gridCol w:w="11"/>
        <w:gridCol w:w="876"/>
        <w:gridCol w:w="1284"/>
        <w:gridCol w:w="13"/>
        <w:gridCol w:w="1251"/>
        <w:gridCol w:w="15"/>
        <w:gridCol w:w="3382"/>
        <w:gridCol w:w="10"/>
        <w:gridCol w:w="16"/>
        <w:gridCol w:w="10"/>
      </w:tblGrid>
      <w:tr w:rsidR="007640B8" w:rsidRPr="007640B8" w14:paraId="44DF4944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363BA4A" w14:textId="77777777" w:rsidR="007640B8" w:rsidRPr="007640B8" w:rsidRDefault="007640B8" w:rsidP="00A011DE">
            <w:pPr>
              <w:ind w:left="666" w:hanging="66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3EE6E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02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D1487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7A580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7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3410A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143287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874887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3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9A332C4" w14:textId="688E1446" w:rsidR="007640B8" w:rsidRPr="007640B8" w:rsidRDefault="000229B9" w:rsidP="00A011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Ожидаемые результаты</w:t>
            </w:r>
          </w:p>
        </w:tc>
      </w:tr>
      <w:tr w:rsidR="007640B8" w:rsidRPr="007640B8" w14:paraId="228C20A8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50A9B28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EF251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B6FFD10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4C30BE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F6D272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AF44F0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989BECD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99BD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88CB17" w14:textId="77777777" w:rsidTr="00A011DE">
        <w:trPr>
          <w:gridBefore w:val="1"/>
          <w:gridAfter w:val="2"/>
          <w:wBefore w:w="9" w:type="dxa"/>
          <w:wAfter w:w="27" w:type="dxa"/>
          <w:trHeight w:val="234"/>
        </w:trPr>
        <w:tc>
          <w:tcPr>
            <w:tcW w:w="124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4CDA4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02E6E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59626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21DF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0E8999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FC76B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076169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E00F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C89EFD4" w14:textId="77777777" w:rsidTr="00A011DE">
        <w:trPr>
          <w:gridBefore w:val="1"/>
          <w:gridAfter w:val="2"/>
          <w:wBefore w:w="9" w:type="dxa"/>
          <w:wAfter w:w="27" w:type="dxa"/>
          <w:trHeight w:val="441"/>
        </w:trPr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E421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0EF87E8" w14:textId="06D686EB" w:rsidR="007640B8" w:rsidRPr="007640B8" w:rsidRDefault="007640B8" w:rsidP="00C9473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по программе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="00C947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т.ч. по мероприятиям: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3DC2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0D0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FCA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BB5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90AE9E" w14:textId="2CE7B318" w:rsidR="007640B8" w:rsidRPr="007640B8" w:rsidRDefault="00E5169C" w:rsidP="005267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12098,58972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7D88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926847D" w14:textId="77777777" w:rsidTr="00A011DE">
        <w:trPr>
          <w:gridBefore w:val="1"/>
          <w:gridAfter w:val="2"/>
          <w:wBefore w:w="9" w:type="dxa"/>
          <w:wAfter w:w="27" w:type="dxa"/>
          <w:trHeight w:val="940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29AD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B09A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DA2C2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BF9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72EB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8D5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3C30EE" w14:textId="7BB0B79F" w:rsidR="007640B8" w:rsidRPr="007640B8" w:rsidRDefault="00E5169C" w:rsidP="00A01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12098,58972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E169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BD3EB39" w14:textId="77777777" w:rsidTr="00A011DE">
        <w:trPr>
          <w:gridBefore w:val="1"/>
          <w:gridAfter w:val="2"/>
          <w:wBefore w:w="9" w:type="dxa"/>
          <w:wAfter w:w="27" w:type="dxa"/>
          <w:trHeight w:val="415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B5883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6EFB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7C5A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87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6632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74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E58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8FE1BC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173A59A" w14:textId="77777777" w:rsidTr="00A011DE">
        <w:trPr>
          <w:gridBefore w:val="1"/>
          <w:wBefore w:w="9" w:type="dxa"/>
          <w:trHeight w:val="415"/>
        </w:trPr>
        <w:tc>
          <w:tcPr>
            <w:tcW w:w="15081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3C258" w14:textId="77777777" w:rsidR="007640B8" w:rsidRPr="007640B8" w:rsidRDefault="007640B8" w:rsidP="00A011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7640B8" w:rsidRPr="007640B8" w14:paraId="7E373E75" w14:textId="77777777" w:rsidTr="00A011DE">
        <w:trPr>
          <w:gridBefore w:val="1"/>
          <w:gridAfter w:val="2"/>
          <w:wBefore w:w="9" w:type="dxa"/>
          <w:wAfter w:w="27" w:type="dxa"/>
          <w:trHeight w:val="506"/>
        </w:trPr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D3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A29D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3A5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</w:t>
            </w:r>
          </w:p>
          <w:p w14:paraId="16FF3F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УКС и экологии администрации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D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22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3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82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09EC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количества несанкционированных свалок в Вельском районе</w:t>
            </w:r>
          </w:p>
        </w:tc>
      </w:tr>
      <w:tr w:rsidR="007640B8" w:rsidRPr="007640B8" w14:paraId="5C8253A2" w14:textId="77777777" w:rsidTr="00A011DE">
        <w:trPr>
          <w:gridBefore w:val="1"/>
          <w:gridAfter w:val="2"/>
          <w:wBefore w:w="9" w:type="dxa"/>
          <w:wAfter w:w="27" w:type="dxa"/>
          <w:trHeight w:val="1240"/>
        </w:trPr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4016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5757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791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57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20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F8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28B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B70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F9CC2C4" w14:textId="77777777" w:rsidTr="00A011DE">
        <w:trPr>
          <w:gridAfter w:val="3"/>
          <w:wAfter w:w="37" w:type="dxa"/>
          <w:trHeight w:val="910"/>
        </w:trPr>
        <w:tc>
          <w:tcPr>
            <w:tcW w:w="1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625E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74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C4E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72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8C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5A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0F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26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6DED8C" w14:textId="77777777" w:rsidTr="00A011DE">
        <w:trPr>
          <w:gridAfter w:val="3"/>
          <w:wAfter w:w="37" w:type="dxa"/>
          <w:trHeight w:val="59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7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B9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57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417339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4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D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DE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30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53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5EBF0E1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8C3B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CEEC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604CC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5882760" w14:textId="77777777" w:rsidTr="00A011DE">
        <w:trPr>
          <w:gridAfter w:val="3"/>
          <w:wAfter w:w="37" w:type="dxa"/>
          <w:trHeight w:val="988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CE8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F3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42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3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9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BE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79F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B64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D78256B" w14:textId="77777777" w:rsidTr="00A011DE">
        <w:trPr>
          <w:gridAfter w:val="3"/>
          <w:wAfter w:w="37" w:type="dxa"/>
          <w:trHeight w:val="392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56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C72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1F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B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BB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B5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72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4BC6338" w14:textId="77777777" w:rsidTr="00A011DE">
        <w:trPr>
          <w:gridAfter w:val="3"/>
          <w:wAfter w:w="37" w:type="dxa"/>
          <w:trHeight w:val="495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052B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2E07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A443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6DF6FB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371BF07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ТЭК и ЖКХ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6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12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41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EEE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5911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7640B8" w:rsidRPr="007640B8" w14:paraId="4B23B264" w14:textId="77777777" w:rsidTr="00A011DE">
        <w:trPr>
          <w:gridAfter w:val="3"/>
          <w:wAfter w:w="37" w:type="dxa"/>
          <w:trHeight w:val="668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2D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2A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A4C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A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DF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9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5B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032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0A0A0D5" w14:textId="77777777" w:rsidTr="00A011DE">
        <w:trPr>
          <w:gridAfter w:val="3"/>
          <w:wAfter w:w="37" w:type="dxa"/>
          <w:trHeight w:val="92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86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78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91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CD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F9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CA9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4D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E633540" w14:textId="77777777" w:rsidTr="00A011DE">
        <w:trPr>
          <w:gridAfter w:val="3"/>
          <w:wAfter w:w="37" w:type="dxa"/>
          <w:trHeight w:val="587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DB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78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89C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района;</w:t>
            </w:r>
          </w:p>
          <w:p w14:paraId="284699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ОМВД России по Вельскому району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63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A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C0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F9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E7A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нарушений природоохранного законодательства</w:t>
            </w:r>
          </w:p>
        </w:tc>
      </w:tr>
      <w:tr w:rsidR="007640B8" w:rsidRPr="007640B8" w14:paraId="10121E3A" w14:textId="77777777" w:rsidTr="00A011DE">
        <w:trPr>
          <w:gridAfter w:val="3"/>
          <w:wAfter w:w="37" w:type="dxa"/>
          <w:trHeight w:val="691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EAC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CF85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144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9D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6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9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B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DEBF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2A9A26C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3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FC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98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77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75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7B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0C8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A70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41662A2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8D7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56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45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252B12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0D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2CC3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1F5D9" w14:textId="58A242A9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7313</w:t>
            </w:r>
            <w:r w:rsidR="00DB15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,15961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1521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 на территории сельских и городских поселений Вельского муниципального района</w:t>
            </w:r>
          </w:p>
        </w:tc>
      </w:tr>
      <w:tr w:rsidR="007640B8" w:rsidRPr="007640B8" w14:paraId="11EB7C31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29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D0D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C219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8F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74F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02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ED41" w14:textId="4029A48C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7313</w:t>
            </w:r>
            <w:r w:rsidR="00DB15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,15961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ADA0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3FBD55C6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D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22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C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9F1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D7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290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74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7FB19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06D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9A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7412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064B1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D26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FF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82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C1E5C" w14:textId="1301533E" w:rsidR="007640B8" w:rsidRPr="00E5169C" w:rsidRDefault="00E5169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1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1032,43011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57F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противопожарной безопасности, осуществление защиты лесов</w:t>
            </w:r>
          </w:p>
        </w:tc>
      </w:tr>
      <w:tr w:rsidR="007640B8" w:rsidRPr="007640B8" w14:paraId="36F47DC6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BD7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BE7B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77F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68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75A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C96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89F4" w14:textId="0C95DA11" w:rsidR="007640B8" w:rsidRPr="00E5169C" w:rsidRDefault="00E5169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1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1032,43011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D16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65D2A0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74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1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84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68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87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CED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03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B020F5F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6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B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Озеленение 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B4E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5CFB450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D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7A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D43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C785" w14:textId="6003A9FE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3753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2A3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территории сельский и городских поселений Вельского муниципального района</w:t>
            </w:r>
          </w:p>
        </w:tc>
      </w:tr>
      <w:tr w:rsidR="007640B8" w:rsidRPr="007640B8" w14:paraId="4BFE3422" w14:textId="77777777" w:rsidTr="00A011DE">
        <w:trPr>
          <w:gridAfter w:val="3"/>
          <w:wAfter w:w="37" w:type="dxa"/>
          <w:trHeight w:val="2140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5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9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8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90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196B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24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0A50" w14:textId="3BC5A50F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3753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1A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CE3DBE0" w14:textId="77777777" w:rsidTr="00A011DE">
        <w:trPr>
          <w:gridAfter w:val="3"/>
          <w:wAfter w:w="37" w:type="dxa"/>
          <w:trHeight w:val="1814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E5D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AC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9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C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21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4EB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54E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EA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1CA9846" w14:textId="77777777" w:rsidTr="00A011DE">
        <w:trPr>
          <w:gridAfter w:val="1"/>
          <w:wAfter w:w="10" w:type="dxa"/>
          <w:trHeight w:val="400"/>
        </w:trPr>
        <w:tc>
          <w:tcPr>
            <w:tcW w:w="1508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4C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7640B8" w:rsidRPr="007640B8" w14:paraId="11E24D7B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6EE6" w14:textId="3177B36B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3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Дней защиты от экологической опасности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61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0A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96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08A8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0199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8683" w14:textId="2F38D412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и озеленение территорий населенных пунктов, улучшение общей экологической ситуации; повышение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  <w:p w14:paraId="78EC075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83D66F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16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4E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04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D9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C5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2705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F4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1F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65B9FC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F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53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A1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273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12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B316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74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1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2E161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78D5" w14:textId="00240A80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327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всероссийского субботника «Зеленая Весна»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8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1957E6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E9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F91B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264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70A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7E9" w14:textId="33380145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</w:tc>
      </w:tr>
      <w:tr w:rsidR="007640B8" w:rsidRPr="007640B8" w14:paraId="73215F0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05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284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4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C4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1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F6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59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3F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30A99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9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95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5B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1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342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5BD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AD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9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0FD4C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A1F" w14:textId="6102C6A9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69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4ED779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(«Молодежь за чистый город»</w:t>
            </w:r>
          </w:p>
          <w:p w14:paraId="3B4E7B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 люблю свой город Вельск»</w:t>
            </w:r>
          </w:p>
          <w:p w14:paraId="4CD87E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«Водным объектам – чистые берега и причалы»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8E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Вельского муниципального района, </w:t>
            </w:r>
          </w:p>
          <w:p w14:paraId="736036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E63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BD02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2BC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918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066A" w14:textId="153C2EC6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к решению проблем по санит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арной очистке и благоустройству</w:t>
            </w:r>
          </w:p>
        </w:tc>
      </w:tr>
      <w:tr w:rsidR="007640B8" w:rsidRPr="007640B8" w14:paraId="4C37D77F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F4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1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1CF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26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175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086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50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6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F08246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E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1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0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1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4C6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68C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660A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A3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2A3C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F1B" w14:textId="183BBA92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658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 общеобразовательных 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1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D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189C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0B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4C7C" w14:textId="511F2AF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FB3B" w14:textId="586439AE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экологического воспитания среди населения Вельского района, формирова</w:t>
            </w:r>
            <w:r w:rsidR="00E80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экологического самосознания</w:t>
            </w:r>
          </w:p>
          <w:p w14:paraId="4B14B3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06375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F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B2F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D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122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A021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014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CB5C" w14:textId="785BA78D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4F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3CD37F7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FF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1C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3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AAA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11E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960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DC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6F2C14" w14:textId="77777777" w:rsidTr="00A011DE">
        <w:trPr>
          <w:gridAfter w:val="3"/>
          <w:wAfter w:w="37" w:type="dxa"/>
          <w:trHeight w:val="19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905AE" w14:textId="446CA6C7" w:rsidR="000E76D7" w:rsidRPr="007640B8" w:rsidRDefault="000E76D7" w:rsidP="000E7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9CE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по вопросам охраны окружающей среды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3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75FC8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7456A03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ТЭК и ЖКХ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D9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AE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016E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41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67E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7640B8" w:rsidRPr="007640B8" w14:paraId="57502C48" w14:textId="77777777" w:rsidTr="00A011DE">
        <w:trPr>
          <w:gridAfter w:val="3"/>
          <w:wAfter w:w="37" w:type="dxa"/>
          <w:trHeight w:val="230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AB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A6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10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3D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E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68BB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BB27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732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DED1DB8" w14:textId="77777777" w:rsidTr="00A011DE">
        <w:trPr>
          <w:gridAfter w:val="3"/>
          <w:wAfter w:w="37" w:type="dxa"/>
          <w:trHeight w:val="24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97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796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59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6D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D3A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DB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E07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D9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C9A1C9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p w14:paraId="2FEF6F6A" w14:textId="2E46362B" w:rsidR="007A0E43" w:rsidRPr="007640B8" w:rsidRDefault="007A0E43" w:rsidP="007640B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A0E43" w:rsidRPr="007640B8" w:rsidSect="007640B8">
      <w:pgSz w:w="16838" w:h="11906" w:orient="landscape"/>
      <w:pgMar w:top="1440" w:right="1077" w:bottom="426" w:left="107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D9733" w14:textId="77777777" w:rsidR="00BC63A6" w:rsidRDefault="00BC63A6" w:rsidP="00AA23CA">
      <w:pPr>
        <w:spacing w:after="0" w:line="240" w:lineRule="auto"/>
      </w:pPr>
      <w:r>
        <w:separator/>
      </w:r>
    </w:p>
  </w:endnote>
  <w:endnote w:type="continuationSeparator" w:id="0">
    <w:p w14:paraId="15865F06" w14:textId="77777777" w:rsidR="00BC63A6" w:rsidRDefault="00BC63A6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C7724" w14:textId="77777777" w:rsidR="00BC63A6" w:rsidRDefault="00BC63A6" w:rsidP="00AA23CA">
      <w:pPr>
        <w:spacing w:after="0" w:line="240" w:lineRule="auto"/>
      </w:pPr>
      <w:r>
        <w:separator/>
      </w:r>
    </w:p>
  </w:footnote>
  <w:footnote w:type="continuationSeparator" w:id="0">
    <w:p w14:paraId="6DE2A6F7" w14:textId="77777777" w:rsidR="00BC63A6" w:rsidRDefault="00BC63A6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23"/>
    <w:rsid w:val="00005EF6"/>
    <w:rsid w:val="00014ED6"/>
    <w:rsid w:val="000229B9"/>
    <w:rsid w:val="000316FD"/>
    <w:rsid w:val="00031C42"/>
    <w:rsid w:val="00035CBA"/>
    <w:rsid w:val="00042279"/>
    <w:rsid w:val="000C6875"/>
    <w:rsid w:val="000E76D7"/>
    <w:rsid w:val="000F32B9"/>
    <w:rsid w:val="000F526A"/>
    <w:rsid w:val="0010176E"/>
    <w:rsid w:val="001113FD"/>
    <w:rsid w:val="00156D9E"/>
    <w:rsid w:val="00172725"/>
    <w:rsid w:val="00195782"/>
    <w:rsid w:val="001A6EB6"/>
    <w:rsid w:val="001C6355"/>
    <w:rsid w:val="00201FB2"/>
    <w:rsid w:val="002038C5"/>
    <w:rsid w:val="00215BB7"/>
    <w:rsid w:val="0023441B"/>
    <w:rsid w:val="0024420E"/>
    <w:rsid w:val="0024460C"/>
    <w:rsid w:val="002600BA"/>
    <w:rsid w:val="00272204"/>
    <w:rsid w:val="00284AE0"/>
    <w:rsid w:val="00284F2E"/>
    <w:rsid w:val="002879B3"/>
    <w:rsid w:val="002B1204"/>
    <w:rsid w:val="002C1E96"/>
    <w:rsid w:val="002D0BCC"/>
    <w:rsid w:val="002E49DB"/>
    <w:rsid w:val="0031201D"/>
    <w:rsid w:val="00325DE8"/>
    <w:rsid w:val="003328BD"/>
    <w:rsid w:val="00342A31"/>
    <w:rsid w:val="003611B4"/>
    <w:rsid w:val="00361E97"/>
    <w:rsid w:val="00367703"/>
    <w:rsid w:val="00383F03"/>
    <w:rsid w:val="003B746C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2670C"/>
    <w:rsid w:val="00545FAF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640B8"/>
    <w:rsid w:val="0079132D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91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395C"/>
    <w:rsid w:val="00B76F7E"/>
    <w:rsid w:val="00B87659"/>
    <w:rsid w:val="00B87F6C"/>
    <w:rsid w:val="00BA551C"/>
    <w:rsid w:val="00BC63A6"/>
    <w:rsid w:val="00BF0B76"/>
    <w:rsid w:val="00BF358E"/>
    <w:rsid w:val="00C00C3B"/>
    <w:rsid w:val="00C05228"/>
    <w:rsid w:val="00C101EC"/>
    <w:rsid w:val="00C112EA"/>
    <w:rsid w:val="00C7259E"/>
    <w:rsid w:val="00C84CEF"/>
    <w:rsid w:val="00C942D9"/>
    <w:rsid w:val="00C9473A"/>
    <w:rsid w:val="00CC1533"/>
    <w:rsid w:val="00CC279D"/>
    <w:rsid w:val="00CC3B81"/>
    <w:rsid w:val="00D22C87"/>
    <w:rsid w:val="00D446AB"/>
    <w:rsid w:val="00D75EE0"/>
    <w:rsid w:val="00D87CD4"/>
    <w:rsid w:val="00DA1E18"/>
    <w:rsid w:val="00DB1508"/>
    <w:rsid w:val="00DB4401"/>
    <w:rsid w:val="00DC085B"/>
    <w:rsid w:val="00DC67FE"/>
    <w:rsid w:val="00DF0BE5"/>
    <w:rsid w:val="00DF10A4"/>
    <w:rsid w:val="00E1527D"/>
    <w:rsid w:val="00E27194"/>
    <w:rsid w:val="00E3777B"/>
    <w:rsid w:val="00E5169C"/>
    <w:rsid w:val="00E55D66"/>
    <w:rsid w:val="00E56BF5"/>
    <w:rsid w:val="00E571D8"/>
    <w:rsid w:val="00E57D32"/>
    <w:rsid w:val="00E57E3B"/>
    <w:rsid w:val="00E6010A"/>
    <w:rsid w:val="00E67DCF"/>
    <w:rsid w:val="00E70357"/>
    <w:rsid w:val="00E70C58"/>
    <w:rsid w:val="00E80019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A6EA2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AA40A-D253-4832-A131-95B475F8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2024-10-02T07:44:00Z</cp:lastPrinted>
  <dcterms:created xsi:type="dcterms:W3CDTF">2024-12-26T11:56:00Z</dcterms:created>
  <dcterms:modified xsi:type="dcterms:W3CDTF">2024-12-26T11:56:00Z</dcterms:modified>
</cp:coreProperties>
</file>