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7CEE9" w14:textId="77777777" w:rsidR="00F57EAB" w:rsidRPr="00631D23" w:rsidRDefault="00F57EAB" w:rsidP="00F57EAB">
      <w:pPr>
        <w:tabs>
          <w:tab w:val="left" w:pos="3195"/>
        </w:tabs>
        <w:jc w:val="right"/>
        <w:rPr>
          <w:sz w:val="20"/>
          <w:szCs w:val="20"/>
        </w:rPr>
      </w:pPr>
      <w:r w:rsidRPr="00631D23">
        <w:rPr>
          <w:sz w:val="20"/>
          <w:szCs w:val="20"/>
        </w:rPr>
        <w:t>Приложение №1</w:t>
      </w:r>
    </w:p>
    <w:p w14:paraId="69E9A75E" w14:textId="77777777" w:rsidR="00F57EAB" w:rsidRPr="00631D23" w:rsidRDefault="00B51E33" w:rsidP="00F57E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31D23">
        <w:rPr>
          <w:sz w:val="20"/>
          <w:szCs w:val="20"/>
        </w:rPr>
        <w:t>к муниципальной программе</w:t>
      </w:r>
    </w:p>
    <w:p w14:paraId="43C6C27A" w14:textId="77777777" w:rsidR="00F57EAB" w:rsidRPr="00631D23" w:rsidRDefault="00F57EAB" w:rsidP="00F57EA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31D23">
        <w:rPr>
          <w:sz w:val="20"/>
          <w:szCs w:val="20"/>
        </w:rPr>
        <w:t>Вельского муниципального района</w:t>
      </w:r>
    </w:p>
    <w:p w14:paraId="3B1F896E" w14:textId="77777777" w:rsidR="00F57EAB" w:rsidRDefault="00B51E33" w:rsidP="00B51E3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31D23">
        <w:rPr>
          <w:sz w:val="20"/>
          <w:szCs w:val="20"/>
        </w:rPr>
        <w:t xml:space="preserve"> «Развитие культуры и туризма»</w:t>
      </w:r>
    </w:p>
    <w:p w14:paraId="43E802E6" w14:textId="77777777" w:rsidR="00E9131D" w:rsidRPr="00631D23" w:rsidRDefault="001562F8" w:rsidP="00B51E3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(в редакции от </w:t>
      </w:r>
      <w:r w:rsidR="00F03789">
        <w:rPr>
          <w:sz w:val="20"/>
          <w:szCs w:val="20"/>
        </w:rPr>
        <w:t>26</w:t>
      </w:r>
      <w:r w:rsidRPr="00E51A74">
        <w:rPr>
          <w:sz w:val="20"/>
          <w:szCs w:val="20"/>
        </w:rPr>
        <w:t>.</w:t>
      </w:r>
      <w:r w:rsidR="00355412">
        <w:rPr>
          <w:sz w:val="20"/>
          <w:szCs w:val="20"/>
        </w:rPr>
        <w:t>12</w:t>
      </w:r>
      <w:r>
        <w:rPr>
          <w:sz w:val="20"/>
          <w:szCs w:val="20"/>
        </w:rPr>
        <w:t>.2024</w:t>
      </w:r>
      <w:r w:rsidR="00E9131D">
        <w:rPr>
          <w:sz w:val="20"/>
          <w:szCs w:val="20"/>
        </w:rPr>
        <w:t xml:space="preserve"> № </w:t>
      </w:r>
      <w:r w:rsidR="00355412">
        <w:rPr>
          <w:sz w:val="20"/>
          <w:szCs w:val="20"/>
        </w:rPr>
        <w:t>1255</w:t>
      </w:r>
      <w:r w:rsidR="00E9131D">
        <w:rPr>
          <w:sz w:val="20"/>
          <w:szCs w:val="20"/>
        </w:rPr>
        <w:t>)</w:t>
      </w:r>
    </w:p>
    <w:p w14:paraId="36C40566" w14:textId="77777777" w:rsidR="00B51E33" w:rsidRPr="00631D23" w:rsidRDefault="00B51E33" w:rsidP="00B51E33">
      <w:pPr>
        <w:autoSpaceDE w:val="0"/>
        <w:autoSpaceDN w:val="0"/>
        <w:adjustRightInd w:val="0"/>
        <w:jc w:val="right"/>
        <w:rPr>
          <w:b/>
        </w:rPr>
      </w:pPr>
    </w:p>
    <w:p w14:paraId="190FFDB6" w14:textId="77777777" w:rsidR="00F57EAB" w:rsidRPr="00631D23" w:rsidRDefault="00F57EAB" w:rsidP="00F57EAB">
      <w:pPr>
        <w:tabs>
          <w:tab w:val="left" w:pos="3825"/>
        </w:tabs>
        <w:jc w:val="center"/>
        <w:rPr>
          <w:b/>
          <w:sz w:val="28"/>
          <w:szCs w:val="28"/>
        </w:rPr>
      </w:pPr>
      <w:r w:rsidRPr="00631D23">
        <w:rPr>
          <w:b/>
          <w:sz w:val="28"/>
          <w:szCs w:val="28"/>
        </w:rPr>
        <w:t>ПЕРЕЧЕНЬ</w:t>
      </w:r>
    </w:p>
    <w:p w14:paraId="1584F8ED" w14:textId="77777777" w:rsidR="00F57EAB" w:rsidRPr="00631D23" w:rsidRDefault="00F57EAB" w:rsidP="00F57EA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31D23">
        <w:rPr>
          <w:b/>
          <w:sz w:val="28"/>
          <w:szCs w:val="28"/>
        </w:rPr>
        <w:t>целевых показателей эффективности муниципальной программы</w:t>
      </w:r>
    </w:p>
    <w:p w14:paraId="294E4C5A" w14:textId="77777777" w:rsidR="00F57EAB" w:rsidRPr="00631D23" w:rsidRDefault="00F57EAB" w:rsidP="00F57EA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31D23">
        <w:rPr>
          <w:b/>
          <w:sz w:val="28"/>
          <w:szCs w:val="28"/>
        </w:rPr>
        <w:t>Вельского муниципального района «Развитие культуры и туризма»</w:t>
      </w:r>
    </w:p>
    <w:p w14:paraId="3BD3F1A3" w14:textId="77777777" w:rsidR="00F57EAB" w:rsidRPr="00631D23" w:rsidRDefault="00F57EAB" w:rsidP="00F57EAB">
      <w:pPr>
        <w:pStyle w:val="ConsPlusNormal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4245"/>
        <w:gridCol w:w="1136"/>
        <w:gridCol w:w="8"/>
        <w:gridCol w:w="11"/>
        <w:gridCol w:w="8"/>
        <w:gridCol w:w="24"/>
        <w:gridCol w:w="1624"/>
        <w:gridCol w:w="26"/>
        <w:gridCol w:w="19"/>
        <w:gridCol w:w="948"/>
        <w:gridCol w:w="26"/>
        <w:gridCol w:w="966"/>
        <w:gridCol w:w="26"/>
        <w:gridCol w:w="966"/>
        <w:gridCol w:w="41"/>
        <w:gridCol w:w="810"/>
        <w:gridCol w:w="43"/>
        <w:gridCol w:w="826"/>
        <w:gridCol w:w="24"/>
        <w:gridCol w:w="852"/>
        <w:gridCol w:w="20"/>
        <w:gridCol w:w="2675"/>
      </w:tblGrid>
      <w:tr w:rsidR="00AB0211" w:rsidRPr="00631D23" w14:paraId="7FD3AC57" w14:textId="77777777" w:rsidTr="008868A7">
        <w:trPr>
          <w:trHeight w:val="780"/>
          <w:tblHeader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C4FE" w14:textId="77777777" w:rsidR="00AB0211" w:rsidRPr="00631D23" w:rsidRDefault="00AB0211" w:rsidP="008868A7">
            <w:pPr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 xml:space="preserve">N </w:t>
            </w:r>
          </w:p>
          <w:p w14:paraId="3F3728C1" w14:textId="77777777" w:rsidR="00AB0211" w:rsidRPr="00631D23" w:rsidRDefault="00AB0211" w:rsidP="008868A7">
            <w:pPr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4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3DD8" w14:textId="77777777" w:rsidR="00AB0211" w:rsidRPr="00631D23" w:rsidRDefault="00AB0211" w:rsidP="008868A7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8571E" w14:textId="77777777" w:rsidR="00AB0211" w:rsidRPr="00631D23" w:rsidRDefault="00AB0211" w:rsidP="008868A7">
            <w:pPr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Ед.</w:t>
            </w:r>
          </w:p>
          <w:p w14:paraId="2402F6F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16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05C6" w14:textId="77777777" w:rsidR="00AB0211" w:rsidRPr="00631D23" w:rsidRDefault="00AB0211" w:rsidP="008868A7">
            <w:pPr>
              <w:ind w:left="-48" w:right="-80"/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 xml:space="preserve">Величина показателя в базовом году </w:t>
            </w:r>
          </w:p>
          <w:p w14:paraId="5AEF3E91" w14:textId="77777777" w:rsidR="00AB0211" w:rsidRPr="00631D23" w:rsidRDefault="00AB0211" w:rsidP="008868A7">
            <w:pPr>
              <w:ind w:left="-48" w:right="-80"/>
              <w:jc w:val="center"/>
              <w:rPr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(до начала реализации подпрограммы)</w:t>
            </w:r>
          </w:p>
        </w:tc>
        <w:tc>
          <w:tcPr>
            <w:tcW w:w="5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1F03" w14:textId="77777777" w:rsidR="00AB0211" w:rsidRPr="00631D23" w:rsidRDefault="00AB0211" w:rsidP="008868A7">
            <w:pPr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Плановые значения по периодам</w:t>
            </w:r>
          </w:p>
          <w:p w14:paraId="61F283DD" w14:textId="77777777" w:rsidR="00AB0211" w:rsidRPr="00631D23" w:rsidRDefault="00AB0211" w:rsidP="008868A7">
            <w:pPr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действия подпрограммы</w:t>
            </w:r>
          </w:p>
        </w:tc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9A3F5" w14:textId="77777777" w:rsidR="00AB0211" w:rsidRPr="00631D23" w:rsidRDefault="00AB0211" w:rsidP="008868A7">
            <w:pPr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Источник определения значения показателей</w:t>
            </w:r>
          </w:p>
        </w:tc>
      </w:tr>
      <w:tr w:rsidR="00AB0211" w:rsidRPr="00631D23" w14:paraId="2C4A7AF3" w14:textId="77777777" w:rsidTr="008868A7">
        <w:trPr>
          <w:trHeight w:val="586"/>
          <w:tblHeader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78A9A" w14:textId="77777777" w:rsidR="00AB0211" w:rsidRPr="00631D23" w:rsidRDefault="00AB0211" w:rsidP="008868A7">
            <w:pPr>
              <w:rPr>
                <w:b/>
                <w:sz w:val="20"/>
                <w:szCs w:val="20"/>
              </w:rPr>
            </w:pPr>
          </w:p>
        </w:tc>
        <w:tc>
          <w:tcPr>
            <w:tcW w:w="4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1FAB" w14:textId="77777777" w:rsidR="00AB0211" w:rsidRPr="00631D23" w:rsidRDefault="00AB0211" w:rsidP="008868A7">
            <w:pPr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C859" w14:textId="77777777" w:rsidR="00AB0211" w:rsidRPr="00631D23" w:rsidRDefault="00AB0211" w:rsidP="008868A7">
            <w:pPr>
              <w:rPr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E762" w14:textId="77777777" w:rsidR="00AB0211" w:rsidRPr="00631D23" w:rsidRDefault="00AB0211" w:rsidP="008868A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76768" w14:textId="77777777" w:rsidR="00AB0211" w:rsidRPr="00631D23" w:rsidRDefault="00AB0211" w:rsidP="008868A7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6BB3A" w14:textId="77777777" w:rsidR="00AB0211" w:rsidRPr="00631D23" w:rsidRDefault="00AB0211" w:rsidP="008868A7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96D9E" w14:textId="77777777" w:rsidR="00AB0211" w:rsidRPr="00631D23" w:rsidRDefault="00AB0211" w:rsidP="008868A7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4686" w14:textId="77777777" w:rsidR="00AB0211" w:rsidRPr="00631D23" w:rsidRDefault="00AB0211" w:rsidP="008868A7">
            <w:pPr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73BF" w14:textId="77777777" w:rsidR="00AB0211" w:rsidRPr="00631D23" w:rsidRDefault="00AB0211" w:rsidP="008868A7">
            <w:pPr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43FA" w14:textId="77777777" w:rsidR="00AB0211" w:rsidRPr="00631D23" w:rsidRDefault="00AB0211" w:rsidP="008868A7">
            <w:pPr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2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C47" w14:textId="77777777" w:rsidR="00AB0211" w:rsidRPr="00631D23" w:rsidRDefault="00AB0211" w:rsidP="008868A7">
            <w:pPr>
              <w:rPr>
                <w:b/>
                <w:sz w:val="20"/>
                <w:szCs w:val="20"/>
              </w:rPr>
            </w:pPr>
          </w:p>
        </w:tc>
      </w:tr>
      <w:tr w:rsidR="00AB0211" w:rsidRPr="00631D23" w14:paraId="71411405" w14:textId="77777777" w:rsidTr="008868A7">
        <w:trPr>
          <w:trHeight w:val="599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76DF" w14:textId="77777777" w:rsidR="00AB0211" w:rsidRPr="00631D23" w:rsidRDefault="00AB0211" w:rsidP="008868A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 xml:space="preserve">Подпрограмма №1 </w:t>
            </w:r>
            <w:r w:rsidRPr="00631D23">
              <w:rPr>
                <w:sz w:val="20"/>
                <w:szCs w:val="20"/>
              </w:rPr>
              <w:t>«</w:t>
            </w:r>
            <w:r w:rsidRPr="00631D23">
              <w:rPr>
                <w:b/>
                <w:sz w:val="20"/>
                <w:szCs w:val="20"/>
              </w:rPr>
              <w:t>Создание условий для повышения качества и многообразия услуг, предоставляемых муниципальными учреждениями культуры,</w:t>
            </w:r>
          </w:p>
          <w:p w14:paraId="0FEC2481" w14:textId="77777777" w:rsidR="00AB0211" w:rsidRPr="00631D23" w:rsidRDefault="00AB0211" w:rsidP="008868A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учреждениями дополнительного образования в сфере культуры»</w:t>
            </w:r>
          </w:p>
        </w:tc>
      </w:tr>
      <w:tr w:rsidR="00AB0211" w:rsidRPr="00631D23" w14:paraId="5B411E64" w14:textId="77777777" w:rsidTr="008868A7">
        <w:trPr>
          <w:trHeight w:val="325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F5A1" w14:textId="77777777" w:rsidR="00AB0211" w:rsidRPr="00631D23" w:rsidRDefault="00AB0211" w:rsidP="008868A7">
            <w:pPr>
              <w:autoSpaceDE w:val="0"/>
              <w:autoSpaceDN w:val="0"/>
              <w:adjustRightInd w:val="0"/>
              <w:ind w:firstLine="709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1 Развитие библиотечного дела</w:t>
            </w:r>
          </w:p>
        </w:tc>
      </w:tr>
      <w:tr w:rsidR="00AB0211" w:rsidRPr="00631D23" w14:paraId="5B9C0C45" w14:textId="77777777" w:rsidTr="008868A7">
        <w:trPr>
          <w:trHeight w:val="73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7DAA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7AA9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Количество посещений МБУК "Вельская библиотечная система"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A6337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Тыс.</w:t>
            </w:r>
          </w:p>
          <w:p w14:paraId="580CE2D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чел.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0BE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776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7AE4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6547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221,74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369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229,361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80E5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221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7C5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306,5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5425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 xml:space="preserve">Статистическая </w:t>
            </w:r>
            <w:proofErr w:type="spellStart"/>
            <w:proofErr w:type="gramStart"/>
            <w:r w:rsidRPr="00631D23">
              <w:rPr>
                <w:sz w:val="20"/>
                <w:szCs w:val="20"/>
              </w:rPr>
              <w:t>отчетность,Форма</w:t>
            </w:r>
            <w:proofErr w:type="spellEnd"/>
            <w:proofErr w:type="gramEnd"/>
            <w:r w:rsidRPr="00631D23">
              <w:rPr>
                <w:sz w:val="20"/>
                <w:szCs w:val="20"/>
              </w:rPr>
              <w:t xml:space="preserve"> 7НК</w:t>
            </w:r>
          </w:p>
        </w:tc>
      </w:tr>
      <w:tr w:rsidR="00AB0211" w:rsidRPr="00631D23" w14:paraId="61FBE64E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A49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C915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Количество библиографических записей в электронном каталоге МБУК "Вельская библиотечная система".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2C7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Экз.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3C48" w14:textId="77777777" w:rsidR="00AB0211" w:rsidRPr="00631D23" w:rsidRDefault="00AB0211" w:rsidP="008868A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33132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68A8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35000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FA7F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37000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35C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42385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EFB5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45455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E4D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39000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0B10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53456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A4CAA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 xml:space="preserve">Статистическая </w:t>
            </w:r>
            <w:proofErr w:type="spellStart"/>
            <w:proofErr w:type="gramStart"/>
            <w:r w:rsidRPr="00631D23">
              <w:rPr>
                <w:sz w:val="20"/>
                <w:szCs w:val="20"/>
              </w:rPr>
              <w:t>отчетность,Форма</w:t>
            </w:r>
            <w:proofErr w:type="spellEnd"/>
            <w:proofErr w:type="gramEnd"/>
            <w:r w:rsidRPr="00631D23">
              <w:rPr>
                <w:sz w:val="20"/>
                <w:szCs w:val="20"/>
              </w:rPr>
              <w:t xml:space="preserve"> 7НК</w:t>
            </w:r>
          </w:p>
        </w:tc>
      </w:tr>
      <w:tr w:rsidR="00AB0211" w:rsidRPr="00631D23" w14:paraId="61837AAF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F224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1.3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35690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Количество книг, приобретенных МБУК «Вельская библиотечная система» для модельных библиотек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987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Экз.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127DA" w14:textId="77777777" w:rsidR="00AB0211" w:rsidRPr="00631D23" w:rsidRDefault="00AB0211" w:rsidP="008868A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2B940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9AB0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497F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3CB8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1F6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AED4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900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2DC20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ведомственная отчетность</w:t>
            </w:r>
          </w:p>
        </w:tc>
      </w:tr>
      <w:tr w:rsidR="00AB0211" w:rsidRPr="00631D23" w14:paraId="1F27E900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67B3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1.4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1DF8B" w14:textId="77777777" w:rsidR="00AB0211" w:rsidRPr="00631D23" w:rsidRDefault="00AB0211" w:rsidP="008868A7">
            <w:pPr>
              <w:tabs>
                <w:tab w:val="left" w:pos="969"/>
              </w:tabs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Доля муниципальных библиотек, подключенных к информационно-телекоммуникационной сети «Интернет».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9CD4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%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31AD" w14:textId="77777777" w:rsidR="00AB0211" w:rsidRPr="00631D23" w:rsidRDefault="00AB0211" w:rsidP="008868A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78,0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909D" w14:textId="77777777" w:rsidR="00AB0211" w:rsidRPr="00631D23" w:rsidRDefault="00AB0211" w:rsidP="008868A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BDE9" w14:textId="77777777" w:rsidR="00AB0211" w:rsidRPr="00631D23" w:rsidRDefault="00AB0211" w:rsidP="008868A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7C8C" w14:textId="77777777" w:rsidR="00AB0211" w:rsidRPr="00631D23" w:rsidRDefault="00AB0211" w:rsidP="008868A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C5B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3342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37C8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4AE19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 xml:space="preserve">Статистическая </w:t>
            </w:r>
            <w:proofErr w:type="spellStart"/>
            <w:proofErr w:type="gramStart"/>
            <w:r w:rsidRPr="00631D23">
              <w:rPr>
                <w:sz w:val="20"/>
                <w:szCs w:val="20"/>
              </w:rPr>
              <w:t>отчетность,Форма</w:t>
            </w:r>
            <w:proofErr w:type="spellEnd"/>
            <w:proofErr w:type="gramEnd"/>
            <w:r w:rsidRPr="00631D23">
              <w:rPr>
                <w:sz w:val="20"/>
                <w:szCs w:val="20"/>
              </w:rPr>
              <w:t xml:space="preserve"> 7НК</w:t>
            </w:r>
          </w:p>
        </w:tc>
      </w:tr>
      <w:tr w:rsidR="00AB0211" w:rsidRPr="00631D23" w14:paraId="23DDACC6" w14:textId="77777777" w:rsidTr="008868A7">
        <w:trPr>
          <w:trHeight w:val="430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5866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2. Создание условий для саморазвития личности и качественного досуга населения, обеспечение равной доступности услуг</w:t>
            </w:r>
          </w:p>
          <w:p w14:paraId="15A63220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 xml:space="preserve"> в сфере культуры для различных категорий населения</w:t>
            </w:r>
          </w:p>
        </w:tc>
      </w:tr>
      <w:tr w:rsidR="00AB0211" w:rsidRPr="00631D23" w14:paraId="34E2E3F0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F5C9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2.1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C8EE" w14:textId="77777777" w:rsidR="00AB0211" w:rsidRPr="00295324" w:rsidRDefault="00AB0211" w:rsidP="008868A7">
            <w:pPr>
              <w:spacing w:before="30" w:after="30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Количество участников культурно-досуговых мероприятий, в том числе на платной основе.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330A" w14:textId="77777777" w:rsidR="00AB0211" w:rsidRPr="00F5701F" w:rsidRDefault="00AB0211" w:rsidP="008868A7">
            <w:pPr>
              <w:jc w:val="center"/>
              <w:rPr>
                <w:sz w:val="20"/>
                <w:szCs w:val="20"/>
              </w:rPr>
            </w:pPr>
            <w:r w:rsidRPr="00F5701F">
              <w:rPr>
                <w:sz w:val="20"/>
                <w:szCs w:val="20"/>
              </w:rPr>
              <w:t>Чел.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0C14" w14:textId="77777777" w:rsidR="00AB0211" w:rsidRPr="00F5701F" w:rsidRDefault="00AB0211" w:rsidP="008868A7">
            <w:pPr>
              <w:jc w:val="center"/>
              <w:rPr>
                <w:sz w:val="20"/>
                <w:szCs w:val="20"/>
              </w:rPr>
            </w:pPr>
            <w:r w:rsidRPr="00F5701F">
              <w:rPr>
                <w:sz w:val="20"/>
                <w:szCs w:val="20"/>
              </w:rPr>
              <w:t>206885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24870" w14:textId="77777777" w:rsidR="00AB0211" w:rsidRPr="00F5701F" w:rsidRDefault="00AB0211" w:rsidP="008868A7">
            <w:pPr>
              <w:jc w:val="center"/>
              <w:rPr>
                <w:sz w:val="20"/>
                <w:szCs w:val="20"/>
              </w:rPr>
            </w:pPr>
            <w:r w:rsidRPr="00F5701F">
              <w:rPr>
                <w:sz w:val="20"/>
                <w:szCs w:val="20"/>
              </w:rPr>
              <w:t>221782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1BD30" w14:textId="77777777" w:rsidR="00AB0211" w:rsidRPr="00F5701F" w:rsidRDefault="00AB0211" w:rsidP="008868A7">
            <w:pPr>
              <w:jc w:val="center"/>
              <w:rPr>
                <w:sz w:val="20"/>
                <w:szCs w:val="20"/>
              </w:rPr>
            </w:pPr>
            <w:r w:rsidRPr="00F5701F">
              <w:rPr>
                <w:sz w:val="20"/>
                <w:szCs w:val="20"/>
              </w:rPr>
              <w:t>237752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C5BC" w14:textId="77777777" w:rsidR="00AB0211" w:rsidRPr="00F5701F" w:rsidRDefault="00AB0211" w:rsidP="008868A7">
            <w:pPr>
              <w:jc w:val="center"/>
              <w:rPr>
                <w:sz w:val="20"/>
                <w:szCs w:val="20"/>
              </w:rPr>
            </w:pPr>
            <w:r w:rsidRPr="00F5701F">
              <w:rPr>
                <w:sz w:val="20"/>
                <w:szCs w:val="20"/>
              </w:rPr>
              <w:t>279010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9B56" w14:textId="77777777" w:rsidR="00AB0211" w:rsidRPr="00F5701F" w:rsidRDefault="00AB0211" w:rsidP="008868A7">
            <w:pPr>
              <w:jc w:val="center"/>
              <w:rPr>
                <w:sz w:val="20"/>
                <w:szCs w:val="20"/>
              </w:rPr>
            </w:pPr>
            <w:r w:rsidRPr="00F5701F">
              <w:rPr>
                <w:sz w:val="20"/>
                <w:szCs w:val="20"/>
              </w:rPr>
              <w:t>292353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E425" w14:textId="77777777" w:rsidR="00AB0211" w:rsidRPr="00D3650A" w:rsidRDefault="00D3650A" w:rsidP="00D3650A">
            <w:pPr>
              <w:pStyle w:val="Default"/>
              <w:jc w:val="center"/>
            </w:pPr>
            <w:r>
              <w:rPr>
                <w:sz w:val="20"/>
                <w:szCs w:val="20"/>
              </w:rPr>
              <w:t>254874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383B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293281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712A4" w14:textId="77777777" w:rsidR="00AB0211" w:rsidRPr="00295324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 xml:space="preserve">Статистическая </w:t>
            </w:r>
            <w:proofErr w:type="spellStart"/>
            <w:proofErr w:type="gramStart"/>
            <w:r w:rsidRPr="00295324">
              <w:rPr>
                <w:sz w:val="20"/>
                <w:szCs w:val="20"/>
              </w:rPr>
              <w:t>отчетность.Форма</w:t>
            </w:r>
            <w:proofErr w:type="spellEnd"/>
            <w:proofErr w:type="gramEnd"/>
            <w:r w:rsidRPr="00295324">
              <w:rPr>
                <w:sz w:val="20"/>
                <w:szCs w:val="20"/>
              </w:rPr>
              <w:t xml:space="preserve"> 7НК</w:t>
            </w:r>
          </w:p>
        </w:tc>
      </w:tr>
      <w:tr w:rsidR="00AB0211" w:rsidRPr="00631D23" w14:paraId="37C56574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372A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2.2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44351" w14:textId="77777777" w:rsidR="00AB0211" w:rsidRPr="00295324" w:rsidRDefault="00AB0211" w:rsidP="008868A7">
            <w:pPr>
              <w:pStyle w:val="ConsPlusCell"/>
              <w:spacing w:before="30" w:after="30"/>
              <w:rPr>
                <w:rFonts w:ascii="Times New Roman" w:hAnsi="Times New Roman" w:cs="Times New Roman"/>
              </w:rPr>
            </w:pPr>
            <w:r w:rsidRPr="00295324">
              <w:rPr>
                <w:rFonts w:ascii="Times New Roman" w:hAnsi="Times New Roman" w:cs="Times New Roman"/>
              </w:rPr>
              <w:t>Количество культурно-досуговых мероприятий.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340C" w14:textId="77777777" w:rsidR="00AB0211" w:rsidRPr="00F5701F" w:rsidRDefault="00AB0211" w:rsidP="008868A7">
            <w:pPr>
              <w:jc w:val="center"/>
              <w:rPr>
                <w:sz w:val="20"/>
                <w:szCs w:val="20"/>
              </w:rPr>
            </w:pPr>
            <w:r w:rsidRPr="00F5701F">
              <w:rPr>
                <w:sz w:val="20"/>
                <w:szCs w:val="20"/>
              </w:rPr>
              <w:t>Ед.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7DFD" w14:textId="77777777" w:rsidR="00AB0211" w:rsidRPr="00F5701F" w:rsidRDefault="00AB0211" w:rsidP="008868A7">
            <w:pPr>
              <w:jc w:val="center"/>
              <w:rPr>
                <w:sz w:val="20"/>
                <w:szCs w:val="20"/>
              </w:rPr>
            </w:pPr>
            <w:r w:rsidRPr="00F5701F">
              <w:rPr>
                <w:sz w:val="20"/>
                <w:szCs w:val="20"/>
              </w:rPr>
              <w:t>5572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20D48" w14:textId="77777777" w:rsidR="00AB0211" w:rsidRPr="00F5701F" w:rsidRDefault="00AB0211" w:rsidP="008868A7">
            <w:pPr>
              <w:jc w:val="center"/>
              <w:rPr>
                <w:sz w:val="20"/>
                <w:szCs w:val="20"/>
              </w:rPr>
            </w:pPr>
            <w:r w:rsidRPr="00F5701F">
              <w:rPr>
                <w:sz w:val="20"/>
                <w:szCs w:val="20"/>
              </w:rPr>
              <w:t>5600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49BE" w14:textId="77777777" w:rsidR="00AB0211" w:rsidRPr="00F5701F" w:rsidRDefault="00AB0211" w:rsidP="008868A7">
            <w:pPr>
              <w:jc w:val="center"/>
              <w:rPr>
                <w:sz w:val="20"/>
                <w:szCs w:val="20"/>
              </w:rPr>
            </w:pPr>
            <w:r w:rsidRPr="00F5701F">
              <w:rPr>
                <w:sz w:val="20"/>
                <w:szCs w:val="20"/>
              </w:rPr>
              <w:t>5700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DB58B" w14:textId="77777777" w:rsidR="00AB0211" w:rsidRPr="00F5701F" w:rsidRDefault="00AB0211" w:rsidP="008868A7">
            <w:pPr>
              <w:jc w:val="center"/>
              <w:rPr>
                <w:sz w:val="20"/>
                <w:szCs w:val="20"/>
              </w:rPr>
            </w:pPr>
            <w:r w:rsidRPr="00F5701F">
              <w:rPr>
                <w:sz w:val="20"/>
                <w:szCs w:val="20"/>
              </w:rPr>
              <w:t>6020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8630" w14:textId="77777777" w:rsidR="00AB0211" w:rsidRPr="00F5701F" w:rsidRDefault="00AB0211" w:rsidP="008868A7">
            <w:pPr>
              <w:jc w:val="center"/>
              <w:rPr>
                <w:sz w:val="20"/>
                <w:szCs w:val="20"/>
              </w:rPr>
            </w:pPr>
            <w:r w:rsidRPr="00F5701F">
              <w:rPr>
                <w:sz w:val="20"/>
                <w:szCs w:val="20"/>
              </w:rPr>
              <w:t>6394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C078" w14:textId="77777777" w:rsidR="00AB0211" w:rsidRPr="00F5701F" w:rsidRDefault="00D3650A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9E0C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7634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2620" w14:textId="77777777" w:rsidR="00AB0211" w:rsidRPr="00295324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 xml:space="preserve">Статистическая </w:t>
            </w:r>
            <w:proofErr w:type="spellStart"/>
            <w:proofErr w:type="gramStart"/>
            <w:r w:rsidRPr="00295324">
              <w:rPr>
                <w:sz w:val="20"/>
                <w:szCs w:val="20"/>
              </w:rPr>
              <w:t>отчетность,Форма</w:t>
            </w:r>
            <w:proofErr w:type="spellEnd"/>
            <w:proofErr w:type="gramEnd"/>
            <w:r w:rsidRPr="00295324">
              <w:rPr>
                <w:sz w:val="20"/>
                <w:szCs w:val="20"/>
              </w:rPr>
              <w:t xml:space="preserve"> 7НК</w:t>
            </w:r>
          </w:p>
        </w:tc>
      </w:tr>
      <w:tr w:rsidR="00AB0211" w:rsidRPr="00631D23" w14:paraId="5174B6C1" w14:textId="77777777" w:rsidTr="008868A7">
        <w:trPr>
          <w:trHeight w:val="356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E616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lastRenderedPageBreak/>
              <w:t>Задача 3. Создание механизмов поддержки инновационной и творческой деятельности творческих коллективов сферы культуры</w:t>
            </w:r>
          </w:p>
        </w:tc>
      </w:tr>
      <w:tr w:rsidR="00AB0211" w:rsidRPr="00631D23" w14:paraId="0994E745" w14:textId="77777777" w:rsidTr="008868A7">
        <w:trPr>
          <w:trHeight w:val="63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3DF0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F21DA" w14:textId="77777777" w:rsidR="00AB0211" w:rsidRPr="00295324" w:rsidRDefault="00AB0211" w:rsidP="008868A7">
            <w:pPr>
              <w:pStyle w:val="ConsPlusCell"/>
              <w:spacing w:before="30" w:after="30"/>
              <w:rPr>
                <w:rFonts w:ascii="Times New Roman" w:hAnsi="Times New Roman" w:cs="Times New Roman"/>
              </w:rPr>
            </w:pPr>
            <w:r w:rsidRPr="00295324">
              <w:rPr>
                <w:rFonts w:ascii="Times New Roman" w:hAnsi="Times New Roman" w:cs="Times New Roman"/>
              </w:rPr>
              <w:t>Количество любительских формирований народного творчества.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25EAB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Ед.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A1FB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504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0E8C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515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7EE25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E0C1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0164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507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126D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545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B9D0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521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2EB6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 xml:space="preserve">Статистическая </w:t>
            </w:r>
            <w:proofErr w:type="spellStart"/>
            <w:proofErr w:type="gramStart"/>
            <w:r w:rsidRPr="00631D23">
              <w:rPr>
                <w:sz w:val="20"/>
                <w:szCs w:val="20"/>
              </w:rPr>
              <w:t>отчетность,Форма</w:t>
            </w:r>
            <w:proofErr w:type="spellEnd"/>
            <w:proofErr w:type="gramEnd"/>
            <w:r w:rsidRPr="00631D23">
              <w:rPr>
                <w:sz w:val="20"/>
                <w:szCs w:val="20"/>
              </w:rPr>
              <w:t xml:space="preserve"> 7НК</w:t>
            </w:r>
          </w:p>
        </w:tc>
      </w:tr>
      <w:tr w:rsidR="00AB0211" w:rsidRPr="00631D23" w14:paraId="19BA0893" w14:textId="77777777" w:rsidTr="008868A7">
        <w:trPr>
          <w:trHeight w:val="70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EBF4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B7B9" w14:textId="77777777" w:rsidR="00AB0211" w:rsidRPr="00295324" w:rsidRDefault="00AB0211" w:rsidP="008868A7">
            <w:pPr>
              <w:pStyle w:val="ConsPlusCell"/>
              <w:spacing w:before="30" w:after="30"/>
              <w:rPr>
                <w:rFonts w:ascii="Times New Roman" w:hAnsi="Times New Roman" w:cs="Times New Roman"/>
              </w:rPr>
            </w:pPr>
            <w:r w:rsidRPr="00295324">
              <w:rPr>
                <w:rFonts w:ascii="Times New Roman" w:hAnsi="Times New Roman" w:cs="Times New Roman"/>
              </w:rPr>
              <w:t>Количество участников любительских формирований народного творчества.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50401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Чел.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855D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5962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02F3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6000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1E6AB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6050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DF0C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5722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C0A7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5792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92B7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6100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84B1" w14:textId="77777777" w:rsidR="00AB0211" w:rsidRPr="00295324" w:rsidRDefault="00AB0211" w:rsidP="008868A7">
            <w:pPr>
              <w:jc w:val="center"/>
              <w:rPr>
                <w:sz w:val="20"/>
                <w:szCs w:val="20"/>
              </w:rPr>
            </w:pPr>
            <w:r w:rsidRPr="00295324">
              <w:rPr>
                <w:sz w:val="20"/>
                <w:szCs w:val="20"/>
              </w:rPr>
              <w:t>5950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E7137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 xml:space="preserve">Статистическая </w:t>
            </w:r>
            <w:proofErr w:type="spellStart"/>
            <w:proofErr w:type="gramStart"/>
            <w:r w:rsidRPr="00631D23">
              <w:rPr>
                <w:sz w:val="20"/>
                <w:szCs w:val="20"/>
              </w:rPr>
              <w:t>отчетность,Форма</w:t>
            </w:r>
            <w:proofErr w:type="spellEnd"/>
            <w:proofErr w:type="gramEnd"/>
            <w:r w:rsidRPr="00631D23">
              <w:rPr>
                <w:sz w:val="20"/>
                <w:szCs w:val="20"/>
              </w:rPr>
              <w:t xml:space="preserve"> 7НК</w:t>
            </w:r>
          </w:p>
        </w:tc>
      </w:tr>
      <w:tr w:rsidR="00AB0211" w:rsidRPr="00631D23" w14:paraId="23268EFB" w14:textId="77777777" w:rsidTr="008868A7">
        <w:trPr>
          <w:trHeight w:val="416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AEB8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4 Стимулирование творческой самореализации молодых дарований.</w:t>
            </w:r>
          </w:p>
        </w:tc>
      </w:tr>
      <w:tr w:rsidR="00AB0211" w:rsidRPr="00631D23" w14:paraId="45EC940E" w14:textId="77777777" w:rsidTr="008868A7">
        <w:trPr>
          <w:trHeight w:val="58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E74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4.1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B207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543D65">
              <w:rPr>
                <w:sz w:val="20"/>
                <w:szCs w:val="20"/>
              </w:rPr>
              <w:t>Количество лауреатов и дипломантов детских творческих конкурсов.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DBBB1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Чел.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469A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290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387E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71C9A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302F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7F2C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715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9DD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315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24C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4D06C" w14:textId="77777777" w:rsidR="00AB0211" w:rsidRPr="00631D23" w:rsidRDefault="00AB0211" w:rsidP="008868A7">
            <w:pPr>
              <w:ind w:left="33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</w:t>
            </w:r>
          </w:p>
        </w:tc>
      </w:tr>
      <w:tr w:rsidR="00AB0211" w:rsidRPr="00631D23" w14:paraId="0DB8C86C" w14:textId="77777777" w:rsidTr="008868A7">
        <w:trPr>
          <w:trHeight w:val="60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A83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4.2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B0D1F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Доля учащихся, обучающихся на "4" и "5", к общему числу учащихся.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1363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%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8E7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89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1CD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E20C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571F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ECEC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92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D71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92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D138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23D8" w14:textId="77777777" w:rsidR="00AB0211" w:rsidRPr="00631D23" w:rsidRDefault="00AB0211" w:rsidP="008868A7">
            <w:pPr>
              <w:ind w:left="33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</w:t>
            </w:r>
          </w:p>
        </w:tc>
      </w:tr>
      <w:tr w:rsidR="00AB0211" w:rsidRPr="00631D23" w14:paraId="2AE617A6" w14:textId="77777777" w:rsidTr="008868A7">
        <w:trPr>
          <w:trHeight w:val="467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9E7F" w14:textId="77777777" w:rsidR="00AB0211" w:rsidRPr="00631D23" w:rsidRDefault="00AB0211" w:rsidP="008868A7">
            <w:pPr>
              <w:autoSpaceDE w:val="0"/>
              <w:autoSpaceDN w:val="0"/>
              <w:adjustRightInd w:val="0"/>
              <w:spacing w:before="30" w:after="30"/>
              <w:ind w:left="-130" w:right="-106"/>
              <w:jc w:val="center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Подпрограмма №2 «Организация и проведение культурных мероприятий»</w:t>
            </w:r>
          </w:p>
        </w:tc>
      </w:tr>
      <w:tr w:rsidR="00AB0211" w:rsidRPr="00631D23" w14:paraId="45E3D6AF" w14:textId="77777777" w:rsidTr="008868A7">
        <w:trPr>
          <w:trHeight w:val="418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06E8" w14:textId="77777777" w:rsidR="00AB0211" w:rsidRPr="00631D23" w:rsidRDefault="00AB0211" w:rsidP="008868A7">
            <w:pPr>
              <w:autoSpaceDE w:val="0"/>
              <w:autoSpaceDN w:val="0"/>
              <w:adjustRightInd w:val="0"/>
              <w:spacing w:before="30" w:after="30"/>
              <w:ind w:left="-130" w:right="-106" w:firstLine="709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1. Создание возможностей  для участия населения района в культурной жизни, обеспечение условий для творческой реализации граждан</w:t>
            </w:r>
          </w:p>
        </w:tc>
      </w:tr>
      <w:tr w:rsidR="00AB0211" w:rsidRPr="00631D23" w14:paraId="0BB0E28D" w14:textId="77777777" w:rsidTr="008868A7">
        <w:trPr>
          <w:trHeight w:val="83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E0B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06CD" w14:textId="77777777" w:rsidR="00AB0211" w:rsidRPr="0077318B" w:rsidRDefault="00AB0211" w:rsidP="008868A7">
            <w:pPr>
              <w:spacing w:before="30" w:after="30"/>
              <w:ind w:right="-109"/>
              <w:rPr>
                <w:sz w:val="20"/>
                <w:szCs w:val="20"/>
              </w:rPr>
            </w:pPr>
            <w:r w:rsidRPr="0077318B">
              <w:rPr>
                <w:sz w:val="20"/>
                <w:szCs w:val="20"/>
              </w:rPr>
              <w:t>Доля численности участников культурно-досуговых мероприятий (по сравнению с предыдущим годом).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9CCC" w14:textId="77777777" w:rsidR="00AB0211" w:rsidRPr="0077318B" w:rsidRDefault="00AB0211" w:rsidP="008868A7">
            <w:pPr>
              <w:jc w:val="center"/>
              <w:rPr>
                <w:sz w:val="20"/>
                <w:szCs w:val="20"/>
              </w:rPr>
            </w:pPr>
            <w:r w:rsidRPr="0077318B">
              <w:rPr>
                <w:sz w:val="20"/>
                <w:szCs w:val="20"/>
              </w:rPr>
              <w:t>%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50C08" w14:textId="77777777" w:rsidR="00AB0211" w:rsidRPr="0077318B" w:rsidRDefault="00AB0211" w:rsidP="008868A7">
            <w:pPr>
              <w:jc w:val="center"/>
              <w:rPr>
                <w:sz w:val="20"/>
                <w:szCs w:val="20"/>
              </w:rPr>
            </w:pPr>
            <w:r w:rsidRPr="0077318B">
              <w:rPr>
                <w:sz w:val="20"/>
                <w:szCs w:val="20"/>
              </w:rPr>
              <w:t>7,2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B8B83" w14:textId="77777777" w:rsidR="00AB0211" w:rsidRPr="0077318B" w:rsidRDefault="00AB0211" w:rsidP="008868A7">
            <w:pPr>
              <w:jc w:val="center"/>
              <w:rPr>
                <w:sz w:val="20"/>
                <w:szCs w:val="20"/>
              </w:rPr>
            </w:pPr>
            <w:r w:rsidRPr="0077318B">
              <w:rPr>
                <w:sz w:val="20"/>
                <w:szCs w:val="20"/>
              </w:rPr>
              <w:t>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3FD21" w14:textId="77777777" w:rsidR="00AB0211" w:rsidRPr="0077318B" w:rsidRDefault="00AB0211" w:rsidP="008868A7">
            <w:pPr>
              <w:jc w:val="center"/>
              <w:rPr>
                <w:sz w:val="20"/>
                <w:szCs w:val="20"/>
              </w:rPr>
            </w:pPr>
            <w:r w:rsidRPr="0077318B">
              <w:rPr>
                <w:sz w:val="20"/>
                <w:szCs w:val="20"/>
              </w:rPr>
              <w:t>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9AFA" w14:textId="77777777" w:rsidR="00AB0211" w:rsidRPr="0077318B" w:rsidRDefault="00DD2E17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474F" w14:textId="77777777" w:rsidR="00AB0211" w:rsidRPr="0077318B" w:rsidRDefault="00AB0211" w:rsidP="008868A7">
            <w:pPr>
              <w:jc w:val="center"/>
              <w:rPr>
                <w:sz w:val="20"/>
                <w:szCs w:val="20"/>
              </w:rPr>
            </w:pPr>
            <w:r w:rsidRPr="0077318B">
              <w:rPr>
                <w:sz w:val="20"/>
                <w:szCs w:val="20"/>
              </w:rPr>
              <w:t>4,8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570D" w14:textId="77777777" w:rsidR="00AB0211" w:rsidRPr="0077318B" w:rsidRDefault="00DD2E17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B0211" w:rsidRPr="0077318B">
              <w:rPr>
                <w:sz w:val="20"/>
                <w:szCs w:val="20"/>
              </w:rPr>
              <w:t>,2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4DC9" w14:textId="77777777" w:rsidR="00AB0211" w:rsidRPr="0077318B" w:rsidRDefault="00AB0211" w:rsidP="008868A7">
            <w:pPr>
              <w:jc w:val="center"/>
              <w:rPr>
                <w:sz w:val="20"/>
                <w:szCs w:val="20"/>
              </w:rPr>
            </w:pPr>
            <w:r w:rsidRPr="0077318B">
              <w:rPr>
                <w:sz w:val="20"/>
                <w:szCs w:val="20"/>
              </w:rPr>
              <w:t>9,3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FD78" w14:textId="77777777" w:rsidR="00AB0211" w:rsidRPr="0077318B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77318B">
              <w:rPr>
                <w:sz w:val="20"/>
                <w:szCs w:val="20"/>
              </w:rPr>
              <w:t xml:space="preserve">Статистическая </w:t>
            </w:r>
            <w:proofErr w:type="spellStart"/>
            <w:proofErr w:type="gramStart"/>
            <w:r w:rsidRPr="0077318B">
              <w:rPr>
                <w:sz w:val="20"/>
                <w:szCs w:val="20"/>
              </w:rPr>
              <w:t>отчетность,Форма</w:t>
            </w:r>
            <w:proofErr w:type="spellEnd"/>
            <w:proofErr w:type="gramEnd"/>
            <w:r w:rsidRPr="0077318B">
              <w:rPr>
                <w:sz w:val="20"/>
                <w:szCs w:val="20"/>
              </w:rPr>
              <w:t xml:space="preserve"> 7НК</w:t>
            </w:r>
          </w:p>
        </w:tc>
      </w:tr>
      <w:tr w:rsidR="00AB0211" w:rsidRPr="00631D23" w14:paraId="68EF1115" w14:textId="77777777" w:rsidTr="008868A7">
        <w:trPr>
          <w:trHeight w:val="70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FBB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94432" w14:textId="77777777" w:rsidR="00AB0211" w:rsidRPr="00631D23" w:rsidRDefault="00AB0211" w:rsidP="008868A7">
            <w:pPr>
              <w:autoSpaceDE w:val="0"/>
              <w:autoSpaceDN w:val="0"/>
              <w:adjustRightInd w:val="0"/>
              <w:spacing w:before="30" w:after="30"/>
              <w:ind w:right="-109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Количество культурно-досуговых мероприятий в МО «Вельский муниципальный район».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1764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Ед.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406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5572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29630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5600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9E2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5700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368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6020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E7D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6394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9E58" w14:textId="77777777" w:rsidR="00AB0211" w:rsidRPr="00631D23" w:rsidRDefault="00D3650A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4B04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7634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9C95E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 xml:space="preserve">Статистическая </w:t>
            </w:r>
            <w:proofErr w:type="spellStart"/>
            <w:proofErr w:type="gramStart"/>
            <w:r w:rsidRPr="00631D23">
              <w:rPr>
                <w:sz w:val="20"/>
                <w:szCs w:val="20"/>
              </w:rPr>
              <w:t>отчетность,Форма</w:t>
            </w:r>
            <w:proofErr w:type="spellEnd"/>
            <w:proofErr w:type="gramEnd"/>
            <w:r w:rsidRPr="00631D23">
              <w:rPr>
                <w:sz w:val="20"/>
                <w:szCs w:val="20"/>
              </w:rPr>
              <w:t xml:space="preserve"> 7НК</w:t>
            </w:r>
          </w:p>
        </w:tc>
      </w:tr>
      <w:tr w:rsidR="00AB0211" w:rsidRPr="00631D23" w14:paraId="6739CD84" w14:textId="77777777" w:rsidTr="008868A7">
        <w:trPr>
          <w:trHeight w:val="543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4F16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2. Сохранение, возрождение и развитие народных художественных промыслов.</w:t>
            </w:r>
          </w:p>
        </w:tc>
      </w:tr>
      <w:tr w:rsidR="00AB0211" w:rsidRPr="00631D23" w14:paraId="62EFB491" w14:textId="77777777" w:rsidTr="008868A7">
        <w:trPr>
          <w:trHeight w:val="64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2895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7979E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Количество проведенных выставок-ярмарок народных художественных промыслов.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9124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Ед.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FEF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8732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579C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02B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266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139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5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5D27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8965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</w:t>
            </w:r>
          </w:p>
        </w:tc>
      </w:tr>
      <w:tr w:rsidR="00AB0211" w:rsidRPr="00631D23" w14:paraId="6BB1DF70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0674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5993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Количество участников конкурсов профессионального мастерства среди мастеров народных художественных промыслов.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102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Ед.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D7BE5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C91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D93C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C29D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EFEF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15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65D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9D8F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B301F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</w:t>
            </w:r>
          </w:p>
        </w:tc>
      </w:tr>
      <w:tr w:rsidR="00AB0211" w:rsidRPr="00631D23" w14:paraId="20F90737" w14:textId="77777777" w:rsidTr="008868A7">
        <w:trPr>
          <w:trHeight w:val="491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C526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ind w:left="-130" w:right="-106"/>
              <w:jc w:val="center"/>
              <w:outlineLvl w:val="2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lastRenderedPageBreak/>
              <w:t>Подпрограмма №3«Развитие туризма»</w:t>
            </w:r>
          </w:p>
        </w:tc>
      </w:tr>
      <w:tr w:rsidR="00AB0211" w:rsidRPr="00631D23" w14:paraId="09028EB3" w14:textId="77777777" w:rsidTr="008868A7">
        <w:trPr>
          <w:trHeight w:val="347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9C9B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ind w:left="-130" w:right="-106"/>
              <w:jc w:val="center"/>
              <w:outlineLvl w:val="2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1. Создание условий для развития туристской инфраструктуры.</w:t>
            </w:r>
          </w:p>
        </w:tc>
      </w:tr>
      <w:tr w:rsidR="00AB0211" w:rsidRPr="00631D23" w14:paraId="7F7D1CBE" w14:textId="77777777" w:rsidTr="008868A7">
        <w:trPr>
          <w:trHeight w:val="71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918D5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A78DF" w14:textId="77777777" w:rsidR="00AB0211" w:rsidRPr="00AA467A" w:rsidRDefault="00AB0211" w:rsidP="008868A7">
            <w:pPr>
              <w:spacing w:before="30" w:after="30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Количество мероприятий, направленных на повышение туристской привлекательности Вельского района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E684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Ед.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73830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341EF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54605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18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D947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19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39C3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8D76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6B45F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7C73" w14:textId="77777777" w:rsidR="00AB0211" w:rsidRPr="00AA467A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статистическая отчётность</w:t>
            </w:r>
          </w:p>
        </w:tc>
      </w:tr>
      <w:tr w:rsidR="00AB0211" w:rsidRPr="00631D23" w14:paraId="3BEEC0D7" w14:textId="77777777" w:rsidTr="008868A7">
        <w:trPr>
          <w:trHeight w:val="2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4A479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6B51B" w14:textId="77777777" w:rsidR="00AB0211" w:rsidRPr="00AA467A" w:rsidRDefault="00AB0211" w:rsidP="008868A7">
            <w:pPr>
              <w:spacing w:before="30" w:after="30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Количество обслуженных туристов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D673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Чел.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ED8B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27888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B953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28000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07819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28500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33D8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41328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BA5D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42418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53E9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29000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6C81E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40449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02C3" w14:textId="77777777" w:rsidR="00AB0211" w:rsidRPr="00AA467A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статистическая отчётность</w:t>
            </w:r>
          </w:p>
        </w:tc>
      </w:tr>
      <w:tr w:rsidR="00AB0211" w:rsidRPr="00631D23" w14:paraId="3DCC5CC4" w14:textId="77777777" w:rsidTr="008868A7">
        <w:trPr>
          <w:trHeight w:val="346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D551" w14:textId="77777777" w:rsidR="00AB0211" w:rsidRPr="00AA467A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Задача 2. Мониторинг развития сферы туризма.</w:t>
            </w:r>
          </w:p>
        </w:tc>
      </w:tr>
      <w:tr w:rsidR="00AB0211" w:rsidRPr="00631D23" w14:paraId="70B2A701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AAF6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E7E73" w14:textId="77777777" w:rsidR="00AB0211" w:rsidRPr="00AA467A" w:rsidRDefault="00AB0211" w:rsidP="008868A7">
            <w:pPr>
              <w:spacing w:before="30" w:after="30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Численность граждан РФ, въезжающих в муниципальное образование с туристскими целями и размещенных в коллективных и иных средствах размещения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5EEDF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CCD6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29396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3EFD4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29500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79CC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29600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6286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17030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793B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28300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C25F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29700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8C9B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21914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E4D6" w14:textId="77777777" w:rsidR="00AB0211" w:rsidRPr="00AA467A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статистическая отчётность</w:t>
            </w:r>
          </w:p>
        </w:tc>
      </w:tr>
      <w:tr w:rsidR="00AB0211" w:rsidRPr="00631D23" w14:paraId="05109CFB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B339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4DE0" w14:textId="77777777" w:rsidR="00AB0211" w:rsidRPr="00AA467A" w:rsidRDefault="00AB0211" w:rsidP="008868A7">
            <w:pPr>
              <w:spacing w:before="30" w:after="30"/>
              <w:ind w:right="-109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Численность граждан иностранных государств, въезжающих в муниципальное образование с туристскими целями и размещенных в коллективных и иных средствах размещения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5EBE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8D18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777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A50A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780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49E0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790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D6AA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0BC2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B658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0F87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ABC6" w14:textId="77777777" w:rsidR="00AB0211" w:rsidRPr="00AA467A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статистическая отчётность</w:t>
            </w:r>
          </w:p>
        </w:tc>
      </w:tr>
      <w:tr w:rsidR="00AB0211" w:rsidRPr="00631D23" w14:paraId="14EB57EC" w14:textId="77777777" w:rsidTr="008868A7">
        <w:trPr>
          <w:trHeight w:val="392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F8B0" w14:textId="77777777" w:rsidR="00AB0211" w:rsidRPr="00AA467A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Задача 3. Совершенствование информационного обеспечения индустрии туризма, проведение активной рекламной кампании муниципального образования.</w:t>
            </w:r>
          </w:p>
        </w:tc>
      </w:tr>
      <w:tr w:rsidR="00AB0211" w:rsidRPr="00631D23" w14:paraId="3BBE2EFA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C65D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3.1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9828" w14:textId="77777777" w:rsidR="00AB0211" w:rsidRPr="00AA467A" w:rsidRDefault="00AB0211" w:rsidP="008868A7">
            <w:pPr>
              <w:spacing w:before="30" w:after="30"/>
              <w:ind w:right="-109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Количество изданных информационных рекламных материалов о туристическом потенциале Вельского района в печатном виде.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FFD1D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Ед.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1F6C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83C90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84158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5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AF6C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B5FF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9E7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1CE9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CFE4" w14:textId="77777777" w:rsidR="00AB0211" w:rsidRPr="00AA467A" w:rsidRDefault="00AB0211" w:rsidP="008868A7">
            <w:pPr>
              <w:spacing w:before="100" w:beforeAutospacing="1" w:after="100" w:afterAutospacing="1"/>
              <w:ind w:left="-130" w:right="-106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статистическая отчётность</w:t>
            </w:r>
          </w:p>
        </w:tc>
      </w:tr>
      <w:tr w:rsidR="00AB0211" w:rsidRPr="00631D23" w14:paraId="2AC375C6" w14:textId="77777777" w:rsidTr="008868A7">
        <w:trPr>
          <w:trHeight w:val="42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FBCC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3.2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85D2" w14:textId="77777777" w:rsidR="00AB0211" w:rsidRPr="00AA467A" w:rsidRDefault="00AB0211" w:rsidP="008868A7">
            <w:pPr>
              <w:spacing w:before="30" w:after="30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Количество организованных рекламных туров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926C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Ед.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3F780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AC12A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5606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285B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EE6C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6406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31C42" w14:textId="77777777" w:rsidR="00AB0211" w:rsidRPr="00AA467A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0744" w14:textId="77777777" w:rsidR="00AB0211" w:rsidRPr="00AA467A" w:rsidRDefault="00AB0211" w:rsidP="008868A7">
            <w:pPr>
              <w:spacing w:before="100" w:beforeAutospacing="1" w:after="100" w:afterAutospacing="1"/>
              <w:ind w:left="-130" w:right="-106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статистическая отчётность</w:t>
            </w:r>
          </w:p>
        </w:tc>
      </w:tr>
      <w:tr w:rsidR="00AB0211" w:rsidRPr="00631D23" w14:paraId="73E2345E" w14:textId="77777777" w:rsidTr="008868A7">
        <w:trPr>
          <w:trHeight w:val="439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FE01" w14:textId="77777777" w:rsidR="00AB0211" w:rsidRPr="00AA467A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ind w:left="-130" w:right="-106"/>
              <w:jc w:val="center"/>
              <w:outlineLvl w:val="2"/>
              <w:rPr>
                <w:b/>
                <w:sz w:val="20"/>
                <w:szCs w:val="20"/>
              </w:rPr>
            </w:pPr>
            <w:r w:rsidRPr="00AA467A">
              <w:rPr>
                <w:b/>
                <w:sz w:val="20"/>
                <w:szCs w:val="20"/>
              </w:rPr>
              <w:t>Подпрограмма №4 «Социальная поддержка граждан, проживающих и работающих в Вельском районе»</w:t>
            </w:r>
          </w:p>
        </w:tc>
      </w:tr>
      <w:tr w:rsidR="00AB0211" w:rsidRPr="00631D23" w14:paraId="1C5AAA5C" w14:textId="77777777" w:rsidTr="008868A7"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E958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 xml:space="preserve">Задача 1. Возмещение расходов по оплате коммунальных услуг, оплате топлива в домах, не имеющего центрального отопления, </w:t>
            </w:r>
          </w:p>
          <w:p w14:paraId="3FA79DB9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по найму (поднайму), социальному найму, содержанию, ремонту и капитальному ремонту жилого помещения</w:t>
            </w:r>
          </w:p>
        </w:tc>
      </w:tr>
      <w:tr w:rsidR="00AB0211" w:rsidRPr="00631D23" w14:paraId="02912671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5154" w14:textId="77777777" w:rsidR="00AB0211" w:rsidRPr="00B365DB" w:rsidRDefault="00AB0211" w:rsidP="008868A7">
            <w:pPr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EF69" w14:textId="77777777" w:rsidR="00AB0211" w:rsidRPr="00B365DB" w:rsidRDefault="00AB0211" w:rsidP="008868A7">
            <w:pPr>
              <w:spacing w:before="30" w:after="30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Количество специалистов, воспользовавшихся социальной поддержкой по возмещению расходов по оплате коммунальных услуг.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F7E90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380C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16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E071D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3CCCE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16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02E9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16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52BA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783F" w14:textId="77777777" w:rsidR="00AB0211" w:rsidRPr="00B365DB" w:rsidRDefault="00AB0211" w:rsidP="00DD2E1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</w:t>
            </w:r>
            <w:r w:rsidR="00DD2E17">
              <w:rPr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D815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9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E9D9C" w14:textId="77777777" w:rsidR="00AB0211" w:rsidRPr="00631D23" w:rsidRDefault="00AB0211" w:rsidP="008868A7">
            <w:pPr>
              <w:spacing w:before="100" w:beforeAutospacing="1" w:after="100" w:afterAutospacing="1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ведомственная отчетность</w:t>
            </w:r>
          </w:p>
        </w:tc>
      </w:tr>
      <w:tr w:rsidR="00AB0211" w:rsidRPr="00631D23" w14:paraId="45DA2342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C7C71" w14:textId="77777777" w:rsidR="00AB0211" w:rsidRPr="00B365DB" w:rsidRDefault="00AB0211" w:rsidP="008868A7">
            <w:pPr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C827" w14:textId="77777777" w:rsidR="00AB0211" w:rsidRPr="00B365DB" w:rsidRDefault="00AB0211" w:rsidP="008868A7">
            <w:pPr>
              <w:spacing w:before="30" w:after="30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 xml:space="preserve">Количество специалистов, воспользовавшихся социальной поддержкой по возмещению расходов по оплате топлива в домах, не </w:t>
            </w:r>
            <w:r w:rsidRPr="00B365DB">
              <w:rPr>
                <w:sz w:val="20"/>
                <w:szCs w:val="20"/>
              </w:rPr>
              <w:lastRenderedPageBreak/>
              <w:t>имеющего центрального отопления.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6D7D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2EC7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3E05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D025C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5445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B488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9A9A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ECD94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731E" w14:textId="77777777" w:rsidR="00AB0211" w:rsidRPr="00631D23" w:rsidRDefault="00AB0211" w:rsidP="008868A7">
            <w:pPr>
              <w:spacing w:before="100" w:beforeAutospacing="1" w:after="100" w:afterAutospacing="1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ведомственная отчетность</w:t>
            </w:r>
          </w:p>
        </w:tc>
      </w:tr>
      <w:tr w:rsidR="00AB0211" w:rsidRPr="00631D23" w14:paraId="2C6B633A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78141" w14:textId="77777777" w:rsidR="00AB0211" w:rsidRPr="00B365DB" w:rsidRDefault="00AB0211" w:rsidP="008868A7">
            <w:pPr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1.3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7221" w14:textId="77777777" w:rsidR="00AB0211" w:rsidRPr="00B365DB" w:rsidRDefault="00AB0211" w:rsidP="008868A7">
            <w:pPr>
              <w:spacing w:before="30" w:after="30"/>
              <w:rPr>
                <w:spacing w:val="2"/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Количество специалистов, воспользовавшихся социальной поддержкой по возмещению расходов по найму (поднайму), социальному найму, содержанию, ремонту и капитальному ремонту жилого помещения.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3BD2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4CD58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6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6B95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9F8F6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5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DA4C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62C9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964F" w14:textId="77777777" w:rsidR="00AB0211" w:rsidRPr="00B365DB" w:rsidRDefault="00DD2E17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0DA5" w14:textId="77777777" w:rsidR="00AB0211" w:rsidRPr="00B365DB" w:rsidRDefault="00AB0211" w:rsidP="008868A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365DB">
              <w:rPr>
                <w:sz w:val="20"/>
                <w:szCs w:val="20"/>
              </w:rPr>
              <w:t>2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4E95" w14:textId="77777777" w:rsidR="00AB0211" w:rsidRPr="00631D23" w:rsidRDefault="00AB0211" w:rsidP="008868A7">
            <w:pPr>
              <w:spacing w:before="100" w:beforeAutospacing="1" w:after="100" w:afterAutospacing="1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ведомственная отчетность</w:t>
            </w:r>
          </w:p>
        </w:tc>
      </w:tr>
      <w:tr w:rsidR="00AB0211" w:rsidRPr="00631D23" w14:paraId="26828060" w14:textId="77777777" w:rsidTr="008868A7">
        <w:trPr>
          <w:trHeight w:val="414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6B48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ind w:left="-130" w:right="-106"/>
              <w:jc w:val="center"/>
              <w:outlineLvl w:val="2"/>
              <w:rPr>
                <w:b/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t>Подпрограмма №5 «Капитальный ремонт учреждений культуры»</w:t>
            </w:r>
          </w:p>
        </w:tc>
      </w:tr>
      <w:tr w:rsidR="00AB0211" w:rsidRPr="00631D23" w14:paraId="10A42FEB" w14:textId="77777777" w:rsidTr="008868A7">
        <w:trPr>
          <w:trHeight w:val="451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A6D5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1. Создание условий для обеспечения пожарной безопасности муниципальных учреждений культуры и дополнительного образования детей</w:t>
            </w:r>
          </w:p>
        </w:tc>
      </w:tr>
      <w:tr w:rsidR="00AB0211" w:rsidRPr="00631D23" w14:paraId="11DE66E4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0BA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E27B5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proofErr w:type="gramStart"/>
            <w:r w:rsidRPr="00631D23">
              <w:rPr>
                <w:sz w:val="20"/>
                <w:szCs w:val="20"/>
              </w:rPr>
              <w:t>Доля муниципальных учреждений культуры</w:t>
            </w:r>
            <w:proofErr w:type="gramEnd"/>
            <w:r w:rsidRPr="00631D23">
              <w:rPr>
                <w:sz w:val="20"/>
                <w:szCs w:val="20"/>
              </w:rPr>
              <w:t xml:space="preserve"> в которых устранены нарушения требований пожарной безопасности;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62D2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%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5E38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80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879F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CD39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D8F10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186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EF9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D74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E09E6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отчетность, Форма 7НК</w:t>
            </w:r>
          </w:p>
        </w:tc>
      </w:tr>
      <w:tr w:rsidR="00AB0211" w:rsidRPr="00631D23" w14:paraId="0CA6BE86" w14:textId="77777777" w:rsidTr="008868A7">
        <w:trPr>
          <w:trHeight w:val="86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E045C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F47E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Доля школ дополнительного образования детей, в которых устранены нарушения требований пожарной безопасности;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7305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%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A5A3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A9D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E630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96D84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55F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C09F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7B50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8719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</w:p>
        </w:tc>
      </w:tr>
      <w:tr w:rsidR="00AB0211" w:rsidRPr="00631D23" w14:paraId="2069545C" w14:textId="77777777" w:rsidTr="008868A7">
        <w:trPr>
          <w:trHeight w:val="339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D87E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2. Капитальный и текущий ремонт в учреждениях культуры и дополнительного образования детей.</w:t>
            </w:r>
          </w:p>
        </w:tc>
      </w:tr>
      <w:tr w:rsidR="00AB0211" w:rsidRPr="00631D23" w14:paraId="4C0B553E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60732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EBE5D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ind w:right="-108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Доля муниципальных учреждений культуры, здания которых требуют капитального ремонта в общем количестве муниципальных учреждений культуры.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CE47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%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4120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3F78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A61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6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0BAF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F7D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CC18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5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6CEA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2FB0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</w:t>
            </w:r>
          </w:p>
        </w:tc>
      </w:tr>
      <w:tr w:rsidR="00AB0211" w:rsidRPr="00631D23" w14:paraId="140A83A2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115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7DC4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ind w:right="-108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Доля муниципальных учреждений культуры, здания которых находятся в аварийном состоянии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59A6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%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11EDC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B5A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092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370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64B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3B92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F726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65F7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</w:p>
        </w:tc>
      </w:tr>
      <w:tr w:rsidR="00AB0211" w:rsidRPr="00631D23" w14:paraId="3225E379" w14:textId="77777777" w:rsidTr="008868A7">
        <w:trPr>
          <w:trHeight w:val="387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9B97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3. Проведение мероприятий по энергоэффективности и энергосбережению в муниципальных учреждениях</w:t>
            </w:r>
          </w:p>
        </w:tc>
      </w:tr>
      <w:tr w:rsidR="00AB0211" w:rsidRPr="00631D23" w14:paraId="0E28FC9C" w14:textId="77777777" w:rsidTr="008868A7">
        <w:trPr>
          <w:trHeight w:val="84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56EC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7DE4" w14:textId="77777777" w:rsidR="00AB0211" w:rsidRPr="00631D23" w:rsidRDefault="00AB0211" w:rsidP="008868A7">
            <w:pPr>
              <w:autoSpaceDE w:val="0"/>
              <w:autoSpaceDN w:val="0"/>
              <w:adjustRightInd w:val="0"/>
              <w:spacing w:before="30" w:after="30"/>
              <w:ind w:right="-108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Количество муниципальных учреждений культуры, в которых требуется установка приборов учета тепловой энергии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56BD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Ед.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0DE5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F9C4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F7327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535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421C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DAD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BD41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3B5C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</w:t>
            </w:r>
          </w:p>
        </w:tc>
      </w:tr>
      <w:tr w:rsidR="00AB0211" w:rsidRPr="00631D23" w14:paraId="0AD15097" w14:textId="77777777" w:rsidTr="008868A7">
        <w:trPr>
          <w:trHeight w:val="86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AB6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D014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ind w:right="-108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Количество учреждений дополнительного образования</w:t>
            </w:r>
            <w:r>
              <w:rPr>
                <w:sz w:val="20"/>
                <w:szCs w:val="20"/>
              </w:rPr>
              <w:t>,</w:t>
            </w:r>
            <w:r w:rsidRPr="00631D23">
              <w:rPr>
                <w:sz w:val="20"/>
                <w:szCs w:val="20"/>
              </w:rPr>
              <w:t xml:space="preserve"> в которых требуется установка приборов учета тепловой энергии</w:t>
            </w:r>
          </w:p>
        </w:tc>
        <w:tc>
          <w:tcPr>
            <w:tcW w:w="1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16450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Ед.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0AC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8912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543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202FF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C6E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823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BDEA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7640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</w:t>
            </w:r>
          </w:p>
        </w:tc>
      </w:tr>
      <w:tr w:rsidR="00AB0211" w:rsidRPr="00631D23" w14:paraId="6E38E6BE" w14:textId="77777777" w:rsidTr="008868A7">
        <w:trPr>
          <w:trHeight w:val="377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7472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b/>
                <w:sz w:val="20"/>
                <w:szCs w:val="20"/>
              </w:rPr>
              <w:lastRenderedPageBreak/>
              <w:t>Подпрограмма №6 «</w:t>
            </w:r>
            <w:proofErr w:type="spellStart"/>
            <w:r w:rsidRPr="00631D23">
              <w:rPr>
                <w:b/>
                <w:sz w:val="20"/>
                <w:szCs w:val="20"/>
              </w:rPr>
              <w:t>Софинансирование</w:t>
            </w:r>
            <w:proofErr w:type="spellEnd"/>
            <w:r w:rsidRPr="00631D23">
              <w:rPr>
                <w:b/>
                <w:sz w:val="20"/>
                <w:szCs w:val="20"/>
              </w:rPr>
              <w:t xml:space="preserve"> мероприятий государственных программ»</w:t>
            </w:r>
          </w:p>
        </w:tc>
      </w:tr>
      <w:tr w:rsidR="00AB0211" w:rsidRPr="00631D23" w14:paraId="46F8F4DB" w14:textId="77777777" w:rsidTr="008868A7">
        <w:trPr>
          <w:trHeight w:val="361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031C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1. Укрепление материально-технической базы муниципальных учреждений культуры и школ дополнительного образования детей.</w:t>
            </w:r>
          </w:p>
        </w:tc>
      </w:tr>
      <w:tr w:rsidR="00AB0211" w:rsidRPr="00631D23" w14:paraId="2522CD71" w14:textId="77777777" w:rsidTr="008868A7">
        <w:trPr>
          <w:trHeight w:val="37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4B6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7494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Уровень технической оснащенности в муниципальных учреждениях культуры.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45C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DDD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80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947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D644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4AE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AE2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E78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0115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50C8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отчетность, Форма 7НК, мониторинг</w:t>
            </w:r>
          </w:p>
        </w:tc>
      </w:tr>
      <w:tr w:rsidR="00AB0211" w:rsidRPr="00631D23" w14:paraId="463E3A22" w14:textId="77777777" w:rsidTr="008868A7">
        <w:trPr>
          <w:trHeight w:val="37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0382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6EA50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Уровень технической оснащенности в школах дополнительного образования детей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7D71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3EAB2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80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F77DF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66B3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236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211C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E31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0B33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8A8D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отчетность, Форма 7НК, мониторинг</w:t>
            </w:r>
          </w:p>
        </w:tc>
      </w:tr>
      <w:tr w:rsidR="00AB0211" w:rsidRPr="005465E7" w14:paraId="0F391A62" w14:textId="77777777" w:rsidTr="008868A7">
        <w:trPr>
          <w:trHeight w:val="37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0E61" w14:textId="77777777" w:rsidR="00AB0211" w:rsidRPr="008018FF" w:rsidRDefault="00AB0211" w:rsidP="008868A7">
            <w:pPr>
              <w:jc w:val="center"/>
              <w:rPr>
                <w:sz w:val="20"/>
                <w:szCs w:val="20"/>
              </w:rPr>
            </w:pPr>
            <w:r w:rsidRPr="008018FF">
              <w:rPr>
                <w:sz w:val="20"/>
                <w:szCs w:val="20"/>
              </w:rPr>
              <w:t>1.3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8BE2" w14:textId="77777777" w:rsidR="00AB0211" w:rsidRPr="00C8348B" w:rsidRDefault="00AB0211" w:rsidP="008868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348B">
              <w:rPr>
                <w:sz w:val="20"/>
                <w:szCs w:val="20"/>
              </w:rPr>
              <w:t>Количество оснащенных детских школ искусств по видам искусств Архангельской области музыкальными инструментами, оборудованием и учебными материалами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8457A" w14:textId="77777777" w:rsidR="00AB0211" w:rsidRPr="00C8348B" w:rsidRDefault="00AB0211" w:rsidP="008868A7">
            <w:pPr>
              <w:jc w:val="center"/>
              <w:rPr>
                <w:sz w:val="20"/>
                <w:szCs w:val="20"/>
              </w:rPr>
            </w:pPr>
            <w:r w:rsidRPr="00C8348B">
              <w:rPr>
                <w:sz w:val="20"/>
                <w:szCs w:val="20"/>
              </w:rPr>
              <w:t>Ед.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3436" w14:textId="77777777" w:rsidR="00AB0211" w:rsidRPr="00C8348B" w:rsidRDefault="00AB0211" w:rsidP="008868A7">
            <w:pPr>
              <w:jc w:val="center"/>
              <w:rPr>
                <w:sz w:val="20"/>
                <w:szCs w:val="20"/>
              </w:rPr>
            </w:pPr>
            <w:r w:rsidRPr="00C8348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5BBC2" w14:textId="77777777" w:rsidR="00AB0211" w:rsidRPr="00C8348B" w:rsidRDefault="00AB0211" w:rsidP="008868A7">
            <w:pPr>
              <w:jc w:val="center"/>
              <w:rPr>
                <w:sz w:val="20"/>
                <w:szCs w:val="20"/>
              </w:rPr>
            </w:pPr>
            <w:r w:rsidRPr="00C8348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C789" w14:textId="77777777" w:rsidR="00AB0211" w:rsidRPr="00C8348B" w:rsidRDefault="00AB0211" w:rsidP="008868A7">
            <w:pPr>
              <w:jc w:val="center"/>
              <w:rPr>
                <w:sz w:val="20"/>
                <w:szCs w:val="20"/>
              </w:rPr>
            </w:pPr>
            <w:r w:rsidRPr="00C8348B"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3A63E" w14:textId="77777777" w:rsidR="00AB0211" w:rsidRPr="00C8348B" w:rsidRDefault="00AB0211" w:rsidP="008868A7">
            <w:pPr>
              <w:jc w:val="center"/>
              <w:rPr>
                <w:sz w:val="20"/>
                <w:szCs w:val="20"/>
              </w:rPr>
            </w:pPr>
            <w:r w:rsidRPr="00C8348B">
              <w:rPr>
                <w:sz w:val="20"/>
                <w:szCs w:val="20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5956" w14:textId="77777777" w:rsidR="00AB0211" w:rsidRPr="00C8348B" w:rsidRDefault="00AB0211" w:rsidP="008868A7">
            <w:pPr>
              <w:jc w:val="center"/>
              <w:rPr>
                <w:sz w:val="20"/>
                <w:szCs w:val="20"/>
              </w:rPr>
            </w:pPr>
            <w:r w:rsidRPr="00C8348B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16A7" w14:textId="77777777" w:rsidR="00AB0211" w:rsidRPr="00C8348B" w:rsidRDefault="00AB0211" w:rsidP="008868A7">
            <w:pPr>
              <w:jc w:val="center"/>
              <w:rPr>
                <w:sz w:val="20"/>
                <w:szCs w:val="20"/>
              </w:rPr>
            </w:pPr>
            <w:r w:rsidRPr="00C8348B">
              <w:rPr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D969" w14:textId="77777777" w:rsidR="00AB0211" w:rsidRPr="00C8348B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C8348B">
              <w:rPr>
                <w:sz w:val="20"/>
                <w:szCs w:val="20"/>
              </w:rP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7BB2" w14:textId="77777777" w:rsidR="00AB0211" w:rsidRPr="00C8348B" w:rsidRDefault="00AB0211" w:rsidP="008868A7">
            <w:pPr>
              <w:ind w:right="-106"/>
              <w:jc w:val="center"/>
              <w:rPr>
                <w:sz w:val="20"/>
                <w:szCs w:val="20"/>
                <w:highlight w:val="yellow"/>
              </w:rPr>
            </w:pPr>
            <w:r w:rsidRPr="00C8348B">
              <w:rPr>
                <w:sz w:val="20"/>
                <w:szCs w:val="20"/>
              </w:rPr>
              <w:t>Статистическая отчетность, мониторинг</w:t>
            </w:r>
          </w:p>
        </w:tc>
      </w:tr>
      <w:tr w:rsidR="00AB0211" w:rsidRPr="00631D23" w14:paraId="4F81A5B8" w14:textId="77777777" w:rsidTr="008868A7">
        <w:trPr>
          <w:trHeight w:val="495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D65B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2. Создание условий для саморазвития личности и качественного досуга населения, обеспечение равной доступности услуг</w:t>
            </w:r>
          </w:p>
          <w:p w14:paraId="06ED0FBE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в сфере культуры для различных категорий населения.</w:t>
            </w:r>
          </w:p>
        </w:tc>
      </w:tr>
      <w:tr w:rsidR="00AB0211" w:rsidRPr="00631D23" w14:paraId="5FED4EEA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F5870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9D4D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pacing w:val="2"/>
                <w:sz w:val="20"/>
                <w:szCs w:val="20"/>
              </w:rPr>
              <w:t xml:space="preserve">Количество участников с ОВЗ в клубных формированиях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F59E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9D9D4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4FB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E892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D385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61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9525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81C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25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D196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851F7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отчетность, мониторинг</w:t>
            </w:r>
          </w:p>
        </w:tc>
      </w:tr>
      <w:tr w:rsidR="00AB0211" w:rsidRPr="00631D23" w14:paraId="77F46736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4D3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E12A" w14:textId="77777777" w:rsidR="00AB0211" w:rsidRPr="00631D23" w:rsidRDefault="00AB0211" w:rsidP="008868A7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spacing w:val="2"/>
                <w:sz w:val="20"/>
                <w:szCs w:val="20"/>
              </w:rPr>
            </w:pPr>
            <w:r w:rsidRPr="00631D23">
              <w:rPr>
                <w:spacing w:val="2"/>
                <w:sz w:val="20"/>
                <w:szCs w:val="20"/>
              </w:rPr>
              <w:t xml:space="preserve">Количество детей - участников с ОВЗ в клубных формированиях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EC37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FB94C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5EBF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797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7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86E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42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EA85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C18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A113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3CDB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</w:p>
        </w:tc>
      </w:tr>
      <w:tr w:rsidR="00AB0211" w:rsidRPr="00631D23" w14:paraId="089D41BB" w14:textId="77777777" w:rsidTr="008868A7">
        <w:trPr>
          <w:trHeight w:val="445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71A8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3. Создание беспрепятственного доступа к объектам и услугам в учреждениях культуры для инвалидов и других маломобильных групп населения.</w:t>
            </w:r>
          </w:p>
        </w:tc>
      </w:tr>
      <w:tr w:rsidR="00AB0211" w:rsidRPr="00631D23" w14:paraId="761E71B9" w14:textId="77777777" w:rsidTr="008868A7">
        <w:trPr>
          <w:trHeight w:val="111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549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CEEB" w14:textId="77777777" w:rsidR="00AB0211" w:rsidRPr="00631D23" w:rsidRDefault="00AB0211" w:rsidP="008868A7">
            <w:pPr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pacing w:val="2"/>
                <w:sz w:val="20"/>
                <w:szCs w:val="20"/>
              </w:rPr>
              <w:t>Количество приоритетных объектов культуры, доступных для инвалидов и других маломобильных групп населения, с учетом их особых потребностей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FCF0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Ед.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F6EC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E890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CA75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8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4F2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7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349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FD18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52F2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BD7E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ведомственная отчетность</w:t>
            </w:r>
          </w:p>
        </w:tc>
      </w:tr>
      <w:tr w:rsidR="00AB0211" w:rsidRPr="00631D23" w14:paraId="5142A640" w14:textId="77777777" w:rsidTr="008868A7">
        <w:trPr>
          <w:trHeight w:val="113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B63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497D4" w14:textId="77777777" w:rsidR="00AB0211" w:rsidRPr="00631D23" w:rsidRDefault="00AB0211" w:rsidP="008868A7">
            <w:pPr>
              <w:autoSpaceDE w:val="0"/>
              <w:autoSpaceDN w:val="0"/>
              <w:adjustRightInd w:val="0"/>
              <w:spacing w:before="30" w:after="30"/>
              <w:rPr>
                <w:spacing w:val="2"/>
                <w:sz w:val="20"/>
                <w:szCs w:val="20"/>
              </w:rPr>
            </w:pPr>
            <w:r w:rsidRPr="00631D23">
              <w:rPr>
                <w:spacing w:val="2"/>
                <w:sz w:val="20"/>
                <w:szCs w:val="20"/>
              </w:rPr>
              <w:t>Количество людей с инвалидностью и других маломобильных групп населения, посещающих приоритетные объекты культуры, с учетом их особых потребностей.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161C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E1B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21E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823C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1DA0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B3C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4853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040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25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655A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1067D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отчетность, мониторинг</w:t>
            </w:r>
          </w:p>
        </w:tc>
      </w:tr>
      <w:tr w:rsidR="00AB0211" w:rsidRPr="00631D23" w14:paraId="25B40670" w14:textId="77777777" w:rsidTr="008868A7">
        <w:trPr>
          <w:trHeight w:val="389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D1FA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4. Обеспечение сельских учреждений культуры специализированным автотранспортом</w:t>
            </w:r>
          </w:p>
        </w:tc>
      </w:tr>
      <w:tr w:rsidR="00AB0211" w:rsidRPr="00631D23" w14:paraId="1DB81E6E" w14:textId="77777777" w:rsidTr="008868A7">
        <w:trPr>
          <w:trHeight w:val="85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CD62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4.1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E225" w14:textId="77777777" w:rsidR="00AB0211" w:rsidRPr="00631D23" w:rsidRDefault="00AB0211" w:rsidP="008868A7">
            <w:pPr>
              <w:autoSpaceDE w:val="0"/>
              <w:autoSpaceDN w:val="0"/>
              <w:adjustRightInd w:val="0"/>
              <w:spacing w:before="30" w:after="30"/>
              <w:ind w:right="-108"/>
              <w:rPr>
                <w:sz w:val="20"/>
                <w:szCs w:val="20"/>
              </w:rPr>
            </w:pPr>
            <w:r w:rsidRPr="00631D23">
              <w:rPr>
                <w:spacing w:val="2"/>
                <w:sz w:val="20"/>
                <w:szCs w:val="20"/>
              </w:rPr>
              <w:t>Количество мероприятий в населенных пунктах, в которых нет стационарных учреждений культуры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9277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Ед.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9DB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8886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2BE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F8EF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92B5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1DD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C2B3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3CD1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отчетность, мониторинг</w:t>
            </w:r>
          </w:p>
        </w:tc>
      </w:tr>
      <w:tr w:rsidR="00AB0211" w:rsidRPr="00631D23" w14:paraId="2AE4FA31" w14:textId="77777777" w:rsidTr="008868A7">
        <w:trPr>
          <w:trHeight w:val="8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42938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lastRenderedPageBreak/>
              <w:t>4.2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1937" w14:textId="77777777" w:rsidR="00AB0211" w:rsidRPr="00631D23" w:rsidRDefault="00AB0211" w:rsidP="008868A7">
            <w:pPr>
              <w:autoSpaceDE w:val="0"/>
              <w:autoSpaceDN w:val="0"/>
              <w:adjustRightInd w:val="0"/>
              <w:spacing w:before="30" w:after="30"/>
              <w:ind w:right="-108"/>
              <w:rPr>
                <w:spacing w:val="2"/>
                <w:sz w:val="20"/>
                <w:szCs w:val="20"/>
              </w:rPr>
            </w:pPr>
            <w:r w:rsidRPr="00631D23">
              <w:rPr>
                <w:spacing w:val="2"/>
                <w:sz w:val="20"/>
                <w:szCs w:val="20"/>
              </w:rPr>
              <w:t>Количество зрителей культурно-досуговых мероприятий в населенных пунктах, в которых нет стационарных учреждений культуры.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A44F3" w14:textId="77777777" w:rsidR="00AB0211" w:rsidRPr="00631D23" w:rsidRDefault="00AB0211" w:rsidP="008868A7">
            <w:pPr>
              <w:jc w:val="center"/>
              <w:rPr>
                <w:sz w:val="20"/>
                <w:szCs w:val="20"/>
                <w:highlight w:val="red"/>
              </w:rPr>
            </w:pPr>
            <w:r w:rsidRPr="00631D23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3DC6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AD86C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76E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B02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22F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F9D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1846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F22C0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отчетность, мониторинг</w:t>
            </w:r>
          </w:p>
        </w:tc>
      </w:tr>
      <w:tr w:rsidR="00AB0211" w:rsidRPr="00631D23" w14:paraId="2CBD4E8F" w14:textId="77777777" w:rsidTr="008868A7">
        <w:trPr>
          <w:trHeight w:val="491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E67F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5. Комплектование книжных фондов общедоступных библиотек</w:t>
            </w:r>
          </w:p>
        </w:tc>
      </w:tr>
      <w:tr w:rsidR="00AB0211" w:rsidRPr="00631D23" w14:paraId="28B9B5C1" w14:textId="77777777" w:rsidTr="008868A7">
        <w:trPr>
          <w:trHeight w:val="62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952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5.1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68EEE" w14:textId="77777777" w:rsidR="00AB0211" w:rsidRPr="00631D23" w:rsidRDefault="00AB0211" w:rsidP="008868A7">
            <w:pPr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Количество книг приобретенных МБУК "Вельская библиотечная система".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011F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Экз.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F91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383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1138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B62B7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180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EA5D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7586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AA34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4785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847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190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1244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7B4A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ведомственная отчетность</w:t>
            </w:r>
          </w:p>
        </w:tc>
      </w:tr>
      <w:tr w:rsidR="00AB0211" w:rsidRPr="00631D23" w14:paraId="11157B58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67E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5.2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605DA" w14:textId="77777777" w:rsidR="00AB0211" w:rsidRPr="00631D23" w:rsidRDefault="00AB0211" w:rsidP="008868A7">
            <w:pPr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Количество книг приобретенных МБУК "Вельская библиотечная система" отечественных  писателей.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B67B8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Экз.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CA6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263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05D24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1E1A2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B62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4582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E542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2793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EF1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A930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3E86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ведомственная отчетность</w:t>
            </w:r>
          </w:p>
        </w:tc>
      </w:tr>
      <w:tr w:rsidR="00AB0211" w:rsidRPr="00631D23" w14:paraId="6DED445E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F3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56A5" w14:textId="77777777" w:rsidR="00AB0211" w:rsidRPr="00631D23" w:rsidRDefault="00AB0211" w:rsidP="008868A7">
            <w:pPr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 xml:space="preserve">Количество книг приобретенных МБУК "Вельская библиотечная система" </w:t>
            </w:r>
            <w:r>
              <w:rPr>
                <w:sz w:val="20"/>
                <w:szCs w:val="20"/>
              </w:rPr>
              <w:t>для модельных библиотек</w:t>
            </w:r>
            <w:r w:rsidRPr="00631D23">
              <w:rPr>
                <w:sz w:val="20"/>
                <w:szCs w:val="20"/>
              </w:rPr>
              <w:t>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E91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Экз.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BD7E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4761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26E94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8D5A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D9EA" w14:textId="77777777" w:rsidR="00AB0211" w:rsidRPr="00631D23" w:rsidRDefault="00AE0DD8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A2DA" w14:textId="77777777" w:rsidR="00AB0211" w:rsidRPr="00631D23" w:rsidRDefault="00AE0DD8" w:rsidP="00886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4B8E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4F92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ведомственная отчетность</w:t>
            </w:r>
          </w:p>
        </w:tc>
      </w:tr>
      <w:tr w:rsidR="00AB0211" w:rsidRPr="00631D23" w14:paraId="2ADCC81C" w14:textId="77777777" w:rsidTr="008868A7">
        <w:trPr>
          <w:trHeight w:val="352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AA0F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6. Проведение общественно-значимых культурных мероприятий  в рамках проекта «ЛЮБО-ДОРОГО»</w:t>
            </w:r>
          </w:p>
        </w:tc>
      </w:tr>
      <w:tr w:rsidR="00AB0211" w:rsidRPr="00631D23" w14:paraId="16237C76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98A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6.1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77F7" w14:textId="77777777" w:rsidR="00AB0211" w:rsidRPr="00631D23" w:rsidRDefault="00AB0211" w:rsidP="008868A7">
            <w:pPr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D2037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9D85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CD25B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BB2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1030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EB87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500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94A0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9E42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1040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258A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1040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F79F" w14:textId="77777777" w:rsidR="00AB0211" w:rsidRPr="00631D23" w:rsidRDefault="00AB0211" w:rsidP="008868A7">
            <w:pPr>
              <w:ind w:right="-106"/>
              <w:jc w:val="center"/>
            </w:pPr>
            <w:r w:rsidRPr="00631D23">
              <w:rPr>
                <w:sz w:val="20"/>
                <w:szCs w:val="20"/>
              </w:rPr>
              <w:t>ведомственная отчетность</w:t>
            </w:r>
          </w:p>
        </w:tc>
      </w:tr>
      <w:tr w:rsidR="00AB0211" w:rsidRPr="00631D23" w14:paraId="7B10E859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6B58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6.2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FCD1" w14:textId="77777777" w:rsidR="00AB0211" w:rsidRPr="00631D23" w:rsidRDefault="00AB0211" w:rsidP="008868A7">
            <w:pPr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Количество зрителей культурно-массовых мероприятий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39C57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9B3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9000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C25C9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24838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12000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948A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1000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693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15000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1BDF7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15000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910F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15000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6CE9B" w14:textId="77777777" w:rsidR="00AB0211" w:rsidRPr="00631D23" w:rsidRDefault="00AB0211" w:rsidP="008868A7">
            <w:pPr>
              <w:ind w:right="-106"/>
              <w:jc w:val="center"/>
            </w:pPr>
            <w:r w:rsidRPr="00631D23">
              <w:rPr>
                <w:sz w:val="20"/>
                <w:szCs w:val="20"/>
              </w:rPr>
              <w:t>ведомственная отчетность</w:t>
            </w:r>
          </w:p>
        </w:tc>
      </w:tr>
      <w:tr w:rsidR="00AB0211" w:rsidRPr="00631D23" w14:paraId="0CBA857D" w14:textId="77777777" w:rsidTr="008868A7">
        <w:trPr>
          <w:trHeight w:val="445"/>
        </w:trPr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8894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7. Реализация приоритетных проектов в сфере туризма</w:t>
            </w:r>
          </w:p>
        </w:tc>
      </w:tr>
      <w:tr w:rsidR="00AB0211" w:rsidRPr="00631D23" w14:paraId="5C9FBE63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B937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7.1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64A6" w14:textId="77777777" w:rsidR="00AB0211" w:rsidRPr="00AA467A" w:rsidRDefault="00AB0211" w:rsidP="008868A7">
            <w:pPr>
              <w:autoSpaceDE w:val="0"/>
              <w:autoSpaceDN w:val="0"/>
              <w:adjustRightInd w:val="0"/>
              <w:spacing w:before="30" w:after="30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Количество объема туристического потока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FCD6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Чел.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670FC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rStyle w:val="afe"/>
                <w:sz w:val="20"/>
                <w:szCs w:val="20"/>
              </w:rPr>
              <w:t>25163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96C2E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27271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0B7C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rFonts w:ascii="Roboto" w:hAnsi="Roboto"/>
                <w:sz w:val="19"/>
                <w:szCs w:val="19"/>
                <w:shd w:val="clear" w:color="auto" w:fill="FFFFFF"/>
              </w:rPr>
              <w:t> 28908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D67AB" w14:textId="77777777" w:rsidR="00AB0211" w:rsidRPr="00AA467A" w:rsidRDefault="00AB0211" w:rsidP="008868A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A467A">
              <w:rPr>
                <w:rFonts w:asciiTheme="minorHAnsi" w:hAnsiTheme="minorHAnsi"/>
                <w:sz w:val="19"/>
                <w:szCs w:val="19"/>
                <w:shd w:val="clear" w:color="auto" w:fill="FFFFFF"/>
              </w:rPr>
              <w:t>31115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D9E0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30643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162F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30643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B834" w14:textId="77777777" w:rsidR="00AB0211" w:rsidRPr="00AA467A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40449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8665" w14:textId="77777777" w:rsidR="00AB0211" w:rsidRPr="00AA467A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ведомственная отчетность</w:t>
            </w:r>
          </w:p>
        </w:tc>
      </w:tr>
      <w:tr w:rsidR="00AB0211" w:rsidRPr="00631D23" w14:paraId="7D8821F6" w14:textId="77777777" w:rsidTr="008868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B2CE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7.2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76AD" w14:textId="77777777" w:rsidR="00AB0211" w:rsidRPr="00AA467A" w:rsidRDefault="00AB0211" w:rsidP="008868A7">
            <w:pPr>
              <w:spacing w:before="30" w:after="30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Количество созданных новых туристских объектов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D624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Ед.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055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AAC6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B22C1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12221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018F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C649" w14:textId="77777777" w:rsidR="00AB0211" w:rsidRPr="00AA467A" w:rsidRDefault="00AB0211" w:rsidP="008868A7">
            <w:pPr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9166" w14:textId="77777777" w:rsidR="00AB0211" w:rsidRPr="00AA467A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8B658" w14:textId="77777777" w:rsidR="00AB0211" w:rsidRPr="00AA467A" w:rsidRDefault="00AB0211" w:rsidP="008868A7">
            <w:pPr>
              <w:ind w:right="-106"/>
              <w:jc w:val="center"/>
              <w:rPr>
                <w:sz w:val="20"/>
                <w:szCs w:val="20"/>
              </w:rPr>
            </w:pPr>
            <w:r w:rsidRPr="00AA467A">
              <w:rPr>
                <w:sz w:val="20"/>
                <w:szCs w:val="20"/>
              </w:rPr>
              <w:t>статистическая отчётность</w:t>
            </w:r>
          </w:p>
        </w:tc>
      </w:tr>
      <w:tr w:rsidR="00AB0211" w:rsidRPr="00631D23" w14:paraId="2B4C4AD4" w14:textId="77777777" w:rsidTr="008868A7">
        <w:tc>
          <w:tcPr>
            <w:tcW w:w="158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CBF5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Задача 8.</w:t>
            </w:r>
            <w:r w:rsidRPr="00631D23">
              <w:t xml:space="preserve"> </w:t>
            </w:r>
            <w:r w:rsidRPr="00631D23">
              <w:rPr>
                <w:sz w:val="20"/>
                <w:szCs w:val="20"/>
              </w:rPr>
              <w:t>Обеспечение общедоступных библиотек подключением к информационной сети «Интернет» и развития библиотечного дела</w:t>
            </w:r>
          </w:p>
          <w:p w14:paraId="101C5DEF" w14:textId="77777777" w:rsidR="00AB0211" w:rsidRPr="00631D23" w:rsidRDefault="00AB0211" w:rsidP="008868A7">
            <w:pPr>
              <w:spacing w:before="30" w:after="30"/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 учетом задачи расширения информационных технологий и оцифровки</w:t>
            </w:r>
          </w:p>
        </w:tc>
      </w:tr>
      <w:tr w:rsidR="00AB0211" w:rsidRPr="00631D23" w14:paraId="6CD2D872" w14:textId="77777777" w:rsidTr="008868A7">
        <w:trPr>
          <w:trHeight w:val="48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78E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8.1.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E70F1" w14:textId="77777777" w:rsidR="00AB0211" w:rsidRPr="00631D23" w:rsidRDefault="00AB0211" w:rsidP="008868A7">
            <w:pPr>
              <w:spacing w:before="30" w:after="30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Количество подключенных библиотек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F8F6A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Ед.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DA262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27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7161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95FAC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FD43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A86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6F95" w14:textId="77777777" w:rsidR="00AB0211" w:rsidRPr="00631D23" w:rsidRDefault="00AB0211" w:rsidP="008868A7">
            <w:pPr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35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9D37" w14:textId="77777777" w:rsidR="00AB0211" w:rsidRPr="00631D23" w:rsidRDefault="00AB0211" w:rsidP="008868A7">
            <w:pPr>
              <w:ind w:left="-130"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35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2B03" w14:textId="77777777" w:rsidR="00AB0211" w:rsidRPr="00631D23" w:rsidRDefault="00AB0211" w:rsidP="008868A7">
            <w:pPr>
              <w:ind w:right="-106"/>
              <w:jc w:val="center"/>
              <w:rPr>
                <w:sz w:val="20"/>
                <w:szCs w:val="20"/>
              </w:rPr>
            </w:pPr>
            <w:r w:rsidRPr="00631D23">
              <w:rPr>
                <w:sz w:val="20"/>
                <w:szCs w:val="20"/>
              </w:rPr>
              <w:t>статистическая отчётность</w:t>
            </w:r>
          </w:p>
        </w:tc>
      </w:tr>
    </w:tbl>
    <w:p w14:paraId="6FC67CC1" w14:textId="77777777" w:rsidR="00F57EAB" w:rsidRPr="00631D23" w:rsidRDefault="00F57EAB" w:rsidP="00B51E33">
      <w:pPr>
        <w:jc w:val="center"/>
      </w:pPr>
    </w:p>
    <w:p w14:paraId="2CACF552" w14:textId="77777777" w:rsidR="00B51E33" w:rsidRPr="00631D23" w:rsidRDefault="00B51E33" w:rsidP="00B51E33">
      <w:pPr>
        <w:jc w:val="center"/>
      </w:pPr>
    </w:p>
    <w:p w14:paraId="024C125A" w14:textId="77777777" w:rsidR="00B51E33" w:rsidRPr="00631D23" w:rsidRDefault="00B51E33" w:rsidP="00B51E33">
      <w:pPr>
        <w:jc w:val="center"/>
      </w:pPr>
      <w:r w:rsidRPr="00631D23">
        <w:t>______________________________</w:t>
      </w:r>
    </w:p>
    <w:sectPr w:rsidR="00B51E33" w:rsidRPr="00631D23" w:rsidSect="00254387">
      <w:headerReference w:type="default" r:id="rId8"/>
      <w:pgSz w:w="16838" w:h="11906" w:orient="landscape" w:code="9"/>
      <w:pgMar w:top="1134" w:right="899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A0E1F" w14:textId="77777777" w:rsidR="00CF5951" w:rsidRDefault="00CF5951" w:rsidP="00F263FC">
      <w:r>
        <w:separator/>
      </w:r>
    </w:p>
  </w:endnote>
  <w:endnote w:type="continuationSeparator" w:id="0">
    <w:p w14:paraId="3706F508" w14:textId="77777777" w:rsidR="00CF5951" w:rsidRDefault="00CF5951" w:rsidP="00F2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DF551" w14:textId="77777777" w:rsidR="00CF5951" w:rsidRDefault="00CF5951" w:rsidP="00F263FC">
      <w:r>
        <w:separator/>
      </w:r>
    </w:p>
  </w:footnote>
  <w:footnote w:type="continuationSeparator" w:id="0">
    <w:p w14:paraId="48C38CD4" w14:textId="77777777" w:rsidR="00CF5951" w:rsidRDefault="00CF5951" w:rsidP="00F2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441273"/>
      <w:docPartObj>
        <w:docPartGallery w:val="Page Numbers (Top of Page)"/>
        <w:docPartUnique/>
      </w:docPartObj>
    </w:sdtPr>
    <w:sdtEndPr/>
    <w:sdtContent>
      <w:p w14:paraId="3DE8DD3A" w14:textId="77777777" w:rsidR="00EA25C0" w:rsidRDefault="00CF5951" w:rsidP="0060731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650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47D5"/>
    <w:multiLevelType w:val="hybridMultilevel"/>
    <w:tmpl w:val="F9249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845FD"/>
    <w:multiLevelType w:val="hybridMultilevel"/>
    <w:tmpl w:val="C9567D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7C65"/>
    <w:multiLevelType w:val="hybridMultilevel"/>
    <w:tmpl w:val="532AE14C"/>
    <w:lvl w:ilvl="0" w:tplc="68F645AC">
      <w:start w:val="4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52D1534"/>
    <w:multiLevelType w:val="hybridMultilevel"/>
    <w:tmpl w:val="62B2D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34438"/>
    <w:multiLevelType w:val="hybridMultilevel"/>
    <w:tmpl w:val="D03C0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C7A6B"/>
    <w:multiLevelType w:val="hybridMultilevel"/>
    <w:tmpl w:val="3E5C9FF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F1516A6"/>
    <w:multiLevelType w:val="hybridMultilevel"/>
    <w:tmpl w:val="3A5AF5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89A5479"/>
    <w:multiLevelType w:val="hybridMultilevel"/>
    <w:tmpl w:val="8E50249C"/>
    <w:lvl w:ilvl="0" w:tplc="F716A1A4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9B37B2B"/>
    <w:multiLevelType w:val="hybridMultilevel"/>
    <w:tmpl w:val="0C3EE37A"/>
    <w:lvl w:ilvl="0" w:tplc="3844DEDA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5DC238BF"/>
    <w:multiLevelType w:val="hybridMultilevel"/>
    <w:tmpl w:val="6588A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63E78"/>
    <w:multiLevelType w:val="multilevel"/>
    <w:tmpl w:val="8F0E9A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939401C"/>
    <w:multiLevelType w:val="hybridMultilevel"/>
    <w:tmpl w:val="75268D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E273E2"/>
    <w:multiLevelType w:val="hybridMultilevel"/>
    <w:tmpl w:val="025E34F4"/>
    <w:lvl w:ilvl="0" w:tplc="FFFFFFFF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1"/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7"/>
  </w:num>
  <w:num w:numId="9">
    <w:abstractNumId w:val="10"/>
  </w:num>
  <w:num w:numId="10">
    <w:abstractNumId w:val="2"/>
  </w:num>
  <w:num w:numId="11">
    <w:abstractNumId w:val="9"/>
  </w:num>
  <w:num w:numId="12">
    <w:abstractNumId w:val="4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EB3"/>
    <w:rsid w:val="00000958"/>
    <w:rsid w:val="00000B5C"/>
    <w:rsid w:val="000020E9"/>
    <w:rsid w:val="000024FE"/>
    <w:rsid w:val="000045D1"/>
    <w:rsid w:val="000048C8"/>
    <w:rsid w:val="0000558F"/>
    <w:rsid w:val="00005D47"/>
    <w:rsid w:val="00006819"/>
    <w:rsid w:val="00007C6E"/>
    <w:rsid w:val="0001008B"/>
    <w:rsid w:val="000109AA"/>
    <w:rsid w:val="000123A1"/>
    <w:rsid w:val="00012C16"/>
    <w:rsid w:val="00014915"/>
    <w:rsid w:val="00014EE5"/>
    <w:rsid w:val="000155AC"/>
    <w:rsid w:val="0001666F"/>
    <w:rsid w:val="000167C0"/>
    <w:rsid w:val="000168EC"/>
    <w:rsid w:val="000208DC"/>
    <w:rsid w:val="000223E4"/>
    <w:rsid w:val="00022456"/>
    <w:rsid w:val="00023367"/>
    <w:rsid w:val="00023845"/>
    <w:rsid w:val="00023FB6"/>
    <w:rsid w:val="00025103"/>
    <w:rsid w:val="00025B2E"/>
    <w:rsid w:val="000261B6"/>
    <w:rsid w:val="00026278"/>
    <w:rsid w:val="00026461"/>
    <w:rsid w:val="000265D9"/>
    <w:rsid w:val="00027237"/>
    <w:rsid w:val="00027F6A"/>
    <w:rsid w:val="000316F7"/>
    <w:rsid w:val="00033370"/>
    <w:rsid w:val="00036503"/>
    <w:rsid w:val="000379E6"/>
    <w:rsid w:val="000404B9"/>
    <w:rsid w:val="00040837"/>
    <w:rsid w:val="0004085E"/>
    <w:rsid w:val="00042186"/>
    <w:rsid w:val="00044923"/>
    <w:rsid w:val="00046479"/>
    <w:rsid w:val="0004697D"/>
    <w:rsid w:val="00047F91"/>
    <w:rsid w:val="0005076D"/>
    <w:rsid w:val="00050F53"/>
    <w:rsid w:val="000510A7"/>
    <w:rsid w:val="00052038"/>
    <w:rsid w:val="00053246"/>
    <w:rsid w:val="00053735"/>
    <w:rsid w:val="00054672"/>
    <w:rsid w:val="0005503D"/>
    <w:rsid w:val="00055872"/>
    <w:rsid w:val="0005697E"/>
    <w:rsid w:val="00056FBA"/>
    <w:rsid w:val="00060CCB"/>
    <w:rsid w:val="0006118C"/>
    <w:rsid w:val="00061EB3"/>
    <w:rsid w:val="00062761"/>
    <w:rsid w:val="00062A7F"/>
    <w:rsid w:val="00062C87"/>
    <w:rsid w:val="0006307C"/>
    <w:rsid w:val="0006338E"/>
    <w:rsid w:val="0006558F"/>
    <w:rsid w:val="000657C1"/>
    <w:rsid w:val="000663D3"/>
    <w:rsid w:val="00067483"/>
    <w:rsid w:val="00067B68"/>
    <w:rsid w:val="00067F89"/>
    <w:rsid w:val="00070D77"/>
    <w:rsid w:val="00070F57"/>
    <w:rsid w:val="000724D3"/>
    <w:rsid w:val="00072C4C"/>
    <w:rsid w:val="00074314"/>
    <w:rsid w:val="00075693"/>
    <w:rsid w:val="000756A2"/>
    <w:rsid w:val="000756CC"/>
    <w:rsid w:val="000757BE"/>
    <w:rsid w:val="00075AA1"/>
    <w:rsid w:val="000763EA"/>
    <w:rsid w:val="00077A22"/>
    <w:rsid w:val="00077B0D"/>
    <w:rsid w:val="00080308"/>
    <w:rsid w:val="00080CD7"/>
    <w:rsid w:val="00080F82"/>
    <w:rsid w:val="0008145C"/>
    <w:rsid w:val="00081CB7"/>
    <w:rsid w:val="00081E77"/>
    <w:rsid w:val="00083305"/>
    <w:rsid w:val="0008469A"/>
    <w:rsid w:val="00084880"/>
    <w:rsid w:val="000860C4"/>
    <w:rsid w:val="000868D4"/>
    <w:rsid w:val="00087ED5"/>
    <w:rsid w:val="000906E5"/>
    <w:rsid w:val="0009193A"/>
    <w:rsid w:val="00092397"/>
    <w:rsid w:val="0009517E"/>
    <w:rsid w:val="00095C75"/>
    <w:rsid w:val="00097212"/>
    <w:rsid w:val="00097C3A"/>
    <w:rsid w:val="000A0781"/>
    <w:rsid w:val="000A0DB1"/>
    <w:rsid w:val="000A268B"/>
    <w:rsid w:val="000A2B45"/>
    <w:rsid w:val="000A3A5F"/>
    <w:rsid w:val="000A3D91"/>
    <w:rsid w:val="000A3EAA"/>
    <w:rsid w:val="000A4DC6"/>
    <w:rsid w:val="000A5A6E"/>
    <w:rsid w:val="000A5D91"/>
    <w:rsid w:val="000A7991"/>
    <w:rsid w:val="000A7F6F"/>
    <w:rsid w:val="000B30FB"/>
    <w:rsid w:val="000B35BC"/>
    <w:rsid w:val="000B3E9E"/>
    <w:rsid w:val="000B57E7"/>
    <w:rsid w:val="000B5AD2"/>
    <w:rsid w:val="000B7472"/>
    <w:rsid w:val="000C0201"/>
    <w:rsid w:val="000C13E4"/>
    <w:rsid w:val="000C17CC"/>
    <w:rsid w:val="000C261E"/>
    <w:rsid w:val="000C2B5B"/>
    <w:rsid w:val="000C2E32"/>
    <w:rsid w:val="000C3B61"/>
    <w:rsid w:val="000C4365"/>
    <w:rsid w:val="000C4677"/>
    <w:rsid w:val="000C5078"/>
    <w:rsid w:val="000C51BC"/>
    <w:rsid w:val="000C51DC"/>
    <w:rsid w:val="000C5291"/>
    <w:rsid w:val="000C5378"/>
    <w:rsid w:val="000C65BF"/>
    <w:rsid w:val="000C7EC4"/>
    <w:rsid w:val="000D0F7A"/>
    <w:rsid w:val="000D29DD"/>
    <w:rsid w:val="000D43EE"/>
    <w:rsid w:val="000D4C38"/>
    <w:rsid w:val="000D527F"/>
    <w:rsid w:val="000D54F7"/>
    <w:rsid w:val="000D5746"/>
    <w:rsid w:val="000D5B75"/>
    <w:rsid w:val="000D5DDE"/>
    <w:rsid w:val="000D66B7"/>
    <w:rsid w:val="000E06DD"/>
    <w:rsid w:val="000E0887"/>
    <w:rsid w:val="000E0D52"/>
    <w:rsid w:val="000E153E"/>
    <w:rsid w:val="000E1CA2"/>
    <w:rsid w:val="000E23D7"/>
    <w:rsid w:val="000E2DB6"/>
    <w:rsid w:val="000E39BA"/>
    <w:rsid w:val="000E3ADE"/>
    <w:rsid w:val="000E4903"/>
    <w:rsid w:val="000E5DE6"/>
    <w:rsid w:val="000E6D63"/>
    <w:rsid w:val="000E7148"/>
    <w:rsid w:val="000F26E9"/>
    <w:rsid w:val="000F423B"/>
    <w:rsid w:val="000F47E3"/>
    <w:rsid w:val="000F4860"/>
    <w:rsid w:val="000F611D"/>
    <w:rsid w:val="000F7074"/>
    <w:rsid w:val="000F78D7"/>
    <w:rsid w:val="0010033B"/>
    <w:rsid w:val="00100873"/>
    <w:rsid w:val="00100D0C"/>
    <w:rsid w:val="00100F39"/>
    <w:rsid w:val="00101C94"/>
    <w:rsid w:val="00102B7A"/>
    <w:rsid w:val="00103128"/>
    <w:rsid w:val="00104C4C"/>
    <w:rsid w:val="00105C68"/>
    <w:rsid w:val="00105DB5"/>
    <w:rsid w:val="00106494"/>
    <w:rsid w:val="001104E2"/>
    <w:rsid w:val="00110CEE"/>
    <w:rsid w:val="00111CF3"/>
    <w:rsid w:val="001134B9"/>
    <w:rsid w:val="00113FDA"/>
    <w:rsid w:val="00114EC3"/>
    <w:rsid w:val="001171FF"/>
    <w:rsid w:val="00117DEA"/>
    <w:rsid w:val="0012083B"/>
    <w:rsid w:val="001208E3"/>
    <w:rsid w:val="00122902"/>
    <w:rsid w:val="001231D8"/>
    <w:rsid w:val="00123433"/>
    <w:rsid w:val="00123C39"/>
    <w:rsid w:val="001246D8"/>
    <w:rsid w:val="00126F65"/>
    <w:rsid w:val="001276BF"/>
    <w:rsid w:val="00130376"/>
    <w:rsid w:val="00130558"/>
    <w:rsid w:val="001308C8"/>
    <w:rsid w:val="00130C63"/>
    <w:rsid w:val="00130F9C"/>
    <w:rsid w:val="00131941"/>
    <w:rsid w:val="0013279D"/>
    <w:rsid w:val="00134A09"/>
    <w:rsid w:val="00136132"/>
    <w:rsid w:val="001362D2"/>
    <w:rsid w:val="0013652E"/>
    <w:rsid w:val="00140085"/>
    <w:rsid w:val="0014185E"/>
    <w:rsid w:val="0014333A"/>
    <w:rsid w:val="0014356D"/>
    <w:rsid w:val="001440F8"/>
    <w:rsid w:val="0014525F"/>
    <w:rsid w:val="00145C7B"/>
    <w:rsid w:val="00146226"/>
    <w:rsid w:val="001477A1"/>
    <w:rsid w:val="0015063A"/>
    <w:rsid w:val="00150C5D"/>
    <w:rsid w:val="00151980"/>
    <w:rsid w:val="00152371"/>
    <w:rsid w:val="001526F1"/>
    <w:rsid w:val="00152C4E"/>
    <w:rsid w:val="00152E44"/>
    <w:rsid w:val="00153F02"/>
    <w:rsid w:val="0015451A"/>
    <w:rsid w:val="00154B1C"/>
    <w:rsid w:val="00155AC5"/>
    <w:rsid w:val="00155CAD"/>
    <w:rsid w:val="00155FFE"/>
    <w:rsid w:val="001562F8"/>
    <w:rsid w:val="00156470"/>
    <w:rsid w:val="00160460"/>
    <w:rsid w:val="00161A38"/>
    <w:rsid w:val="00161F95"/>
    <w:rsid w:val="00162083"/>
    <w:rsid w:val="00165264"/>
    <w:rsid w:val="00165D08"/>
    <w:rsid w:val="00167495"/>
    <w:rsid w:val="00170095"/>
    <w:rsid w:val="0017078A"/>
    <w:rsid w:val="00170DEE"/>
    <w:rsid w:val="001721E1"/>
    <w:rsid w:val="0017233E"/>
    <w:rsid w:val="00172D43"/>
    <w:rsid w:val="00176161"/>
    <w:rsid w:val="00176C81"/>
    <w:rsid w:val="00180C62"/>
    <w:rsid w:val="00180EDB"/>
    <w:rsid w:val="001814F5"/>
    <w:rsid w:val="001817FC"/>
    <w:rsid w:val="00182C0E"/>
    <w:rsid w:val="00183D17"/>
    <w:rsid w:val="00184AC5"/>
    <w:rsid w:val="00184D17"/>
    <w:rsid w:val="001856E4"/>
    <w:rsid w:val="00185A6D"/>
    <w:rsid w:val="0018611E"/>
    <w:rsid w:val="00186A50"/>
    <w:rsid w:val="00186B5D"/>
    <w:rsid w:val="00187B98"/>
    <w:rsid w:val="00187DCD"/>
    <w:rsid w:val="00190163"/>
    <w:rsid w:val="001911F6"/>
    <w:rsid w:val="00191486"/>
    <w:rsid w:val="001920FE"/>
    <w:rsid w:val="001927A4"/>
    <w:rsid w:val="001927FE"/>
    <w:rsid w:val="00192DB5"/>
    <w:rsid w:val="00193140"/>
    <w:rsid w:val="001931D0"/>
    <w:rsid w:val="001932BA"/>
    <w:rsid w:val="001943A6"/>
    <w:rsid w:val="00194F18"/>
    <w:rsid w:val="0019580D"/>
    <w:rsid w:val="00195F47"/>
    <w:rsid w:val="00197454"/>
    <w:rsid w:val="001A0488"/>
    <w:rsid w:val="001A12CD"/>
    <w:rsid w:val="001A2814"/>
    <w:rsid w:val="001A3CCB"/>
    <w:rsid w:val="001A5399"/>
    <w:rsid w:val="001A7007"/>
    <w:rsid w:val="001A7E99"/>
    <w:rsid w:val="001B08D4"/>
    <w:rsid w:val="001B12F2"/>
    <w:rsid w:val="001B134D"/>
    <w:rsid w:val="001B1D87"/>
    <w:rsid w:val="001B3217"/>
    <w:rsid w:val="001B435D"/>
    <w:rsid w:val="001B49AF"/>
    <w:rsid w:val="001B5DF6"/>
    <w:rsid w:val="001B66CA"/>
    <w:rsid w:val="001B7FD9"/>
    <w:rsid w:val="001C02AC"/>
    <w:rsid w:val="001C0D41"/>
    <w:rsid w:val="001C1EBF"/>
    <w:rsid w:val="001C4219"/>
    <w:rsid w:val="001C494C"/>
    <w:rsid w:val="001C4B35"/>
    <w:rsid w:val="001C74E8"/>
    <w:rsid w:val="001D2AC2"/>
    <w:rsid w:val="001D31EA"/>
    <w:rsid w:val="001D324A"/>
    <w:rsid w:val="001D402C"/>
    <w:rsid w:val="001D4532"/>
    <w:rsid w:val="001D5414"/>
    <w:rsid w:val="001D6548"/>
    <w:rsid w:val="001D69E6"/>
    <w:rsid w:val="001D7348"/>
    <w:rsid w:val="001D7B6A"/>
    <w:rsid w:val="001E02B2"/>
    <w:rsid w:val="001E0380"/>
    <w:rsid w:val="001E21BE"/>
    <w:rsid w:val="001E2821"/>
    <w:rsid w:val="001E2B02"/>
    <w:rsid w:val="001E349D"/>
    <w:rsid w:val="001E34F2"/>
    <w:rsid w:val="001E3819"/>
    <w:rsid w:val="001E41B3"/>
    <w:rsid w:val="001E561A"/>
    <w:rsid w:val="001E5D3D"/>
    <w:rsid w:val="001E7CB9"/>
    <w:rsid w:val="001F0CB3"/>
    <w:rsid w:val="001F2766"/>
    <w:rsid w:val="001F2F83"/>
    <w:rsid w:val="001F3AF9"/>
    <w:rsid w:val="001F3FB7"/>
    <w:rsid w:val="001F5AB1"/>
    <w:rsid w:val="001F659B"/>
    <w:rsid w:val="001F7A7C"/>
    <w:rsid w:val="001F7CD4"/>
    <w:rsid w:val="00200476"/>
    <w:rsid w:val="00205316"/>
    <w:rsid w:val="00205E29"/>
    <w:rsid w:val="00206334"/>
    <w:rsid w:val="00207E48"/>
    <w:rsid w:val="00210F4A"/>
    <w:rsid w:val="00211299"/>
    <w:rsid w:val="00212E74"/>
    <w:rsid w:val="002137D7"/>
    <w:rsid w:val="00213ED2"/>
    <w:rsid w:val="0021429D"/>
    <w:rsid w:val="00215DA8"/>
    <w:rsid w:val="00215F10"/>
    <w:rsid w:val="002162F9"/>
    <w:rsid w:val="00216896"/>
    <w:rsid w:val="002200BB"/>
    <w:rsid w:val="002202F4"/>
    <w:rsid w:val="00221AAE"/>
    <w:rsid w:val="00221BF8"/>
    <w:rsid w:val="002220C6"/>
    <w:rsid w:val="00222155"/>
    <w:rsid w:val="00222D77"/>
    <w:rsid w:val="00222EBD"/>
    <w:rsid w:val="00223C1F"/>
    <w:rsid w:val="00224A14"/>
    <w:rsid w:val="0022610E"/>
    <w:rsid w:val="0022697F"/>
    <w:rsid w:val="00226D2C"/>
    <w:rsid w:val="002278C4"/>
    <w:rsid w:val="00230226"/>
    <w:rsid w:val="0023209D"/>
    <w:rsid w:val="002324AA"/>
    <w:rsid w:val="002326F2"/>
    <w:rsid w:val="00232E34"/>
    <w:rsid w:val="00233216"/>
    <w:rsid w:val="00236339"/>
    <w:rsid w:val="00237C9C"/>
    <w:rsid w:val="00240640"/>
    <w:rsid w:val="00240CF1"/>
    <w:rsid w:val="00240E2B"/>
    <w:rsid w:val="00242CF2"/>
    <w:rsid w:val="00245057"/>
    <w:rsid w:val="002457E8"/>
    <w:rsid w:val="0024613C"/>
    <w:rsid w:val="002463E7"/>
    <w:rsid w:val="002463F2"/>
    <w:rsid w:val="00246AE6"/>
    <w:rsid w:val="00251416"/>
    <w:rsid w:val="00251B66"/>
    <w:rsid w:val="00253091"/>
    <w:rsid w:val="002538F4"/>
    <w:rsid w:val="0025397F"/>
    <w:rsid w:val="00253B7A"/>
    <w:rsid w:val="00254387"/>
    <w:rsid w:val="00254465"/>
    <w:rsid w:val="0025471B"/>
    <w:rsid w:val="0025652D"/>
    <w:rsid w:val="00256D72"/>
    <w:rsid w:val="00260637"/>
    <w:rsid w:val="002627DA"/>
    <w:rsid w:val="002628EB"/>
    <w:rsid w:val="00263C4F"/>
    <w:rsid w:val="00264194"/>
    <w:rsid w:val="00264328"/>
    <w:rsid w:val="00264BA8"/>
    <w:rsid w:val="00265592"/>
    <w:rsid w:val="00267164"/>
    <w:rsid w:val="00267596"/>
    <w:rsid w:val="00267785"/>
    <w:rsid w:val="00267FFC"/>
    <w:rsid w:val="00270594"/>
    <w:rsid w:val="00270DA9"/>
    <w:rsid w:val="00273CC2"/>
    <w:rsid w:val="0027563E"/>
    <w:rsid w:val="00276355"/>
    <w:rsid w:val="00276CD9"/>
    <w:rsid w:val="00277528"/>
    <w:rsid w:val="0028001B"/>
    <w:rsid w:val="00280C7F"/>
    <w:rsid w:val="00281C29"/>
    <w:rsid w:val="00282B4E"/>
    <w:rsid w:val="00282CD8"/>
    <w:rsid w:val="00282D5A"/>
    <w:rsid w:val="00282ED8"/>
    <w:rsid w:val="00284E25"/>
    <w:rsid w:val="002861CD"/>
    <w:rsid w:val="00286C21"/>
    <w:rsid w:val="0028783B"/>
    <w:rsid w:val="0029080C"/>
    <w:rsid w:val="00290CA5"/>
    <w:rsid w:val="00291A58"/>
    <w:rsid w:val="00291DFC"/>
    <w:rsid w:val="0029227C"/>
    <w:rsid w:val="00292996"/>
    <w:rsid w:val="00292DC8"/>
    <w:rsid w:val="0029396A"/>
    <w:rsid w:val="002939E2"/>
    <w:rsid w:val="00293C16"/>
    <w:rsid w:val="00295B54"/>
    <w:rsid w:val="00296719"/>
    <w:rsid w:val="002974B6"/>
    <w:rsid w:val="002A0184"/>
    <w:rsid w:val="002A06E3"/>
    <w:rsid w:val="002A0DFF"/>
    <w:rsid w:val="002A26CB"/>
    <w:rsid w:val="002A2854"/>
    <w:rsid w:val="002A2F78"/>
    <w:rsid w:val="002A379B"/>
    <w:rsid w:val="002A3BB5"/>
    <w:rsid w:val="002A4740"/>
    <w:rsid w:val="002A664A"/>
    <w:rsid w:val="002B01E4"/>
    <w:rsid w:val="002B155E"/>
    <w:rsid w:val="002B28D2"/>
    <w:rsid w:val="002B3A28"/>
    <w:rsid w:val="002B3B7F"/>
    <w:rsid w:val="002B3E14"/>
    <w:rsid w:val="002B3F62"/>
    <w:rsid w:val="002B4980"/>
    <w:rsid w:val="002B7639"/>
    <w:rsid w:val="002C12D5"/>
    <w:rsid w:val="002C1A7A"/>
    <w:rsid w:val="002C1EC5"/>
    <w:rsid w:val="002C24E3"/>
    <w:rsid w:val="002C269A"/>
    <w:rsid w:val="002C2ACA"/>
    <w:rsid w:val="002C49E4"/>
    <w:rsid w:val="002C5D23"/>
    <w:rsid w:val="002C7D09"/>
    <w:rsid w:val="002C7EEA"/>
    <w:rsid w:val="002D0B71"/>
    <w:rsid w:val="002D157E"/>
    <w:rsid w:val="002D16B1"/>
    <w:rsid w:val="002D2E8D"/>
    <w:rsid w:val="002D5B36"/>
    <w:rsid w:val="002E01EA"/>
    <w:rsid w:val="002E0B4E"/>
    <w:rsid w:val="002E1312"/>
    <w:rsid w:val="002E1BD8"/>
    <w:rsid w:val="002E2F29"/>
    <w:rsid w:val="002E3B07"/>
    <w:rsid w:val="002E3CC1"/>
    <w:rsid w:val="002E4329"/>
    <w:rsid w:val="002E4363"/>
    <w:rsid w:val="002E43FE"/>
    <w:rsid w:val="002E479A"/>
    <w:rsid w:val="002E56F0"/>
    <w:rsid w:val="002E5F07"/>
    <w:rsid w:val="002E68E5"/>
    <w:rsid w:val="002E7100"/>
    <w:rsid w:val="002E7380"/>
    <w:rsid w:val="002F0B51"/>
    <w:rsid w:val="002F1112"/>
    <w:rsid w:val="002F24E2"/>
    <w:rsid w:val="002F2D1A"/>
    <w:rsid w:val="002F2D6A"/>
    <w:rsid w:val="002F3C57"/>
    <w:rsid w:val="002F3EAC"/>
    <w:rsid w:val="002F4DB3"/>
    <w:rsid w:val="002F53D1"/>
    <w:rsid w:val="002F58A6"/>
    <w:rsid w:val="002F703A"/>
    <w:rsid w:val="002F7897"/>
    <w:rsid w:val="003000AF"/>
    <w:rsid w:val="00301179"/>
    <w:rsid w:val="00302AAD"/>
    <w:rsid w:val="003031D5"/>
    <w:rsid w:val="00304805"/>
    <w:rsid w:val="00310ECC"/>
    <w:rsid w:val="0031290A"/>
    <w:rsid w:val="00313317"/>
    <w:rsid w:val="00313C13"/>
    <w:rsid w:val="00313C58"/>
    <w:rsid w:val="00314774"/>
    <w:rsid w:val="00315101"/>
    <w:rsid w:val="003153FE"/>
    <w:rsid w:val="0031557B"/>
    <w:rsid w:val="00316AB7"/>
    <w:rsid w:val="00316B6C"/>
    <w:rsid w:val="003173AD"/>
    <w:rsid w:val="00317734"/>
    <w:rsid w:val="0032054E"/>
    <w:rsid w:val="00321444"/>
    <w:rsid w:val="00322110"/>
    <w:rsid w:val="003259CB"/>
    <w:rsid w:val="00325A8B"/>
    <w:rsid w:val="00325D7C"/>
    <w:rsid w:val="00326C58"/>
    <w:rsid w:val="003274A7"/>
    <w:rsid w:val="0033059E"/>
    <w:rsid w:val="003306C5"/>
    <w:rsid w:val="00331012"/>
    <w:rsid w:val="003339B3"/>
    <w:rsid w:val="0033488C"/>
    <w:rsid w:val="00334DF0"/>
    <w:rsid w:val="0033515C"/>
    <w:rsid w:val="0033655C"/>
    <w:rsid w:val="00336D03"/>
    <w:rsid w:val="00336F62"/>
    <w:rsid w:val="00341D42"/>
    <w:rsid w:val="0034200C"/>
    <w:rsid w:val="0034302C"/>
    <w:rsid w:val="00344ED2"/>
    <w:rsid w:val="00345A46"/>
    <w:rsid w:val="00347956"/>
    <w:rsid w:val="00347D4B"/>
    <w:rsid w:val="003500D8"/>
    <w:rsid w:val="00351F4B"/>
    <w:rsid w:val="003530CE"/>
    <w:rsid w:val="00354ABB"/>
    <w:rsid w:val="0035524C"/>
    <w:rsid w:val="0035524D"/>
    <w:rsid w:val="00355412"/>
    <w:rsid w:val="00356BE7"/>
    <w:rsid w:val="003607A0"/>
    <w:rsid w:val="003646F7"/>
    <w:rsid w:val="00364DB0"/>
    <w:rsid w:val="00364F07"/>
    <w:rsid w:val="0036539C"/>
    <w:rsid w:val="003714AC"/>
    <w:rsid w:val="00371554"/>
    <w:rsid w:val="003723A8"/>
    <w:rsid w:val="00372841"/>
    <w:rsid w:val="00373F29"/>
    <w:rsid w:val="00375685"/>
    <w:rsid w:val="00377F49"/>
    <w:rsid w:val="00380301"/>
    <w:rsid w:val="0038116D"/>
    <w:rsid w:val="00381177"/>
    <w:rsid w:val="003818A1"/>
    <w:rsid w:val="00383F6C"/>
    <w:rsid w:val="003854FE"/>
    <w:rsid w:val="00385593"/>
    <w:rsid w:val="00385C24"/>
    <w:rsid w:val="00386F23"/>
    <w:rsid w:val="00387E28"/>
    <w:rsid w:val="003908BB"/>
    <w:rsid w:val="00391581"/>
    <w:rsid w:val="00393EBB"/>
    <w:rsid w:val="00394EC5"/>
    <w:rsid w:val="00395681"/>
    <w:rsid w:val="0039589B"/>
    <w:rsid w:val="00396DD0"/>
    <w:rsid w:val="003A0609"/>
    <w:rsid w:val="003A0F47"/>
    <w:rsid w:val="003A0F4F"/>
    <w:rsid w:val="003A19ED"/>
    <w:rsid w:val="003A2152"/>
    <w:rsid w:val="003A397F"/>
    <w:rsid w:val="003A3EB4"/>
    <w:rsid w:val="003A46D2"/>
    <w:rsid w:val="003A46DB"/>
    <w:rsid w:val="003A4A94"/>
    <w:rsid w:val="003A65AF"/>
    <w:rsid w:val="003A65C2"/>
    <w:rsid w:val="003B00AD"/>
    <w:rsid w:val="003B0E78"/>
    <w:rsid w:val="003B312C"/>
    <w:rsid w:val="003B3745"/>
    <w:rsid w:val="003B73D7"/>
    <w:rsid w:val="003C04C6"/>
    <w:rsid w:val="003C13D8"/>
    <w:rsid w:val="003C2850"/>
    <w:rsid w:val="003C371F"/>
    <w:rsid w:val="003C4AE1"/>
    <w:rsid w:val="003C4E12"/>
    <w:rsid w:val="003D025D"/>
    <w:rsid w:val="003D2A8E"/>
    <w:rsid w:val="003D34C6"/>
    <w:rsid w:val="003D4E3E"/>
    <w:rsid w:val="003D5B98"/>
    <w:rsid w:val="003D5C16"/>
    <w:rsid w:val="003D7973"/>
    <w:rsid w:val="003D7B9A"/>
    <w:rsid w:val="003E09F5"/>
    <w:rsid w:val="003E0F6D"/>
    <w:rsid w:val="003E24E1"/>
    <w:rsid w:val="003E2F28"/>
    <w:rsid w:val="003E2FDE"/>
    <w:rsid w:val="003E37F1"/>
    <w:rsid w:val="003E403F"/>
    <w:rsid w:val="003E6C77"/>
    <w:rsid w:val="003E6CEE"/>
    <w:rsid w:val="003E7035"/>
    <w:rsid w:val="003E7620"/>
    <w:rsid w:val="003E784D"/>
    <w:rsid w:val="003F05F9"/>
    <w:rsid w:val="003F0B5E"/>
    <w:rsid w:val="003F3BEE"/>
    <w:rsid w:val="003F4116"/>
    <w:rsid w:val="003F561B"/>
    <w:rsid w:val="003F6513"/>
    <w:rsid w:val="003F681C"/>
    <w:rsid w:val="003F68DE"/>
    <w:rsid w:val="003F7ADD"/>
    <w:rsid w:val="0040279E"/>
    <w:rsid w:val="004043F3"/>
    <w:rsid w:val="004043F5"/>
    <w:rsid w:val="0040486C"/>
    <w:rsid w:val="00406715"/>
    <w:rsid w:val="004077F1"/>
    <w:rsid w:val="00410E8B"/>
    <w:rsid w:val="004110FA"/>
    <w:rsid w:val="00412476"/>
    <w:rsid w:val="00413ABD"/>
    <w:rsid w:val="0041545C"/>
    <w:rsid w:val="004157B9"/>
    <w:rsid w:val="00416297"/>
    <w:rsid w:val="00416CF4"/>
    <w:rsid w:val="004176E5"/>
    <w:rsid w:val="00417736"/>
    <w:rsid w:val="00422DF8"/>
    <w:rsid w:val="004263CE"/>
    <w:rsid w:val="004278D7"/>
    <w:rsid w:val="00430519"/>
    <w:rsid w:val="00430888"/>
    <w:rsid w:val="004315D2"/>
    <w:rsid w:val="00432F8E"/>
    <w:rsid w:val="00433EB2"/>
    <w:rsid w:val="00435B5E"/>
    <w:rsid w:val="0043635F"/>
    <w:rsid w:val="0043663F"/>
    <w:rsid w:val="004368CE"/>
    <w:rsid w:val="00436EC0"/>
    <w:rsid w:val="004376CF"/>
    <w:rsid w:val="004414F1"/>
    <w:rsid w:val="004439A0"/>
    <w:rsid w:val="00445A15"/>
    <w:rsid w:val="004469C9"/>
    <w:rsid w:val="004473FF"/>
    <w:rsid w:val="0045065C"/>
    <w:rsid w:val="0045106D"/>
    <w:rsid w:val="00452CAF"/>
    <w:rsid w:val="00453F23"/>
    <w:rsid w:val="00456D53"/>
    <w:rsid w:val="00457D84"/>
    <w:rsid w:val="00460B5A"/>
    <w:rsid w:val="0046142D"/>
    <w:rsid w:val="0046216E"/>
    <w:rsid w:val="00463DBC"/>
    <w:rsid w:val="00465224"/>
    <w:rsid w:val="00465A28"/>
    <w:rsid w:val="004672C3"/>
    <w:rsid w:val="004730C2"/>
    <w:rsid w:val="00474881"/>
    <w:rsid w:val="00474A3E"/>
    <w:rsid w:val="00474CD4"/>
    <w:rsid w:val="004757CC"/>
    <w:rsid w:val="00475C8E"/>
    <w:rsid w:val="00475F00"/>
    <w:rsid w:val="00476543"/>
    <w:rsid w:val="0047733B"/>
    <w:rsid w:val="00477519"/>
    <w:rsid w:val="00480D6D"/>
    <w:rsid w:val="00482ABE"/>
    <w:rsid w:val="0048338A"/>
    <w:rsid w:val="00483C4D"/>
    <w:rsid w:val="00484817"/>
    <w:rsid w:val="00484A2A"/>
    <w:rsid w:val="00485422"/>
    <w:rsid w:val="00486FD1"/>
    <w:rsid w:val="004875DD"/>
    <w:rsid w:val="00487E55"/>
    <w:rsid w:val="0049266E"/>
    <w:rsid w:val="0049333C"/>
    <w:rsid w:val="00494F3D"/>
    <w:rsid w:val="0049502C"/>
    <w:rsid w:val="004965CF"/>
    <w:rsid w:val="004968E6"/>
    <w:rsid w:val="004A0EEA"/>
    <w:rsid w:val="004A1589"/>
    <w:rsid w:val="004A36D4"/>
    <w:rsid w:val="004A3D9F"/>
    <w:rsid w:val="004A6B31"/>
    <w:rsid w:val="004A6FE1"/>
    <w:rsid w:val="004A712D"/>
    <w:rsid w:val="004A73AB"/>
    <w:rsid w:val="004B05F0"/>
    <w:rsid w:val="004B0AD7"/>
    <w:rsid w:val="004B0E82"/>
    <w:rsid w:val="004B1961"/>
    <w:rsid w:val="004B3293"/>
    <w:rsid w:val="004B4FF3"/>
    <w:rsid w:val="004B5648"/>
    <w:rsid w:val="004B6683"/>
    <w:rsid w:val="004B6994"/>
    <w:rsid w:val="004B761A"/>
    <w:rsid w:val="004C08DF"/>
    <w:rsid w:val="004C0ECF"/>
    <w:rsid w:val="004C10AC"/>
    <w:rsid w:val="004C2C2C"/>
    <w:rsid w:val="004C422F"/>
    <w:rsid w:val="004C4555"/>
    <w:rsid w:val="004C64BB"/>
    <w:rsid w:val="004C6E95"/>
    <w:rsid w:val="004D1E7C"/>
    <w:rsid w:val="004D2210"/>
    <w:rsid w:val="004D4039"/>
    <w:rsid w:val="004D4153"/>
    <w:rsid w:val="004D592D"/>
    <w:rsid w:val="004D625A"/>
    <w:rsid w:val="004D6B2C"/>
    <w:rsid w:val="004D743A"/>
    <w:rsid w:val="004D77E4"/>
    <w:rsid w:val="004D79E9"/>
    <w:rsid w:val="004D7A1F"/>
    <w:rsid w:val="004D7DCA"/>
    <w:rsid w:val="004E08A4"/>
    <w:rsid w:val="004E08B9"/>
    <w:rsid w:val="004E192C"/>
    <w:rsid w:val="004E4702"/>
    <w:rsid w:val="004E5D82"/>
    <w:rsid w:val="004E609D"/>
    <w:rsid w:val="004E63F0"/>
    <w:rsid w:val="004E7112"/>
    <w:rsid w:val="004E7540"/>
    <w:rsid w:val="004E7FD5"/>
    <w:rsid w:val="004F012E"/>
    <w:rsid w:val="004F1283"/>
    <w:rsid w:val="004F320A"/>
    <w:rsid w:val="004F37EC"/>
    <w:rsid w:val="004F3E4A"/>
    <w:rsid w:val="004F473A"/>
    <w:rsid w:val="00501464"/>
    <w:rsid w:val="0050190A"/>
    <w:rsid w:val="00501969"/>
    <w:rsid w:val="00503F18"/>
    <w:rsid w:val="00504BF5"/>
    <w:rsid w:val="00506782"/>
    <w:rsid w:val="00510484"/>
    <w:rsid w:val="0051052E"/>
    <w:rsid w:val="005115FB"/>
    <w:rsid w:val="005116CA"/>
    <w:rsid w:val="00511779"/>
    <w:rsid w:val="00512395"/>
    <w:rsid w:val="0051293C"/>
    <w:rsid w:val="0051504C"/>
    <w:rsid w:val="005153F1"/>
    <w:rsid w:val="005165E0"/>
    <w:rsid w:val="00516F49"/>
    <w:rsid w:val="00517021"/>
    <w:rsid w:val="00517449"/>
    <w:rsid w:val="00517685"/>
    <w:rsid w:val="00517A0B"/>
    <w:rsid w:val="00521395"/>
    <w:rsid w:val="00521816"/>
    <w:rsid w:val="00521880"/>
    <w:rsid w:val="005224A1"/>
    <w:rsid w:val="0052274C"/>
    <w:rsid w:val="005229A1"/>
    <w:rsid w:val="00522A08"/>
    <w:rsid w:val="00522BFC"/>
    <w:rsid w:val="00522E56"/>
    <w:rsid w:val="0052309D"/>
    <w:rsid w:val="00523145"/>
    <w:rsid w:val="00524807"/>
    <w:rsid w:val="005249F2"/>
    <w:rsid w:val="00524E12"/>
    <w:rsid w:val="005257DA"/>
    <w:rsid w:val="0052635F"/>
    <w:rsid w:val="00526492"/>
    <w:rsid w:val="005277DE"/>
    <w:rsid w:val="005304A5"/>
    <w:rsid w:val="00532896"/>
    <w:rsid w:val="00533490"/>
    <w:rsid w:val="005348A7"/>
    <w:rsid w:val="00534F00"/>
    <w:rsid w:val="00536768"/>
    <w:rsid w:val="00537774"/>
    <w:rsid w:val="00540F7D"/>
    <w:rsid w:val="00542EFA"/>
    <w:rsid w:val="00546BF4"/>
    <w:rsid w:val="00546F54"/>
    <w:rsid w:val="0054701F"/>
    <w:rsid w:val="00547576"/>
    <w:rsid w:val="00547F48"/>
    <w:rsid w:val="005511A0"/>
    <w:rsid w:val="00551430"/>
    <w:rsid w:val="00553EB9"/>
    <w:rsid w:val="0055458B"/>
    <w:rsid w:val="005558D3"/>
    <w:rsid w:val="00555B20"/>
    <w:rsid w:val="00556E1D"/>
    <w:rsid w:val="00557016"/>
    <w:rsid w:val="0056502A"/>
    <w:rsid w:val="00565ACE"/>
    <w:rsid w:val="00565E0A"/>
    <w:rsid w:val="00570ACA"/>
    <w:rsid w:val="00570F6A"/>
    <w:rsid w:val="00570FB2"/>
    <w:rsid w:val="00572DA3"/>
    <w:rsid w:val="00574C25"/>
    <w:rsid w:val="005751DC"/>
    <w:rsid w:val="00576DC8"/>
    <w:rsid w:val="005807A1"/>
    <w:rsid w:val="00580A4E"/>
    <w:rsid w:val="00581493"/>
    <w:rsid w:val="00583299"/>
    <w:rsid w:val="0058376D"/>
    <w:rsid w:val="00583B44"/>
    <w:rsid w:val="00583DFB"/>
    <w:rsid w:val="00584DBB"/>
    <w:rsid w:val="0058566A"/>
    <w:rsid w:val="005858D2"/>
    <w:rsid w:val="005875F7"/>
    <w:rsid w:val="00590DB1"/>
    <w:rsid w:val="00591C43"/>
    <w:rsid w:val="00592F41"/>
    <w:rsid w:val="00593203"/>
    <w:rsid w:val="0059406B"/>
    <w:rsid w:val="0059518D"/>
    <w:rsid w:val="00596EAD"/>
    <w:rsid w:val="00597572"/>
    <w:rsid w:val="0059790F"/>
    <w:rsid w:val="00597C8E"/>
    <w:rsid w:val="005A03A7"/>
    <w:rsid w:val="005A056F"/>
    <w:rsid w:val="005A0E87"/>
    <w:rsid w:val="005A1038"/>
    <w:rsid w:val="005A214E"/>
    <w:rsid w:val="005A505D"/>
    <w:rsid w:val="005A54A3"/>
    <w:rsid w:val="005A5BAC"/>
    <w:rsid w:val="005A7455"/>
    <w:rsid w:val="005A77D7"/>
    <w:rsid w:val="005A7E79"/>
    <w:rsid w:val="005B0D1C"/>
    <w:rsid w:val="005B206B"/>
    <w:rsid w:val="005B5218"/>
    <w:rsid w:val="005B5394"/>
    <w:rsid w:val="005C0736"/>
    <w:rsid w:val="005C2440"/>
    <w:rsid w:val="005C3CA3"/>
    <w:rsid w:val="005C470B"/>
    <w:rsid w:val="005C4AE1"/>
    <w:rsid w:val="005C4E12"/>
    <w:rsid w:val="005C4E63"/>
    <w:rsid w:val="005C72B8"/>
    <w:rsid w:val="005C7514"/>
    <w:rsid w:val="005C7765"/>
    <w:rsid w:val="005D1395"/>
    <w:rsid w:val="005D1441"/>
    <w:rsid w:val="005D3633"/>
    <w:rsid w:val="005D444A"/>
    <w:rsid w:val="005D59D0"/>
    <w:rsid w:val="005D61D9"/>
    <w:rsid w:val="005D657C"/>
    <w:rsid w:val="005D6D11"/>
    <w:rsid w:val="005E12ED"/>
    <w:rsid w:val="005E1489"/>
    <w:rsid w:val="005E1613"/>
    <w:rsid w:val="005E2821"/>
    <w:rsid w:val="005E3813"/>
    <w:rsid w:val="005E459D"/>
    <w:rsid w:val="005E4BFD"/>
    <w:rsid w:val="005E6A7D"/>
    <w:rsid w:val="005E7001"/>
    <w:rsid w:val="005E70A8"/>
    <w:rsid w:val="005E79EC"/>
    <w:rsid w:val="005F2A8D"/>
    <w:rsid w:val="005F3107"/>
    <w:rsid w:val="005F31DB"/>
    <w:rsid w:val="005F3D37"/>
    <w:rsid w:val="005F4747"/>
    <w:rsid w:val="005F5058"/>
    <w:rsid w:val="005F5586"/>
    <w:rsid w:val="005F61C6"/>
    <w:rsid w:val="005F6BDC"/>
    <w:rsid w:val="005F71C3"/>
    <w:rsid w:val="006008E1"/>
    <w:rsid w:val="00600B4E"/>
    <w:rsid w:val="00600F84"/>
    <w:rsid w:val="00601181"/>
    <w:rsid w:val="00601872"/>
    <w:rsid w:val="00602072"/>
    <w:rsid w:val="006030C1"/>
    <w:rsid w:val="00604EEB"/>
    <w:rsid w:val="006059F1"/>
    <w:rsid w:val="00606C00"/>
    <w:rsid w:val="006072BC"/>
    <w:rsid w:val="0060731B"/>
    <w:rsid w:val="00610185"/>
    <w:rsid w:val="0061037A"/>
    <w:rsid w:val="006108A4"/>
    <w:rsid w:val="00613028"/>
    <w:rsid w:val="00614CD1"/>
    <w:rsid w:val="006203B1"/>
    <w:rsid w:val="00620911"/>
    <w:rsid w:val="00620BF6"/>
    <w:rsid w:val="006229DF"/>
    <w:rsid w:val="006232FE"/>
    <w:rsid w:val="00623420"/>
    <w:rsid w:val="00623494"/>
    <w:rsid w:val="0062427E"/>
    <w:rsid w:val="0062470D"/>
    <w:rsid w:val="00624798"/>
    <w:rsid w:val="00625EA8"/>
    <w:rsid w:val="00625FF3"/>
    <w:rsid w:val="0062621E"/>
    <w:rsid w:val="006268E9"/>
    <w:rsid w:val="00627A27"/>
    <w:rsid w:val="0063186D"/>
    <w:rsid w:val="00631D23"/>
    <w:rsid w:val="00631FB7"/>
    <w:rsid w:val="00634247"/>
    <w:rsid w:val="00636825"/>
    <w:rsid w:val="00637ABD"/>
    <w:rsid w:val="00640F72"/>
    <w:rsid w:val="006417EA"/>
    <w:rsid w:val="006420A6"/>
    <w:rsid w:val="00642A7D"/>
    <w:rsid w:val="0064620F"/>
    <w:rsid w:val="00647346"/>
    <w:rsid w:val="006501FD"/>
    <w:rsid w:val="0065221B"/>
    <w:rsid w:val="00652816"/>
    <w:rsid w:val="006534FA"/>
    <w:rsid w:val="006571F7"/>
    <w:rsid w:val="00657C0D"/>
    <w:rsid w:val="00660675"/>
    <w:rsid w:val="00660AC6"/>
    <w:rsid w:val="00661D49"/>
    <w:rsid w:val="0066227A"/>
    <w:rsid w:val="006625F2"/>
    <w:rsid w:val="00662BF9"/>
    <w:rsid w:val="00662E2A"/>
    <w:rsid w:val="00663480"/>
    <w:rsid w:val="006634E0"/>
    <w:rsid w:val="00667E13"/>
    <w:rsid w:val="006708C3"/>
    <w:rsid w:val="00670BE0"/>
    <w:rsid w:val="00670EFA"/>
    <w:rsid w:val="00671640"/>
    <w:rsid w:val="00671AE8"/>
    <w:rsid w:val="0067236B"/>
    <w:rsid w:val="0067237D"/>
    <w:rsid w:val="00672B26"/>
    <w:rsid w:val="00673AAC"/>
    <w:rsid w:val="00673E2E"/>
    <w:rsid w:val="0067490F"/>
    <w:rsid w:val="00675E4F"/>
    <w:rsid w:val="00677003"/>
    <w:rsid w:val="006774F5"/>
    <w:rsid w:val="006775BA"/>
    <w:rsid w:val="00677B61"/>
    <w:rsid w:val="00680120"/>
    <w:rsid w:val="006813FB"/>
    <w:rsid w:val="00681ABC"/>
    <w:rsid w:val="00682575"/>
    <w:rsid w:val="00682D11"/>
    <w:rsid w:val="00682D1C"/>
    <w:rsid w:val="006837AF"/>
    <w:rsid w:val="0068394A"/>
    <w:rsid w:val="006916B5"/>
    <w:rsid w:val="00692BF5"/>
    <w:rsid w:val="006967D9"/>
    <w:rsid w:val="00697324"/>
    <w:rsid w:val="006A01C8"/>
    <w:rsid w:val="006A027A"/>
    <w:rsid w:val="006A195C"/>
    <w:rsid w:val="006A30D0"/>
    <w:rsid w:val="006A324E"/>
    <w:rsid w:val="006A35E1"/>
    <w:rsid w:val="006A3FAA"/>
    <w:rsid w:val="006A4A2E"/>
    <w:rsid w:val="006A57DD"/>
    <w:rsid w:val="006A5A97"/>
    <w:rsid w:val="006A6276"/>
    <w:rsid w:val="006A7215"/>
    <w:rsid w:val="006A75C9"/>
    <w:rsid w:val="006A7A13"/>
    <w:rsid w:val="006A7EB3"/>
    <w:rsid w:val="006B05A5"/>
    <w:rsid w:val="006B08E1"/>
    <w:rsid w:val="006B1337"/>
    <w:rsid w:val="006B14F7"/>
    <w:rsid w:val="006B27EC"/>
    <w:rsid w:val="006B3355"/>
    <w:rsid w:val="006B539B"/>
    <w:rsid w:val="006B5AE8"/>
    <w:rsid w:val="006B67E0"/>
    <w:rsid w:val="006B7A53"/>
    <w:rsid w:val="006C07BB"/>
    <w:rsid w:val="006C1020"/>
    <w:rsid w:val="006C224F"/>
    <w:rsid w:val="006C2446"/>
    <w:rsid w:val="006C3F77"/>
    <w:rsid w:val="006C400C"/>
    <w:rsid w:val="006C500B"/>
    <w:rsid w:val="006C5A13"/>
    <w:rsid w:val="006C63C3"/>
    <w:rsid w:val="006C7E78"/>
    <w:rsid w:val="006D0C91"/>
    <w:rsid w:val="006D0CC1"/>
    <w:rsid w:val="006D15BB"/>
    <w:rsid w:val="006D1C63"/>
    <w:rsid w:val="006D4F52"/>
    <w:rsid w:val="006D54F3"/>
    <w:rsid w:val="006D5D6A"/>
    <w:rsid w:val="006D5DAA"/>
    <w:rsid w:val="006D75E3"/>
    <w:rsid w:val="006D7814"/>
    <w:rsid w:val="006E2F56"/>
    <w:rsid w:val="006E304E"/>
    <w:rsid w:val="006E4188"/>
    <w:rsid w:val="006E55E6"/>
    <w:rsid w:val="006E6173"/>
    <w:rsid w:val="006E6C2D"/>
    <w:rsid w:val="006E7571"/>
    <w:rsid w:val="006F05F7"/>
    <w:rsid w:val="006F0EAA"/>
    <w:rsid w:val="006F2379"/>
    <w:rsid w:val="006F4B33"/>
    <w:rsid w:val="006F6686"/>
    <w:rsid w:val="007004BC"/>
    <w:rsid w:val="00700D10"/>
    <w:rsid w:val="00700EA9"/>
    <w:rsid w:val="00703C7D"/>
    <w:rsid w:val="0070474D"/>
    <w:rsid w:val="0070562F"/>
    <w:rsid w:val="007103A0"/>
    <w:rsid w:val="00710C5E"/>
    <w:rsid w:val="00711314"/>
    <w:rsid w:val="00712FD7"/>
    <w:rsid w:val="00713A78"/>
    <w:rsid w:val="007142E6"/>
    <w:rsid w:val="00714407"/>
    <w:rsid w:val="00714F50"/>
    <w:rsid w:val="0071563B"/>
    <w:rsid w:val="00715F74"/>
    <w:rsid w:val="00720BCE"/>
    <w:rsid w:val="00721840"/>
    <w:rsid w:val="0072290B"/>
    <w:rsid w:val="007239F0"/>
    <w:rsid w:val="0072490E"/>
    <w:rsid w:val="00725024"/>
    <w:rsid w:val="00725887"/>
    <w:rsid w:val="00725901"/>
    <w:rsid w:val="00727814"/>
    <w:rsid w:val="007278DB"/>
    <w:rsid w:val="00727A06"/>
    <w:rsid w:val="00727EAC"/>
    <w:rsid w:val="00730BE9"/>
    <w:rsid w:val="00732565"/>
    <w:rsid w:val="0073322D"/>
    <w:rsid w:val="007337F5"/>
    <w:rsid w:val="00734FF4"/>
    <w:rsid w:val="00736C04"/>
    <w:rsid w:val="00737EA6"/>
    <w:rsid w:val="0074149C"/>
    <w:rsid w:val="00743198"/>
    <w:rsid w:val="00743D17"/>
    <w:rsid w:val="00744C1D"/>
    <w:rsid w:val="00746063"/>
    <w:rsid w:val="0074686E"/>
    <w:rsid w:val="007507FF"/>
    <w:rsid w:val="00752135"/>
    <w:rsid w:val="0075356F"/>
    <w:rsid w:val="007548DD"/>
    <w:rsid w:val="007549B9"/>
    <w:rsid w:val="0075551C"/>
    <w:rsid w:val="007562FA"/>
    <w:rsid w:val="00756647"/>
    <w:rsid w:val="007603BD"/>
    <w:rsid w:val="007610BB"/>
    <w:rsid w:val="00761E86"/>
    <w:rsid w:val="00761EE9"/>
    <w:rsid w:val="00762D23"/>
    <w:rsid w:val="0076308E"/>
    <w:rsid w:val="00763E82"/>
    <w:rsid w:val="00764376"/>
    <w:rsid w:val="0076444C"/>
    <w:rsid w:val="0076471D"/>
    <w:rsid w:val="0076547C"/>
    <w:rsid w:val="00765A0E"/>
    <w:rsid w:val="00765CFD"/>
    <w:rsid w:val="00765EED"/>
    <w:rsid w:val="00766031"/>
    <w:rsid w:val="007677AB"/>
    <w:rsid w:val="00767EC4"/>
    <w:rsid w:val="00771179"/>
    <w:rsid w:val="007715A9"/>
    <w:rsid w:val="00771706"/>
    <w:rsid w:val="00771925"/>
    <w:rsid w:val="00772AD2"/>
    <w:rsid w:val="00773899"/>
    <w:rsid w:val="00773B2D"/>
    <w:rsid w:val="007744D3"/>
    <w:rsid w:val="00774763"/>
    <w:rsid w:val="00774D76"/>
    <w:rsid w:val="00775520"/>
    <w:rsid w:val="00775C74"/>
    <w:rsid w:val="00776486"/>
    <w:rsid w:val="00777660"/>
    <w:rsid w:val="007814B5"/>
    <w:rsid w:val="0078171A"/>
    <w:rsid w:val="00782176"/>
    <w:rsid w:val="00782F8B"/>
    <w:rsid w:val="00782FA9"/>
    <w:rsid w:val="0078386A"/>
    <w:rsid w:val="00783882"/>
    <w:rsid w:val="00783FEE"/>
    <w:rsid w:val="00784B74"/>
    <w:rsid w:val="00784C2B"/>
    <w:rsid w:val="00784CF9"/>
    <w:rsid w:val="007860D7"/>
    <w:rsid w:val="007862D1"/>
    <w:rsid w:val="00786ABB"/>
    <w:rsid w:val="00786AE6"/>
    <w:rsid w:val="00786C53"/>
    <w:rsid w:val="007906ED"/>
    <w:rsid w:val="00790CD4"/>
    <w:rsid w:val="007912DB"/>
    <w:rsid w:val="00791703"/>
    <w:rsid w:val="007917FD"/>
    <w:rsid w:val="00792F43"/>
    <w:rsid w:val="00794AB1"/>
    <w:rsid w:val="00794B2A"/>
    <w:rsid w:val="00796AD9"/>
    <w:rsid w:val="00797177"/>
    <w:rsid w:val="007A0246"/>
    <w:rsid w:val="007A2B94"/>
    <w:rsid w:val="007A439B"/>
    <w:rsid w:val="007A7A13"/>
    <w:rsid w:val="007A7F31"/>
    <w:rsid w:val="007B0BA1"/>
    <w:rsid w:val="007B0D59"/>
    <w:rsid w:val="007B22A0"/>
    <w:rsid w:val="007B2502"/>
    <w:rsid w:val="007B3CD9"/>
    <w:rsid w:val="007B3DDE"/>
    <w:rsid w:val="007B5A44"/>
    <w:rsid w:val="007B79E7"/>
    <w:rsid w:val="007C00A8"/>
    <w:rsid w:val="007C163B"/>
    <w:rsid w:val="007C1DC1"/>
    <w:rsid w:val="007C2691"/>
    <w:rsid w:val="007C2959"/>
    <w:rsid w:val="007C3B56"/>
    <w:rsid w:val="007C49D7"/>
    <w:rsid w:val="007C6AF2"/>
    <w:rsid w:val="007C7025"/>
    <w:rsid w:val="007C710C"/>
    <w:rsid w:val="007C74A4"/>
    <w:rsid w:val="007C7DA2"/>
    <w:rsid w:val="007D0006"/>
    <w:rsid w:val="007D0F3E"/>
    <w:rsid w:val="007D1871"/>
    <w:rsid w:val="007D2BAD"/>
    <w:rsid w:val="007D693F"/>
    <w:rsid w:val="007D6D66"/>
    <w:rsid w:val="007E1BA8"/>
    <w:rsid w:val="007E2347"/>
    <w:rsid w:val="007E3889"/>
    <w:rsid w:val="007E3AE9"/>
    <w:rsid w:val="007E426A"/>
    <w:rsid w:val="007E428D"/>
    <w:rsid w:val="007E486C"/>
    <w:rsid w:val="007E5798"/>
    <w:rsid w:val="007E5882"/>
    <w:rsid w:val="007F0A5C"/>
    <w:rsid w:val="007F13F5"/>
    <w:rsid w:val="007F4DE2"/>
    <w:rsid w:val="007F62CF"/>
    <w:rsid w:val="00800D5C"/>
    <w:rsid w:val="008018FF"/>
    <w:rsid w:val="00802FFA"/>
    <w:rsid w:val="00804A97"/>
    <w:rsid w:val="00806BDD"/>
    <w:rsid w:val="008112C6"/>
    <w:rsid w:val="00812047"/>
    <w:rsid w:val="008127DC"/>
    <w:rsid w:val="00812AC9"/>
    <w:rsid w:val="00814909"/>
    <w:rsid w:val="00814D55"/>
    <w:rsid w:val="008159C2"/>
    <w:rsid w:val="0081656D"/>
    <w:rsid w:val="0081745F"/>
    <w:rsid w:val="00817FE1"/>
    <w:rsid w:val="00820657"/>
    <w:rsid w:val="008206E0"/>
    <w:rsid w:val="00820D88"/>
    <w:rsid w:val="0082122B"/>
    <w:rsid w:val="00821395"/>
    <w:rsid w:val="00821A37"/>
    <w:rsid w:val="008247A4"/>
    <w:rsid w:val="00825B09"/>
    <w:rsid w:val="00826A08"/>
    <w:rsid w:val="00827366"/>
    <w:rsid w:val="00827A65"/>
    <w:rsid w:val="00830005"/>
    <w:rsid w:val="00833EB0"/>
    <w:rsid w:val="0083418D"/>
    <w:rsid w:val="008346CE"/>
    <w:rsid w:val="00835FCA"/>
    <w:rsid w:val="00842509"/>
    <w:rsid w:val="00845303"/>
    <w:rsid w:val="00846A8A"/>
    <w:rsid w:val="00846EA0"/>
    <w:rsid w:val="008471A2"/>
    <w:rsid w:val="008527ED"/>
    <w:rsid w:val="00853E90"/>
    <w:rsid w:val="00854565"/>
    <w:rsid w:val="00854B7D"/>
    <w:rsid w:val="008553F7"/>
    <w:rsid w:val="00855547"/>
    <w:rsid w:val="0085604D"/>
    <w:rsid w:val="00856340"/>
    <w:rsid w:val="00860414"/>
    <w:rsid w:val="00860485"/>
    <w:rsid w:val="008609C0"/>
    <w:rsid w:val="0086246B"/>
    <w:rsid w:val="008664F9"/>
    <w:rsid w:val="008669CA"/>
    <w:rsid w:val="00870AA3"/>
    <w:rsid w:val="00870C97"/>
    <w:rsid w:val="008710D6"/>
    <w:rsid w:val="00871382"/>
    <w:rsid w:val="0087275B"/>
    <w:rsid w:val="00872B78"/>
    <w:rsid w:val="0087374F"/>
    <w:rsid w:val="008738CF"/>
    <w:rsid w:val="00873D38"/>
    <w:rsid w:val="00874029"/>
    <w:rsid w:val="008745B2"/>
    <w:rsid w:val="008745C6"/>
    <w:rsid w:val="00875518"/>
    <w:rsid w:val="0087767C"/>
    <w:rsid w:val="008778A4"/>
    <w:rsid w:val="00882179"/>
    <w:rsid w:val="00882960"/>
    <w:rsid w:val="00883B3A"/>
    <w:rsid w:val="00883F68"/>
    <w:rsid w:val="00884017"/>
    <w:rsid w:val="00884B9F"/>
    <w:rsid w:val="00884CDE"/>
    <w:rsid w:val="00887CF0"/>
    <w:rsid w:val="0089018B"/>
    <w:rsid w:val="008901C3"/>
    <w:rsid w:val="00890D7D"/>
    <w:rsid w:val="008922C6"/>
    <w:rsid w:val="00892777"/>
    <w:rsid w:val="0089304A"/>
    <w:rsid w:val="00893BD6"/>
    <w:rsid w:val="00893F9D"/>
    <w:rsid w:val="00896C12"/>
    <w:rsid w:val="008971DA"/>
    <w:rsid w:val="008A307F"/>
    <w:rsid w:val="008A3813"/>
    <w:rsid w:val="008A407F"/>
    <w:rsid w:val="008A421F"/>
    <w:rsid w:val="008A4DEF"/>
    <w:rsid w:val="008A5FE1"/>
    <w:rsid w:val="008A64D6"/>
    <w:rsid w:val="008A6F82"/>
    <w:rsid w:val="008A77E5"/>
    <w:rsid w:val="008B0454"/>
    <w:rsid w:val="008B19EB"/>
    <w:rsid w:val="008B1B05"/>
    <w:rsid w:val="008B4EF5"/>
    <w:rsid w:val="008B5C0D"/>
    <w:rsid w:val="008B64E4"/>
    <w:rsid w:val="008C099C"/>
    <w:rsid w:val="008C1216"/>
    <w:rsid w:val="008C13C5"/>
    <w:rsid w:val="008C1697"/>
    <w:rsid w:val="008C1A85"/>
    <w:rsid w:val="008C212C"/>
    <w:rsid w:val="008C2640"/>
    <w:rsid w:val="008C4466"/>
    <w:rsid w:val="008C491C"/>
    <w:rsid w:val="008C49DC"/>
    <w:rsid w:val="008D085E"/>
    <w:rsid w:val="008D1D42"/>
    <w:rsid w:val="008D40C3"/>
    <w:rsid w:val="008D446D"/>
    <w:rsid w:val="008D4C12"/>
    <w:rsid w:val="008D5657"/>
    <w:rsid w:val="008D74E6"/>
    <w:rsid w:val="008E0F26"/>
    <w:rsid w:val="008E102B"/>
    <w:rsid w:val="008E3E3D"/>
    <w:rsid w:val="008E42D2"/>
    <w:rsid w:val="008E5225"/>
    <w:rsid w:val="008E55F2"/>
    <w:rsid w:val="008E5B3E"/>
    <w:rsid w:val="008E677D"/>
    <w:rsid w:val="008E79A1"/>
    <w:rsid w:val="008F0F76"/>
    <w:rsid w:val="008F3C50"/>
    <w:rsid w:val="008F47D9"/>
    <w:rsid w:val="008F4D23"/>
    <w:rsid w:val="008F5009"/>
    <w:rsid w:val="008F602A"/>
    <w:rsid w:val="009000C4"/>
    <w:rsid w:val="00901281"/>
    <w:rsid w:val="00902AAA"/>
    <w:rsid w:val="00903189"/>
    <w:rsid w:val="00903630"/>
    <w:rsid w:val="009036FD"/>
    <w:rsid w:val="0090474A"/>
    <w:rsid w:val="00906289"/>
    <w:rsid w:val="00906675"/>
    <w:rsid w:val="00906D34"/>
    <w:rsid w:val="009117B2"/>
    <w:rsid w:val="009159EA"/>
    <w:rsid w:val="00916377"/>
    <w:rsid w:val="009171BF"/>
    <w:rsid w:val="00921046"/>
    <w:rsid w:val="00921138"/>
    <w:rsid w:val="00922252"/>
    <w:rsid w:val="00922A9D"/>
    <w:rsid w:val="00923236"/>
    <w:rsid w:val="009232F7"/>
    <w:rsid w:val="00925268"/>
    <w:rsid w:val="00925F26"/>
    <w:rsid w:val="00926503"/>
    <w:rsid w:val="009265A2"/>
    <w:rsid w:val="00926A42"/>
    <w:rsid w:val="00926F37"/>
    <w:rsid w:val="00926FE9"/>
    <w:rsid w:val="00927DFB"/>
    <w:rsid w:val="00927F5B"/>
    <w:rsid w:val="0093044B"/>
    <w:rsid w:val="00930A48"/>
    <w:rsid w:val="00934A2E"/>
    <w:rsid w:val="00935289"/>
    <w:rsid w:val="00935FD4"/>
    <w:rsid w:val="0093784C"/>
    <w:rsid w:val="0094070F"/>
    <w:rsid w:val="0094199E"/>
    <w:rsid w:val="00941B88"/>
    <w:rsid w:val="00941C05"/>
    <w:rsid w:val="00942655"/>
    <w:rsid w:val="009426D1"/>
    <w:rsid w:val="009438FB"/>
    <w:rsid w:val="0094655B"/>
    <w:rsid w:val="00946FD6"/>
    <w:rsid w:val="00950023"/>
    <w:rsid w:val="00950C42"/>
    <w:rsid w:val="009529F6"/>
    <w:rsid w:val="009539CC"/>
    <w:rsid w:val="00954211"/>
    <w:rsid w:val="00954B08"/>
    <w:rsid w:val="00954D6F"/>
    <w:rsid w:val="0095510A"/>
    <w:rsid w:val="00955ED1"/>
    <w:rsid w:val="0095606D"/>
    <w:rsid w:val="009568AC"/>
    <w:rsid w:val="00956CB0"/>
    <w:rsid w:val="009576D7"/>
    <w:rsid w:val="00961B50"/>
    <w:rsid w:val="00963CA9"/>
    <w:rsid w:val="00967307"/>
    <w:rsid w:val="00967D86"/>
    <w:rsid w:val="009709A6"/>
    <w:rsid w:val="00971CE6"/>
    <w:rsid w:val="00971FD6"/>
    <w:rsid w:val="0097290E"/>
    <w:rsid w:val="00975648"/>
    <w:rsid w:val="009768D7"/>
    <w:rsid w:val="00980C03"/>
    <w:rsid w:val="00981542"/>
    <w:rsid w:val="0098201C"/>
    <w:rsid w:val="0098237D"/>
    <w:rsid w:val="009840F3"/>
    <w:rsid w:val="00986911"/>
    <w:rsid w:val="00986F9A"/>
    <w:rsid w:val="0098753C"/>
    <w:rsid w:val="00987A68"/>
    <w:rsid w:val="00991388"/>
    <w:rsid w:val="00995493"/>
    <w:rsid w:val="00995E70"/>
    <w:rsid w:val="009961E4"/>
    <w:rsid w:val="009963E0"/>
    <w:rsid w:val="0099705E"/>
    <w:rsid w:val="009971AB"/>
    <w:rsid w:val="00997CE8"/>
    <w:rsid w:val="009A0A73"/>
    <w:rsid w:val="009A15C0"/>
    <w:rsid w:val="009A4A3F"/>
    <w:rsid w:val="009A567B"/>
    <w:rsid w:val="009A664B"/>
    <w:rsid w:val="009A66A7"/>
    <w:rsid w:val="009A70E6"/>
    <w:rsid w:val="009A7CDB"/>
    <w:rsid w:val="009B02AF"/>
    <w:rsid w:val="009B070C"/>
    <w:rsid w:val="009B215B"/>
    <w:rsid w:val="009B3334"/>
    <w:rsid w:val="009B39E1"/>
    <w:rsid w:val="009B4C9B"/>
    <w:rsid w:val="009B5459"/>
    <w:rsid w:val="009B59F5"/>
    <w:rsid w:val="009B5CBC"/>
    <w:rsid w:val="009B6009"/>
    <w:rsid w:val="009B7D71"/>
    <w:rsid w:val="009C036A"/>
    <w:rsid w:val="009C08D3"/>
    <w:rsid w:val="009C16E5"/>
    <w:rsid w:val="009C2263"/>
    <w:rsid w:val="009C4177"/>
    <w:rsid w:val="009C4786"/>
    <w:rsid w:val="009C6475"/>
    <w:rsid w:val="009D03B8"/>
    <w:rsid w:val="009D1118"/>
    <w:rsid w:val="009D1B6D"/>
    <w:rsid w:val="009D2BC4"/>
    <w:rsid w:val="009D309E"/>
    <w:rsid w:val="009D3478"/>
    <w:rsid w:val="009D3CBC"/>
    <w:rsid w:val="009D3F19"/>
    <w:rsid w:val="009D4916"/>
    <w:rsid w:val="009D60FF"/>
    <w:rsid w:val="009D63F6"/>
    <w:rsid w:val="009D66A8"/>
    <w:rsid w:val="009D7523"/>
    <w:rsid w:val="009D77A8"/>
    <w:rsid w:val="009E0CD3"/>
    <w:rsid w:val="009E1179"/>
    <w:rsid w:val="009E127D"/>
    <w:rsid w:val="009E1C9A"/>
    <w:rsid w:val="009E2049"/>
    <w:rsid w:val="009E209A"/>
    <w:rsid w:val="009E20B1"/>
    <w:rsid w:val="009E29A7"/>
    <w:rsid w:val="009E4D6B"/>
    <w:rsid w:val="009E4E70"/>
    <w:rsid w:val="009E4F8C"/>
    <w:rsid w:val="009E55A5"/>
    <w:rsid w:val="009E561E"/>
    <w:rsid w:val="009E7BB6"/>
    <w:rsid w:val="009F18AF"/>
    <w:rsid w:val="009F1964"/>
    <w:rsid w:val="009F2C08"/>
    <w:rsid w:val="009F2CA1"/>
    <w:rsid w:val="009F34DF"/>
    <w:rsid w:val="009F3572"/>
    <w:rsid w:val="009F40C5"/>
    <w:rsid w:val="009F5D5E"/>
    <w:rsid w:val="009F621C"/>
    <w:rsid w:val="009F6F90"/>
    <w:rsid w:val="009F758D"/>
    <w:rsid w:val="00A00AF1"/>
    <w:rsid w:val="00A010C5"/>
    <w:rsid w:val="00A014B5"/>
    <w:rsid w:val="00A02392"/>
    <w:rsid w:val="00A0265B"/>
    <w:rsid w:val="00A030C5"/>
    <w:rsid w:val="00A03662"/>
    <w:rsid w:val="00A03877"/>
    <w:rsid w:val="00A03997"/>
    <w:rsid w:val="00A03D53"/>
    <w:rsid w:val="00A046A7"/>
    <w:rsid w:val="00A04C51"/>
    <w:rsid w:val="00A06F3C"/>
    <w:rsid w:val="00A07396"/>
    <w:rsid w:val="00A077FB"/>
    <w:rsid w:val="00A102F2"/>
    <w:rsid w:val="00A10703"/>
    <w:rsid w:val="00A10EF1"/>
    <w:rsid w:val="00A11FE0"/>
    <w:rsid w:val="00A13C2B"/>
    <w:rsid w:val="00A1607F"/>
    <w:rsid w:val="00A1744C"/>
    <w:rsid w:val="00A17F63"/>
    <w:rsid w:val="00A22A29"/>
    <w:rsid w:val="00A23B17"/>
    <w:rsid w:val="00A24B79"/>
    <w:rsid w:val="00A259C2"/>
    <w:rsid w:val="00A27166"/>
    <w:rsid w:val="00A2776B"/>
    <w:rsid w:val="00A300D2"/>
    <w:rsid w:val="00A3015A"/>
    <w:rsid w:val="00A308C0"/>
    <w:rsid w:val="00A30EC6"/>
    <w:rsid w:val="00A3176E"/>
    <w:rsid w:val="00A31BED"/>
    <w:rsid w:val="00A31F92"/>
    <w:rsid w:val="00A33E86"/>
    <w:rsid w:val="00A3453F"/>
    <w:rsid w:val="00A34580"/>
    <w:rsid w:val="00A34F64"/>
    <w:rsid w:val="00A34F6A"/>
    <w:rsid w:val="00A3510A"/>
    <w:rsid w:val="00A355AE"/>
    <w:rsid w:val="00A35EC6"/>
    <w:rsid w:val="00A3612E"/>
    <w:rsid w:val="00A36E69"/>
    <w:rsid w:val="00A36ED8"/>
    <w:rsid w:val="00A3790D"/>
    <w:rsid w:val="00A37BB0"/>
    <w:rsid w:val="00A407EA"/>
    <w:rsid w:val="00A40E8B"/>
    <w:rsid w:val="00A4106A"/>
    <w:rsid w:val="00A4204F"/>
    <w:rsid w:val="00A4254A"/>
    <w:rsid w:val="00A42F00"/>
    <w:rsid w:val="00A4482E"/>
    <w:rsid w:val="00A44D36"/>
    <w:rsid w:val="00A45FC9"/>
    <w:rsid w:val="00A46F22"/>
    <w:rsid w:val="00A476B9"/>
    <w:rsid w:val="00A500B6"/>
    <w:rsid w:val="00A517C1"/>
    <w:rsid w:val="00A51829"/>
    <w:rsid w:val="00A52126"/>
    <w:rsid w:val="00A52CE6"/>
    <w:rsid w:val="00A53AAA"/>
    <w:rsid w:val="00A5610A"/>
    <w:rsid w:val="00A56EBC"/>
    <w:rsid w:val="00A609F9"/>
    <w:rsid w:val="00A61312"/>
    <w:rsid w:val="00A630EB"/>
    <w:rsid w:val="00A63B44"/>
    <w:rsid w:val="00A64151"/>
    <w:rsid w:val="00A648F6"/>
    <w:rsid w:val="00A64DE5"/>
    <w:rsid w:val="00A676D3"/>
    <w:rsid w:val="00A67C6E"/>
    <w:rsid w:val="00A7049B"/>
    <w:rsid w:val="00A70F80"/>
    <w:rsid w:val="00A711CB"/>
    <w:rsid w:val="00A72E7D"/>
    <w:rsid w:val="00A73537"/>
    <w:rsid w:val="00A75024"/>
    <w:rsid w:val="00A7583E"/>
    <w:rsid w:val="00A76DD3"/>
    <w:rsid w:val="00A77791"/>
    <w:rsid w:val="00A77F47"/>
    <w:rsid w:val="00A8094D"/>
    <w:rsid w:val="00A80BCC"/>
    <w:rsid w:val="00A80F46"/>
    <w:rsid w:val="00A81AB0"/>
    <w:rsid w:val="00A81E49"/>
    <w:rsid w:val="00A82678"/>
    <w:rsid w:val="00A840C6"/>
    <w:rsid w:val="00A85276"/>
    <w:rsid w:val="00A85304"/>
    <w:rsid w:val="00A87F8D"/>
    <w:rsid w:val="00A929E7"/>
    <w:rsid w:val="00A93E83"/>
    <w:rsid w:val="00A9468B"/>
    <w:rsid w:val="00A96E0A"/>
    <w:rsid w:val="00A9798E"/>
    <w:rsid w:val="00AA1E30"/>
    <w:rsid w:val="00AA23F5"/>
    <w:rsid w:val="00AA355D"/>
    <w:rsid w:val="00AA6184"/>
    <w:rsid w:val="00AA7745"/>
    <w:rsid w:val="00AA7BBA"/>
    <w:rsid w:val="00AB0211"/>
    <w:rsid w:val="00AB0810"/>
    <w:rsid w:val="00AB1038"/>
    <w:rsid w:val="00AB2427"/>
    <w:rsid w:val="00AB3BE4"/>
    <w:rsid w:val="00AB4453"/>
    <w:rsid w:val="00AB4BEF"/>
    <w:rsid w:val="00AB5405"/>
    <w:rsid w:val="00AB544D"/>
    <w:rsid w:val="00AB6E5F"/>
    <w:rsid w:val="00AB7805"/>
    <w:rsid w:val="00AC01B0"/>
    <w:rsid w:val="00AC1B8E"/>
    <w:rsid w:val="00AC1DE5"/>
    <w:rsid w:val="00AC2C93"/>
    <w:rsid w:val="00AC2DCE"/>
    <w:rsid w:val="00AC43F9"/>
    <w:rsid w:val="00AC47BE"/>
    <w:rsid w:val="00AC497F"/>
    <w:rsid w:val="00AC499E"/>
    <w:rsid w:val="00AC5976"/>
    <w:rsid w:val="00AC5E4C"/>
    <w:rsid w:val="00AC63BA"/>
    <w:rsid w:val="00AC63E7"/>
    <w:rsid w:val="00AC7765"/>
    <w:rsid w:val="00AC7944"/>
    <w:rsid w:val="00AD0260"/>
    <w:rsid w:val="00AD070B"/>
    <w:rsid w:val="00AD292B"/>
    <w:rsid w:val="00AD3279"/>
    <w:rsid w:val="00AD40F7"/>
    <w:rsid w:val="00AD41DB"/>
    <w:rsid w:val="00AD4571"/>
    <w:rsid w:val="00AD483F"/>
    <w:rsid w:val="00AD48A0"/>
    <w:rsid w:val="00AD52D3"/>
    <w:rsid w:val="00AE0D06"/>
    <w:rsid w:val="00AE0DD8"/>
    <w:rsid w:val="00AE154A"/>
    <w:rsid w:val="00AE2337"/>
    <w:rsid w:val="00AE2576"/>
    <w:rsid w:val="00AE3EA8"/>
    <w:rsid w:val="00AE4265"/>
    <w:rsid w:val="00AE431F"/>
    <w:rsid w:val="00AE4325"/>
    <w:rsid w:val="00AE7945"/>
    <w:rsid w:val="00AE7DA5"/>
    <w:rsid w:val="00AF0507"/>
    <w:rsid w:val="00AF058C"/>
    <w:rsid w:val="00AF0739"/>
    <w:rsid w:val="00AF1BF7"/>
    <w:rsid w:val="00AF21DE"/>
    <w:rsid w:val="00AF2456"/>
    <w:rsid w:val="00AF2D9C"/>
    <w:rsid w:val="00AF3DB5"/>
    <w:rsid w:val="00AF401B"/>
    <w:rsid w:val="00AF6919"/>
    <w:rsid w:val="00B001EB"/>
    <w:rsid w:val="00B0067D"/>
    <w:rsid w:val="00B01FD7"/>
    <w:rsid w:val="00B02318"/>
    <w:rsid w:val="00B02390"/>
    <w:rsid w:val="00B0314F"/>
    <w:rsid w:val="00B0337A"/>
    <w:rsid w:val="00B03925"/>
    <w:rsid w:val="00B03960"/>
    <w:rsid w:val="00B05724"/>
    <w:rsid w:val="00B05767"/>
    <w:rsid w:val="00B0730A"/>
    <w:rsid w:val="00B1090C"/>
    <w:rsid w:val="00B109CD"/>
    <w:rsid w:val="00B10D3D"/>
    <w:rsid w:val="00B11269"/>
    <w:rsid w:val="00B12D56"/>
    <w:rsid w:val="00B12D76"/>
    <w:rsid w:val="00B13EE8"/>
    <w:rsid w:val="00B16D91"/>
    <w:rsid w:val="00B21792"/>
    <w:rsid w:val="00B21A71"/>
    <w:rsid w:val="00B21BC9"/>
    <w:rsid w:val="00B22FFB"/>
    <w:rsid w:val="00B24241"/>
    <w:rsid w:val="00B25D8D"/>
    <w:rsid w:val="00B25E5B"/>
    <w:rsid w:val="00B260EE"/>
    <w:rsid w:val="00B265E8"/>
    <w:rsid w:val="00B318FF"/>
    <w:rsid w:val="00B31D0F"/>
    <w:rsid w:val="00B33121"/>
    <w:rsid w:val="00B335AB"/>
    <w:rsid w:val="00B352EF"/>
    <w:rsid w:val="00B36D82"/>
    <w:rsid w:val="00B377EA"/>
    <w:rsid w:val="00B40469"/>
    <w:rsid w:val="00B41568"/>
    <w:rsid w:val="00B421F0"/>
    <w:rsid w:val="00B42986"/>
    <w:rsid w:val="00B43802"/>
    <w:rsid w:val="00B44CA6"/>
    <w:rsid w:val="00B45EF2"/>
    <w:rsid w:val="00B468D3"/>
    <w:rsid w:val="00B46AA0"/>
    <w:rsid w:val="00B46DC6"/>
    <w:rsid w:val="00B50E0A"/>
    <w:rsid w:val="00B51541"/>
    <w:rsid w:val="00B51E33"/>
    <w:rsid w:val="00B52633"/>
    <w:rsid w:val="00B53F39"/>
    <w:rsid w:val="00B53FE9"/>
    <w:rsid w:val="00B541D4"/>
    <w:rsid w:val="00B5425E"/>
    <w:rsid w:val="00B55D66"/>
    <w:rsid w:val="00B56062"/>
    <w:rsid w:val="00B562FD"/>
    <w:rsid w:val="00B61934"/>
    <w:rsid w:val="00B61ACB"/>
    <w:rsid w:val="00B61B7C"/>
    <w:rsid w:val="00B64027"/>
    <w:rsid w:val="00B64792"/>
    <w:rsid w:val="00B652C3"/>
    <w:rsid w:val="00B65EF8"/>
    <w:rsid w:val="00B664C6"/>
    <w:rsid w:val="00B67010"/>
    <w:rsid w:val="00B6763C"/>
    <w:rsid w:val="00B7154B"/>
    <w:rsid w:val="00B71A78"/>
    <w:rsid w:val="00B71AE1"/>
    <w:rsid w:val="00B727B4"/>
    <w:rsid w:val="00B74584"/>
    <w:rsid w:val="00B752F0"/>
    <w:rsid w:val="00B7551E"/>
    <w:rsid w:val="00B757BF"/>
    <w:rsid w:val="00B75FA1"/>
    <w:rsid w:val="00B76B7B"/>
    <w:rsid w:val="00B7742B"/>
    <w:rsid w:val="00B8239C"/>
    <w:rsid w:val="00B84EA3"/>
    <w:rsid w:val="00B85252"/>
    <w:rsid w:val="00B85B3F"/>
    <w:rsid w:val="00B86701"/>
    <w:rsid w:val="00B87271"/>
    <w:rsid w:val="00B902F6"/>
    <w:rsid w:val="00B90856"/>
    <w:rsid w:val="00B910CD"/>
    <w:rsid w:val="00B91388"/>
    <w:rsid w:val="00B91677"/>
    <w:rsid w:val="00B925A1"/>
    <w:rsid w:val="00B941C5"/>
    <w:rsid w:val="00B9468A"/>
    <w:rsid w:val="00B9472B"/>
    <w:rsid w:val="00B95665"/>
    <w:rsid w:val="00B95861"/>
    <w:rsid w:val="00B961EC"/>
    <w:rsid w:val="00B965D5"/>
    <w:rsid w:val="00B97C43"/>
    <w:rsid w:val="00B97C7D"/>
    <w:rsid w:val="00B97E93"/>
    <w:rsid w:val="00BA3B2B"/>
    <w:rsid w:val="00BA3D8B"/>
    <w:rsid w:val="00BA425D"/>
    <w:rsid w:val="00BA45C1"/>
    <w:rsid w:val="00BA5332"/>
    <w:rsid w:val="00BA613C"/>
    <w:rsid w:val="00BA6E14"/>
    <w:rsid w:val="00BA75C2"/>
    <w:rsid w:val="00BA7C55"/>
    <w:rsid w:val="00BB2127"/>
    <w:rsid w:val="00BB2531"/>
    <w:rsid w:val="00BB29B9"/>
    <w:rsid w:val="00BB4DF1"/>
    <w:rsid w:val="00BB5433"/>
    <w:rsid w:val="00BB5F2A"/>
    <w:rsid w:val="00BB69CF"/>
    <w:rsid w:val="00BC03DD"/>
    <w:rsid w:val="00BC081F"/>
    <w:rsid w:val="00BC2413"/>
    <w:rsid w:val="00BC25C1"/>
    <w:rsid w:val="00BC32D8"/>
    <w:rsid w:val="00BC3377"/>
    <w:rsid w:val="00BC475E"/>
    <w:rsid w:val="00BC4E16"/>
    <w:rsid w:val="00BC57A4"/>
    <w:rsid w:val="00BC59CA"/>
    <w:rsid w:val="00BD07C3"/>
    <w:rsid w:val="00BD0A9D"/>
    <w:rsid w:val="00BD1BE4"/>
    <w:rsid w:val="00BD2DA8"/>
    <w:rsid w:val="00BD7979"/>
    <w:rsid w:val="00BD7D6C"/>
    <w:rsid w:val="00BE0E6D"/>
    <w:rsid w:val="00BE27A6"/>
    <w:rsid w:val="00BE2C43"/>
    <w:rsid w:val="00BE39A5"/>
    <w:rsid w:val="00BE3FA8"/>
    <w:rsid w:val="00BE450E"/>
    <w:rsid w:val="00BE4C02"/>
    <w:rsid w:val="00BE4DC8"/>
    <w:rsid w:val="00BE5160"/>
    <w:rsid w:val="00BE529E"/>
    <w:rsid w:val="00BE5612"/>
    <w:rsid w:val="00BE61C9"/>
    <w:rsid w:val="00BE63C9"/>
    <w:rsid w:val="00BE7438"/>
    <w:rsid w:val="00BF0A01"/>
    <w:rsid w:val="00BF23F8"/>
    <w:rsid w:val="00BF4977"/>
    <w:rsid w:val="00BF49A5"/>
    <w:rsid w:val="00BF50A1"/>
    <w:rsid w:val="00BF552C"/>
    <w:rsid w:val="00C00A5E"/>
    <w:rsid w:val="00C01E38"/>
    <w:rsid w:val="00C021AF"/>
    <w:rsid w:val="00C03315"/>
    <w:rsid w:val="00C0332B"/>
    <w:rsid w:val="00C036D4"/>
    <w:rsid w:val="00C04195"/>
    <w:rsid w:val="00C042D7"/>
    <w:rsid w:val="00C044B3"/>
    <w:rsid w:val="00C0500D"/>
    <w:rsid w:val="00C06F90"/>
    <w:rsid w:val="00C0776A"/>
    <w:rsid w:val="00C100F3"/>
    <w:rsid w:val="00C10C3F"/>
    <w:rsid w:val="00C11209"/>
    <w:rsid w:val="00C118D9"/>
    <w:rsid w:val="00C14459"/>
    <w:rsid w:val="00C1448B"/>
    <w:rsid w:val="00C1515C"/>
    <w:rsid w:val="00C158AD"/>
    <w:rsid w:val="00C17902"/>
    <w:rsid w:val="00C2070C"/>
    <w:rsid w:val="00C22786"/>
    <w:rsid w:val="00C22E62"/>
    <w:rsid w:val="00C23C37"/>
    <w:rsid w:val="00C24549"/>
    <w:rsid w:val="00C24CA0"/>
    <w:rsid w:val="00C25D93"/>
    <w:rsid w:val="00C2764A"/>
    <w:rsid w:val="00C30DE8"/>
    <w:rsid w:val="00C32AA3"/>
    <w:rsid w:val="00C36779"/>
    <w:rsid w:val="00C4418E"/>
    <w:rsid w:val="00C445EA"/>
    <w:rsid w:val="00C45F7A"/>
    <w:rsid w:val="00C46F65"/>
    <w:rsid w:val="00C4764E"/>
    <w:rsid w:val="00C5323A"/>
    <w:rsid w:val="00C61571"/>
    <w:rsid w:val="00C62396"/>
    <w:rsid w:val="00C63903"/>
    <w:rsid w:val="00C63F4B"/>
    <w:rsid w:val="00C64040"/>
    <w:rsid w:val="00C65C75"/>
    <w:rsid w:val="00C65D19"/>
    <w:rsid w:val="00C66614"/>
    <w:rsid w:val="00C6671E"/>
    <w:rsid w:val="00C7278A"/>
    <w:rsid w:val="00C73E0D"/>
    <w:rsid w:val="00C74415"/>
    <w:rsid w:val="00C747BE"/>
    <w:rsid w:val="00C76419"/>
    <w:rsid w:val="00C76A07"/>
    <w:rsid w:val="00C76E56"/>
    <w:rsid w:val="00C776B0"/>
    <w:rsid w:val="00C80A44"/>
    <w:rsid w:val="00C80C5E"/>
    <w:rsid w:val="00C80FDF"/>
    <w:rsid w:val="00C81510"/>
    <w:rsid w:val="00C81A6F"/>
    <w:rsid w:val="00C81F33"/>
    <w:rsid w:val="00C824D0"/>
    <w:rsid w:val="00C84695"/>
    <w:rsid w:val="00C84FFC"/>
    <w:rsid w:val="00C8695E"/>
    <w:rsid w:val="00C86AAA"/>
    <w:rsid w:val="00C86E3F"/>
    <w:rsid w:val="00C870C6"/>
    <w:rsid w:val="00C91415"/>
    <w:rsid w:val="00C91F0D"/>
    <w:rsid w:val="00C922FA"/>
    <w:rsid w:val="00C93B8D"/>
    <w:rsid w:val="00C9601E"/>
    <w:rsid w:val="00C96794"/>
    <w:rsid w:val="00C97D02"/>
    <w:rsid w:val="00CA01D8"/>
    <w:rsid w:val="00CA187F"/>
    <w:rsid w:val="00CA26E5"/>
    <w:rsid w:val="00CA3D14"/>
    <w:rsid w:val="00CA4521"/>
    <w:rsid w:val="00CA473B"/>
    <w:rsid w:val="00CA4B81"/>
    <w:rsid w:val="00CA52DF"/>
    <w:rsid w:val="00CA5B6F"/>
    <w:rsid w:val="00CA7ABB"/>
    <w:rsid w:val="00CB0A54"/>
    <w:rsid w:val="00CB1E56"/>
    <w:rsid w:val="00CB3272"/>
    <w:rsid w:val="00CB37C6"/>
    <w:rsid w:val="00CB41B4"/>
    <w:rsid w:val="00CB4512"/>
    <w:rsid w:val="00CB526B"/>
    <w:rsid w:val="00CB5839"/>
    <w:rsid w:val="00CB6F85"/>
    <w:rsid w:val="00CC0789"/>
    <w:rsid w:val="00CC0F0A"/>
    <w:rsid w:val="00CC19B6"/>
    <w:rsid w:val="00CC3656"/>
    <w:rsid w:val="00CC4A91"/>
    <w:rsid w:val="00CC4FE7"/>
    <w:rsid w:val="00CC524D"/>
    <w:rsid w:val="00CC6D56"/>
    <w:rsid w:val="00CD031D"/>
    <w:rsid w:val="00CD0714"/>
    <w:rsid w:val="00CD0988"/>
    <w:rsid w:val="00CD0D7C"/>
    <w:rsid w:val="00CD19B1"/>
    <w:rsid w:val="00CD2A5A"/>
    <w:rsid w:val="00CD3288"/>
    <w:rsid w:val="00CD49C5"/>
    <w:rsid w:val="00CD5A77"/>
    <w:rsid w:val="00CD7633"/>
    <w:rsid w:val="00CD7958"/>
    <w:rsid w:val="00CE1C72"/>
    <w:rsid w:val="00CE5F0C"/>
    <w:rsid w:val="00CE6252"/>
    <w:rsid w:val="00CE637E"/>
    <w:rsid w:val="00CE6B5B"/>
    <w:rsid w:val="00CE6C82"/>
    <w:rsid w:val="00CE7838"/>
    <w:rsid w:val="00CE7DC4"/>
    <w:rsid w:val="00CF014D"/>
    <w:rsid w:val="00CF1875"/>
    <w:rsid w:val="00CF2184"/>
    <w:rsid w:val="00CF287E"/>
    <w:rsid w:val="00CF28E3"/>
    <w:rsid w:val="00CF3A7B"/>
    <w:rsid w:val="00CF3D00"/>
    <w:rsid w:val="00CF42A4"/>
    <w:rsid w:val="00CF48A6"/>
    <w:rsid w:val="00CF51E4"/>
    <w:rsid w:val="00CF5951"/>
    <w:rsid w:val="00CF5C1E"/>
    <w:rsid w:val="00CF6350"/>
    <w:rsid w:val="00CF667E"/>
    <w:rsid w:val="00CF727D"/>
    <w:rsid w:val="00D00D18"/>
    <w:rsid w:val="00D01A88"/>
    <w:rsid w:val="00D0245F"/>
    <w:rsid w:val="00D02667"/>
    <w:rsid w:val="00D02B3A"/>
    <w:rsid w:val="00D02EC5"/>
    <w:rsid w:val="00D0335A"/>
    <w:rsid w:val="00D03DAA"/>
    <w:rsid w:val="00D04355"/>
    <w:rsid w:val="00D045AE"/>
    <w:rsid w:val="00D04F4F"/>
    <w:rsid w:val="00D053B5"/>
    <w:rsid w:val="00D0602F"/>
    <w:rsid w:val="00D06DC3"/>
    <w:rsid w:val="00D074AF"/>
    <w:rsid w:val="00D07D36"/>
    <w:rsid w:val="00D10826"/>
    <w:rsid w:val="00D1246C"/>
    <w:rsid w:val="00D14614"/>
    <w:rsid w:val="00D147F7"/>
    <w:rsid w:val="00D14A03"/>
    <w:rsid w:val="00D15DC7"/>
    <w:rsid w:val="00D160B0"/>
    <w:rsid w:val="00D16663"/>
    <w:rsid w:val="00D16926"/>
    <w:rsid w:val="00D2006D"/>
    <w:rsid w:val="00D20201"/>
    <w:rsid w:val="00D21618"/>
    <w:rsid w:val="00D2185C"/>
    <w:rsid w:val="00D22919"/>
    <w:rsid w:val="00D22E30"/>
    <w:rsid w:val="00D232B6"/>
    <w:rsid w:val="00D248BB"/>
    <w:rsid w:val="00D2678A"/>
    <w:rsid w:val="00D268A2"/>
    <w:rsid w:val="00D26BD3"/>
    <w:rsid w:val="00D2768B"/>
    <w:rsid w:val="00D3186B"/>
    <w:rsid w:val="00D31A44"/>
    <w:rsid w:val="00D31B4E"/>
    <w:rsid w:val="00D321CD"/>
    <w:rsid w:val="00D3225F"/>
    <w:rsid w:val="00D336FF"/>
    <w:rsid w:val="00D3493C"/>
    <w:rsid w:val="00D35260"/>
    <w:rsid w:val="00D3650A"/>
    <w:rsid w:val="00D40331"/>
    <w:rsid w:val="00D40913"/>
    <w:rsid w:val="00D41314"/>
    <w:rsid w:val="00D4138C"/>
    <w:rsid w:val="00D41B12"/>
    <w:rsid w:val="00D41ECB"/>
    <w:rsid w:val="00D43656"/>
    <w:rsid w:val="00D44225"/>
    <w:rsid w:val="00D44416"/>
    <w:rsid w:val="00D44FAF"/>
    <w:rsid w:val="00D467C6"/>
    <w:rsid w:val="00D46BB7"/>
    <w:rsid w:val="00D46CA0"/>
    <w:rsid w:val="00D47C89"/>
    <w:rsid w:val="00D510C4"/>
    <w:rsid w:val="00D5169E"/>
    <w:rsid w:val="00D51BDF"/>
    <w:rsid w:val="00D53419"/>
    <w:rsid w:val="00D5598C"/>
    <w:rsid w:val="00D611FF"/>
    <w:rsid w:val="00D6172D"/>
    <w:rsid w:val="00D624C5"/>
    <w:rsid w:val="00D63AAE"/>
    <w:rsid w:val="00D6445A"/>
    <w:rsid w:val="00D650A1"/>
    <w:rsid w:val="00D65EDD"/>
    <w:rsid w:val="00D66874"/>
    <w:rsid w:val="00D66DE4"/>
    <w:rsid w:val="00D679AF"/>
    <w:rsid w:val="00D67DEC"/>
    <w:rsid w:val="00D700C3"/>
    <w:rsid w:val="00D7081F"/>
    <w:rsid w:val="00D71192"/>
    <w:rsid w:val="00D71C1F"/>
    <w:rsid w:val="00D71F4E"/>
    <w:rsid w:val="00D72C68"/>
    <w:rsid w:val="00D730D9"/>
    <w:rsid w:val="00D7494E"/>
    <w:rsid w:val="00D74E53"/>
    <w:rsid w:val="00D757B3"/>
    <w:rsid w:val="00D76ACA"/>
    <w:rsid w:val="00D80E39"/>
    <w:rsid w:val="00D81112"/>
    <w:rsid w:val="00D81337"/>
    <w:rsid w:val="00D81811"/>
    <w:rsid w:val="00D819C6"/>
    <w:rsid w:val="00D82B36"/>
    <w:rsid w:val="00D8459A"/>
    <w:rsid w:val="00D860E5"/>
    <w:rsid w:val="00D868BD"/>
    <w:rsid w:val="00D92490"/>
    <w:rsid w:val="00D930A7"/>
    <w:rsid w:val="00D93B25"/>
    <w:rsid w:val="00D952F0"/>
    <w:rsid w:val="00D95E0B"/>
    <w:rsid w:val="00D95FFD"/>
    <w:rsid w:val="00D96962"/>
    <w:rsid w:val="00D969E8"/>
    <w:rsid w:val="00D96D67"/>
    <w:rsid w:val="00D97059"/>
    <w:rsid w:val="00DA0425"/>
    <w:rsid w:val="00DA1A10"/>
    <w:rsid w:val="00DA3565"/>
    <w:rsid w:val="00DA3952"/>
    <w:rsid w:val="00DA4353"/>
    <w:rsid w:val="00DA4823"/>
    <w:rsid w:val="00DA4AAB"/>
    <w:rsid w:val="00DA7067"/>
    <w:rsid w:val="00DB18CC"/>
    <w:rsid w:val="00DB1E03"/>
    <w:rsid w:val="00DB2448"/>
    <w:rsid w:val="00DB3213"/>
    <w:rsid w:val="00DB3FBA"/>
    <w:rsid w:val="00DB57D1"/>
    <w:rsid w:val="00DB78B2"/>
    <w:rsid w:val="00DB797D"/>
    <w:rsid w:val="00DC0794"/>
    <w:rsid w:val="00DC325B"/>
    <w:rsid w:val="00DC3832"/>
    <w:rsid w:val="00DC5406"/>
    <w:rsid w:val="00DC582A"/>
    <w:rsid w:val="00DC7065"/>
    <w:rsid w:val="00DC7ACB"/>
    <w:rsid w:val="00DC7EA4"/>
    <w:rsid w:val="00DD0433"/>
    <w:rsid w:val="00DD2920"/>
    <w:rsid w:val="00DD2E17"/>
    <w:rsid w:val="00DD389E"/>
    <w:rsid w:val="00DD3AA5"/>
    <w:rsid w:val="00DD4325"/>
    <w:rsid w:val="00DD4CC3"/>
    <w:rsid w:val="00DD6052"/>
    <w:rsid w:val="00DD617B"/>
    <w:rsid w:val="00DD617E"/>
    <w:rsid w:val="00DD6A87"/>
    <w:rsid w:val="00DD6F5B"/>
    <w:rsid w:val="00DD755C"/>
    <w:rsid w:val="00DD7FFA"/>
    <w:rsid w:val="00DE0B64"/>
    <w:rsid w:val="00DE0B7B"/>
    <w:rsid w:val="00DE168D"/>
    <w:rsid w:val="00DE3797"/>
    <w:rsid w:val="00DE714C"/>
    <w:rsid w:val="00DE7CF2"/>
    <w:rsid w:val="00DF03E7"/>
    <w:rsid w:val="00DF1214"/>
    <w:rsid w:val="00DF1567"/>
    <w:rsid w:val="00DF22C3"/>
    <w:rsid w:val="00DF2A86"/>
    <w:rsid w:val="00DF4E69"/>
    <w:rsid w:val="00DF79D1"/>
    <w:rsid w:val="00E00D45"/>
    <w:rsid w:val="00E0128E"/>
    <w:rsid w:val="00E02B02"/>
    <w:rsid w:val="00E033D9"/>
    <w:rsid w:val="00E035F8"/>
    <w:rsid w:val="00E03D25"/>
    <w:rsid w:val="00E0492D"/>
    <w:rsid w:val="00E04D0F"/>
    <w:rsid w:val="00E05237"/>
    <w:rsid w:val="00E101A2"/>
    <w:rsid w:val="00E10228"/>
    <w:rsid w:val="00E10B4C"/>
    <w:rsid w:val="00E1106E"/>
    <w:rsid w:val="00E11E4D"/>
    <w:rsid w:val="00E122C1"/>
    <w:rsid w:val="00E12B46"/>
    <w:rsid w:val="00E1445F"/>
    <w:rsid w:val="00E14F73"/>
    <w:rsid w:val="00E203FD"/>
    <w:rsid w:val="00E20C01"/>
    <w:rsid w:val="00E20D27"/>
    <w:rsid w:val="00E22E00"/>
    <w:rsid w:val="00E22F9E"/>
    <w:rsid w:val="00E23062"/>
    <w:rsid w:val="00E24449"/>
    <w:rsid w:val="00E2643C"/>
    <w:rsid w:val="00E2706D"/>
    <w:rsid w:val="00E27C34"/>
    <w:rsid w:val="00E30082"/>
    <w:rsid w:val="00E310A6"/>
    <w:rsid w:val="00E313BA"/>
    <w:rsid w:val="00E337F8"/>
    <w:rsid w:val="00E3419D"/>
    <w:rsid w:val="00E372D8"/>
    <w:rsid w:val="00E37C89"/>
    <w:rsid w:val="00E409FD"/>
    <w:rsid w:val="00E446FE"/>
    <w:rsid w:val="00E456C4"/>
    <w:rsid w:val="00E457B8"/>
    <w:rsid w:val="00E4589F"/>
    <w:rsid w:val="00E4603E"/>
    <w:rsid w:val="00E460D0"/>
    <w:rsid w:val="00E50263"/>
    <w:rsid w:val="00E50308"/>
    <w:rsid w:val="00E50B0A"/>
    <w:rsid w:val="00E518A3"/>
    <w:rsid w:val="00E51A74"/>
    <w:rsid w:val="00E51B78"/>
    <w:rsid w:val="00E5233F"/>
    <w:rsid w:val="00E53737"/>
    <w:rsid w:val="00E5393C"/>
    <w:rsid w:val="00E53BD6"/>
    <w:rsid w:val="00E53FD5"/>
    <w:rsid w:val="00E5431E"/>
    <w:rsid w:val="00E5459A"/>
    <w:rsid w:val="00E54F32"/>
    <w:rsid w:val="00E56EBE"/>
    <w:rsid w:val="00E601E0"/>
    <w:rsid w:val="00E612FC"/>
    <w:rsid w:val="00E6145E"/>
    <w:rsid w:val="00E614B5"/>
    <w:rsid w:val="00E6171A"/>
    <w:rsid w:val="00E624B4"/>
    <w:rsid w:val="00E627B0"/>
    <w:rsid w:val="00E62E01"/>
    <w:rsid w:val="00E62EB6"/>
    <w:rsid w:val="00E64F66"/>
    <w:rsid w:val="00E65CFE"/>
    <w:rsid w:val="00E66524"/>
    <w:rsid w:val="00E670F3"/>
    <w:rsid w:val="00E72756"/>
    <w:rsid w:val="00E732E2"/>
    <w:rsid w:val="00E739C1"/>
    <w:rsid w:val="00E74727"/>
    <w:rsid w:val="00E7629B"/>
    <w:rsid w:val="00E76F15"/>
    <w:rsid w:val="00E779C0"/>
    <w:rsid w:val="00E81C64"/>
    <w:rsid w:val="00E8223B"/>
    <w:rsid w:val="00E8508E"/>
    <w:rsid w:val="00E85612"/>
    <w:rsid w:val="00E85716"/>
    <w:rsid w:val="00E85BCE"/>
    <w:rsid w:val="00E85BE8"/>
    <w:rsid w:val="00E862A2"/>
    <w:rsid w:val="00E9131D"/>
    <w:rsid w:val="00E92583"/>
    <w:rsid w:val="00E92AAB"/>
    <w:rsid w:val="00E93C3C"/>
    <w:rsid w:val="00E952F0"/>
    <w:rsid w:val="00E959A2"/>
    <w:rsid w:val="00E95D99"/>
    <w:rsid w:val="00E95F1E"/>
    <w:rsid w:val="00EA108B"/>
    <w:rsid w:val="00EA1669"/>
    <w:rsid w:val="00EA20BE"/>
    <w:rsid w:val="00EA25C0"/>
    <w:rsid w:val="00EA2AEE"/>
    <w:rsid w:val="00EA66D9"/>
    <w:rsid w:val="00EA73A2"/>
    <w:rsid w:val="00EA7DD1"/>
    <w:rsid w:val="00EA7FA1"/>
    <w:rsid w:val="00EB03A4"/>
    <w:rsid w:val="00EB0A04"/>
    <w:rsid w:val="00EB0F27"/>
    <w:rsid w:val="00EB20B8"/>
    <w:rsid w:val="00EB2AF5"/>
    <w:rsid w:val="00EB33F1"/>
    <w:rsid w:val="00EB3D80"/>
    <w:rsid w:val="00EB3FBC"/>
    <w:rsid w:val="00EB6339"/>
    <w:rsid w:val="00EB78BC"/>
    <w:rsid w:val="00EC2EEA"/>
    <w:rsid w:val="00EC37A7"/>
    <w:rsid w:val="00EC438E"/>
    <w:rsid w:val="00EC4C68"/>
    <w:rsid w:val="00EC70D5"/>
    <w:rsid w:val="00ED0516"/>
    <w:rsid w:val="00ED0768"/>
    <w:rsid w:val="00ED0F30"/>
    <w:rsid w:val="00ED1611"/>
    <w:rsid w:val="00ED1EB8"/>
    <w:rsid w:val="00ED271C"/>
    <w:rsid w:val="00ED2B0C"/>
    <w:rsid w:val="00ED2D6D"/>
    <w:rsid w:val="00ED5542"/>
    <w:rsid w:val="00ED7071"/>
    <w:rsid w:val="00ED77AE"/>
    <w:rsid w:val="00EE1506"/>
    <w:rsid w:val="00EE1543"/>
    <w:rsid w:val="00EE2805"/>
    <w:rsid w:val="00EE3505"/>
    <w:rsid w:val="00EE4402"/>
    <w:rsid w:val="00EE45B7"/>
    <w:rsid w:val="00EE55C1"/>
    <w:rsid w:val="00EE5EC1"/>
    <w:rsid w:val="00EE5F16"/>
    <w:rsid w:val="00EE653E"/>
    <w:rsid w:val="00EE6874"/>
    <w:rsid w:val="00EE68AC"/>
    <w:rsid w:val="00EE6D44"/>
    <w:rsid w:val="00EE6D63"/>
    <w:rsid w:val="00EE74CD"/>
    <w:rsid w:val="00EF0D8B"/>
    <w:rsid w:val="00EF0E05"/>
    <w:rsid w:val="00EF132F"/>
    <w:rsid w:val="00EF19E7"/>
    <w:rsid w:val="00EF26C0"/>
    <w:rsid w:val="00EF2CE8"/>
    <w:rsid w:val="00EF62DE"/>
    <w:rsid w:val="00F009F3"/>
    <w:rsid w:val="00F00C4A"/>
    <w:rsid w:val="00F019C4"/>
    <w:rsid w:val="00F02520"/>
    <w:rsid w:val="00F02FA1"/>
    <w:rsid w:val="00F0308C"/>
    <w:rsid w:val="00F03789"/>
    <w:rsid w:val="00F06821"/>
    <w:rsid w:val="00F06DCD"/>
    <w:rsid w:val="00F07021"/>
    <w:rsid w:val="00F0774C"/>
    <w:rsid w:val="00F100C5"/>
    <w:rsid w:val="00F101E0"/>
    <w:rsid w:val="00F1024B"/>
    <w:rsid w:val="00F103E2"/>
    <w:rsid w:val="00F10821"/>
    <w:rsid w:val="00F10CBC"/>
    <w:rsid w:val="00F10D61"/>
    <w:rsid w:val="00F10DE4"/>
    <w:rsid w:val="00F12450"/>
    <w:rsid w:val="00F12869"/>
    <w:rsid w:val="00F133EC"/>
    <w:rsid w:val="00F14134"/>
    <w:rsid w:val="00F14184"/>
    <w:rsid w:val="00F141C9"/>
    <w:rsid w:val="00F143CB"/>
    <w:rsid w:val="00F15B0A"/>
    <w:rsid w:val="00F16433"/>
    <w:rsid w:val="00F16565"/>
    <w:rsid w:val="00F203F1"/>
    <w:rsid w:val="00F20D6A"/>
    <w:rsid w:val="00F21B34"/>
    <w:rsid w:val="00F23A15"/>
    <w:rsid w:val="00F2401C"/>
    <w:rsid w:val="00F247A4"/>
    <w:rsid w:val="00F257D5"/>
    <w:rsid w:val="00F263FC"/>
    <w:rsid w:val="00F265FB"/>
    <w:rsid w:val="00F2747A"/>
    <w:rsid w:val="00F32034"/>
    <w:rsid w:val="00F337BA"/>
    <w:rsid w:val="00F33A06"/>
    <w:rsid w:val="00F34FEA"/>
    <w:rsid w:val="00F358BD"/>
    <w:rsid w:val="00F3751D"/>
    <w:rsid w:val="00F423E9"/>
    <w:rsid w:val="00F429FA"/>
    <w:rsid w:val="00F42BE8"/>
    <w:rsid w:val="00F44D82"/>
    <w:rsid w:val="00F45134"/>
    <w:rsid w:val="00F46EF1"/>
    <w:rsid w:val="00F477DA"/>
    <w:rsid w:val="00F47A28"/>
    <w:rsid w:val="00F47E29"/>
    <w:rsid w:val="00F50287"/>
    <w:rsid w:val="00F505FD"/>
    <w:rsid w:val="00F5060D"/>
    <w:rsid w:val="00F51A58"/>
    <w:rsid w:val="00F52487"/>
    <w:rsid w:val="00F525F1"/>
    <w:rsid w:val="00F52E75"/>
    <w:rsid w:val="00F533C6"/>
    <w:rsid w:val="00F536FA"/>
    <w:rsid w:val="00F543DF"/>
    <w:rsid w:val="00F544BB"/>
    <w:rsid w:val="00F5487A"/>
    <w:rsid w:val="00F55BC8"/>
    <w:rsid w:val="00F57765"/>
    <w:rsid w:val="00F57EAB"/>
    <w:rsid w:val="00F602F7"/>
    <w:rsid w:val="00F61BB6"/>
    <w:rsid w:val="00F62713"/>
    <w:rsid w:val="00F63957"/>
    <w:rsid w:val="00F6660C"/>
    <w:rsid w:val="00F66992"/>
    <w:rsid w:val="00F70501"/>
    <w:rsid w:val="00F707F6"/>
    <w:rsid w:val="00F70B24"/>
    <w:rsid w:val="00F70CAD"/>
    <w:rsid w:val="00F71236"/>
    <w:rsid w:val="00F716E3"/>
    <w:rsid w:val="00F7261F"/>
    <w:rsid w:val="00F73E35"/>
    <w:rsid w:val="00F741E9"/>
    <w:rsid w:val="00F75D6D"/>
    <w:rsid w:val="00F760CE"/>
    <w:rsid w:val="00F76852"/>
    <w:rsid w:val="00F76948"/>
    <w:rsid w:val="00F76C49"/>
    <w:rsid w:val="00F76D34"/>
    <w:rsid w:val="00F76F9B"/>
    <w:rsid w:val="00F77795"/>
    <w:rsid w:val="00F805A6"/>
    <w:rsid w:val="00F82F7F"/>
    <w:rsid w:val="00F83BFE"/>
    <w:rsid w:val="00F8435F"/>
    <w:rsid w:val="00F84564"/>
    <w:rsid w:val="00F85DC4"/>
    <w:rsid w:val="00F87453"/>
    <w:rsid w:val="00F876B2"/>
    <w:rsid w:val="00F903A1"/>
    <w:rsid w:val="00F919DD"/>
    <w:rsid w:val="00F92097"/>
    <w:rsid w:val="00F9316D"/>
    <w:rsid w:val="00F9395A"/>
    <w:rsid w:val="00F94214"/>
    <w:rsid w:val="00F94237"/>
    <w:rsid w:val="00F945B5"/>
    <w:rsid w:val="00F966E7"/>
    <w:rsid w:val="00F96836"/>
    <w:rsid w:val="00F978CD"/>
    <w:rsid w:val="00FA0339"/>
    <w:rsid w:val="00FA04A7"/>
    <w:rsid w:val="00FA0E03"/>
    <w:rsid w:val="00FA2CBC"/>
    <w:rsid w:val="00FA2DC6"/>
    <w:rsid w:val="00FA2FA5"/>
    <w:rsid w:val="00FA39E2"/>
    <w:rsid w:val="00FA600C"/>
    <w:rsid w:val="00FA75E7"/>
    <w:rsid w:val="00FA778B"/>
    <w:rsid w:val="00FA7A76"/>
    <w:rsid w:val="00FA7DF6"/>
    <w:rsid w:val="00FB02AD"/>
    <w:rsid w:val="00FB0485"/>
    <w:rsid w:val="00FB0814"/>
    <w:rsid w:val="00FB09E0"/>
    <w:rsid w:val="00FB1A85"/>
    <w:rsid w:val="00FB1B42"/>
    <w:rsid w:val="00FB241E"/>
    <w:rsid w:val="00FB25E6"/>
    <w:rsid w:val="00FB30F5"/>
    <w:rsid w:val="00FB4982"/>
    <w:rsid w:val="00FB51F9"/>
    <w:rsid w:val="00FB5F9A"/>
    <w:rsid w:val="00FB7331"/>
    <w:rsid w:val="00FC0AF9"/>
    <w:rsid w:val="00FC0B5C"/>
    <w:rsid w:val="00FC0B62"/>
    <w:rsid w:val="00FC1A33"/>
    <w:rsid w:val="00FC251B"/>
    <w:rsid w:val="00FC29AC"/>
    <w:rsid w:val="00FC2DCB"/>
    <w:rsid w:val="00FC4BA0"/>
    <w:rsid w:val="00FC4D2F"/>
    <w:rsid w:val="00FC543D"/>
    <w:rsid w:val="00FC657F"/>
    <w:rsid w:val="00FC7114"/>
    <w:rsid w:val="00FC7303"/>
    <w:rsid w:val="00FD0DAD"/>
    <w:rsid w:val="00FD1BD6"/>
    <w:rsid w:val="00FD1C73"/>
    <w:rsid w:val="00FD1F79"/>
    <w:rsid w:val="00FD344A"/>
    <w:rsid w:val="00FD3AF1"/>
    <w:rsid w:val="00FD4141"/>
    <w:rsid w:val="00FD41C7"/>
    <w:rsid w:val="00FD4961"/>
    <w:rsid w:val="00FD4EBC"/>
    <w:rsid w:val="00FD4FA8"/>
    <w:rsid w:val="00FD53C3"/>
    <w:rsid w:val="00FD54FB"/>
    <w:rsid w:val="00FD68A1"/>
    <w:rsid w:val="00FD6B5E"/>
    <w:rsid w:val="00FD79EE"/>
    <w:rsid w:val="00FE507F"/>
    <w:rsid w:val="00FE51BC"/>
    <w:rsid w:val="00FE71D4"/>
    <w:rsid w:val="00FF0A55"/>
    <w:rsid w:val="00FF11FF"/>
    <w:rsid w:val="00FF1FF0"/>
    <w:rsid w:val="00FF3471"/>
    <w:rsid w:val="00FF3D9E"/>
    <w:rsid w:val="00FF4488"/>
    <w:rsid w:val="00FF5BD7"/>
    <w:rsid w:val="00FF67DC"/>
    <w:rsid w:val="00FF6D3B"/>
    <w:rsid w:val="00FF72C6"/>
    <w:rsid w:val="00FF7878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A078E"/>
  <w15:docId w15:val="{FD78CA3F-3F89-431A-82B8-2DBEE58C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7E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3D80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968E6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4968E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1773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D79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968E6"/>
    <w:pPr>
      <w:keepNext/>
      <w:jc w:val="right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4968E6"/>
    <w:pPr>
      <w:keepNext/>
      <w:outlineLvl w:val="6"/>
    </w:pPr>
    <w:rPr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EB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6A7EB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6A7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Char">
    <w:name w:val="Знак1 Знак Знак Знак Знак Знак Знак Знак Знак1 Char"/>
    <w:basedOn w:val="a"/>
    <w:rsid w:val="006A7E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EB3D80"/>
    <w:rPr>
      <w:sz w:val="28"/>
      <w:lang w:val="ru-RU" w:eastAsia="ru-RU" w:bidi="ar-SA"/>
    </w:rPr>
  </w:style>
  <w:style w:type="paragraph" w:styleId="a4">
    <w:name w:val="Body Text Indent"/>
    <w:basedOn w:val="a"/>
    <w:link w:val="a5"/>
    <w:rsid w:val="005D59D0"/>
    <w:pPr>
      <w:ind w:firstLine="36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link w:val="a4"/>
    <w:rsid w:val="005D59D0"/>
    <w:rPr>
      <w:sz w:val="28"/>
    </w:rPr>
  </w:style>
  <w:style w:type="paragraph" w:styleId="31">
    <w:name w:val="Body Text 3"/>
    <w:basedOn w:val="a"/>
    <w:link w:val="32"/>
    <w:rsid w:val="004F320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F320A"/>
    <w:rPr>
      <w:sz w:val="16"/>
      <w:szCs w:val="16"/>
    </w:rPr>
  </w:style>
  <w:style w:type="paragraph" w:customStyle="1" w:styleId="ConsPlusCell">
    <w:name w:val="ConsPlusCell"/>
    <w:rsid w:val="008E5225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C63F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C63F4B"/>
    <w:rPr>
      <w:sz w:val="24"/>
      <w:szCs w:val="24"/>
    </w:rPr>
  </w:style>
  <w:style w:type="paragraph" w:styleId="23">
    <w:name w:val="Body Text 2"/>
    <w:basedOn w:val="a"/>
    <w:link w:val="24"/>
    <w:rsid w:val="009E0CD3"/>
    <w:pPr>
      <w:spacing w:after="120" w:line="480" w:lineRule="auto"/>
    </w:pPr>
  </w:style>
  <w:style w:type="character" w:customStyle="1" w:styleId="24">
    <w:name w:val="Основной текст 2 Знак"/>
    <w:link w:val="23"/>
    <w:rsid w:val="009E0CD3"/>
    <w:rPr>
      <w:sz w:val="24"/>
      <w:szCs w:val="24"/>
    </w:rPr>
  </w:style>
  <w:style w:type="paragraph" w:customStyle="1" w:styleId="a6">
    <w:name w:val="Знак"/>
    <w:basedOn w:val="a"/>
    <w:rsid w:val="009E0CD3"/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4D79E9"/>
    <w:pPr>
      <w:spacing w:after="120"/>
    </w:pPr>
  </w:style>
  <w:style w:type="character" w:customStyle="1" w:styleId="a8">
    <w:name w:val="Основной текст Знак"/>
    <w:link w:val="a7"/>
    <w:rsid w:val="004D79E9"/>
    <w:rPr>
      <w:sz w:val="24"/>
      <w:szCs w:val="24"/>
    </w:rPr>
  </w:style>
  <w:style w:type="paragraph" w:styleId="a9">
    <w:name w:val="Title"/>
    <w:basedOn w:val="a"/>
    <w:link w:val="aa"/>
    <w:qFormat/>
    <w:rsid w:val="004D79E9"/>
    <w:pPr>
      <w:jc w:val="center"/>
    </w:pPr>
    <w:rPr>
      <w:sz w:val="28"/>
    </w:rPr>
  </w:style>
  <w:style w:type="character" w:customStyle="1" w:styleId="aa">
    <w:name w:val="Заголовок Знак"/>
    <w:link w:val="a9"/>
    <w:rsid w:val="004D79E9"/>
    <w:rPr>
      <w:sz w:val="28"/>
      <w:szCs w:val="24"/>
    </w:rPr>
  </w:style>
  <w:style w:type="character" w:customStyle="1" w:styleId="50">
    <w:name w:val="Заголовок 5 Знак"/>
    <w:link w:val="5"/>
    <w:rsid w:val="004D79E9"/>
    <w:rPr>
      <w:b/>
      <w:bCs/>
      <w:i/>
      <w:iCs/>
      <w:sz w:val="26"/>
      <w:szCs w:val="26"/>
    </w:rPr>
  </w:style>
  <w:style w:type="paragraph" w:styleId="ab">
    <w:name w:val="Normal (Web)"/>
    <w:aliases w:val="Обычный (веб) Знак,Обычный (Web)1"/>
    <w:basedOn w:val="a"/>
    <w:rsid w:val="004D79E9"/>
    <w:pPr>
      <w:spacing w:after="120"/>
      <w:ind w:left="283"/>
    </w:pPr>
    <w:rPr>
      <w:sz w:val="16"/>
      <w:szCs w:val="16"/>
    </w:rPr>
  </w:style>
  <w:style w:type="paragraph" w:customStyle="1" w:styleId="ac">
    <w:name w:val="Таблица"/>
    <w:basedOn w:val="a"/>
    <w:rsid w:val="004D79E9"/>
    <w:pPr>
      <w:widowControl w:val="0"/>
      <w:spacing w:line="264" w:lineRule="auto"/>
      <w:jc w:val="both"/>
    </w:pPr>
    <w:rPr>
      <w:szCs w:val="20"/>
    </w:rPr>
  </w:style>
  <w:style w:type="character" w:customStyle="1" w:styleId="40">
    <w:name w:val="Заголовок 4 Знак"/>
    <w:link w:val="4"/>
    <w:rsid w:val="0041773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xl27">
    <w:name w:val="xl27"/>
    <w:basedOn w:val="a"/>
    <w:rsid w:val="004177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"/>
    <w:rsid w:val="004177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d">
    <w:name w:val="No Spacing"/>
    <w:qFormat/>
    <w:rsid w:val="00CF667E"/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F263F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F263FC"/>
    <w:rPr>
      <w:sz w:val="24"/>
      <w:szCs w:val="24"/>
    </w:rPr>
  </w:style>
  <w:style w:type="paragraph" w:styleId="af0">
    <w:name w:val="footer"/>
    <w:basedOn w:val="a"/>
    <w:link w:val="af1"/>
    <w:rsid w:val="00F263F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F263FC"/>
    <w:rPr>
      <w:sz w:val="24"/>
      <w:szCs w:val="24"/>
    </w:rPr>
  </w:style>
  <w:style w:type="paragraph" w:customStyle="1" w:styleId="xl25">
    <w:name w:val="xl25"/>
    <w:basedOn w:val="a"/>
    <w:rsid w:val="009E20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f2">
    <w:name w:val="Содержимое таблицы"/>
    <w:basedOn w:val="a"/>
    <w:rsid w:val="001F7A7C"/>
    <w:pPr>
      <w:widowControl w:val="0"/>
      <w:suppressLineNumbers/>
      <w:suppressAutoHyphens/>
    </w:pPr>
    <w:rPr>
      <w:rFonts w:eastAsia="Arial Unicode MS"/>
      <w:kern w:val="1"/>
    </w:rPr>
  </w:style>
  <w:style w:type="paragraph" w:styleId="af3">
    <w:name w:val="Balloon Text"/>
    <w:basedOn w:val="a"/>
    <w:link w:val="af4"/>
    <w:rsid w:val="00067B68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067B6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4652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11">
    <w:name w:val="1"/>
    <w:basedOn w:val="a"/>
    <w:rsid w:val="00AD070B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4968E6"/>
    <w:pPr>
      <w:ind w:firstLine="720"/>
      <w:jc w:val="both"/>
    </w:pPr>
    <w:rPr>
      <w:b/>
      <w:sz w:val="28"/>
      <w:szCs w:val="20"/>
    </w:rPr>
  </w:style>
  <w:style w:type="paragraph" w:styleId="af5">
    <w:name w:val="Document Map"/>
    <w:basedOn w:val="a"/>
    <w:link w:val="af6"/>
    <w:semiHidden/>
    <w:rsid w:val="004968E6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xl24">
    <w:name w:val="xl24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6">
    <w:name w:val="xl26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">
    <w:name w:val="xl28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9">
    <w:name w:val="xl29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0">
    <w:name w:val="xl30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1">
    <w:name w:val="xl31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32">
    <w:name w:val="xl32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3">
    <w:name w:val="xl33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4">
    <w:name w:val="xl34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5">
    <w:name w:val="xl35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6">
    <w:name w:val="xl36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37">
    <w:name w:val="xl37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38">
    <w:name w:val="xl38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1">
    <w:name w:val="xl41"/>
    <w:basedOn w:val="a"/>
    <w:rsid w:val="004968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2">
    <w:name w:val="xl42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3">
    <w:name w:val="xl43"/>
    <w:basedOn w:val="a"/>
    <w:rsid w:val="004968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4">
    <w:name w:val="xl44"/>
    <w:basedOn w:val="a"/>
    <w:rsid w:val="004968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5">
    <w:name w:val="xl45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6">
    <w:name w:val="xl46"/>
    <w:basedOn w:val="a"/>
    <w:rsid w:val="004968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7">
    <w:name w:val="xl47"/>
    <w:basedOn w:val="a"/>
    <w:rsid w:val="004968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"/>
    <w:rsid w:val="004968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"/>
    <w:rsid w:val="004968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0">
    <w:name w:val="xl50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1">
    <w:name w:val="xl51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2">
    <w:name w:val="xl52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55">
    <w:name w:val="xl55"/>
    <w:basedOn w:val="a"/>
    <w:rsid w:val="004968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6">
    <w:name w:val="xl56"/>
    <w:basedOn w:val="a"/>
    <w:rsid w:val="004968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7">
    <w:name w:val="xl57"/>
    <w:basedOn w:val="a"/>
    <w:rsid w:val="004968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8">
    <w:name w:val="xl58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9">
    <w:name w:val="xl59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0">
    <w:name w:val="xl60"/>
    <w:basedOn w:val="a"/>
    <w:rsid w:val="004968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ConsNormal">
    <w:name w:val="ConsNormal"/>
    <w:rsid w:val="004968E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4968E6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4968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7">
    <w:name w:val="page number"/>
    <w:basedOn w:val="a0"/>
    <w:rsid w:val="004968E6"/>
  </w:style>
  <w:style w:type="paragraph" w:styleId="af8">
    <w:name w:val="footnote text"/>
    <w:basedOn w:val="a"/>
    <w:link w:val="af9"/>
    <w:rsid w:val="004968E6"/>
    <w:rPr>
      <w:sz w:val="20"/>
      <w:szCs w:val="20"/>
    </w:rPr>
  </w:style>
  <w:style w:type="paragraph" w:styleId="afa">
    <w:name w:val="annotation text"/>
    <w:basedOn w:val="a"/>
    <w:link w:val="afb"/>
    <w:rsid w:val="001920FE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1920FE"/>
  </w:style>
  <w:style w:type="paragraph" w:customStyle="1" w:styleId="formattext">
    <w:name w:val="formattext"/>
    <w:basedOn w:val="a"/>
    <w:rsid w:val="001920FE"/>
    <w:pPr>
      <w:spacing w:before="100" w:beforeAutospacing="1" w:after="100" w:afterAutospacing="1"/>
    </w:pPr>
  </w:style>
  <w:style w:type="paragraph" w:customStyle="1" w:styleId="12">
    <w:name w:val="Без интервала1"/>
    <w:uiPriority w:val="1"/>
    <w:qFormat/>
    <w:rsid w:val="00D04F4F"/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21"/>
    <w:basedOn w:val="a"/>
    <w:rsid w:val="00267596"/>
    <w:pPr>
      <w:overflowPunct w:val="0"/>
      <w:autoSpaceDE w:val="0"/>
      <w:autoSpaceDN w:val="0"/>
      <w:adjustRightInd w:val="0"/>
    </w:pPr>
    <w:rPr>
      <w:szCs w:val="20"/>
    </w:rPr>
  </w:style>
  <w:style w:type="paragraph" w:styleId="afc">
    <w:name w:val="List Paragraph"/>
    <w:basedOn w:val="a"/>
    <w:uiPriority w:val="34"/>
    <w:qFormat/>
    <w:rsid w:val="007E1BA8"/>
    <w:pPr>
      <w:widowControl w:val="0"/>
      <w:suppressAutoHyphens/>
      <w:ind w:left="720"/>
      <w:contextualSpacing/>
    </w:pPr>
    <w:rPr>
      <w:rFonts w:eastAsia="Arial Unicode MS"/>
      <w:kern w:val="2"/>
    </w:rPr>
  </w:style>
  <w:style w:type="character" w:customStyle="1" w:styleId="20">
    <w:name w:val="Заголовок 2 Знак"/>
    <w:link w:val="2"/>
    <w:rsid w:val="009D66A8"/>
    <w:rPr>
      <w:b/>
      <w:sz w:val="28"/>
    </w:rPr>
  </w:style>
  <w:style w:type="character" w:customStyle="1" w:styleId="30">
    <w:name w:val="Заголовок 3 Знак"/>
    <w:link w:val="3"/>
    <w:rsid w:val="009D66A8"/>
    <w:rPr>
      <w:rFonts w:ascii="Arial" w:hAnsi="Arial" w:cs="Arial"/>
      <w:b/>
      <w:bCs/>
      <w:sz w:val="26"/>
      <w:szCs w:val="26"/>
    </w:rPr>
  </w:style>
  <w:style w:type="character" w:customStyle="1" w:styleId="60">
    <w:name w:val="Заголовок 6 Знак"/>
    <w:link w:val="6"/>
    <w:rsid w:val="009D66A8"/>
    <w:rPr>
      <w:sz w:val="28"/>
    </w:rPr>
  </w:style>
  <w:style w:type="character" w:customStyle="1" w:styleId="70">
    <w:name w:val="Заголовок 7 Знак"/>
    <w:link w:val="7"/>
    <w:rsid w:val="009D66A8"/>
    <w:rPr>
      <w:i/>
      <w:iCs/>
      <w:sz w:val="24"/>
    </w:rPr>
  </w:style>
  <w:style w:type="paragraph" w:customStyle="1" w:styleId="13">
    <w:name w:val="Знак1"/>
    <w:basedOn w:val="a"/>
    <w:rsid w:val="009D66A8"/>
    <w:rPr>
      <w:rFonts w:ascii="Verdana" w:hAnsi="Verdana" w:cs="Verdana"/>
      <w:sz w:val="20"/>
      <w:szCs w:val="20"/>
      <w:lang w:val="en-US" w:eastAsia="en-US"/>
    </w:rPr>
  </w:style>
  <w:style w:type="character" w:customStyle="1" w:styleId="HTML0">
    <w:name w:val="Стандартный HTML Знак"/>
    <w:link w:val="HTML"/>
    <w:rsid w:val="009D66A8"/>
    <w:rPr>
      <w:rFonts w:ascii="Courier New" w:hAnsi="Courier New" w:cs="Courier New"/>
    </w:rPr>
  </w:style>
  <w:style w:type="character" w:customStyle="1" w:styleId="34">
    <w:name w:val="Основной текст с отступом 3 Знак"/>
    <w:link w:val="33"/>
    <w:rsid w:val="009D66A8"/>
    <w:rPr>
      <w:b/>
      <w:sz w:val="28"/>
    </w:rPr>
  </w:style>
  <w:style w:type="character" w:customStyle="1" w:styleId="af6">
    <w:name w:val="Схема документа Знак"/>
    <w:link w:val="af5"/>
    <w:semiHidden/>
    <w:rsid w:val="009D66A8"/>
    <w:rPr>
      <w:rFonts w:ascii="Tahoma" w:hAnsi="Tahoma"/>
      <w:shd w:val="clear" w:color="auto" w:fill="000080"/>
    </w:rPr>
  </w:style>
  <w:style w:type="character" w:customStyle="1" w:styleId="af9">
    <w:name w:val="Текст сноски Знак"/>
    <w:link w:val="af8"/>
    <w:rsid w:val="009D66A8"/>
  </w:style>
  <w:style w:type="character" w:styleId="afd">
    <w:name w:val="Hyperlink"/>
    <w:basedOn w:val="a0"/>
    <w:uiPriority w:val="99"/>
    <w:unhideWhenUsed/>
    <w:rsid w:val="00D06DC3"/>
    <w:rPr>
      <w:color w:val="0000FF"/>
      <w:u w:val="single"/>
    </w:rPr>
  </w:style>
  <w:style w:type="character" w:customStyle="1" w:styleId="ConsPlusNonformat0">
    <w:name w:val="ConsPlusNonformat Знак"/>
    <w:link w:val="ConsPlusNonformat"/>
    <w:locked/>
    <w:rsid w:val="001B49AF"/>
    <w:rPr>
      <w:rFonts w:ascii="Courier New" w:hAnsi="Courier New" w:cs="Courier New"/>
    </w:rPr>
  </w:style>
  <w:style w:type="character" w:styleId="afe">
    <w:name w:val="Strong"/>
    <w:basedOn w:val="a0"/>
    <w:uiPriority w:val="22"/>
    <w:qFormat/>
    <w:rsid w:val="00154B1C"/>
    <w:rPr>
      <w:b/>
      <w:bCs/>
    </w:rPr>
  </w:style>
  <w:style w:type="character" w:customStyle="1" w:styleId="apple-converted-space">
    <w:name w:val="apple-converted-space"/>
    <w:basedOn w:val="a0"/>
    <w:rsid w:val="00CE637E"/>
  </w:style>
  <w:style w:type="character" w:customStyle="1" w:styleId="js-extracted-address">
    <w:name w:val="js-extracted-address"/>
    <w:basedOn w:val="a0"/>
    <w:rsid w:val="00E85BCE"/>
  </w:style>
  <w:style w:type="character" w:customStyle="1" w:styleId="mail-message-map-nobreak">
    <w:name w:val="mail-message-map-nobreak"/>
    <w:basedOn w:val="a0"/>
    <w:rsid w:val="00E85BCE"/>
  </w:style>
  <w:style w:type="paragraph" w:customStyle="1" w:styleId="ConsPlusTitle">
    <w:name w:val="ConsPlusTitle"/>
    <w:rsid w:val="00D624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D3650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0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17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2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36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3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0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0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8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5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6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26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5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115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4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5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0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1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33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6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5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1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5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1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35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656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24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53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80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6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3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6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2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4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58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8CFA1-BAC3-49CC-BA1C-0BD548F0B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office 2007 rus ent:</Company>
  <LinksUpToDate>false</LinksUpToDate>
  <CharactersWithSpaces>10514</CharactersWithSpaces>
  <SharedDoc>false</SharedDoc>
  <HLinks>
    <vt:vector size="12" baseType="variant">
      <vt:variant>
        <vt:i4>655376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consultantplus://offline/main?base=RLAW013;n=7383;fld=134;dst=100008</vt:lpwstr>
      </vt:variant>
      <vt:variant>
        <vt:lpwstr/>
      </vt:variant>
      <vt:variant>
        <vt:i4>131103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consultantplus://offline/main?base=RLAW220;n=42040;fld=134;dst=100009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serega</dc:creator>
  <cp:lastModifiedBy>User</cp:lastModifiedBy>
  <cp:revision>2</cp:revision>
  <cp:lastPrinted>2022-02-18T08:17:00Z</cp:lastPrinted>
  <dcterms:created xsi:type="dcterms:W3CDTF">2025-01-15T08:56:00Z</dcterms:created>
  <dcterms:modified xsi:type="dcterms:W3CDTF">2025-01-15T08:56:00Z</dcterms:modified>
</cp:coreProperties>
</file>