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F7654" w14:textId="77777777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 xml:space="preserve">Приложение 1 к постановлению </w:t>
      </w:r>
    </w:p>
    <w:p w14:paraId="2A12736A" w14:textId="77777777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417A0C26" w14:textId="0230EA1F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>муниципального</w:t>
      </w:r>
      <w:r w:rsidR="009A08EA">
        <w:rPr>
          <w:rFonts w:ascii="Times New Roman" w:hAnsi="Times New Roman"/>
          <w:sz w:val="20"/>
          <w:szCs w:val="20"/>
        </w:rPr>
        <w:t xml:space="preserve"> </w:t>
      </w:r>
      <w:r w:rsidRPr="009A08EA">
        <w:rPr>
          <w:rFonts w:ascii="Times New Roman" w:hAnsi="Times New Roman"/>
          <w:sz w:val="20"/>
          <w:szCs w:val="20"/>
        </w:rPr>
        <w:t xml:space="preserve">района </w:t>
      </w:r>
    </w:p>
    <w:p w14:paraId="03E5AFE7" w14:textId="35EF9070" w:rsidR="007153C7" w:rsidRDefault="00D909BD" w:rsidP="007153C7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>от</w:t>
      </w:r>
      <w:r w:rsidR="007153C7">
        <w:rPr>
          <w:rFonts w:ascii="Times New Roman" w:hAnsi="Times New Roman"/>
          <w:sz w:val="20"/>
          <w:szCs w:val="20"/>
        </w:rPr>
        <w:t xml:space="preserve"> 21.02.2024г. </w:t>
      </w:r>
      <w:r w:rsidRPr="009A08EA">
        <w:rPr>
          <w:rFonts w:ascii="Times New Roman" w:hAnsi="Times New Roman"/>
          <w:sz w:val="20"/>
          <w:szCs w:val="20"/>
        </w:rPr>
        <w:t>№</w:t>
      </w:r>
      <w:r w:rsidR="007153C7">
        <w:rPr>
          <w:rFonts w:ascii="Times New Roman" w:hAnsi="Times New Roman"/>
          <w:sz w:val="20"/>
          <w:szCs w:val="20"/>
        </w:rPr>
        <w:t xml:space="preserve"> 145</w:t>
      </w:r>
    </w:p>
    <w:p w14:paraId="7D283EE9" w14:textId="1D99F242" w:rsidR="00EF34C2" w:rsidRPr="00F61BB0" w:rsidRDefault="00EF34C2" w:rsidP="007153C7">
      <w:pPr>
        <w:pStyle w:val="a3"/>
        <w:spacing w:line="240" w:lineRule="auto"/>
        <w:ind w:left="142"/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ПЕРЕЧЕНЬ</w:t>
      </w:r>
    </w:p>
    <w:p w14:paraId="52CD1C4E" w14:textId="6980EF12" w:rsidR="00EF34C2" w:rsidRPr="00F61BB0" w:rsidRDefault="00EF34C2" w:rsidP="003D0B0F">
      <w:pPr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целевых показателей муниципальной программы Вельского муниципального района</w:t>
      </w:r>
    </w:p>
    <w:p w14:paraId="63BF3DD1" w14:textId="6D6FBFA9" w:rsidR="00C47526" w:rsidRPr="00F61BB0" w:rsidRDefault="00EF34C2" w:rsidP="00EF34C2">
      <w:pPr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«Формирование современной городской среды на территории Вельского муниципального района на 2017-2024 гг.»</w:t>
      </w:r>
    </w:p>
    <w:p w14:paraId="7318B911" w14:textId="77777777" w:rsidR="00EF34C2" w:rsidRPr="00F61BB0" w:rsidRDefault="00EF34C2" w:rsidP="00EF34C2">
      <w:pPr>
        <w:jc w:val="center"/>
        <w:rPr>
          <w:b/>
          <w:color w:val="000000"/>
          <w:sz w:val="20"/>
          <w:szCs w:val="20"/>
        </w:rPr>
      </w:pPr>
    </w:p>
    <w:p w14:paraId="358B0CC2" w14:textId="77777777" w:rsidR="00EF34C2" w:rsidRDefault="00EF34C2" w:rsidP="00EF34C2">
      <w:pPr>
        <w:jc w:val="center"/>
        <w:rPr>
          <w:color w:val="000000"/>
          <w:sz w:val="18"/>
          <w:szCs w:val="18"/>
        </w:rPr>
      </w:pPr>
    </w:p>
    <w:tbl>
      <w:tblPr>
        <w:tblStyle w:val="a7"/>
        <w:tblpPr w:leftFromText="180" w:rightFromText="180" w:vertAnchor="text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372"/>
        <w:gridCol w:w="61"/>
        <w:gridCol w:w="2227"/>
        <w:gridCol w:w="1588"/>
        <w:gridCol w:w="1417"/>
        <w:gridCol w:w="1418"/>
        <w:gridCol w:w="850"/>
        <w:gridCol w:w="851"/>
        <w:gridCol w:w="850"/>
        <w:gridCol w:w="851"/>
        <w:gridCol w:w="850"/>
        <w:gridCol w:w="993"/>
        <w:gridCol w:w="1134"/>
        <w:gridCol w:w="1701"/>
      </w:tblGrid>
      <w:tr w:rsidR="00865D24" w:rsidRPr="00865D24" w14:paraId="5DCB4B44" w14:textId="77777777" w:rsidTr="00865D24">
        <w:trPr>
          <w:cantSplit/>
          <w:trHeight w:val="520"/>
        </w:trPr>
        <w:tc>
          <w:tcPr>
            <w:tcW w:w="433" w:type="dxa"/>
            <w:gridSpan w:val="2"/>
            <w:vMerge w:val="restart"/>
          </w:tcPr>
          <w:p w14:paraId="3FB1614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227" w:type="dxa"/>
            <w:vMerge w:val="restart"/>
          </w:tcPr>
          <w:p w14:paraId="12ECDFC5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88" w:type="dxa"/>
            <w:vMerge w:val="restart"/>
          </w:tcPr>
          <w:p w14:paraId="24514449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Ед.изм.</w:t>
            </w:r>
          </w:p>
        </w:tc>
        <w:tc>
          <w:tcPr>
            <w:tcW w:w="1417" w:type="dxa"/>
            <w:vMerge w:val="restart"/>
          </w:tcPr>
          <w:p w14:paraId="5CB5757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Величина показателя в базовом году (до начала реализации программы)</w:t>
            </w:r>
          </w:p>
        </w:tc>
        <w:tc>
          <w:tcPr>
            <w:tcW w:w="7797" w:type="dxa"/>
            <w:gridSpan w:val="8"/>
          </w:tcPr>
          <w:p w14:paraId="3867507C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Плановые значения по периодам действия программы с нарастающим итогом</w:t>
            </w:r>
          </w:p>
        </w:tc>
        <w:tc>
          <w:tcPr>
            <w:tcW w:w="1701" w:type="dxa"/>
            <w:vMerge w:val="restart"/>
          </w:tcPr>
          <w:p w14:paraId="6E87761E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Источник определения значения показателей</w:t>
            </w:r>
          </w:p>
        </w:tc>
      </w:tr>
      <w:tr w:rsidR="00865D24" w:rsidRPr="00865D24" w14:paraId="4BBFA9D8" w14:textId="77777777" w:rsidTr="00865D24">
        <w:trPr>
          <w:cantSplit/>
          <w:trHeight w:val="932"/>
        </w:trPr>
        <w:tc>
          <w:tcPr>
            <w:tcW w:w="433" w:type="dxa"/>
            <w:gridSpan w:val="2"/>
            <w:vMerge/>
          </w:tcPr>
          <w:p w14:paraId="5B135EF8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  <w:vMerge/>
          </w:tcPr>
          <w:p w14:paraId="112F462F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14:paraId="5DA436B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D4DD4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3AE1B7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</w:tcPr>
          <w:p w14:paraId="01F1DE02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</w:tcPr>
          <w:p w14:paraId="36DEB2DE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14:paraId="1880B4B6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14:paraId="1CA16E3B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780E852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3" w:type="dxa"/>
          </w:tcPr>
          <w:p w14:paraId="601814F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16E85CA9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701" w:type="dxa"/>
            <w:vMerge/>
          </w:tcPr>
          <w:p w14:paraId="6B378394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865D24" w:rsidRPr="00865D24" w14:paraId="414A6F0B" w14:textId="77777777" w:rsidTr="00865D24">
        <w:trPr>
          <w:cantSplit/>
        </w:trPr>
        <w:tc>
          <w:tcPr>
            <w:tcW w:w="15163" w:type="dxa"/>
            <w:gridSpan w:val="14"/>
          </w:tcPr>
          <w:p w14:paraId="12E39EA9" w14:textId="029A503B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Задача 1. Повышение уровня благоустройства дворовых </w:t>
            </w:r>
            <w:r w:rsidR="00E81CC7" w:rsidRPr="00865D24">
              <w:rPr>
                <w:color w:val="000000"/>
                <w:sz w:val="18"/>
                <w:szCs w:val="18"/>
              </w:rPr>
              <w:t>территорий Администрации</w:t>
            </w:r>
            <w:r w:rsidRPr="00865D24">
              <w:rPr>
                <w:color w:val="000000"/>
                <w:sz w:val="18"/>
                <w:szCs w:val="18"/>
              </w:rPr>
              <w:t xml:space="preserve"> Вельского муниципальный район»</w:t>
            </w:r>
          </w:p>
        </w:tc>
      </w:tr>
      <w:tr w:rsidR="00865D24" w:rsidRPr="00865D24" w14:paraId="3D27B421" w14:textId="77777777" w:rsidTr="00865D24">
        <w:trPr>
          <w:cantSplit/>
        </w:trPr>
        <w:tc>
          <w:tcPr>
            <w:tcW w:w="433" w:type="dxa"/>
            <w:gridSpan w:val="2"/>
          </w:tcPr>
          <w:p w14:paraId="5F92D4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FFA9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27" w:type="dxa"/>
          </w:tcPr>
          <w:p w14:paraId="5121A9D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благоустроенных дворовых территорий (с накопительным итогом)</w:t>
            </w:r>
          </w:p>
        </w:tc>
        <w:tc>
          <w:tcPr>
            <w:tcW w:w="1588" w:type="dxa"/>
            <w:vAlign w:val="center"/>
          </w:tcPr>
          <w:p w14:paraId="137D4F7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495E17B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9C19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53EA837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66C26CC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BD50F5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7BAB47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0AAA2C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0D33B3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36D2A4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5DFC8FD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2685F15" w14:textId="77777777" w:rsidTr="00865D24">
        <w:trPr>
          <w:cantSplit/>
        </w:trPr>
        <w:tc>
          <w:tcPr>
            <w:tcW w:w="433" w:type="dxa"/>
            <w:gridSpan w:val="2"/>
          </w:tcPr>
          <w:p w14:paraId="37361B3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BF2D4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37DE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27" w:type="dxa"/>
          </w:tcPr>
          <w:p w14:paraId="105BA2F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благоустроенных дворовых территорий от общего количества таких территорий, прошедших инвентаризацию (с накопительным итогом)</w:t>
            </w:r>
          </w:p>
        </w:tc>
        <w:tc>
          <w:tcPr>
            <w:tcW w:w="1588" w:type="dxa"/>
            <w:vAlign w:val="center"/>
          </w:tcPr>
          <w:p w14:paraId="26884C4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55E40CF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8D3897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564DC3F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851" w:type="dxa"/>
            <w:vAlign w:val="center"/>
          </w:tcPr>
          <w:p w14:paraId="0062DE5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6BF8E87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46FA881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14442D2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14:paraId="1684231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6438DA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489E77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880CBF5" w14:textId="77777777" w:rsidTr="00865D24">
        <w:trPr>
          <w:cantSplit/>
        </w:trPr>
        <w:tc>
          <w:tcPr>
            <w:tcW w:w="433" w:type="dxa"/>
            <w:gridSpan w:val="2"/>
          </w:tcPr>
          <w:p w14:paraId="7914524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BA5BA6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227" w:type="dxa"/>
          </w:tcPr>
          <w:p w14:paraId="3FEDB4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МКД на благоустроенных дворовых территориях</w:t>
            </w:r>
          </w:p>
        </w:tc>
        <w:tc>
          <w:tcPr>
            <w:tcW w:w="1588" w:type="dxa"/>
            <w:vAlign w:val="center"/>
          </w:tcPr>
          <w:p w14:paraId="1D2E8DD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1E0524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662FF8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5EF0E8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5B24CFF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E4B514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A7B12F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7E93BB0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047B4DA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95E72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763535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482F1A6" w14:textId="77777777" w:rsidTr="00865D24">
        <w:trPr>
          <w:cantSplit/>
        </w:trPr>
        <w:tc>
          <w:tcPr>
            <w:tcW w:w="433" w:type="dxa"/>
            <w:gridSpan w:val="2"/>
            <w:vMerge w:val="restart"/>
          </w:tcPr>
          <w:p w14:paraId="501D34F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84F1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63436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C24120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D4609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227" w:type="dxa"/>
          </w:tcPr>
          <w:p w14:paraId="2489AC9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финансового участия в выполнении минимального и дополнительного перечня работ по благоустройству проинвентаризированных дворовых территорий гражданами, </w:t>
            </w:r>
            <w:proofErr w:type="gramStart"/>
            <w:r w:rsidRPr="00865D24">
              <w:rPr>
                <w:color w:val="000000"/>
                <w:sz w:val="18"/>
                <w:szCs w:val="18"/>
              </w:rPr>
              <w:t>собствен-никами</w:t>
            </w:r>
            <w:proofErr w:type="gramEnd"/>
            <w:r w:rsidRPr="00865D24">
              <w:rPr>
                <w:color w:val="000000"/>
                <w:sz w:val="18"/>
                <w:szCs w:val="18"/>
              </w:rPr>
              <w:t xml:space="preserve"> квартир МКД</w:t>
            </w:r>
          </w:p>
        </w:tc>
        <w:tc>
          <w:tcPr>
            <w:tcW w:w="1588" w:type="dxa"/>
            <w:vAlign w:val="center"/>
          </w:tcPr>
          <w:p w14:paraId="50ADDCE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FFE2B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A9F9D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E2D27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2B1413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201CA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F8BA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01FDC3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500CD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08517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2939A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94F7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D5DF6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1E9133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5921A4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075A6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22413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02BB4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D6EAB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F6F4C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1933A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DFAB3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B943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4E990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52523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285D7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497AB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99578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3255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411D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91D6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E1ABD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89C98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605B80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72EAC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A560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E7FA57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FC806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D6E10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53B6D145" w14:textId="77777777" w:rsidTr="00865D24">
        <w:trPr>
          <w:cantSplit/>
        </w:trPr>
        <w:tc>
          <w:tcPr>
            <w:tcW w:w="433" w:type="dxa"/>
            <w:gridSpan w:val="2"/>
            <w:vMerge/>
          </w:tcPr>
          <w:p w14:paraId="5E7D6B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0C800A5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-Минимального перечня работ по благоустройству</w:t>
            </w:r>
          </w:p>
        </w:tc>
        <w:tc>
          <w:tcPr>
            <w:tcW w:w="1588" w:type="dxa"/>
            <w:vAlign w:val="center"/>
          </w:tcPr>
          <w:p w14:paraId="27189B4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760A6C3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08E6E1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54DD2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EB61AA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2B297CE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1AA0DC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3DF4CE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489724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96B73E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5A4993C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680D3D30" w14:textId="77777777" w:rsidTr="00865D24">
        <w:trPr>
          <w:cantSplit/>
        </w:trPr>
        <w:tc>
          <w:tcPr>
            <w:tcW w:w="433" w:type="dxa"/>
            <w:gridSpan w:val="2"/>
            <w:vMerge/>
          </w:tcPr>
          <w:p w14:paraId="278722B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064B16A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-Дополнительного перечня работ по благоустройству</w:t>
            </w:r>
          </w:p>
        </w:tc>
        <w:tc>
          <w:tcPr>
            <w:tcW w:w="1588" w:type="dxa"/>
            <w:vAlign w:val="center"/>
          </w:tcPr>
          <w:p w14:paraId="09B1C90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047A1E1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5BE1E8B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4A9BEC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F097D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2A2B748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021C66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AC4CD6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3B08076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E10323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E62316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DA59F79" w14:textId="77777777" w:rsidTr="00865D24">
        <w:trPr>
          <w:cantSplit/>
        </w:trPr>
        <w:tc>
          <w:tcPr>
            <w:tcW w:w="15163" w:type="dxa"/>
            <w:gridSpan w:val="14"/>
          </w:tcPr>
          <w:p w14:paraId="5EF14A4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Задача 2. Повышение уровня благоустройства общественных территорий </w:t>
            </w:r>
          </w:p>
          <w:p w14:paraId="69BC737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 Вельского муниципального района</w:t>
            </w:r>
          </w:p>
        </w:tc>
      </w:tr>
      <w:tr w:rsidR="00865D24" w:rsidRPr="00865D24" w14:paraId="05693079" w14:textId="77777777" w:rsidTr="00865D24">
        <w:trPr>
          <w:cantSplit/>
        </w:trPr>
        <w:tc>
          <w:tcPr>
            <w:tcW w:w="433" w:type="dxa"/>
            <w:gridSpan w:val="2"/>
          </w:tcPr>
          <w:p w14:paraId="55E3D49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227" w:type="dxa"/>
          </w:tcPr>
          <w:p w14:paraId="205FE44D" w14:textId="4D24E96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Количество </w:t>
            </w:r>
            <w:r w:rsidR="00E81CC7" w:rsidRPr="00865D24">
              <w:rPr>
                <w:color w:val="000000"/>
                <w:sz w:val="18"/>
                <w:szCs w:val="18"/>
              </w:rPr>
              <w:t>благоустроенных общественных</w:t>
            </w:r>
            <w:r w:rsidRPr="00865D24">
              <w:rPr>
                <w:color w:val="000000"/>
                <w:sz w:val="18"/>
                <w:szCs w:val="18"/>
              </w:rPr>
              <w:t xml:space="preserve"> территорий (с накопительным итогом)</w:t>
            </w:r>
          </w:p>
        </w:tc>
        <w:tc>
          <w:tcPr>
            <w:tcW w:w="1588" w:type="dxa"/>
            <w:vAlign w:val="center"/>
          </w:tcPr>
          <w:p w14:paraId="19C614F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5F1F545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FF4980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7579246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vAlign w:val="center"/>
          </w:tcPr>
          <w:p w14:paraId="43755C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14:paraId="087AD93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 20</w:t>
            </w:r>
          </w:p>
        </w:tc>
        <w:tc>
          <w:tcPr>
            <w:tcW w:w="851" w:type="dxa"/>
            <w:vAlign w:val="center"/>
          </w:tcPr>
          <w:p w14:paraId="6BEC337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14:paraId="5F7FAC0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14:paraId="3FF696B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center"/>
          </w:tcPr>
          <w:p w14:paraId="72013AC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38E2F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1007C26E" w14:textId="77777777" w:rsidTr="00865D24">
        <w:trPr>
          <w:cantSplit/>
        </w:trPr>
        <w:tc>
          <w:tcPr>
            <w:tcW w:w="433" w:type="dxa"/>
            <w:gridSpan w:val="2"/>
          </w:tcPr>
          <w:p w14:paraId="2F7551A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CA0FE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CD1703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2227" w:type="dxa"/>
          </w:tcPr>
          <w:p w14:paraId="69CA5FD1" w14:textId="6697B6D3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</w:t>
            </w:r>
            <w:r w:rsidR="00E81CC7" w:rsidRPr="00865D24">
              <w:rPr>
                <w:color w:val="000000"/>
                <w:sz w:val="18"/>
                <w:szCs w:val="18"/>
              </w:rPr>
              <w:t>благоустроенных общественных</w:t>
            </w:r>
            <w:r w:rsidRPr="00865D24">
              <w:rPr>
                <w:color w:val="000000"/>
                <w:sz w:val="18"/>
                <w:szCs w:val="18"/>
              </w:rPr>
              <w:t xml:space="preserve"> </w:t>
            </w:r>
            <w:r w:rsidR="00E81CC7" w:rsidRPr="00865D24">
              <w:rPr>
                <w:color w:val="000000"/>
                <w:sz w:val="18"/>
                <w:szCs w:val="18"/>
              </w:rPr>
              <w:t>территорий от</w:t>
            </w:r>
            <w:r w:rsidRPr="00865D24">
              <w:rPr>
                <w:color w:val="000000"/>
                <w:sz w:val="18"/>
                <w:szCs w:val="18"/>
              </w:rPr>
              <w:t xml:space="preserve"> общего количества таких территорий, прошедших инвентаризацию </w:t>
            </w:r>
            <w:r w:rsidR="00E81CC7" w:rsidRPr="00865D24">
              <w:rPr>
                <w:color w:val="000000"/>
                <w:sz w:val="18"/>
                <w:szCs w:val="18"/>
              </w:rPr>
              <w:t>(с</w:t>
            </w:r>
            <w:r w:rsidRPr="00865D24">
              <w:rPr>
                <w:color w:val="000000"/>
                <w:sz w:val="18"/>
                <w:szCs w:val="18"/>
              </w:rPr>
              <w:t xml:space="preserve"> накопительным итогом)</w:t>
            </w:r>
          </w:p>
        </w:tc>
        <w:tc>
          <w:tcPr>
            <w:tcW w:w="1588" w:type="dxa"/>
            <w:vAlign w:val="center"/>
          </w:tcPr>
          <w:p w14:paraId="13CAC87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65795A8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7B92594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38773AF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14:paraId="511E68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1696353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14:paraId="1B85384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60CC004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14:paraId="0D34C9B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center"/>
          </w:tcPr>
          <w:p w14:paraId="3D2B44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FEA067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496AA181" w14:textId="77777777" w:rsidTr="00865D24">
        <w:trPr>
          <w:cantSplit/>
        </w:trPr>
        <w:tc>
          <w:tcPr>
            <w:tcW w:w="433" w:type="dxa"/>
            <w:gridSpan w:val="2"/>
          </w:tcPr>
          <w:p w14:paraId="14BAA15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CC8D5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5699A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227" w:type="dxa"/>
          </w:tcPr>
          <w:p w14:paraId="155034E4" w14:textId="63FAF3C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Площадь </w:t>
            </w:r>
            <w:r w:rsidR="00E81CC7" w:rsidRPr="00865D24">
              <w:rPr>
                <w:color w:val="000000"/>
                <w:sz w:val="18"/>
                <w:szCs w:val="18"/>
              </w:rPr>
              <w:t>благоустроенных общественных</w:t>
            </w:r>
            <w:r w:rsidRPr="00865D24">
              <w:rPr>
                <w:color w:val="000000"/>
                <w:sz w:val="18"/>
                <w:szCs w:val="18"/>
              </w:rPr>
              <w:t xml:space="preserve"> территорий</w:t>
            </w:r>
          </w:p>
        </w:tc>
        <w:tc>
          <w:tcPr>
            <w:tcW w:w="1588" w:type="dxa"/>
            <w:vAlign w:val="center"/>
          </w:tcPr>
          <w:p w14:paraId="4109D74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417" w:type="dxa"/>
            <w:vAlign w:val="center"/>
          </w:tcPr>
          <w:p w14:paraId="3194E62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84EB2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2B386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6,496</w:t>
            </w:r>
          </w:p>
        </w:tc>
        <w:tc>
          <w:tcPr>
            <w:tcW w:w="851" w:type="dxa"/>
            <w:vAlign w:val="center"/>
          </w:tcPr>
          <w:p w14:paraId="1B1F8F0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5,152</w:t>
            </w:r>
          </w:p>
        </w:tc>
        <w:tc>
          <w:tcPr>
            <w:tcW w:w="850" w:type="dxa"/>
            <w:vAlign w:val="center"/>
          </w:tcPr>
          <w:p w14:paraId="24BFB21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851" w:type="dxa"/>
            <w:vAlign w:val="center"/>
          </w:tcPr>
          <w:p w14:paraId="691F604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3BCD09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D9C14E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7DB34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0F87022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C022A61" w14:textId="77777777" w:rsidTr="00865D24">
        <w:trPr>
          <w:cantSplit/>
        </w:trPr>
        <w:tc>
          <w:tcPr>
            <w:tcW w:w="15163" w:type="dxa"/>
            <w:gridSpan w:val="14"/>
          </w:tcPr>
          <w:p w14:paraId="1AC2BE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3. Повышение уровня благоустройства городских парков Вельского муниципального района.</w:t>
            </w:r>
          </w:p>
        </w:tc>
      </w:tr>
      <w:tr w:rsidR="00865D24" w:rsidRPr="00865D24" w14:paraId="2840FC39" w14:textId="77777777" w:rsidTr="00865D24">
        <w:trPr>
          <w:cantSplit/>
        </w:trPr>
        <w:tc>
          <w:tcPr>
            <w:tcW w:w="433" w:type="dxa"/>
            <w:gridSpan w:val="2"/>
          </w:tcPr>
          <w:p w14:paraId="3A20986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83F7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227" w:type="dxa"/>
            <w:vAlign w:val="center"/>
          </w:tcPr>
          <w:p w14:paraId="54C6060E" w14:textId="704D8682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Количество благоустроенных парков </w:t>
            </w:r>
            <w:r w:rsidR="00E81CC7" w:rsidRPr="00865D24">
              <w:rPr>
                <w:color w:val="000000"/>
                <w:sz w:val="18"/>
                <w:szCs w:val="18"/>
              </w:rPr>
              <w:t>(с</w:t>
            </w:r>
            <w:r w:rsidRPr="00865D24">
              <w:rPr>
                <w:color w:val="000000"/>
                <w:sz w:val="18"/>
                <w:szCs w:val="18"/>
              </w:rPr>
              <w:t xml:space="preserve"> накопительным итогом)</w:t>
            </w:r>
          </w:p>
        </w:tc>
        <w:tc>
          <w:tcPr>
            <w:tcW w:w="1588" w:type="dxa"/>
            <w:vAlign w:val="center"/>
          </w:tcPr>
          <w:p w14:paraId="4BE322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63B7F2A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2E54D5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1D48D1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6235BC0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427BC2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20D4D31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1FB33A0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39C4FCA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51C4B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9951B3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37E677D" w14:textId="77777777" w:rsidTr="00865D24">
        <w:trPr>
          <w:cantSplit/>
        </w:trPr>
        <w:tc>
          <w:tcPr>
            <w:tcW w:w="433" w:type="dxa"/>
            <w:gridSpan w:val="2"/>
          </w:tcPr>
          <w:p w14:paraId="6018CCE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278BA1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227" w:type="dxa"/>
            <w:vAlign w:val="center"/>
          </w:tcPr>
          <w:p w14:paraId="5C87E2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благоустроенных парков от общего количества парков (с накопительным итогом)</w:t>
            </w:r>
          </w:p>
        </w:tc>
        <w:tc>
          <w:tcPr>
            <w:tcW w:w="1588" w:type="dxa"/>
          </w:tcPr>
          <w:p w14:paraId="64162DD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1E891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14:paraId="121D0F2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DAFC6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F11957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A0E4B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772B6B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6D9595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14:paraId="0B4508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26671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5F25B83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1A346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14:paraId="19596C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ACC11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7C79291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2A09A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</w:tcPr>
          <w:p w14:paraId="1AC0613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15D90B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5D86406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61B3E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793F110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9EF4AAE" w14:textId="77777777" w:rsidTr="00865D24">
        <w:trPr>
          <w:cantSplit/>
          <w:trHeight w:val="878"/>
        </w:trPr>
        <w:tc>
          <w:tcPr>
            <w:tcW w:w="433" w:type="dxa"/>
            <w:gridSpan w:val="2"/>
          </w:tcPr>
          <w:p w14:paraId="2354D45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62F4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27" w:type="dxa"/>
            <w:vAlign w:val="center"/>
          </w:tcPr>
          <w:p w14:paraId="57529B3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Площадь благоустроенных городских парков</w:t>
            </w:r>
          </w:p>
        </w:tc>
        <w:tc>
          <w:tcPr>
            <w:tcW w:w="1588" w:type="dxa"/>
          </w:tcPr>
          <w:p w14:paraId="1718A6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A644B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417" w:type="dxa"/>
            <w:vAlign w:val="center"/>
          </w:tcPr>
          <w:p w14:paraId="30A7091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131433F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850" w:type="dxa"/>
            <w:vAlign w:val="center"/>
          </w:tcPr>
          <w:p w14:paraId="091B1D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1,4238</w:t>
            </w:r>
          </w:p>
        </w:tc>
        <w:tc>
          <w:tcPr>
            <w:tcW w:w="851" w:type="dxa"/>
            <w:vAlign w:val="center"/>
          </w:tcPr>
          <w:p w14:paraId="704FE72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0,699</w:t>
            </w:r>
          </w:p>
        </w:tc>
        <w:tc>
          <w:tcPr>
            <w:tcW w:w="850" w:type="dxa"/>
            <w:vAlign w:val="center"/>
          </w:tcPr>
          <w:p w14:paraId="4463655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433677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315F8A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6CF215F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E4238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6D71985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1B42FEA4" w14:textId="77777777" w:rsidTr="00865D24">
        <w:trPr>
          <w:cantSplit/>
        </w:trPr>
        <w:tc>
          <w:tcPr>
            <w:tcW w:w="15163" w:type="dxa"/>
            <w:gridSpan w:val="14"/>
          </w:tcPr>
          <w:p w14:paraId="2C10CAD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4. Инвентаризация дворовых и общественных территорий, с последующим выявлением территорий, требующих благоустройства</w:t>
            </w:r>
          </w:p>
        </w:tc>
      </w:tr>
      <w:tr w:rsidR="00865D24" w:rsidRPr="00865D24" w14:paraId="021F6720" w14:textId="77777777" w:rsidTr="00865D24">
        <w:trPr>
          <w:cantSplit/>
        </w:trPr>
        <w:tc>
          <w:tcPr>
            <w:tcW w:w="372" w:type="dxa"/>
          </w:tcPr>
          <w:p w14:paraId="742F8D3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8" w:type="dxa"/>
            <w:gridSpan w:val="2"/>
            <w:vAlign w:val="center"/>
          </w:tcPr>
          <w:p w14:paraId="5F48E37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проинвентаризированных территорий</w:t>
            </w:r>
          </w:p>
        </w:tc>
        <w:tc>
          <w:tcPr>
            <w:tcW w:w="1588" w:type="dxa"/>
            <w:vAlign w:val="center"/>
          </w:tcPr>
          <w:p w14:paraId="0A4C76A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32708D4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2E8C7D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850" w:type="dxa"/>
            <w:vAlign w:val="center"/>
          </w:tcPr>
          <w:p w14:paraId="574858C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82AE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97D6B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B8E15D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4E81D7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993" w:type="dxa"/>
            <w:vAlign w:val="center"/>
          </w:tcPr>
          <w:p w14:paraId="37BF219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1134" w:type="dxa"/>
            <w:vAlign w:val="center"/>
          </w:tcPr>
          <w:p w14:paraId="3A78830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3C46C5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0485634" w14:textId="77777777" w:rsidTr="00865D24">
        <w:trPr>
          <w:cantSplit/>
        </w:trPr>
        <w:tc>
          <w:tcPr>
            <w:tcW w:w="372" w:type="dxa"/>
          </w:tcPr>
          <w:p w14:paraId="09C3F0B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8" w:type="dxa"/>
            <w:gridSpan w:val="2"/>
          </w:tcPr>
          <w:p w14:paraId="3CF5ADBD" w14:textId="27159F75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проинвентаризиро-ванных городских и </w:t>
            </w:r>
            <w:r w:rsidR="00E81CC7" w:rsidRPr="00865D24">
              <w:rPr>
                <w:color w:val="000000"/>
                <w:sz w:val="18"/>
                <w:szCs w:val="18"/>
              </w:rPr>
              <w:t>общественных</w:t>
            </w:r>
            <w:r w:rsidRPr="00865D24">
              <w:rPr>
                <w:color w:val="000000"/>
                <w:sz w:val="18"/>
                <w:szCs w:val="18"/>
              </w:rPr>
              <w:t xml:space="preserve"> территорий от общего количества таких территорий.</w:t>
            </w:r>
          </w:p>
        </w:tc>
        <w:tc>
          <w:tcPr>
            <w:tcW w:w="1588" w:type="dxa"/>
            <w:vAlign w:val="center"/>
          </w:tcPr>
          <w:p w14:paraId="38170AA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6700CC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4A807A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14:paraId="5D3A035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59F9FA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7BCFB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8196B4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235FE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14:paraId="0C81AC6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65BFD13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ACB31F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808829E" w14:textId="77777777" w:rsidTr="00865D24">
        <w:trPr>
          <w:cantSplit/>
        </w:trPr>
        <w:tc>
          <w:tcPr>
            <w:tcW w:w="15163" w:type="dxa"/>
            <w:gridSpan w:val="14"/>
          </w:tcPr>
          <w:p w14:paraId="621FC65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5. Инвентаризация уровня благоустройства индивидуальных жилых домов и земельных участков</w:t>
            </w:r>
          </w:p>
        </w:tc>
      </w:tr>
      <w:tr w:rsidR="00865D24" w:rsidRPr="00865D24" w14:paraId="26EB69C3" w14:textId="77777777" w:rsidTr="00865D24">
        <w:trPr>
          <w:cantSplit/>
        </w:trPr>
        <w:tc>
          <w:tcPr>
            <w:tcW w:w="372" w:type="dxa"/>
          </w:tcPr>
          <w:p w14:paraId="7987DC2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88" w:type="dxa"/>
            <w:gridSpan w:val="2"/>
            <w:vAlign w:val="center"/>
          </w:tcPr>
          <w:p w14:paraId="6C15048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проинвентаризированных территорий</w:t>
            </w:r>
          </w:p>
        </w:tc>
        <w:tc>
          <w:tcPr>
            <w:tcW w:w="1588" w:type="dxa"/>
            <w:vAlign w:val="center"/>
          </w:tcPr>
          <w:p w14:paraId="7D5C8D5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Ед</w:t>
            </w:r>
          </w:p>
        </w:tc>
        <w:tc>
          <w:tcPr>
            <w:tcW w:w="1417" w:type="dxa"/>
            <w:vAlign w:val="center"/>
          </w:tcPr>
          <w:p w14:paraId="62A6D64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5788C3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CA7C29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AE105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5AD44A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330196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74C6B7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79C3EAF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C1A90D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5233C3C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249BE83F" w14:textId="77777777" w:rsidTr="00865D24">
        <w:trPr>
          <w:cantSplit/>
        </w:trPr>
        <w:tc>
          <w:tcPr>
            <w:tcW w:w="372" w:type="dxa"/>
          </w:tcPr>
          <w:p w14:paraId="304532F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8" w:type="dxa"/>
            <w:gridSpan w:val="2"/>
          </w:tcPr>
          <w:p w14:paraId="69C0C80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проинвентаризиро-ванных индивидуальных жилых домов и земельных участков от общего количества таких территорий.</w:t>
            </w:r>
          </w:p>
        </w:tc>
        <w:tc>
          <w:tcPr>
            <w:tcW w:w="1588" w:type="dxa"/>
            <w:vAlign w:val="center"/>
          </w:tcPr>
          <w:p w14:paraId="23C6AB6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17A9853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5D68C5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76DD1F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B1D8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7F0E28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F2F0BA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ADF628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16D4CD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CE476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63ADFBA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C46F9D1" w14:textId="77777777" w:rsidR="00865D24" w:rsidRDefault="00865D24" w:rsidP="00865D24">
      <w:pPr>
        <w:rPr>
          <w:color w:val="000000"/>
          <w:sz w:val="18"/>
          <w:szCs w:val="18"/>
        </w:rPr>
        <w:sectPr w:rsidR="00865D24" w:rsidSect="00EF34C2">
          <w:pgSz w:w="16834" w:h="11909" w:orient="landscape"/>
          <w:pgMar w:top="1701" w:right="992" w:bottom="851" w:left="425" w:header="720" w:footer="720" w:gutter="0"/>
          <w:pgNumType w:start="1"/>
          <w:cols w:space="60"/>
          <w:noEndnote/>
          <w:titlePg/>
          <w:docGrid w:linePitch="326"/>
        </w:sectPr>
      </w:pPr>
    </w:p>
    <w:p w14:paraId="6C8E5EB5" w14:textId="77777777" w:rsidR="00AD5508" w:rsidRPr="00865D24" w:rsidRDefault="00AD5508" w:rsidP="00865D24">
      <w:pPr>
        <w:rPr>
          <w:sz w:val="20"/>
          <w:szCs w:val="20"/>
        </w:rPr>
      </w:pPr>
    </w:p>
    <w:p w14:paraId="07AE7B79" w14:textId="19D07111" w:rsidR="0007720F" w:rsidRPr="0007720F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Приложение 2 к постановлению </w:t>
      </w:r>
    </w:p>
    <w:p w14:paraId="4BC3839C" w14:textId="77777777" w:rsidR="0007720F" w:rsidRPr="0007720F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269CC96C" w14:textId="77777777" w:rsidR="0007720F" w:rsidRPr="0007720F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14:paraId="613F9A8C" w14:textId="6F01693E" w:rsidR="006266C7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>от</w:t>
      </w:r>
      <w:r w:rsidR="007153C7">
        <w:rPr>
          <w:rFonts w:ascii="Times New Roman" w:hAnsi="Times New Roman"/>
          <w:sz w:val="20"/>
          <w:szCs w:val="20"/>
        </w:rPr>
        <w:t xml:space="preserve"> 21.02.2024г.</w:t>
      </w:r>
      <w:r w:rsidRPr="0007720F">
        <w:rPr>
          <w:rFonts w:ascii="Times New Roman" w:hAnsi="Times New Roman"/>
          <w:sz w:val="20"/>
          <w:szCs w:val="20"/>
        </w:rPr>
        <w:t>№</w:t>
      </w:r>
      <w:r w:rsidR="007153C7">
        <w:rPr>
          <w:rFonts w:ascii="Times New Roman" w:hAnsi="Times New Roman"/>
          <w:sz w:val="20"/>
          <w:szCs w:val="20"/>
        </w:rPr>
        <w:t xml:space="preserve"> 145</w:t>
      </w:r>
    </w:p>
    <w:p w14:paraId="78800D9C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14:paraId="6397051F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ПЕРЕЧЕНЬ</w:t>
      </w:r>
    </w:p>
    <w:p w14:paraId="33AC52F3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основных мероприятий муниципальной программы Вельского муниципального района</w:t>
      </w:r>
    </w:p>
    <w:p w14:paraId="74F70233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«Формирование современной городской среды на территории Вельского муниципального района на 2017-2024 гг.»</w:t>
      </w:r>
    </w:p>
    <w:tbl>
      <w:tblPr>
        <w:tblStyle w:val="a7"/>
        <w:tblW w:w="155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701"/>
        <w:gridCol w:w="2126"/>
        <w:gridCol w:w="993"/>
        <w:gridCol w:w="992"/>
        <w:gridCol w:w="850"/>
        <w:gridCol w:w="993"/>
        <w:gridCol w:w="992"/>
        <w:gridCol w:w="992"/>
        <w:gridCol w:w="1134"/>
        <w:gridCol w:w="992"/>
        <w:gridCol w:w="1560"/>
      </w:tblGrid>
      <w:tr w:rsidR="00865D24" w:rsidRPr="00865D24" w14:paraId="75BE4ADF" w14:textId="77777777" w:rsidTr="00014F33">
        <w:trPr>
          <w:cantSplit/>
        </w:trPr>
        <w:tc>
          <w:tcPr>
            <w:tcW w:w="426" w:type="dxa"/>
          </w:tcPr>
          <w:p w14:paraId="6B009D1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№</w:t>
            </w:r>
          </w:p>
        </w:tc>
        <w:tc>
          <w:tcPr>
            <w:tcW w:w="1843" w:type="dxa"/>
          </w:tcPr>
          <w:p w14:paraId="1197A3E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Наименование мероприятия</w:t>
            </w:r>
          </w:p>
        </w:tc>
        <w:tc>
          <w:tcPr>
            <w:tcW w:w="1701" w:type="dxa"/>
          </w:tcPr>
          <w:p w14:paraId="0176800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Исполнители</w:t>
            </w:r>
          </w:p>
        </w:tc>
        <w:tc>
          <w:tcPr>
            <w:tcW w:w="2126" w:type="dxa"/>
          </w:tcPr>
          <w:p w14:paraId="3A1B24A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Источник финансирования</w:t>
            </w:r>
          </w:p>
        </w:tc>
        <w:tc>
          <w:tcPr>
            <w:tcW w:w="993" w:type="dxa"/>
          </w:tcPr>
          <w:p w14:paraId="3E58E6E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2017</w:t>
            </w:r>
          </w:p>
        </w:tc>
        <w:tc>
          <w:tcPr>
            <w:tcW w:w="992" w:type="dxa"/>
          </w:tcPr>
          <w:p w14:paraId="739F8DA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2018</w:t>
            </w:r>
          </w:p>
        </w:tc>
        <w:tc>
          <w:tcPr>
            <w:tcW w:w="850" w:type="dxa"/>
          </w:tcPr>
          <w:p w14:paraId="4B0B0A8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2019</w:t>
            </w:r>
          </w:p>
        </w:tc>
        <w:tc>
          <w:tcPr>
            <w:tcW w:w="993" w:type="dxa"/>
          </w:tcPr>
          <w:p w14:paraId="01A0A1D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2020</w:t>
            </w:r>
          </w:p>
        </w:tc>
        <w:tc>
          <w:tcPr>
            <w:tcW w:w="992" w:type="dxa"/>
          </w:tcPr>
          <w:p w14:paraId="0A6E383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2021</w:t>
            </w:r>
          </w:p>
        </w:tc>
        <w:tc>
          <w:tcPr>
            <w:tcW w:w="992" w:type="dxa"/>
          </w:tcPr>
          <w:p w14:paraId="416F277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2022</w:t>
            </w:r>
          </w:p>
        </w:tc>
        <w:tc>
          <w:tcPr>
            <w:tcW w:w="1134" w:type="dxa"/>
          </w:tcPr>
          <w:p w14:paraId="6048E56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2023</w:t>
            </w:r>
          </w:p>
        </w:tc>
        <w:tc>
          <w:tcPr>
            <w:tcW w:w="992" w:type="dxa"/>
          </w:tcPr>
          <w:p w14:paraId="67950C7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2024</w:t>
            </w:r>
          </w:p>
        </w:tc>
        <w:tc>
          <w:tcPr>
            <w:tcW w:w="1560" w:type="dxa"/>
          </w:tcPr>
          <w:p w14:paraId="5C0CE51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</w:rPr>
            </w:pPr>
            <w:r w:rsidRPr="00865D24">
              <w:rPr>
                <w:b/>
              </w:rPr>
              <w:t>Ожидаемые результаты</w:t>
            </w:r>
          </w:p>
        </w:tc>
      </w:tr>
      <w:tr w:rsidR="00865D24" w:rsidRPr="00865D24" w14:paraId="1B5507EA" w14:textId="77777777" w:rsidTr="00014F33">
        <w:trPr>
          <w:cantSplit/>
          <w:trHeight w:val="339"/>
        </w:trPr>
        <w:tc>
          <w:tcPr>
            <w:tcW w:w="426" w:type="dxa"/>
            <w:vMerge w:val="restart"/>
          </w:tcPr>
          <w:p w14:paraId="204B35D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</w:tcPr>
          <w:p w14:paraId="005D311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Благоустройство дворовых территорий Вельского муниципального района</w:t>
            </w:r>
          </w:p>
        </w:tc>
        <w:tc>
          <w:tcPr>
            <w:tcW w:w="1701" w:type="dxa"/>
            <w:vMerge w:val="restart"/>
          </w:tcPr>
          <w:p w14:paraId="12309A0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Администрация </w:t>
            </w:r>
          </w:p>
          <w:p w14:paraId="6D92604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Вельского муниципального района (Отдел УКС и экологии)</w:t>
            </w:r>
          </w:p>
          <w:p w14:paraId="23855D0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4E4F50C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53DABDB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09AC935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8119,80</w:t>
            </w:r>
          </w:p>
        </w:tc>
        <w:tc>
          <w:tcPr>
            <w:tcW w:w="992" w:type="dxa"/>
            <w:vAlign w:val="center"/>
          </w:tcPr>
          <w:p w14:paraId="3C9C0D4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1515,00</w:t>
            </w:r>
          </w:p>
        </w:tc>
        <w:tc>
          <w:tcPr>
            <w:tcW w:w="850" w:type="dxa"/>
            <w:vAlign w:val="center"/>
          </w:tcPr>
          <w:p w14:paraId="49B60C8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488,45</w:t>
            </w:r>
          </w:p>
        </w:tc>
        <w:tc>
          <w:tcPr>
            <w:tcW w:w="993" w:type="dxa"/>
            <w:vAlign w:val="center"/>
          </w:tcPr>
          <w:p w14:paraId="680B3F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84958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368CAD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6639499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3EC89F9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14:paraId="319E274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Создание благоприятной среды обитания и повышение комфортности проживания населения - асфальтирование дворовых проездов, освещение, установка скамеек и урн, озеленение и т.д. Обеспечение </w:t>
            </w:r>
            <w:r w:rsidRPr="00865D24">
              <w:rPr>
                <w:sz w:val="20"/>
                <w:szCs w:val="20"/>
              </w:rPr>
              <w:lastRenderedPageBreak/>
              <w:t>условий для отдыха и спорта - устройство детских и спортивных площадок. Обеспечение доступности зданий, сооружений, дворовых территорий для маломобильных групп населения - устройство пандусов, занижение бордюрного камня по проездах и тротуарах и т.д.</w:t>
            </w:r>
          </w:p>
        </w:tc>
      </w:tr>
      <w:tr w:rsidR="00865D24" w:rsidRPr="00865D24" w14:paraId="348223C2" w14:textId="77777777" w:rsidTr="00014F33">
        <w:trPr>
          <w:cantSplit/>
          <w:trHeight w:val="305"/>
        </w:trPr>
        <w:tc>
          <w:tcPr>
            <w:tcW w:w="426" w:type="dxa"/>
            <w:vMerge/>
          </w:tcPr>
          <w:p w14:paraId="281D55E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8764E9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DB213D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3AF9A7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C570A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6735,20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014D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1063,64</w:t>
            </w:r>
          </w:p>
        </w:tc>
        <w:tc>
          <w:tcPr>
            <w:tcW w:w="850" w:type="dxa"/>
            <w:vAlign w:val="center"/>
          </w:tcPr>
          <w:p w14:paraId="5BABF88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445,83</w:t>
            </w:r>
          </w:p>
        </w:tc>
        <w:tc>
          <w:tcPr>
            <w:tcW w:w="993" w:type="dxa"/>
            <w:vAlign w:val="center"/>
          </w:tcPr>
          <w:p w14:paraId="6F6977D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C27E43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6B4CA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6C6781D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59EE297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20BAACC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270BB983" w14:textId="77777777" w:rsidTr="00014F33">
        <w:trPr>
          <w:cantSplit/>
          <w:trHeight w:val="291"/>
        </w:trPr>
        <w:tc>
          <w:tcPr>
            <w:tcW w:w="426" w:type="dxa"/>
            <w:vMerge/>
          </w:tcPr>
          <w:p w14:paraId="7FA2936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AFEC7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B38E3C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08808F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BB46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1188,50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3DB3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118,18</w:t>
            </w:r>
          </w:p>
        </w:tc>
        <w:tc>
          <w:tcPr>
            <w:tcW w:w="850" w:type="dxa"/>
            <w:vAlign w:val="center"/>
          </w:tcPr>
          <w:p w14:paraId="4C8E592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9,1</w:t>
            </w:r>
          </w:p>
        </w:tc>
        <w:tc>
          <w:tcPr>
            <w:tcW w:w="993" w:type="dxa"/>
            <w:vAlign w:val="center"/>
          </w:tcPr>
          <w:p w14:paraId="0BFEE4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84058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7FD5304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30AA405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0E73A2D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053A423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6653E2FE" w14:textId="77777777" w:rsidTr="00014F33">
        <w:trPr>
          <w:cantSplit/>
          <w:trHeight w:val="1394"/>
        </w:trPr>
        <w:tc>
          <w:tcPr>
            <w:tcW w:w="426" w:type="dxa"/>
            <w:vMerge/>
          </w:tcPr>
          <w:p w14:paraId="07D8958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AED4C1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C8BCA7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9E424F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vAlign w:val="center"/>
          </w:tcPr>
          <w:p w14:paraId="006A950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3E43F6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6622B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F2D248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1DF84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6E5F9D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FAF8CD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CBA1F9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7B5AD2B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3F120F7D" w14:textId="77777777" w:rsidTr="00014F33">
        <w:trPr>
          <w:cantSplit/>
          <w:trHeight w:val="988"/>
        </w:trPr>
        <w:tc>
          <w:tcPr>
            <w:tcW w:w="426" w:type="dxa"/>
            <w:vMerge/>
          </w:tcPr>
          <w:p w14:paraId="3B3822F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3A2E8E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BCE9B9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0340BC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993" w:type="dxa"/>
            <w:vAlign w:val="center"/>
          </w:tcPr>
          <w:p w14:paraId="77B4D14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196,10</w:t>
            </w:r>
          </w:p>
        </w:tc>
        <w:tc>
          <w:tcPr>
            <w:tcW w:w="992" w:type="dxa"/>
            <w:vAlign w:val="center"/>
          </w:tcPr>
          <w:p w14:paraId="6ECD273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257,43</w:t>
            </w:r>
          </w:p>
        </w:tc>
        <w:tc>
          <w:tcPr>
            <w:tcW w:w="850" w:type="dxa"/>
            <w:vAlign w:val="center"/>
          </w:tcPr>
          <w:p w14:paraId="4F658EF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9,1</w:t>
            </w:r>
          </w:p>
        </w:tc>
        <w:tc>
          <w:tcPr>
            <w:tcW w:w="993" w:type="dxa"/>
            <w:vAlign w:val="center"/>
          </w:tcPr>
          <w:p w14:paraId="062B7A6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D04340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54D1CF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6A5C94C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7CC3A15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7810FEF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BAFAA3B" w14:textId="77777777" w:rsidTr="00014F33">
        <w:trPr>
          <w:cantSplit/>
          <w:trHeight w:val="832"/>
        </w:trPr>
        <w:tc>
          <w:tcPr>
            <w:tcW w:w="426" w:type="dxa"/>
            <w:vMerge/>
          </w:tcPr>
          <w:p w14:paraId="32E90C7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18F49A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10A71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89DF0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14:paraId="0E14E79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3063B0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75,75</w:t>
            </w:r>
          </w:p>
        </w:tc>
        <w:tc>
          <w:tcPr>
            <w:tcW w:w="850" w:type="dxa"/>
            <w:vAlign w:val="center"/>
          </w:tcPr>
          <w:p w14:paraId="3112DF2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24,42</w:t>
            </w:r>
          </w:p>
        </w:tc>
        <w:tc>
          <w:tcPr>
            <w:tcW w:w="993" w:type="dxa"/>
            <w:vAlign w:val="center"/>
          </w:tcPr>
          <w:p w14:paraId="3C076E5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21395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09A2168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  <w:p w14:paraId="2A47E56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23398E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72178B1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0C3F83C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0ED2F589" w14:textId="77777777" w:rsidTr="00014F33">
        <w:trPr>
          <w:cantSplit/>
          <w:trHeight w:val="303"/>
        </w:trPr>
        <w:tc>
          <w:tcPr>
            <w:tcW w:w="426" w:type="dxa"/>
            <w:vMerge w:val="restart"/>
          </w:tcPr>
          <w:p w14:paraId="1D228F1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</w:tcPr>
          <w:p w14:paraId="51D78645" w14:textId="3B3DFE7C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Благоустройство общественных </w:t>
            </w:r>
            <w:r w:rsidR="00E81CC7" w:rsidRPr="00865D24">
              <w:rPr>
                <w:sz w:val="20"/>
                <w:szCs w:val="20"/>
              </w:rPr>
              <w:t>территорий Вельского</w:t>
            </w:r>
            <w:r w:rsidRPr="00865D24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1" w:type="dxa"/>
            <w:vMerge w:val="restart"/>
          </w:tcPr>
          <w:p w14:paraId="5446F20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Администрация </w:t>
            </w:r>
          </w:p>
          <w:p w14:paraId="40BF3A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Вельского муниципального района (Отдел УКС и экологии)</w:t>
            </w:r>
          </w:p>
          <w:p w14:paraId="0346532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3BF0B9D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1D1629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76376DE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4963,80</w:t>
            </w:r>
          </w:p>
        </w:tc>
        <w:tc>
          <w:tcPr>
            <w:tcW w:w="992" w:type="dxa"/>
            <w:vAlign w:val="center"/>
          </w:tcPr>
          <w:p w14:paraId="47812C9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15330,97</w:t>
            </w:r>
          </w:p>
        </w:tc>
        <w:tc>
          <w:tcPr>
            <w:tcW w:w="850" w:type="dxa"/>
            <w:vAlign w:val="center"/>
          </w:tcPr>
          <w:p w14:paraId="41984A5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23927,97</w:t>
            </w:r>
          </w:p>
        </w:tc>
        <w:tc>
          <w:tcPr>
            <w:tcW w:w="993" w:type="dxa"/>
            <w:vAlign w:val="center"/>
          </w:tcPr>
          <w:p w14:paraId="0A68A8E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18057,90</w:t>
            </w:r>
          </w:p>
        </w:tc>
        <w:tc>
          <w:tcPr>
            <w:tcW w:w="992" w:type="dxa"/>
            <w:vAlign w:val="center"/>
          </w:tcPr>
          <w:p w14:paraId="6C24495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14303,40</w:t>
            </w:r>
          </w:p>
        </w:tc>
        <w:tc>
          <w:tcPr>
            <w:tcW w:w="992" w:type="dxa"/>
            <w:vAlign w:val="center"/>
          </w:tcPr>
          <w:p w14:paraId="471F250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22736,21</w:t>
            </w:r>
          </w:p>
        </w:tc>
        <w:tc>
          <w:tcPr>
            <w:tcW w:w="1134" w:type="dxa"/>
            <w:vAlign w:val="center"/>
          </w:tcPr>
          <w:p w14:paraId="10DCC99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29 958,591</w:t>
            </w:r>
          </w:p>
        </w:tc>
        <w:tc>
          <w:tcPr>
            <w:tcW w:w="992" w:type="dxa"/>
            <w:vAlign w:val="center"/>
          </w:tcPr>
          <w:p w14:paraId="012DD72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14:paraId="56A4E4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Создание благоприятной среды обитания. Повышение комфортности проживания населения. Обеспечение условий для отдыха и спорта. Обеспечение доступности зданий, сооружений, общественных территорий для маломобильных групп населения.</w:t>
            </w:r>
          </w:p>
        </w:tc>
      </w:tr>
      <w:tr w:rsidR="00865D24" w:rsidRPr="00865D24" w14:paraId="77A2DF60" w14:textId="77777777" w:rsidTr="00014F33">
        <w:trPr>
          <w:cantSplit/>
          <w:trHeight w:val="339"/>
        </w:trPr>
        <w:tc>
          <w:tcPr>
            <w:tcW w:w="426" w:type="dxa"/>
            <w:vMerge/>
          </w:tcPr>
          <w:p w14:paraId="4E223D8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29EEC5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DE657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FE7F44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3093247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3367,60</w:t>
            </w:r>
          </w:p>
        </w:tc>
        <w:tc>
          <w:tcPr>
            <w:tcW w:w="992" w:type="dxa"/>
            <w:vAlign w:val="center"/>
          </w:tcPr>
          <w:p w14:paraId="17EB50B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10831,51</w:t>
            </w:r>
          </w:p>
        </w:tc>
        <w:tc>
          <w:tcPr>
            <w:tcW w:w="850" w:type="dxa"/>
            <w:vAlign w:val="center"/>
          </w:tcPr>
          <w:p w14:paraId="398326C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20726,48</w:t>
            </w:r>
          </w:p>
        </w:tc>
        <w:tc>
          <w:tcPr>
            <w:tcW w:w="993" w:type="dxa"/>
            <w:vAlign w:val="center"/>
          </w:tcPr>
          <w:p w14:paraId="7773C55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17140,66</w:t>
            </w:r>
          </w:p>
        </w:tc>
        <w:tc>
          <w:tcPr>
            <w:tcW w:w="992" w:type="dxa"/>
            <w:vAlign w:val="center"/>
          </w:tcPr>
          <w:p w14:paraId="2F673A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13725,40</w:t>
            </w:r>
          </w:p>
        </w:tc>
        <w:tc>
          <w:tcPr>
            <w:tcW w:w="992" w:type="dxa"/>
            <w:vAlign w:val="center"/>
          </w:tcPr>
          <w:p w14:paraId="262FD5F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21509,8</w:t>
            </w:r>
          </w:p>
        </w:tc>
        <w:tc>
          <w:tcPr>
            <w:tcW w:w="1134" w:type="dxa"/>
            <w:vAlign w:val="center"/>
          </w:tcPr>
          <w:p w14:paraId="142F799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26 799,991</w:t>
            </w:r>
          </w:p>
        </w:tc>
        <w:tc>
          <w:tcPr>
            <w:tcW w:w="992" w:type="dxa"/>
            <w:vAlign w:val="center"/>
          </w:tcPr>
          <w:p w14:paraId="7C582CB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5DB804F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83939A9" w14:textId="77777777" w:rsidTr="00014F33">
        <w:trPr>
          <w:cantSplit/>
          <w:trHeight w:val="253"/>
        </w:trPr>
        <w:tc>
          <w:tcPr>
            <w:tcW w:w="426" w:type="dxa"/>
            <w:vMerge/>
          </w:tcPr>
          <w:p w14:paraId="3E6064C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308014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5262E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4C65A5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14:paraId="1884042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594,30</w:t>
            </w:r>
          </w:p>
        </w:tc>
        <w:tc>
          <w:tcPr>
            <w:tcW w:w="992" w:type="dxa"/>
            <w:vAlign w:val="center"/>
          </w:tcPr>
          <w:p w14:paraId="1BA062D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2693,72</w:t>
            </w:r>
          </w:p>
        </w:tc>
        <w:tc>
          <w:tcPr>
            <w:tcW w:w="850" w:type="dxa"/>
            <w:vAlign w:val="center"/>
          </w:tcPr>
          <w:p w14:paraId="72FD036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422,99</w:t>
            </w:r>
          </w:p>
        </w:tc>
        <w:tc>
          <w:tcPr>
            <w:tcW w:w="993" w:type="dxa"/>
            <w:vAlign w:val="center"/>
          </w:tcPr>
          <w:p w14:paraId="6F77BDA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349,81</w:t>
            </w:r>
          </w:p>
        </w:tc>
        <w:tc>
          <w:tcPr>
            <w:tcW w:w="992" w:type="dxa"/>
            <w:vAlign w:val="center"/>
          </w:tcPr>
          <w:p w14:paraId="5FB3EE5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280,11</w:t>
            </w:r>
          </w:p>
        </w:tc>
        <w:tc>
          <w:tcPr>
            <w:tcW w:w="992" w:type="dxa"/>
            <w:vAlign w:val="center"/>
          </w:tcPr>
          <w:p w14:paraId="14CC23E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438.98</w:t>
            </w:r>
          </w:p>
        </w:tc>
        <w:tc>
          <w:tcPr>
            <w:tcW w:w="1134" w:type="dxa"/>
            <w:vAlign w:val="center"/>
          </w:tcPr>
          <w:p w14:paraId="768A1EA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546,938</w:t>
            </w:r>
          </w:p>
        </w:tc>
        <w:tc>
          <w:tcPr>
            <w:tcW w:w="992" w:type="dxa"/>
            <w:vAlign w:val="center"/>
          </w:tcPr>
          <w:p w14:paraId="2BC695F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7C738EC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28F2D15" w14:textId="77777777" w:rsidTr="00014F33">
        <w:trPr>
          <w:cantSplit/>
          <w:trHeight w:val="457"/>
        </w:trPr>
        <w:tc>
          <w:tcPr>
            <w:tcW w:w="426" w:type="dxa"/>
            <w:vMerge/>
          </w:tcPr>
          <w:p w14:paraId="466612C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4EB95B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CDC63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DCEF40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vAlign w:val="center"/>
          </w:tcPr>
          <w:p w14:paraId="67759D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14:paraId="261789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FF5F0F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92B06D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2B2DD9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2EBE87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F42B5D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D46B60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3CC1D18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A722754" w14:textId="77777777" w:rsidTr="00E81CC7">
        <w:trPr>
          <w:cantSplit/>
          <w:trHeight w:val="416"/>
        </w:trPr>
        <w:tc>
          <w:tcPr>
            <w:tcW w:w="426" w:type="dxa"/>
            <w:vMerge/>
          </w:tcPr>
          <w:p w14:paraId="79C17C0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EC127F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27D4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A2239E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993" w:type="dxa"/>
            <w:vAlign w:val="center"/>
          </w:tcPr>
          <w:p w14:paraId="1E14773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999,40</w:t>
            </w:r>
          </w:p>
        </w:tc>
        <w:tc>
          <w:tcPr>
            <w:tcW w:w="992" w:type="dxa"/>
            <w:vAlign w:val="center"/>
          </w:tcPr>
          <w:p w14:paraId="122F1F9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1805,74</w:t>
            </w:r>
          </w:p>
        </w:tc>
        <w:tc>
          <w:tcPr>
            <w:tcW w:w="850" w:type="dxa"/>
            <w:vAlign w:val="center"/>
          </w:tcPr>
          <w:p w14:paraId="34DC12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422,99</w:t>
            </w:r>
          </w:p>
        </w:tc>
        <w:tc>
          <w:tcPr>
            <w:tcW w:w="993" w:type="dxa"/>
            <w:vAlign w:val="center"/>
          </w:tcPr>
          <w:p w14:paraId="79BF14F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349,81</w:t>
            </w:r>
          </w:p>
        </w:tc>
        <w:tc>
          <w:tcPr>
            <w:tcW w:w="992" w:type="dxa"/>
            <w:vAlign w:val="center"/>
          </w:tcPr>
          <w:p w14:paraId="329323D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280,11</w:t>
            </w:r>
          </w:p>
        </w:tc>
        <w:tc>
          <w:tcPr>
            <w:tcW w:w="992" w:type="dxa"/>
            <w:vAlign w:val="center"/>
          </w:tcPr>
          <w:p w14:paraId="51D3A5A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438,98</w:t>
            </w:r>
          </w:p>
        </w:tc>
        <w:tc>
          <w:tcPr>
            <w:tcW w:w="1134" w:type="dxa"/>
            <w:vAlign w:val="center"/>
          </w:tcPr>
          <w:p w14:paraId="3F88009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546,938</w:t>
            </w:r>
          </w:p>
        </w:tc>
        <w:tc>
          <w:tcPr>
            <w:tcW w:w="992" w:type="dxa"/>
            <w:vAlign w:val="center"/>
          </w:tcPr>
          <w:p w14:paraId="5F8B8EC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14:paraId="07F12DA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1E65B346" w14:textId="77777777" w:rsidTr="00014F33">
        <w:trPr>
          <w:cantSplit/>
        </w:trPr>
        <w:tc>
          <w:tcPr>
            <w:tcW w:w="426" w:type="dxa"/>
            <w:vMerge/>
          </w:tcPr>
          <w:p w14:paraId="185BA76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F328E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A14EB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55CD06" w14:textId="6BC668B1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МБ </w:t>
            </w:r>
            <w:r w:rsidR="00E81CC7" w:rsidRPr="00865D24">
              <w:rPr>
                <w:sz w:val="20"/>
                <w:szCs w:val="20"/>
              </w:rPr>
              <w:t>поселений (</w:t>
            </w:r>
            <w:r w:rsidRPr="00865D24">
              <w:rPr>
                <w:sz w:val="20"/>
                <w:szCs w:val="20"/>
              </w:rPr>
              <w:t>доп. средства)</w:t>
            </w:r>
          </w:p>
          <w:p w14:paraId="2AA7336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B6BB02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D52FD0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3C0C1A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2355,518</w:t>
            </w:r>
          </w:p>
        </w:tc>
        <w:tc>
          <w:tcPr>
            <w:tcW w:w="993" w:type="dxa"/>
            <w:vAlign w:val="center"/>
          </w:tcPr>
          <w:p w14:paraId="64D185D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217,62</w:t>
            </w:r>
          </w:p>
        </w:tc>
        <w:tc>
          <w:tcPr>
            <w:tcW w:w="992" w:type="dxa"/>
            <w:vAlign w:val="center"/>
          </w:tcPr>
          <w:p w14:paraId="5508A46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17,78</w:t>
            </w:r>
          </w:p>
        </w:tc>
        <w:tc>
          <w:tcPr>
            <w:tcW w:w="992" w:type="dxa"/>
            <w:vAlign w:val="center"/>
          </w:tcPr>
          <w:p w14:paraId="4798FE8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348,46</w:t>
            </w:r>
          </w:p>
        </w:tc>
        <w:tc>
          <w:tcPr>
            <w:tcW w:w="1134" w:type="dxa"/>
            <w:vAlign w:val="center"/>
          </w:tcPr>
          <w:p w14:paraId="536A6B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2064,723</w:t>
            </w:r>
          </w:p>
        </w:tc>
        <w:tc>
          <w:tcPr>
            <w:tcW w:w="992" w:type="dxa"/>
            <w:vAlign w:val="center"/>
          </w:tcPr>
          <w:p w14:paraId="34A40B8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145BBCC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FBE2C59" w14:textId="77777777" w:rsidTr="00014F33">
        <w:trPr>
          <w:cantSplit/>
          <w:trHeight w:val="303"/>
        </w:trPr>
        <w:tc>
          <w:tcPr>
            <w:tcW w:w="426" w:type="dxa"/>
            <w:vMerge w:val="restart"/>
          </w:tcPr>
          <w:p w14:paraId="3E9B58E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</w:tcPr>
          <w:p w14:paraId="68AD580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Благоустройство парков Вельского муниципального района</w:t>
            </w:r>
          </w:p>
        </w:tc>
        <w:tc>
          <w:tcPr>
            <w:tcW w:w="1701" w:type="dxa"/>
            <w:vMerge w:val="restart"/>
          </w:tcPr>
          <w:p w14:paraId="5D17B9E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Администрация </w:t>
            </w:r>
          </w:p>
          <w:p w14:paraId="72446C5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Вельского муниципальный район» (Отдел УКС и экологии)</w:t>
            </w:r>
          </w:p>
          <w:p w14:paraId="45FD757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279015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5D9D21B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7023FB7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573,60</w:t>
            </w:r>
          </w:p>
        </w:tc>
        <w:tc>
          <w:tcPr>
            <w:tcW w:w="992" w:type="dxa"/>
            <w:vAlign w:val="center"/>
          </w:tcPr>
          <w:p w14:paraId="2F73F49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784,13</w:t>
            </w:r>
          </w:p>
        </w:tc>
        <w:tc>
          <w:tcPr>
            <w:tcW w:w="850" w:type="dxa"/>
            <w:vAlign w:val="center"/>
          </w:tcPr>
          <w:p w14:paraId="0E7AA98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12C5AE9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4C823A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4D0BE7F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CCE36E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E1D561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</w:tcPr>
          <w:p w14:paraId="767DB60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Создание благоприятной среды обитания. Повышение комфортности проживания населения. Обеспечение условий для отдыха и спорта Обеспечение доступности зданий, сооружений, общественных территорий для маломобильных групп населения.</w:t>
            </w:r>
          </w:p>
        </w:tc>
      </w:tr>
      <w:tr w:rsidR="00865D24" w:rsidRPr="00865D24" w14:paraId="5C3A72A6" w14:textId="77777777" w:rsidTr="00014F33">
        <w:trPr>
          <w:cantSplit/>
          <w:trHeight w:val="339"/>
        </w:trPr>
        <w:tc>
          <w:tcPr>
            <w:tcW w:w="426" w:type="dxa"/>
            <w:vMerge/>
          </w:tcPr>
          <w:p w14:paraId="4DB8368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F1013D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6D4CC5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CAFB47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7BAA2B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468,00</w:t>
            </w:r>
          </w:p>
        </w:tc>
        <w:tc>
          <w:tcPr>
            <w:tcW w:w="992" w:type="dxa"/>
            <w:vAlign w:val="center"/>
          </w:tcPr>
          <w:p w14:paraId="4A553AE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528,26</w:t>
            </w:r>
          </w:p>
        </w:tc>
        <w:tc>
          <w:tcPr>
            <w:tcW w:w="850" w:type="dxa"/>
            <w:vAlign w:val="center"/>
          </w:tcPr>
          <w:p w14:paraId="42C18DC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1669E2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716464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2C93675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DF0422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526D24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</w:tcPr>
          <w:p w14:paraId="6D5E784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1B4D13A" w14:textId="77777777" w:rsidTr="00014F33">
        <w:trPr>
          <w:cantSplit/>
          <w:trHeight w:val="303"/>
        </w:trPr>
        <w:tc>
          <w:tcPr>
            <w:tcW w:w="426" w:type="dxa"/>
            <w:vMerge/>
          </w:tcPr>
          <w:p w14:paraId="494D1F3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EB2B9A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988F22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5BE2AF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14:paraId="5B822D8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82,60</w:t>
            </w:r>
          </w:p>
        </w:tc>
        <w:tc>
          <w:tcPr>
            <w:tcW w:w="992" w:type="dxa"/>
            <w:vAlign w:val="center"/>
          </w:tcPr>
          <w:p w14:paraId="2C1A576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135,57</w:t>
            </w:r>
          </w:p>
        </w:tc>
        <w:tc>
          <w:tcPr>
            <w:tcW w:w="850" w:type="dxa"/>
            <w:vAlign w:val="center"/>
          </w:tcPr>
          <w:p w14:paraId="099915A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0E0FA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1F7790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6DEB3B5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4514A9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DA804D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</w:tcPr>
          <w:p w14:paraId="61CE48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5EACA830" w14:textId="77777777" w:rsidTr="00014F33">
        <w:trPr>
          <w:cantSplit/>
          <w:trHeight w:val="399"/>
        </w:trPr>
        <w:tc>
          <w:tcPr>
            <w:tcW w:w="426" w:type="dxa"/>
            <w:vMerge/>
          </w:tcPr>
          <w:p w14:paraId="50CB6BD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6F52C2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AB1F6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DE12A8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vAlign w:val="center"/>
          </w:tcPr>
          <w:p w14:paraId="122880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6D6FFC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11F352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54629E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FC2409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A3480C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B3D147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1468EE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6AE4981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038ABDE8" w14:textId="77777777" w:rsidTr="00014F33">
        <w:trPr>
          <w:cantSplit/>
          <w:trHeight w:val="327"/>
        </w:trPr>
        <w:tc>
          <w:tcPr>
            <w:tcW w:w="426" w:type="dxa"/>
            <w:vMerge/>
          </w:tcPr>
          <w:p w14:paraId="20BD2BD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448320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0B4C6C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39D67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993" w:type="dxa"/>
            <w:vAlign w:val="center"/>
          </w:tcPr>
          <w:p w14:paraId="1FE68D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23,00</w:t>
            </w:r>
          </w:p>
        </w:tc>
        <w:tc>
          <w:tcPr>
            <w:tcW w:w="992" w:type="dxa"/>
            <w:vAlign w:val="center"/>
          </w:tcPr>
          <w:p w14:paraId="6AD6AB0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120,30</w:t>
            </w:r>
          </w:p>
        </w:tc>
        <w:tc>
          <w:tcPr>
            <w:tcW w:w="850" w:type="dxa"/>
            <w:vAlign w:val="center"/>
          </w:tcPr>
          <w:p w14:paraId="486CCCD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10FB3A1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0F019A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66144C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BAF22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5E9790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</w:tcPr>
          <w:p w14:paraId="08D58CE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62B0E19F" w14:textId="77777777" w:rsidTr="00014F33">
        <w:trPr>
          <w:cantSplit/>
          <w:trHeight w:val="250"/>
        </w:trPr>
        <w:tc>
          <w:tcPr>
            <w:tcW w:w="426" w:type="dxa"/>
            <w:vMerge/>
          </w:tcPr>
          <w:p w14:paraId="7CA40DC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CB244D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E08D8E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4770BF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14:paraId="7612AC9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574F17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260CBA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670D86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22B87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AFABC7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1C7E6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0298A6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04AFADF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1F0829D" w14:textId="77777777" w:rsidTr="00014F33">
        <w:trPr>
          <w:cantSplit/>
          <w:trHeight w:val="375"/>
        </w:trPr>
        <w:tc>
          <w:tcPr>
            <w:tcW w:w="426" w:type="dxa"/>
            <w:vMerge w:val="restart"/>
          </w:tcPr>
          <w:p w14:paraId="36CC804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  <w:vMerge w:val="restart"/>
          </w:tcPr>
          <w:p w14:paraId="5E61223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Инвентаризация дворовых и общественных территорий, с последующим выявлением территорий, требующих благоустройства</w:t>
            </w:r>
          </w:p>
        </w:tc>
        <w:tc>
          <w:tcPr>
            <w:tcW w:w="1701" w:type="dxa"/>
            <w:vMerge w:val="restart"/>
          </w:tcPr>
          <w:p w14:paraId="4F6B7C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Администрация </w:t>
            </w:r>
          </w:p>
          <w:p w14:paraId="69882B3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Вельского муниципального района (Отдел УКС и экологии)</w:t>
            </w:r>
          </w:p>
          <w:p w14:paraId="27EE6E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010145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28D57DE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214CA8D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4F5365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E32E36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14B2AF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BBD2D6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38473F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B60D5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CF2CBC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 w:val="restart"/>
          </w:tcPr>
          <w:p w14:paraId="2980816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Выявление территорий, требующих благоустройства.</w:t>
            </w:r>
          </w:p>
        </w:tc>
      </w:tr>
      <w:tr w:rsidR="00865D24" w:rsidRPr="00865D24" w14:paraId="6520C646" w14:textId="77777777" w:rsidTr="00014F33">
        <w:trPr>
          <w:cantSplit/>
          <w:trHeight w:val="166"/>
        </w:trPr>
        <w:tc>
          <w:tcPr>
            <w:tcW w:w="426" w:type="dxa"/>
            <w:vMerge/>
          </w:tcPr>
          <w:p w14:paraId="42CF9E1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1F0EF7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320500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9ABBAB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1C260C7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AB82A5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63D8B1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20D98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EA7A6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09836D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A7C31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993C21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548A9FC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0F4E96A9" w14:textId="77777777" w:rsidTr="00014F33">
        <w:trPr>
          <w:cantSplit/>
          <w:trHeight w:val="228"/>
        </w:trPr>
        <w:tc>
          <w:tcPr>
            <w:tcW w:w="426" w:type="dxa"/>
            <w:vMerge/>
          </w:tcPr>
          <w:p w14:paraId="3563469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C98F76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358531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E78219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14:paraId="61ADC3A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238764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B1E3EA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255B99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DBD056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784574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B15B83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B497D1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1D4F892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599BC6B5" w14:textId="77777777" w:rsidTr="00014F33">
        <w:trPr>
          <w:cantSplit/>
          <w:trHeight w:val="305"/>
        </w:trPr>
        <w:tc>
          <w:tcPr>
            <w:tcW w:w="426" w:type="dxa"/>
            <w:vMerge/>
          </w:tcPr>
          <w:p w14:paraId="54F688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0EF69B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BB6D90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0B1F6E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993" w:type="dxa"/>
            <w:vAlign w:val="center"/>
          </w:tcPr>
          <w:p w14:paraId="0659EFB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34CD86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616BA5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0F85E8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34FF5E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D997E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A9116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50DEC2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0228283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0AE6F638" w14:textId="77777777" w:rsidTr="00014F33">
        <w:trPr>
          <w:cantSplit/>
          <w:trHeight w:val="600"/>
        </w:trPr>
        <w:tc>
          <w:tcPr>
            <w:tcW w:w="426" w:type="dxa"/>
            <w:vMerge/>
          </w:tcPr>
          <w:p w14:paraId="4822E9D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E71D70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0527C3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774E43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993" w:type="dxa"/>
            <w:vAlign w:val="center"/>
          </w:tcPr>
          <w:p w14:paraId="4A64B4E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47DCDD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94EF14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48BC6E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15B558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7ECF74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8D84E5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D41513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5DD68CD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55933509" w14:textId="77777777" w:rsidTr="00014F33">
        <w:trPr>
          <w:cantSplit/>
        </w:trPr>
        <w:tc>
          <w:tcPr>
            <w:tcW w:w="426" w:type="dxa"/>
            <w:vMerge/>
          </w:tcPr>
          <w:p w14:paraId="5980867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2B2EE4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56AEC7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1FF25B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14:paraId="7456C10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F3945A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331CC0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86D9A8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FCF549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FEDDDD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364033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EDBBF0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4F3C40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570C7EF8" w14:textId="77777777" w:rsidTr="00014F33">
        <w:trPr>
          <w:cantSplit/>
        </w:trPr>
        <w:tc>
          <w:tcPr>
            <w:tcW w:w="426" w:type="dxa"/>
            <w:vMerge w:val="restart"/>
          </w:tcPr>
          <w:p w14:paraId="0B6686E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vMerge w:val="restart"/>
          </w:tcPr>
          <w:p w14:paraId="7752A76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Инвентаризация уровня благоустройства индивидуальных </w:t>
            </w:r>
            <w:r w:rsidRPr="00865D24">
              <w:rPr>
                <w:sz w:val="20"/>
                <w:szCs w:val="20"/>
              </w:rPr>
              <w:lastRenderedPageBreak/>
              <w:t>жилых домов и земельных участков</w:t>
            </w:r>
          </w:p>
        </w:tc>
        <w:tc>
          <w:tcPr>
            <w:tcW w:w="1701" w:type="dxa"/>
            <w:vMerge w:val="restart"/>
          </w:tcPr>
          <w:p w14:paraId="38EC356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lastRenderedPageBreak/>
              <w:t xml:space="preserve">Администрация Вельского муниципального </w:t>
            </w:r>
            <w:r w:rsidRPr="00865D24">
              <w:rPr>
                <w:sz w:val="20"/>
                <w:szCs w:val="20"/>
              </w:rPr>
              <w:lastRenderedPageBreak/>
              <w:t>района (Отдел УКС и экологии)</w:t>
            </w:r>
          </w:p>
          <w:p w14:paraId="58CA030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58E3872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2BC59C7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lastRenderedPageBreak/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570F85B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98AE36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042B94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ACB21A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DD7C2D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95B6A0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2FF954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20E1BC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 w:val="restart"/>
          </w:tcPr>
          <w:p w14:paraId="624DA05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Выявление территорий, требующих </w:t>
            </w:r>
            <w:r w:rsidRPr="00865D24">
              <w:rPr>
                <w:sz w:val="20"/>
                <w:szCs w:val="20"/>
              </w:rPr>
              <w:lastRenderedPageBreak/>
              <w:t>благоустройства.</w:t>
            </w:r>
          </w:p>
        </w:tc>
      </w:tr>
      <w:tr w:rsidR="00865D24" w:rsidRPr="00865D24" w14:paraId="7E89781A" w14:textId="77777777" w:rsidTr="00014F33">
        <w:trPr>
          <w:cantSplit/>
        </w:trPr>
        <w:tc>
          <w:tcPr>
            <w:tcW w:w="426" w:type="dxa"/>
            <w:vMerge/>
          </w:tcPr>
          <w:p w14:paraId="156FE2B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05A1C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C0B765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EC7986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4A2DD95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BF7D49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DA48E7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CFA0F4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028B2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444148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2D3B35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E94E57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113377D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1807D35" w14:textId="77777777" w:rsidTr="00014F33">
        <w:trPr>
          <w:cantSplit/>
        </w:trPr>
        <w:tc>
          <w:tcPr>
            <w:tcW w:w="426" w:type="dxa"/>
            <w:vMerge/>
          </w:tcPr>
          <w:p w14:paraId="7AD1671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E6CE20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22900F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A15C67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14:paraId="706B7D7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6B883C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FA49C2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907276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27EC2A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3FF4C3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1C1DB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5ABFA3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11AB3E4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004E12F1" w14:textId="77777777" w:rsidTr="00014F33">
        <w:trPr>
          <w:cantSplit/>
        </w:trPr>
        <w:tc>
          <w:tcPr>
            <w:tcW w:w="426" w:type="dxa"/>
            <w:vMerge/>
          </w:tcPr>
          <w:p w14:paraId="6950578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A3AF13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44D2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5392F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vAlign w:val="center"/>
          </w:tcPr>
          <w:p w14:paraId="6DF26BD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81F6DF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8CAA7B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1913BD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BB2C7C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4A7217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BBBBF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F2664C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0EF5A1D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98CD34A" w14:textId="77777777" w:rsidTr="00014F33">
        <w:trPr>
          <w:cantSplit/>
        </w:trPr>
        <w:tc>
          <w:tcPr>
            <w:tcW w:w="426" w:type="dxa"/>
            <w:vMerge/>
          </w:tcPr>
          <w:p w14:paraId="4E39619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A62E1D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E7EA52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91F3C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поселения</w:t>
            </w:r>
          </w:p>
        </w:tc>
        <w:tc>
          <w:tcPr>
            <w:tcW w:w="993" w:type="dxa"/>
            <w:vAlign w:val="center"/>
          </w:tcPr>
          <w:p w14:paraId="1940E3E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97385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FC930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4516D4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2D907B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B08EA2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00C376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FB75F8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18D9E0A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558B387E" w14:textId="77777777" w:rsidTr="00014F33">
        <w:trPr>
          <w:cantSplit/>
        </w:trPr>
        <w:tc>
          <w:tcPr>
            <w:tcW w:w="426" w:type="dxa"/>
            <w:vMerge/>
          </w:tcPr>
          <w:p w14:paraId="2A92AF8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8657CD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72AB3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21FC49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14:paraId="47C5734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CE43B0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5AB9DD1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763183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FA4C88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FAEA98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A9A35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8ECF70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vMerge/>
          </w:tcPr>
          <w:p w14:paraId="55CDDC5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B62C105" w14:textId="77777777" w:rsidTr="00014F33">
        <w:trPr>
          <w:cantSplit/>
        </w:trPr>
        <w:tc>
          <w:tcPr>
            <w:tcW w:w="426" w:type="dxa"/>
            <w:vMerge w:val="restart"/>
          </w:tcPr>
          <w:p w14:paraId="590324C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6</w:t>
            </w:r>
          </w:p>
          <w:p w14:paraId="68A6821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</w:tcPr>
          <w:p w14:paraId="56D9951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Благоустройство муниципальных территорий общего пользования в рамках конкурса «Малые города и исторические поселения»</w:t>
            </w:r>
          </w:p>
        </w:tc>
        <w:tc>
          <w:tcPr>
            <w:tcW w:w="1701" w:type="dxa"/>
            <w:vMerge w:val="restart"/>
          </w:tcPr>
          <w:p w14:paraId="743A041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Благоустройство муниципальных территорий общего пользования в рамках конкурса «Малые города и исторические поселения»</w:t>
            </w:r>
          </w:p>
        </w:tc>
        <w:tc>
          <w:tcPr>
            <w:tcW w:w="2126" w:type="dxa"/>
          </w:tcPr>
          <w:p w14:paraId="70BC24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</w:tcPr>
          <w:p w14:paraId="7CCC42E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330660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2C6CB9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7E6B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1471,50</w:t>
            </w:r>
          </w:p>
        </w:tc>
        <w:tc>
          <w:tcPr>
            <w:tcW w:w="992" w:type="dxa"/>
          </w:tcPr>
          <w:p w14:paraId="7FF3C34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143433,87</w:t>
            </w:r>
          </w:p>
        </w:tc>
        <w:tc>
          <w:tcPr>
            <w:tcW w:w="992" w:type="dxa"/>
          </w:tcPr>
          <w:p w14:paraId="4598233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62000</w:t>
            </w:r>
          </w:p>
        </w:tc>
        <w:tc>
          <w:tcPr>
            <w:tcW w:w="1134" w:type="dxa"/>
          </w:tcPr>
          <w:p w14:paraId="788B97F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51FE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AA231F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0AA1220" w14:textId="77777777" w:rsidTr="00014F33">
        <w:trPr>
          <w:cantSplit/>
        </w:trPr>
        <w:tc>
          <w:tcPr>
            <w:tcW w:w="426" w:type="dxa"/>
            <w:vMerge/>
          </w:tcPr>
          <w:p w14:paraId="2693A7D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999F65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28B186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D3504B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14:paraId="560372F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5D6EC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47093D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DE4E2D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DE56D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70000,00</w:t>
            </w:r>
          </w:p>
        </w:tc>
        <w:tc>
          <w:tcPr>
            <w:tcW w:w="992" w:type="dxa"/>
          </w:tcPr>
          <w:p w14:paraId="4CB6A46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37000</w:t>
            </w:r>
          </w:p>
        </w:tc>
        <w:tc>
          <w:tcPr>
            <w:tcW w:w="1134" w:type="dxa"/>
          </w:tcPr>
          <w:p w14:paraId="15CD56D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18926A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059CEFD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5D6BE6D" w14:textId="77777777" w:rsidTr="00014F33">
        <w:trPr>
          <w:cantSplit/>
        </w:trPr>
        <w:tc>
          <w:tcPr>
            <w:tcW w:w="426" w:type="dxa"/>
            <w:vMerge/>
          </w:tcPr>
          <w:p w14:paraId="4786471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562733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CEA8C0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D0A9ED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14:paraId="5B7D789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8775A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2B9176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1C3A9F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5BBFD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69352,87</w:t>
            </w:r>
          </w:p>
        </w:tc>
        <w:tc>
          <w:tcPr>
            <w:tcW w:w="992" w:type="dxa"/>
          </w:tcPr>
          <w:p w14:paraId="6CDAAE6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25000</w:t>
            </w:r>
          </w:p>
        </w:tc>
        <w:tc>
          <w:tcPr>
            <w:tcW w:w="1134" w:type="dxa"/>
          </w:tcPr>
          <w:p w14:paraId="1C60D04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923E6A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01535B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15B18649" w14:textId="77777777" w:rsidTr="00014F33">
        <w:trPr>
          <w:cantSplit/>
        </w:trPr>
        <w:tc>
          <w:tcPr>
            <w:tcW w:w="426" w:type="dxa"/>
            <w:vMerge/>
          </w:tcPr>
          <w:p w14:paraId="4A545A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133061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D7E191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9966F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поселений</w:t>
            </w:r>
          </w:p>
          <w:p w14:paraId="0B41BA3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73922CA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9C78D2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77F21D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3429EB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D0536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4081,0</w:t>
            </w:r>
          </w:p>
        </w:tc>
        <w:tc>
          <w:tcPr>
            <w:tcW w:w="992" w:type="dxa"/>
          </w:tcPr>
          <w:p w14:paraId="5C1CB71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4A7CB6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4344D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25890C8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A1D4DF5" w14:textId="77777777" w:rsidTr="00014F33">
        <w:trPr>
          <w:cantSplit/>
        </w:trPr>
        <w:tc>
          <w:tcPr>
            <w:tcW w:w="426" w:type="dxa"/>
            <w:vMerge/>
          </w:tcPr>
          <w:p w14:paraId="567954B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7B2F0A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6C7152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E8354E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Внебюджетный источник</w:t>
            </w:r>
          </w:p>
        </w:tc>
        <w:tc>
          <w:tcPr>
            <w:tcW w:w="993" w:type="dxa"/>
          </w:tcPr>
          <w:p w14:paraId="1F5C22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C978AB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CB13FB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6E5E98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D3DCE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728874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8DB7DC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75D95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1F20D87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314344D2" w14:textId="77777777" w:rsidTr="00014F33">
        <w:trPr>
          <w:cantSplit/>
        </w:trPr>
        <w:tc>
          <w:tcPr>
            <w:tcW w:w="426" w:type="dxa"/>
            <w:vMerge/>
          </w:tcPr>
          <w:p w14:paraId="61448C1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DBF314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AD1A8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82E12E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Заинтересованные граждане</w:t>
            </w:r>
          </w:p>
        </w:tc>
        <w:tc>
          <w:tcPr>
            <w:tcW w:w="993" w:type="dxa"/>
          </w:tcPr>
          <w:p w14:paraId="4A97FD1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3D609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52A82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AEF67D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6EA3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877D96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8DC4A9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274F2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4D14C7D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1F7DA795" w14:textId="77777777" w:rsidTr="00014F33">
        <w:trPr>
          <w:cantSplit/>
        </w:trPr>
        <w:tc>
          <w:tcPr>
            <w:tcW w:w="426" w:type="dxa"/>
          </w:tcPr>
          <w:p w14:paraId="7CB3EB3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D54001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943B1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3AC89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Дополнительная доля бюджета поселений</w:t>
            </w:r>
          </w:p>
        </w:tc>
        <w:tc>
          <w:tcPr>
            <w:tcW w:w="993" w:type="dxa"/>
          </w:tcPr>
          <w:p w14:paraId="6D1CFB0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BD85A5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60ED16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183A0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1471,5</w:t>
            </w:r>
          </w:p>
        </w:tc>
        <w:tc>
          <w:tcPr>
            <w:tcW w:w="992" w:type="dxa"/>
          </w:tcPr>
          <w:p w14:paraId="31B5F5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CA7D90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E3E417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6258D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14:paraId="58F73A1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71D241F5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 w:val="restart"/>
          </w:tcPr>
          <w:p w14:paraId="3292BD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</w:tcPr>
          <w:p w14:paraId="4275C37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Разработка Проектно- сметной документации</w:t>
            </w:r>
          </w:p>
        </w:tc>
        <w:tc>
          <w:tcPr>
            <w:tcW w:w="1701" w:type="dxa"/>
            <w:vMerge w:val="restart"/>
          </w:tcPr>
          <w:p w14:paraId="3AD95DF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Администрация Вельского муниципального района (Отдел УКС и экологии)</w:t>
            </w:r>
          </w:p>
          <w:p w14:paraId="3FF59DA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 xml:space="preserve">Соисполнители: Администрации </w:t>
            </w:r>
          </w:p>
          <w:p w14:paraId="4CACCA0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2126" w:type="dxa"/>
          </w:tcPr>
          <w:p w14:paraId="1BCE822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vAlign w:val="center"/>
          </w:tcPr>
          <w:p w14:paraId="5C62BF7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358412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BC73CF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57BCA5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90E655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85380F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1124,34</w:t>
            </w:r>
          </w:p>
        </w:tc>
        <w:tc>
          <w:tcPr>
            <w:tcW w:w="1134" w:type="dxa"/>
            <w:vAlign w:val="center"/>
          </w:tcPr>
          <w:p w14:paraId="168872C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2379,995</w:t>
            </w:r>
          </w:p>
        </w:tc>
        <w:tc>
          <w:tcPr>
            <w:tcW w:w="992" w:type="dxa"/>
            <w:vAlign w:val="center"/>
          </w:tcPr>
          <w:p w14:paraId="0BA91D3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2EE963FE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/>
          </w:tcPr>
          <w:p w14:paraId="2A394DB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366322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29FCF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7D5072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027FEF9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117ECF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DEBA46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40E72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93F1DF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56D75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365,10</w:t>
            </w:r>
          </w:p>
        </w:tc>
        <w:tc>
          <w:tcPr>
            <w:tcW w:w="1134" w:type="dxa"/>
            <w:vAlign w:val="center"/>
          </w:tcPr>
          <w:p w14:paraId="3335477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E0488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0CB35A81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/>
          </w:tcPr>
          <w:p w14:paraId="4AADD6D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A1818E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9810A9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6815D6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14:paraId="6BE880D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1A2DAA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FABBEF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ACAED3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5FA3F4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C595AE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662,47</w:t>
            </w:r>
          </w:p>
        </w:tc>
        <w:tc>
          <w:tcPr>
            <w:tcW w:w="1134" w:type="dxa"/>
            <w:vAlign w:val="center"/>
          </w:tcPr>
          <w:p w14:paraId="7B015C4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2148,891</w:t>
            </w:r>
          </w:p>
        </w:tc>
        <w:tc>
          <w:tcPr>
            <w:tcW w:w="992" w:type="dxa"/>
            <w:vAlign w:val="center"/>
          </w:tcPr>
          <w:p w14:paraId="7E3D31F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11C2F0B7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/>
          </w:tcPr>
          <w:p w14:paraId="57A3C52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0CE5AA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778A67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A95F47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vAlign w:val="center"/>
          </w:tcPr>
          <w:p w14:paraId="65D195D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46EFE2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118E0D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276FE5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A08F03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3F4D4F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29BA14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78844C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29A12732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/>
          </w:tcPr>
          <w:p w14:paraId="7E996A5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E910E2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DD8CEE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1863A8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Бюджеты поселения</w:t>
            </w:r>
          </w:p>
        </w:tc>
        <w:tc>
          <w:tcPr>
            <w:tcW w:w="993" w:type="dxa"/>
            <w:vAlign w:val="center"/>
          </w:tcPr>
          <w:p w14:paraId="157F1E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8C3460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662AB9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25C7ED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17ADB8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1452A6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96,77</w:t>
            </w:r>
          </w:p>
        </w:tc>
        <w:tc>
          <w:tcPr>
            <w:tcW w:w="1134" w:type="dxa"/>
            <w:vAlign w:val="center"/>
          </w:tcPr>
          <w:p w14:paraId="35779EA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230,67694</w:t>
            </w:r>
          </w:p>
        </w:tc>
        <w:tc>
          <w:tcPr>
            <w:tcW w:w="992" w:type="dxa"/>
            <w:vAlign w:val="center"/>
          </w:tcPr>
          <w:p w14:paraId="490D988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36B9E509" w14:textId="77777777" w:rsidTr="00014F33">
        <w:trPr>
          <w:gridAfter w:val="1"/>
          <w:wAfter w:w="1560" w:type="dxa"/>
          <w:cantSplit/>
        </w:trPr>
        <w:tc>
          <w:tcPr>
            <w:tcW w:w="426" w:type="dxa"/>
            <w:vMerge/>
          </w:tcPr>
          <w:p w14:paraId="26696CD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580B55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B8B60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A2BD69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14:paraId="3ED4A44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EAF9C9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21875A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F654A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BE12BC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858E15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74C95F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C6696F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</w:t>
            </w:r>
          </w:p>
        </w:tc>
      </w:tr>
      <w:tr w:rsidR="00865D24" w:rsidRPr="00865D24" w14:paraId="10A92A54" w14:textId="77777777" w:rsidTr="00014F33">
        <w:trPr>
          <w:gridAfter w:val="1"/>
          <w:wAfter w:w="1560" w:type="dxa"/>
          <w:cantSplit/>
        </w:trPr>
        <w:tc>
          <w:tcPr>
            <w:tcW w:w="426" w:type="dxa"/>
          </w:tcPr>
          <w:p w14:paraId="14944E6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88FBD5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5FDE9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1EA355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Дополнительная доля бюджета поселений</w:t>
            </w:r>
          </w:p>
        </w:tc>
        <w:tc>
          <w:tcPr>
            <w:tcW w:w="993" w:type="dxa"/>
            <w:vAlign w:val="center"/>
          </w:tcPr>
          <w:p w14:paraId="510D548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0771681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24B1E2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14:paraId="573F240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2C5508A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553A347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14:paraId="34FC1A8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0,42706</w:t>
            </w:r>
          </w:p>
        </w:tc>
        <w:tc>
          <w:tcPr>
            <w:tcW w:w="992" w:type="dxa"/>
            <w:vAlign w:val="center"/>
          </w:tcPr>
          <w:p w14:paraId="4693016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</w:p>
        </w:tc>
      </w:tr>
      <w:tr w:rsidR="00865D24" w:rsidRPr="00865D24" w14:paraId="4E74BB6B" w14:textId="77777777" w:rsidTr="00014F33">
        <w:trPr>
          <w:cantSplit/>
          <w:trHeight w:val="375"/>
        </w:trPr>
        <w:tc>
          <w:tcPr>
            <w:tcW w:w="426" w:type="dxa"/>
            <w:vMerge w:val="restart"/>
          </w:tcPr>
          <w:p w14:paraId="44C9998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0514A98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701" w:type="dxa"/>
            <w:vMerge w:val="restart"/>
          </w:tcPr>
          <w:p w14:paraId="04B8DB8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2CA1C4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Общий объем средств, в т.ч.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AB10D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13657,20</w:t>
            </w:r>
          </w:p>
        </w:tc>
        <w:tc>
          <w:tcPr>
            <w:tcW w:w="992" w:type="dxa"/>
            <w:vAlign w:val="center"/>
          </w:tcPr>
          <w:p w14:paraId="63B2653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17630,10</w:t>
            </w:r>
          </w:p>
        </w:tc>
        <w:tc>
          <w:tcPr>
            <w:tcW w:w="850" w:type="dxa"/>
            <w:vAlign w:val="center"/>
          </w:tcPr>
          <w:p w14:paraId="4DE1F00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24416,42</w:t>
            </w:r>
          </w:p>
        </w:tc>
        <w:tc>
          <w:tcPr>
            <w:tcW w:w="993" w:type="dxa"/>
            <w:vAlign w:val="center"/>
          </w:tcPr>
          <w:p w14:paraId="6FC14E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19529,45</w:t>
            </w:r>
          </w:p>
        </w:tc>
        <w:tc>
          <w:tcPr>
            <w:tcW w:w="992" w:type="dxa"/>
            <w:vAlign w:val="center"/>
          </w:tcPr>
          <w:p w14:paraId="65E6989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157737,27</w:t>
            </w:r>
          </w:p>
        </w:tc>
        <w:tc>
          <w:tcPr>
            <w:tcW w:w="992" w:type="dxa"/>
            <w:vAlign w:val="center"/>
          </w:tcPr>
          <w:p w14:paraId="5A7811B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85 860,55</w:t>
            </w:r>
          </w:p>
        </w:tc>
        <w:tc>
          <w:tcPr>
            <w:tcW w:w="1134" w:type="dxa"/>
            <w:vAlign w:val="center"/>
          </w:tcPr>
          <w:p w14:paraId="4B4DBE2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32 338,586</w:t>
            </w:r>
          </w:p>
        </w:tc>
        <w:tc>
          <w:tcPr>
            <w:tcW w:w="992" w:type="dxa"/>
            <w:vAlign w:val="center"/>
          </w:tcPr>
          <w:p w14:paraId="0083C77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14:paraId="5A88D58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682AD053" w14:textId="77777777" w:rsidTr="00014F33">
        <w:trPr>
          <w:cantSplit/>
          <w:trHeight w:val="351"/>
        </w:trPr>
        <w:tc>
          <w:tcPr>
            <w:tcW w:w="426" w:type="dxa"/>
            <w:vMerge/>
          </w:tcPr>
          <w:p w14:paraId="6F46C43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8E29C1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88A1E9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C4DF6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BB23C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  <w:lang w:val="en-US"/>
              </w:rPr>
            </w:pPr>
            <w:r w:rsidRPr="00865D24">
              <w:rPr>
                <w:b/>
                <w:sz w:val="20"/>
                <w:szCs w:val="20"/>
              </w:rPr>
              <w:t>10570,80</w:t>
            </w:r>
          </w:p>
        </w:tc>
        <w:tc>
          <w:tcPr>
            <w:tcW w:w="992" w:type="dxa"/>
            <w:vAlign w:val="center"/>
          </w:tcPr>
          <w:p w14:paraId="4259177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12423,41</w:t>
            </w:r>
          </w:p>
        </w:tc>
        <w:tc>
          <w:tcPr>
            <w:tcW w:w="850" w:type="dxa"/>
            <w:vAlign w:val="center"/>
          </w:tcPr>
          <w:p w14:paraId="6EE6C9B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21172,31</w:t>
            </w:r>
          </w:p>
        </w:tc>
        <w:tc>
          <w:tcPr>
            <w:tcW w:w="993" w:type="dxa"/>
            <w:vAlign w:val="center"/>
          </w:tcPr>
          <w:p w14:paraId="26D61B6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17140,66</w:t>
            </w:r>
          </w:p>
        </w:tc>
        <w:tc>
          <w:tcPr>
            <w:tcW w:w="992" w:type="dxa"/>
            <w:vAlign w:val="center"/>
          </w:tcPr>
          <w:p w14:paraId="7EE5D35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83725,40</w:t>
            </w:r>
          </w:p>
        </w:tc>
        <w:tc>
          <w:tcPr>
            <w:tcW w:w="992" w:type="dxa"/>
            <w:vAlign w:val="center"/>
          </w:tcPr>
          <w:p w14:paraId="51E8E4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58 874,90</w:t>
            </w:r>
          </w:p>
        </w:tc>
        <w:tc>
          <w:tcPr>
            <w:tcW w:w="1134" w:type="dxa"/>
            <w:vAlign w:val="center"/>
          </w:tcPr>
          <w:p w14:paraId="6E97C76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26 799,99</w:t>
            </w:r>
          </w:p>
        </w:tc>
        <w:tc>
          <w:tcPr>
            <w:tcW w:w="992" w:type="dxa"/>
            <w:vAlign w:val="center"/>
          </w:tcPr>
          <w:p w14:paraId="4FCACA1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865D24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31B7830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12D2D2CB" w14:textId="77777777" w:rsidTr="00014F33">
        <w:trPr>
          <w:cantSplit/>
          <w:trHeight w:val="376"/>
        </w:trPr>
        <w:tc>
          <w:tcPr>
            <w:tcW w:w="426" w:type="dxa"/>
            <w:vMerge/>
          </w:tcPr>
          <w:p w14:paraId="4D86FB1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E5C3DC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3BB0EF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3A672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95522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1865,40</w:t>
            </w:r>
          </w:p>
        </w:tc>
        <w:tc>
          <w:tcPr>
            <w:tcW w:w="992" w:type="dxa"/>
            <w:vAlign w:val="center"/>
          </w:tcPr>
          <w:p w14:paraId="547DD1E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2947,47</w:t>
            </w:r>
          </w:p>
        </w:tc>
        <w:tc>
          <w:tcPr>
            <w:tcW w:w="850" w:type="dxa"/>
            <w:vAlign w:val="center"/>
          </w:tcPr>
          <w:p w14:paraId="79E9563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432,09</w:t>
            </w:r>
          </w:p>
        </w:tc>
        <w:tc>
          <w:tcPr>
            <w:tcW w:w="993" w:type="dxa"/>
            <w:vAlign w:val="center"/>
          </w:tcPr>
          <w:p w14:paraId="079C6B2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349,81</w:t>
            </w:r>
          </w:p>
        </w:tc>
        <w:tc>
          <w:tcPr>
            <w:tcW w:w="992" w:type="dxa"/>
            <w:vAlign w:val="center"/>
          </w:tcPr>
          <w:p w14:paraId="16C7401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69632,98</w:t>
            </w:r>
          </w:p>
        </w:tc>
        <w:tc>
          <w:tcPr>
            <w:tcW w:w="992" w:type="dxa"/>
            <w:vAlign w:val="center"/>
          </w:tcPr>
          <w:p w14:paraId="74F257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26 101,44</w:t>
            </w:r>
          </w:p>
        </w:tc>
        <w:tc>
          <w:tcPr>
            <w:tcW w:w="1134" w:type="dxa"/>
            <w:vAlign w:val="center"/>
          </w:tcPr>
          <w:p w14:paraId="10032788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2 695,829</w:t>
            </w:r>
          </w:p>
        </w:tc>
        <w:tc>
          <w:tcPr>
            <w:tcW w:w="992" w:type="dxa"/>
            <w:vAlign w:val="center"/>
          </w:tcPr>
          <w:p w14:paraId="641045B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5F4FC8A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4B7D4919" w14:textId="77777777" w:rsidTr="00014F33">
        <w:trPr>
          <w:cantSplit/>
          <w:trHeight w:val="319"/>
        </w:trPr>
        <w:tc>
          <w:tcPr>
            <w:tcW w:w="426" w:type="dxa"/>
            <w:vMerge/>
          </w:tcPr>
          <w:p w14:paraId="3CED7AD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D8E02F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C1573E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0D715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C2D8F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14:paraId="1209A5F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72FC2D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E52F6C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FD29C2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DBDEFF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ABC88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B39796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</w:tcPr>
          <w:p w14:paraId="56F3367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447E3F1B" w14:textId="77777777" w:rsidTr="00014F33">
        <w:trPr>
          <w:cantSplit/>
          <w:trHeight w:val="508"/>
        </w:trPr>
        <w:tc>
          <w:tcPr>
            <w:tcW w:w="426" w:type="dxa"/>
            <w:vMerge/>
          </w:tcPr>
          <w:p w14:paraId="206A24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2F66DC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2DF323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95E1D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Бюджеты поселений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05ACA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1218,5</w:t>
            </w:r>
          </w:p>
        </w:tc>
        <w:tc>
          <w:tcPr>
            <w:tcW w:w="992" w:type="dxa"/>
            <w:vAlign w:val="center"/>
          </w:tcPr>
          <w:p w14:paraId="40BC66D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2183,47</w:t>
            </w:r>
          </w:p>
        </w:tc>
        <w:tc>
          <w:tcPr>
            <w:tcW w:w="850" w:type="dxa"/>
            <w:vAlign w:val="center"/>
          </w:tcPr>
          <w:p w14:paraId="16C140F6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432,09</w:t>
            </w:r>
          </w:p>
        </w:tc>
        <w:tc>
          <w:tcPr>
            <w:tcW w:w="993" w:type="dxa"/>
            <w:vAlign w:val="center"/>
          </w:tcPr>
          <w:p w14:paraId="0EE5D97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349,81</w:t>
            </w:r>
          </w:p>
        </w:tc>
        <w:tc>
          <w:tcPr>
            <w:tcW w:w="992" w:type="dxa"/>
            <w:vAlign w:val="center"/>
          </w:tcPr>
          <w:p w14:paraId="22D4514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4361,11</w:t>
            </w:r>
          </w:p>
        </w:tc>
        <w:tc>
          <w:tcPr>
            <w:tcW w:w="992" w:type="dxa"/>
            <w:vAlign w:val="center"/>
          </w:tcPr>
          <w:p w14:paraId="463E8FE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535,75</w:t>
            </w:r>
          </w:p>
        </w:tc>
        <w:tc>
          <w:tcPr>
            <w:tcW w:w="1134" w:type="dxa"/>
            <w:vAlign w:val="center"/>
          </w:tcPr>
          <w:p w14:paraId="69231723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777,61551</w:t>
            </w:r>
          </w:p>
        </w:tc>
        <w:tc>
          <w:tcPr>
            <w:tcW w:w="992" w:type="dxa"/>
            <w:vAlign w:val="center"/>
          </w:tcPr>
          <w:p w14:paraId="023B767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3E3CFB3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4E657DC7" w14:textId="77777777" w:rsidTr="00014F33">
        <w:trPr>
          <w:cantSplit/>
        </w:trPr>
        <w:tc>
          <w:tcPr>
            <w:tcW w:w="426" w:type="dxa"/>
            <w:vMerge/>
          </w:tcPr>
          <w:p w14:paraId="3A47BC4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D0F0F5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CB653F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F82564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BF186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6185EF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75,75</w:t>
            </w:r>
          </w:p>
        </w:tc>
        <w:tc>
          <w:tcPr>
            <w:tcW w:w="850" w:type="dxa"/>
            <w:vAlign w:val="center"/>
          </w:tcPr>
          <w:p w14:paraId="500110D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24,42</w:t>
            </w:r>
          </w:p>
        </w:tc>
        <w:tc>
          <w:tcPr>
            <w:tcW w:w="993" w:type="dxa"/>
            <w:vAlign w:val="center"/>
          </w:tcPr>
          <w:p w14:paraId="53F0B8E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4F2BF8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7FAB563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168B10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5AE1C8FE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14:paraId="22E88C92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  <w:tr w:rsidR="00865D24" w:rsidRPr="00865D24" w14:paraId="732F20E3" w14:textId="77777777" w:rsidTr="00014F33">
        <w:trPr>
          <w:cantSplit/>
        </w:trPr>
        <w:tc>
          <w:tcPr>
            <w:tcW w:w="426" w:type="dxa"/>
          </w:tcPr>
          <w:p w14:paraId="269712BC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B68F2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9F0211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1F2EC7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Дополнительная доля бюджета поселений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5251A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D13207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1D1B3C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2355,52</w:t>
            </w:r>
          </w:p>
        </w:tc>
        <w:tc>
          <w:tcPr>
            <w:tcW w:w="993" w:type="dxa"/>
            <w:vAlign w:val="center"/>
          </w:tcPr>
          <w:p w14:paraId="44EA8979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1689,12</w:t>
            </w:r>
          </w:p>
        </w:tc>
        <w:tc>
          <w:tcPr>
            <w:tcW w:w="992" w:type="dxa"/>
            <w:vAlign w:val="center"/>
          </w:tcPr>
          <w:p w14:paraId="74A8B8E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17,78</w:t>
            </w:r>
          </w:p>
        </w:tc>
        <w:tc>
          <w:tcPr>
            <w:tcW w:w="992" w:type="dxa"/>
            <w:vAlign w:val="center"/>
          </w:tcPr>
          <w:p w14:paraId="07CB515D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348,46</w:t>
            </w:r>
          </w:p>
        </w:tc>
        <w:tc>
          <w:tcPr>
            <w:tcW w:w="1134" w:type="dxa"/>
            <w:vAlign w:val="center"/>
          </w:tcPr>
          <w:p w14:paraId="1DFD1A9A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2065,15</w:t>
            </w:r>
          </w:p>
        </w:tc>
        <w:tc>
          <w:tcPr>
            <w:tcW w:w="992" w:type="dxa"/>
            <w:vAlign w:val="center"/>
          </w:tcPr>
          <w:p w14:paraId="11F25A2B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  <w:r w:rsidRPr="00865D2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14:paraId="1979DD65" w14:textId="77777777" w:rsidR="00865D24" w:rsidRPr="00865D24" w:rsidRDefault="00865D24" w:rsidP="00865D24">
            <w:pPr>
              <w:tabs>
                <w:tab w:val="left" w:pos="851"/>
              </w:tabs>
              <w:ind w:right="-108"/>
              <w:rPr>
                <w:b/>
                <w:sz w:val="20"/>
                <w:szCs w:val="20"/>
              </w:rPr>
            </w:pPr>
          </w:p>
        </w:tc>
      </w:tr>
    </w:tbl>
    <w:p w14:paraId="11EF639D" w14:textId="77777777" w:rsidR="006266C7" w:rsidRPr="00865D24" w:rsidRDefault="006266C7" w:rsidP="006266C7">
      <w:pPr>
        <w:tabs>
          <w:tab w:val="left" w:pos="851"/>
        </w:tabs>
        <w:ind w:right="-108"/>
        <w:rPr>
          <w:sz w:val="20"/>
          <w:szCs w:val="20"/>
        </w:rPr>
      </w:pPr>
    </w:p>
    <w:p w14:paraId="0E05041A" w14:textId="77777777" w:rsidR="00AC75AC" w:rsidRDefault="00AC75A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14:paraId="13F97AD0" w14:textId="77777777" w:rsidR="00DD666A" w:rsidRDefault="00DD666A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14:paraId="64E949EA" w14:textId="77777777" w:rsidR="00DD666A" w:rsidRDefault="00DD666A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14:paraId="5C93F80B" w14:textId="28927E19" w:rsidR="00DE611C" w:rsidRPr="0007720F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Приложение </w:t>
      </w:r>
      <w:r w:rsidR="00897800">
        <w:rPr>
          <w:rFonts w:ascii="Times New Roman" w:hAnsi="Times New Roman"/>
          <w:sz w:val="20"/>
          <w:szCs w:val="20"/>
        </w:rPr>
        <w:t>3</w:t>
      </w:r>
      <w:r w:rsidRPr="0007720F">
        <w:rPr>
          <w:rFonts w:ascii="Times New Roman" w:hAnsi="Times New Roman"/>
          <w:sz w:val="20"/>
          <w:szCs w:val="20"/>
        </w:rPr>
        <w:t xml:space="preserve"> к постановлению </w:t>
      </w:r>
    </w:p>
    <w:p w14:paraId="339FA9E5" w14:textId="77777777" w:rsidR="00DE611C" w:rsidRPr="0007720F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0F457F40" w14:textId="77777777" w:rsidR="00DE611C" w:rsidRPr="0007720F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14:paraId="782F718B" w14:textId="2EC1FC7F" w:rsidR="00DE611C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>от</w:t>
      </w:r>
      <w:r w:rsidR="007153C7">
        <w:rPr>
          <w:rFonts w:ascii="Times New Roman" w:hAnsi="Times New Roman"/>
          <w:sz w:val="20"/>
          <w:szCs w:val="20"/>
        </w:rPr>
        <w:t xml:space="preserve"> 21.02.2024г. </w:t>
      </w:r>
      <w:r w:rsidRPr="0007720F">
        <w:rPr>
          <w:rFonts w:ascii="Times New Roman" w:hAnsi="Times New Roman"/>
          <w:sz w:val="20"/>
          <w:szCs w:val="20"/>
        </w:rPr>
        <w:t>№</w:t>
      </w:r>
      <w:r w:rsidR="007153C7">
        <w:rPr>
          <w:rFonts w:ascii="Times New Roman" w:hAnsi="Times New Roman"/>
          <w:sz w:val="20"/>
          <w:szCs w:val="20"/>
        </w:rPr>
        <w:t xml:space="preserve"> 145</w:t>
      </w:r>
      <w:bookmarkStart w:id="0" w:name="_GoBack"/>
      <w:bookmarkEnd w:id="0"/>
    </w:p>
    <w:p w14:paraId="21122A47" w14:textId="77777777" w:rsidR="006266C7" w:rsidRDefault="006266C7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23FC6CFC" w14:textId="77777777" w:rsidR="005818C3" w:rsidRDefault="005818C3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620D4298" w14:textId="77777777" w:rsidR="005818C3" w:rsidRDefault="005818C3" w:rsidP="005818C3">
      <w:pPr>
        <w:pStyle w:val="a4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Ресурсное обеспечение</w:t>
      </w:r>
    </w:p>
    <w:p w14:paraId="31C0BA87" w14:textId="77777777" w:rsidR="005818C3" w:rsidRDefault="005818C3" w:rsidP="005818C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 Вельского муниципального района</w:t>
      </w:r>
    </w:p>
    <w:p w14:paraId="49C0A9CE" w14:textId="77777777" w:rsidR="005818C3" w:rsidRDefault="005818C3" w:rsidP="005818C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«Формирование современной городской среды на территории Вельского муниципального района на 2017-2024 гг.»</w:t>
      </w:r>
    </w:p>
    <w:p w14:paraId="6F81216D" w14:textId="77777777" w:rsidR="005818C3" w:rsidRDefault="005818C3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4DC1905C" w14:textId="77777777" w:rsidR="005818C3" w:rsidRDefault="005818C3" w:rsidP="006266C7">
      <w:pPr>
        <w:pStyle w:val="ConsPlusNormal"/>
        <w:ind w:firstLine="0"/>
        <w:rPr>
          <w:rFonts w:ascii="Times New Roman" w:hAnsi="Times New Roman" w:cs="Times New Roman"/>
        </w:rPr>
      </w:pPr>
    </w:p>
    <w:tbl>
      <w:tblPr>
        <w:tblStyle w:val="a7"/>
        <w:tblW w:w="14567" w:type="dxa"/>
        <w:tblLayout w:type="fixed"/>
        <w:tblLook w:val="04A0" w:firstRow="1" w:lastRow="0" w:firstColumn="1" w:lastColumn="0" w:noHBand="0" w:noVBand="1"/>
      </w:tblPr>
      <w:tblGrid>
        <w:gridCol w:w="377"/>
        <w:gridCol w:w="724"/>
        <w:gridCol w:w="1701"/>
        <w:gridCol w:w="2126"/>
        <w:gridCol w:w="1134"/>
        <w:gridCol w:w="1134"/>
        <w:gridCol w:w="1134"/>
        <w:gridCol w:w="1276"/>
        <w:gridCol w:w="1275"/>
        <w:gridCol w:w="1276"/>
        <w:gridCol w:w="1418"/>
        <w:gridCol w:w="992"/>
      </w:tblGrid>
      <w:tr w:rsidR="000A0DD1" w:rsidRPr="000A0DD1" w14:paraId="6C410081" w14:textId="77777777" w:rsidTr="00121A11">
        <w:trPr>
          <w:trHeight w:val="375"/>
        </w:trPr>
        <w:tc>
          <w:tcPr>
            <w:tcW w:w="377" w:type="dxa"/>
            <w:vMerge w:val="restart"/>
            <w:vAlign w:val="center"/>
          </w:tcPr>
          <w:p w14:paraId="2BF09EF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724" w:type="dxa"/>
            <w:vMerge w:val="restart"/>
            <w:vAlign w:val="center"/>
          </w:tcPr>
          <w:p w14:paraId="490FA36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Статус</w:t>
            </w:r>
          </w:p>
          <w:p w14:paraId="77FC844D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D6C6EA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Наименование муниципальной программы, муниципальной подпрограммы</w:t>
            </w:r>
          </w:p>
        </w:tc>
        <w:tc>
          <w:tcPr>
            <w:tcW w:w="2126" w:type="dxa"/>
            <w:vMerge w:val="restart"/>
            <w:vAlign w:val="center"/>
          </w:tcPr>
          <w:p w14:paraId="33DE50C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639" w:type="dxa"/>
            <w:gridSpan w:val="8"/>
            <w:vAlign w:val="center"/>
          </w:tcPr>
          <w:p w14:paraId="72CE37D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Объем финансирования</w:t>
            </w:r>
          </w:p>
        </w:tc>
      </w:tr>
      <w:tr w:rsidR="000A0DD1" w:rsidRPr="000A0DD1" w14:paraId="5454B3FB" w14:textId="77777777" w:rsidTr="00121A11">
        <w:trPr>
          <w:trHeight w:val="363"/>
        </w:trPr>
        <w:tc>
          <w:tcPr>
            <w:tcW w:w="377" w:type="dxa"/>
            <w:vMerge/>
            <w:vAlign w:val="center"/>
          </w:tcPr>
          <w:p w14:paraId="14BD472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4" w:type="dxa"/>
            <w:vMerge/>
            <w:vAlign w:val="center"/>
          </w:tcPr>
          <w:p w14:paraId="3C5E96F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3D2D46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A2C511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306E2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134" w:type="dxa"/>
            <w:vAlign w:val="center"/>
          </w:tcPr>
          <w:p w14:paraId="29FE6C8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134" w:type="dxa"/>
            <w:vAlign w:val="center"/>
          </w:tcPr>
          <w:p w14:paraId="2095CD1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276" w:type="dxa"/>
            <w:vAlign w:val="center"/>
          </w:tcPr>
          <w:p w14:paraId="2DE9834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275" w:type="dxa"/>
            <w:vAlign w:val="center"/>
          </w:tcPr>
          <w:p w14:paraId="725D52A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276" w:type="dxa"/>
            <w:vAlign w:val="center"/>
          </w:tcPr>
          <w:p w14:paraId="01384B5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418" w:type="dxa"/>
            <w:vAlign w:val="center"/>
          </w:tcPr>
          <w:p w14:paraId="67AF733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992" w:type="dxa"/>
            <w:vAlign w:val="center"/>
          </w:tcPr>
          <w:p w14:paraId="50E3F5A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0A0DD1">
              <w:rPr>
                <w:b/>
                <w:sz w:val="16"/>
                <w:szCs w:val="16"/>
              </w:rPr>
              <w:t>2024</w:t>
            </w:r>
          </w:p>
        </w:tc>
      </w:tr>
      <w:tr w:rsidR="000A0DD1" w:rsidRPr="000A0DD1" w14:paraId="53C628A2" w14:textId="77777777" w:rsidTr="00121A11">
        <w:trPr>
          <w:trHeight w:val="339"/>
        </w:trPr>
        <w:tc>
          <w:tcPr>
            <w:tcW w:w="377" w:type="dxa"/>
            <w:vMerge w:val="restart"/>
            <w:vAlign w:val="center"/>
          </w:tcPr>
          <w:p w14:paraId="50897E9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A0DD1">
              <w:rPr>
                <w:sz w:val="18"/>
                <w:szCs w:val="18"/>
              </w:rPr>
              <w:t>1.</w:t>
            </w:r>
          </w:p>
        </w:tc>
        <w:tc>
          <w:tcPr>
            <w:tcW w:w="724" w:type="dxa"/>
            <w:vMerge w:val="restart"/>
            <w:vAlign w:val="center"/>
          </w:tcPr>
          <w:p w14:paraId="45CB7CD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A803CB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Формирование современной городской среды на территории Вельского муниципального района</w:t>
            </w:r>
          </w:p>
        </w:tc>
        <w:tc>
          <w:tcPr>
            <w:tcW w:w="2126" w:type="dxa"/>
          </w:tcPr>
          <w:p w14:paraId="14A5E35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F568D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13 657,20</w:t>
            </w:r>
          </w:p>
        </w:tc>
        <w:tc>
          <w:tcPr>
            <w:tcW w:w="1134" w:type="dxa"/>
            <w:vAlign w:val="center"/>
          </w:tcPr>
          <w:p w14:paraId="56781FC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17 630,10</w:t>
            </w:r>
          </w:p>
        </w:tc>
        <w:tc>
          <w:tcPr>
            <w:tcW w:w="1134" w:type="dxa"/>
            <w:vAlign w:val="center"/>
          </w:tcPr>
          <w:p w14:paraId="5969381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24416,42</w:t>
            </w:r>
          </w:p>
        </w:tc>
        <w:tc>
          <w:tcPr>
            <w:tcW w:w="1276" w:type="dxa"/>
            <w:vAlign w:val="center"/>
          </w:tcPr>
          <w:p w14:paraId="3498C54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18058,40</w:t>
            </w:r>
          </w:p>
        </w:tc>
        <w:tc>
          <w:tcPr>
            <w:tcW w:w="1275" w:type="dxa"/>
            <w:vAlign w:val="center"/>
          </w:tcPr>
          <w:p w14:paraId="63D5449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14303,40104</w:t>
            </w:r>
          </w:p>
        </w:tc>
        <w:tc>
          <w:tcPr>
            <w:tcW w:w="1276" w:type="dxa"/>
            <w:vAlign w:val="center"/>
          </w:tcPr>
          <w:p w14:paraId="07B4D16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22736,21356</w:t>
            </w:r>
          </w:p>
        </w:tc>
        <w:tc>
          <w:tcPr>
            <w:tcW w:w="1418" w:type="dxa"/>
            <w:vAlign w:val="center"/>
          </w:tcPr>
          <w:p w14:paraId="3ED2755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29 958,59136</w:t>
            </w:r>
          </w:p>
        </w:tc>
        <w:tc>
          <w:tcPr>
            <w:tcW w:w="992" w:type="dxa"/>
            <w:vAlign w:val="center"/>
          </w:tcPr>
          <w:p w14:paraId="2AECA6C2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0DD1" w:rsidRPr="000A0DD1" w14:paraId="224EDD29" w14:textId="77777777" w:rsidTr="00121A11">
        <w:trPr>
          <w:trHeight w:val="305"/>
        </w:trPr>
        <w:tc>
          <w:tcPr>
            <w:tcW w:w="377" w:type="dxa"/>
            <w:vMerge/>
          </w:tcPr>
          <w:p w14:paraId="7411A59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40B854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904B76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4FCD69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C229F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A0DD1">
              <w:rPr>
                <w:sz w:val="20"/>
                <w:szCs w:val="20"/>
              </w:rPr>
              <w:t>10 570,80</w:t>
            </w:r>
          </w:p>
        </w:tc>
        <w:tc>
          <w:tcPr>
            <w:tcW w:w="1134" w:type="dxa"/>
            <w:vAlign w:val="center"/>
          </w:tcPr>
          <w:p w14:paraId="4DD0B5E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12 423,41</w:t>
            </w:r>
          </w:p>
        </w:tc>
        <w:tc>
          <w:tcPr>
            <w:tcW w:w="1134" w:type="dxa"/>
            <w:vAlign w:val="center"/>
          </w:tcPr>
          <w:p w14:paraId="5ADF629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21172,31</w:t>
            </w:r>
          </w:p>
        </w:tc>
        <w:tc>
          <w:tcPr>
            <w:tcW w:w="1276" w:type="dxa"/>
            <w:vAlign w:val="center"/>
          </w:tcPr>
          <w:p w14:paraId="46D533F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17140,66207</w:t>
            </w:r>
          </w:p>
        </w:tc>
        <w:tc>
          <w:tcPr>
            <w:tcW w:w="1275" w:type="dxa"/>
            <w:vAlign w:val="center"/>
          </w:tcPr>
          <w:p w14:paraId="7C38262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13725,40032</w:t>
            </w:r>
          </w:p>
        </w:tc>
        <w:tc>
          <w:tcPr>
            <w:tcW w:w="1276" w:type="dxa"/>
            <w:vAlign w:val="center"/>
          </w:tcPr>
          <w:p w14:paraId="111DB88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21509,79829</w:t>
            </w:r>
          </w:p>
        </w:tc>
        <w:tc>
          <w:tcPr>
            <w:tcW w:w="1418" w:type="dxa"/>
            <w:vAlign w:val="center"/>
          </w:tcPr>
          <w:p w14:paraId="3C3D232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26 799,99112</w:t>
            </w:r>
          </w:p>
        </w:tc>
        <w:tc>
          <w:tcPr>
            <w:tcW w:w="992" w:type="dxa"/>
            <w:vAlign w:val="center"/>
          </w:tcPr>
          <w:p w14:paraId="10798E25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56C0C4AC" w14:textId="77777777" w:rsidTr="00121A11">
        <w:trPr>
          <w:trHeight w:val="291"/>
        </w:trPr>
        <w:tc>
          <w:tcPr>
            <w:tcW w:w="377" w:type="dxa"/>
            <w:vMerge/>
          </w:tcPr>
          <w:p w14:paraId="46873ED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4D81B85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048A728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4E573A2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E664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1 865,40</w:t>
            </w:r>
          </w:p>
        </w:tc>
        <w:tc>
          <w:tcPr>
            <w:tcW w:w="1134" w:type="dxa"/>
            <w:vAlign w:val="center"/>
          </w:tcPr>
          <w:p w14:paraId="5786542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2 947,47</w:t>
            </w:r>
          </w:p>
        </w:tc>
        <w:tc>
          <w:tcPr>
            <w:tcW w:w="1134" w:type="dxa"/>
            <w:vAlign w:val="center"/>
          </w:tcPr>
          <w:p w14:paraId="5758773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432,09</w:t>
            </w:r>
          </w:p>
        </w:tc>
        <w:tc>
          <w:tcPr>
            <w:tcW w:w="1276" w:type="dxa"/>
            <w:vAlign w:val="center"/>
          </w:tcPr>
          <w:p w14:paraId="77E2B1F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349,80943</w:t>
            </w:r>
          </w:p>
        </w:tc>
        <w:tc>
          <w:tcPr>
            <w:tcW w:w="1275" w:type="dxa"/>
            <w:vAlign w:val="center"/>
          </w:tcPr>
          <w:p w14:paraId="4ED2AFB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280,11021</w:t>
            </w:r>
          </w:p>
        </w:tc>
        <w:tc>
          <w:tcPr>
            <w:tcW w:w="1276" w:type="dxa"/>
            <w:vAlign w:val="center"/>
          </w:tcPr>
          <w:p w14:paraId="03ABEEE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438,97547</w:t>
            </w:r>
          </w:p>
        </w:tc>
        <w:tc>
          <w:tcPr>
            <w:tcW w:w="1418" w:type="dxa"/>
            <w:vAlign w:val="center"/>
          </w:tcPr>
          <w:p w14:paraId="75F8CB3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546,93858</w:t>
            </w:r>
          </w:p>
        </w:tc>
        <w:tc>
          <w:tcPr>
            <w:tcW w:w="992" w:type="dxa"/>
            <w:vAlign w:val="center"/>
          </w:tcPr>
          <w:p w14:paraId="6498D8C4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5F7C0187" w14:textId="77777777" w:rsidTr="00121A11">
        <w:trPr>
          <w:trHeight w:val="463"/>
        </w:trPr>
        <w:tc>
          <w:tcPr>
            <w:tcW w:w="377" w:type="dxa"/>
            <w:vMerge/>
          </w:tcPr>
          <w:p w14:paraId="3C45E2C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01A0CDD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26C5DF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25CB05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E669A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14:paraId="6A70EAC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8EC122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381935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14:paraId="7CFF939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3CE70F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51D0442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DD2EA87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434D821F" w14:textId="77777777" w:rsidTr="00121A11">
        <w:trPr>
          <w:trHeight w:val="354"/>
        </w:trPr>
        <w:tc>
          <w:tcPr>
            <w:tcW w:w="377" w:type="dxa"/>
            <w:vMerge/>
          </w:tcPr>
          <w:p w14:paraId="335372A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23617B7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DCAF43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1E08270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EA00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1 218,50</w:t>
            </w:r>
          </w:p>
        </w:tc>
        <w:tc>
          <w:tcPr>
            <w:tcW w:w="1134" w:type="dxa"/>
            <w:vAlign w:val="center"/>
          </w:tcPr>
          <w:p w14:paraId="46DEB80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2 183,47</w:t>
            </w:r>
          </w:p>
        </w:tc>
        <w:tc>
          <w:tcPr>
            <w:tcW w:w="1134" w:type="dxa"/>
            <w:vAlign w:val="center"/>
          </w:tcPr>
          <w:p w14:paraId="69471CA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432,09</w:t>
            </w:r>
          </w:p>
        </w:tc>
        <w:tc>
          <w:tcPr>
            <w:tcW w:w="1276" w:type="dxa"/>
            <w:vAlign w:val="center"/>
          </w:tcPr>
          <w:p w14:paraId="6822A49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349,80943</w:t>
            </w:r>
          </w:p>
        </w:tc>
        <w:tc>
          <w:tcPr>
            <w:tcW w:w="1275" w:type="dxa"/>
            <w:vAlign w:val="center"/>
          </w:tcPr>
          <w:p w14:paraId="1410BC4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280,11021</w:t>
            </w:r>
          </w:p>
        </w:tc>
        <w:tc>
          <w:tcPr>
            <w:tcW w:w="1276" w:type="dxa"/>
            <w:vAlign w:val="center"/>
          </w:tcPr>
          <w:p w14:paraId="6113A29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438,97547</w:t>
            </w:r>
          </w:p>
        </w:tc>
        <w:tc>
          <w:tcPr>
            <w:tcW w:w="1418" w:type="dxa"/>
            <w:vAlign w:val="center"/>
          </w:tcPr>
          <w:p w14:paraId="495180E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546,93857</w:t>
            </w:r>
          </w:p>
        </w:tc>
        <w:tc>
          <w:tcPr>
            <w:tcW w:w="992" w:type="dxa"/>
            <w:vAlign w:val="center"/>
          </w:tcPr>
          <w:p w14:paraId="56CAF608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375390F2" w14:textId="77777777" w:rsidTr="00121A11">
        <w:trPr>
          <w:trHeight w:val="335"/>
        </w:trPr>
        <w:tc>
          <w:tcPr>
            <w:tcW w:w="377" w:type="dxa"/>
            <w:vMerge/>
          </w:tcPr>
          <w:p w14:paraId="0F85CAB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ABE6DB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684489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6BE1C8C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F96A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FA2D53D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75,75</w:t>
            </w:r>
          </w:p>
        </w:tc>
        <w:tc>
          <w:tcPr>
            <w:tcW w:w="1134" w:type="dxa"/>
            <w:vAlign w:val="center"/>
          </w:tcPr>
          <w:p w14:paraId="34DB5FD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24,42</w:t>
            </w:r>
          </w:p>
        </w:tc>
        <w:tc>
          <w:tcPr>
            <w:tcW w:w="1276" w:type="dxa"/>
            <w:vAlign w:val="center"/>
          </w:tcPr>
          <w:p w14:paraId="5EF7F33F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693BB0A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1F588D5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38F1EC2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149BC7FA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1F8C3357" w14:textId="77777777" w:rsidTr="00121A11">
        <w:trPr>
          <w:trHeight w:val="335"/>
        </w:trPr>
        <w:tc>
          <w:tcPr>
            <w:tcW w:w="377" w:type="dxa"/>
            <w:vMerge/>
          </w:tcPr>
          <w:p w14:paraId="1BEC669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727633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D1580E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CFF14E7" w14:textId="77777777" w:rsidR="000A0DD1" w:rsidRPr="000A0DD1" w:rsidRDefault="000A0DD1" w:rsidP="000A0DD1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1CCD7" w14:textId="77777777" w:rsidR="000A0DD1" w:rsidRPr="000A0DD1" w:rsidRDefault="000A0DD1" w:rsidP="000A0DD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BAC35A9" w14:textId="77777777" w:rsidR="000A0DD1" w:rsidRPr="000A0DD1" w:rsidRDefault="000A0DD1" w:rsidP="000A0DD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8938144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2355,52</w:t>
            </w:r>
          </w:p>
        </w:tc>
        <w:tc>
          <w:tcPr>
            <w:tcW w:w="1276" w:type="dxa"/>
            <w:vAlign w:val="center"/>
          </w:tcPr>
          <w:p w14:paraId="3DD2E49F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217.62484</w:t>
            </w:r>
          </w:p>
        </w:tc>
        <w:tc>
          <w:tcPr>
            <w:tcW w:w="1275" w:type="dxa"/>
            <w:vAlign w:val="center"/>
          </w:tcPr>
          <w:p w14:paraId="5E997636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17,78030</w:t>
            </w:r>
          </w:p>
        </w:tc>
        <w:tc>
          <w:tcPr>
            <w:tcW w:w="1276" w:type="dxa"/>
            <w:vAlign w:val="center"/>
          </w:tcPr>
          <w:p w14:paraId="4058D646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348,46433</w:t>
            </w:r>
          </w:p>
        </w:tc>
        <w:tc>
          <w:tcPr>
            <w:tcW w:w="1418" w:type="dxa"/>
            <w:vAlign w:val="center"/>
          </w:tcPr>
          <w:p w14:paraId="2B212169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2 064,72309</w:t>
            </w:r>
          </w:p>
        </w:tc>
        <w:tc>
          <w:tcPr>
            <w:tcW w:w="992" w:type="dxa"/>
            <w:vAlign w:val="center"/>
          </w:tcPr>
          <w:p w14:paraId="310B74CA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08FF710B" w14:textId="77777777" w:rsidTr="00121A11">
        <w:trPr>
          <w:trHeight w:val="335"/>
        </w:trPr>
        <w:tc>
          <w:tcPr>
            <w:tcW w:w="377" w:type="dxa"/>
            <w:vMerge w:val="restart"/>
          </w:tcPr>
          <w:p w14:paraId="609A4ECB" w14:textId="77777777" w:rsidR="000A0DD1" w:rsidRPr="000A0DD1" w:rsidRDefault="000A0DD1" w:rsidP="000A0DD1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0A0DD1">
              <w:rPr>
                <w:sz w:val="18"/>
                <w:szCs w:val="18"/>
              </w:rPr>
              <w:t>2</w:t>
            </w:r>
          </w:p>
          <w:p w14:paraId="1ACDB8CF" w14:textId="77777777" w:rsidR="000A0DD1" w:rsidRPr="000A0DD1" w:rsidRDefault="000A0DD1" w:rsidP="000A0DD1"/>
          <w:p w14:paraId="6137A8BA" w14:textId="77777777" w:rsidR="000A0DD1" w:rsidRPr="000A0DD1" w:rsidRDefault="000A0DD1" w:rsidP="000A0DD1"/>
          <w:p w14:paraId="2F50C502" w14:textId="77777777" w:rsidR="000A0DD1" w:rsidRPr="000A0DD1" w:rsidRDefault="000A0DD1" w:rsidP="000A0DD1">
            <w:r w:rsidRPr="000A0DD1">
              <w:t>2</w:t>
            </w:r>
          </w:p>
        </w:tc>
        <w:tc>
          <w:tcPr>
            <w:tcW w:w="724" w:type="dxa"/>
            <w:vMerge w:val="restart"/>
          </w:tcPr>
          <w:p w14:paraId="48A2A49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291C81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 xml:space="preserve">Благоустройство муниципальных территорий общего </w:t>
            </w:r>
            <w:r w:rsidRPr="000A0DD1">
              <w:rPr>
                <w:sz w:val="16"/>
                <w:szCs w:val="16"/>
              </w:rPr>
              <w:lastRenderedPageBreak/>
              <w:t>пользования в рамках конкурса «Малые города и исторические поселения»</w:t>
            </w:r>
          </w:p>
        </w:tc>
        <w:tc>
          <w:tcPr>
            <w:tcW w:w="2126" w:type="dxa"/>
          </w:tcPr>
          <w:p w14:paraId="4DB51462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lastRenderedPageBreak/>
              <w:t>Общий объем финансирования, в т.ч.</w:t>
            </w:r>
          </w:p>
        </w:tc>
        <w:tc>
          <w:tcPr>
            <w:tcW w:w="1134" w:type="dxa"/>
          </w:tcPr>
          <w:p w14:paraId="36DBD622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B2AAB9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4C42E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FAFDE54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1471,5</w:t>
            </w:r>
          </w:p>
        </w:tc>
        <w:tc>
          <w:tcPr>
            <w:tcW w:w="1275" w:type="dxa"/>
          </w:tcPr>
          <w:p w14:paraId="58F115C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143433,87</w:t>
            </w:r>
          </w:p>
        </w:tc>
        <w:tc>
          <w:tcPr>
            <w:tcW w:w="1276" w:type="dxa"/>
          </w:tcPr>
          <w:p w14:paraId="33DC73C4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62000</w:t>
            </w:r>
          </w:p>
        </w:tc>
        <w:tc>
          <w:tcPr>
            <w:tcW w:w="1418" w:type="dxa"/>
          </w:tcPr>
          <w:p w14:paraId="2B51FA3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2F841C2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69FC4269" w14:textId="77777777" w:rsidTr="00121A11">
        <w:trPr>
          <w:trHeight w:val="335"/>
        </w:trPr>
        <w:tc>
          <w:tcPr>
            <w:tcW w:w="377" w:type="dxa"/>
            <w:vMerge/>
          </w:tcPr>
          <w:p w14:paraId="4AA0640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06293CE5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711CCC5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0E98886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14:paraId="1A271FF9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A025C2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7959765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0DDFCC5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1F36EDCE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70000,00</w:t>
            </w:r>
          </w:p>
        </w:tc>
        <w:tc>
          <w:tcPr>
            <w:tcW w:w="1276" w:type="dxa"/>
          </w:tcPr>
          <w:p w14:paraId="194DC25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37000</w:t>
            </w:r>
          </w:p>
        </w:tc>
        <w:tc>
          <w:tcPr>
            <w:tcW w:w="1418" w:type="dxa"/>
          </w:tcPr>
          <w:p w14:paraId="5724660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A6B1B1F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3C9151B1" w14:textId="77777777" w:rsidTr="00121A11">
        <w:trPr>
          <w:trHeight w:val="335"/>
        </w:trPr>
        <w:tc>
          <w:tcPr>
            <w:tcW w:w="377" w:type="dxa"/>
            <w:vMerge/>
          </w:tcPr>
          <w:p w14:paraId="0D8CA14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7148A5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0C327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0F94A5C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14:paraId="56A695A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FC8B0B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12F3B8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6C0BCA5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1B5D4D3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69352,87</w:t>
            </w:r>
          </w:p>
        </w:tc>
        <w:tc>
          <w:tcPr>
            <w:tcW w:w="1276" w:type="dxa"/>
          </w:tcPr>
          <w:p w14:paraId="6567C4B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25000</w:t>
            </w:r>
          </w:p>
        </w:tc>
        <w:tc>
          <w:tcPr>
            <w:tcW w:w="1418" w:type="dxa"/>
          </w:tcPr>
          <w:p w14:paraId="58F19D5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82E8AD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12DCE83E" w14:textId="77777777" w:rsidTr="00121A11">
        <w:trPr>
          <w:trHeight w:val="335"/>
        </w:trPr>
        <w:tc>
          <w:tcPr>
            <w:tcW w:w="377" w:type="dxa"/>
            <w:vMerge/>
          </w:tcPr>
          <w:p w14:paraId="2DF7C93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5F0367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B66AFD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D7412C2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</w:tcPr>
          <w:p w14:paraId="190085E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41DB84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333289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1CA9674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9EACAC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4081</w:t>
            </w:r>
          </w:p>
        </w:tc>
        <w:tc>
          <w:tcPr>
            <w:tcW w:w="1276" w:type="dxa"/>
          </w:tcPr>
          <w:p w14:paraId="2F722DE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4A57C93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4CE213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07B276BB" w14:textId="77777777" w:rsidTr="00121A11">
        <w:trPr>
          <w:trHeight w:val="335"/>
        </w:trPr>
        <w:tc>
          <w:tcPr>
            <w:tcW w:w="377" w:type="dxa"/>
            <w:vMerge/>
          </w:tcPr>
          <w:p w14:paraId="3FC63AE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32CED2D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37A4B0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59E3B97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Внебюджетный источник</w:t>
            </w:r>
          </w:p>
        </w:tc>
        <w:tc>
          <w:tcPr>
            <w:tcW w:w="1134" w:type="dxa"/>
          </w:tcPr>
          <w:p w14:paraId="6260F21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C3414D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510C76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5FBDF2C9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1517F059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526C4C5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FB88BEE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5DCEE6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48D3CB4A" w14:textId="77777777" w:rsidTr="00121A11">
        <w:trPr>
          <w:trHeight w:val="335"/>
        </w:trPr>
        <w:tc>
          <w:tcPr>
            <w:tcW w:w="377" w:type="dxa"/>
            <w:vMerge/>
          </w:tcPr>
          <w:p w14:paraId="648195D5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A5E0B8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4ED439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D47A464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Заинтересованные граждане</w:t>
            </w:r>
          </w:p>
        </w:tc>
        <w:tc>
          <w:tcPr>
            <w:tcW w:w="1134" w:type="dxa"/>
          </w:tcPr>
          <w:p w14:paraId="407A7FA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680C054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45F1E0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500EA46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5CC65C1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0C883B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771489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FA852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0118E74F" w14:textId="77777777" w:rsidTr="00121A11">
        <w:trPr>
          <w:trHeight w:val="335"/>
        </w:trPr>
        <w:tc>
          <w:tcPr>
            <w:tcW w:w="377" w:type="dxa"/>
          </w:tcPr>
          <w:p w14:paraId="002ABBB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</w:tcPr>
          <w:p w14:paraId="0270093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F1D48A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1786108" w14:textId="77777777" w:rsidR="000A0DD1" w:rsidRPr="000A0DD1" w:rsidRDefault="000A0DD1" w:rsidP="000A0DD1">
            <w:pPr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</w:tcPr>
          <w:p w14:paraId="422F42F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A28D1CD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B0577A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1BCCBEEE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1471,5</w:t>
            </w:r>
          </w:p>
        </w:tc>
        <w:tc>
          <w:tcPr>
            <w:tcW w:w="1275" w:type="dxa"/>
          </w:tcPr>
          <w:p w14:paraId="18C561D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6747437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33F49F6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A92E99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</w:tbl>
    <w:p w14:paraId="336E68D0" w14:textId="77777777" w:rsidR="000A0DD1" w:rsidRPr="000A0DD1" w:rsidRDefault="000A0DD1" w:rsidP="000A0DD1">
      <w:pPr>
        <w:tabs>
          <w:tab w:val="left" w:pos="851"/>
        </w:tabs>
        <w:spacing w:line="276" w:lineRule="auto"/>
        <w:ind w:right="-108"/>
      </w:pPr>
    </w:p>
    <w:tbl>
      <w:tblPr>
        <w:tblStyle w:val="a7"/>
        <w:tblW w:w="14567" w:type="dxa"/>
        <w:tblLayout w:type="fixed"/>
        <w:tblLook w:val="04A0" w:firstRow="1" w:lastRow="0" w:firstColumn="1" w:lastColumn="0" w:noHBand="0" w:noVBand="1"/>
      </w:tblPr>
      <w:tblGrid>
        <w:gridCol w:w="377"/>
        <w:gridCol w:w="724"/>
        <w:gridCol w:w="1701"/>
        <w:gridCol w:w="2126"/>
        <w:gridCol w:w="1134"/>
        <w:gridCol w:w="1134"/>
        <w:gridCol w:w="1134"/>
        <w:gridCol w:w="1276"/>
        <w:gridCol w:w="1275"/>
        <w:gridCol w:w="1276"/>
        <w:gridCol w:w="1418"/>
        <w:gridCol w:w="992"/>
      </w:tblGrid>
      <w:tr w:rsidR="000A0DD1" w:rsidRPr="000A0DD1" w14:paraId="5875041F" w14:textId="77777777" w:rsidTr="00121A11">
        <w:trPr>
          <w:trHeight w:val="339"/>
        </w:trPr>
        <w:tc>
          <w:tcPr>
            <w:tcW w:w="377" w:type="dxa"/>
            <w:vMerge w:val="restart"/>
            <w:vAlign w:val="center"/>
          </w:tcPr>
          <w:p w14:paraId="2DB7C65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A0DD1">
              <w:rPr>
                <w:sz w:val="18"/>
                <w:szCs w:val="18"/>
              </w:rPr>
              <w:t>3.</w:t>
            </w:r>
          </w:p>
        </w:tc>
        <w:tc>
          <w:tcPr>
            <w:tcW w:w="724" w:type="dxa"/>
            <w:vMerge w:val="restart"/>
            <w:vAlign w:val="center"/>
          </w:tcPr>
          <w:p w14:paraId="7E4191B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481382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Разработка Проектно- сметной документации</w:t>
            </w:r>
          </w:p>
        </w:tc>
        <w:tc>
          <w:tcPr>
            <w:tcW w:w="2126" w:type="dxa"/>
          </w:tcPr>
          <w:p w14:paraId="5C54C1E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9EC30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77ACF22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0D1CF3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C07CBFF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6229CD0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78AA714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1124,33656</w:t>
            </w:r>
          </w:p>
        </w:tc>
        <w:tc>
          <w:tcPr>
            <w:tcW w:w="1418" w:type="dxa"/>
            <w:vAlign w:val="center"/>
          </w:tcPr>
          <w:p w14:paraId="3DC7DF45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2 379,995</w:t>
            </w:r>
          </w:p>
        </w:tc>
        <w:tc>
          <w:tcPr>
            <w:tcW w:w="992" w:type="dxa"/>
            <w:vAlign w:val="center"/>
          </w:tcPr>
          <w:p w14:paraId="37CD424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0DD1" w:rsidRPr="000A0DD1" w14:paraId="483DCB99" w14:textId="77777777" w:rsidTr="00121A11">
        <w:trPr>
          <w:trHeight w:val="305"/>
        </w:trPr>
        <w:tc>
          <w:tcPr>
            <w:tcW w:w="377" w:type="dxa"/>
            <w:vMerge/>
          </w:tcPr>
          <w:p w14:paraId="1C2C010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F30A61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85F8DF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4D590D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021B79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88BB8AD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13388285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79F3D69E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1A7D755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5A0B73E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365,09804</w:t>
            </w:r>
          </w:p>
        </w:tc>
        <w:tc>
          <w:tcPr>
            <w:tcW w:w="1418" w:type="dxa"/>
            <w:vAlign w:val="center"/>
          </w:tcPr>
          <w:p w14:paraId="04696073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59A5C9DB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33D161AA" w14:textId="77777777" w:rsidTr="00121A11">
        <w:trPr>
          <w:trHeight w:val="291"/>
        </w:trPr>
        <w:tc>
          <w:tcPr>
            <w:tcW w:w="377" w:type="dxa"/>
            <w:vMerge/>
          </w:tcPr>
          <w:p w14:paraId="05B87BC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171814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A79173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27BBEEB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14:paraId="00580A7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C969A4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8A952D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22DCAB9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06AEDE3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7D9016E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662,46715</w:t>
            </w:r>
          </w:p>
        </w:tc>
        <w:tc>
          <w:tcPr>
            <w:tcW w:w="1418" w:type="dxa"/>
            <w:vAlign w:val="center"/>
          </w:tcPr>
          <w:p w14:paraId="1BCBB932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2 148,891</w:t>
            </w:r>
          </w:p>
        </w:tc>
        <w:tc>
          <w:tcPr>
            <w:tcW w:w="992" w:type="dxa"/>
            <w:vAlign w:val="center"/>
          </w:tcPr>
          <w:p w14:paraId="718C70D4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5B1F702A" w14:textId="77777777" w:rsidTr="00121A11">
        <w:trPr>
          <w:trHeight w:val="463"/>
        </w:trPr>
        <w:tc>
          <w:tcPr>
            <w:tcW w:w="377" w:type="dxa"/>
            <w:vMerge/>
          </w:tcPr>
          <w:p w14:paraId="029C78E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47D7B81F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9BF548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C1BAD8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14:paraId="4CDC8A4D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3B294C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3503345F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56FCE75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3F43013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08927F50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772ADBD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2413873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</w:t>
            </w:r>
          </w:p>
        </w:tc>
      </w:tr>
      <w:tr w:rsidR="000A0DD1" w:rsidRPr="000A0DD1" w14:paraId="45A5BDEB" w14:textId="77777777" w:rsidTr="00121A11">
        <w:trPr>
          <w:trHeight w:val="354"/>
        </w:trPr>
        <w:tc>
          <w:tcPr>
            <w:tcW w:w="377" w:type="dxa"/>
            <w:vMerge/>
          </w:tcPr>
          <w:p w14:paraId="601ED3A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9AB5437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CCA7694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E33F93C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  <w:shd w:val="clear" w:color="auto" w:fill="auto"/>
          </w:tcPr>
          <w:p w14:paraId="0AED5B1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ECCA1ED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1B6CE4C1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3B9089EB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3307D2FD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4E360CD9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96,77137</w:t>
            </w:r>
          </w:p>
        </w:tc>
        <w:tc>
          <w:tcPr>
            <w:tcW w:w="1418" w:type="dxa"/>
            <w:vAlign w:val="center"/>
          </w:tcPr>
          <w:p w14:paraId="0A97D1FA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230,67694</w:t>
            </w:r>
          </w:p>
        </w:tc>
        <w:tc>
          <w:tcPr>
            <w:tcW w:w="992" w:type="dxa"/>
            <w:vAlign w:val="center"/>
          </w:tcPr>
          <w:p w14:paraId="7D5F21EF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1C4D4F3A" w14:textId="77777777" w:rsidTr="00121A11">
        <w:trPr>
          <w:trHeight w:val="335"/>
        </w:trPr>
        <w:tc>
          <w:tcPr>
            <w:tcW w:w="377" w:type="dxa"/>
            <w:vMerge/>
          </w:tcPr>
          <w:p w14:paraId="0273B00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2B348CE1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A0D5E2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DE18A16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07B1CE6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E10722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7F830C3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17738694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45FE9828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53201FCE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1271038C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14:paraId="14A1BFF1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  <w:tr w:rsidR="000A0DD1" w:rsidRPr="000A0DD1" w14:paraId="5B906BEE" w14:textId="77777777" w:rsidTr="00121A11">
        <w:trPr>
          <w:trHeight w:val="335"/>
        </w:trPr>
        <w:tc>
          <w:tcPr>
            <w:tcW w:w="377" w:type="dxa"/>
            <w:vMerge/>
          </w:tcPr>
          <w:p w14:paraId="5CE53345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FECB7AE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74F7158" w14:textId="77777777" w:rsidR="000A0DD1" w:rsidRPr="000A0DD1" w:rsidRDefault="000A0DD1" w:rsidP="000A0D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DBBFC5B" w14:textId="77777777" w:rsidR="000A0DD1" w:rsidRPr="000A0DD1" w:rsidRDefault="000A0DD1" w:rsidP="000A0DD1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0A0DD1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  <w:shd w:val="clear" w:color="auto" w:fill="auto"/>
          </w:tcPr>
          <w:p w14:paraId="0FCD2287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BB244FF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110DCE12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59A73D70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7FECD4AA" w14:textId="77777777" w:rsidR="000A0DD1" w:rsidRPr="000A0DD1" w:rsidRDefault="000A0DD1" w:rsidP="000A0DD1">
            <w:pPr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3BA77BF0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34A7B88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0,42606</w:t>
            </w:r>
          </w:p>
        </w:tc>
        <w:tc>
          <w:tcPr>
            <w:tcW w:w="992" w:type="dxa"/>
            <w:vAlign w:val="center"/>
          </w:tcPr>
          <w:p w14:paraId="7B71E5F9" w14:textId="77777777" w:rsidR="000A0DD1" w:rsidRPr="000A0DD1" w:rsidRDefault="000A0DD1" w:rsidP="000A0DD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A0DD1">
              <w:rPr>
                <w:sz w:val="20"/>
                <w:szCs w:val="20"/>
              </w:rPr>
              <w:t>0,00</w:t>
            </w:r>
          </w:p>
        </w:tc>
      </w:tr>
    </w:tbl>
    <w:p w14:paraId="085A0B26" w14:textId="77777777" w:rsidR="000A0DD1" w:rsidRPr="000A0DD1" w:rsidRDefault="000A0DD1" w:rsidP="000A0DD1">
      <w:pPr>
        <w:sectPr w:rsidR="000A0DD1" w:rsidRPr="000A0DD1" w:rsidSect="00121A11">
          <w:pgSz w:w="16834" w:h="11909" w:orient="landscape"/>
          <w:pgMar w:top="1701" w:right="1276" w:bottom="851" w:left="1418" w:header="720" w:footer="720" w:gutter="0"/>
          <w:pgNumType w:start="1"/>
          <w:cols w:space="60"/>
          <w:noEndnote/>
          <w:titlePg/>
        </w:sectPr>
      </w:pPr>
    </w:p>
    <w:p w14:paraId="257DF057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lastRenderedPageBreak/>
        <w:t>Приложение 4</w:t>
      </w:r>
    </w:p>
    <w:p w14:paraId="6B7A092D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к Муниципальной программе</w:t>
      </w:r>
    </w:p>
    <w:p w14:paraId="5C875805" w14:textId="77777777" w:rsid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 xml:space="preserve"> «Формирование современной городской среды на территории </w:t>
      </w:r>
    </w:p>
    <w:p w14:paraId="43BEFFCE" w14:textId="4F488D16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Вельского муниципального района на 2017-2024 годы»</w:t>
      </w:r>
    </w:p>
    <w:p w14:paraId="11685070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69E2A0EB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Таблица 1</w:t>
      </w:r>
    </w:p>
    <w:p w14:paraId="3644351B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71B62F90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754B9095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2017 году</w:t>
      </w:r>
    </w:p>
    <w:p w14:paraId="6EF6AC45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536"/>
        <w:gridCol w:w="1701"/>
      </w:tblGrid>
      <w:tr w:rsidR="00A979AC" w:rsidRPr="00A979AC" w14:paraId="036B5F6E" w14:textId="77777777" w:rsidTr="00FE441D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083BD4E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640CF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B52588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Адрес территории (с указанием населенного пункта), включенной в муниципальную программу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1A924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13233089" w14:textId="77777777" w:rsidTr="00FE441D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4938AF11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A0EA2E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1E44B9BC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D961EAA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1DB16243" w14:textId="77777777" w:rsidTr="00FE441D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9A3E7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34E1AE3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дворовых территорий Вельского муниципального района</w:t>
            </w:r>
          </w:p>
        </w:tc>
        <w:tc>
          <w:tcPr>
            <w:tcW w:w="4536" w:type="dxa"/>
            <w:shd w:val="clear" w:color="auto" w:fill="auto"/>
          </w:tcPr>
          <w:p w14:paraId="50E5FB0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21DD17F6" w14:textId="03DC0B7C" w:rsidR="00A979AC" w:rsidRPr="00A979AC" w:rsidRDefault="00E81CC7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</w:t>
            </w:r>
            <w:r w:rsidR="00A979AC" w:rsidRPr="00A979AC">
              <w:rPr>
                <w:sz w:val="20"/>
                <w:szCs w:val="20"/>
              </w:rPr>
              <w:t>Вельское» Общая дворовая территория д. 123 и 125 по ул. Дзержинского и д. 46 по ул. Гагарина в г.Вельске</w:t>
            </w:r>
          </w:p>
        </w:tc>
        <w:tc>
          <w:tcPr>
            <w:tcW w:w="1701" w:type="dxa"/>
            <w:shd w:val="clear" w:color="auto" w:fill="auto"/>
          </w:tcPr>
          <w:p w14:paraId="39ED03F8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54BE257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5994EE3A" w14:textId="77777777" w:rsidTr="00FE441D">
        <w:trPr>
          <w:trHeight w:val="4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3781C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3AF3A6D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305513D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4AE7421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«Кулойское» Дворовая территория в п. Кулой, ул. Ленина, д. 74</w:t>
            </w:r>
          </w:p>
        </w:tc>
        <w:tc>
          <w:tcPr>
            <w:tcW w:w="1701" w:type="dxa"/>
            <w:shd w:val="clear" w:color="auto" w:fill="auto"/>
          </w:tcPr>
          <w:p w14:paraId="24DEAF5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0DFA622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66BE520F" w14:textId="77777777" w:rsidTr="00FE441D">
        <w:trPr>
          <w:trHeight w:val="58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40268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005D39B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137C8EA2" w14:textId="10ADA0D4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«Муравьевское» Дворовая территория в д.Горка </w:t>
            </w:r>
            <w:r w:rsidR="00E81CC7" w:rsidRPr="00A979AC">
              <w:rPr>
                <w:sz w:val="20"/>
                <w:szCs w:val="20"/>
              </w:rPr>
              <w:t>Муравьевская ул.</w:t>
            </w:r>
            <w:r w:rsidRPr="00A979AC">
              <w:rPr>
                <w:sz w:val="20"/>
                <w:szCs w:val="20"/>
              </w:rPr>
              <w:t xml:space="preserve">70 лет </w:t>
            </w:r>
            <w:r w:rsidR="00E81CC7" w:rsidRPr="00A979AC">
              <w:rPr>
                <w:sz w:val="20"/>
                <w:szCs w:val="20"/>
              </w:rPr>
              <w:t>Октября,</w:t>
            </w:r>
            <w:r w:rsidRPr="00A979AC">
              <w:rPr>
                <w:sz w:val="20"/>
                <w:szCs w:val="20"/>
              </w:rPr>
              <w:t xml:space="preserve"> д.9 и д.9 А</w:t>
            </w:r>
          </w:p>
        </w:tc>
        <w:tc>
          <w:tcPr>
            <w:tcW w:w="1701" w:type="dxa"/>
            <w:shd w:val="clear" w:color="auto" w:fill="auto"/>
          </w:tcPr>
          <w:p w14:paraId="2C788C3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27A7ADA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5F6ACA82" w14:textId="77777777" w:rsidTr="00FE441D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5EFA98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0CC0575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4536" w:type="dxa"/>
            <w:shd w:val="clear" w:color="auto" w:fill="auto"/>
          </w:tcPr>
          <w:p w14:paraId="49E347F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2F4CEB1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 Набережная им. Моисеенко</w:t>
            </w:r>
          </w:p>
          <w:p w14:paraId="34E447DF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A6006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2017,   2018, 2019</w:t>
            </w:r>
          </w:p>
        </w:tc>
      </w:tr>
      <w:tr w:rsidR="00A979AC" w:rsidRPr="00A979AC" w14:paraId="2BE36214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7BB90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3B13511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F1AA7A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6C9EE31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ул.Нечаевского, 1</w:t>
            </w:r>
          </w:p>
        </w:tc>
        <w:tc>
          <w:tcPr>
            <w:tcW w:w="1701" w:type="dxa"/>
            <w:shd w:val="clear" w:color="auto" w:fill="auto"/>
          </w:tcPr>
          <w:p w14:paraId="267B14B8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5AD69A3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  <w:p w14:paraId="75E6A20A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</w:tr>
      <w:tr w:rsidR="00A979AC" w:rsidRPr="00A979AC" w14:paraId="465B25DD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66A43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3B9773B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C400CF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"Благовещенское", с.Благовещенское</w:t>
            </w:r>
          </w:p>
          <w:p w14:paraId="003E9B35" w14:textId="1D9C39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 ул. </w:t>
            </w:r>
            <w:r w:rsidR="00506D6F">
              <w:rPr>
                <w:sz w:val="20"/>
                <w:szCs w:val="20"/>
              </w:rPr>
              <w:t>Центральная,</w:t>
            </w:r>
            <w:r w:rsidRPr="00A979AC">
              <w:rPr>
                <w:sz w:val="20"/>
                <w:szCs w:val="20"/>
              </w:rPr>
              <w:t>, д. 7 Сквер</w:t>
            </w:r>
          </w:p>
          <w:p w14:paraId="7CD4DF32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D83820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  <w:p w14:paraId="0920B20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Продолжается в 2018,2019</w:t>
            </w:r>
          </w:p>
        </w:tc>
      </w:tr>
      <w:tr w:rsidR="00A979AC" w:rsidRPr="00A979AC" w14:paraId="0977E819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86F45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716177B0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339A20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"Аргуновское", п. Аргуновский </w:t>
            </w:r>
          </w:p>
          <w:p w14:paraId="1509F9E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ул. Парковая д.1 Детская площадка</w:t>
            </w:r>
          </w:p>
          <w:p w14:paraId="3AC5DDF4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3E09FD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6B61293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3F5615F8" w14:textId="77777777" w:rsidTr="00FE441D">
        <w:trPr>
          <w:trHeight w:val="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FBFF4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6F43C84F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668624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"Муравьёвское", д.Лукинская </w:t>
            </w:r>
          </w:p>
          <w:p w14:paraId="3D8F2711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ул.Нижняя, 14 детская спортивная площадка</w:t>
            </w:r>
          </w:p>
          <w:p w14:paraId="37DA98E2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27EA8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  <w:p w14:paraId="0E5DCB8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продолжается в 2021 году</w:t>
            </w:r>
          </w:p>
        </w:tc>
      </w:tr>
      <w:tr w:rsidR="00A979AC" w:rsidRPr="00A979AC" w14:paraId="256D6F3E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5A4B5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5BDC96E2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89541D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"Попонаволоцкое", п.Пасьва ул.Фефилова, д.14</w:t>
            </w:r>
          </w:p>
          <w:p w14:paraId="510C3BA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 детская площадка</w:t>
            </w:r>
          </w:p>
          <w:p w14:paraId="5D5998B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44618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475F131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0E11A750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17556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3A0F5FF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AE0C2EB" w14:textId="3A00511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"Пуйское", </w:t>
            </w:r>
            <w:r w:rsidR="00E81CC7" w:rsidRPr="00A979AC">
              <w:rPr>
                <w:sz w:val="20"/>
                <w:szCs w:val="20"/>
              </w:rPr>
              <w:t>с. Долматово</w:t>
            </w:r>
            <w:r w:rsidRPr="00A979AC">
              <w:rPr>
                <w:sz w:val="20"/>
                <w:szCs w:val="20"/>
              </w:rPr>
              <w:t xml:space="preserve"> </w:t>
            </w:r>
            <w:r w:rsidR="00E81CC7" w:rsidRPr="00A979AC">
              <w:rPr>
                <w:sz w:val="20"/>
                <w:szCs w:val="20"/>
              </w:rPr>
              <w:t>ул. Надежды</w:t>
            </w:r>
            <w:r w:rsidRPr="00A979AC">
              <w:rPr>
                <w:sz w:val="20"/>
                <w:szCs w:val="20"/>
              </w:rPr>
              <w:t xml:space="preserve">, д.11 </w:t>
            </w:r>
          </w:p>
          <w:p w14:paraId="1BA2A2D1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4CDFB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  <w:p w14:paraId="252EC39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Продолжение в 2022 году</w:t>
            </w:r>
          </w:p>
        </w:tc>
      </w:tr>
      <w:tr w:rsidR="00A979AC" w:rsidRPr="00A979AC" w14:paraId="6924C364" w14:textId="77777777" w:rsidTr="00FE441D">
        <w:trPr>
          <w:trHeight w:val="4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C516C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48DC804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E3176F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"Солгинское", п.Солгинский </w:t>
            </w:r>
          </w:p>
          <w:p w14:paraId="5AAE89E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Правобережная, 5 детская площадка</w:t>
            </w:r>
          </w:p>
        </w:tc>
        <w:tc>
          <w:tcPr>
            <w:tcW w:w="1701" w:type="dxa"/>
            <w:shd w:val="clear" w:color="auto" w:fill="auto"/>
          </w:tcPr>
          <w:p w14:paraId="74EDFD8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</w:tc>
      </w:tr>
      <w:tr w:rsidR="00A979AC" w:rsidRPr="00A979AC" w14:paraId="3513FF8F" w14:textId="77777777" w:rsidTr="00FE441D">
        <w:trPr>
          <w:trHeight w:val="84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8C3F2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31F4F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парков на территории Вельского муниципального района</w:t>
            </w:r>
          </w:p>
        </w:tc>
        <w:tc>
          <w:tcPr>
            <w:tcW w:w="4536" w:type="dxa"/>
            <w:shd w:val="clear" w:color="auto" w:fill="auto"/>
          </w:tcPr>
          <w:p w14:paraId="3F90016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  <w:p w14:paraId="1292731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ПАРК</w:t>
            </w:r>
          </w:p>
          <w:p w14:paraId="1755BBF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ул.Набережная (51611 кв.м)</w:t>
            </w:r>
          </w:p>
        </w:tc>
        <w:tc>
          <w:tcPr>
            <w:tcW w:w="1701" w:type="dxa"/>
            <w:shd w:val="clear" w:color="auto" w:fill="auto"/>
          </w:tcPr>
          <w:p w14:paraId="4F194D5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2017</w:t>
            </w:r>
          </w:p>
          <w:p w14:paraId="18BA106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Продолжается в 2024 году</w:t>
            </w:r>
          </w:p>
        </w:tc>
      </w:tr>
    </w:tbl>
    <w:p w14:paraId="5B3FD701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 xml:space="preserve">                                                                     </w:t>
      </w:r>
    </w:p>
    <w:p w14:paraId="3B283B33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1173D458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br w:type="page"/>
      </w:r>
    </w:p>
    <w:p w14:paraId="23A5EC04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2F5C2A33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Таблица 2</w:t>
      </w:r>
    </w:p>
    <w:p w14:paraId="7DCBAAB5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0960ED33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2018 году</w:t>
      </w:r>
    </w:p>
    <w:p w14:paraId="6678725A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20"/>
        <w:gridCol w:w="1701"/>
      </w:tblGrid>
      <w:tr w:rsidR="00A979AC" w:rsidRPr="00A979AC" w14:paraId="32616420" w14:textId="77777777" w:rsidTr="00FE441D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35C7C2B5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B8575B1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A00DC45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Адрес территории (с указанием населенного пункта), включенной в муниципальную программу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0F1C2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  <w:p w14:paraId="54B8033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</w:tr>
      <w:tr w:rsidR="00A979AC" w:rsidRPr="00A979AC" w14:paraId="387C6335" w14:textId="77777777" w:rsidTr="00FE441D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5D4AEA1A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03D66B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14457AB9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881D95B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16B94B77" w14:textId="77777777" w:rsidTr="00FE441D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6B85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0B353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дворовых территорий Вельского муниципального района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304E3E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«Муравьевское», д.Горка Муравьевская, ул.70 Лет Октября, д.11 и 11А</w:t>
            </w:r>
          </w:p>
          <w:p w14:paraId="7DA90BB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9330E5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48A8BECA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0C861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16641B4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4820" w:type="dxa"/>
            <w:shd w:val="clear" w:color="auto" w:fill="auto"/>
          </w:tcPr>
          <w:p w14:paraId="1976B401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ул.Набережная имени Моисеенко</w:t>
            </w:r>
          </w:p>
        </w:tc>
        <w:tc>
          <w:tcPr>
            <w:tcW w:w="1701" w:type="dxa"/>
            <w:shd w:val="clear" w:color="auto" w:fill="auto"/>
          </w:tcPr>
          <w:p w14:paraId="79E45BF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2018, продолжение в 2019 году</w:t>
            </w:r>
          </w:p>
        </w:tc>
      </w:tr>
      <w:tr w:rsidR="00A979AC" w:rsidRPr="00A979AC" w14:paraId="40A48055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C1DB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FD5A50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F7E7E9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«Аргуновское», п.Аргуновский, ул.Полевая, напротив дома № 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CA297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4B12D236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C2422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562EB5D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EEC45C5" w14:textId="7060DA76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 «Благовещенское», с. </w:t>
            </w:r>
            <w:r w:rsidR="00A979AC" w:rsidRPr="00A979AC">
              <w:rPr>
                <w:sz w:val="20"/>
                <w:szCs w:val="20"/>
              </w:rPr>
              <w:t>Благовещенское, ул.Центральная, д.7 Сквер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3D989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2018, продолжается в 2019 году</w:t>
            </w:r>
          </w:p>
        </w:tc>
      </w:tr>
      <w:tr w:rsidR="00A979AC" w:rsidRPr="00A979AC" w14:paraId="36A8EF78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72BD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FAE414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70C937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«Кулойское», рп Кулой, парк ул. Мира, дом 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2A2B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10F4B1EC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78FC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53C68B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DF4A90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«Липовское», д.Малая Липовка, ул.Одиновская, д.95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042B0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02035A59" w14:textId="77777777" w:rsidTr="00FE441D">
        <w:trPr>
          <w:trHeight w:val="54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A6B8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5DCB84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F9603D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«Низовское», д.Теребино, ул. Дальняя, д.10 детская площадка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1D06B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  <w:p w14:paraId="4998B27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</w:tr>
      <w:tr w:rsidR="00A979AC" w:rsidRPr="00A979AC" w14:paraId="59561096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DB70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52CE2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7BB736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«Пежемское, с.Пежма ул.Центральная, д.2а Площадка у ДК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709F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141F2658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72BD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E9159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CEF31AF" w14:textId="0BB6DD3E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«Попонаволоцкое</w:t>
            </w:r>
            <w:r w:rsidR="00E81CC7">
              <w:rPr>
                <w:sz w:val="20"/>
                <w:szCs w:val="20"/>
              </w:rPr>
              <w:t>», с.</w:t>
            </w:r>
            <w:r w:rsidR="00E81CC7" w:rsidRPr="00A979AC">
              <w:rPr>
                <w:sz w:val="20"/>
                <w:szCs w:val="20"/>
              </w:rPr>
              <w:t xml:space="preserve"> Павловское</w:t>
            </w:r>
            <w:r w:rsidR="00A979AC" w:rsidRPr="00A979AC">
              <w:rPr>
                <w:sz w:val="20"/>
                <w:szCs w:val="20"/>
              </w:rPr>
              <w:t>, д.32</w:t>
            </w:r>
          </w:p>
          <w:p w14:paraId="4F51AD8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 детская площадка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7B4BF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109D4042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EB3F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1BEFB0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7C719A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«Пуйское», д.Игнатовка,  </w:t>
            </w:r>
          </w:p>
          <w:p w14:paraId="0C3069C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ул. Центральная, у дома № 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7852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 продолжение в 2022 году</w:t>
            </w:r>
          </w:p>
        </w:tc>
      </w:tr>
      <w:tr w:rsidR="00A979AC" w:rsidRPr="00A979AC" w14:paraId="36F1319E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6D1D4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9CB88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A5F553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«Ракуло - Кокшеньгское», д. Козловская, ул. Крайняя, 21 детская площадка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55718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1E5697C1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9519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68CDE5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53B3F99" w14:textId="19CE3328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«Солгинское», </w:t>
            </w:r>
            <w:r w:rsidR="00E81CC7" w:rsidRPr="00A979AC">
              <w:rPr>
                <w:sz w:val="20"/>
                <w:szCs w:val="20"/>
              </w:rPr>
              <w:t>п. Солгинский, ул.Красноармейская</w:t>
            </w:r>
            <w:r w:rsidRPr="00A979AC">
              <w:rPr>
                <w:sz w:val="20"/>
                <w:szCs w:val="20"/>
              </w:rPr>
              <w:t xml:space="preserve"> детская площадка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0391B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  <w:p w14:paraId="1CF92D9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</w:tr>
      <w:tr w:rsidR="00A979AC" w:rsidRPr="00A979AC" w14:paraId="7307EE0A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88CCB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0E451B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87DCBF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«Судромское», п. Погост, ул. Центральная, д.19</w:t>
            </w:r>
          </w:p>
          <w:p w14:paraId="1D0599B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Парк воинской славы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E5FD8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  <w:p w14:paraId="643C294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(продолжается в 2019 году)</w:t>
            </w:r>
          </w:p>
        </w:tc>
      </w:tr>
      <w:tr w:rsidR="00A979AC" w:rsidRPr="00A979AC" w14:paraId="0116E858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3FBC2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51DFA5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A19FCF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«Усть - Вельское», д. Никифорово, д.47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0BCC9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  <w:p w14:paraId="29B4330B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</w:tr>
      <w:tr w:rsidR="00A979AC" w:rsidRPr="00A979AC" w14:paraId="11A75B7A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C260C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6AC8F6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50616B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«Усть - Шоношское», п.Усть - Шоноша, ул. Северная, д.1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A2627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3D5E1258" w14:textId="77777777" w:rsidTr="00FE441D">
        <w:trPr>
          <w:trHeight w:val="4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D034D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D2492B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F1D45F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«Хозьминское», п.Хозьмино Центральная, 23-а северная сторона от здания Дома культуры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127D5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</w:tc>
      </w:tr>
      <w:tr w:rsidR="00A979AC" w:rsidRPr="00A979AC" w14:paraId="6F4FFDA3" w14:textId="77777777" w:rsidTr="00FE441D">
        <w:trPr>
          <w:trHeight w:val="109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2A138" w14:textId="77777777" w:rsidR="00A979AC" w:rsidRPr="00A979AC" w:rsidRDefault="00A979AC" w:rsidP="00A979AC">
            <w:pPr>
              <w:numPr>
                <w:ilvl w:val="0"/>
                <w:numId w:val="13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1FD22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парков на территории Вельского муниципального района</w:t>
            </w:r>
          </w:p>
        </w:tc>
        <w:tc>
          <w:tcPr>
            <w:tcW w:w="4820" w:type="dxa"/>
            <w:shd w:val="clear" w:color="auto" w:fill="auto"/>
          </w:tcPr>
          <w:p w14:paraId="56CF440B" w14:textId="77777777" w:rsidR="00A979AC" w:rsidRPr="00A979AC" w:rsidRDefault="00A979AC" w:rsidP="00506D6F">
            <w:pPr>
              <w:rPr>
                <w:bCs/>
                <w:sz w:val="20"/>
                <w:szCs w:val="20"/>
              </w:rPr>
            </w:pPr>
          </w:p>
          <w:p w14:paraId="68723435" w14:textId="4EDD7038" w:rsidR="00A979AC" w:rsidRPr="00A979AC" w:rsidRDefault="00A979AC" w:rsidP="00506D6F">
            <w:pPr>
              <w:rPr>
                <w:bCs/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 xml:space="preserve">МО «Вельское» г. </w:t>
            </w:r>
            <w:r w:rsidR="00506D6F">
              <w:rPr>
                <w:bCs/>
                <w:sz w:val="20"/>
                <w:szCs w:val="20"/>
              </w:rPr>
              <w:t>Вельск</w:t>
            </w:r>
            <w:r w:rsidRPr="00A979AC">
              <w:rPr>
                <w:bCs/>
                <w:sz w:val="20"/>
                <w:szCs w:val="20"/>
              </w:rPr>
              <w:t>,</w:t>
            </w:r>
            <w:r w:rsidR="00506D6F">
              <w:rPr>
                <w:bCs/>
                <w:sz w:val="20"/>
                <w:szCs w:val="20"/>
              </w:rPr>
              <w:t xml:space="preserve"> </w:t>
            </w:r>
            <w:r w:rsidRPr="00A979AC">
              <w:rPr>
                <w:bCs/>
                <w:sz w:val="20"/>
                <w:szCs w:val="20"/>
              </w:rPr>
              <w:t>ул. Горького, ул. Некрасова</w:t>
            </w:r>
          </w:p>
          <w:p w14:paraId="0049C9C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>Городской парк «Переменка» (РМЗ)</w:t>
            </w:r>
          </w:p>
        </w:tc>
        <w:tc>
          <w:tcPr>
            <w:tcW w:w="1701" w:type="dxa"/>
            <w:shd w:val="clear" w:color="auto" w:fill="auto"/>
          </w:tcPr>
          <w:p w14:paraId="29CE4F5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2018</w:t>
            </w:r>
          </w:p>
          <w:p w14:paraId="6AC6FFC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(продолжается в 2019 году)</w:t>
            </w:r>
          </w:p>
        </w:tc>
      </w:tr>
    </w:tbl>
    <w:p w14:paraId="6AC24FD2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B7D2400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br w:type="page"/>
      </w:r>
      <w:r w:rsidRPr="00A979AC">
        <w:rPr>
          <w:sz w:val="20"/>
          <w:szCs w:val="20"/>
        </w:rPr>
        <w:lastRenderedPageBreak/>
        <w:t>Таблица 3</w:t>
      </w:r>
    </w:p>
    <w:p w14:paraId="4ADADF61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49B85BBD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2019 году</w:t>
      </w:r>
    </w:p>
    <w:p w14:paraId="40A430C9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812"/>
        <w:gridCol w:w="1418"/>
      </w:tblGrid>
      <w:tr w:rsidR="00A979AC" w:rsidRPr="00A979AC" w14:paraId="2D867EAB" w14:textId="77777777" w:rsidTr="00FE441D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75F061A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1DF9E0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5812" w:type="dxa"/>
            <w:vAlign w:val="center"/>
          </w:tcPr>
          <w:p w14:paraId="1ABD9842" w14:textId="4D8310C6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Адрес </w:t>
            </w:r>
            <w:r w:rsidR="00E81CC7" w:rsidRPr="00A979AC">
              <w:rPr>
                <w:sz w:val="20"/>
                <w:szCs w:val="20"/>
              </w:rPr>
              <w:t>территории (</w:t>
            </w:r>
            <w:r w:rsidRPr="00A979AC">
              <w:rPr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418" w:type="dxa"/>
            <w:vAlign w:val="center"/>
          </w:tcPr>
          <w:p w14:paraId="7686D42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4F8BABAC" w14:textId="77777777" w:rsidTr="00FE441D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1BB62224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488583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3A36C28A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61D1FAB4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1B55A84B" w14:textId="77777777" w:rsidTr="00FE441D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CEF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2269C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Благоустройство дворовых территорий </w:t>
            </w:r>
          </w:p>
        </w:tc>
        <w:tc>
          <w:tcPr>
            <w:tcW w:w="5812" w:type="dxa"/>
            <w:vAlign w:val="center"/>
          </w:tcPr>
          <w:p w14:paraId="0C417F3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«Муравьевское», </w:t>
            </w:r>
          </w:p>
          <w:p w14:paraId="47B94A9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д.Горка Муравьевская, ул.70 Лет Октября, д.11 и 11А</w:t>
            </w:r>
          </w:p>
        </w:tc>
        <w:tc>
          <w:tcPr>
            <w:tcW w:w="1418" w:type="dxa"/>
            <w:vAlign w:val="center"/>
          </w:tcPr>
          <w:p w14:paraId="2A6FBA95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1AE2C0CB" w14:textId="77777777" w:rsidTr="00FE441D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607A2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0DFFA925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5812" w:type="dxa"/>
          </w:tcPr>
          <w:p w14:paraId="2408BB5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МО "Судромское" Парк воинской славы </w:t>
            </w:r>
          </w:p>
          <w:p w14:paraId="7E08F78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п. Погост ул. Центральная, д. 1</w:t>
            </w:r>
          </w:p>
        </w:tc>
        <w:tc>
          <w:tcPr>
            <w:tcW w:w="1418" w:type="dxa"/>
          </w:tcPr>
          <w:p w14:paraId="390E372A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</w:p>
          <w:p w14:paraId="716716CE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112B1647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AEB3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5EE4AB0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1B4142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 Пежемское" Парк Победы Пежма ул. Центральная, 4-А</w:t>
            </w:r>
          </w:p>
        </w:tc>
        <w:tc>
          <w:tcPr>
            <w:tcW w:w="1418" w:type="dxa"/>
          </w:tcPr>
          <w:p w14:paraId="34754028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2C89F793" w14:textId="77777777" w:rsidTr="00FE441D">
        <w:trPr>
          <w:trHeight w:val="4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249CE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BD63D8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050327C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"Шадреньгское" Детский городок д. Семеновская, д. 59</w:t>
            </w:r>
          </w:p>
        </w:tc>
        <w:tc>
          <w:tcPr>
            <w:tcW w:w="1418" w:type="dxa"/>
          </w:tcPr>
          <w:p w14:paraId="6519DEEC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1FD09133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B953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FC7945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6931DD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"Ракуло-Кокшеньгское"</w:t>
            </w:r>
          </w:p>
          <w:p w14:paraId="34EC45C1" w14:textId="77777777" w:rsidR="00A979AC" w:rsidRPr="00A979AC" w:rsidRDefault="00A979AC" w:rsidP="00506D6F">
            <w:pPr>
              <w:rPr>
                <w:b/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Детская площадка д.Козловская, ул. Крайняя д.21</w:t>
            </w:r>
          </w:p>
        </w:tc>
        <w:tc>
          <w:tcPr>
            <w:tcW w:w="1418" w:type="dxa"/>
          </w:tcPr>
          <w:p w14:paraId="673CBAA1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511DC67D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F1BC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EB9A1B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527DF66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"Попонаволоцкое"</w:t>
            </w:r>
          </w:p>
          <w:p w14:paraId="45635A4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Парк у Обелиска, п. Пасьва, ул.Фефилова, д.18</w:t>
            </w:r>
          </w:p>
        </w:tc>
        <w:tc>
          <w:tcPr>
            <w:tcW w:w="1418" w:type="dxa"/>
          </w:tcPr>
          <w:p w14:paraId="0F8A8BB1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28EDFD1E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4844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B643E1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1FAFA49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"Благовещенское"Сквер с.Благовещенское ул.Центральная, д.7</w:t>
            </w:r>
          </w:p>
        </w:tc>
        <w:tc>
          <w:tcPr>
            <w:tcW w:w="1418" w:type="dxa"/>
          </w:tcPr>
          <w:p w14:paraId="304A2EB1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55159995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41FF2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81A5BA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63B269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"Вельское"Ул.Набережная г. Вельск ул. Набережная д.1</w:t>
            </w:r>
          </w:p>
        </w:tc>
        <w:tc>
          <w:tcPr>
            <w:tcW w:w="1418" w:type="dxa"/>
          </w:tcPr>
          <w:p w14:paraId="6643E0D8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481ADA96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1BE2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5D97E0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53C5409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"Кулойское"</w:t>
            </w:r>
          </w:p>
          <w:p w14:paraId="514BBD7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Парк и площадь у ДК п. Кулой </w:t>
            </w:r>
            <w:proofErr w:type="gramStart"/>
            <w:r w:rsidRPr="00A979AC">
              <w:rPr>
                <w:sz w:val="20"/>
                <w:szCs w:val="20"/>
              </w:rPr>
              <w:t>ул.Мира ,</w:t>
            </w:r>
            <w:proofErr w:type="gramEnd"/>
            <w:r w:rsidRPr="00A979AC">
              <w:rPr>
                <w:sz w:val="20"/>
                <w:szCs w:val="20"/>
              </w:rPr>
              <w:t xml:space="preserve"> д.16</w:t>
            </w:r>
          </w:p>
        </w:tc>
        <w:tc>
          <w:tcPr>
            <w:tcW w:w="1418" w:type="dxa"/>
          </w:tcPr>
          <w:p w14:paraId="61B06B8D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18076A2A" w14:textId="77777777" w:rsidTr="00FE441D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08894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BC478A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B562F55" w14:textId="200A50C7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Вельск, ул Набережная,</w:t>
            </w:r>
            <w:r w:rsidR="00A979AC" w:rsidRPr="00A979AC">
              <w:rPr>
                <w:sz w:val="20"/>
                <w:szCs w:val="20"/>
              </w:rPr>
              <w:t xml:space="preserve"> (6627 м) Ломоносовская аллея</w:t>
            </w:r>
          </w:p>
        </w:tc>
        <w:tc>
          <w:tcPr>
            <w:tcW w:w="1418" w:type="dxa"/>
          </w:tcPr>
          <w:p w14:paraId="4462A958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4865D116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094E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2DCBB2E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5905B12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УЛИЦА Карпеченко</w:t>
            </w:r>
          </w:p>
          <w:p w14:paraId="4A69C5B0" w14:textId="46C9A641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г. Вельск, ул. Карпеченко,</w:t>
            </w:r>
            <w:r w:rsidR="00506D6F">
              <w:rPr>
                <w:sz w:val="20"/>
                <w:szCs w:val="20"/>
              </w:rPr>
              <w:t xml:space="preserve"> </w:t>
            </w:r>
            <w:r w:rsidRPr="00A979AC">
              <w:rPr>
                <w:sz w:val="20"/>
                <w:szCs w:val="20"/>
              </w:rPr>
              <w:t>д.1</w:t>
            </w:r>
          </w:p>
        </w:tc>
        <w:tc>
          <w:tcPr>
            <w:tcW w:w="1418" w:type="dxa"/>
          </w:tcPr>
          <w:p w14:paraId="56D1C455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41F52158" w14:textId="77777777" w:rsidTr="00FE441D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31B8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4913B80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парков на территории Вельского муниципального района</w:t>
            </w:r>
          </w:p>
        </w:tc>
        <w:tc>
          <w:tcPr>
            <w:tcW w:w="5812" w:type="dxa"/>
          </w:tcPr>
          <w:p w14:paraId="1488926F" w14:textId="77777777" w:rsidR="00A979AC" w:rsidRPr="00A979AC" w:rsidRDefault="00A979AC" w:rsidP="00506D6F">
            <w:pPr>
              <w:rPr>
                <w:bCs/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 xml:space="preserve">МО "Вельское" </w:t>
            </w:r>
          </w:p>
          <w:p w14:paraId="5666594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>Парк Победы г. Вельск ул.Гагарина, 47</w:t>
            </w:r>
          </w:p>
        </w:tc>
        <w:tc>
          <w:tcPr>
            <w:tcW w:w="1418" w:type="dxa"/>
          </w:tcPr>
          <w:p w14:paraId="2F7BF866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  <w:tr w:rsidR="00A979AC" w:rsidRPr="00A979AC" w14:paraId="7EF4E3EF" w14:textId="77777777" w:rsidTr="00FE441D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</w:tcPr>
          <w:p w14:paraId="740D00F6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31EACEF6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181274EF" w14:textId="77777777" w:rsidR="00A979AC" w:rsidRPr="00A979AC" w:rsidRDefault="00A979AC" w:rsidP="00506D6F">
            <w:pPr>
              <w:rPr>
                <w:bCs/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 xml:space="preserve">МО "Вельское" </w:t>
            </w:r>
          </w:p>
          <w:p w14:paraId="171CA5D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bCs/>
                <w:sz w:val="20"/>
                <w:szCs w:val="20"/>
              </w:rPr>
              <w:t>Парк Переменка г. Вельск, ул.Горького, ул.Некрасова</w:t>
            </w:r>
          </w:p>
        </w:tc>
        <w:tc>
          <w:tcPr>
            <w:tcW w:w="1418" w:type="dxa"/>
          </w:tcPr>
          <w:p w14:paraId="411287EA" w14:textId="77777777" w:rsidR="00A979AC" w:rsidRPr="00A979AC" w:rsidRDefault="00A979AC" w:rsidP="00E81CC7">
            <w:pPr>
              <w:jc w:val="center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2019</w:t>
            </w:r>
          </w:p>
        </w:tc>
      </w:tr>
    </w:tbl>
    <w:p w14:paraId="13D9566A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13D4ED76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6AA6903F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Таблица 4</w:t>
      </w:r>
    </w:p>
    <w:p w14:paraId="12F8AC90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6900C476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5D7DCCE4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3E2A217E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2020 году</w:t>
      </w:r>
    </w:p>
    <w:p w14:paraId="7153B05E" w14:textId="77777777" w:rsidR="00A979AC" w:rsidRPr="00A979AC" w:rsidRDefault="00A979AC" w:rsidP="00A979AC">
      <w:pPr>
        <w:jc w:val="center"/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245"/>
        <w:gridCol w:w="2126"/>
      </w:tblGrid>
      <w:tr w:rsidR="00A979AC" w:rsidRPr="00A979AC" w14:paraId="7F366AA4" w14:textId="77777777" w:rsidTr="00FE441D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32A1FEE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BDE92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5245" w:type="dxa"/>
            <w:vAlign w:val="center"/>
          </w:tcPr>
          <w:p w14:paraId="0FA7085E" w14:textId="495BDCCA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Адрес </w:t>
            </w:r>
            <w:r w:rsidR="00E81CC7" w:rsidRPr="00A979AC">
              <w:rPr>
                <w:sz w:val="20"/>
                <w:szCs w:val="20"/>
              </w:rPr>
              <w:t>территории (</w:t>
            </w:r>
            <w:r w:rsidRPr="00A979AC">
              <w:rPr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2126" w:type="dxa"/>
            <w:vAlign w:val="center"/>
          </w:tcPr>
          <w:p w14:paraId="15F8A74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53AB1BC2" w14:textId="77777777" w:rsidTr="00FE441D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65A60E96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8A77D2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11237946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18F03EEF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60ADEF7D" w14:textId="77777777" w:rsidTr="00FE441D">
        <w:trPr>
          <w:trHeight w:val="47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54BF82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5C43DCD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327C965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"Кулойское" Парк и площадь у ДК п. Кулой ул.Мира, д.16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A0B78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65A67537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C97DD5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ED0BA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FE5C7A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«Пуйское», Центральный парк, с. Долматово, ул. Партизанская у д.35</w:t>
            </w:r>
          </w:p>
        </w:tc>
        <w:tc>
          <w:tcPr>
            <w:tcW w:w="2126" w:type="dxa"/>
            <w:shd w:val="clear" w:color="auto" w:fill="auto"/>
          </w:tcPr>
          <w:p w14:paraId="0D287F40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476244D8" w14:textId="77777777" w:rsidTr="00FE441D">
        <w:trPr>
          <w:trHeight w:val="30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BBD4F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7CA62F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14:paraId="4A44048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ул. Карпеченко г. Вельск, ул. Карпеченко, д.1</w:t>
            </w:r>
          </w:p>
        </w:tc>
        <w:tc>
          <w:tcPr>
            <w:tcW w:w="2126" w:type="dxa"/>
            <w:shd w:val="clear" w:color="auto" w:fill="auto"/>
          </w:tcPr>
          <w:p w14:paraId="2E6DDA7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</w:t>
            </w:r>
          </w:p>
        </w:tc>
      </w:tr>
      <w:tr w:rsidR="00A979AC" w:rsidRPr="00A979AC" w14:paraId="51B860B3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7EEDC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5931FF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783E7A2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ул. Дзержинского</w:t>
            </w:r>
          </w:p>
          <w:p w14:paraId="0FE2380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г. Вельск, ул. Дзержинского (ул1 Мая и Фефилова)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8C9EE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</w:t>
            </w:r>
          </w:p>
        </w:tc>
      </w:tr>
      <w:tr w:rsidR="00A979AC" w:rsidRPr="00A979AC" w14:paraId="4EC7357E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2A525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866486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bottom"/>
          </w:tcPr>
          <w:p w14:paraId="16F511C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«Судромское» Парк "Любавина роща", п. Погост, ул. Центральная, 20 на восток от д.20.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B6EDA2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549271E1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5C1437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6805BF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255518B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Ломоносовская аллея</w:t>
            </w:r>
          </w:p>
          <w:p w14:paraId="4CA1828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г.Вельск, ул.Набережная, 37 (6627 кв.м.)</w:t>
            </w:r>
          </w:p>
        </w:tc>
        <w:tc>
          <w:tcPr>
            <w:tcW w:w="2126" w:type="dxa"/>
            <w:vAlign w:val="center"/>
          </w:tcPr>
          <w:p w14:paraId="6B19B71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2020, продолжение 2021</w:t>
            </w:r>
          </w:p>
        </w:tc>
      </w:tr>
      <w:tr w:rsidR="00A979AC" w:rsidRPr="00A979AC" w14:paraId="112E4A8A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127B44F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3CFFE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2E33475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"Вельское", Аллея Карпеченко, г. Вельск, на пересечение улиц Гагарина и Октябрьская, ул. Октябрьская 96,98,100,104а,106а</w:t>
            </w:r>
          </w:p>
        </w:tc>
        <w:tc>
          <w:tcPr>
            <w:tcW w:w="2126" w:type="dxa"/>
            <w:vAlign w:val="center"/>
          </w:tcPr>
          <w:p w14:paraId="0045CF4C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</w:t>
            </w:r>
          </w:p>
        </w:tc>
      </w:tr>
      <w:tr w:rsidR="00A979AC" w:rsidRPr="00A979AC" w14:paraId="35410A61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E3EE4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9EF7FD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0408EE7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"Вельское"</w:t>
            </w:r>
          </w:p>
          <w:p w14:paraId="65B1396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Улица Набережная г. Вельск ул. Набережная д.1</w:t>
            </w:r>
          </w:p>
        </w:tc>
        <w:tc>
          <w:tcPr>
            <w:tcW w:w="2126" w:type="dxa"/>
            <w:vAlign w:val="center"/>
          </w:tcPr>
          <w:p w14:paraId="5AF2F22A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3C80D40C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B37EBE7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B61CD64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02115251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 Дзержинского (Малые города и исторические поселения)</w:t>
            </w:r>
          </w:p>
        </w:tc>
        <w:tc>
          <w:tcPr>
            <w:tcW w:w="2126" w:type="dxa"/>
            <w:vAlign w:val="center"/>
          </w:tcPr>
          <w:p w14:paraId="6D8FB0DC" w14:textId="58AD7CB8" w:rsidR="00A979AC" w:rsidRPr="00A979AC" w:rsidRDefault="00E81CC7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(</w:t>
            </w:r>
            <w:r w:rsidR="00A979AC" w:rsidRPr="00A979AC">
              <w:rPr>
                <w:sz w:val="20"/>
                <w:szCs w:val="20"/>
              </w:rPr>
              <w:t>ПСД)продолжение 2021</w:t>
            </w:r>
          </w:p>
        </w:tc>
      </w:tr>
      <w:tr w:rsidR="00A979AC" w:rsidRPr="00A979AC" w14:paraId="18BE95FD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5539EF6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060B9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6F7CA51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 «Пруд, п. Шунема, ул. Куйбышева у д.31</w:t>
            </w:r>
          </w:p>
        </w:tc>
        <w:tc>
          <w:tcPr>
            <w:tcW w:w="2126" w:type="dxa"/>
            <w:vAlign w:val="center"/>
          </w:tcPr>
          <w:p w14:paraId="7B19682E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3A4EBFA3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28CC654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A15FE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42E9F80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«Аргуновское», Сквер, п. Аргуновский, ул. 60 лет Октября, напротив дома 11,</w:t>
            </w:r>
          </w:p>
        </w:tc>
        <w:tc>
          <w:tcPr>
            <w:tcW w:w="2126" w:type="dxa"/>
            <w:vAlign w:val="center"/>
          </w:tcPr>
          <w:p w14:paraId="24DC8107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продолжение 2021</w:t>
            </w:r>
          </w:p>
        </w:tc>
      </w:tr>
      <w:tr w:rsidR="00A979AC" w:rsidRPr="00A979AC" w14:paraId="28AC277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A1A9EBD" w14:textId="77777777" w:rsidR="00A979AC" w:rsidRPr="00A979AC" w:rsidRDefault="00A979AC" w:rsidP="00A979AC">
            <w:pPr>
              <w:numPr>
                <w:ilvl w:val="0"/>
                <w:numId w:val="14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48A049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7F39F27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«Муравьевское» дер. Горка Муравьевская, ул. Школьная, у д. 1</w:t>
            </w:r>
          </w:p>
        </w:tc>
        <w:tc>
          <w:tcPr>
            <w:tcW w:w="2126" w:type="dxa"/>
            <w:vAlign w:val="center"/>
          </w:tcPr>
          <w:p w14:paraId="6D170F20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2020 (ПСД) продолжение 2021</w:t>
            </w:r>
          </w:p>
        </w:tc>
      </w:tr>
    </w:tbl>
    <w:p w14:paraId="6F72451C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0DD23750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54A0C084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6067A98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Таблица 5</w:t>
      </w:r>
    </w:p>
    <w:p w14:paraId="3199EF9D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798A1E11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42B06FAE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2021 году</w:t>
      </w:r>
    </w:p>
    <w:p w14:paraId="05B949A5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529"/>
        <w:gridCol w:w="1842"/>
      </w:tblGrid>
      <w:tr w:rsidR="00A979AC" w:rsidRPr="00A979AC" w14:paraId="3DDD4111" w14:textId="77777777" w:rsidTr="00FE441D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304AF3D8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6796216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5529" w:type="dxa"/>
            <w:vAlign w:val="center"/>
          </w:tcPr>
          <w:p w14:paraId="39B4BDCF" w14:textId="318104AB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Адрес </w:t>
            </w:r>
            <w:r w:rsidR="00E81CC7" w:rsidRPr="00A979AC">
              <w:rPr>
                <w:sz w:val="20"/>
                <w:szCs w:val="20"/>
              </w:rPr>
              <w:t>территории (</w:t>
            </w:r>
            <w:r w:rsidRPr="00A979AC">
              <w:rPr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65E2838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79CF67F4" w14:textId="77777777" w:rsidTr="00FE441D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6C15ED49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3CE7A2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5B8EEAB9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14CF8FE1" w14:textId="77777777" w:rsidR="00A979AC" w:rsidRPr="00A979AC" w:rsidRDefault="00A979AC" w:rsidP="00A979AC">
            <w:pPr>
              <w:jc w:val="right"/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2FDC4B81" w14:textId="77777777" w:rsidTr="00FE441D">
        <w:trPr>
          <w:trHeight w:val="47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3E4D8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6FFEE6D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0EAC50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«Аргуновское», Сквер, п. Аргуновский,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95B8B8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2021-2022</w:t>
            </w:r>
          </w:p>
        </w:tc>
      </w:tr>
      <w:tr w:rsidR="00A979AC" w:rsidRPr="00A979AC" w14:paraId="336F3B6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9537B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5145153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5780CD7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"Вельское"</w:t>
            </w:r>
          </w:p>
          <w:p w14:paraId="0357592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Улица Набережная г. Вельск ул. Набережная д.1</w:t>
            </w:r>
          </w:p>
        </w:tc>
        <w:tc>
          <w:tcPr>
            <w:tcW w:w="1842" w:type="dxa"/>
            <w:shd w:val="clear" w:color="auto" w:fill="auto"/>
          </w:tcPr>
          <w:p w14:paraId="4903D781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7D8F758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648C3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624E16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bottom"/>
          </w:tcPr>
          <w:p w14:paraId="025A756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ул. Карпеченко г. Вельск, ул. Карпеченко, д.1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56372C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43893E6A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C3454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90393C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9F0678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Ломоносовская аллея</w:t>
            </w:r>
          </w:p>
          <w:p w14:paraId="06C13AE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г.Вельск, ул.Набережная, 37 (6627 кв.м.)</w:t>
            </w:r>
          </w:p>
        </w:tc>
        <w:tc>
          <w:tcPr>
            <w:tcW w:w="1842" w:type="dxa"/>
            <w:vAlign w:val="center"/>
          </w:tcPr>
          <w:p w14:paraId="3DFD8FFA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4E79E14F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2C4520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647D38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E24A7B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 Дзержинского (Малые города и исторические поселения)</w:t>
            </w:r>
          </w:p>
        </w:tc>
        <w:tc>
          <w:tcPr>
            <w:tcW w:w="1842" w:type="dxa"/>
            <w:vAlign w:val="center"/>
          </w:tcPr>
          <w:p w14:paraId="4F42BDD8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38598F38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4C5655F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CEC6E7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7EB15A2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«Аллея Карпеченко», ул. Октябрьская</w:t>
            </w:r>
          </w:p>
        </w:tc>
        <w:tc>
          <w:tcPr>
            <w:tcW w:w="1842" w:type="dxa"/>
            <w:vAlign w:val="center"/>
          </w:tcPr>
          <w:p w14:paraId="74DC0931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2021-2022</w:t>
            </w:r>
          </w:p>
        </w:tc>
      </w:tr>
      <w:tr w:rsidR="00A979AC" w:rsidRPr="00A979AC" w14:paraId="4C6DCB8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ED818E8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4053A6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75D5D93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"Кулойское" Парк и площадь у ДК п. Кулой ул.Мира, д.16</w:t>
            </w:r>
          </w:p>
        </w:tc>
        <w:tc>
          <w:tcPr>
            <w:tcW w:w="1842" w:type="dxa"/>
          </w:tcPr>
          <w:p w14:paraId="27FA67D3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2021-2022</w:t>
            </w:r>
          </w:p>
        </w:tc>
      </w:tr>
      <w:tr w:rsidR="00A979AC" w:rsidRPr="00A979AC" w14:paraId="6FF876AA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B2553D5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20DD3C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7782DC2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«Муравьевское» дер. Горка Муравьевская, ул. Школьная, у д. 1</w:t>
            </w:r>
          </w:p>
        </w:tc>
        <w:tc>
          <w:tcPr>
            <w:tcW w:w="1842" w:type="dxa"/>
          </w:tcPr>
          <w:p w14:paraId="7245847C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7B9A5C07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9ED4E12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D8DB30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0D5D815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«Пуйское», Центральный парк, с. Долматово, ул. Партизанская у д.35</w:t>
            </w:r>
          </w:p>
        </w:tc>
        <w:tc>
          <w:tcPr>
            <w:tcW w:w="1842" w:type="dxa"/>
            <w:vAlign w:val="center"/>
          </w:tcPr>
          <w:p w14:paraId="57373287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2021-2022</w:t>
            </w:r>
          </w:p>
        </w:tc>
      </w:tr>
      <w:tr w:rsidR="00A979AC" w:rsidRPr="00A979AC" w14:paraId="25E888EF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BC96377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F9ADDD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308FC4D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«Судромское» Парк "Любавина роща", п. Погост, ул. Центральная, 20 на восток от д.20.</w:t>
            </w:r>
          </w:p>
        </w:tc>
        <w:tc>
          <w:tcPr>
            <w:tcW w:w="1842" w:type="dxa"/>
            <w:vAlign w:val="center"/>
          </w:tcPr>
          <w:p w14:paraId="167F1F82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</w:t>
            </w:r>
          </w:p>
        </w:tc>
      </w:tr>
      <w:tr w:rsidR="00A979AC" w:rsidRPr="00A979AC" w14:paraId="513A6DA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4D9EFF8" w14:textId="77777777" w:rsidR="00A979AC" w:rsidRPr="00A979AC" w:rsidRDefault="00A979AC" w:rsidP="00A979AC">
            <w:pPr>
              <w:numPr>
                <w:ilvl w:val="0"/>
                <w:numId w:val="15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D7F14F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525132F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 «Пруд, п. Шунема, ул. Куйбышева у д.31</w:t>
            </w:r>
          </w:p>
        </w:tc>
        <w:tc>
          <w:tcPr>
            <w:tcW w:w="1842" w:type="dxa"/>
            <w:vAlign w:val="center"/>
          </w:tcPr>
          <w:p w14:paraId="101D5B0B" w14:textId="77777777" w:rsidR="00A979AC" w:rsidRPr="00A979AC" w:rsidRDefault="00A979AC" w:rsidP="00E81CC7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2021-2022</w:t>
            </w:r>
          </w:p>
        </w:tc>
      </w:tr>
    </w:tbl>
    <w:p w14:paraId="498D12B5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44137355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93C6BF4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 xml:space="preserve">Таблица 6 </w:t>
      </w:r>
    </w:p>
    <w:p w14:paraId="5E0654F1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3F59192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6EDE56B8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62B1B206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2022 году</w:t>
      </w:r>
    </w:p>
    <w:p w14:paraId="560780A5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529"/>
        <w:gridCol w:w="1842"/>
      </w:tblGrid>
      <w:tr w:rsidR="00A979AC" w:rsidRPr="00A979AC" w14:paraId="1F641F46" w14:textId="77777777" w:rsidTr="00FE441D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78DF2C6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B866C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5529" w:type="dxa"/>
            <w:vAlign w:val="center"/>
          </w:tcPr>
          <w:p w14:paraId="514BD302" w14:textId="6CD7530B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Адрес </w:t>
            </w:r>
            <w:r w:rsidR="00E81CC7" w:rsidRPr="00A979AC">
              <w:rPr>
                <w:sz w:val="20"/>
                <w:szCs w:val="20"/>
              </w:rPr>
              <w:t>территории (</w:t>
            </w:r>
            <w:r w:rsidRPr="00A979AC">
              <w:rPr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64EAD11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3EEB32AA" w14:textId="77777777" w:rsidTr="00FE441D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5F107195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E240F7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46E3036B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0E0708D9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1753013A" w14:textId="77777777" w:rsidTr="00506D6F">
        <w:trPr>
          <w:trHeight w:val="84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0388A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029F951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Благоустройство муниципальных территорий общего </w:t>
            </w:r>
            <w:r w:rsidRPr="00A979AC">
              <w:rPr>
                <w:sz w:val="20"/>
                <w:szCs w:val="20"/>
              </w:rPr>
              <w:lastRenderedPageBreak/>
              <w:t>пользования на территории Вельского муниципального района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3F2856D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lastRenderedPageBreak/>
              <w:t>СП «Аргуновское», Сквер, п. Аргуновский,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97959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31FD37C1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2BE1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523AF7A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750FD8D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"Вельское"</w:t>
            </w:r>
          </w:p>
          <w:p w14:paraId="7BFDFA14" w14:textId="2E5F3273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Парк Советской милиции (Южный </w:t>
            </w:r>
            <w:r w:rsidR="00E81CC7" w:rsidRPr="00A979AC">
              <w:rPr>
                <w:sz w:val="20"/>
                <w:szCs w:val="20"/>
              </w:rPr>
              <w:t>парк) ул</w:t>
            </w:r>
            <w:r w:rsidRPr="00A979AC">
              <w:rPr>
                <w:sz w:val="20"/>
                <w:szCs w:val="20"/>
              </w:rPr>
              <w:t xml:space="preserve"> Белинского</w:t>
            </w:r>
          </w:p>
        </w:tc>
        <w:tc>
          <w:tcPr>
            <w:tcW w:w="1842" w:type="dxa"/>
            <w:shd w:val="clear" w:color="auto" w:fill="auto"/>
          </w:tcPr>
          <w:p w14:paraId="596FD2F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1B4D42F6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0C1C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26C0E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bottom"/>
          </w:tcPr>
          <w:p w14:paraId="54C2BD4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ул. Карпеченко г. Вельск, ул. Карпеченко, д.1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E3129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3B049DB9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0EA6D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2461C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75C7BB9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 «Аллея Карпеченко», ул. Октябрьская</w:t>
            </w:r>
          </w:p>
          <w:p w14:paraId="0A73DDA8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A0B353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71D2CE09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B23A4E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797AC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0C67BD6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«Вельское», ул. Набережная</w:t>
            </w:r>
          </w:p>
        </w:tc>
        <w:tc>
          <w:tcPr>
            <w:tcW w:w="1842" w:type="dxa"/>
          </w:tcPr>
          <w:p w14:paraId="02D99FC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1BCD6517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F37131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E3AEB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3FB2BB7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"Кулойское" Парк и площадь у ДК п. Кулой ул.Мира, д.16</w:t>
            </w:r>
          </w:p>
        </w:tc>
        <w:tc>
          <w:tcPr>
            <w:tcW w:w="1842" w:type="dxa"/>
          </w:tcPr>
          <w:p w14:paraId="46CF5A7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1F901C50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1ABD42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F5FFB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235F970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"Кулойское, «Центральная улица, улица Мира» в р.п. Кулой</w:t>
            </w:r>
          </w:p>
        </w:tc>
        <w:tc>
          <w:tcPr>
            <w:tcW w:w="1842" w:type="dxa"/>
          </w:tcPr>
          <w:p w14:paraId="25328E7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 и проектирование</w:t>
            </w:r>
          </w:p>
        </w:tc>
      </w:tr>
      <w:tr w:rsidR="00A979AC" w:rsidRPr="00A979AC" w14:paraId="21D95B75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69ADB9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E60D7D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6DA036B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«Муравьевское» дер. Горка Муравьевская, Муравьевский парк, ул. Школьная</w:t>
            </w:r>
          </w:p>
        </w:tc>
        <w:tc>
          <w:tcPr>
            <w:tcW w:w="1842" w:type="dxa"/>
          </w:tcPr>
          <w:p w14:paraId="3660278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1F023ECE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A96632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67C71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364D55A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«Пуйское», Центральный парк, с. Долматово, ул. Партизанская у д.35</w:t>
            </w:r>
          </w:p>
        </w:tc>
        <w:tc>
          <w:tcPr>
            <w:tcW w:w="1842" w:type="dxa"/>
            <w:vAlign w:val="center"/>
          </w:tcPr>
          <w:p w14:paraId="4FDAFBF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4C61F6CB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4301E2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01BCA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1EAEF72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«Судромское» Детский городок, д. Пайтовская</w:t>
            </w:r>
          </w:p>
        </w:tc>
        <w:tc>
          <w:tcPr>
            <w:tcW w:w="1842" w:type="dxa"/>
            <w:vAlign w:val="center"/>
          </w:tcPr>
          <w:p w14:paraId="394CA4F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3C7200D2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54599C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28F41B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50298BF8" w14:textId="585D1664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 «Судромское», </w:t>
            </w:r>
            <w:r w:rsidR="00A979AC" w:rsidRPr="00A979AC">
              <w:rPr>
                <w:sz w:val="20"/>
                <w:szCs w:val="20"/>
              </w:rPr>
              <w:t>Парк "Любавина роща</w:t>
            </w:r>
            <w:proofErr w:type="gramStart"/>
            <w:r w:rsidR="00A979AC" w:rsidRPr="00A979AC">
              <w:rPr>
                <w:sz w:val="20"/>
                <w:szCs w:val="20"/>
              </w:rPr>
              <w:t>",Вельский</w:t>
            </w:r>
            <w:proofErr w:type="gramEnd"/>
            <w:r w:rsidR="00A979AC" w:rsidRPr="00A979AC">
              <w:rPr>
                <w:sz w:val="20"/>
                <w:szCs w:val="20"/>
              </w:rPr>
              <w:t xml:space="preserve"> район,  п. Погост, ул. Центральная</w:t>
            </w:r>
          </w:p>
        </w:tc>
        <w:tc>
          <w:tcPr>
            <w:tcW w:w="1842" w:type="dxa"/>
            <w:vAlign w:val="center"/>
          </w:tcPr>
          <w:p w14:paraId="64EB92F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1B45766C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C96522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D98DA9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0E1C65F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 «Пруд, п. Шунема, ул. Куйбышева у д.32</w:t>
            </w:r>
          </w:p>
        </w:tc>
        <w:tc>
          <w:tcPr>
            <w:tcW w:w="1842" w:type="dxa"/>
            <w:vAlign w:val="center"/>
          </w:tcPr>
          <w:p w14:paraId="727F5DF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</w:t>
            </w:r>
          </w:p>
        </w:tc>
      </w:tr>
      <w:tr w:rsidR="00A979AC" w:rsidRPr="00A979AC" w14:paraId="5A3617E0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2DCDA0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A56C1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4E3008D1" w14:textId="4F1D7BBD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Усть – Вельское Парк, д. Ежевская, Тепличный переулок д.1 А</w:t>
            </w:r>
          </w:p>
        </w:tc>
        <w:tc>
          <w:tcPr>
            <w:tcW w:w="1842" w:type="dxa"/>
            <w:vAlign w:val="center"/>
          </w:tcPr>
          <w:p w14:paraId="23CF13C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 (разработка ПСД)</w:t>
            </w:r>
          </w:p>
        </w:tc>
      </w:tr>
      <w:tr w:rsidR="00A979AC" w:rsidRPr="00A979AC" w14:paraId="5FEF3662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83EC5C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35BE6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67D74DB6" w14:textId="3920D91A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"Кулойское, ул.  Центральная улица, ул. Комсомольская,</w:t>
            </w:r>
          </w:p>
        </w:tc>
        <w:tc>
          <w:tcPr>
            <w:tcW w:w="1842" w:type="dxa"/>
            <w:vAlign w:val="center"/>
          </w:tcPr>
          <w:p w14:paraId="49CD317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2022 (разработка ПСД)</w:t>
            </w:r>
          </w:p>
        </w:tc>
      </w:tr>
    </w:tbl>
    <w:p w14:paraId="7706487B" w14:textId="77777777" w:rsidR="00A979AC" w:rsidRPr="00A979AC" w:rsidRDefault="00A979AC" w:rsidP="00506D6F">
      <w:pPr>
        <w:rPr>
          <w:sz w:val="20"/>
          <w:szCs w:val="20"/>
        </w:rPr>
      </w:pPr>
    </w:p>
    <w:p w14:paraId="471792B1" w14:textId="77777777" w:rsidR="00A979AC" w:rsidRPr="00A979AC" w:rsidRDefault="00A979AC" w:rsidP="00506D6F">
      <w:pPr>
        <w:rPr>
          <w:sz w:val="20"/>
          <w:szCs w:val="20"/>
        </w:rPr>
      </w:pPr>
    </w:p>
    <w:p w14:paraId="6E635B74" w14:textId="77777777" w:rsidR="00A979AC" w:rsidRPr="00A979AC" w:rsidRDefault="00A979AC" w:rsidP="00506D6F">
      <w:pPr>
        <w:rPr>
          <w:sz w:val="20"/>
          <w:szCs w:val="20"/>
        </w:rPr>
      </w:pPr>
      <w:r w:rsidRPr="00A979AC">
        <w:rPr>
          <w:sz w:val="20"/>
          <w:szCs w:val="20"/>
        </w:rPr>
        <w:t xml:space="preserve">Таблица 7 </w:t>
      </w:r>
    </w:p>
    <w:p w14:paraId="74B85218" w14:textId="77777777" w:rsidR="00A979AC" w:rsidRPr="00A979AC" w:rsidRDefault="00A979AC" w:rsidP="00506D6F">
      <w:pPr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5E3264B8" w14:textId="77777777" w:rsidR="00A979AC" w:rsidRPr="00A979AC" w:rsidRDefault="00A979AC" w:rsidP="00506D6F">
      <w:pPr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2023 году</w:t>
      </w:r>
    </w:p>
    <w:p w14:paraId="4E4EC660" w14:textId="77777777" w:rsidR="00A979AC" w:rsidRPr="00A979AC" w:rsidRDefault="00A979AC" w:rsidP="00506D6F">
      <w:pPr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6096"/>
        <w:gridCol w:w="1842"/>
      </w:tblGrid>
      <w:tr w:rsidR="00A979AC" w:rsidRPr="00A979AC" w14:paraId="1612B7E9" w14:textId="77777777" w:rsidTr="00FE441D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3F1D416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6378F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6096" w:type="dxa"/>
            <w:vAlign w:val="center"/>
          </w:tcPr>
          <w:p w14:paraId="6324866D" w14:textId="7D48060F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территории </w:t>
            </w:r>
            <w:r w:rsidR="00A979AC" w:rsidRPr="00A979AC">
              <w:rPr>
                <w:sz w:val="20"/>
                <w:szCs w:val="20"/>
              </w:rPr>
              <w:t>(с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0B45F69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5FFCDC14" w14:textId="77777777" w:rsidTr="00FE441D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67261512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0352EB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14:paraId="0990D31F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14000642" w14:textId="77777777" w:rsidR="00A979AC" w:rsidRPr="00A979AC" w:rsidRDefault="00A979AC" w:rsidP="00506D6F">
            <w:pPr>
              <w:rPr>
                <w:b/>
                <w:bCs/>
                <w:sz w:val="20"/>
                <w:szCs w:val="20"/>
              </w:rPr>
            </w:pPr>
            <w:r w:rsidRPr="00A979A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979AC" w:rsidRPr="00A979AC" w14:paraId="7050374E" w14:textId="77777777" w:rsidTr="00FE441D">
        <w:trPr>
          <w:trHeight w:val="26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93DDC3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DAF23E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4302541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«Аргуновское», Сквер, п. Аргуновский,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6156E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3ADCEA7D" w14:textId="77777777" w:rsidTr="00FE441D">
        <w:trPr>
          <w:trHeight w:val="6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66A58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CE9A93B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7B0DE6D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"Вельское"</w:t>
            </w:r>
          </w:p>
          <w:p w14:paraId="5F5DBEF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Парк Советской милиции (Южный парк) ул. Белинского</w:t>
            </w:r>
          </w:p>
        </w:tc>
        <w:tc>
          <w:tcPr>
            <w:tcW w:w="1842" w:type="dxa"/>
            <w:shd w:val="clear" w:color="auto" w:fill="auto"/>
          </w:tcPr>
          <w:p w14:paraId="2A73E31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2A686094" w14:textId="77777777" w:rsidTr="00FE441D">
        <w:trPr>
          <w:trHeight w:val="41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C892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C6DC3D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bottom"/>
          </w:tcPr>
          <w:p w14:paraId="2CFBCAAE" w14:textId="34C7F62F" w:rsidR="00A979AC" w:rsidRPr="00A979AC" w:rsidRDefault="00506D6F" w:rsidP="00506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ГП "Вельское», Вельск, </w:t>
            </w:r>
            <w:r w:rsidR="00A979AC" w:rsidRPr="00A979AC">
              <w:rPr>
                <w:sz w:val="20"/>
                <w:szCs w:val="20"/>
              </w:rPr>
              <w:t>Карпеченко, 10 «Скейт – Парк»</w:t>
            </w:r>
          </w:p>
        </w:tc>
        <w:tc>
          <w:tcPr>
            <w:tcW w:w="1842" w:type="dxa"/>
            <w:shd w:val="clear" w:color="auto" w:fill="auto"/>
          </w:tcPr>
          <w:p w14:paraId="529B49BB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39F141BC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DD8D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284B07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5772581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"Кулойское" Парк и площадь у ДК п. Кулой ул. Мира, д.16</w:t>
            </w:r>
          </w:p>
        </w:tc>
        <w:tc>
          <w:tcPr>
            <w:tcW w:w="1842" w:type="dxa"/>
          </w:tcPr>
          <w:p w14:paraId="58AB2D2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169572DE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773A51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A91040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18543B8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"Кулойское, «Центральная улица, улица Мира» в р.п. Кулой</w:t>
            </w:r>
          </w:p>
        </w:tc>
        <w:tc>
          <w:tcPr>
            <w:tcW w:w="1842" w:type="dxa"/>
          </w:tcPr>
          <w:p w14:paraId="727BE88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7D29405D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E647C0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FF7CA8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1022562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«Муравьевское» дер. Горка Муравьевская, Муравьевский парк, ул. Школьная уд.4</w:t>
            </w:r>
          </w:p>
        </w:tc>
        <w:tc>
          <w:tcPr>
            <w:tcW w:w="1842" w:type="dxa"/>
          </w:tcPr>
          <w:p w14:paraId="10508C7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6438AB26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297242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B52A317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5C4788A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МО «Пуйское», Центральный парк, с. Долматово, ул. Партизанская у д.35</w:t>
            </w:r>
          </w:p>
        </w:tc>
        <w:tc>
          <w:tcPr>
            <w:tcW w:w="1842" w:type="dxa"/>
          </w:tcPr>
          <w:p w14:paraId="3F52BD6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7FC2ADE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D0ABA6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9CF274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530E367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«Судромское» Детский городок, д. Пайтовская</w:t>
            </w:r>
          </w:p>
        </w:tc>
        <w:tc>
          <w:tcPr>
            <w:tcW w:w="1842" w:type="dxa"/>
          </w:tcPr>
          <w:p w14:paraId="634C436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39CA5B14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A95FE1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74262C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68D4F1CA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 СП «Шадреньгское п. Шунема, ул. Центральная у д.11</w:t>
            </w:r>
          </w:p>
        </w:tc>
        <w:tc>
          <w:tcPr>
            <w:tcW w:w="1842" w:type="dxa"/>
          </w:tcPr>
          <w:p w14:paraId="4C4CCFBD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3549D2E5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314EAC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480A0D2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05A69D2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 д. Семеновская у д.59</w:t>
            </w:r>
          </w:p>
        </w:tc>
        <w:tc>
          <w:tcPr>
            <w:tcW w:w="1842" w:type="dxa"/>
          </w:tcPr>
          <w:p w14:paraId="63E7238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2C171DEA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C2C7C8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B1F8A6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239CB56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 «Пруд, п. Шунема, ул. Куйбышева у д.32</w:t>
            </w:r>
          </w:p>
        </w:tc>
        <w:tc>
          <w:tcPr>
            <w:tcW w:w="1842" w:type="dxa"/>
            <w:vAlign w:val="center"/>
          </w:tcPr>
          <w:p w14:paraId="4DE6D8C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6545AF3F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DE368C3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36B0A4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15237F7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1842" w:type="dxa"/>
            <w:vAlign w:val="center"/>
          </w:tcPr>
          <w:p w14:paraId="0DDCA8D5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</w:tr>
      <w:tr w:rsidR="00A979AC" w:rsidRPr="00A979AC" w14:paraId="75F78758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D60E2BF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79194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76C8AC9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"Вельское", г. Вельск, ул. Первого Мая (от ул. Дзержинского до ул. Революционной</w:t>
            </w:r>
          </w:p>
        </w:tc>
        <w:tc>
          <w:tcPr>
            <w:tcW w:w="1842" w:type="dxa"/>
            <w:vAlign w:val="center"/>
          </w:tcPr>
          <w:p w14:paraId="0B91DDD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181A2F68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41034CE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C683CC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16BB1575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Усть – Вельское Парк, д. Ежевская, Тепличный переулок д.1 А</w:t>
            </w:r>
          </w:p>
        </w:tc>
        <w:tc>
          <w:tcPr>
            <w:tcW w:w="1842" w:type="dxa"/>
            <w:vAlign w:val="center"/>
          </w:tcPr>
          <w:p w14:paraId="2232F628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 (2 этап)</w:t>
            </w:r>
          </w:p>
        </w:tc>
      </w:tr>
      <w:tr w:rsidR="00A979AC" w:rsidRPr="00A979AC" w14:paraId="33FCA087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F995836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D9E8A1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5ABE6099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ГП "Кулойское</w:t>
            </w:r>
            <w:proofErr w:type="gramStart"/>
            <w:r w:rsidRPr="00A979AC">
              <w:rPr>
                <w:sz w:val="20"/>
                <w:szCs w:val="20"/>
              </w:rPr>
              <w:t>, ,</w:t>
            </w:r>
            <w:proofErr w:type="gramEnd"/>
            <w:r w:rsidRPr="00A979AC">
              <w:rPr>
                <w:sz w:val="20"/>
                <w:szCs w:val="20"/>
              </w:rPr>
              <w:t>ул.  Центральная улица, ул. Комсомольская,</w:t>
            </w:r>
          </w:p>
        </w:tc>
        <w:tc>
          <w:tcPr>
            <w:tcW w:w="1842" w:type="dxa"/>
            <w:vAlign w:val="center"/>
          </w:tcPr>
          <w:p w14:paraId="548CAE04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0FD52F63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DA7230C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F8728E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494F7A5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«Шадреньгское, п. Шунема, ул. Центральная д.17 Парковка у администрации</w:t>
            </w:r>
          </w:p>
        </w:tc>
        <w:tc>
          <w:tcPr>
            <w:tcW w:w="1842" w:type="dxa"/>
          </w:tcPr>
          <w:p w14:paraId="091543C2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  <w:tr w:rsidR="00A979AC" w:rsidRPr="00A979AC" w14:paraId="3CC1E9F7" w14:textId="77777777" w:rsidTr="00FE441D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087AE81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3E2D8D" w14:textId="77777777" w:rsidR="00A979AC" w:rsidRPr="00A979AC" w:rsidRDefault="00A979AC" w:rsidP="00506D6F">
            <w:pPr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1C667E40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СП «Судромское» детский спортивно-игровой комплекс п. Погост ул. Центральная</w:t>
            </w:r>
          </w:p>
        </w:tc>
        <w:tc>
          <w:tcPr>
            <w:tcW w:w="1842" w:type="dxa"/>
          </w:tcPr>
          <w:p w14:paraId="23061E37" w14:textId="77777777" w:rsidR="00A979AC" w:rsidRPr="00A979AC" w:rsidRDefault="00A979AC" w:rsidP="00506D6F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2023</w:t>
            </w:r>
          </w:p>
        </w:tc>
      </w:tr>
    </w:tbl>
    <w:p w14:paraId="7639753B" w14:textId="77777777" w:rsidR="00A979AC" w:rsidRPr="00A979AC" w:rsidRDefault="00A979AC" w:rsidP="00A979AC">
      <w:pPr>
        <w:jc w:val="right"/>
        <w:rPr>
          <w:b/>
          <w:bCs/>
          <w:sz w:val="20"/>
          <w:szCs w:val="20"/>
        </w:rPr>
      </w:pPr>
    </w:p>
    <w:p w14:paraId="155343BC" w14:textId="77777777" w:rsidR="00A979AC" w:rsidRPr="00A979AC" w:rsidRDefault="00A979AC" w:rsidP="00A979AC">
      <w:pPr>
        <w:jc w:val="right"/>
        <w:rPr>
          <w:b/>
          <w:bCs/>
          <w:sz w:val="20"/>
          <w:szCs w:val="20"/>
        </w:rPr>
      </w:pPr>
    </w:p>
    <w:p w14:paraId="365A3AF8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E95145C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 xml:space="preserve">Таблица 8 </w:t>
      </w:r>
    </w:p>
    <w:p w14:paraId="783AE635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Адресный перечень всех дворовых и общественных территорий,</w:t>
      </w:r>
    </w:p>
    <w:p w14:paraId="069E88D3" w14:textId="77777777" w:rsidR="00A979AC" w:rsidRPr="00A979AC" w:rsidRDefault="00A979AC" w:rsidP="00A979AC">
      <w:pPr>
        <w:jc w:val="center"/>
        <w:rPr>
          <w:sz w:val="20"/>
          <w:szCs w:val="20"/>
        </w:rPr>
      </w:pPr>
      <w:r w:rsidRPr="00A979AC">
        <w:rPr>
          <w:sz w:val="20"/>
          <w:szCs w:val="20"/>
        </w:rPr>
        <w:t>подлежащих благоустройству в 2024 году</w:t>
      </w:r>
    </w:p>
    <w:p w14:paraId="0AF3CD03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460CB512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fldChar w:fldCharType="begin"/>
      </w:r>
      <w:r w:rsidRPr="00A979AC">
        <w:rPr>
          <w:sz w:val="20"/>
          <w:szCs w:val="20"/>
        </w:rPr>
        <w:instrText xml:space="preserve"> LINK Excel.Sheet.12 "\\\\Arhivpc\\kokc\\ГОРОДСКАЯ СРЕДА\\2024\\ВКС\\02.02.24 распределение на 24г\\Расчет 1, 2 этап 2024_01.02.2024.xlsx" "1 этап заявки!R103C1:R111C5" \a \f 4 \h  \* MERGEFORMAT </w:instrText>
      </w:r>
      <w:r w:rsidRPr="00A979AC">
        <w:rPr>
          <w:sz w:val="20"/>
          <w:szCs w:val="20"/>
        </w:rPr>
        <w:fldChar w:fldCharType="separate"/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5"/>
        <w:gridCol w:w="1984"/>
        <w:gridCol w:w="1699"/>
        <w:gridCol w:w="4967"/>
        <w:gridCol w:w="1701"/>
      </w:tblGrid>
      <w:tr w:rsidR="00A979AC" w:rsidRPr="00A979AC" w14:paraId="334CD9BC" w14:textId="77777777" w:rsidTr="00FE441D">
        <w:trPr>
          <w:trHeight w:val="780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B4A3A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9958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Мероприятие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68BA1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Поселение</w:t>
            </w:r>
          </w:p>
        </w:tc>
        <w:tc>
          <w:tcPr>
            <w:tcW w:w="4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75DFB" w14:textId="77777777" w:rsidR="00A979AC" w:rsidRPr="00A979AC" w:rsidRDefault="00A979AC" w:rsidP="00A979AC">
            <w:pPr>
              <w:jc w:val="right"/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Адрес территории (с указанием населенного пункта), включенной в муниципальную программу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D2C64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A979AC" w:rsidRPr="00A979AC" w14:paraId="0AE3B7F0" w14:textId="77777777" w:rsidTr="00FE441D">
        <w:trPr>
          <w:trHeight w:val="78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E03C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C1697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92EB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городское поселение «Вельское»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02925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Архангельская область, г. Вельск, ул. 1 Мая (в границах от ул. Дзержинского до ул. Революционная)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603D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7946733E" w14:textId="77777777" w:rsidTr="00FE441D">
        <w:trPr>
          <w:trHeight w:val="757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4395E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9BA6A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16A99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городское поселение «Кулойское»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2D3F" w14:textId="25C9CC7D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"Центральная улица, ул. Калинин</w:t>
            </w:r>
            <w:r>
              <w:rPr>
                <w:sz w:val="20"/>
                <w:szCs w:val="20"/>
              </w:rPr>
              <w:t>а, 1</w:t>
            </w:r>
            <w:proofErr w:type="gramStart"/>
            <w:r>
              <w:rPr>
                <w:sz w:val="20"/>
                <w:szCs w:val="20"/>
              </w:rPr>
              <w:t>"</w:t>
            </w:r>
            <w:r w:rsidR="00E81CC7">
              <w:rPr>
                <w:sz w:val="20"/>
                <w:szCs w:val="20"/>
              </w:rPr>
              <w:t>,</w:t>
            </w:r>
            <w:r w:rsidRPr="00A979AC">
              <w:rPr>
                <w:sz w:val="20"/>
                <w:szCs w:val="20"/>
              </w:rPr>
              <w:t>п.</w:t>
            </w:r>
            <w:proofErr w:type="gramEnd"/>
            <w:r w:rsidRPr="00A979AC">
              <w:rPr>
                <w:sz w:val="20"/>
                <w:szCs w:val="20"/>
              </w:rPr>
              <w:t xml:space="preserve"> Кулой, ул. Калинина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6BB68A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05F2AB48" w14:textId="77777777" w:rsidTr="00FE441D">
        <w:trPr>
          <w:trHeight w:val="684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00AB0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6C167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6607D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«Муравьевское»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6D9B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 xml:space="preserve">д. Горка Муравьевская ул. Школьная у дома № 4 (Муравьевский парк)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F9B71E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09FEF24D" w14:textId="77777777" w:rsidTr="00FE441D">
        <w:trPr>
          <w:trHeight w:val="822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1912B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AF84F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4D8CD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«Пуйское»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DEBBE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"Центральный парк в с. Долматово ул. Партизанская у д.35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69A57F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7CE48338" w14:textId="77777777" w:rsidTr="00FE441D">
        <w:trPr>
          <w:trHeight w:val="52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1C70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9AB76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9F3E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«Судромское»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CB09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Детский городок д. Пайтовская, Вельский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1A1D57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5B5E1D12" w14:textId="77777777" w:rsidTr="00FE441D">
        <w:trPr>
          <w:trHeight w:val="78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AFBC5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99B4C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76735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«Усть-Вельское»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F49BA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д. Ежевская, за домом 1, культурно-развлекательного парка семейного отдыха» - 2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FC2681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61DB388C" w14:textId="77777777" w:rsidTr="00FE441D">
        <w:trPr>
          <w:trHeight w:val="52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1F32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F8AF9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22B6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«Хозьминское»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7910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Вельский район, д. Кишерма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DBFF3B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  <w:tr w:rsidR="00A979AC" w:rsidRPr="00A979AC" w14:paraId="77A43DB6" w14:textId="77777777" w:rsidTr="00FE441D">
        <w:trPr>
          <w:trHeight w:val="52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542F4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65A49" w14:textId="77777777" w:rsidR="00A979AC" w:rsidRPr="00A979AC" w:rsidRDefault="00A979AC" w:rsidP="006F5E1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A5F2" w14:textId="77777777" w:rsidR="00A979AC" w:rsidRPr="00A979AC" w:rsidRDefault="00A979AC" w:rsidP="006F5E1D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сельское поселение «Шадреньгское»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4FF77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Парковка, Вельский район, Шадреньгское, п. Шунема, ул. Центральная, дом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196E2A" w14:textId="77777777" w:rsidR="00A979AC" w:rsidRPr="00A979AC" w:rsidRDefault="00A979AC" w:rsidP="00A979AC">
            <w:pPr>
              <w:rPr>
                <w:sz w:val="20"/>
                <w:szCs w:val="20"/>
              </w:rPr>
            </w:pPr>
            <w:r w:rsidRPr="00A979AC">
              <w:rPr>
                <w:sz w:val="20"/>
                <w:szCs w:val="20"/>
              </w:rPr>
              <w:t>2024</w:t>
            </w:r>
          </w:p>
        </w:tc>
      </w:tr>
    </w:tbl>
    <w:p w14:paraId="2990E92F" w14:textId="72E06414" w:rsidR="004E64E8" w:rsidRPr="00D57BA5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fldChar w:fldCharType="end"/>
      </w:r>
    </w:p>
    <w:sectPr w:rsidR="004E64E8" w:rsidRPr="00D57BA5" w:rsidSect="006266C7">
      <w:pgSz w:w="11909" w:h="16834"/>
      <w:pgMar w:top="993" w:right="851" w:bottom="567" w:left="1701" w:header="720" w:footer="720" w:gutter="0"/>
      <w:pgNumType w:start="1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059F2"/>
    <w:multiLevelType w:val="hybridMultilevel"/>
    <w:tmpl w:val="7E52A5EC"/>
    <w:lvl w:ilvl="0" w:tplc="8E4A2F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BD6451F"/>
    <w:multiLevelType w:val="hybridMultilevel"/>
    <w:tmpl w:val="0AC0E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3213D"/>
    <w:multiLevelType w:val="multilevel"/>
    <w:tmpl w:val="9294D3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3" w15:restartNumberingAfterBreak="0">
    <w:nsid w:val="2A786CB7"/>
    <w:multiLevelType w:val="multilevel"/>
    <w:tmpl w:val="D750CC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FA4211"/>
    <w:multiLevelType w:val="multilevel"/>
    <w:tmpl w:val="358CC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15219D"/>
    <w:multiLevelType w:val="hybridMultilevel"/>
    <w:tmpl w:val="0AC0E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5044E"/>
    <w:multiLevelType w:val="hybridMultilevel"/>
    <w:tmpl w:val="ACDE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D4347"/>
    <w:multiLevelType w:val="multilevel"/>
    <w:tmpl w:val="358CC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00F7D00"/>
    <w:multiLevelType w:val="hybridMultilevel"/>
    <w:tmpl w:val="9CD2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E7F82"/>
    <w:multiLevelType w:val="multilevel"/>
    <w:tmpl w:val="C6F653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D85205"/>
    <w:multiLevelType w:val="hybridMultilevel"/>
    <w:tmpl w:val="A91299DA"/>
    <w:lvl w:ilvl="0" w:tplc="280C9EB2">
      <w:start w:val="2021"/>
      <w:numFmt w:val="decimal"/>
      <w:lvlText w:val="%1"/>
      <w:lvlJc w:val="left"/>
      <w:pPr>
        <w:ind w:left="96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3B12549"/>
    <w:multiLevelType w:val="hybridMultilevel"/>
    <w:tmpl w:val="4BEAD628"/>
    <w:lvl w:ilvl="0" w:tplc="7EA2A2C8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54CFF"/>
    <w:multiLevelType w:val="multilevel"/>
    <w:tmpl w:val="4E348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C441B89"/>
    <w:multiLevelType w:val="hybridMultilevel"/>
    <w:tmpl w:val="FEA46A40"/>
    <w:lvl w:ilvl="0" w:tplc="8A9A9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C15E46"/>
    <w:multiLevelType w:val="multilevel"/>
    <w:tmpl w:val="A87C25D2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0A"/>
    <w:rsid w:val="00014F33"/>
    <w:rsid w:val="00040338"/>
    <w:rsid w:val="000536F0"/>
    <w:rsid w:val="00057314"/>
    <w:rsid w:val="0007720F"/>
    <w:rsid w:val="00080CC8"/>
    <w:rsid w:val="00092FD9"/>
    <w:rsid w:val="000935F3"/>
    <w:rsid w:val="000975CD"/>
    <w:rsid w:val="000A0DD1"/>
    <w:rsid w:val="000B7F86"/>
    <w:rsid w:val="000C1EEC"/>
    <w:rsid w:val="000D1947"/>
    <w:rsid w:val="000D2428"/>
    <w:rsid w:val="000E1A9B"/>
    <w:rsid w:val="000E3CEB"/>
    <w:rsid w:val="000E40D4"/>
    <w:rsid w:val="000F2ADA"/>
    <w:rsid w:val="000F7008"/>
    <w:rsid w:val="00117251"/>
    <w:rsid w:val="00121A11"/>
    <w:rsid w:val="0012250A"/>
    <w:rsid w:val="0012274A"/>
    <w:rsid w:val="00126C2B"/>
    <w:rsid w:val="00146DC9"/>
    <w:rsid w:val="001862EB"/>
    <w:rsid w:val="00186A65"/>
    <w:rsid w:val="00195EF9"/>
    <w:rsid w:val="001A0A14"/>
    <w:rsid w:val="001A5B9F"/>
    <w:rsid w:val="001B4E22"/>
    <w:rsid w:val="001B5D50"/>
    <w:rsid w:val="001D2A21"/>
    <w:rsid w:val="001E4E23"/>
    <w:rsid w:val="001E562E"/>
    <w:rsid w:val="001F5F81"/>
    <w:rsid w:val="0021595E"/>
    <w:rsid w:val="002533F0"/>
    <w:rsid w:val="002571DF"/>
    <w:rsid w:val="002828EE"/>
    <w:rsid w:val="002C3970"/>
    <w:rsid w:val="00307803"/>
    <w:rsid w:val="00316C97"/>
    <w:rsid w:val="003449D9"/>
    <w:rsid w:val="003528DD"/>
    <w:rsid w:val="00361D94"/>
    <w:rsid w:val="00363735"/>
    <w:rsid w:val="00367FAD"/>
    <w:rsid w:val="00394763"/>
    <w:rsid w:val="003B390F"/>
    <w:rsid w:val="003B71CC"/>
    <w:rsid w:val="003D0B0F"/>
    <w:rsid w:val="003D1230"/>
    <w:rsid w:val="003D1EF5"/>
    <w:rsid w:val="0040324F"/>
    <w:rsid w:val="00426BD1"/>
    <w:rsid w:val="00446CD6"/>
    <w:rsid w:val="004474C6"/>
    <w:rsid w:val="00447A1D"/>
    <w:rsid w:val="004A150B"/>
    <w:rsid w:val="004C19C0"/>
    <w:rsid w:val="004E64E8"/>
    <w:rsid w:val="00506D6F"/>
    <w:rsid w:val="00530ECB"/>
    <w:rsid w:val="0054696A"/>
    <w:rsid w:val="00562731"/>
    <w:rsid w:val="00563D68"/>
    <w:rsid w:val="0057421E"/>
    <w:rsid w:val="0058059F"/>
    <w:rsid w:val="005818C3"/>
    <w:rsid w:val="00593A9F"/>
    <w:rsid w:val="005C1F17"/>
    <w:rsid w:val="005E0378"/>
    <w:rsid w:val="005E1407"/>
    <w:rsid w:val="005E50DF"/>
    <w:rsid w:val="005E531E"/>
    <w:rsid w:val="005F210A"/>
    <w:rsid w:val="006177BE"/>
    <w:rsid w:val="006266C7"/>
    <w:rsid w:val="0062683D"/>
    <w:rsid w:val="00636979"/>
    <w:rsid w:val="00644B4D"/>
    <w:rsid w:val="00656E16"/>
    <w:rsid w:val="00681D78"/>
    <w:rsid w:val="006C5A4E"/>
    <w:rsid w:val="006C5CC1"/>
    <w:rsid w:val="006F5E1D"/>
    <w:rsid w:val="00703019"/>
    <w:rsid w:val="00703145"/>
    <w:rsid w:val="007153C7"/>
    <w:rsid w:val="007470DE"/>
    <w:rsid w:val="00764179"/>
    <w:rsid w:val="007669F0"/>
    <w:rsid w:val="007755A4"/>
    <w:rsid w:val="007804DC"/>
    <w:rsid w:val="00784805"/>
    <w:rsid w:val="00791633"/>
    <w:rsid w:val="007C108F"/>
    <w:rsid w:val="007D028A"/>
    <w:rsid w:val="007E7479"/>
    <w:rsid w:val="00806EBF"/>
    <w:rsid w:val="00817B6E"/>
    <w:rsid w:val="008231E1"/>
    <w:rsid w:val="00846A54"/>
    <w:rsid w:val="00865D24"/>
    <w:rsid w:val="00870891"/>
    <w:rsid w:val="00883446"/>
    <w:rsid w:val="00890718"/>
    <w:rsid w:val="00897800"/>
    <w:rsid w:val="008B4EE8"/>
    <w:rsid w:val="008B5DA0"/>
    <w:rsid w:val="008E0A2E"/>
    <w:rsid w:val="00901A87"/>
    <w:rsid w:val="00917E89"/>
    <w:rsid w:val="00925BCA"/>
    <w:rsid w:val="009631AC"/>
    <w:rsid w:val="00971434"/>
    <w:rsid w:val="009836E5"/>
    <w:rsid w:val="009A08EA"/>
    <w:rsid w:val="009A6997"/>
    <w:rsid w:val="009B7C9E"/>
    <w:rsid w:val="009E5AA1"/>
    <w:rsid w:val="009F79C1"/>
    <w:rsid w:val="00A00880"/>
    <w:rsid w:val="00A052D7"/>
    <w:rsid w:val="00A0563F"/>
    <w:rsid w:val="00A1658C"/>
    <w:rsid w:val="00A21E14"/>
    <w:rsid w:val="00A337FA"/>
    <w:rsid w:val="00A6384F"/>
    <w:rsid w:val="00A674B1"/>
    <w:rsid w:val="00A736C2"/>
    <w:rsid w:val="00A77DC2"/>
    <w:rsid w:val="00A979AC"/>
    <w:rsid w:val="00AA1580"/>
    <w:rsid w:val="00AC3683"/>
    <w:rsid w:val="00AC4070"/>
    <w:rsid w:val="00AC75AC"/>
    <w:rsid w:val="00AD5508"/>
    <w:rsid w:val="00AD6045"/>
    <w:rsid w:val="00AE568D"/>
    <w:rsid w:val="00AE5ED1"/>
    <w:rsid w:val="00AF2F1F"/>
    <w:rsid w:val="00B03F7D"/>
    <w:rsid w:val="00B256E9"/>
    <w:rsid w:val="00B31589"/>
    <w:rsid w:val="00B721AD"/>
    <w:rsid w:val="00B76624"/>
    <w:rsid w:val="00B91607"/>
    <w:rsid w:val="00BA1EA7"/>
    <w:rsid w:val="00BB12DA"/>
    <w:rsid w:val="00BB6A9B"/>
    <w:rsid w:val="00BC567A"/>
    <w:rsid w:val="00BD2225"/>
    <w:rsid w:val="00BE553C"/>
    <w:rsid w:val="00BF228B"/>
    <w:rsid w:val="00BF26BB"/>
    <w:rsid w:val="00C0361F"/>
    <w:rsid w:val="00C30858"/>
    <w:rsid w:val="00C3563E"/>
    <w:rsid w:val="00C474BB"/>
    <w:rsid w:val="00C47526"/>
    <w:rsid w:val="00C52867"/>
    <w:rsid w:val="00C63C8E"/>
    <w:rsid w:val="00C6539F"/>
    <w:rsid w:val="00C81FB9"/>
    <w:rsid w:val="00C939A4"/>
    <w:rsid w:val="00CB17C9"/>
    <w:rsid w:val="00CC0896"/>
    <w:rsid w:val="00CF609D"/>
    <w:rsid w:val="00D04A78"/>
    <w:rsid w:val="00D05403"/>
    <w:rsid w:val="00D13C6D"/>
    <w:rsid w:val="00D13FC8"/>
    <w:rsid w:val="00D268F2"/>
    <w:rsid w:val="00D33974"/>
    <w:rsid w:val="00D447F8"/>
    <w:rsid w:val="00D57BA5"/>
    <w:rsid w:val="00D63A26"/>
    <w:rsid w:val="00D707A8"/>
    <w:rsid w:val="00D70CD9"/>
    <w:rsid w:val="00D71A2A"/>
    <w:rsid w:val="00D774AC"/>
    <w:rsid w:val="00D909BD"/>
    <w:rsid w:val="00DB5ADE"/>
    <w:rsid w:val="00DC5E5E"/>
    <w:rsid w:val="00DD478E"/>
    <w:rsid w:val="00DD666A"/>
    <w:rsid w:val="00DE611C"/>
    <w:rsid w:val="00DE7053"/>
    <w:rsid w:val="00DF4EC1"/>
    <w:rsid w:val="00E0009F"/>
    <w:rsid w:val="00E10D60"/>
    <w:rsid w:val="00E13553"/>
    <w:rsid w:val="00E139BA"/>
    <w:rsid w:val="00E17304"/>
    <w:rsid w:val="00E305BF"/>
    <w:rsid w:val="00E46A94"/>
    <w:rsid w:val="00E56742"/>
    <w:rsid w:val="00E76217"/>
    <w:rsid w:val="00E81CC7"/>
    <w:rsid w:val="00E872C9"/>
    <w:rsid w:val="00EA678B"/>
    <w:rsid w:val="00EB0DCD"/>
    <w:rsid w:val="00EC2C24"/>
    <w:rsid w:val="00EC43E3"/>
    <w:rsid w:val="00ED24AC"/>
    <w:rsid w:val="00ED2C0A"/>
    <w:rsid w:val="00ED3166"/>
    <w:rsid w:val="00EE2F9E"/>
    <w:rsid w:val="00EF037D"/>
    <w:rsid w:val="00EF34C2"/>
    <w:rsid w:val="00F01812"/>
    <w:rsid w:val="00F459A8"/>
    <w:rsid w:val="00F50EC3"/>
    <w:rsid w:val="00F61BB0"/>
    <w:rsid w:val="00F621DD"/>
    <w:rsid w:val="00F847B7"/>
    <w:rsid w:val="00FA7EA2"/>
    <w:rsid w:val="00FD0FE3"/>
    <w:rsid w:val="00FE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3403"/>
  <w15:chartTrackingRefBased/>
  <w15:docId w15:val="{606E59E8-6805-4695-8B7C-BB40032F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6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0536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6F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0536F0"/>
    <w:pPr>
      <w:spacing w:before="100" w:beforeAutospacing="1" w:after="100" w:afterAutospacing="1"/>
    </w:pPr>
  </w:style>
  <w:style w:type="paragraph" w:customStyle="1" w:styleId="ConsPlusNonformat">
    <w:name w:val="ConsPlusNonformat"/>
    <w:link w:val="ConsPlusNonformat0"/>
    <w:rsid w:val="00E135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E135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04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04D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784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195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C35AD-3053-498F-90B7-60BA87D1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3</cp:revision>
  <cp:lastPrinted>2024-02-21T13:24:00Z</cp:lastPrinted>
  <dcterms:created xsi:type="dcterms:W3CDTF">2024-02-21T13:24:00Z</dcterms:created>
  <dcterms:modified xsi:type="dcterms:W3CDTF">2024-02-21T13:24:00Z</dcterms:modified>
</cp:coreProperties>
</file>