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1849E" w14:textId="74A1FE27" w:rsidR="00C35EE7" w:rsidRPr="00A53488" w:rsidRDefault="00745294" w:rsidP="007533E5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</w:t>
      </w:r>
      <w:r w:rsidR="00C35EE7" w:rsidRPr="00A53488">
        <w:rPr>
          <w:rFonts w:ascii="Times New Roman" w:hAnsi="Times New Roman" w:cs="Times New Roman"/>
          <w:color w:val="auto"/>
        </w:rPr>
        <w:t xml:space="preserve">риложение </w:t>
      </w:r>
    </w:p>
    <w:p w14:paraId="21798E7F" w14:textId="41703544" w:rsidR="00C35EE7" w:rsidRPr="00A53488" w:rsidRDefault="00C35EE7" w:rsidP="00C35EE7">
      <w:pPr>
        <w:jc w:val="right"/>
        <w:rPr>
          <w:rFonts w:ascii="Times New Roman" w:hAnsi="Times New Roman" w:cs="Times New Roman"/>
          <w:color w:val="auto"/>
        </w:rPr>
      </w:pPr>
      <w:r w:rsidRPr="00A53488">
        <w:rPr>
          <w:rFonts w:ascii="Times New Roman" w:hAnsi="Times New Roman" w:cs="Times New Roman"/>
          <w:color w:val="auto"/>
        </w:rPr>
        <w:t xml:space="preserve">к постановлению </w:t>
      </w:r>
      <w:r w:rsidR="006F2ABA">
        <w:rPr>
          <w:rFonts w:ascii="Times New Roman" w:hAnsi="Times New Roman" w:cs="Times New Roman"/>
          <w:color w:val="auto"/>
        </w:rPr>
        <w:t>администрации</w:t>
      </w:r>
    </w:p>
    <w:p w14:paraId="4F5C6398" w14:textId="77777777" w:rsidR="00C35EE7" w:rsidRPr="00A53488" w:rsidRDefault="00C35EE7" w:rsidP="00C35EE7">
      <w:pPr>
        <w:jc w:val="right"/>
        <w:rPr>
          <w:rFonts w:ascii="Times New Roman" w:hAnsi="Times New Roman" w:cs="Times New Roman"/>
          <w:color w:val="auto"/>
        </w:rPr>
      </w:pPr>
      <w:r w:rsidRPr="00A53488">
        <w:rPr>
          <w:rFonts w:ascii="Times New Roman" w:hAnsi="Times New Roman" w:cs="Times New Roman"/>
          <w:color w:val="auto"/>
        </w:rPr>
        <w:t xml:space="preserve">Вельского муниципального района </w:t>
      </w:r>
    </w:p>
    <w:p w14:paraId="2665A6AC" w14:textId="77777777" w:rsidR="00C35EE7" w:rsidRPr="00A53488" w:rsidRDefault="00C35EE7" w:rsidP="00C35EE7">
      <w:pPr>
        <w:jc w:val="right"/>
        <w:rPr>
          <w:rFonts w:ascii="Times New Roman" w:hAnsi="Times New Roman" w:cs="Times New Roman"/>
          <w:color w:val="auto"/>
        </w:rPr>
      </w:pPr>
      <w:r w:rsidRPr="00A53488">
        <w:rPr>
          <w:rFonts w:ascii="Times New Roman" w:hAnsi="Times New Roman" w:cs="Times New Roman"/>
          <w:color w:val="auto"/>
        </w:rPr>
        <w:t>Архангельской области</w:t>
      </w:r>
    </w:p>
    <w:p w14:paraId="3AAFAC55" w14:textId="36A05555" w:rsidR="00C35EE7" w:rsidRPr="00A53488" w:rsidRDefault="00C35EE7" w:rsidP="006F2ABA">
      <w:pPr>
        <w:jc w:val="right"/>
        <w:rPr>
          <w:rFonts w:ascii="Times New Roman" w:hAnsi="Times New Roman" w:cs="Times New Roman"/>
          <w:color w:val="auto"/>
        </w:rPr>
      </w:pPr>
      <w:r w:rsidRPr="00A53488">
        <w:rPr>
          <w:rFonts w:ascii="Times New Roman" w:hAnsi="Times New Roman" w:cs="Times New Roman"/>
          <w:color w:val="auto"/>
        </w:rPr>
        <w:t xml:space="preserve"> </w:t>
      </w:r>
      <w:r w:rsidR="00FC0944">
        <w:rPr>
          <w:rFonts w:ascii="Times New Roman" w:hAnsi="Times New Roman" w:cs="Times New Roman"/>
          <w:color w:val="auto"/>
        </w:rPr>
        <w:t>о</w:t>
      </w:r>
      <w:r w:rsidRPr="00A53488">
        <w:rPr>
          <w:rFonts w:ascii="Times New Roman" w:hAnsi="Times New Roman" w:cs="Times New Roman"/>
          <w:color w:val="auto"/>
        </w:rPr>
        <w:t>т</w:t>
      </w:r>
      <w:r w:rsidR="00FC0944">
        <w:rPr>
          <w:rFonts w:ascii="Times New Roman" w:hAnsi="Times New Roman" w:cs="Times New Roman"/>
          <w:color w:val="auto"/>
        </w:rPr>
        <w:t xml:space="preserve"> </w:t>
      </w:r>
      <w:r w:rsidR="009E6C94">
        <w:rPr>
          <w:rFonts w:ascii="Times New Roman" w:hAnsi="Times New Roman" w:cs="Times New Roman"/>
          <w:color w:val="auto"/>
        </w:rPr>
        <w:t>17.03.</w:t>
      </w:r>
      <w:r w:rsidR="006F2ABA">
        <w:rPr>
          <w:rFonts w:ascii="Times New Roman" w:hAnsi="Times New Roman" w:cs="Times New Roman"/>
          <w:color w:val="auto"/>
        </w:rPr>
        <w:t>202</w:t>
      </w:r>
      <w:r w:rsidR="003C54AE">
        <w:rPr>
          <w:rFonts w:ascii="Times New Roman" w:hAnsi="Times New Roman" w:cs="Times New Roman"/>
          <w:color w:val="auto"/>
        </w:rPr>
        <w:t>5</w:t>
      </w:r>
      <w:r w:rsidR="00745294">
        <w:rPr>
          <w:rFonts w:ascii="Times New Roman" w:hAnsi="Times New Roman" w:cs="Times New Roman"/>
          <w:color w:val="auto"/>
        </w:rPr>
        <w:t xml:space="preserve"> </w:t>
      </w:r>
      <w:r w:rsidR="006F2ABA">
        <w:rPr>
          <w:rFonts w:ascii="Times New Roman" w:hAnsi="Times New Roman" w:cs="Times New Roman"/>
          <w:color w:val="auto"/>
        </w:rPr>
        <w:t xml:space="preserve">г. </w:t>
      </w:r>
      <w:r w:rsidRPr="00A53488">
        <w:rPr>
          <w:rFonts w:ascii="Times New Roman" w:hAnsi="Times New Roman" w:cs="Times New Roman"/>
          <w:color w:val="auto"/>
        </w:rPr>
        <w:t>№</w:t>
      </w:r>
      <w:r w:rsidR="009E6C94">
        <w:rPr>
          <w:rFonts w:ascii="Times New Roman" w:hAnsi="Times New Roman" w:cs="Times New Roman"/>
          <w:color w:val="auto"/>
        </w:rPr>
        <w:t xml:space="preserve"> 188</w:t>
      </w:r>
    </w:p>
    <w:p w14:paraId="00730370" w14:textId="77777777" w:rsidR="00C35EE7" w:rsidRPr="00A53488" w:rsidRDefault="00C35EE7" w:rsidP="00C35EE7">
      <w:pPr>
        <w:tabs>
          <w:tab w:val="left" w:pos="1236"/>
        </w:tabs>
        <w:jc w:val="center"/>
        <w:rPr>
          <w:rFonts w:ascii="Times New Roman" w:hAnsi="Times New Roman" w:cs="Times New Roman"/>
          <w:b/>
          <w:color w:val="auto"/>
        </w:rPr>
      </w:pPr>
    </w:p>
    <w:p w14:paraId="575788E6" w14:textId="77777777" w:rsidR="00C35EE7" w:rsidRPr="00A53488" w:rsidRDefault="00C35EE7" w:rsidP="00C35EE7">
      <w:pPr>
        <w:tabs>
          <w:tab w:val="left" w:pos="1236"/>
        </w:tabs>
        <w:jc w:val="center"/>
        <w:rPr>
          <w:rFonts w:ascii="Times New Roman" w:hAnsi="Times New Roman" w:cs="Times New Roman"/>
          <w:b/>
          <w:color w:val="auto"/>
        </w:rPr>
      </w:pPr>
      <w:r w:rsidRPr="00A53488">
        <w:rPr>
          <w:rFonts w:ascii="Times New Roman" w:hAnsi="Times New Roman" w:cs="Times New Roman"/>
          <w:b/>
          <w:color w:val="auto"/>
        </w:rPr>
        <w:t xml:space="preserve">Состав </w:t>
      </w:r>
    </w:p>
    <w:p w14:paraId="542BB5A6" w14:textId="1CA91D09" w:rsidR="00C35EE7" w:rsidRDefault="00C35EE7" w:rsidP="00C35EE7">
      <w:pPr>
        <w:jc w:val="center"/>
        <w:outlineLvl w:val="0"/>
        <w:rPr>
          <w:rFonts w:ascii="Times New Roman" w:hAnsi="Times New Roman" w:cs="Times New Roman"/>
          <w:b/>
          <w:color w:val="auto"/>
        </w:rPr>
      </w:pPr>
      <w:r w:rsidRPr="00A53488">
        <w:rPr>
          <w:rFonts w:ascii="Times New Roman" w:hAnsi="Times New Roman" w:cs="Times New Roman"/>
          <w:b/>
          <w:color w:val="auto"/>
        </w:rPr>
        <w:t>Совета при главе Вельского муниципального района Архангельской области по развитию инвестиционной и предпринимательской деятельности</w:t>
      </w:r>
    </w:p>
    <w:p w14:paraId="31939D0F" w14:textId="06FD043F" w:rsidR="00FC0944" w:rsidRDefault="00FC0944" w:rsidP="00C35EE7">
      <w:pPr>
        <w:jc w:val="center"/>
        <w:outlineLvl w:val="0"/>
        <w:rPr>
          <w:rFonts w:ascii="Times New Roman" w:hAnsi="Times New Roman" w:cs="Times New Roman"/>
          <w:b/>
          <w:color w:val="auto"/>
        </w:rPr>
      </w:pPr>
    </w:p>
    <w:p w14:paraId="3398966A" w14:textId="77777777" w:rsidR="00FC0944" w:rsidRPr="00A53488" w:rsidRDefault="00FC0944" w:rsidP="00C35EE7">
      <w:pPr>
        <w:jc w:val="center"/>
        <w:outlineLvl w:val="0"/>
        <w:rPr>
          <w:rFonts w:ascii="Times New Roman" w:hAnsi="Times New Roman" w:cs="Times New Roman"/>
          <w:b/>
          <w:color w:val="auto"/>
        </w:rPr>
      </w:pPr>
    </w:p>
    <w:p w14:paraId="775ACBDA" w14:textId="77777777" w:rsidR="00C35EE7" w:rsidRPr="00A53488" w:rsidRDefault="00C35EE7" w:rsidP="00FE7F44">
      <w:pPr>
        <w:tabs>
          <w:tab w:val="left" w:pos="1236"/>
        </w:tabs>
        <w:rPr>
          <w:rFonts w:ascii="Times New Roman" w:hAnsi="Times New Roman" w:cs="Times New Roman"/>
          <w:b/>
          <w:color w:val="aut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810"/>
        <w:gridCol w:w="5077"/>
      </w:tblGrid>
      <w:tr w:rsidR="005F0111" w:rsidRPr="00A53488" w14:paraId="5FCD4996" w14:textId="77777777" w:rsidTr="005F0111">
        <w:trPr>
          <w:jc w:val="center"/>
        </w:trPr>
        <w:tc>
          <w:tcPr>
            <w:tcW w:w="421" w:type="dxa"/>
          </w:tcPr>
          <w:p w14:paraId="416F0635" w14:textId="02C5BED7" w:rsidR="005F0111" w:rsidRPr="00A53488" w:rsidRDefault="00B56EC6" w:rsidP="003F20A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№</w:t>
            </w:r>
          </w:p>
        </w:tc>
        <w:tc>
          <w:tcPr>
            <w:tcW w:w="3827" w:type="dxa"/>
          </w:tcPr>
          <w:p w14:paraId="714B61B4" w14:textId="71E38B97" w:rsidR="005F0111" w:rsidRPr="00A53488" w:rsidRDefault="005F0111" w:rsidP="003F20A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53488">
              <w:rPr>
                <w:rFonts w:ascii="Times New Roman" w:hAnsi="Times New Roman" w:cs="Times New Roman"/>
                <w:b/>
                <w:color w:val="auto"/>
              </w:rPr>
              <w:t>ФИО</w:t>
            </w:r>
          </w:p>
        </w:tc>
        <w:tc>
          <w:tcPr>
            <w:tcW w:w="5097" w:type="dxa"/>
          </w:tcPr>
          <w:p w14:paraId="73F02BCD" w14:textId="77777777" w:rsidR="005F0111" w:rsidRPr="00A53488" w:rsidRDefault="005F0111" w:rsidP="003F20A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A53488">
              <w:rPr>
                <w:rFonts w:ascii="Times New Roman" w:hAnsi="Times New Roman" w:cs="Times New Roman"/>
                <w:b/>
                <w:color w:val="auto"/>
              </w:rPr>
              <w:t>Должность</w:t>
            </w:r>
          </w:p>
        </w:tc>
      </w:tr>
      <w:tr w:rsidR="005F0111" w:rsidRPr="00A53488" w14:paraId="3AF9C0FF" w14:textId="77777777" w:rsidTr="00B56EC6">
        <w:trPr>
          <w:jc w:val="center"/>
        </w:trPr>
        <w:tc>
          <w:tcPr>
            <w:tcW w:w="421" w:type="dxa"/>
            <w:vAlign w:val="center"/>
          </w:tcPr>
          <w:p w14:paraId="5A11D71D" w14:textId="7736F1BA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3827" w:type="dxa"/>
            <w:vAlign w:val="center"/>
          </w:tcPr>
          <w:p w14:paraId="618CF1E8" w14:textId="5B4DFDE3" w:rsidR="005F0111" w:rsidRPr="00A53488" w:rsidRDefault="005F0111" w:rsidP="003F20A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Гуляев Андрей Викторович</w:t>
            </w:r>
            <w:r w:rsidRPr="00A53488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5097" w:type="dxa"/>
          </w:tcPr>
          <w:p w14:paraId="77293921" w14:textId="77777777" w:rsidR="005F0111" w:rsidRPr="00A53488" w:rsidRDefault="005F0111" w:rsidP="003F20A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глава</w:t>
            </w:r>
            <w:r w:rsidRPr="00A53488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A53488">
              <w:rPr>
                <w:rFonts w:ascii="Times New Roman" w:hAnsi="Times New Roman" w:cs="Times New Roman"/>
                <w:color w:val="auto"/>
              </w:rPr>
              <w:t>Вельского муниципального района Архангельской области</w:t>
            </w:r>
          </w:p>
          <w:p w14:paraId="03819DC1" w14:textId="77777777" w:rsidR="005F0111" w:rsidRPr="00A53488" w:rsidRDefault="005F0111" w:rsidP="003F20A9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1E8DA4D8" w14:textId="77777777" w:rsidR="005F0111" w:rsidRPr="00A53488" w:rsidRDefault="005F0111" w:rsidP="00C35EE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 xml:space="preserve">председатель Совета по развитию инвестиционной и предпринимательской деятельности </w:t>
            </w:r>
          </w:p>
        </w:tc>
      </w:tr>
      <w:tr w:rsidR="005F0111" w:rsidRPr="00A53488" w14:paraId="0E31177E" w14:textId="77777777" w:rsidTr="00B56EC6">
        <w:trPr>
          <w:jc w:val="center"/>
        </w:trPr>
        <w:tc>
          <w:tcPr>
            <w:tcW w:w="421" w:type="dxa"/>
            <w:vAlign w:val="center"/>
          </w:tcPr>
          <w:p w14:paraId="4B29E60C" w14:textId="11E4728C" w:rsidR="005F0111" w:rsidRPr="00FC0944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3827" w:type="dxa"/>
            <w:vAlign w:val="center"/>
          </w:tcPr>
          <w:p w14:paraId="1FBEF47C" w14:textId="797651B8" w:rsidR="005F0111" w:rsidRDefault="005F0111" w:rsidP="00C35EE7">
            <w:pPr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FC0944">
              <w:rPr>
                <w:rFonts w:ascii="Times New Roman" w:hAnsi="Times New Roman" w:cs="Times New Roman"/>
                <w:color w:val="auto"/>
              </w:rPr>
              <w:t>Макарь</w:t>
            </w:r>
            <w:r>
              <w:rPr>
                <w:rFonts w:ascii="Times New Roman" w:hAnsi="Times New Roman" w:cs="Times New Roman"/>
                <w:color w:val="auto"/>
              </w:rPr>
              <w:t>и</w:t>
            </w:r>
            <w:r w:rsidRPr="00FC0944">
              <w:rPr>
                <w:rFonts w:ascii="Times New Roman" w:hAnsi="Times New Roman" w:cs="Times New Roman"/>
                <w:color w:val="auto"/>
              </w:rPr>
              <w:t>н</w:t>
            </w:r>
            <w:proofErr w:type="spellEnd"/>
            <w:r w:rsidRPr="00FC0944">
              <w:rPr>
                <w:rFonts w:ascii="Times New Roman" w:hAnsi="Times New Roman" w:cs="Times New Roman"/>
                <w:color w:val="auto"/>
              </w:rPr>
              <w:t xml:space="preserve"> Иван Васильевич</w:t>
            </w:r>
          </w:p>
        </w:tc>
        <w:tc>
          <w:tcPr>
            <w:tcW w:w="5097" w:type="dxa"/>
          </w:tcPr>
          <w:p w14:paraId="5B3BAB37" w14:textId="5701ABD7" w:rsidR="005F0111" w:rsidRDefault="005F0111" w:rsidP="00FC094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C0944">
              <w:rPr>
                <w:rFonts w:ascii="Times New Roman" w:hAnsi="Times New Roman" w:cs="Times New Roman"/>
                <w:color w:val="auto"/>
              </w:rPr>
              <w:t>генеральный директор ООО «Вектор», индивидуальный предприниматель</w:t>
            </w:r>
          </w:p>
          <w:p w14:paraId="762A3909" w14:textId="77777777" w:rsidR="005F0111" w:rsidRPr="00FC0944" w:rsidRDefault="005F0111" w:rsidP="00FC094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7BB5F2D0" w14:textId="1B243493" w:rsidR="005F0111" w:rsidRPr="007D2ECA" w:rsidRDefault="005F0111" w:rsidP="00FC094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FC0944">
              <w:rPr>
                <w:rFonts w:ascii="Times New Roman" w:hAnsi="Times New Roman" w:cs="Times New Roman"/>
                <w:color w:val="auto"/>
              </w:rPr>
              <w:t>сопредседатель Совета по развитию инвестиционной и предпринимательской деятельности (по согласованию)</w:t>
            </w:r>
          </w:p>
        </w:tc>
      </w:tr>
      <w:tr w:rsidR="005F0111" w:rsidRPr="00A53488" w14:paraId="1C7010B3" w14:textId="77777777" w:rsidTr="00B56EC6">
        <w:trPr>
          <w:jc w:val="center"/>
        </w:trPr>
        <w:tc>
          <w:tcPr>
            <w:tcW w:w="421" w:type="dxa"/>
            <w:vAlign w:val="center"/>
          </w:tcPr>
          <w:p w14:paraId="2759EA3D" w14:textId="040B26BA" w:rsidR="005F0111" w:rsidRDefault="00B56EC6" w:rsidP="00B56EC6">
            <w:pPr>
              <w:ind w:left="-393" w:firstLine="393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3827" w:type="dxa"/>
            <w:vAlign w:val="center"/>
          </w:tcPr>
          <w:p w14:paraId="072EA348" w14:textId="216B2AE9" w:rsidR="005F0111" w:rsidRDefault="005F0111" w:rsidP="007647EF">
            <w:pPr>
              <w:ind w:left="-393" w:firstLine="39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Тихонова Елена Александровна</w:t>
            </w:r>
          </w:p>
        </w:tc>
        <w:tc>
          <w:tcPr>
            <w:tcW w:w="5097" w:type="dxa"/>
          </w:tcPr>
          <w:p w14:paraId="03913FEC" w14:textId="36664D71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color w:val="auto"/>
              </w:rPr>
              <w:t>экономики управления экономики, сельского хозяйства и торговли</w:t>
            </w:r>
          </w:p>
          <w:p w14:paraId="764DF435" w14:textId="77777777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233AA8F2" w14:textId="279E8D4A" w:rsidR="005F0111" w:rsidRPr="007D2ECA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секретарь Совета по развитию инвестиционной и предпринимательской деятельности</w:t>
            </w:r>
          </w:p>
        </w:tc>
      </w:tr>
      <w:tr w:rsidR="005F0111" w:rsidRPr="00A53488" w14:paraId="210B8724" w14:textId="77777777" w:rsidTr="00B56EC6">
        <w:trPr>
          <w:jc w:val="center"/>
        </w:trPr>
        <w:tc>
          <w:tcPr>
            <w:tcW w:w="421" w:type="dxa"/>
            <w:vAlign w:val="center"/>
          </w:tcPr>
          <w:p w14:paraId="0F1F3F75" w14:textId="3AD95416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3827" w:type="dxa"/>
            <w:vAlign w:val="center"/>
          </w:tcPr>
          <w:p w14:paraId="1A6DB7E7" w14:textId="3F7BE57A" w:rsidR="005F0111" w:rsidRPr="00A53488" w:rsidRDefault="005F0111" w:rsidP="00953D72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Дружинин Александр Валерьевич</w:t>
            </w:r>
          </w:p>
        </w:tc>
        <w:tc>
          <w:tcPr>
            <w:tcW w:w="5097" w:type="dxa"/>
          </w:tcPr>
          <w:p w14:paraId="77F8DB8C" w14:textId="0FD0C588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з</w:t>
            </w:r>
            <w:r w:rsidRPr="007D2ECA">
              <w:rPr>
                <w:rFonts w:ascii="Times New Roman" w:hAnsi="Times New Roman" w:cs="Times New Roman"/>
                <w:color w:val="auto"/>
              </w:rPr>
              <w:t xml:space="preserve">аместитель главы Вельского муниципального района по инвестиционной политике – начальник </w:t>
            </w:r>
            <w:r>
              <w:rPr>
                <w:rFonts w:ascii="Times New Roman" w:hAnsi="Times New Roman" w:cs="Times New Roman"/>
                <w:color w:val="auto"/>
              </w:rPr>
              <w:t>у</w:t>
            </w:r>
            <w:r w:rsidRPr="007D2ECA">
              <w:rPr>
                <w:rFonts w:ascii="Times New Roman" w:hAnsi="Times New Roman" w:cs="Times New Roman"/>
                <w:color w:val="auto"/>
              </w:rPr>
              <w:t xml:space="preserve">правления экономики, сельского хозяйства и торговли </w:t>
            </w:r>
          </w:p>
        </w:tc>
      </w:tr>
      <w:tr w:rsidR="005F0111" w:rsidRPr="00A53488" w14:paraId="2C331660" w14:textId="77777777" w:rsidTr="00B56EC6">
        <w:trPr>
          <w:jc w:val="center"/>
        </w:trPr>
        <w:tc>
          <w:tcPr>
            <w:tcW w:w="421" w:type="dxa"/>
            <w:vAlign w:val="center"/>
          </w:tcPr>
          <w:p w14:paraId="641253D2" w14:textId="3E7B9168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3827" w:type="dxa"/>
            <w:vAlign w:val="center"/>
          </w:tcPr>
          <w:p w14:paraId="00473DCA" w14:textId="3CD21F94" w:rsidR="005F0111" w:rsidRPr="00A53488" w:rsidRDefault="005F0111" w:rsidP="00CB68D4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Дьячков Андрей Викторович</w:t>
            </w:r>
          </w:p>
        </w:tc>
        <w:tc>
          <w:tcPr>
            <w:tcW w:w="5097" w:type="dxa"/>
          </w:tcPr>
          <w:p w14:paraId="481A18B8" w14:textId="7256C90B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 xml:space="preserve">глава </w:t>
            </w:r>
            <w:r>
              <w:rPr>
                <w:rFonts w:ascii="Times New Roman" w:hAnsi="Times New Roman" w:cs="Times New Roman"/>
                <w:color w:val="auto"/>
              </w:rPr>
              <w:t xml:space="preserve">администрации </w:t>
            </w:r>
            <w:r w:rsidRPr="00A53488">
              <w:rPr>
                <w:rFonts w:ascii="Times New Roman" w:hAnsi="Times New Roman" w:cs="Times New Roman"/>
                <w:color w:val="auto"/>
              </w:rPr>
              <w:t>городского поселения «Вельское»</w:t>
            </w:r>
            <w:r>
              <w:rPr>
                <w:rFonts w:ascii="Times New Roman" w:hAnsi="Times New Roman" w:cs="Times New Roman"/>
                <w:color w:val="auto"/>
              </w:rPr>
              <w:t xml:space="preserve"> Вельского муниципального района Архангельской области</w:t>
            </w:r>
          </w:p>
        </w:tc>
      </w:tr>
      <w:tr w:rsidR="005F0111" w:rsidRPr="00A53488" w14:paraId="56F23F4C" w14:textId="77777777" w:rsidTr="00B56EC6">
        <w:trPr>
          <w:jc w:val="center"/>
        </w:trPr>
        <w:tc>
          <w:tcPr>
            <w:tcW w:w="421" w:type="dxa"/>
            <w:vAlign w:val="center"/>
          </w:tcPr>
          <w:p w14:paraId="15BF7021" w14:textId="25860C37" w:rsidR="005F0111" w:rsidRPr="00A5348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3827" w:type="dxa"/>
            <w:vAlign w:val="center"/>
          </w:tcPr>
          <w:p w14:paraId="3EEE2655" w14:textId="2E267E13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Петрова Галина Викторовна</w:t>
            </w:r>
          </w:p>
        </w:tc>
        <w:tc>
          <w:tcPr>
            <w:tcW w:w="5097" w:type="dxa"/>
            <w:vAlign w:val="center"/>
          </w:tcPr>
          <w:p w14:paraId="51417354" w14:textId="06CE3D4E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</w:rPr>
            </w:pPr>
            <w:r w:rsidRPr="00A5348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представитель </w:t>
            </w:r>
            <w:r w:rsidRPr="00A53488">
              <w:rPr>
                <w:rFonts w:ascii="Times New Roman" w:hAnsi="Times New Roman" w:cs="Times New Roman"/>
              </w:rPr>
              <w:t>АНО АО «Агентство регионального развития»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</w:tr>
      <w:tr w:rsidR="005F0111" w:rsidRPr="00A53488" w14:paraId="7171BC55" w14:textId="77777777" w:rsidTr="00B56EC6">
        <w:trPr>
          <w:jc w:val="center"/>
        </w:trPr>
        <w:tc>
          <w:tcPr>
            <w:tcW w:w="421" w:type="dxa"/>
            <w:vAlign w:val="center"/>
          </w:tcPr>
          <w:p w14:paraId="076F0EA2" w14:textId="228F4DC2" w:rsidR="005F0111" w:rsidRPr="00A5348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7</w:t>
            </w:r>
          </w:p>
        </w:tc>
        <w:tc>
          <w:tcPr>
            <w:tcW w:w="3827" w:type="dxa"/>
            <w:vAlign w:val="center"/>
          </w:tcPr>
          <w:p w14:paraId="26732206" w14:textId="6C3D5191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Любарская Татьяна Николаевна</w:t>
            </w:r>
          </w:p>
        </w:tc>
        <w:tc>
          <w:tcPr>
            <w:tcW w:w="5097" w:type="dxa"/>
          </w:tcPr>
          <w:p w14:paraId="29ED0ABC" w14:textId="1E3929B2" w:rsidR="005F0111" w:rsidRPr="00A53488" w:rsidRDefault="005F0111" w:rsidP="00953D72">
            <w:pPr>
              <w:shd w:val="clear" w:color="auto" w:fill="FFFFFF"/>
              <w:spacing w:line="270" w:lineRule="atLeast"/>
              <w:ind w:right="795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Поважье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», </w:t>
            </w:r>
            <w:r w:rsidRPr="00A53488">
              <w:rPr>
                <w:rFonts w:ascii="Times New Roman" w:hAnsi="Times New Roman" w:cs="Times New Roman"/>
                <w:color w:val="auto"/>
              </w:rPr>
              <w:t xml:space="preserve">индивидуальный предприниматель </w:t>
            </w:r>
          </w:p>
          <w:p w14:paraId="05C19DE0" w14:textId="77777777" w:rsidR="005F0111" w:rsidRPr="00A53488" w:rsidRDefault="005F0111" w:rsidP="00953D72">
            <w:pPr>
              <w:shd w:val="clear" w:color="auto" w:fill="FFFFFF"/>
              <w:spacing w:line="270" w:lineRule="atLeast"/>
              <w:ind w:right="-1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14:paraId="6FD24A1A" w14:textId="607BD53A" w:rsidR="005F0111" w:rsidRPr="00A53488" w:rsidRDefault="005F0111" w:rsidP="00953D72">
            <w:pPr>
              <w:shd w:val="clear" w:color="auto" w:fill="FFFFFF"/>
              <w:spacing w:line="270" w:lineRule="atLeast"/>
              <w:ind w:right="-1"/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общественный представитель в Вельском районе по защите прав предпринимателей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309B3">
              <w:rPr>
                <w:rFonts w:ascii="Times New Roman" w:hAnsi="Times New Roman" w:cs="Times New Roman"/>
                <w:color w:val="auto"/>
              </w:rPr>
              <w:t>(по согласованию)</w:t>
            </w:r>
          </w:p>
        </w:tc>
      </w:tr>
      <w:tr w:rsidR="005F0111" w:rsidRPr="00A53488" w14:paraId="53A45FCE" w14:textId="77777777" w:rsidTr="00B56EC6">
        <w:trPr>
          <w:jc w:val="center"/>
        </w:trPr>
        <w:tc>
          <w:tcPr>
            <w:tcW w:w="421" w:type="dxa"/>
            <w:vAlign w:val="center"/>
          </w:tcPr>
          <w:p w14:paraId="37BF541F" w14:textId="6EA6D2A8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3827" w:type="dxa"/>
            <w:vAlign w:val="center"/>
          </w:tcPr>
          <w:p w14:paraId="72E85CB5" w14:textId="4A910024" w:rsidR="005F0111" w:rsidRPr="00D36DAD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Абрамовская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Александра Александровна</w:t>
            </w:r>
          </w:p>
        </w:tc>
        <w:tc>
          <w:tcPr>
            <w:tcW w:w="5097" w:type="dxa"/>
            <w:vAlign w:val="center"/>
          </w:tcPr>
          <w:p w14:paraId="57397E05" w14:textId="0AFBE8B6" w:rsidR="005F0111" w:rsidRPr="00D36DAD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20C7E781" w14:textId="77777777" w:rsidTr="00B56EC6">
        <w:trPr>
          <w:jc w:val="center"/>
        </w:trPr>
        <w:tc>
          <w:tcPr>
            <w:tcW w:w="421" w:type="dxa"/>
            <w:vAlign w:val="center"/>
          </w:tcPr>
          <w:p w14:paraId="3C9C8172" w14:textId="10EC664E" w:rsidR="005F0111" w:rsidRPr="00A5348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9</w:t>
            </w:r>
          </w:p>
        </w:tc>
        <w:tc>
          <w:tcPr>
            <w:tcW w:w="3827" w:type="dxa"/>
            <w:vAlign w:val="center"/>
          </w:tcPr>
          <w:p w14:paraId="62B37864" w14:textId="420B0A72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A53488">
              <w:rPr>
                <w:rFonts w:ascii="Times New Roman" w:hAnsi="Times New Roman" w:cs="Times New Roman"/>
                <w:color w:val="auto"/>
              </w:rPr>
              <w:t>Васёв</w:t>
            </w:r>
            <w:proofErr w:type="spellEnd"/>
            <w:r w:rsidRPr="00A53488">
              <w:rPr>
                <w:rFonts w:ascii="Times New Roman" w:hAnsi="Times New Roman" w:cs="Times New Roman"/>
                <w:color w:val="auto"/>
              </w:rPr>
              <w:t xml:space="preserve"> Сергей Леонидович</w:t>
            </w:r>
          </w:p>
        </w:tc>
        <w:tc>
          <w:tcPr>
            <w:tcW w:w="5097" w:type="dxa"/>
            <w:vAlign w:val="center"/>
          </w:tcPr>
          <w:p w14:paraId="1A1E8B04" w14:textId="3610A0E2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директор ООО «НЕО-ДЕКОР-СТРОЙ»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0C4371DF" w14:textId="77777777" w:rsidTr="00B56EC6">
        <w:trPr>
          <w:jc w:val="center"/>
        </w:trPr>
        <w:tc>
          <w:tcPr>
            <w:tcW w:w="421" w:type="dxa"/>
            <w:vAlign w:val="center"/>
          </w:tcPr>
          <w:p w14:paraId="44754EFB" w14:textId="7B22DB90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</w:t>
            </w:r>
          </w:p>
        </w:tc>
        <w:tc>
          <w:tcPr>
            <w:tcW w:w="3827" w:type="dxa"/>
            <w:vAlign w:val="center"/>
          </w:tcPr>
          <w:p w14:paraId="30090B8B" w14:textId="5B1EB792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Вольская Светлана Александровна</w:t>
            </w:r>
          </w:p>
        </w:tc>
        <w:tc>
          <w:tcPr>
            <w:tcW w:w="5097" w:type="dxa"/>
            <w:vAlign w:val="center"/>
          </w:tcPr>
          <w:p w14:paraId="660C9881" w14:textId="1DCE262E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107226D7" w14:textId="77777777" w:rsidTr="00B56EC6">
        <w:trPr>
          <w:jc w:val="center"/>
        </w:trPr>
        <w:tc>
          <w:tcPr>
            <w:tcW w:w="421" w:type="dxa"/>
            <w:vAlign w:val="center"/>
          </w:tcPr>
          <w:p w14:paraId="04A688E9" w14:textId="6428F991" w:rsidR="005F0111" w:rsidRPr="00A5348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11</w:t>
            </w:r>
          </w:p>
        </w:tc>
        <w:tc>
          <w:tcPr>
            <w:tcW w:w="3827" w:type="dxa"/>
            <w:vAlign w:val="center"/>
          </w:tcPr>
          <w:p w14:paraId="2DCAEDA2" w14:textId="6363BF16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A53488">
              <w:rPr>
                <w:rFonts w:ascii="Times New Roman" w:hAnsi="Times New Roman" w:cs="Times New Roman"/>
                <w:color w:val="auto"/>
              </w:rPr>
              <w:t>Губенская</w:t>
            </w:r>
            <w:proofErr w:type="spellEnd"/>
            <w:r w:rsidRPr="00A53488">
              <w:rPr>
                <w:rFonts w:ascii="Times New Roman" w:hAnsi="Times New Roman" w:cs="Times New Roman"/>
                <w:color w:val="auto"/>
              </w:rPr>
              <w:t xml:space="preserve"> Оксана Борисовна</w:t>
            </w:r>
          </w:p>
        </w:tc>
        <w:tc>
          <w:tcPr>
            <w:tcW w:w="5097" w:type="dxa"/>
            <w:vAlign w:val="center"/>
          </w:tcPr>
          <w:p w14:paraId="5D0B2AB4" w14:textId="54B1A793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1172520C" w14:textId="77777777" w:rsidTr="00B56EC6">
        <w:trPr>
          <w:jc w:val="center"/>
        </w:trPr>
        <w:tc>
          <w:tcPr>
            <w:tcW w:w="421" w:type="dxa"/>
            <w:vAlign w:val="center"/>
          </w:tcPr>
          <w:p w14:paraId="1DCCA701" w14:textId="44528DFF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12</w:t>
            </w:r>
          </w:p>
        </w:tc>
        <w:tc>
          <w:tcPr>
            <w:tcW w:w="3827" w:type="dxa"/>
            <w:vAlign w:val="center"/>
          </w:tcPr>
          <w:p w14:paraId="3479B575" w14:textId="03DF04ED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Капустина Лариса Борисовна</w:t>
            </w:r>
          </w:p>
        </w:tc>
        <w:tc>
          <w:tcPr>
            <w:tcW w:w="5097" w:type="dxa"/>
            <w:vAlign w:val="center"/>
          </w:tcPr>
          <w:p w14:paraId="3C33272A" w14:textId="1D6972C6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4674F3BC" w14:textId="77777777" w:rsidTr="00B56EC6">
        <w:trPr>
          <w:jc w:val="center"/>
        </w:trPr>
        <w:tc>
          <w:tcPr>
            <w:tcW w:w="421" w:type="dxa"/>
            <w:vAlign w:val="center"/>
          </w:tcPr>
          <w:p w14:paraId="71188EF5" w14:textId="5D570393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3827" w:type="dxa"/>
            <w:vAlign w:val="center"/>
          </w:tcPr>
          <w:p w14:paraId="44EC0431" w14:textId="4F2F9FF6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Колданов</w:t>
            </w:r>
            <w:proofErr w:type="spellEnd"/>
            <w:r>
              <w:rPr>
                <w:rFonts w:ascii="Times New Roman" w:hAnsi="Times New Roman" w:cs="Times New Roman"/>
                <w:color w:val="auto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  <w:color w:val="auto"/>
              </w:rPr>
              <w:t>Савватиевич</w:t>
            </w:r>
            <w:proofErr w:type="spellEnd"/>
          </w:p>
        </w:tc>
        <w:tc>
          <w:tcPr>
            <w:tcW w:w="5097" w:type="dxa"/>
            <w:vAlign w:val="center"/>
          </w:tcPr>
          <w:p w14:paraId="2D69948F" w14:textId="6F891CCC" w:rsidR="005F0111" w:rsidRPr="00A53488" w:rsidRDefault="005F0111" w:rsidP="00953D7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генеральный директор ООО «Кит – Транс», </w:t>
            </w: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536AEC">
              <w:rPr>
                <w:rFonts w:ascii="Times New Roman" w:hAnsi="Times New Roman" w:cs="Times New Roman"/>
                <w:color w:val="auto"/>
              </w:rPr>
              <w:t>(по согласованию)</w:t>
            </w:r>
          </w:p>
        </w:tc>
      </w:tr>
      <w:tr w:rsidR="005F0111" w:rsidRPr="00A53488" w14:paraId="457C198B" w14:textId="77777777" w:rsidTr="00B56EC6">
        <w:trPr>
          <w:jc w:val="center"/>
        </w:trPr>
        <w:tc>
          <w:tcPr>
            <w:tcW w:w="421" w:type="dxa"/>
            <w:vAlign w:val="center"/>
          </w:tcPr>
          <w:p w14:paraId="3D013547" w14:textId="68EC65F8" w:rsidR="005F0111" w:rsidRPr="00A5348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14</w:t>
            </w:r>
          </w:p>
        </w:tc>
        <w:tc>
          <w:tcPr>
            <w:tcW w:w="3827" w:type="dxa"/>
            <w:vAlign w:val="center"/>
          </w:tcPr>
          <w:p w14:paraId="11042061" w14:textId="5631511A" w:rsidR="005F0111" w:rsidRPr="00A53488" w:rsidRDefault="005F0111" w:rsidP="0031165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Кудрявцева Татьяна Александровна</w:t>
            </w:r>
          </w:p>
        </w:tc>
        <w:tc>
          <w:tcPr>
            <w:tcW w:w="5097" w:type="dxa"/>
            <w:vAlign w:val="center"/>
          </w:tcPr>
          <w:p w14:paraId="665AD3CC" w14:textId="3AC3CBFC" w:rsidR="005F0111" w:rsidRPr="00A53488" w:rsidRDefault="005F0111" w:rsidP="0031165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13AC5D68" w14:textId="77777777" w:rsidTr="00B56EC6">
        <w:trPr>
          <w:jc w:val="center"/>
        </w:trPr>
        <w:tc>
          <w:tcPr>
            <w:tcW w:w="421" w:type="dxa"/>
            <w:vAlign w:val="center"/>
          </w:tcPr>
          <w:p w14:paraId="41EADA12" w14:textId="2CF6FB1E" w:rsidR="005F0111" w:rsidRPr="00B91B44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15</w:t>
            </w:r>
          </w:p>
        </w:tc>
        <w:tc>
          <w:tcPr>
            <w:tcW w:w="3827" w:type="dxa"/>
            <w:vAlign w:val="center"/>
          </w:tcPr>
          <w:p w14:paraId="0648CBB8" w14:textId="7265AEAB" w:rsidR="005F0111" w:rsidRPr="00A53488" w:rsidRDefault="005F0111" w:rsidP="0031165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1B44">
              <w:rPr>
                <w:rFonts w:ascii="Times New Roman" w:hAnsi="Times New Roman" w:cs="Times New Roman"/>
                <w:color w:val="auto"/>
              </w:rPr>
              <w:t xml:space="preserve">Медведев Алексей </w:t>
            </w:r>
            <w:proofErr w:type="spellStart"/>
            <w:r w:rsidRPr="00B91B44">
              <w:rPr>
                <w:rFonts w:ascii="Times New Roman" w:hAnsi="Times New Roman" w:cs="Times New Roman"/>
                <w:color w:val="auto"/>
              </w:rPr>
              <w:t>Арнольевич</w:t>
            </w:r>
            <w:proofErr w:type="spellEnd"/>
            <w:r w:rsidRPr="00B91B44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</w:tc>
        <w:tc>
          <w:tcPr>
            <w:tcW w:w="5097" w:type="dxa"/>
          </w:tcPr>
          <w:p w14:paraId="31BBFB81" w14:textId="5104614A" w:rsidR="005F0111" w:rsidRPr="00A53488" w:rsidRDefault="005F0111" w:rsidP="0031165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1B44">
              <w:rPr>
                <w:rFonts w:ascii="Times New Roman" w:hAnsi="Times New Roman" w:cs="Times New Roman"/>
                <w:shd w:val="clear" w:color="auto" w:fill="FFFFFF"/>
              </w:rPr>
              <w:t xml:space="preserve">председатель </w:t>
            </w:r>
            <w:r w:rsidRPr="00B91B44">
              <w:rPr>
                <w:rFonts w:ascii="Times New Roman" w:hAnsi="Times New Roman" w:cs="Times New Roman"/>
                <w:color w:val="auto"/>
              </w:rPr>
              <w:t>р</w:t>
            </w:r>
            <w:r w:rsidRPr="00B91B44">
              <w:rPr>
                <w:rFonts w:ascii="Times New Roman" w:hAnsi="Times New Roman" w:cs="Times New Roman"/>
                <w:shd w:val="clear" w:color="auto" w:fill="FFFFFF"/>
              </w:rPr>
              <w:t xml:space="preserve">айонного союза потребительских обществ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Вельский райпотребсоюз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7FEA6F4D" w14:textId="77777777" w:rsidTr="00B56EC6">
        <w:trPr>
          <w:jc w:val="center"/>
        </w:trPr>
        <w:tc>
          <w:tcPr>
            <w:tcW w:w="421" w:type="dxa"/>
            <w:vAlign w:val="center"/>
          </w:tcPr>
          <w:p w14:paraId="0822A973" w14:textId="6B140E1C" w:rsidR="005F0111" w:rsidRPr="00B91B44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16</w:t>
            </w:r>
          </w:p>
        </w:tc>
        <w:tc>
          <w:tcPr>
            <w:tcW w:w="3827" w:type="dxa"/>
            <w:vAlign w:val="center"/>
          </w:tcPr>
          <w:p w14:paraId="56881494" w14:textId="69BCB96E" w:rsidR="005F0111" w:rsidRPr="00A53488" w:rsidRDefault="005F0111" w:rsidP="004E11D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1B44">
              <w:rPr>
                <w:rFonts w:ascii="Times New Roman" w:hAnsi="Times New Roman" w:cs="Times New Roman"/>
                <w:color w:val="auto"/>
              </w:rPr>
              <w:t xml:space="preserve">Могутова Светлана Николаевна </w:t>
            </w:r>
          </w:p>
        </w:tc>
        <w:tc>
          <w:tcPr>
            <w:tcW w:w="5097" w:type="dxa"/>
          </w:tcPr>
          <w:p w14:paraId="3D8A5BA4" w14:textId="169E8EFE" w:rsidR="005F0111" w:rsidRPr="00A53488" w:rsidRDefault="005F0111" w:rsidP="004E11D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91B44">
              <w:rPr>
                <w:rFonts w:ascii="Times New Roman" w:hAnsi="Times New Roman" w:cs="Times New Roman"/>
                <w:color w:val="auto"/>
              </w:rPr>
              <w:t>председатель</w:t>
            </w:r>
            <w:r w:rsidRPr="00B91B44">
              <w:rPr>
                <w:rStyle w:val="apple-converted-space"/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Совета </w:t>
            </w:r>
            <w:proofErr w:type="spellStart"/>
            <w:r w:rsidRPr="00B91B44">
              <w:rPr>
                <w:rFonts w:ascii="Times New Roman" w:hAnsi="Times New Roman" w:cs="Times New Roman"/>
                <w:color w:val="auto"/>
              </w:rPr>
              <w:t>Верхне</w:t>
            </w:r>
            <w:proofErr w:type="spellEnd"/>
            <w:r w:rsidRPr="00B91B44">
              <w:rPr>
                <w:rFonts w:ascii="Times New Roman" w:hAnsi="Times New Roman" w:cs="Times New Roman"/>
                <w:color w:val="auto"/>
              </w:rPr>
              <w:t xml:space="preserve"> - </w:t>
            </w:r>
            <w:proofErr w:type="spellStart"/>
            <w:r w:rsidRPr="00B91B44">
              <w:rPr>
                <w:rFonts w:ascii="Times New Roman" w:hAnsi="Times New Roman" w:cs="Times New Roman"/>
                <w:color w:val="auto"/>
              </w:rPr>
              <w:t>Устькулойского</w:t>
            </w:r>
            <w:proofErr w:type="spellEnd"/>
            <w:r w:rsidRPr="00B91B44">
              <w:rPr>
                <w:rFonts w:ascii="Times New Roman" w:hAnsi="Times New Roman" w:cs="Times New Roman"/>
                <w:color w:val="auto"/>
              </w:rPr>
              <w:t xml:space="preserve"> сельского потребительского общества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71C2DF2D" w14:textId="77777777" w:rsidTr="00B56EC6">
        <w:trPr>
          <w:jc w:val="center"/>
        </w:trPr>
        <w:tc>
          <w:tcPr>
            <w:tcW w:w="421" w:type="dxa"/>
            <w:vAlign w:val="center"/>
          </w:tcPr>
          <w:p w14:paraId="77DF0E1C" w14:textId="4E4BFA1C" w:rsidR="005F0111" w:rsidRPr="00AF078E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17</w:t>
            </w:r>
          </w:p>
        </w:tc>
        <w:tc>
          <w:tcPr>
            <w:tcW w:w="3827" w:type="dxa"/>
            <w:vAlign w:val="center"/>
          </w:tcPr>
          <w:p w14:paraId="6546342A" w14:textId="34CB5740" w:rsidR="005F0111" w:rsidRPr="00354BD8" w:rsidRDefault="005F0111" w:rsidP="00A43A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F078E">
              <w:rPr>
                <w:rFonts w:ascii="Times New Roman" w:hAnsi="Times New Roman" w:cs="Times New Roman"/>
                <w:color w:val="auto"/>
              </w:rPr>
              <w:t>Куклина Наталья Николаевна</w:t>
            </w:r>
          </w:p>
        </w:tc>
        <w:tc>
          <w:tcPr>
            <w:tcW w:w="5097" w:type="dxa"/>
          </w:tcPr>
          <w:p w14:paraId="514C28B7" w14:textId="5070D2AB" w:rsidR="005F0111" w:rsidRDefault="005F0111" w:rsidP="00A43A99">
            <w:pPr>
              <w:jc w:val="both"/>
              <w:rPr>
                <w:rFonts w:ascii="Times New Roman" w:hAnsi="Times New Roman" w:cs="Times New Roman"/>
              </w:rPr>
            </w:pPr>
            <w:r w:rsidRPr="00AF078E">
              <w:rPr>
                <w:rFonts w:ascii="Times New Roman" w:hAnsi="Times New Roman" w:cs="Times New Roman"/>
              </w:rPr>
              <w:t>индивидуальный предприниматель (по согласованию)</w:t>
            </w:r>
          </w:p>
        </w:tc>
      </w:tr>
      <w:tr w:rsidR="005F0111" w:rsidRPr="00A53488" w14:paraId="55FE4E13" w14:textId="77777777" w:rsidTr="00B56EC6">
        <w:trPr>
          <w:jc w:val="center"/>
        </w:trPr>
        <w:tc>
          <w:tcPr>
            <w:tcW w:w="421" w:type="dxa"/>
            <w:vAlign w:val="center"/>
          </w:tcPr>
          <w:p w14:paraId="3978310E" w14:textId="0D518102" w:rsidR="005F0111" w:rsidRPr="00354BD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</w:t>
            </w:r>
          </w:p>
        </w:tc>
        <w:tc>
          <w:tcPr>
            <w:tcW w:w="3827" w:type="dxa"/>
            <w:vAlign w:val="center"/>
          </w:tcPr>
          <w:p w14:paraId="5FBCDD2C" w14:textId="432D3C89" w:rsidR="005F0111" w:rsidRPr="00B91B44" w:rsidRDefault="005F0111" w:rsidP="00A43A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354BD8">
              <w:rPr>
                <w:rFonts w:ascii="Times New Roman" w:hAnsi="Times New Roman" w:cs="Times New Roman"/>
                <w:color w:val="auto"/>
              </w:rPr>
              <w:t>Палло</w:t>
            </w:r>
            <w:proofErr w:type="spellEnd"/>
            <w:r w:rsidRPr="00354BD8">
              <w:rPr>
                <w:rFonts w:ascii="Times New Roman" w:hAnsi="Times New Roman" w:cs="Times New Roman"/>
                <w:color w:val="auto"/>
              </w:rPr>
              <w:t xml:space="preserve"> Арина Викторовна</w:t>
            </w:r>
          </w:p>
        </w:tc>
        <w:tc>
          <w:tcPr>
            <w:tcW w:w="5097" w:type="dxa"/>
          </w:tcPr>
          <w:p w14:paraId="6B7DD918" w14:textId="74719849" w:rsidR="005F0111" w:rsidRPr="00B91B44" w:rsidRDefault="005F0111" w:rsidP="00A43A9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самозанятая (по согласованию)</w:t>
            </w:r>
          </w:p>
        </w:tc>
      </w:tr>
      <w:tr w:rsidR="005F0111" w:rsidRPr="00A53488" w14:paraId="56656ED0" w14:textId="77777777" w:rsidTr="00B56EC6">
        <w:trPr>
          <w:jc w:val="center"/>
        </w:trPr>
        <w:tc>
          <w:tcPr>
            <w:tcW w:w="421" w:type="dxa"/>
            <w:vAlign w:val="center"/>
          </w:tcPr>
          <w:p w14:paraId="12E78F55" w14:textId="3FB506C9" w:rsidR="005F0111" w:rsidRPr="00A53488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19</w:t>
            </w:r>
          </w:p>
        </w:tc>
        <w:tc>
          <w:tcPr>
            <w:tcW w:w="3827" w:type="dxa"/>
            <w:vAlign w:val="center"/>
          </w:tcPr>
          <w:p w14:paraId="18061F86" w14:textId="52FEC565" w:rsidR="005F0111" w:rsidRPr="00B91B44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 xml:space="preserve">Попов Николай Александрович </w:t>
            </w:r>
          </w:p>
        </w:tc>
        <w:tc>
          <w:tcPr>
            <w:tcW w:w="5097" w:type="dxa"/>
            <w:vAlign w:val="center"/>
          </w:tcPr>
          <w:p w14:paraId="3DF40B61" w14:textId="222861D0" w:rsidR="005F0111" w:rsidRPr="00B91B44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директор ООО «</w:t>
            </w:r>
            <w:proofErr w:type="spellStart"/>
            <w:r w:rsidRPr="00A53488">
              <w:rPr>
                <w:rFonts w:ascii="Times New Roman" w:hAnsi="Times New Roman" w:cs="Times New Roman"/>
                <w:color w:val="auto"/>
              </w:rPr>
              <w:t>Вельти</w:t>
            </w:r>
            <w:proofErr w:type="spellEnd"/>
            <w:r w:rsidRPr="00A53488">
              <w:rPr>
                <w:rFonts w:ascii="Times New Roman" w:hAnsi="Times New Roman" w:cs="Times New Roman"/>
                <w:color w:val="auto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</w:tr>
      <w:tr w:rsidR="005F0111" w:rsidRPr="00A53488" w14:paraId="4E2A17C4" w14:textId="77777777" w:rsidTr="00B56EC6">
        <w:trPr>
          <w:jc w:val="center"/>
        </w:trPr>
        <w:tc>
          <w:tcPr>
            <w:tcW w:w="421" w:type="dxa"/>
            <w:vAlign w:val="center"/>
          </w:tcPr>
          <w:p w14:paraId="38320208" w14:textId="7BD6BDDF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827" w:type="dxa"/>
            <w:vAlign w:val="center"/>
          </w:tcPr>
          <w:p w14:paraId="59E6BCBE" w14:textId="587268F9" w:rsidR="005F0111" w:rsidRPr="00354BD8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Попова Анастасия Николаевна</w:t>
            </w:r>
          </w:p>
        </w:tc>
        <w:tc>
          <w:tcPr>
            <w:tcW w:w="5097" w:type="dxa"/>
            <w:vAlign w:val="center"/>
          </w:tcPr>
          <w:p w14:paraId="03E39DD1" w14:textId="7370486E" w:rsidR="005F0111" w:rsidRPr="00354BD8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5F0111" w:rsidRPr="00A53488" w14:paraId="5FC32B93" w14:textId="77777777" w:rsidTr="00B56EC6">
        <w:trPr>
          <w:jc w:val="center"/>
        </w:trPr>
        <w:tc>
          <w:tcPr>
            <w:tcW w:w="421" w:type="dxa"/>
            <w:vAlign w:val="center"/>
          </w:tcPr>
          <w:p w14:paraId="0D64C397" w14:textId="25BB21F4" w:rsidR="005F0111" w:rsidRPr="00A060C6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</w:t>
            </w:r>
          </w:p>
        </w:tc>
        <w:tc>
          <w:tcPr>
            <w:tcW w:w="3827" w:type="dxa"/>
            <w:vAlign w:val="center"/>
          </w:tcPr>
          <w:p w14:paraId="184A9C16" w14:textId="7184C41F" w:rsidR="005F0111" w:rsidRPr="00AE66B3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  <w:highlight w:val="red"/>
              </w:rPr>
            </w:pPr>
            <w:proofErr w:type="spellStart"/>
            <w:r w:rsidRPr="00A060C6">
              <w:rPr>
                <w:rFonts w:ascii="Times New Roman" w:hAnsi="Times New Roman" w:cs="Times New Roman"/>
                <w:color w:val="auto"/>
              </w:rPr>
              <w:t>Ряузова</w:t>
            </w:r>
            <w:proofErr w:type="spellEnd"/>
            <w:r w:rsidRPr="00A060C6">
              <w:rPr>
                <w:rFonts w:ascii="Times New Roman" w:hAnsi="Times New Roman" w:cs="Times New Roman"/>
                <w:color w:val="auto"/>
              </w:rPr>
              <w:t xml:space="preserve"> Ольга Петровна</w:t>
            </w:r>
          </w:p>
        </w:tc>
        <w:tc>
          <w:tcPr>
            <w:tcW w:w="5097" w:type="dxa"/>
          </w:tcPr>
          <w:p w14:paraId="0152C7AF" w14:textId="7C00945E" w:rsidR="005F0111" w:rsidRPr="00AE66B3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  <w:highlight w:val="red"/>
              </w:rPr>
            </w:pPr>
            <w:r w:rsidRPr="0078230B">
              <w:rPr>
                <w:rFonts w:ascii="Times New Roman" w:hAnsi="Times New Roman" w:cs="Times New Roman"/>
                <w:color w:val="auto"/>
              </w:rPr>
              <w:t>индивидуальный предприниматель (по согласованию)</w:t>
            </w:r>
          </w:p>
        </w:tc>
      </w:tr>
      <w:tr w:rsidR="005F0111" w:rsidRPr="00A53488" w14:paraId="24158E3E" w14:textId="77777777" w:rsidTr="00B56EC6">
        <w:trPr>
          <w:jc w:val="center"/>
        </w:trPr>
        <w:tc>
          <w:tcPr>
            <w:tcW w:w="421" w:type="dxa"/>
            <w:vAlign w:val="center"/>
          </w:tcPr>
          <w:p w14:paraId="190B3E1B" w14:textId="38076C22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22</w:t>
            </w:r>
          </w:p>
        </w:tc>
        <w:tc>
          <w:tcPr>
            <w:tcW w:w="3827" w:type="dxa"/>
            <w:vAlign w:val="center"/>
          </w:tcPr>
          <w:p w14:paraId="5D6B81ED" w14:textId="6DB021BD" w:rsidR="005F0111" w:rsidRPr="00A53488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>Стрелова Евгения Геннадиевна</w:t>
            </w:r>
          </w:p>
        </w:tc>
        <w:tc>
          <w:tcPr>
            <w:tcW w:w="5097" w:type="dxa"/>
          </w:tcPr>
          <w:p w14:paraId="006454CB" w14:textId="553B92AF" w:rsidR="005F0111" w:rsidRPr="00A53488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директор ООО «Партнер»</w:t>
            </w:r>
            <w:r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</w:tr>
      <w:tr w:rsidR="005F0111" w:rsidRPr="00A53488" w14:paraId="0CC9221D" w14:textId="77777777" w:rsidTr="00B56EC6">
        <w:trPr>
          <w:jc w:val="center"/>
        </w:trPr>
        <w:tc>
          <w:tcPr>
            <w:tcW w:w="421" w:type="dxa"/>
            <w:vAlign w:val="center"/>
          </w:tcPr>
          <w:p w14:paraId="2965220D" w14:textId="24F877CA" w:rsidR="005F0111" w:rsidRDefault="00B56EC6" w:rsidP="00B56EC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23</w:t>
            </w:r>
          </w:p>
        </w:tc>
        <w:tc>
          <w:tcPr>
            <w:tcW w:w="3827" w:type="dxa"/>
            <w:vAlign w:val="center"/>
          </w:tcPr>
          <w:p w14:paraId="69FEB797" w14:textId="5F5A61C1" w:rsidR="005F0111" w:rsidRPr="009B71FD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Щукина Вера Владимировна</w:t>
            </w:r>
          </w:p>
        </w:tc>
        <w:tc>
          <w:tcPr>
            <w:tcW w:w="5097" w:type="dxa"/>
          </w:tcPr>
          <w:p w14:paraId="6BD606A0" w14:textId="1D687BFE" w:rsidR="005F0111" w:rsidRPr="00A53488" w:rsidRDefault="005F0111" w:rsidP="002F49A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A53488">
              <w:rPr>
                <w:rFonts w:ascii="Times New Roman" w:hAnsi="Times New Roman" w:cs="Times New Roman"/>
                <w:color w:val="auto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(по согласованию)</w:t>
            </w:r>
          </w:p>
        </w:tc>
      </w:tr>
    </w:tbl>
    <w:p w14:paraId="1B2E5AED" w14:textId="77777777" w:rsidR="00C35EE7" w:rsidRPr="00A53488" w:rsidRDefault="00C35EE7" w:rsidP="00C35EE7">
      <w:pPr>
        <w:tabs>
          <w:tab w:val="left" w:pos="1236"/>
        </w:tabs>
        <w:jc w:val="both"/>
        <w:rPr>
          <w:rFonts w:ascii="Times New Roman" w:hAnsi="Times New Roman" w:cs="Times New Roman"/>
          <w:color w:val="auto"/>
        </w:rPr>
      </w:pPr>
    </w:p>
    <w:p w14:paraId="5C62E5E7" w14:textId="77777777" w:rsidR="00C35EE7" w:rsidRPr="00A53488" w:rsidRDefault="00C35EE7" w:rsidP="00C35EE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</w:p>
    <w:p w14:paraId="591AA469" w14:textId="77777777" w:rsidR="00C35EE7" w:rsidRPr="00A53488" w:rsidRDefault="00C35EE7" w:rsidP="00C35EE7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14:paraId="6E2233A6" w14:textId="77777777" w:rsidR="00C35EE7" w:rsidRPr="00A53488" w:rsidRDefault="00C35EE7" w:rsidP="00D7482E">
      <w:pPr>
        <w:rPr>
          <w:rFonts w:ascii="Times New Roman" w:hAnsi="Times New Roman" w:cs="Times New Roman"/>
        </w:rPr>
      </w:pPr>
    </w:p>
    <w:sectPr w:rsidR="00C35EE7" w:rsidRPr="00A53488" w:rsidSect="007452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757E"/>
    <w:multiLevelType w:val="multilevel"/>
    <w:tmpl w:val="52F27E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CE140E"/>
    <w:multiLevelType w:val="multilevel"/>
    <w:tmpl w:val="7E36839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6B3CD3"/>
    <w:multiLevelType w:val="multilevel"/>
    <w:tmpl w:val="ACA002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F70568"/>
    <w:multiLevelType w:val="multilevel"/>
    <w:tmpl w:val="10DAD0E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5A49A5"/>
    <w:multiLevelType w:val="multilevel"/>
    <w:tmpl w:val="2A9620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5" w15:restartNumberingAfterBreak="0">
    <w:nsid w:val="3A6753D6"/>
    <w:multiLevelType w:val="multilevel"/>
    <w:tmpl w:val="7E36839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997ED5"/>
    <w:multiLevelType w:val="multilevel"/>
    <w:tmpl w:val="62CCA4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2925D7"/>
    <w:multiLevelType w:val="multilevel"/>
    <w:tmpl w:val="D6561E2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3A0D77"/>
    <w:multiLevelType w:val="multilevel"/>
    <w:tmpl w:val="A0C65F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9" w15:restartNumberingAfterBreak="0">
    <w:nsid w:val="64BC4A6E"/>
    <w:multiLevelType w:val="multilevel"/>
    <w:tmpl w:val="68FC19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0" w15:restartNumberingAfterBreak="0">
    <w:nsid w:val="6A213D19"/>
    <w:multiLevelType w:val="multilevel"/>
    <w:tmpl w:val="1E28522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796627"/>
    <w:multiLevelType w:val="hybridMultilevel"/>
    <w:tmpl w:val="BEB01920"/>
    <w:lvl w:ilvl="0" w:tplc="DE609D08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D046436"/>
    <w:multiLevelType w:val="multilevel"/>
    <w:tmpl w:val="1D1E758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9319FB"/>
    <w:multiLevelType w:val="multilevel"/>
    <w:tmpl w:val="0D889A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3"/>
  </w:num>
  <w:num w:numId="5">
    <w:abstractNumId w:val="6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8"/>
  </w:num>
  <w:num w:numId="11">
    <w:abstractNumId w:val="9"/>
  </w:num>
  <w:num w:numId="12">
    <w:abstractNumId w:val="4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8E4"/>
    <w:rsid w:val="00001D04"/>
    <w:rsid w:val="00003069"/>
    <w:rsid w:val="00015465"/>
    <w:rsid w:val="00021F97"/>
    <w:rsid w:val="00036998"/>
    <w:rsid w:val="000601A9"/>
    <w:rsid w:val="000618E4"/>
    <w:rsid w:val="000753C8"/>
    <w:rsid w:val="00081456"/>
    <w:rsid w:val="00085929"/>
    <w:rsid w:val="000911E4"/>
    <w:rsid w:val="000C6058"/>
    <w:rsid w:val="000D08A4"/>
    <w:rsid w:val="000F1F54"/>
    <w:rsid w:val="001339C9"/>
    <w:rsid w:val="00155390"/>
    <w:rsid w:val="001976C9"/>
    <w:rsid w:val="001B34F4"/>
    <w:rsid w:val="001D1A83"/>
    <w:rsid w:val="001F1C78"/>
    <w:rsid w:val="00202694"/>
    <w:rsid w:val="00236596"/>
    <w:rsid w:val="002371C4"/>
    <w:rsid w:val="0024733C"/>
    <w:rsid w:val="0028500D"/>
    <w:rsid w:val="002B6D41"/>
    <w:rsid w:val="002E41CA"/>
    <w:rsid w:val="002F49AD"/>
    <w:rsid w:val="0031165D"/>
    <w:rsid w:val="00314CE0"/>
    <w:rsid w:val="003173EF"/>
    <w:rsid w:val="00332A3C"/>
    <w:rsid w:val="00344FFA"/>
    <w:rsid w:val="00354BD8"/>
    <w:rsid w:val="00362094"/>
    <w:rsid w:val="00363675"/>
    <w:rsid w:val="00364D20"/>
    <w:rsid w:val="00372C9B"/>
    <w:rsid w:val="0037470A"/>
    <w:rsid w:val="003A5007"/>
    <w:rsid w:val="003C54AE"/>
    <w:rsid w:val="003F25B0"/>
    <w:rsid w:val="00430AFE"/>
    <w:rsid w:val="00467D3D"/>
    <w:rsid w:val="004A68F2"/>
    <w:rsid w:val="004D2BA2"/>
    <w:rsid w:val="004E11D1"/>
    <w:rsid w:val="004E2561"/>
    <w:rsid w:val="00501B5B"/>
    <w:rsid w:val="0051577C"/>
    <w:rsid w:val="005205F1"/>
    <w:rsid w:val="00530EB6"/>
    <w:rsid w:val="00536AEC"/>
    <w:rsid w:val="0054261E"/>
    <w:rsid w:val="00544098"/>
    <w:rsid w:val="00556C3F"/>
    <w:rsid w:val="00572198"/>
    <w:rsid w:val="005A4C65"/>
    <w:rsid w:val="005D2F50"/>
    <w:rsid w:val="005F0111"/>
    <w:rsid w:val="005F3D61"/>
    <w:rsid w:val="006038A5"/>
    <w:rsid w:val="00606BD8"/>
    <w:rsid w:val="00664C8F"/>
    <w:rsid w:val="00673897"/>
    <w:rsid w:val="006A2C2A"/>
    <w:rsid w:val="006B7A76"/>
    <w:rsid w:val="006D7D40"/>
    <w:rsid w:val="006F2ABA"/>
    <w:rsid w:val="00700C71"/>
    <w:rsid w:val="00713F43"/>
    <w:rsid w:val="00727EE6"/>
    <w:rsid w:val="00744619"/>
    <w:rsid w:val="00745294"/>
    <w:rsid w:val="00750B8D"/>
    <w:rsid w:val="007533E5"/>
    <w:rsid w:val="007647EF"/>
    <w:rsid w:val="007675AC"/>
    <w:rsid w:val="00774800"/>
    <w:rsid w:val="0078230B"/>
    <w:rsid w:val="007A6DC8"/>
    <w:rsid w:val="007C270D"/>
    <w:rsid w:val="007D2ECA"/>
    <w:rsid w:val="007F14E9"/>
    <w:rsid w:val="00817AD5"/>
    <w:rsid w:val="00865C2A"/>
    <w:rsid w:val="008674D6"/>
    <w:rsid w:val="00892EAA"/>
    <w:rsid w:val="008A32C7"/>
    <w:rsid w:val="008B15D8"/>
    <w:rsid w:val="008B4BE1"/>
    <w:rsid w:val="008D0FD6"/>
    <w:rsid w:val="008E3672"/>
    <w:rsid w:val="009340DB"/>
    <w:rsid w:val="009342D1"/>
    <w:rsid w:val="00940CD8"/>
    <w:rsid w:val="00953D72"/>
    <w:rsid w:val="00967DAA"/>
    <w:rsid w:val="0097465B"/>
    <w:rsid w:val="00995464"/>
    <w:rsid w:val="00997803"/>
    <w:rsid w:val="009B71FD"/>
    <w:rsid w:val="009C4DA7"/>
    <w:rsid w:val="009C7486"/>
    <w:rsid w:val="009D080F"/>
    <w:rsid w:val="009D55FE"/>
    <w:rsid w:val="009E6C94"/>
    <w:rsid w:val="00A01CA3"/>
    <w:rsid w:val="00A060C6"/>
    <w:rsid w:val="00A22058"/>
    <w:rsid w:val="00A31EED"/>
    <w:rsid w:val="00A42BE9"/>
    <w:rsid w:val="00A43A99"/>
    <w:rsid w:val="00A53488"/>
    <w:rsid w:val="00A564A8"/>
    <w:rsid w:val="00A74C1F"/>
    <w:rsid w:val="00A84064"/>
    <w:rsid w:val="00A85E46"/>
    <w:rsid w:val="00A93156"/>
    <w:rsid w:val="00A97100"/>
    <w:rsid w:val="00AC1A66"/>
    <w:rsid w:val="00AC3BC2"/>
    <w:rsid w:val="00AE66B3"/>
    <w:rsid w:val="00AF078E"/>
    <w:rsid w:val="00B1345F"/>
    <w:rsid w:val="00B42AF5"/>
    <w:rsid w:val="00B56EC6"/>
    <w:rsid w:val="00B60FE4"/>
    <w:rsid w:val="00B76AE2"/>
    <w:rsid w:val="00B91B44"/>
    <w:rsid w:val="00BA29C0"/>
    <w:rsid w:val="00BB7FCF"/>
    <w:rsid w:val="00BC5F75"/>
    <w:rsid w:val="00C309B3"/>
    <w:rsid w:val="00C35EE7"/>
    <w:rsid w:val="00C54140"/>
    <w:rsid w:val="00C72648"/>
    <w:rsid w:val="00C959E1"/>
    <w:rsid w:val="00CA028B"/>
    <w:rsid w:val="00CA360B"/>
    <w:rsid w:val="00CB68D4"/>
    <w:rsid w:val="00CC33FC"/>
    <w:rsid w:val="00D0184A"/>
    <w:rsid w:val="00D021FE"/>
    <w:rsid w:val="00D065F7"/>
    <w:rsid w:val="00D22CF1"/>
    <w:rsid w:val="00D27175"/>
    <w:rsid w:val="00D36DAD"/>
    <w:rsid w:val="00D40C5F"/>
    <w:rsid w:val="00D7239B"/>
    <w:rsid w:val="00D737AB"/>
    <w:rsid w:val="00D7482E"/>
    <w:rsid w:val="00D918E4"/>
    <w:rsid w:val="00DC1364"/>
    <w:rsid w:val="00DD4C13"/>
    <w:rsid w:val="00DE3C51"/>
    <w:rsid w:val="00DF3A3B"/>
    <w:rsid w:val="00E15F8F"/>
    <w:rsid w:val="00E343D4"/>
    <w:rsid w:val="00E4424A"/>
    <w:rsid w:val="00E72400"/>
    <w:rsid w:val="00E93641"/>
    <w:rsid w:val="00EB5839"/>
    <w:rsid w:val="00EB627D"/>
    <w:rsid w:val="00EE32C5"/>
    <w:rsid w:val="00EE55F3"/>
    <w:rsid w:val="00EE74A4"/>
    <w:rsid w:val="00EF67DC"/>
    <w:rsid w:val="00F06372"/>
    <w:rsid w:val="00F25790"/>
    <w:rsid w:val="00F45E88"/>
    <w:rsid w:val="00F7584B"/>
    <w:rsid w:val="00F76905"/>
    <w:rsid w:val="00F77B30"/>
    <w:rsid w:val="00FC0944"/>
    <w:rsid w:val="00FC34A7"/>
    <w:rsid w:val="00FE7F44"/>
    <w:rsid w:val="00FF44D7"/>
    <w:rsid w:val="00FF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FE9EC"/>
  <w15:docId w15:val="{2F722ED2-9874-4C55-A8B2-DDACFCC9B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618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5">
    <w:name w:val="heading 5"/>
    <w:basedOn w:val="a"/>
    <w:next w:val="a"/>
    <w:link w:val="50"/>
    <w:qFormat/>
    <w:rsid w:val="000618E4"/>
    <w:pPr>
      <w:widowControl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618E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2">
    <w:name w:val="Основной текст (2)_"/>
    <w:basedOn w:val="a0"/>
    <w:link w:val="20"/>
    <w:rsid w:val="000618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618E4"/>
    <w:pPr>
      <w:shd w:val="clear" w:color="auto" w:fill="FFFFFF"/>
      <w:spacing w:after="300" w:line="324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0618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18E4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4">
    <w:name w:val="Основной текст (4)_"/>
    <w:basedOn w:val="a0"/>
    <w:link w:val="40"/>
    <w:rsid w:val="000618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618E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header"/>
    <w:basedOn w:val="a"/>
    <w:link w:val="a6"/>
    <w:uiPriority w:val="99"/>
    <w:unhideWhenUsed/>
    <w:rsid w:val="00A85E46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212121"/>
      <w:sz w:val="28"/>
      <w:szCs w:val="28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A85E46"/>
    <w:rPr>
      <w:rFonts w:ascii="Times New Roman" w:eastAsia="Times New Roman" w:hAnsi="Times New Roman" w:cs="Times New Roman"/>
      <w:color w:val="212121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85E46"/>
    <w:pPr>
      <w:ind w:left="720"/>
      <w:contextualSpacing/>
    </w:pPr>
  </w:style>
  <w:style w:type="paragraph" w:styleId="21">
    <w:name w:val="Body Text 2"/>
    <w:basedOn w:val="a"/>
    <w:link w:val="22"/>
    <w:rsid w:val="008B4BE1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rsid w:val="008B4B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5EE7"/>
  </w:style>
  <w:style w:type="character" w:styleId="a8">
    <w:name w:val="Hyperlink"/>
    <w:basedOn w:val="a0"/>
    <w:uiPriority w:val="99"/>
    <w:semiHidden/>
    <w:unhideWhenUsed/>
    <w:rsid w:val="003F25B0"/>
    <w:rPr>
      <w:color w:val="0000FF"/>
      <w:u w:val="single"/>
    </w:rPr>
  </w:style>
  <w:style w:type="paragraph" w:customStyle="1" w:styleId="Default">
    <w:name w:val="Default"/>
    <w:rsid w:val="00C541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6C0DB-CF9C-41D0-A3F9-6FE2701B9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2</cp:revision>
  <cp:lastPrinted>2021-12-20T13:55:00Z</cp:lastPrinted>
  <dcterms:created xsi:type="dcterms:W3CDTF">2025-03-17T05:16:00Z</dcterms:created>
  <dcterms:modified xsi:type="dcterms:W3CDTF">2025-03-17T05:16:00Z</dcterms:modified>
</cp:coreProperties>
</file>