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6FEA6" w14:textId="77777777" w:rsidR="0094083A" w:rsidRPr="00C940BC" w:rsidRDefault="0094083A" w:rsidP="0094083A">
      <w:pPr>
        <w:tabs>
          <w:tab w:val="left" w:pos="3195"/>
        </w:tabs>
        <w:jc w:val="right"/>
        <w:rPr>
          <w:sz w:val="20"/>
          <w:szCs w:val="20"/>
        </w:rPr>
      </w:pPr>
      <w:r w:rsidRPr="00C940BC">
        <w:rPr>
          <w:sz w:val="20"/>
          <w:szCs w:val="20"/>
        </w:rPr>
        <w:t>Приложение №3</w:t>
      </w:r>
    </w:p>
    <w:p w14:paraId="48F42036" w14:textId="77777777" w:rsidR="0094083A" w:rsidRPr="00C940BC" w:rsidRDefault="0094083A" w:rsidP="0094083A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940BC">
        <w:rPr>
          <w:sz w:val="20"/>
          <w:szCs w:val="20"/>
        </w:rPr>
        <w:t xml:space="preserve">к муниципальной программе </w:t>
      </w:r>
    </w:p>
    <w:p w14:paraId="5884A5D6" w14:textId="77777777" w:rsidR="0094083A" w:rsidRPr="00C940BC" w:rsidRDefault="0094083A" w:rsidP="0094083A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940BC">
        <w:rPr>
          <w:sz w:val="20"/>
          <w:szCs w:val="20"/>
        </w:rPr>
        <w:t>Вельского муниципального района</w:t>
      </w:r>
    </w:p>
    <w:p w14:paraId="73DAE3FF" w14:textId="77777777" w:rsidR="0094083A" w:rsidRDefault="0094083A" w:rsidP="0094083A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940BC">
        <w:rPr>
          <w:sz w:val="20"/>
          <w:szCs w:val="20"/>
        </w:rPr>
        <w:t>«Развитие культуры и туризма»</w:t>
      </w:r>
    </w:p>
    <w:p w14:paraId="2F69A500" w14:textId="344090E1" w:rsidR="0094083A" w:rsidRDefault="0094083A" w:rsidP="0094083A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4482A">
        <w:rPr>
          <w:sz w:val="20"/>
          <w:szCs w:val="20"/>
        </w:rPr>
        <w:t xml:space="preserve">Постановление администрации ВМР от </w:t>
      </w:r>
      <w:r>
        <w:rPr>
          <w:sz w:val="20"/>
          <w:szCs w:val="20"/>
        </w:rPr>
        <w:t>18.10.</w:t>
      </w:r>
      <w:r w:rsidRPr="0054482A">
        <w:rPr>
          <w:sz w:val="20"/>
          <w:szCs w:val="20"/>
        </w:rPr>
        <w:t xml:space="preserve">2024 № </w:t>
      </w:r>
      <w:r>
        <w:rPr>
          <w:sz w:val="20"/>
          <w:szCs w:val="20"/>
        </w:rPr>
        <w:t>954</w:t>
      </w:r>
    </w:p>
    <w:p w14:paraId="63EE7C47" w14:textId="77777777" w:rsidR="005A5F54" w:rsidRPr="005A5F54" w:rsidRDefault="005A5F54" w:rsidP="005A5F54">
      <w:pPr>
        <w:jc w:val="right"/>
        <w:rPr>
          <w:sz w:val="20"/>
          <w:szCs w:val="20"/>
        </w:rPr>
      </w:pPr>
      <w:r w:rsidRPr="005A5F54">
        <w:rPr>
          <w:sz w:val="20"/>
          <w:szCs w:val="20"/>
        </w:rPr>
        <w:t xml:space="preserve">к постановлению администрации </w:t>
      </w:r>
    </w:p>
    <w:p w14:paraId="4F22A79A" w14:textId="77777777" w:rsidR="005A5F54" w:rsidRPr="005A5F54" w:rsidRDefault="005A5F54" w:rsidP="005A5F54">
      <w:pPr>
        <w:jc w:val="right"/>
        <w:rPr>
          <w:sz w:val="20"/>
          <w:szCs w:val="20"/>
        </w:rPr>
      </w:pPr>
      <w:r w:rsidRPr="005A5F54">
        <w:rPr>
          <w:sz w:val="20"/>
          <w:szCs w:val="20"/>
        </w:rPr>
        <w:t>Вельского муниципального района</w:t>
      </w:r>
    </w:p>
    <w:p w14:paraId="7F84A9CA" w14:textId="77777777" w:rsidR="005A5F54" w:rsidRPr="005A5F54" w:rsidRDefault="005A5F54" w:rsidP="005A5F54">
      <w:pPr>
        <w:jc w:val="right"/>
        <w:rPr>
          <w:sz w:val="20"/>
          <w:szCs w:val="20"/>
        </w:rPr>
      </w:pPr>
      <w:r w:rsidRPr="005A5F54">
        <w:rPr>
          <w:sz w:val="20"/>
          <w:szCs w:val="20"/>
        </w:rPr>
        <w:t xml:space="preserve">Архангельской области </w:t>
      </w:r>
    </w:p>
    <w:p w14:paraId="2C02DDC2" w14:textId="1F72AB56" w:rsidR="005A5F54" w:rsidRPr="005A5F54" w:rsidRDefault="005A5F54" w:rsidP="005A5F5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A5F54">
        <w:rPr>
          <w:sz w:val="20"/>
          <w:szCs w:val="20"/>
        </w:rPr>
        <w:tab/>
        <w:t xml:space="preserve">  </w:t>
      </w:r>
      <w:r w:rsidRPr="005A5F54">
        <w:rPr>
          <w:sz w:val="20"/>
          <w:szCs w:val="20"/>
        </w:rPr>
        <w:tab/>
        <w:t xml:space="preserve">                  от 31 марта 2025 года № 240</w:t>
      </w:r>
    </w:p>
    <w:p w14:paraId="02EBB21E" w14:textId="77777777" w:rsidR="0094083A" w:rsidRPr="0054482A" w:rsidRDefault="0094083A" w:rsidP="0094083A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271CD675" w14:textId="77777777" w:rsidR="0094083A" w:rsidRDefault="0094083A" w:rsidP="0094083A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185C0AC5" w14:textId="77777777" w:rsidR="0094083A" w:rsidRPr="00C940BC" w:rsidRDefault="0094083A" w:rsidP="0094083A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1E15DDE4" w14:textId="77777777" w:rsidR="0094083A" w:rsidRPr="00C940BC" w:rsidRDefault="0094083A" w:rsidP="0094083A">
      <w:pPr>
        <w:jc w:val="center"/>
        <w:rPr>
          <w:b/>
        </w:rPr>
      </w:pPr>
      <w:r w:rsidRPr="00C940BC">
        <w:rPr>
          <w:b/>
        </w:rPr>
        <w:t>РЕСУРСНОЕ ОБЕСПЕЧЕНИЕ</w:t>
      </w:r>
    </w:p>
    <w:p w14:paraId="47EE41C1" w14:textId="77777777" w:rsidR="0094083A" w:rsidRPr="00C940BC" w:rsidRDefault="0094083A" w:rsidP="0094083A">
      <w:pPr>
        <w:autoSpaceDE w:val="0"/>
        <w:autoSpaceDN w:val="0"/>
        <w:adjustRightInd w:val="0"/>
        <w:jc w:val="center"/>
        <w:rPr>
          <w:b/>
        </w:rPr>
      </w:pPr>
      <w:r w:rsidRPr="00C940BC">
        <w:rPr>
          <w:b/>
        </w:rPr>
        <w:t xml:space="preserve">реализации муниципальной программы Вельского муниципального района </w:t>
      </w:r>
    </w:p>
    <w:p w14:paraId="1A5D5F5C" w14:textId="77777777" w:rsidR="0094083A" w:rsidRPr="00C940BC" w:rsidRDefault="0094083A" w:rsidP="0094083A">
      <w:pPr>
        <w:autoSpaceDE w:val="0"/>
        <w:autoSpaceDN w:val="0"/>
        <w:adjustRightInd w:val="0"/>
        <w:jc w:val="center"/>
        <w:rPr>
          <w:b/>
        </w:rPr>
      </w:pPr>
      <w:r w:rsidRPr="00C940BC">
        <w:rPr>
          <w:b/>
        </w:rPr>
        <w:t>«Развитие культуры и туризма»</w:t>
      </w:r>
    </w:p>
    <w:p w14:paraId="0B200286" w14:textId="77777777" w:rsidR="0094083A" w:rsidRPr="00C940BC" w:rsidRDefault="0094083A" w:rsidP="0094083A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4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1978"/>
        <w:gridCol w:w="4702"/>
        <w:gridCol w:w="3340"/>
        <w:gridCol w:w="1416"/>
        <w:gridCol w:w="1420"/>
        <w:gridCol w:w="1366"/>
      </w:tblGrid>
      <w:tr w:rsidR="0094083A" w:rsidRPr="00C940BC" w14:paraId="50322B30" w14:textId="77777777" w:rsidTr="00B30F40">
        <w:trPr>
          <w:trHeight w:val="614"/>
          <w:jc w:val="center"/>
        </w:trPr>
        <w:tc>
          <w:tcPr>
            <w:tcW w:w="525" w:type="dxa"/>
            <w:vMerge w:val="restart"/>
            <w:vAlign w:val="center"/>
          </w:tcPr>
          <w:p w14:paraId="660D87B3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978" w:type="dxa"/>
            <w:vMerge w:val="restart"/>
            <w:vAlign w:val="center"/>
          </w:tcPr>
          <w:p w14:paraId="301BC0A2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Статус</w:t>
            </w:r>
          </w:p>
        </w:tc>
        <w:tc>
          <w:tcPr>
            <w:tcW w:w="4702" w:type="dxa"/>
            <w:vMerge w:val="restart"/>
            <w:vAlign w:val="center"/>
          </w:tcPr>
          <w:p w14:paraId="33B9E231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Наименование муниципальной программы, муниципальной подпрограммы</w:t>
            </w:r>
          </w:p>
        </w:tc>
        <w:tc>
          <w:tcPr>
            <w:tcW w:w="3340" w:type="dxa"/>
            <w:vMerge w:val="restart"/>
            <w:vAlign w:val="center"/>
          </w:tcPr>
          <w:p w14:paraId="7D273562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202" w:type="dxa"/>
            <w:gridSpan w:val="3"/>
            <w:vAlign w:val="center"/>
          </w:tcPr>
          <w:p w14:paraId="6437EAA8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Объем финансирования (тыс. руб.)</w:t>
            </w:r>
          </w:p>
        </w:tc>
      </w:tr>
      <w:tr w:rsidR="0094083A" w:rsidRPr="00C940BC" w14:paraId="7BFAB732" w14:textId="77777777" w:rsidTr="00B30F40">
        <w:trPr>
          <w:trHeight w:val="416"/>
          <w:jc w:val="center"/>
        </w:trPr>
        <w:tc>
          <w:tcPr>
            <w:tcW w:w="525" w:type="dxa"/>
            <w:vMerge/>
            <w:vAlign w:val="center"/>
          </w:tcPr>
          <w:p w14:paraId="2FAFA974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010498E4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286A1CD3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40" w:type="dxa"/>
            <w:vMerge/>
            <w:vAlign w:val="center"/>
          </w:tcPr>
          <w:p w14:paraId="09E094C3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07B7AE1C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2025 год</w:t>
            </w:r>
          </w:p>
        </w:tc>
        <w:tc>
          <w:tcPr>
            <w:tcW w:w="1420" w:type="dxa"/>
            <w:vAlign w:val="center"/>
          </w:tcPr>
          <w:p w14:paraId="2C9F18EA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2026 год</w:t>
            </w:r>
          </w:p>
        </w:tc>
        <w:tc>
          <w:tcPr>
            <w:tcW w:w="1366" w:type="dxa"/>
            <w:vAlign w:val="center"/>
          </w:tcPr>
          <w:p w14:paraId="6E8B95B2" w14:textId="77777777" w:rsidR="0094083A" w:rsidRPr="00C940BC" w:rsidRDefault="0094083A" w:rsidP="00B30F40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2027 год</w:t>
            </w:r>
          </w:p>
        </w:tc>
      </w:tr>
      <w:tr w:rsidR="0094083A" w:rsidRPr="00C940BC" w14:paraId="300917C6" w14:textId="77777777" w:rsidTr="00B30F40">
        <w:trPr>
          <w:trHeight w:val="253"/>
          <w:jc w:val="center"/>
        </w:trPr>
        <w:tc>
          <w:tcPr>
            <w:tcW w:w="525" w:type="dxa"/>
            <w:vMerge w:val="restart"/>
            <w:vAlign w:val="center"/>
          </w:tcPr>
          <w:p w14:paraId="5C53068D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 w:val="restart"/>
            <w:vAlign w:val="center"/>
          </w:tcPr>
          <w:p w14:paraId="782F4621" w14:textId="77777777" w:rsidR="0094083A" w:rsidRPr="00C940BC" w:rsidRDefault="0094083A" w:rsidP="00B30F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4702" w:type="dxa"/>
            <w:vMerge w:val="restart"/>
            <w:vAlign w:val="center"/>
          </w:tcPr>
          <w:p w14:paraId="48A26A4E" w14:textId="77777777" w:rsidR="0094083A" w:rsidRPr="00C940BC" w:rsidRDefault="0094083A" w:rsidP="00B30F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«Развитие культуры и туризма»</w:t>
            </w:r>
          </w:p>
        </w:tc>
        <w:tc>
          <w:tcPr>
            <w:tcW w:w="3340" w:type="dxa"/>
            <w:vAlign w:val="center"/>
          </w:tcPr>
          <w:p w14:paraId="19D5182B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Общий объем финансирования</w:t>
            </w:r>
          </w:p>
          <w:p w14:paraId="1F0CD754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6" w:type="dxa"/>
            <w:vAlign w:val="center"/>
          </w:tcPr>
          <w:p w14:paraId="4AAD83B6" w14:textId="63516CFC" w:rsidR="0094083A" w:rsidRPr="000A0372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243 081,43 </w:t>
            </w:r>
          </w:p>
        </w:tc>
        <w:tc>
          <w:tcPr>
            <w:tcW w:w="1420" w:type="dxa"/>
            <w:vAlign w:val="center"/>
          </w:tcPr>
          <w:p w14:paraId="7DA2C0EB" w14:textId="133F63AB" w:rsidR="0094083A" w:rsidRPr="000A0372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240 158,80 </w:t>
            </w:r>
          </w:p>
        </w:tc>
        <w:tc>
          <w:tcPr>
            <w:tcW w:w="1366" w:type="dxa"/>
            <w:vAlign w:val="center"/>
          </w:tcPr>
          <w:p w14:paraId="67CFF579" w14:textId="6CDF89A4" w:rsidR="0094083A" w:rsidRPr="00044FA9" w:rsidRDefault="00F839B9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240 164,65</w:t>
            </w:r>
          </w:p>
        </w:tc>
      </w:tr>
      <w:tr w:rsidR="0094083A" w:rsidRPr="00C940BC" w14:paraId="128D07F1" w14:textId="77777777" w:rsidTr="00B30F40">
        <w:trPr>
          <w:trHeight w:val="348"/>
          <w:jc w:val="center"/>
        </w:trPr>
        <w:tc>
          <w:tcPr>
            <w:tcW w:w="525" w:type="dxa"/>
            <w:vMerge/>
            <w:vAlign w:val="center"/>
          </w:tcPr>
          <w:p w14:paraId="67E1C139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5ABE8DAF" w14:textId="77777777" w:rsidR="0094083A" w:rsidRPr="00C940BC" w:rsidRDefault="0094083A" w:rsidP="00B30F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5B4E5494" w14:textId="77777777" w:rsidR="0094083A" w:rsidRPr="00C940BC" w:rsidRDefault="0094083A" w:rsidP="00B30F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670FA215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 xml:space="preserve">Бюджет Вельского муниципального района </w:t>
            </w:r>
          </w:p>
        </w:tc>
        <w:tc>
          <w:tcPr>
            <w:tcW w:w="1416" w:type="dxa"/>
            <w:vAlign w:val="center"/>
          </w:tcPr>
          <w:p w14:paraId="5DC9E42E" w14:textId="316C8C23" w:rsidR="0094083A" w:rsidRPr="000A0372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239 281,33 </w:t>
            </w:r>
          </w:p>
        </w:tc>
        <w:tc>
          <w:tcPr>
            <w:tcW w:w="1420" w:type="dxa"/>
            <w:vAlign w:val="center"/>
          </w:tcPr>
          <w:p w14:paraId="2543AFC6" w14:textId="6D99DD5D" w:rsidR="0094083A" w:rsidRPr="000A0372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239 192,71</w:t>
            </w:r>
          </w:p>
        </w:tc>
        <w:tc>
          <w:tcPr>
            <w:tcW w:w="1366" w:type="dxa"/>
            <w:vAlign w:val="center"/>
          </w:tcPr>
          <w:p w14:paraId="30BB0A75" w14:textId="0DC59FF0" w:rsidR="0094083A" w:rsidRPr="00044FA9" w:rsidRDefault="00F839B9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239 192,12</w:t>
            </w:r>
          </w:p>
        </w:tc>
      </w:tr>
      <w:tr w:rsidR="0094083A" w:rsidRPr="00C940BC" w14:paraId="506AB5EF" w14:textId="77777777" w:rsidTr="00B30F40">
        <w:trPr>
          <w:trHeight w:val="442"/>
          <w:jc w:val="center"/>
        </w:trPr>
        <w:tc>
          <w:tcPr>
            <w:tcW w:w="525" w:type="dxa"/>
            <w:vMerge/>
            <w:vAlign w:val="center"/>
          </w:tcPr>
          <w:p w14:paraId="47766F6F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259DC8B9" w14:textId="77777777" w:rsidR="0094083A" w:rsidRPr="00C940BC" w:rsidRDefault="0094083A" w:rsidP="00B30F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312A1B0E" w14:textId="77777777" w:rsidR="0094083A" w:rsidRPr="00C940BC" w:rsidRDefault="0094083A" w:rsidP="00B30F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375CA441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  <w:vAlign w:val="center"/>
          </w:tcPr>
          <w:p w14:paraId="781625FB" w14:textId="7AB82750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820,74 </w:t>
            </w:r>
          </w:p>
        </w:tc>
        <w:tc>
          <w:tcPr>
            <w:tcW w:w="1420" w:type="dxa"/>
            <w:vAlign w:val="center"/>
          </w:tcPr>
          <w:p w14:paraId="04BBFC42" w14:textId="72F8AFBD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636,61</w:t>
            </w:r>
          </w:p>
        </w:tc>
        <w:tc>
          <w:tcPr>
            <w:tcW w:w="1366" w:type="dxa"/>
            <w:vAlign w:val="center"/>
          </w:tcPr>
          <w:p w14:paraId="3AC91D02" w14:textId="509E679F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637,15</w:t>
            </w:r>
          </w:p>
        </w:tc>
      </w:tr>
      <w:tr w:rsidR="0094083A" w:rsidRPr="00C940BC" w14:paraId="3486D36F" w14:textId="77777777" w:rsidTr="00B30F40">
        <w:trPr>
          <w:trHeight w:val="326"/>
          <w:jc w:val="center"/>
        </w:trPr>
        <w:tc>
          <w:tcPr>
            <w:tcW w:w="525" w:type="dxa"/>
            <w:vMerge/>
            <w:vAlign w:val="center"/>
          </w:tcPr>
          <w:p w14:paraId="28D2745B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2CC69B6E" w14:textId="77777777" w:rsidR="0094083A" w:rsidRPr="00C940BC" w:rsidRDefault="0094083A" w:rsidP="00B30F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5A4592AB" w14:textId="77777777" w:rsidR="0094083A" w:rsidRPr="00C940BC" w:rsidRDefault="0094083A" w:rsidP="00B30F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3A187D71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  <w:vAlign w:val="center"/>
          </w:tcPr>
          <w:p w14:paraId="5891314A" w14:textId="6CCBDDE2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2979,36 </w:t>
            </w:r>
          </w:p>
        </w:tc>
        <w:tc>
          <w:tcPr>
            <w:tcW w:w="1420" w:type="dxa"/>
            <w:vAlign w:val="center"/>
          </w:tcPr>
          <w:p w14:paraId="551CCA89" w14:textId="1ED6C026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329,47 </w:t>
            </w:r>
          </w:p>
        </w:tc>
        <w:tc>
          <w:tcPr>
            <w:tcW w:w="1366" w:type="dxa"/>
            <w:vAlign w:val="center"/>
          </w:tcPr>
          <w:p w14:paraId="4C92BDC4" w14:textId="5FD6ADE8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334,37 </w:t>
            </w:r>
          </w:p>
        </w:tc>
      </w:tr>
      <w:tr w:rsidR="0094083A" w:rsidRPr="00C940BC" w14:paraId="4B7D7B57" w14:textId="77777777" w:rsidTr="00B30F40">
        <w:trPr>
          <w:trHeight w:val="222"/>
          <w:jc w:val="center"/>
        </w:trPr>
        <w:tc>
          <w:tcPr>
            <w:tcW w:w="525" w:type="dxa"/>
            <w:vMerge w:val="restart"/>
            <w:vAlign w:val="center"/>
          </w:tcPr>
          <w:p w14:paraId="336A0AE3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78" w:type="dxa"/>
            <w:vMerge w:val="restart"/>
            <w:vAlign w:val="center"/>
          </w:tcPr>
          <w:p w14:paraId="06307DD6" w14:textId="77777777" w:rsidR="0094083A" w:rsidRPr="00C940BC" w:rsidRDefault="0094083A" w:rsidP="00B30F40">
            <w:pPr>
              <w:jc w:val="both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Подпрограмма №1</w:t>
            </w:r>
          </w:p>
        </w:tc>
        <w:tc>
          <w:tcPr>
            <w:tcW w:w="4702" w:type="dxa"/>
            <w:vMerge w:val="restart"/>
            <w:vAlign w:val="center"/>
          </w:tcPr>
          <w:p w14:paraId="0D582647" w14:textId="77777777" w:rsidR="0094083A" w:rsidRPr="00C940BC" w:rsidRDefault="0094083A" w:rsidP="00B30F4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 xml:space="preserve">«Создание условий для </w:t>
            </w:r>
            <w:r>
              <w:rPr>
                <w:color w:val="000000"/>
                <w:sz w:val="20"/>
                <w:szCs w:val="20"/>
              </w:rPr>
              <w:t>повышения</w:t>
            </w:r>
            <w:r w:rsidRPr="00C940BC">
              <w:rPr>
                <w:color w:val="000000"/>
                <w:sz w:val="20"/>
                <w:szCs w:val="20"/>
              </w:rPr>
              <w:t xml:space="preserve"> качества и объемов предоставляемых муниципальных услуг»</w:t>
            </w:r>
          </w:p>
        </w:tc>
        <w:tc>
          <w:tcPr>
            <w:tcW w:w="3340" w:type="dxa"/>
            <w:vAlign w:val="center"/>
          </w:tcPr>
          <w:p w14:paraId="09C139BA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 xml:space="preserve">Общий объем финансирования </w:t>
            </w:r>
          </w:p>
          <w:p w14:paraId="54D0566E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6" w:type="dxa"/>
            <w:vAlign w:val="center"/>
          </w:tcPr>
          <w:p w14:paraId="5790AD33" w14:textId="7672CC89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238 885,00</w:t>
            </w:r>
          </w:p>
        </w:tc>
        <w:tc>
          <w:tcPr>
            <w:tcW w:w="1420" w:type="dxa"/>
            <w:vAlign w:val="center"/>
          </w:tcPr>
          <w:p w14:paraId="6451654D" w14:textId="270CA838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238 870,62 </w:t>
            </w:r>
          </w:p>
        </w:tc>
        <w:tc>
          <w:tcPr>
            <w:tcW w:w="1366" w:type="dxa"/>
            <w:vAlign w:val="center"/>
          </w:tcPr>
          <w:p w14:paraId="21A82AC5" w14:textId="232819FA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238 870,62</w:t>
            </w:r>
          </w:p>
        </w:tc>
      </w:tr>
      <w:tr w:rsidR="0094083A" w:rsidRPr="00C940BC" w14:paraId="450FE567" w14:textId="77777777" w:rsidTr="00B30F40">
        <w:trPr>
          <w:trHeight w:val="158"/>
          <w:jc w:val="center"/>
        </w:trPr>
        <w:tc>
          <w:tcPr>
            <w:tcW w:w="525" w:type="dxa"/>
            <w:vMerge/>
            <w:vAlign w:val="center"/>
          </w:tcPr>
          <w:p w14:paraId="27F1A627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7C7FEF12" w14:textId="77777777" w:rsidR="0094083A" w:rsidRPr="00C940BC" w:rsidRDefault="0094083A" w:rsidP="00B30F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53037BA0" w14:textId="77777777" w:rsidR="0094083A" w:rsidRPr="00C940BC" w:rsidRDefault="0094083A" w:rsidP="00B30F4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47AA8D27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416" w:type="dxa"/>
            <w:vAlign w:val="center"/>
          </w:tcPr>
          <w:p w14:paraId="74F5FDD0" w14:textId="4A768766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238 284,84</w:t>
            </w:r>
          </w:p>
        </w:tc>
        <w:tc>
          <w:tcPr>
            <w:tcW w:w="1420" w:type="dxa"/>
            <w:vAlign w:val="center"/>
          </w:tcPr>
          <w:p w14:paraId="1C16FCF1" w14:textId="5F676898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238 270,62 </w:t>
            </w:r>
          </w:p>
        </w:tc>
        <w:tc>
          <w:tcPr>
            <w:tcW w:w="1366" w:type="dxa"/>
            <w:vAlign w:val="center"/>
          </w:tcPr>
          <w:p w14:paraId="38F25E14" w14:textId="4EBF8744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238 270,62 </w:t>
            </w:r>
          </w:p>
        </w:tc>
      </w:tr>
      <w:tr w:rsidR="0094083A" w:rsidRPr="00C940BC" w14:paraId="33E4EF45" w14:textId="77777777" w:rsidTr="00B30F40">
        <w:trPr>
          <w:trHeight w:val="411"/>
          <w:jc w:val="center"/>
        </w:trPr>
        <w:tc>
          <w:tcPr>
            <w:tcW w:w="525" w:type="dxa"/>
            <w:vMerge/>
            <w:vAlign w:val="center"/>
          </w:tcPr>
          <w:p w14:paraId="0DE08CD8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7A87E793" w14:textId="77777777" w:rsidR="0094083A" w:rsidRPr="00C940BC" w:rsidRDefault="0094083A" w:rsidP="00B30F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4ACBD994" w14:textId="77777777" w:rsidR="0094083A" w:rsidRPr="00C940BC" w:rsidRDefault="0094083A" w:rsidP="00B30F4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0966E141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  <w:vAlign w:val="center"/>
          </w:tcPr>
          <w:p w14:paraId="4ADC2FF6" w14:textId="2AD22860" w:rsidR="0094083A" w:rsidRPr="00C940BC" w:rsidRDefault="0094083A" w:rsidP="00B30F40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 xml:space="preserve">600,16 </w:t>
            </w:r>
          </w:p>
        </w:tc>
        <w:tc>
          <w:tcPr>
            <w:tcW w:w="1420" w:type="dxa"/>
            <w:vAlign w:val="center"/>
          </w:tcPr>
          <w:p w14:paraId="7C28D6CA" w14:textId="7F0A610A" w:rsidR="0094083A" w:rsidRPr="00C940BC" w:rsidRDefault="0094083A" w:rsidP="00B30F40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 xml:space="preserve">600,00 </w:t>
            </w:r>
          </w:p>
        </w:tc>
        <w:tc>
          <w:tcPr>
            <w:tcW w:w="1366" w:type="dxa"/>
            <w:vAlign w:val="center"/>
          </w:tcPr>
          <w:p w14:paraId="45C50F33" w14:textId="724AC1A6" w:rsidR="0094083A" w:rsidRPr="00C940BC" w:rsidRDefault="009F22A7" w:rsidP="00B30F40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 xml:space="preserve">600,00 </w:t>
            </w:r>
          </w:p>
        </w:tc>
      </w:tr>
      <w:tr w:rsidR="0094083A" w:rsidRPr="00C940BC" w14:paraId="2D3CB85A" w14:textId="77777777" w:rsidTr="00B30F40">
        <w:trPr>
          <w:trHeight w:val="411"/>
          <w:jc w:val="center"/>
        </w:trPr>
        <w:tc>
          <w:tcPr>
            <w:tcW w:w="525" w:type="dxa"/>
            <w:vMerge/>
            <w:vAlign w:val="center"/>
          </w:tcPr>
          <w:p w14:paraId="70BBF870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7636E0BD" w14:textId="77777777" w:rsidR="0094083A" w:rsidRPr="00C940BC" w:rsidRDefault="0094083A" w:rsidP="00B30F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32589CD6" w14:textId="77777777" w:rsidR="0094083A" w:rsidRPr="00C940BC" w:rsidRDefault="0094083A" w:rsidP="00B30F4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0C85800F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  <w:vAlign w:val="center"/>
          </w:tcPr>
          <w:p w14:paraId="788E6968" w14:textId="77777777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20" w:type="dxa"/>
            <w:vAlign w:val="center"/>
          </w:tcPr>
          <w:p w14:paraId="0A6EB033" w14:textId="77777777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366" w:type="dxa"/>
            <w:vAlign w:val="center"/>
          </w:tcPr>
          <w:p w14:paraId="536A39EA" w14:textId="77777777" w:rsidR="0094083A" w:rsidRPr="00C940BC" w:rsidRDefault="0094083A" w:rsidP="00B30F40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</w:tr>
      <w:tr w:rsidR="0094083A" w:rsidRPr="00C940BC" w14:paraId="5A25F5C2" w14:textId="77777777" w:rsidTr="00B30F40">
        <w:trPr>
          <w:trHeight w:val="206"/>
          <w:jc w:val="center"/>
        </w:trPr>
        <w:tc>
          <w:tcPr>
            <w:tcW w:w="525" w:type="dxa"/>
            <w:vMerge w:val="restart"/>
            <w:vAlign w:val="center"/>
          </w:tcPr>
          <w:p w14:paraId="0D790F38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78" w:type="dxa"/>
            <w:vMerge w:val="restart"/>
            <w:vAlign w:val="center"/>
          </w:tcPr>
          <w:p w14:paraId="7849857F" w14:textId="77777777" w:rsidR="0094083A" w:rsidRPr="00C940BC" w:rsidRDefault="0094083A" w:rsidP="00B30F40">
            <w:pPr>
              <w:jc w:val="both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Подпрограмма №2</w:t>
            </w:r>
          </w:p>
        </w:tc>
        <w:tc>
          <w:tcPr>
            <w:tcW w:w="4702" w:type="dxa"/>
            <w:vMerge w:val="restart"/>
            <w:vAlign w:val="center"/>
          </w:tcPr>
          <w:p w14:paraId="37935525" w14:textId="77777777" w:rsidR="0094083A" w:rsidRPr="00C940BC" w:rsidRDefault="0094083A" w:rsidP="00B30F40">
            <w:pPr>
              <w:jc w:val="both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«</w:t>
            </w:r>
            <w:r w:rsidRPr="00C940BC">
              <w:rPr>
                <w:sz w:val="20"/>
                <w:szCs w:val="20"/>
              </w:rPr>
              <w:t xml:space="preserve">Развитие инфраструктуры культуры, создание условий для реализации творческого потенциала и </w:t>
            </w:r>
            <w:r w:rsidRPr="00C940BC">
              <w:rPr>
                <w:sz w:val="20"/>
                <w:szCs w:val="20"/>
              </w:rPr>
              <w:lastRenderedPageBreak/>
              <w:t>формирование информационного пространства в сфере культуры»</w:t>
            </w:r>
          </w:p>
        </w:tc>
        <w:tc>
          <w:tcPr>
            <w:tcW w:w="3340" w:type="dxa"/>
            <w:vAlign w:val="center"/>
          </w:tcPr>
          <w:p w14:paraId="2A363799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lastRenderedPageBreak/>
              <w:t>Общий объем финансирования</w:t>
            </w:r>
          </w:p>
          <w:p w14:paraId="7CFFA32C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6" w:type="dxa"/>
            <w:vAlign w:val="center"/>
          </w:tcPr>
          <w:p w14:paraId="7623D0D5" w14:textId="123640FA" w:rsidR="0094083A" w:rsidRPr="00C940BC" w:rsidRDefault="009F22A7" w:rsidP="00B30F40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 xml:space="preserve">4196,43 </w:t>
            </w:r>
          </w:p>
        </w:tc>
        <w:tc>
          <w:tcPr>
            <w:tcW w:w="1420" w:type="dxa"/>
            <w:vAlign w:val="center"/>
          </w:tcPr>
          <w:p w14:paraId="570F7357" w14:textId="5B874359" w:rsidR="0094083A" w:rsidRPr="00044FA9" w:rsidRDefault="009F22A7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1288,18 </w:t>
            </w:r>
          </w:p>
        </w:tc>
        <w:tc>
          <w:tcPr>
            <w:tcW w:w="1366" w:type="dxa"/>
            <w:vAlign w:val="center"/>
          </w:tcPr>
          <w:p w14:paraId="06C8A31B" w14:textId="719DC9B6" w:rsidR="0094083A" w:rsidRPr="00C940BC" w:rsidRDefault="009F22A7" w:rsidP="00B30F40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1294,02</w:t>
            </w:r>
          </w:p>
        </w:tc>
      </w:tr>
      <w:tr w:rsidR="0094083A" w:rsidRPr="00C940BC" w14:paraId="045B7D91" w14:textId="77777777" w:rsidTr="00B30F40">
        <w:trPr>
          <w:trHeight w:val="206"/>
          <w:jc w:val="center"/>
        </w:trPr>
        <w:tc>
          <w:tcPr>
            <w:tcW w:w="525" w:type="dxa"/>
            <w:vMerge/>
            <w:vAlign w:val="center"/>
          </w:tcPr>
          <w:p w14:paraId="7D520118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4E00EBF4" w14:textId="77777777" w:rsidR="0094083A" w:rsidRPr="00C940BC" w:rsidRDefault="0094083A" w:rsidP="00B30F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1468E1C2" w14:textId="77777777" w:rsidR="0094083A" w:rsidRPr="00C940BC" w:rsidRDefault="0094083A" w:rsidP="00B30F4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16A99B75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416" w:type="dxa"/>
            <w:vAlign w:val="center"/>
          </w:tcPr>
          <w:p w14:paraId="03BD9207" w14:textId="08767AFC" w:rsidR="0094083A" w:rsidRPr="00044FA9" w:rsidRDefault="009F22A7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996,49 </w:t>
            </w:r>
          </w:p>
        </w:tc>
        <w:tc>
          <w:tcPr>
            <w:tcW w:w="1420" w:type="dxa"/>
            <w:vAlign w:val="center"/>
          </w:tcPr>
          <w:p w14:paraId="1A97C4B4" w14:textId="0F7B2099" w:rsidR="0094083A" w:rsidRPr="00044FA9" w:rsidRDefault="009F22A7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922,09 </w:t>
            </w:r>
          </w:p>
        </w:tc>
        <w:tc>
          <w:tcPr>
            <w:tcW w:w="1366" w:type="dxa"/>
            <w:vAlign w:val="center"/>
          </w:tcPr>
          <w:p w14:paraId="4B61DCAC" w14:textId="5FD1206E" w:rsidR="0094083A" w:rsidRPr="00C940BC" w:rsidRDefault="009F22A7" w:rsidP="00B30F40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 xml:space="preserve">922,50 </w:t>
            </w:r>
          </w:p>
        </w:tc>
      </w:tr>
      <w:tr w:rsidR="0094083A" w:rsidRPr="00C940BC" w14:paraId="06FAD6DC" w14:textId="77777777" w:rsidTr="00B30F40">
        <w:trPr>
          <w:trHeight w:val="348"/>
          <w:jc w:val="center"/>
        </w:trPr>
        <w:tc>
          <w:tcPr>
            <w:tcW w:w="525" w:type="dxa"/>
            <w:vMerge/>
            <w:vAlign w:val="center"/>
          </w:tcPr>
          <w:p w14:paraId="44ECD74D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4D0C8495" w14:textId="77777777" w:rsidR="0094083A" w:rsidRPr="00C940BC" w:rsidRDefault="0094083A" w:rsidP="00B30F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74471946" w14:textId="77777777" w:rsidR="0094083A" w:rsidRPr="00C940BC" w:rsidRDefault="0094083A" w:rsidP="00B30F4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66A187C4" w14:textId="77777777" w:rsidR="0094083A" w:rsidRPr="00C940BC" w:rsidRDefault="0094083A" w:rsidP="00B30F40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  <w:vAlign w:val="center"/>
          </w:tcPr>
          <w:p w14:paraId="5DE2556D" w14:textId="2E7F87C6" w:rsidR="0094083A" w:rsidRPr="00C940BC" w:rsidRDefault="009F22A7" w:rsidP="00B30F40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 xml:space="preserve">220,58 </w:t>
            </w:r>
          </w:p>
        </w:tc>
        <w:tc>
          <w:tcPr>
            <w:tcW w:w="1420" w:type="dxa"/>
            <w:vAlign w:val="center"/>
          </w:tcPr>
          <w:p w14:paraId="4EF40DAA" w14:textId="1D0AF32B" w:rsidR="0094083A" w:rsidRPr="00C940BC" w:rsidRDefault="009F22A7" w:rsidP="00B30F40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 xml:space="preserve">36,61 </w:t>
            </w:r>
          </w:p>
        </w:tc>
        <w:tc>
          <w:tcPr>
            <w:tcW w:w="1366" w:type="dxa"/>
            <w:vAlign w:val="center"/>
          </w:tcPr>
          <w:p w14:paraId="03BD0F26" w14:textId="5E43CBC0" w:rsidR="0094083A" w:rsidRPr="00C940BC" w:rsidRDefault="009F22A7" w:rsidP="00B30F40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37,15</w:t>
            </w:r>
          </w:p>
        </w:tc>
      </w:tr>
      <w:tr w:rsidR="0094083A" w:rsidRPr="00C940BC" w14:paraId="12723B4B" w14:textId="77777777" w:rsidTr="00B30F40">
        <w:trPr>
          <w:trHeight w:val="348"/>
          <w:jc w:val="center"/>
        </w:trPr>
        <w:tc>
          <w:tcPr>
            <w:tcW w:w="525" w:type="dxa"/>
            <w:vMerge/>
            <w:vAlign w:val="center"/>
          </w:tcPr>
          <w:p w14:paraId="60117649" w14:textId="77777777" w:rsidR="0094083A" w:rsidRPr="00C940BC" w:rsidRDefault="0094083A" w:rsidP="00B3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18F3A97C" w14:textId="77777777" w:rsidR="0094083A" w:rsidRPr="00C940BC" w:rsidRDefault="0094083A" w:rsidP="00B30F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56B9C127" w14:textId="77777777" w:rsidR="0094083A" w:rsidRPr="00C940BC" w:rsidRDefault="0094083A" w:rsidP="00B30F4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2F33DD78" w14:textId="77777777" w:rsidR="0094083A" w:rsidRPr="0054482A" w:rsidRDefault="0094083A" w:rsidP="00B30F40">
            <w:pPr>
              <w:rPr>
                <w:sz w:val="20"/>
                <w:szCs w:val="20"/>
              </w:rPr>
            </w:pPr>
            <w:r w:rsidRPr="0054482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  <w:vAlign w:val="center"/>
          </w:tcPr>
          <w:p w14:paraId="73C41870" w14:textId="0D323898" w:rsidR="0094083A" w:rsidRPr="0054482A" w:rsidRDefault="009F22A7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2979,36 </w:t>
            </w:r>
          </w:p>
        </w:tc>
        <w:tc>
          <w:tcPr>
            <w:tcW w:w="1420" w:type="dxa"/>
            <w:vAlign w:val="center"/>
          </w:tcPr>
          <w:p w14:paraId="44EA6458" w14:textId="1078BA2C" w:rsidR="0094083A" w:rsidRPr="0054482A" w:rsidRDefault="009F22A7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329,47</w:t>
            </w:r>
          </w:p>
        </w:tc>
        <w:tc>
          <w:tcPr>
            <w:tcW w:w="1366" w:type="dxa"/>
            <w:vAlign w:val="center"/>
          </w:tcPr>
          <w:p w14:paraId="6F184DEC" w14:textId="21E1B373" w:rsidR="0094083A" w:rsidRPr="0054482A" w:rsidRDefault="009F22A7" w:rsidP="00B30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334,37 </w:t>
            </w:r>
          </w:p>
        </w:tc>
      </w:tr>
    </w:tbl>
    <w:p w14:paraId="4DCBFF23" w14:textId="77777777" w:rsidR="0007149B" w:rsidRDefault="0007149B" w:rsidP="0094083A"/>
    <w:sectPr w:rsidR="0007149B" w:rsidSect="009408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9B"/>
    <w:rsid w:val="0007149B"/>
    <w:rsid w:val="005A5F54"/>
    <w:rsid w:val="0094083A"/>
    <w:rsid w:val="009F22A7"/>
    <w:rsid w:val="00F122AF"/>
    <w:rsid w:val="00F8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40EA"/>
  <w15:chartTrackingRefBased/>
  <w15:docId w15:val="{F4434AE5-C8D4-40C1-A33D-980D5828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A48F-E122-4160-B09F-B25E0F8E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2025-04-02T08:40:00Z</dcterms:created>
  <dcterms:modified xsi:type="dcterms:W3CDTF">2025-04-02T09:01:00Z</dcterms:modified>
</cp:coreProperties>
</file>