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031E" w14:textId="62F3E295" w:rsidR="005B50AE" w:rsidRPr="00C940BC" w:rsidRDefault="005B50AE" w:rsidP="005B50AE">
      <w:pPr>
        <w:pStyle w:val="1"/>
        <w:jc w:val="right"/>
      </w:pPr>
      <w:r w:rsidRPr="00C940BC">
        <w:rPr>
          <w:sz w:val="20"/>
        </w:rPr>
        <w:t>Приложение №2</w:t>
      </w:r>
    </w:p>
    <w:p w14:paraId="54827AC0" w14:textId="77777777" w:rsidR="005B50AE" w:rsidRPr="00C940BC" w:rsidRDefault="005B50AE" w:rsidP="005B50AE">
      <w:pPr>
        <w:jc w:val="right"/>
        <w:rPr>
          <w:sz w:val="20"/>
          <w:szCs w:val="20"/>
        </w:rPr>
      </w:pPr>
      <w:r w:rsidRPr="00C940BC">
        <w:rPr>
          <w:sz w:val="20"/>
          <w:szCs w:val="20"/>
        </w:rPr>
        <w:t>муниципальной программы</w:t>
      </w:r>
    </w:p>
    <w:p w14:paraId="2CAC0453" w14:textId="77777777" w:rsidR="005B50AE" w:rsidRPr="00C940BC" w:rsidRDefault="005B50AE" w:rsidP="005B50AE">
      <w:pPr>
        <w:jc w:val="right"/>
        <w:rPr>
          <w:sz w:val="20"/>
          <w:szCs w:val="20"/>
        </w:rPr>
      </w:pPr>
      <w:r w:rsidRPr="00C940BC">
        <w:rPr>
          <w:sz w:val="20"/>
          <w:szCs w:val="20"/>
        </w:rPr>
        <w:t>Вельского муниципального района</w:t>
      </w:r>
    </w:p>
    <w:p w14:paraId="5E2E9F32" w14:textId="77777777" w:rsidR="005B50AE" w:rsidRDefault="005B50AE" w:rsidP="005B50AE">
      <w:pPr>
        <w:jc w:val="right"/>
        <w:rPr>
          <w:sz w:val="20"/>
          <w:szCs w:val="20"/>
        </w:rPr>
      </w:pPr>
      <w:r w:rsidRPr="00C940BC">
        <w:rPr>
          <w:sz w:val="20"/>
          <w:szCs w:val="20"/>
        </w:rPr>
        <w:t>«Развитие культуры и туризма»</w:t>
      </w:r>
    </w:p>
    <w:p w14:paraId="3D9E2019" w14:textId="69BFDD3E" w:rsidR="005B50AE" w:rsidRDefault="005B50AE" w:rsidP="005B50AE">
      <w:pPr>
        <w:jc w:val="right"/>
        <w:rPr>
          <w:sz w:val="20"/>
          <w:szCs w:val="20"/>
        </w:rPr>
      </w:pPr>
      <w:r w:rsidRPr="0054482A">
        <w:rPr>
          <w:sz w:val="20"/>
          <w:szCs w:val="20"/>
        </w:rPr>
        <w:t xml:space="preserve">Постановление администрации ВМР от </w:t>
      </w:r>
      <w:r w:rsidR="000A65ED" w:rsidRPr="000A65ED">
        <w:rPr>
          <w:sz w:val="20"/>
          <w:szCs w:val="20"/>
        </w:rPr>
        <w:t>18.10.</w:t>
      </w:r>
      <w:r w:rsidRPr="0054482A">
        <w:rPr>
          <w:sz w:val="20"/>
          <w:szCs w:val="20"/>
        </w:rPr>
        <w:t>2024 №</w:t>
      </w:r>
      <w:r w:rsidR="000A65ED">
        <w:rPr>
          <w:sz w:val="20"/>
          <w:szCs w:val="20"/>
        </w:rPr>
        <w:t xml:space="preserve"> </w:t>
      </w:r>
      <w:r w:rsidR="000A65ED" w:rsidRPr="00F85504">
        <w:rPr>
          <w:sz w:val="20"/>
          <w:szCs w:val="20"/>
        </w:rPr>
        <w:t>954</w:t>
      </w:r>
    </w:p>
    <w:p w14:paraId="3AEDF196" w14:textId="77777777" w:rsidR="002B31EA" w:rsidRPr="00B8671F" w:rsidRDefault="002B31EA" w:rsidP="002B31EA">
      <w:pPr>
        <w:jc w:val="right"/>
        <w:rPr>
          <w:sz w:val="20"/>
          <w:szCs w:val="20"/>
        </w:rPr>
      </w:pPr>
      <w:r w:rsidRPr="00B8671F">
        <w:rPr>
          <w:sz w:val="20"/>
          <w:szCs w:val="20"/>
        </w:rPr>
        <w:t xml:space="preserve">к постановлению администрации </w:t>
      </w:r>
    </w:p>
    <w:p w14:paraId="5559E500" w14:textId="77777777" w:rsidR="002B31EA" w:rsidRPr="00B8671F" w:rsidRDefault="002B31EA" w:rsidP="002B31EA">
      <w:pPr>
        <w:jc w:val="right"/>
        <w:rPr>
          <w:sz w:val="20"/>
          <w:szCs w:val="20"/>
        </w:rPr>
      </w:pPr>
      <w:r w:rsidRPr="00B8671F">
        <w:rPr>
          <w:sz w:val="20"/>
          <w:szCs w:val="20"/>
        </w:rPr>
        <w:t>Вельского муниципального района</w:t>
      </w:r>
    </w:p>
    <w:p w14:paraId="74B32536" w14:textId="77777777" w:rsidR="002B31EA" w:rsidRPr="00B8671F" w:rsidRDefault="002B31EA" w:rsidP="002B31EA">
      <w:pPr>
        <w:jc w:val="right"/>
        <w:rPr>
          <w:sz w:val="20"/>
          <w:szCs w:val="20"/>
        </w:rPr>
      </w:pPr>
      <w:r w:rsidRPr="00B8671F">
        <w:rPr>
          <w:sz w:val="20"/>
          <w:szCs w:val="20"/>
        </w:rPr>
        <w:t xml:space="preserve">Архангельской области </w:t>
      </w:r>
    </w:p>
    <w:p w14:paraId="17A77E42" w14:textId="421632BD" w:rsidR="002B31EA" w:rsidRPr="00B8671F" w:rsidRDefault="002B31EA" w:rsidP="002B31EA">
      <w:pPr>
        <w:tabs>
          <w:tab w:val="left" w:pos="5820"/>
          <w:tab w:val="right" w:pos="9355"/>
        </w:tabs>
        <w:jc w:val="right"/>
        <w:rPr>
          <w:sz w:val="20"/>
          <w:szCs w:val="20"/>
        </w:rPr>
      </w:pPr>
      <w:r w:rsidRPr="00B8671F">
        <w:rPr>
          <w:sz w:val="20"/>
          <w:szCs w:val="20"/>
        </w:rPr>
        <w:tab/>
        <w:t xml:space="preserve">  </w:t>
      </w:r>
      <w:r w:rsidRPr="00B8671F">
        <w:rPr>
          <w:sz w:val="20"/>
          <w:szCs w:val="20"/>
        </w:rPr>
        <w:tab/>
        <w:t xml:space="preserve">                  от 31 марта 2025 года № 240 </w:t>
      </w:r>
    </w:p>
    <w:p w14:paraId="009790BC" w14:textId="77777777" w:rsidR="002B31EA" w:rsidRPr="00F85504" w:rsidRDefault="002B31EA" w:rsidP="005B50AE">
      <w:pPr>
        <w:jc w:val="right"/>
        <w:rPr>
          <w:sz w:val="20"/>
          <w:szCs w:val="20"/>
        </w:rPr>
      </w:pPr>
    </w:p>
    <w:p w14:paraId="76423E3D" w14:textId="77777777" w:rsidR="005B50AE" w:rsidRPr="0054482A" w:rsidRDefault="005B50AE" w:rsidP="005B50AE"/>
    <w:p w14:paraId="665A9E39" w14:textId="77777777" w:rsidR="005B50AE" w:rsidRPr="0054482A" w:rsidRDefault="005B50AE" w:rsidP="005B50AE"/>
    <w:p w14:paraId="3D74D87C" w14:textId="77777777" w:rsidR="005B50AE" w:rsidRPr="00C940BC" w:rsidRDefault="005B50AE" w:rsidP="005B50AE">
      <w:pPr>
        <w:jc w:val="center"/>
        <w:rPr>
          <w:b/>
        </w:rPr>
      </w:pPr>
      <w:r w:rsidRPr="00C940BC">
        <w:rPr>
          <w:b/>
        </w:rPr>
        <w:t>ПЕРЕЧЕНЬ</w:t>
      </w:r>
    </w:p>
    <w:p w14:paraId="46A1D67A" w14:textId="77777777" w:rsidR="005B50AE" w:rsidRDefault="005B50AE" w:rsidP="005B50AE">
      <w:pPr>
        <w:autoSpaceDE w:val="0"/>
        <w:autoSpaceDN w:val="0"/>
        <w:adjustRightInd w:val="0"/>
        <w:jc w:val="center"/>
        <w:rPr>
          <w:b/>
        </w:rPr>
      </w:pPr>
      <w:r w:rsidRPr="00C940BC">
        <w:rPr>
          <w:b/>
        </w:rPr>
        <w:t>подпрограмм и основных мероприятий муниципальной программы Вельского муниципального района</w:t>
      </w:r>
    </w:p>
    <w:p w14:paraId="49ADE075" w14:textId="77777777" w:rsidR="005B50AE" w:rsidRDefault="005B50AE" w:rsidP="005B50AE">
      <w:pPr>
        <w:autoSpaceDE w:val="0"/>
        <w:autoSpaceDN w:val="0"/>
        <w:adjustRightInd w:val="0"/>
        <w:jc w:val="center"/>
        <w:rPr>
          <w:b/>
        </w:rPr>
      </w:pPr>
      <w:r w:rsidRPr="00C940BC">
        <w:rPr>
          <w:b/>
        </w:rPr>
        <w:t>«Развитие культуры и туризма»</w:t>
      </w:r>
      <w:r>
        <w:rPr>
          <w:b/>
        </w:rPr>
        <w:t xml:space="preserve"> </w:t>
      </w:r>
    </w:p>
    <w:p w14:paraId="2E88D60D" w14:textId="77777777" w:rsidR="005B50AE" w:rsidRPr="00731220" w:rsidRDefault="005B50AE" w:rsidP="005B50AE">
      <w:pPr>
        <w:autoSpaceDE w:val="0"/>
        <w:autoSpaceDN w:val="0"/>
        <w:adjustRightInd w:val="0"/>
        <w:jc w:val="center"/>
        <w:rPr>
          <w:sz w:val="16"/>
          <w:szCs w:val="16"/>
        </w:rPr>
      </w:pPr>
      <w:bookmarkStart w:id="0" w:name="_Hlk178693531"/>
    </w:p>
    <w:tbl>
      <w:tblPr>
        <w:tblW w:w="15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64"/>
        <w:gridCol w:w="2553"/>
        <w:gridCol w:w="2431"/>
        <w:gridCol w:w="1538"/>
        <w:gridCol w:w="1278"/>
        <w:gridCol w:w="1417"/>
        <w:gridCol w:w="3085"/>
      </w:tblGrid>
      <w:tr w:rsidR="005B50AE" w:rsidRPr="00383164" w14:paraId="403BED67" w14:textId="77777777" w:rsidTr="00FE60C1">
        <w:trPr>
          <w:trHeight w:val="20"/>
          <w:tblHeader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528879A1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E536" w14:textId="77777777" w:rsidR="005B50AE" w:rsidRPr="00383164" w:rsidRDefault="005B50AE" w:rsidP="00FE60C1">
            <w:pPr>
              <w:spacing w:before="20" w:after="20" w:line="276" w:lineRule="auto"/>
              <w:ind w:left="-82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Наименование подпрограммы /мероприятия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2CA5" w14:textId="77777777" w:rsidR="005B50AE" w:rsidRPr="00383164" w:rsidRDefault="005B50AE" w:rsidP="00FE60C1">
            <w:pPr>
              <w:pStyle w:val="xl43"/>
              <w:pBdr>
                <w:left w:val="none" w:sz="0" w:space="0" w:color="auto"/>
                <w:right w:val="none" w:sz="0" w:space="0" w:color="auto"/>
              </w:pBdr>
              <w:spacing w:before="20" w:beforeAutospacing="0" w:after="20" w:afterAutospacing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383164">
              <w:rPr>
                <w:b w:val="0"/>
                <w:bCs w:val="0"/>
                <w:sz w:val="20"/>
                <w:szCs w:val="20"/>
                <w:lang w:eastAsia="en-US"/>
              </w:rPr>
              <w:t>Исполнители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A297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Источники </w:t>
            </w:r>
            <w:r w:rsidRPr="00383164">
              <w:rPr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4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3CDE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Затраты (тыс. руб.)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EB76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Ожидаемые результаты</w:t>
            </w:r>
          </w:p>
        </w:tc>
      </w:tr>
      <w:tr w:rsidR="005B50AE" w:rsidRPr="00383164" w14:paraId="52524497" w14:textId="77777777" w:rsidTr="0018316B">
        <w:trPr>
          <w:trHeight w:val="434"/>
          <w:tblHeader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5299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8AAE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F98B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63C82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C4076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C4CF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82027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41AC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66C90851" w14:textId="77777777" w:rsidTr="0018316B">
        <w:trPr>
          <w:trHeight w:val="20"/>
          <w:tblHeader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E3E48" w14:textId="77777777" w:rsidR="005B50AE" w:rsidRPr="0071339F" w:rsidRDefault="005B50AE" w:rsidP="00FE60C1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8196F" w14:textId="77777777" w:rsidR="005B50AE" w:rsidRPr="0071339F" w:rsidRDefault="005B50AE" w:rsidP="00FE60C1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A9E3" w14:textId="77777777" w:rsidR="005B50AE" w:rsidRPr="0071339F" w:rsidRDefault="005B50AE" w:rsidP="00FE60C1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5F41" w14:textId="77777777" w:rsidR="005B50AE" w:rsidRPr="0071339F" w:rsidRDefault="005B50AE" w:rsidP="00FE60C1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108C5" w14:textId="77777777" w:rsidR="005B50AE" w:rsidRPr="0071339F" w:rsidRDefault="005B50AE" w:rsidP="00FE60C1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A4456" w14:textId="77777777" w:rsidR="005B50AE" w:rsidRPr="0071339F" w:rsidRDefault="005B50AE" w:rsidP="00FE60C1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57C1" w14:textId="77777777" w:rsidR="005B50AE" w:rsidRPr="0071339F" w:rsidRDefault="005B50AE" w:rsidP="00FE60C1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7004" w14:textId="77777777" w:rsidR="005B50AE" w:rsidRPr="0071339F" w:rsidRDefault="005B50AE" w:rsidP="00FE60C1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8</w:t>
            </w:r>
          </w:p>
        </w:tc>
      </w:tr>
      <w:tr w:rsidR="005B50AE" w:rsidRPr="00383164" w14:paraId="4DF4932E" w14:textId="77777777" w:rsidTr="0018316B">
        <w:trPr>
          <w:trHeight w:val="478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F47A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B91F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14:paraId="732DBB11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Всего по </w:t>
            </w:r>
            <w:proofErr w:type="gramStart"/>
            <w:r w:rsidRPr="00383164">
              <w:rPr>
                <w:sz w:val="20"/>
                <w:szCs w:val="20"/>
                <w:lang w:eastAsia="en-US"/>
              </w:rPr>
              <w:t>программе:,</w:t>
            </w:r>
            <w:proofErr w:type="gramEnd"/>
          </w:p>
          <w:p w14:paraId="3C6E6F17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14:paraId="73A89F31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т.ч. по мероприятиям: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12D6" w14:textId="77777777" w:rsidR="005B50AE" w:rsidRPr="00383164" w:rsidRDefault="005B50AE" w:rsidP="00FE60C1">
            <w:pPr>
              <w:spacing w:before="20" w:after="2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7548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Общий объем </w:t>
            </w:r>
            <w:proofErr w:type="gramStart"/>
            <w:r w:rsidRPr="00383164">
              <w:rPr>
                <w:sz w:val="20"/>
                <w:szCs w:val="20"/>
                <w:lang w:eastAsia="en-US"/>
              </w:rPr>
              <w:t>средств:,</w:t>
            </w:r>
            <w:proofErr w:type="gramEnd"/>
          </w:p>
          <w:p w14:paraId="63132751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C02E" w14:textId="77777777" w:rsidR="005B50AE" w:rsidRPr="003248CB" w:rsidRDefault="005B50AE" w:rsidP="00FE60C1">
            <w:pPr>
              <w:spacing w:before="20" w:after="20" w:line="276" w:lineRule="auto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70D8384C" w14:textId="7892E40D" w:rsidR="005C2728" w:rsidRPr="00383164" w:rsidRDefault="005C2728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248CB">
              <w:rPr>
                <w:b/>
                <w:color w:val="000000" w:themeColor="text1"/>
                <w:sz w:val="20"/>
                <w:szCs w:val="20"/>
                <w:lang w:eastAsia="en-US"/>
              </w:rPr>
              <w:t>243081,43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AEB3" w14:textId="5D9C2919" w:rsidR="005B50AE" w:rsidRPr="00383164" w:rsidRDefault="00364246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240 158,80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E2DF" w14:textId="225799DD" w:rsidR="005B50AE" w:rsidRPr="00383164" w:rsidRDefault="00364246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240 164,65 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3053" w14:textId="77777777" w:rsidR="005B50AE" w:rsidRPr="00383164" w:rsidRDefault="005B50AE" w:rsidP="00FE60C1">
            <w:pPr>
              <w:spacing w:before="20" w:after="2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08B63771" w14:textId="77777777" w:rsidTr="0018316B">
        <w:trPr>
          <w:trHeight w:val="444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19F0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D7F0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30488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8FEC" w14:textId="77777777" w:rsidR="005B50AE" w:rsidRPr="00383164" w:rsidRDefault="005B50AE" w:rsidP="00FE60C1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B4B9E" w14:textId="167D141C" w:rsidR="005B50AE" w:rsidRPr="00383164" w:rsidRDefault="005B50AE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</w:t>
            </w:r>
            <w:r>
              <w:rPr>
                <w:b/>
                <w:sz w:val="20"/>
                <w:szCs w:val="20"/>
                <w:lang w:eastAsia="en-US"/>
              </w:rPr>
              <w:t>9 281,33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C20B" w14:textId="1340E463" w:rsidR="005B50AE" w:rsidRPr="00383164" w:rsidRDefault="00364246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239 192,71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EB14" w14:textId="5BCABDBE" w:rsidR="005B50AE" w:rsidRPr="00383164" w:rsidRDefault="00364246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239 193,12 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11E5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5B479DC7" w14:textId="77777777" w:rsidTr="0018316B">
        <w:trPr>
          <w:trHeight w:val="49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994D6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A4B8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EB8D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6FB8" w14:textId="77777777" w:rsidR="005B50AE" w:rsidRPr="00383164" w:rsidRDefault="005B50AE" w:rsidP="00FE60C1">
            <w:pPr>
              <w:spacing w:before="20" w:after="20"/>
              <w:ind w:right="-40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A41C" w14:textId="508941F2" w:rsidR="005B50AE" w:rsidRPr="00383164" w:rsidRDefault="005B50AE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820,74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9DD7" w14:textId="324CE8BE" w:rsidR="005B50AE" w:rsidRPr="00383164" w:rsidRDefault="00364246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636,61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0884" w14:textId="26646EFF" w:rsidR="005B50AE" w:rsidRPr="00383164" w:rsidRDefault="00364246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637,15 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6766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3EF47CE0" w14:textId="77777777" w:rsidTr="0018316B">
        <w:trPr>
          <w:trHeight w:val="415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C085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975D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BDF3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4F42A" w14:textId="77777777" w:rsidR="005B50AE" w:rsidRPr="00383164" w:rsidRDefault="005B50AE" w:rsidP="00FE60C1">
            <w:pPr>
              <w:ind w:right="-40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9D69" w14:textId="20EE83AB" w:rsidR="005B50AE" w:rsidRPr="00383164" w:rsidRDefault="005B50AE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2 979,36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C127" w14:textId="6F438DEF" w:rsidR="005B50AE" w:rsidRPr="00383164" w:rsidRDefault="006835E5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329,47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052" w14:textId="688280E1" w:rsidR="005B50AE" w:rsidRPr="00383164" w:rsidRDefault="006835E5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334,37 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2EABF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4F163902" w14:textId="77777777" w:rsidTr="00FE60C1">
        <w:trPr>
          <w:trHeight w:val="294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6EE6" w14:textId="77777777" w:rsidR="005B50AE" w:rsidRPr="00383164" w:rsidRDefault="005B50AE" w:rsidP="00FE60C1">
            <w:pPr>
              <w:autoSpaceDE w:val="0"/>
              <w:autoSpaceDN w:val="0"/>
              <w:adjustRightInd w:val="0"/>
              <w:spacing w:before="20" w:after="20" w:line="276" w:lineRule="auto"/>
              <w:ind w:left="-33" w:right="-41" w:firstLine="250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Подпрограмма №1 «Создание условий для повышения качества и объемов предоставляемых муниципальных услуг»</w:t>
            </w:r>
          </w:p>
        </w:tc>
      </w:tr>
      <w:tr w:rsidR="005B50AE" w:rsidRPr="00383164" w14:paraId="6993C12A" w14:textId="77777777" w:rsidTr="00FE60C1">
        <w:trPr>
          <w:trHeight w:val="271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D832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Задача 1 «Обеспечение гражданам доступа к знаниям, информации и культурным ценностям»</w:t>
            </w:r>
          </w:p>
        </w:tc>
      </w:tr>
      <w:tr w:rsidR="005B50AE" w:rsidRPr="00383164" w14:paraId="309B81C1" w14:textId="77777777" w:rsidTr="0018316B">
        <w:trPr>
          <w:trHeight w:val="447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61A4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CB44F" w14:textId="77777777" w:rsidR="005B50AE" w:rsidRPr="00383164" w:rsidRDefault="005B50AE" w:rsidP="00FE60C1">
            <w:pPr>
              <w:ind w:left="4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Обеспечение деятельности учреждений культуры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E0B79" w14:textId="77777777" w:rsidR="005B50AE" w:rsidRPr="00383164" w:rsidRDefault="005B50AE" w:rsidP="00FE60C1">
            <w:pPr>
              <w:spacing w:before="20" w:after="20" w:line="276" w:lineRule="auto"/>
              <w:ind w:left="-50" w:right="-23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42EAF374" w14:textId="77777777" w:rsidR="005B50AE" w:rsidRPr="00383164" w:rsidRDefault="005B50AE" w:rsidP="00FE60C1">
            <w:pPr>
              <w:spacing w:before="20" w:after="20" w:line="276" w:lineRule="auto"/>
              <w:ind w:left="-50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8274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3EBB89C3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CDB7" w14:textId="21B826F1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126 247,70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B116" w14:textId="76141DEB" w:rsidR="005B50AE" w:rsidRPr="00383164" w:rsidRDefault="0038193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126 247,70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5708" w14:textId="6B668975" w:rsidR="005B50AE" w:rsidRPr="00383164" w:rsidRDefault="0038193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126 247,70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B707" w14:textId="77777777" w:rsidR="005B50AE" w:rsidRPr="00383164" w:rsidRDefault="005B50AE" w:rsidP="00FE60C1">
            <w:pPr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Создание условий для обеспечения муниципальных услуг, включая </w:t>
            </w:r>
            <w:proofErr w:type="gramStart"/>
            <w:r w:rsidRPr="00383164">
              <w:rPr>
                <w:sz w:val="20"/>
                <w:szCs w:val="20"/>
                <w:lang w:eastAsia="en-US"/>
              </w:rPr>
              <w:t>мероприятия</w:t>
            </w:r>
            <w:proofErr w:type="gramEnd"/>
            <w:r w:rsidRPr="00383164">
              <w:rPr>
                <w:sz w:val="20"/>
                <w:szCs w:val="20"/>
                <w:lang w:eastAsia="en-US"/>
              </w:rPr>
              <w:t xml:space="preserve"> направленные на повышение средней заработной платы работников сферы культуры</w:t>
            </w:r>
          </w:p>
        </w:tc>
      </w:tr>
      <w:tr w:rsidR="005B50AE" w:rsidRPr="00383164" w14:paraId="396E1EE8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8667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0D96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0A1D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AD1D" w14:textId="77777777" w:rsidR="005B50AE" w:rsidRPr="00383164" w:rsidRDefault="005B50AE" w:rsidP="00FE60C1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FC50" w14:textId="5262A6FE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126 247,70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6D8B" w14:textId="3D175CD3" w:rsidR="005B50AE" w:rsidRPr="00383164" w:rsidRDefault="0038193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126 247,70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03739" w14:textId="4B2E1D0A" w:rsidR="005B50AE" w:rsidRPr="00383164" w:rsidRDefault="0038193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126 247,70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37BB7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3ABBE52A" w14:textId="77777777" w:rsidTr="0018316B">
        <w:trPr>
          <w:trHeight w:val="407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474D6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0551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FCA84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91ED8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05BB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B8CA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FFC3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C8A2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41CB14E5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34EE7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DB2B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E600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5EB4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C48D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5906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1911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6B82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1B742751" w14:textId="77777777" w:rsidTr="0018316B">
        <w:trPr>
          <w:trHeight w:val="53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77A7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lastRenderedPageBreak/>
              <w:t>2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FFB4" w14:textId="77777777" w:rsidR="005B50AE" w:rsidRPr="00383164" w:rsidRDefault="005B50AE" w:rsidP="00FE60C1">
            <w:pPr>
              <w:ind w:left="4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ABE1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34DFAA96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«ДХШ №3»;</w:t>
            </w:r>
          </w:p>
          <w:p w14:paraId="039FF9CA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ДШИ №39;</w:t>
            </w:r>
          </w:p>
          <w:p w14:paraId="2B3E5DD3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«Вельская ДШИ»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3E46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753BB601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23582" w14:textId="0FCCB454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60 382,81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7A7E" w14:textId="6E8D2579" w:rsidR="005B50AE" w:rsidRPr="00383164" w:rsidRDefault="0038193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60 382,81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0B71" w14:textId="21060F1C" w:rsidR="005B50AE" w:rsidRPr="00383164" w:rsidRDefault="0038193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60 382,81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B574" w14:textId="77777777" w:rsidR="005B50AE" w:rsidRPr="00383164" w:rsidRDefault="005B50AE" w:rsidP="00FE60C1">
            <w:pPr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Создание условий для обеспечения муниципальных услуг, включая </w:t>
            </w:r>
            <w:proofErr w:type="gramStart"/>
            <w:r w:rsidRPr="00383164">
              <w:rPr>
                <w:sz w:val="20"/>
                <w:szCs w:val="20"/>
                <w:lang w:eastAsia="en-US"/>
              </w:rPr>
              <w:t>мероприятия</w:t>
            </w:r>
            <w:proofErr w:type="gramEnd"/>
            <w:r w:rsidRPr="00383164">
              <w:rPr>
                <w:sz w:val="20"/>
                <w:szCs w:val="20"/>
                <w:lang w:eastAsia="en-US"/>
              </w:rPr>
              <w:t xml:space="preserve"> направленные на повышение средней заработной платы педагогических работников дополнительного образования</w:t>
            </w:r>
          </w:p>
        </w:tc>
      </w:tr>
      <w:tr w:rsidR="005B50AE" w:rsidRPr="00383164" w14:paraId="07ABE5F0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11C9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312D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34712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A2818" w14:textId="77777777" w:rsidR="005B50AE" w:rsidRPr="00383164" w:rsidRDefault="005B50AE" w:rsidP="00FE60C1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2783" w14:textId="295077A5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60 382,81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C41A" w14:textId="2E8ED4B8" w:rsidR="005B50AE" w:rsidRPr="00383164" w:rsidRDefault="0038193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60 382,81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0E87F" w14:textId="0A7A85B6" w:rsidR="005B50AE" w:rsidRPr="00383164" w:rsidRDefault="0038193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60 382,81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1BD1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2E1D406F" w14:textId="77777777" w:rsidTr="0018316B">
        <w:trPr>
          <w:trHeight w:val="431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E6D3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2728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2910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0447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2435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EE61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D302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D06A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6C41710C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B891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6F23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A711A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1AEB1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7147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7462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A97EF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39ED6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23B45F17" w14:textId="77777777" w:rsidTr="0018316B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DC7C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5617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ind w:left="4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Осуществление библиотечно-информационного обслуживания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906A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7B090719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24D0F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6A32FF67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D1325" w14:textId="7F98FF38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51 640,11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4E86" w14:textId="0950BF57" w:rsidR="005B50AE" w:rsidRPr="00383164" w:rsidRDefault="005A76A8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51 640,11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573F3" w14:textId="1AC849E9" w:rsidR="005B50AE" w:rsidRPr="00383164" w:rsidRDefault="005A76A8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51 640,11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0220" w14:textId="77777777" w:rsidR="005B50AE" w:rsidRPr="00383164" w:rsidRDefault="005B50AE" w:rsidP="00FE60C1">
            <w:pPr>
              <w:tabs>
                <w:tab w:val="left" w:pos="8100"/>
              </w:tabs>
              <w:ind w:hanging="24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Создание условий для обеспечения муниципальных услуг, включая </w:t>
            </w:r>
            <w:proofErr w:type="gramStart"/>
            <w:r w:rsidRPr="00383164">
              <w:rPr>
                <w:sz w:val="20"/>
                <w:szCs w:val="20"/>
                <w:lang w:eastAsia="en-US"/>
              </w:rPr>
              <w:t>мероприятия</w:t>
            </w:r>
            <w:proofErr w:type="gramEnd"/>
            <w:r w:rsidRPr="00383164">
              <w:rPr>
                <w:sz w:val="20"/>
                <w:szCs w:val="20"/>
                <w:lang w:eastAsia="en-US"/>
              </w:rPr>
              <w:t xml:space="preserve"> направленные на повышение средней заработной платы работников сферы культуры</w:t>
            </w:r>
          </w:p>
        </w:tc>
      </w:tr>
      <w:tr w:rsidR="005B50AE" w:rsidRPr="00383164" w14:paraId="7D57DE4F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CA8C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4ADA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7FEA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EB15" w14:textId="77777777" w:rsidR="005B50AE" w:rsidRPr="00383164" w:rsidRDefault="005B50AE" w:rsidP="00FE60C1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4B84" w14:textId="6F4DCD6B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51 640,11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B3FD" w14:textId="318D9213" w:rsidR="005B50AE" w:rsidRPr="00383164" w:rsidRDefault="005A76A8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51 640,11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AAC1" w14:textId="6C004B03" w:rsidR="005B50AE" w:rsidRPr="00383164" w:rsidRDefault="005A76A8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51 640,11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90A5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3F2395B8" w14:textId="77777777" w:rsidTr="0018316B">
        <w:trPr>
          <w:trHeight w:val="398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6AC5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DAF7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0EF94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3BCEE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F131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8D304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4827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B1D9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5D69BF6B" w14:textId="77777777" w:rsidTr="0018316B">
        <w:trPr>
          <w:trHeight w:val="225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7D0C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20F4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2A8D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B14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7F87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08AE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BC41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BBB3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30CC2A34" w14:textId="77777777" w:rsidTr="00FE60C1">
        <w:trPr>
          <w:trHeight w:val="20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157EB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Задача 2. «Возмещение расходов по оплате коммунальных услуг, оплате топлива в домах, не имеющего центрального отопления, по найму (поднайму),</w:t>
            </w:r>
          </w:p>
          <w:p w14:paraId="2BF6A95D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социальному найму, содержанию, ремонту и капитальному ремонту жилого помещения»</w:t>
            </w:r>
          </w:p>
        </w:tc>
      </w:tr>
      <w:tr w:rsidR="005B50AE" w:rsidRPr="00383164" w14:paraId="7B5B1611" w14:textId="77777777" w:rsidTr="0018316B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E96E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6E0F3" w14:textId="77777777" w:rsidR="005B50AE" w:rsidRPr="00383164" w:rsidRDefault="005B50AE" w:rsidP="00FE60C1">
            <w:pPr>
              <w:spacing w:before="20" w:after="2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Меры социальной поддержки педагогическим работникам дополнительного образования и специалистам сферы культуры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A8C2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3AB71C8D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ДШИ №39;</w:t>
            </w:r>
          </w:p>
          <w:p w14:paraId="1DCF33A7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4CC2" w14:textId="77777777" w:rsidR="005B50AE" w:rsidRPr="00383164" w:rsidRDefault="005B50AE" w:rsidP="00FE60C1">
            <w:pPr>
              <w:spacing w:before="20" w:after="20"/>
              <w:ind w:right="-40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00768612" w14:textId="77777777" w:rsidR="005B50AE" w:rsidRPr="00383164" w:rsidRDefault="005B50AE" w:rsidP="00FE60C1">
            <w:pPr>
              <w:spacing w:before="20" w:after="20"/>
              <w:ind w:left="-33" w:right="-40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20FA" w14:textId="1014D118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614,38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F8C1" w14:textId="4AB2A33E" w:rsidR="005B50AE" w:rsidRPr="00383164" w:rsidRDefault="005A76A8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D290" w14:textId="4164E2FB" w:rsidR="005B50AE" w:rsidRPr="00383164" w:rsidRDefault="005A76A8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600,00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0BEF9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Предоставление мер социальной поддержки педагогическим работникам организаций дополнительного образования и специалистам сферы культуры в сельских населенных пунктах, рабочих поселках (поселках городского типа)</w:t>
            </w:r>
          </w:p>
        </w:tc>
      </w:tr>
      <w:tr w:rsidR="005B50AE" w:rsidRPr="00383164" w14:paraId="3B293B8C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928B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CED0" w14:textId="77777777" w:rsidR="005B50AE" w:rsidRPr="00383164" w:rsidRDefault="005B50AE" w:rsidP="00FE60C1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E631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BD78" w14:textId="77777777" w:rsidR="005B50AE" w:rsidRPr="00383164" w:rsidRDefault="005B50AE" w:rsidP="00FE60C1">
            <w:pPr>
              <w:spacing w:before="20" w:after="20"/>
              <w:ind w:left="-33" w:right="-40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E6C01" w14:textId="14A8D1E2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14,22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19D0" w14:textId="7DA0E960" w:rsidR="005B50AE" w:rsidRPr="00383164" w:rsidRDefault="005A76A8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03EC" w14:textId="2493066B" w:rsidR="005B50AE" w:rsidRPr="00383164" w:rsidRDefault="005A76A8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459E3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229D2298" w14:textId="77777777" w:rsidTr="0018316B">
        <w:trPr>
          <w:trHeight w:val="353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3ADC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CAF5" w14:textId="77777777" w:rsidR="005B50AE" w:rsidRPr="00383164" w:rsidRDefault="005B50AE" w:rsidP="00FE60C1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B0C51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46E2C" w14:textId="77777777" w:rsidR="005B50AE" w:rsidRPr="00383164" w:rsidRDefault="005B50AE" w:rsidP="00FE60C1">
            <w:pPr>
              <w:spacing w:before="20" w:after="20"/>
              <w:ind w:left="-33"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5372" w14:textId="6751DD4A" w:rsidR="005B50AE" w:rsidRPr="00383164" w:rsidRDefault="005A76A8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600,16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FE80" w14:textId="4AA3579E" w:rsidR="005B50AE" w:rsidRPr="00383164" w:rsidRDefault="005A76A8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5648" w14:textId="67531E99" w:rsidR="005B50AE" w:rsidRPr="00383164" w:rsidRDefault="005A76A8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600,00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EE391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5B3C390A" w14:textId="77777777" w:rsidTr="0018316B">
        <w:trPr>
          <w:trHeight w:val="295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F0DF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51B5" w14:textId="77777777" w:rsidR="005B50AE" w:rsidRPr="00383164" w:rsidRDefault="005B50AE" w:rsidP="00FE60C1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7D86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4AC8" w14:textId="77777777" w:rsidR="005B50AE" w:rsidRPr="00383164" w:rsidRDefault="005B50AE" w:rsidP="00FE60C1">
            <w:pPr>
              <w:spacing w:before="20" w:after="20"/>
              <w:ind w:left="-33"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B0F9" w14:textId="77777777" w:rsidR="005B50AE" w:rsidRPr="00383164" w:rsidRDefault="005B50AE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23E4" w14:textId="77777777" w:rsidR="005B50AE" w:rsidRPr="00383164" w:rsidRDefault="005B50AE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C96BA" w14:textId="77777777" w:rsidR="005B50AE" w:rsidRPr="00383164" w:rsidRDefault="005B50AE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408D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41C3BB20" w14:textId="77777777" w:rsidTr="0018316B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09FA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9164" w14:textId="77777777" w:rsidR="005B50AE" w:rsidRPr="00383164" w:rsidRDefault="005B50AE" w:rsidP="00FE60C1">
            <w:pPr>
              <w:spacing w:before="20" w:after="20"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Итого по подпрограмме 1: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6D70" w14:textId="77777777" w:rsidR="005B50AE" w:rsidRPr="00383164" w:rsidRDefault="005B50AE" w:rsidP="00FE60C1">
            <w:pPr>
              <w:spacing w:before="20" w:after="20" w:line="276" w:lineRule="auto"/>
              <w:ind w:left="-37" w:right="-41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D3FCD" w14:textId="77777777" w:rsidR="005B50AE" w:rsidRPr="00383164" w:rsidRDefault="005B50AE" w:rsidP="00FE60C1">
            <w:pPr>
              <w:spacing w:before="20" w:after="20"/>
              <w:ind w:left="-33" w:right="-40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Общий объем средств:</w:t>
            </w:r>
          </w:p>
          <w:p w14:paraId="21955458" w14:textId="77777777" w:rsidR="005B50AE" w:rsidRPr="00383164" w:rsidRDefault="005B50AE" w:rsidP="00FE60C1">
            <w:pPr>
              <w:spacing w:before="20" w:after="20"/>
              <w:ind w:right="-40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188A2" w14:textId="6426F7B0" w:rsidR="005B50AE" w:rsidRPr="00383164" w:rsidRDefault="005B50AE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238 885,00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3B8CC" w14:textId="1C53E4F0" w:rsidR="005B50AE" w:rsidRPr="00383164" w:rsidRDefault="005A76A8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238 870,62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52D06" w14:textId="085AD20F" w:rsidR="005B50AE" w:rsidRPr="00383164" w:rsidRDefault="005A76A8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238 870,62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FA87" w14:textId="77777777" w:rsidR="005B50AE" w:rsidRPr="00383164" w:rsidRDefault="005B50AE" w:rsidP="00FE60C1">
            <w:pPr>
              <w:tabs>
                <w:tab w:val="left" w:pos="8100"/>
              </w:tabs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1DBD14A9" w14:textId="77777777" w:rsidTr="0018316B">
        <w:trPr>
          <w:trHeight w:val="45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894E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1E2C" w14:textId="77777777" w:rsidR="005B50AE" w:rsidRPr="00383164" w:rsidRDefault="005B50AE" w:rsidP="00FE60C1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579A" w14:textId="77777777" w:rsidR="005B50AE" w:rsidRPr="00383164" w:rsidRDefault="005B50AE" w:rsidP="00FE60C1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6BB7" w14:textId="77777777" w:rsidR="005B50AE" w:rsidRPr="00383164" w:rsidRDefault="005B50AE" w:rsidP="00FE60C1">
            <w:pPr>
              <w:pStyle w:val="1"/>
              <w:spacing w:before="20" w:after="20"/>
              <w:ind w:left="-33" w:right="-40"/>
              <w:jc w:val="left"/>
              <w:rPr>
                <w:b/>
                <w:bCs/>
                <w:sz w:val="20"/>
                <w:lang w:eastAsia="en-US"/>
              </w:rPr>
            </w:pPr>
            <w:r w:rsidRPr="00383164">
              <w:rPr>
                <w:b/>
                <w:bCs/>
                <w:sz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0ADF" w14:textId="6C00EC85" w:rsidR="005B50AE" w:rsidRPr="00383164" w:rsidRDefault="005B50AE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238</w:t>
            </w:r>
            <w:r w:rsidR="0042074A">
              <w:rPr>
                <w:b/>
                <w:sz w:val="20"/>
                <w:szCs w:val="20"/>
                <w:lang w:eastAsia="en-US"/>
              </w:rPr>
              <w:t> 284,84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DA1E" w14:textId="352755E9" w:rsidR="005B50AE" w:rsidRPr="00383164" w:rsidRDefault="005A76A8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238</w:t>
            </w:r>
            <w:r w:rsidR="0042074A">
              <w:rPr>
                <w:b/>
                <w:sz w:val="20"/>
                <w:szCs w:val="20"/>
                <w:lang w:eastAsia="en-US"/>
              </w:rPr>
              <w:t> 2</w:t>
            </w:r>
            <w:r>
              <w:rPr>
                <w:b/>
                <w:sz w:val="20"/>
                <w:szCs w:val="20"/>
                <w:lang w:eastAsia="en-US"/>
              </w:rPr>
              <w:t>70,62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6C52" w14:textId="4117AABB" w:rsidR="005B50AE" w:rsidRPr="00383164" w:rsidRDefault="0042074A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238 870,62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3AD7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140AA3EC" w14:textId="77777777" w:rsidTr="0018316B">
        <w:trPr>
          <w:trHeight w:val="295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66F7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10E2F" w14:textId="77777777" w:rsidR="005B50AE" w:rsidRPr="00383164" w:rsidRDefault="005B50AE" w:rsidP="00FE60C1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A160B" w14:textId="77777777" w:rsidR="005B50AE" w:rsidRPr="00383164" w:rsidRDefault="005B50AE" w:rsidP="00FE60C1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45F0" w14:textId="77777777" w:rsidR="005B50AE" w:rsidRPr="00383164" w:rsidRDefault="005B50AE" w:rsidP="00FE60C1">
            <w:pPr>
              <w:spacing w:before="20" w:after="20"/>
              <w:ind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ECE4" w14:textId="1379AFC6" w:rsidR="005B50AE" w:rsidRPr="00383164" w:rsidRDefault="005A76A8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600,16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C577" w14:textId="214CBF8A" w:rsidR="005B50AE" w:rsidRPr="00383164" w:rsidRDefault="005A76A8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2985" w14:textId="582B417E" w:rsidR="005B50AE" w:rsidRPr="00383164" w:rsidRDefault="005A76A8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600,00 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48B23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1FB7CFA3" w14:textId="77777777" w:rsidTr="0018316B">
        <w:trPr>
          <w:trHeight w:val="238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F3EEA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A153" w14:textId="77777777" w:rsidR="005B50AE" w:rsidRPr="00383164" w:rsidRDefault="005B50AE" w:rsidP="00FE60C1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D2FB" w14:textId="77777777" w:rsidR="005B50AE" w:rsidRPr="00383164" w:rsidRDefault="005B50AE" w:rsidP="00FE60C1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BB42" w14:textId="77777777" w:rsidR="005B50AE" w:rsidRPr="00383164" w:rsidRDefault="005B50AE" w:rsidP="00FE60C1">
            <w:pPr>
              <w:spacing w:before="20" w:after="20"/>
              <w:ind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7ECF" w14:textId="77777777" w:rsidR="005B50AE" w:rsidRPr="00383164" w:rsidRDefault="005B50AE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DAF00" w14:textId="77777777" w:rsidR="005B50AE" w:rsidRPr="00383164" w:rsidRDefault="005B50AE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911B" w14:textId="77777777" w:rsidR="005B50AE" w:rsidRPr="00383164" w:rsidRDefault="005B50AE" w:rsidP="00FE60C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E8743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060AF223" w14:textId="77777777" w:rsidTr="00FE60C1">
        <w:trPr>
          <w:trHeight w:val="565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5FD4" w14:textId="77777777" w:rsidR="005B50AE" w:rsidRPr="00383164" w:rsidRDefault="005B50AE" w:rsidP="00FE60C1">
            <w:pPr>
              <w:spacing w:before="20" w:after="20" w:line="276" w:lineRule="auto"/>
              <w:ind w:left="-37" w:right="-41" w:firstLine="250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Подпрограмма № 2 «Развитие инфраструктуры культуры, создание условий для реализации творческого потенциала</w:t>
            </w:r>
          </w:p>
          <w:p w14:paraId="085A2A07" w14:textId="77777777" w:rsidR="005B50AE" w:rsidRPr="00383164" w:rsidRDefault="005B50AE" w:rsidP="00FE60C1">
            <w:pPr>
              <w:spacing w:before="20" w:after="20" w:line="276" w:lineRule="auto"/>
              <w:ind w:left="-37" w:right="-41" w:firstLine="250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и формирование информационного пространства в сфере культуры»</w:t>
            </w:r>
          </w:p>
        </w:tc>
      </w:tr>
      <w:tr w:rsidR="005B50AE" w:rsidRPr="00383164" w14:paraId="7D6222FA" w14:textId="77777777" w:rsidTr="00FE60C1">
        <w:trPr>
          <w:trHeight w:val="20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E6E7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lastRenderedPageBreak/>
              <w:t>Задача 1 «Капитальный и текущий ремонт в учреждениях культуры и дополнительного образования детей»</w:t>
            </w:r>
          </w:p>
        </w:tc>
      </w:tr>
      <w:tr w:rsidR="005B50AE" w:rsidRPr="00383164" w14:paraId="263E3532" w14:textId="77777777" w:rsidTr="0018316B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4C2C9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7D80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Реализация мероприятий по капитальному ремонту (модернизации, реконструкции) и текущему ремонту в учреждениях культуры и дополнительного образования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8613B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4186E415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«РКЦ»;</w:t>
            </w:r>
          </w:p>
          <w:p w14:paraId="6EE8D6B0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ВБС;</w:t>
            </w:r>
          </w:p>
          <w:p w14:paraId="75810EB4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«ДХШ №3»;</w:t>
            </w:r>
          </w:p>
          <w:p w14:paraId="731DF777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ДШИ №39;</w:t>
            </w:r>
          </w:p>
          <w:p w14:paraId="5FAB759B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«Вельская ДШИ»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B25E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5486B20A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0711" w14:textId="7ABB4751" w:rsidR="005B50AE" w:rsidRPr="00383164" w:rsidRDefault="00514765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1494,74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046C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76A2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DEB3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Капитальный ремонт учреждений культуры и дополнительного образования</w:t>
            </w:r>
          </w:p>
        </w:tc>
      </w:tr>
      <w:tr w:rsidR="005B50AE" w:rsidRPr="00383164" w14:paraId="07CA4ED1" w14:textId="77777777" w:rsidTr="0018316B">
        <w:trPr>
          <w:trHeight w:val="58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B9389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B679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39A4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21D1" w14:textId="77777777" w:rsidR="005B50AE" w:rsidRPr="00383164" w:rsidRDefault="005B50AE" w:rsidP="00FE60C1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3594" w14:textId="09C59257" w:rsidR="005B50AE" w:rsidRPr="00383164" w:rsidRDefault="00514765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74,74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42C3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FE12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BA1B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32B901A2" w14:textId="77777777" w:rsidTr="0018316B">
        <w:trPr>
          <w:trHeight w:val="412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E5375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9DCD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8357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471F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A31AD" w14:textId="4AE09F3F" w:rsidR="005B50AE" w:rsidRPr="00383164" w:rsidRDefault="00514765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28,4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8347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914EF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DC01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47CFDFD5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73A6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924E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67C80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FCE3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67C2" w14:textId="3279B44A" w:rsidR="005B50AE" w:rsidRPr="00383164" w:rsidRDefault="00514765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1391,6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54867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789D5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983B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59DD449C" w14:textId="77777777" w:rsidTr="00FE60C1">
        <w:trPr>
          <w:trHeight w:val="455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AC466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Задача 2 «Укрепление материально-технической базы муниципальных учреждений культуры и школ дополнительного образования детей»</w:t>
            </w:r>
          </w:p>
        </w:tc>
      </w:tr>
      <w:tr w:rsidR="005B50AE" w:rsidRPr="00383164" w14:paraId="530B159F" w14:textId="77777777" w:rsidTr="0018316B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006C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EA5B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Развитие и укрепление материально-технической базы, и оснащение оборудованием учреждений культуры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6499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01D11CA0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«РКЦ»;</w:t>
            </w:r>
          </w:p>
          <w:p w14:paraId="4E43D94D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3B24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038D883B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0317" w14:textId="7B34E67A" w:rsidR="005B50AE" w:rsidRPr="00383164" w:rsidRDefault="00A12F07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1 350,00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38A61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A332" w14:textId="7DE00CE5" w:rsidR="005B50AE" w:rsidRPr="00383164" w:rsidRDefault="00FD25B1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ADF3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Укрепление материально-технической базы учреждений культуры</w:t>
            </w:r>
          </w:p>
        </w:tc>
      </w:tr>
      <w:tr w:rsidR="005B50AE" w:rsidRPr="00383164" w14:paraId="4884E9BC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96680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325C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EE8FC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CE53C" w14:textId="77777777" w:rsidR="005B50AE" w:rsidRPr="00383164" w:rsidRDefault="005B50AE" w:rsidP="00FE60C1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18E4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EEAD3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6E34" w14:textId="1EDF76DF" w:rsidR="005B50AE" w:rsidRPr="00383164" w:rsidRDefault="00FD25B1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100,00 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79AA8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50026F58" w14:textId="77777777" w:rsidTr="0018316B">
        <w:trPr>
          <w:trHeight w:val="42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AECF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A090C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A0700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455F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1418" w14:textId="23D3ED9A" w:rsidR="005B50AE" w:rsidRPr="00383164" w:rsidRDefault="00A12F07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137,5</w:t>
            </w:r>
            <w:r w:rsidR="00FD25B1">
              <w:rPr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BA9C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96A3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2CC40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2783C82C" w14:textId="77777777" w:rsidTr="0018316B">
        <w:trPr>
          <w:trHeight w:val="45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5060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61857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0948E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C1FD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B571" w14:textId="400B43FE" w:rsidR="005B50AE" w:rsidRPr="00383164" w:rsidRDefault="00A12F07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1112,5</w:t>
            </w:r>
            <w:r w:rsidR="00FD25B1">
              <w:rPr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822C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AED3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F8A26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0B90F0DE" w14:textId="77777777" w:rsidTr="0018316B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F6E9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7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0197" w14:textId="77777777" w:rsidR="005B50AE" w:rsidRPr="00383164" w:rsidRDefault="005B50AE" w:rsidP="00FE60C1">
            <w:pPr>
              <w:spacing w:before="20" w:after="20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Оснащение образовательных учреждений в сфере культуры (школ искусств) музыкальными инструментами, оборудованием и учебными материалами для творчества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D97E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0A88963C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«ДХШ №3»;</w:t>
            </w:r>
          </w:p>
          <w:p w14:paraId="34F83F02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ДШИ №39;</w:t>
            </w:r>
          </w:p>
          <w:p w14:paraId="329606F2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«Вельская ДШИ»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35E0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3740A28D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BC56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0329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2684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8213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Повышение качества художественного образования детскими школами искусств</w:t>
            </w:r>
          </w:p>
        </w:tc>
      </w:tr>
      <w:tr w:rsidR="005B50AE" w:rsidRPr="00383164" w14:paraId="65BBEE94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51F95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740A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8678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4D30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1E8A1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392F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CB1F6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2E2B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19129F30" w14:textId="77777777" w:rsidTr="0018316B">
        <w:trPr>
          <w:trHeight w:val="45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C7E20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9413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7FE2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D8EB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84B7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360D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54D4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4D7E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4C16FB94" w14:textId="77777777" w:rsidTr="0018316B">
        <w:trPr>
          <w:trHeight w:val="47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A1B1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F869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D0BF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3249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00F1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295E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D2E4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4334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26B16DEB" w14:textId="77777777" w:rsidTr="00FE60C1">
        <w:trPr>
          <w:trHeight w:val="459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46DE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Задача 3 «Комплектование книжных фондов общедоступных библиотек, создание модельных библиотек»</w:t>
            </w:r>
          </w:p>
        </w:tc>
      </w:tr>
      <w:tr w:rsidR="005B50AE" w:rsidRPr="00383164" w14:paraId="3FF0F045" w14:textId="77777777" w:rsidTr="0018316B">
        <w:trPr>
          <w:trHeight w:val="487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9DD8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60A1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Комплектование книжных фондов общедоступных библиотек муниципальных образований Архангельской </w:t>
            </w:r>
            <w:r w:rsidRPr="00383164">
              <w:rPr>
                <w:sz w:val="20"/>
                <w:szCs w:val="20"/>
                <w:lang w:eastAsia="en-US"/>
              </w:rPr>
              <w:lastRenderedPageBreak/>
              <w:t>области и подписка на периодическую печать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CF64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lastRenderedPageBreak/>
              <w:t>Управление культуры Вельского муниципального района;</w:t>
            </w:r>
          </w:p>
          <w:p w14:paraId="1C99ED12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98CA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287A61A3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8566" w14:textId="20E44D4C" w:rsidR="005B50AE" w:rsidRPr="00383164" w:rsidRDefault="0018316B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388,61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9C6F" w14:textId="600C6685" w:rsidR="005B50AE" w:rsidRPr="00383164" w:rsidRDefault="00FD25B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393,64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03E7" w14:textId="24E37DEE" w:rsidR="005B50AE" w:rsidRPr="00383164" w:rsidRDefault="00FD25B1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399,48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26386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Увеличение количества посещений организаций культуры (в части посещений </w:t>
            </w:r>
            <w:r w:rsidRPr="00383164">
              <w:rPr>
                <w:sz w:val="20"/>
                <w:szCs w:val="20"/>
                <w:lang w:eastAsia="en-US"/>
              </w:rPr>
              <w:lastRenderedPageBreak/>
              <w:t>библиотек) и увеличение книговыдач</w:t>
            </w:r>
          </w:p>
        </w:tc>
      </w:tr>
      <w:tr w:rsidR="005B50AE" w:rsidRPr="00383164" w14:paraId="66E4297C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E6E78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0BE8C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C93F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14D6" w14:textId="77777777" w:rsidR="005B50AE" w:rsidRPr="00383164" w:rsidRDefault="005B50AE" w:rsidP="00FE60C1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09E5" w14:textId="0C319725" w:rsidR="005B50AE" w:rsidRPr="00383164" w:rsidRDefault="0018316B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27,21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70DC" w14:textId="6347A1DD" w:rsidR="005B50AE" w:rsidRPr="00383164" w:rsidRDefault="00FD25B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27,55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5329" w14:textId="696831EB" w:rsidR="005B50AE" w:rsidRPr="00383164" w:rsidRDefault="00FD25B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27,96 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F7F5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1E9C51B1" w14:textId="77777777" w:rsidTr="0018316B">
        <w:trPr>
          <w:trHeight w:val="467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7A6F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DEA8F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61EB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5327D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EAF24" w14:textId="3E38D741" w:rsidR="005B50AE" w:rsidRPr="00383164" w:rsidRDefault="0018316B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36,14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1C7BA" w14:textId="37CF1F54" w:rsidR="005B50AE" w:rsidRPr="00383164" w:rsidRDefault="00FD25B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36,61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07A1" w14:textId="3DD22246" w:rsidR="005B50AE" w:rsidRPr="00383164" w:rsidRDefault="00FD25B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37,15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99C41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7F80CB74" w14:textId="77777777" w:rsidTr="0018316B">
        <w:trPr>
          <w:trHeight w:val="4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B250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9E0D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31D48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34B6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1724" w14:textId="17D2385B" w:rsidR="005B50AE" w:rsidRPr="00383164" w:rsidRDefault="0018316B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325,26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A7EA5" w14:textId="4FC61DC9" w:rsidR="005B50AE" w:rsidRPr="00383164" w:rsidRDefault="00FD25B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329,47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4D1D" w14:textId="63CCC129" w:rsidR="005B50AE" w:rsidRPr="00383164" w:rsidRDefault="00FD25B1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334,37 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0552F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1B40CDAD" w14:textId="77777777" w:rsidTr="0018316B">
        <w:trPr>
          <w:trHeight w:val="246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A2A1D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4F83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Создание модельных библиотек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182C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14D54A0C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5DCA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1EC8E766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205CE" w14:textId="00131AA1" w:rsidR="005B50AE" w:rsidRPr="00383164" w:rsidRDefault="0018316B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69D4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DA7B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F9340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Переоснащение муниципальных библиотек по модельному стандарту культуры</w:t>
            </w:r>
          </w:p>
        </w:tc>
      </w:tr>
      <w:tr w:rsidR="005B50AE" w:rsidRPr="00383164" w14:paraId="7DFA79D2" w14:textId="77777777" w:rsidTr="0018316B">
        <w:trPr>
          <w:trHeight w:val="458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2E02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4B321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8DFDD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10A30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0924E" w14:textId="03A66F6D" w:rsidR="005B50AE" w:rsidRPr="00383164" w:rsidRDefault="0018316B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7D06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1BFC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4CFD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68209A05" w14:textId="77777777" w:rsidTr="0018316B">
        <w:trPr>
          <w:trHeight w:val="508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6D7F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54C86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56AAD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38F5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B4C5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B206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7375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A4331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72D3975A" w14:textId="77777777" w:rsidTr="0018316B">
        <w:trPr>
          <w:trHeight w:val="41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AF3F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E046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B5D9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0633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8720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C418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CC07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CD08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0C498FDB" w14:textId="77777777" w:rsidTr="00FE60C1">
        <w:trPr>
          <w:trHeight w:val="20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43AB" w14:textId="77777777" w:rsidR="005B50AE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Задача 4 Создание возможностей для участия населения района в культурной жизни,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83164">
              <w:rPr>
                <w:sz w:val="20"/>
                <w:szCs w:val="20"/>
                <w:lang w:eastAsia="en-US"/>
              </w:rPr>
              <w:t>реализация творческих проектов</w:t>
            </w:r>
          </w:p>
          <w:p w14:paraId="66CAC738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 и поддержка любительских творческих коллективов в сфере культуры и искусства»</w:t>
            </w:r>
          </w:p>
        </w:tc>
      </w:tr>
      <w:tr w:rsidR="005B50AE" w:rsidRPr="00383164" w14:paraId="65554B4E" w14:textId="77777777" w:rsidTr="0018316B">
        <w:trPr>
          <w:trHeight w:val="632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763C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C60B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Организация и проведение мероприятий культуры, и создание условий для развития туристской среды на территории Вельского района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83B6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31DFD6A7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«РКЦ»;</w:t>
            </w:r>
          </w:p>
          <w:p w14:paraId="733A901E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7CBBB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2E0F9017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7CF4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</w:t>
            </w: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51C3" w14:textId="12BD0DF6" w:rsidR="005B50AE" w:rsidRPr="00383164" w:rsidRDefault="0074447A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740,00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A9DBA" w14:textId="52AC128B" w:rsidR="005B50AE" w:rsidRPr="00383164" w:rsidRDefault="0074447A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740,00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1B406" w14:textId="77777777" w:rsidR="005B50AE" w:rsidRPr="00383164" w:rsidRDefault="005B50AE" w:rsidP="00FE60C1">
            <w:pPr>
              <w:spacing w:before="20" w:after="20"/>
              <w:ind w:left="-154" w:right="-95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Увеличение числа посещений культурных мероприятий в целях сохранения, возрождения и развития народных художественных промыслов и сохранения культурного наследия.</w:t>
            </w:r>
          </w:p>
          <w:p w14:paraId="3CB420A6" w14:textId="77777777" w:rsidR="005B50AE" w:rsidRPr="00383164" w:rsidRDefault="005B50AE" w:rsidP="00FE60C1">
            <w:pPr>
              <w:spacing w:before="20" w:after="20"/>
              <w:ind w:left="-154" w:right="-95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Увеличение количества туристических поездок, за счет создания комфортной и безопасной туристической среды</w:t>
            </w:r>
          </w:p>
        </w:tc>
      </w:tr>
      <w:tr w:rsidR="005B50AE" w:rsidRPr="00383164" w14:paraId="594901FB" w14:textId="77777777" w:rsidTr="0018316B">
        <w:trPr>
          <w:trHeight w:val="697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E8B9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BE93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DE2C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136D8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D5DD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</w:t>
            </w: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2727" w14:textId="58F9A7C4" w:rsidR="005B50AE" w:rsidRPr="00383164" w:rsidRDefault="0074447A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A88E" w14:textId="5679EDD1" w:rsidR="005B50AE" w:rsidRPr="00383164" w:rsidRDefault="0074447A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740,00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41EE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32C47EF0" w14:textId="77777777" w:rsidTr="0018316B">
        <w:trPr>
          <w:trHeight w:val="513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CEB3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A509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1559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D153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1666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1835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51DE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765B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38575799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9D06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2AEDF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63A0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B6F5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CB9EF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D2FF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C8449" w14:textId="77777777" w:rsidR="005B50AE" w:rsidRPr="00383164" w:rsidRDefault="005B50AE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C3E7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457F64C0" w14:textId="77777777" w:rsidTr="0018316B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6AE4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6C4A" w14:textId="77777777" w:rsidR="005B50AE" w:rsidRPr="00383164" w:rsidRDefault="005B50AE" w:rsidP="00FE60C1">
            <w:pPr>
              <w:spacing w:before="20" w:after="20"/>
              <w:ind w:right="-96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Государственная поддержка в рамках проекта </w:t>
            </w:r>
          </w:p>
          <w:p w14:paraId="2C7C4D51" w14:textId="77777777" w:rsidR="005B50AE" w:rsidRPr="00383164" w:rsidRDefault="005B50AE" w:rsidP="00FE60C1">
            <w:pPr>
              <w:spacing w:before="20" w:after="20"/>
              <w:ind w:right="-96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«Творческие люди»:</w:t>
            </w:r>
          </w:p>
          <w:p w14:paraId="37AEEE9F" w14:textId="77777777" w:rsidR="005B50AE" w:rsidRPr="00383164" w:rsidRDefault="005B50AE" w:rsidP="00FE60C1">
            <w:pPr>
              <w:spacing w:before="20" w:after="20"/>
              <w:ind w:right="-96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 лучших сельских учреждений культуры;</w:t>
            </w:r>
          </w:p>
          <w:p w14:paraId="4D052D91" w14:textId="77777777" w:rsidR="005B50AE" w:rsidRPr="00383164" w:rsidRDefault="005B50AE" w:rsidP="00FE60C1">
            <w:pPr>
              <w:spacing w:before="20" w:after="20"/>
              <w:ind w:right="-96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 лучшим работникам сельских учреждений культуры;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EB6A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76A1363E" w14:textId="77777777" w:rsidR="005B50AE" w:rsidRPr="00383164" w:rsidRDefault="005B50AE" w:rsidP="00FE60C1">
            <w:pPr>
              <w:pStyle w:val="2"/>
              <w:spacing w:before="20" w:after="20" w:line="240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E894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34A93994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A500" w14:textId="06ACDDD4" w:rsidR="005B50AE" w:rsidRPr="00383164" w:rsidRDefault="00473643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181, 08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E0B7" w14:textId="002A6EFC" w:rsidR="005B50AE" w:rsidRPr="00383164" w:rsidRDefault="00D64CA6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12,54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9C604" w14:textId="7BCA72B4" w:rsidR="005B50AE" w:rsidRPr="00383164" w:rsidRDefault="00D64CA6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12,54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E52E7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Увеличение числа посещений культурных мероприятий, качества и объемов услуг</w:t>
            </w:r>
          </w:p>
        </w:tc>
      </w:tr>
      <w:tr w:rsidR="005B50AE" w:rsidRPr="00383164" w14:paraId="7DA6A15B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E4C1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9322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6314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ED66" w14:textId="77777777" w:rsidR="005B50AE" w:rsidRPr="00383164" w:rsidRDefault="005B50AE" w:rsidP="00FE60C1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5B11" w14:textId="15496B34" w:rsidR="005B50AE" w:rsidRPr="00383164" w:rsidRDefault="00473643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12,54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5C24" w14:textId="0A91C2C9" w:rsidR="005B50AE" w:rsidRPr="00383164" w:rsidRDefault="00D64CA6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9710" w14:textId="1A587706" w:rsidR="005B50AE" w:rsidRPr="00383164" w:rsidRDefault="00D64CA6" w:rsidP="00FE60C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12,54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0D50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62424851" w14:textId="77777777" w:rsidTr="0018316B">
        <w:trPr>
          <w:trHeight w:val="444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92474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74D8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7624D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0A06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47127" w14:textId="4ECCE684" w:rsidR="005B50AE" w:rsidRPr="00383164" w:rsidRDefault="00473643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18,54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D15E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C1B7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56A7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05BE8DFA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D2AD0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029CD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9F2C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4502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3863" w14:textId="46CB3FCC" w:rsidR="005B50AE" w:rsidRPr="00383164" w:rsidRDefault="00473643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325EC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2C797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EB9C" w14:textId="77777777" w:rsidR="005B50AE" w:rsidRPr="00383164" w:rsidRDefault="005B50AE" w:rsidP="00FE60C1">
            <w:pPr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39FD0739" w14:textId="77777777" w:rsidTr="0018316B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95C2D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12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1891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Поддержка творческих проектов и любительских </w:t>
            </w:r>
            <w:r w:rsidRPr="00383164">
              <w:rPr>
                <w:sz w:val="20"/>
                <w:szCs w:val="20"/>
                <w:lang w:eastAsia="en-US"/>
              </w:rPr>
              <w:lastRenderedPageBreak/>
              <w:t>творческих коллективов в сфере культуры и искусства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5403" w14:textId="77777777" w:rsidR="005B50AE" w:rsidRPr="00383164" w:rsidRDefault="005B50AE" w:rsidP="00FE60C1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lastRenderedPageBreak/>
              <w:t xml:space="preserve">Управление культуры Вельского муниципального </w:t>
            </w:r>
            <w:r w:rsidRPr="00383164">
              <w:rPr>
                <w:sz w:val="20"/>
                <w:szCs w:val="20"/>
                <w:lang w:eastAsia="en-US"/>
              </w:rPr>
              <w:lastRenderedPageBreak/>
              <w:t>района;</w:t>
            </w:r>
          </w:p>
          <w:p w14:paraId="3DD4A8B1" w14:textId="77777777" w:rsidR="005B50AE" w:rsidRPr="00383164" w:rsidRDefault="005B50AE" w:rsidP="00FE60C1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7195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lastRenderedPageBreak/>
              <w:t>Общий объем средств:</w:t>
            </w:r>
          </w:p>
          <w:p w14:paraId="360A2E75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035D" w14:textId="4B799C00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42,0</w:t>
            </w:r>
            <w:r w:rsidR="00D64CA6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DDDA" w14:textId="5BAC9911" w:rsidR="005B50AE" w:rsidRPr="00383164" w:rsidRDefault="00D64CA6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42,0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D094" w14:textId="4817508E" w:rsidR="005B50AE" w:rsidRPr="00383164" w:rsidRDefault="00D64CA6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42,0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BBC8C" w14:textId="77777777" w:rsidR="005B50AE" w:rsidRPr="00383164" w:rsidRDefault="005B50AE" w:rsidP="00FE60C1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Увеличение количества реализованных творческих </w:t>
            </w:r>
            <w:r w:rsidRPr="00383164">
              <w:rPr>
                <w:sz w:val="20"/>
                <w:szCs w:val="20"/>
                <w:lang w:eastAsia="en-US"/>
              </w:rPr>
              <w:lastRenderedPageBreak/>
              <w:t>проектов в сфере культуры и искусства учреждениями культуры</w:t>
            </w:r>
          </w:p>
        </w:tc>
      </w:tr>
      <w:tr w:rsidR="005B50AE" w:rsidRPr="00383164" w14:paraId="616D6C54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AF0AC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BD98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3228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FC60" w14:textId="77777777" w:rsidR="005B50AE" w:rsidRPr="00383164" w:rsidRDefault="005B50AE" w:rsidP="00FE60C1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D287" w14:textId="5032D659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42,0</w:t>
            </w:r>
            <w:r w:rsidR="0014055C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7536" w14:textId="391538CD" w:rsidR="005B50AE" w:rsidRPr="00383164" w:rsidRDefault="0014055C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42,0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96F50" w14:textId="35C7CEAB" w:rsidR="005B50AE" w:rsidRPr="00383164" w:rsidRDefault="0014055C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42,0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099C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3217B226" w14:textId="77777777" w:rsidTr="0018316B">
        <w:trPr>
          <w:trHeight w:val="387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B75F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7DB9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DD40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FBF30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4D3D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C480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23D7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BD07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3C3709EB" w14:textId="77777777" w:rsidTr="0018316B">
        <w:trPr>
          <w:trHeight w:val="4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3857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47F5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607D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3771F" w14:textId="77777777" w:rsidR="005B50AE" w:rsidRPr="00383164" w:rsidRDefault="005B50AE" w:rsidP="00FE60C1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C6B1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3364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5AEC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D02B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5DBBAC97" w14:textId="77777777" w:rsidTr="0018316B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3F6F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4E9B" w14:textId="77777777" w:rsidR="005B50AE" w:rsidRPr="00383164" w:rsidRDefault="005B50AE" w:rsidP="00FE60C1">
            <w:pPr>
              <w:spacing w:before="20" w:after="20" w:line="276" w:lineRule="auto"/>
              <w:ind w:right="-37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Итого по подпрограмме №2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5C83" w14:textId="77777777" w:rsidR="005B50AE" w:rsidRPr="00383164" w:rsidRDefault="005B50AE" w:rsidP="00FE60C1">
            <w:pPr>
              <w:spacing w:before="20" w:after="20" w:line="276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FDD04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left="-33"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Общий объем средств:</w:t>
            </w:r>
          </w:p>
          <w:p w14:paraId="63CEAA9B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F971" w14:textId="79047FD7" w:rsidR="005B50AE" w:rsidRPr="00383164" w:rsidRDefault="00473643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4 196,43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52491" w14:textId="5D19851F" w:rsidR="005B50AE" w:rsidRPr="00383164" w:rsidRDefault="0014055C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1288,18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9136" w14:textId="267D739F" w:rsidR="005B50AE" w:rsidRPr="00383164" w:rsidRDefault="0014055C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1294,02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77A9D8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3FECFD3C" w14:textId="77777777" w:rsidTr="0018316B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16FE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C499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9EF82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2479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left="-33"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EC0F" w14:textId="380DAAC8" w:rsidR="005B50AE" w:rsidRPr="00383164" w:rsidRDefault="00D30300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996,49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B479" w14:textId="0316E983" w:rsidR="005B50AE" w:rsidRPr="00383164" w:rsidRDefault="0014055C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922,09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D4234" w14:textId="7275421A" w:rsidR="005B50AE" w:rsidRPr="00383164" w:rsidRDefault="0014055C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922,50 </w:t>
            </w:r>
          </w:p>
        </w:tc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179DD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2A3413CB" w14:textId="77777777" w:rsidTr="0018316B">
        <w:trPr>
          <w:trHeight w:val="368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BBA7F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497E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38D2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BD28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BA4D0" w14:textId="28664251" w:rsidR="005B50AE" w:rsidRPr="00383164" w:rsidRDefault="00D30300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220,58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E8E03" w14:textId="1BC51660" w:rsidR="005B50AE" w:rsidRPr="00383164" w:rsidRDefault="0014055C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36,61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E9BF" w14:textId="00FBDE5A" w:rsidR="005B50AE" w:rsidRPr="00383164" w:rsidRDefault="0014055C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37,15 </w:t>
            </w:r>
          </w:p>
        </w:tc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62A5D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B50AE" w:rsidRPr="00383164" w14:paraId="50572DE8" w14:textId="77777777" w:rsidTr="0018316B">
        <w:trPr>
          <w:trHeight w:val="417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1CB4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1E395" w14:textId="77777777" w:rsidR="005B50AE" w:rsidRPr="00383164" w:rsidRDefault="005B50AE" w:rsidP="00FE60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49BD3" w14:textId="77777777" w:rsidR="005B50AE" w:rsidRPr="00383164" w:rsidRDefault="005B50AE" w:rsidP="00FE60C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DF8C" w14:textId="77777777" w:rsidR="005B50AE" w:rsidRPr="00383164" w:rsidRDefault="005B50AE" w:rsidP="00FE60C1">
            <w:pPr>
              <w:tabs>
                <w:tab w:val="left" w:pos="8100"/>
              </w:tabs>
              <w:spacing w:before="20" w:after="20"/>
              <w:ind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EB4F0" w14:textId="3C60015F" w:rsidR="005B50AE" w:rsidRPr="00383164" w:rsidRDefault="00D30300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2 979,36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FBB6" w14:textId="237A21A0" w:rsidR="005B50AE" w:rsidRPr="00383164" w:rsidRDefault="0014055C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329,47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82227" w14:textId="5AD8EA0C" w:rsidR="005B50AE" w:rsidRPr="00383164" w:rsidRDefault="0014055C" w:rsidP="00FE60C1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334,37 </w:t>
            </w:r>
          </w:p>
        </w:tc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0302" w14:textId="77777777" w:rsidR="005B50AE" w:rsidRPr="00383164" w:rsidRDefault="005B50AE" w:rsidP="00FE60C1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3B88F061" w14:textId="77777777" w:rsidR="005B50AE" w:rsidRPr="00C940BC" w:rsidRDefault="005B50AE" w:rsidP="005B50AE">
      <w:pPr>
        <w:tabs>
          <w:tab w:val="left" w:pos="3195"/>
        </w:tabs>
        <w:rPr>
          <w:sz w:val="20"/>
          <w:szCs w:val="20"/>
        </w:rPr>
      </w:pPr>
    </w:p>
    <w:p w14:paraId="031A990E" w14:textId="77777777" w:rsidR="006D5A75" w:rsidRDefault="006D5A75"/>
    <w:sectPr w:rsidR="006D5A75" w:rsidSect="005B50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A75"/>
    <w:rsid w:val="000A65ED"/>
    <w:rsid w:val="0014055C"/>
    <w:rsid w:val="0018316B"/>
    <w:rsid w:val="002B31EA"/>
    <w:rsid w:val="003248CB"/>
    <w:rsid w:val="00364246"/>
    <w:rsid w:val="00381931"/>
    <w:rsid w:val="0042074A"/>
    <w:rsid w:val="00473643"/>
    <w:rsid w:val="00514765"/>
    <w:rsid w:val="00595619"/>
    <w:rsid w:val="005A76A8"/>
    <w:rsid w:val="005B50AE"/>
    <w:rsid w:val="005C2728"/>
    <w:rsid w:val="006835E5"/>
    <w:rsid w:val="006D5A75"/>
    <w:rsid w:val="0074447A"/>
    <w:rsid w:val="00A12F07"/>
    <w:rsid w:val="00B8671F"/>
    <w:rsid w:val="00D30300"/>
    <w:rsid w:val="00D64CA6"/>
    <w:rsid w:val="00F85504"/>
    <w:rsid w:val="00FD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A7D94"/>
  <w15:chartTrackingRefBased/>
  <w15:docId w15:val="{FA685216-6BD6-40B2-9F77-33C8E1BA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50AE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50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B50A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B50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"/>
    <w:rsid w:val="005B50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13432-7FD5-4F16-98E0-BA8E8A39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2025-03-18T12:09:00Z</cp:lastPrinted>
  <dcterms:created xsi:type="dcterms:W3CDTF">2025-04-02T08:39:00Z</dcterms:created>
  <dcterms:modified xsi:type="dcterms:W3CDTF">2025-04-02T09:01:00Z</dcterms:modified>
</cp:coreProperties>
</file>