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BD3A8" w14:textId="160C66F6" w:rsidR="002B6F85" w:rsidRPr="00D80E2C" w:rsidRDefault="000C21D1" w:rsidP="000C21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4328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 w:rsidR="002B6F85" w:rsidRPr="00D80E2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4328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</w:t>
      </w:r>
    </w:p>
    <w:p w14:paraId="55B39BBD" w14:textId="79DBD8CC" w:rsidR="002B6F85" w:rsidRPr="00D80E2C" w:rsidRDefault="002B6F85" w:rsidP="00D80E2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0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постановлению </w:t>
      </w:r>
      <w:bookmarkStart w:id="0" w:name="_Hlk196902918"/>
      <w:r w:rsidRPr="00D80E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D6350F" w:rsidRPr="00D80E2C">
        <w:rPr>
          <w:rFonts w:ascii="Times New Roman" w:eastAsia="Times New Roman" w:hAnsi="Times New Roman" w:cs="Times New Roman"/>
          <w:color w:val="000000"/>
          <w:sz w:val="28"/>
          <w:szCs w:val="28"/>
        </w:rPr>
        <w:t>Вельского муниципального района Архангельской области</w:t>
      </w:r>
    </w:p>
    <w:p w14:paraId="666A74FA" w14:textId="271DA655" w:rsidR="002B6F85" w:rsidRPr="000C21D1" w:rsidRDefault="002B6F85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D6350F" w:rsidRPr="00D8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16.05.</w:t>
      </w:r>
      <w:r w:rsidR="005F5F1A" w:rsidRPr="00D8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="00D6350F" w:rsidRPr="00D8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D8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</w:t>
      </w:r>
      <w:r w:rsidRPr="00D80E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0C21D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367</w:t>
      </w:r>
    </w:p>
    <w:bookmarkEnd w:id="0"/>
    <w:p w14:paraId="5A0555DD" w14:textId="1D169A6D" w:rsidR="002B6F85" w:rsidRPr="00D80E2C" w:rsidRDefault="002B6F85" w:rsidP="00D80E2C">
      <w:pPr>
        <w:widowControl w:val="0"/>
        <w:shd w:val="clear" w:color="auto" w:fill="FFFFFF" w:themeFill="background1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064573" w14:textId="77777777" w:rsidR="00153709" w:rsidRPr="00D80E2C" w:rsidRDefault="00153709" w:rsidP="00D80E2C">
      <w:pPr>
        <w:shd w:val="clear" w:color="auto" w:fill="FFFFFF" w:themeFill="background1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E2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01301D71" w14:textId="77777777" w:rsidR="00D6350F" w:rsidRPr="00D80E2C" w:rsidRDefault="00153709" w:rsidP="00D80E2C">
      <w:pPr>
        <w:shd w:val="clear" w:color="auto" w:fill="FFFFFF" w:themeFill="background1"/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0E2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D6350F" w:rsidRPr="00D80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Вельского муниципального района Архангельской области</w:t>
      </w:r>
    </w:p>
    <w:p w14:paraId="061791C2" w14:textId="77777777" w:rsidR="00153709" w:rsidRPr="00D80E2C" w:rsidRDefault="00153709" w:rsidP="00D80E2C">
      <w:pPr>
        <w:pStyle w:val="a5"/>
        <w:shd w:val="clear" w:color="auto" w:fill="FFFFFF" w:themeFill="background1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3F689D" w14:textId="7B531411" w:rsidR="00153709" w:rsidRPr="00D80E2C" w:rsidRDefault="00153709" w:rsidP="00D80E2C">
      <w:pPr>
        <w:pStyle w:val="a5"/>
        <w:numPr>
          <w:ilvl w:val="0"/>
          <w:numId w:val="42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программ:</w:t>
      </w:r>
    </w:p>
    <w:p w14:paraId="6901E841" w14:textId="268F7B04" w:rsidR="00620CA2" w:rsidRPr="00D80E2C" w:rsidRDefault="00A217C9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52АЕ28000 (естественно-научной</w:t>
      </w:r>
      <w:r w:rsidR="00625EB8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 xml:space="preserve">; </w:t>
      </w:r>
      <w:r w:rsidRPr="00D80E2C">
        <w:rPr>
          <w:rFonts w:ascii="Times New Roman" w:hAnsi="Times New Roman" w:cs="Times New Roman"/>
          <w:sz w:val="28"/>
          <w:szCs w:val="28"/>
        </w:rPr>
        <w:t xml:space="preserve">форма обучения: очная, </w:t>
      </w:r>
      <w:r w:rsidR="008435B3" w:rsidRPr="00D80E2C">
        <w:rPr>
          <w:rFonts w:ascii="Times New Roman" w:hAnsi="Times New Roman" w:cs="Times New Roman"/>
          <w:sz w:val="28"/>
          <w:szCs w:val="28"/>
        </w:rPr>
        <w:t>кат</w:t>
      </w:r>
      <w:r w:rsidR="00E945F4" w:rsidRPr="00D80E2C">
        <w:rPr>
          <w:rFonts w:ascii="Times New Roman" w:hAnsi="Times New Roman" w:cs="Times New Roman"/>
          <w:sz w:val="28"/>
          <w:szCs w:val="28"/>
        </w:rPr>
        <w:t>егория потребителей: не указано);</w:t>
      </w:r>
    </w:p>
    <w:p w14:paraId="2281DD83" w14:textId="64C8E858" w:rsidR="00C23077" w:rsidRPr="00D80E2C" w:rsidRDefault="00C23077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52АЕ76000 (художественной 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очная</w:t>
      </w:r>
      <w:r w:rsidR="00472D0B" w:rsidRPr="00D80E2C">
        <w:rPr>
          <w:rFonts w:ascii="Times New Roman" w:hAnsi="Times New Roman" w:cs="Times New Roman"/>
          <w:sz w:val="28"/>
          <w:szCs w:val="28"/>
        </w:rPr>
        <w:t>; 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);</w:t>
      </w:r>
    </w:p>
    <w:p w14:paraId="04FC248A" w14:textId="5E845DCB" w:rsidR="003B72C2" w:rsidRPr="00D80E2C" w:rsidRDefault="003B72C2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52АЕ04000 (технической 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очная, </w:t>
      </w:r>
      <w:r w:rsidR="00472D0B" w:rsidRPr="00D80E2C">
        <w:rPr>
          <w:rFonts w:ascii="Times New Roman" w:hAnsi="Times New Roman" w:cs="Times New Roman"/>
          <w:sz w:val="28"/>
          <w:szCs w:val="28"/>
        </w:rPr>
        <w:t>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);</w:t>
      </w:r>
    </w:p>
    <w:p w14:paraId="36FBC3EA" w14:textId="3756462D" w:rsidR="00C23077" w:rsidRPr="00D80E2C" w:rsidRDefault="00C23077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52АЖ00000 (туристско-краеведческой 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очная</w:t>
      </w:r>
      <w:r w:rsidR="00472D0B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472D0B" w:rsidRPr="00D80E2C">
        <w:rPr>
          <w:rFonts w:ascii="Times New Roman" w:hAnsi="Times New Roman" w:cs="Times New Roman"/>
          <w:sz w:val="28"/>
          <w:szCs w:val="28"/>
        </w:rPr>
        <w:t>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);</w:t>
      </w:r>
    </w:p>
    <w:p w14:paraId="6109ACD3" w14:textId="3441FE3F" w:rsidR="00C23077" w:rsidRPr="00D80E2C" w:rsidRDefault="00C23077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</w:t>
      </w:r>
      <w:r w:rsidR="00E945F4" w:rsidRPr="00D80E2C">
        <w:rPr>
          <w:rFonts w:ascii="Times New Roman" w:hAnsi="Times New Roman" w:cs="Times New Roman"/>
          <w:sz w:val="28"/>
          <w:szCs w:val="28"/>
        </w:rPr>
        <w:t>54100</w:t>
      </w:r>
      <w:r w:rsidRPr="00D80E2C">
        <w:rPr>
          <w:rFonts w:ascii="Times New Roman" w:hAnsi="Times New Roman" w:cs="Times New Roman"/>
          <w:sz w:val="28"/>
          <w:szCs w:val="28"/>
        </w:rPr>
        <w:t>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</w:t>
      </w:r>
      <w:r w:rsidR="00E945F4" w:rsidRPr="00D80E2C">
        <w:rPr>
          <w:rFonts w:ascii="Times New Roman" w:hAnsi="Times New Roman" w:cs="Times New Roman"/>
          <w:sz w:val="28"/>
          <w:szCs w:val="28"/>
        </w:rPr>
        <w:t>БЭ28000</w:t>
      </w:r>
      <w:r w:rsidRPr="00D80E2C">
        <w:rPr>
          <w:rFonts w:ascii="Times New Roman" w:hAnsi="Times New Roman" w:cs="Times New Roman"/>
          <w:sz w:val="28"/>
          <w:szCs w:val="28"/>
        </w:rPr>
        <w:t xml:space="preserve"> (социально-гуманитарной 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очная, </w:t>
      </w:r>
      <w:r w:rsidR="00472D0B" w:rsidRPr="00D80E2C">
        <w:rPr>
          <w:rFonts w:ascii="Times New Roman" w:hAnsi="Times New Roman" w:cs="Times New Roman"/>
          <w:sz w:val="28"/>
          <w:szCs w:val="28"/>
        </w:rPr>
        <w:t>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);</w:t>
      </w:r>
    </w:p>
    <w:p w14:paraId="3F5D3868" w14:textId="009483C7" w:rsidR="00C23077" w:rsidRPr="00D80E2C" w:rsidRDefault="00C23077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52АЕ52000</w:t>
      </w:r>
      <w:r w:rsidR="008435B3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(физкультурно-спортивной</w:t>
      </w:r>
      <w:r w:rsidR="008435B3" w:rsidRPr="00D80E2C">
        <w:rPr>
          <w:rFonts w:ascii="Times New Roman" w:hAnsi="Times New Roman" w:cs="Times New Roman"/>
          <w:sz w:val="28"/>
          <w:szCs w:val="28"/>
        </w:rPr>
        <w:t xml:space="preserve"> н</w:t>
      </w:r>
      <w:r w:rsidRPr="00D80E2C">
        <w:rPr>
          <w:rFonts w:ascii="Times New Roman" w:hAnsi="Times New Roman" w:cs="Times New Roman"/>
          <w:sz w:val="28"/>
          <w:szCs w:val="28"/>
        </w:rPr>
        <w:t>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очная, </w:t>
      </w:r>
      <w:r w:rsidR="00472D0B" w:rsidRPr="00D80E2C">
        <w:rPr>
          <w:rFonts w:ascii="Times New Roman" w:hAnsi="Times New Roman" w:cs="Times New Roman"/>
          <w:sz w:val="28"/>
          <w:szCs w:val="28"/>
        </w:rPr>
        <w:t>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);</w:t>
      </w:r>
    </w:p>
    <w:p w14:paraId="61EB841F" w14:textId="1DC6B919" w:rsidR="00C23077" w:rsidRPr="00D80E2C" w:rsidRDefault="00C23077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52АЕ61000 (физкультурно-спортивной 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заочная с применением дистанционных образовательных технологий, </w:t>
      </w:r>
      <w:r w:rsidR="00472D0B" w:rsidRPr="00D80E2C">
        <w:rPr>
          <w:rFonts w:ascii="Times New Roman" w:hAnsi="Times New Roman" w:cs="Times New Roman"/>
          <w:sz w:val="28"/>
          <w:szCs w:val="28"/>
        </w:rPr>
        <w:t>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);</w:t>
      </w:r>
    </w:p>
    <w:p w14:paraId="323801BF" w14:textId="40868E98" w:rsidR="00A217C9" w:rsidRPr="00D80E2C" w:rsidRDefault="00A217C9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52АН48000 (художественной 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очная</w:t>
      </w:r>
      <w:r w:rsidR="00625EB8" w:rsidRPr="00D80E2C">
        <w:rPr>
          <w:rFonts w:ascii="Times New Roman" w:hAnsi="Times New Roman" w:cs="Times New Roman"/>
          <w:sz w:val="28"/>
          <w:szCs w:val="28"/>
        </w:rPr>
        <w:t>; категория потребителей: дети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(ОВЗ));</w:t>
      </w:r>
    </w:p>
    <w:p w14:paraId="2C7E4404" w14:textId="155AA18C" w:rsidR="00A217C9" w:rsidRPr="00D80E2C" w:rsidRDefault="00A217C9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854100О.99.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52БЭ40000 (социально-гуманитарной направленности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форма обучения: очная с применением сетевой формы реализации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96904485"/>
      <w:r w:rsidR="00472D0B" w:rsidRPr="00D80E2C">
        <w:rPr>
          <w:rFonts w:ascii="Times New Roman" w:hAnsi="Times New Roman" w:cs="Times New Roman"/>
          <w:sz w:val="28"/>
          <w:szCs w:val="28"/>
        </w:rPr>
        <w:t>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);</w:t>
      </w:r>
    </w:p>
    <w:bookmarkEnd w:id="1"/>
    <w:p w14:paraId="6AE34941" w14:textId="05A61D6D" w:rsidR="00A217C9" w:rsidRPr="00D80E2C" w:rsidRDefault="00A217C9" w:rsidP="00D80E2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D80E2C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D80E2C">
        <w:rPr>
          <w:rFonts w:ascii="Times New Roman" w:hAnsi="Times New Roman" w:cs="Times New Roman"/>
          <w:sz w:val="28"/>
          <w:szCs w:val="28"/>
        </w:rPr>
        <w:t>52АЕ88000 (художественная направленность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очная с применением сетевой формы реализации</w:t>
      </w:r>
      <w:r w:rsidR="005F5F1A" w:rsidRPr="00D80E2C">
        <w:rPr>
          <w:rFonts w:ascii="Times New Roman" w:hAnsi="Times New Roman" w:cs="Times New Roman"/>
          <w:sz w:val="28"/>
          <w:szCs w:val="28"/>
        </w:rPr>
        <w:t>;</w:t>
      </w:r>
      <w:r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472D0B" w:rsidRPr="00D80E2C">
        <w:rPr>
          <w:rFonts w:ascii="Times New Roman" w:hAnsi="Times New Roman" w:cs="Times New Roman"/>
          <w:sz w:val="28"/>
          <w:szCs w:val="28"/>
        </w:rPr>
        <w:t>категория потребителей: не указано</w:t>
      </w:r>
      <w:r w:rsidRPr="00D80E2C">
        <w:rPr>
          <w:rFonts w:ascii="Times New Roman" w:hAnsi="Times New Roman" w:cs="Times New Roman"/>
          <w:sz w:val="28"/>
          <w:szCs w:val="28"/>
        </w:rPr>
        <w:t>).</w:t>
      </w:r>
    </w:p>
    <w:p w14:paraId="3463BEF7" w14:textId="796BA431" w:rsidR="00153709" w:rsidRPr="00D80E2C" w:rsidRDefault="00153709" w:rsidP="00D80E2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ectPr w:rsidR="00153709" w:rsidRPr="00D80E2C" w:rsidSect="005F5F1A">
          <w:headerReference w:type="default" r:id="rId8"/>
          <w:headerReference w:type="first" r:id="rId9"/>
          <w:footerReference w:type="first" r:id="rId10"/>
          <w:pgSz w:w="11906" w:h="16838"/>
          <w:pgMar w:top="851" w:right="850" w:bottom="851" w:left="1560" w:header="708" w:footer="708" w:gutter="0"/>
          <w:cols w:space="708"/>
          <w:titlePg/>
          <w:docGrid w:linePitch="360"/>
        </w:sectPr>
      </w:pPr>
    </w:p>
    <w:p w14:paraId="7CD5CC42" w14:textId="11A59190" w:rsidR="004C36C8" w:rsidRPr="00D80E2C" w:rsidRDefault="004C36C8" w:rsidP="000C21D1">
      <w:pPr>
        <w:widowControl w:val="0"/>
        <w:shd w:val="clear" w:color="auto" w:fill="FFFFFF" w:themeFill="background1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0E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№2</w:t>
      </w:r>
    </w:p>
    <w:p w14:paraId="310A0A38" w14:textId="77777777" w:rsidR="004C36C8" w:rsidRPr="00D80E2C" w:rsidRDefault="004C36C8" w:rsidP="000C21D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0E2C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 Вельского муниципального района Архангельской области</w:t>
      </w:r>
    </w:p>
    <w:p w14:paraId="1E172778" w14:textId="31204ED8" w:rsidR="00AE52AD" w:rsidRPr="000C21D1" w:rsidRDefault="000C21D1" w:rsidP="000C21D1">
      <w:pPr>
        <w:pStyle w:val="ConsPlusNormal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 w:rsidR="004C36C8" w:rsidRPr="00D80E2C">
        <w:rPr>
          <w:rFonts w:ascii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16.05.</w:t>
      </w:r>
      <w:r w:rsidR="004C36C8" w:rsidRPr="00D80E2C">
        <w:rPr>
          <w:rFonts w:ascii="Times New Roman" w:hAnsi="Times New Roman" w:cs="Times New Roman"/>
          <w:color w:val="000000"/>
          <w:sz w:val="28"/>
          <w:szCs w:val="28"/>
        </w:rPr>
        <w:t>2025 г. №</w:t>
      </w:r>
      <w:r w:rsidR="004C36C8" w:rsidRPr="00D80E2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367</w:t>
      </w:r>
    </w:p>
    <w:p w14:paraId="6BB416DF" w14:textId="77777777" w:rsidR="005D504B" w:rsidRPr="00D80E2C" w:rsidRDefault="005D504B" w:rsidP="00D80E2C">
      <w:pPr>
        <w:pStyle w:val="ConsPlusNormal"/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6FE3805" w14:textId="77777777" w:rsidR="0048407F" w:rsidRPr="00D80E2C" w:rsidRDefault="003869EA" w:rsidP="00D80E2C">
      <w:pPr>
        <w:widowControl w:val="0"/>
        <w:shd w:val="clear" w:color="auto" w:fill="FFFFFF" w:themeFill="background1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80E2C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14:paraId="7AA42649" w14:textId="50B5A0EB" w:rsidR="003869EA" w:rsidRPr="00D80E2C" w:rsidRDefault="0048407F" w:rsidP="00D80E2C">
      <w:pPr>
        <w:widowControl w:val="0"/>
        <w:shd w:val="clear" w:color="auto" w:fill="FFFFFF" w:themeFill="background1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8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Pr="00D80E2C">
        <w:rPr>
          <w:rFonts w:ascii="Times New Roman" w:hAnsi="Times New Roman" w:cs="Times New Roman"/>
          <w:b/>
          <w:sz w:val="28"/>
        </w:rPr>
        <w:t xml:space="preserve"> </w:t>
      </w:r>
      <w:r w:rsidR="00ED6EB6" w:rsidRPr="00D80E2C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D8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ED6EB6" w:rsidRPr="00D80E2C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D8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960593" w:rsidRPr="00D8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="003869EA" w:rsidRPr="00D8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2" w:name="_Hlk196913246"/>
      <w:r w:rsidR="004C36C8" w:rsidRPr="00D80E2C">
        <w:rPr>
          <w:rFonts w:ascii="Times New Roman" w:hAnsi="Times New Roman" w:cs="Times New Roman"/>
          <w:b/>
          <w:sz w:val="28"/>
        </w:rPr>
        <w:t>Вельского муниципального района Архангельской области</w:t>
      </w:r>
      <w:bookmarkEnd w:id="2"/>
    </w:p>
    <w:p w14:paraId="065DAB8B" w14:textId="77777777" w:rsidR="003869EA" w:rsidRPr="00D80E2C" w:rsidRDefault="003869EA" w:rsidP="00D80E2C">
      <w:pPr>
        <w:widowControl w:val="0"/>
        <w:shd w:val="clear" w:color="auto" w:fill="FFFFFF" w:themeFill="background1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BBF9FE" w14:textId="77777777" w:rsidR="00E46311" w:rsidRPr="00D80E2C" w:rsidRDefault="00E46311" w:rsidP="00D80E2C">
      <w:pPr>
        <w:widowControl w:val="0"/>
        <w:shd w:val="clear" w:color="auto" w:fill="FFFFFF" w:themeFill="background1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Pr="00D80E2C" w:rsidRDefault="00D55A9D" w:rsidP="00D80E2C">
      <w:pPr>
        <w:pStyle w:val="ConsPlusNormal"/>
        <w:numPr>
          <w:ilvl w:val="0"/>
          <w:numId w:val="8"/>
        </w:num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D80E2C">
        <w:rPr>
          <w:rFonts w:ascii="Times New Roman" w:hAnsi="Times New Roman" w:cs="Times New Roman"/>
          <w:sz w:val="28"/>
          <w:szCs w:val="28"/>
        </w:rPr>
        <w:t xml:space="preserve"> П</w:t>
      </w:r>
      <w:r w:rsidRPr="00D80E2C"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D80E2C">
        <w:rPr>
          <w:rFonts w:ascii="Times New Roman" w:hAnsi="Times New Roman" w:cs="Times New Roman"/>
          <w:sz w:val="28"/>
          <w:szCs w:val="28"/>
        </w:rPr>
        <w:t>определ</w:t>
      </w:r>
      <w:r w:rsidRPr="00D80E2C">
        <w:rPr>
          <w:rFonts w:ascii="Times New Roman" w:hAnsi="Times New Roman" w:cs="Times New Roman"/>
          <w:sz w:val="28"/>
          <w:szCs w:val="28"/>
        </w:rPr>
        <w:t>яе</w:t>
      </w:r>
      <w:r w:rsidR="00466D8C" w:rsidRPr="00D80E2C">
        <w:rPr>
          <w:rFonts w:ascii="Times New Roman" w:hAnsi="Times New Roman" w:cs="Times New Roman"/>
          <w:sz w:val="28"/>
          <w:szCs w:val="28"/>
        </w:rPr>
        <w:t>т:</w:t>
      </w:r>
      <w:bookmarkStart w:id="3" w:name="P53"/>
      <w:bookmarkEnd w:id="3"/>
    </w:p>
    <w:p w14:paraId="514DFFBC" w14:textId="162AC36E" w:rsidR="00106459" w:rsidRPr="00D80E2C" w:rsidRDefault="005C2DAA" w:rsidP="00D80E2C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960593" w:rsidRPr="00D80E2C">
        <w:rPr>
          <w:rFonts w:ascii="Times New Roman" w:hAnsi="Times New Roman" w:cs="Times New Roman"/>
          <w:sz w:val="28"/>
        </w:rPr>
        <w:t>органов местного самоуправления</w:t>
      </w:r>
      <w:r w:rsidR="004C36C8" w:rsidRPr="00D80E2C">
        <w:rPr>
          <w:rFonts w:ascii="Times New Roman" w:hAnsi="Times New Roman" w:cs="Times New Roman"/>
          <w:sz w:val="28"/>
        </w:rPr>
        <w:t xml:space="preserve"> 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(далее соответственно</w:t>
      </w:r>
      <w:r w:rsidR="00C91507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E46311" w:rsidRPr="00D80E2C">
        <w:rPr>
          <w:rFonts w:ascii="Times New Roman" w:hAnsi="Times New Roman" w:cs="Times New Roman"/>
          <w:sz w:val="28"/>
          <w:szCs w:val="28"/>
        </w:rPr>
        <w:t>–</w:t>
      </w:r>
      <w:r w:rsidR="00C91507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960593" w:rsidRPr="00D80E2C">
        <w:rPr>
          <w:rFonts w:ascii="Times New Roman" w:hAnsi="Times New Roman" w:cs="Times New Roman"/>
          <w:sz w:val="28"/>
        </w:rPr>
        <w:t>муниципальный</w:t>
      </w:r>
      <w:r w:rsidR="00E46311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C91507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960593" w:rsidRPr="00D80E2C">
        <w:rPr>
          <w:rFonts w:ascii="Times New Roman" w:hAnsi="Times New Roman" w:cs="Times New Roman"/>
          <w:sz w:val="28"/>
        </w:rPr>
        <w:t>муниципальная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14:paraId="7CEBF7DE" w14:textId="2E81A124" w:rsidR="00B866B0" w:rsidRPr="00D80E2C" w:rsidRDefault="00B866B0" w:rsidP="00D80E2C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14:paraId="64450417" w14:textId="47C62EE6" w:rsidR="0084155D" w:rsidRPr="00D80E2C" w:rsidRDefault="0084155D" w:rsidP="00D80E2C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14:paraId="484B654F" w14:textId="13C8E17F" w:rsidR="00632BC3" w:rsidRPr="00D80E2C" w:rsidRDefault="00632BC3" w:rsidP="00D80E2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14:paraId="0F7A67C3" w14:textId="0F38487F" w:rsidR="00632BC3" w:rsidRPr="00D80E2C" w:rsidRDefault="00632BC3" w:rsidP="00D80E2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91420B" w:rsidRPr="00D80E2C">
        <w:rPr>
          <w:rFonts w:ascii="Times New Roman" w:hAnsi="Times New Roman" w:cs="Times New Roman"/>
          <w:sz w:val="28"/>
          <w:szCs w:val="28"/>
        </w:rPr>
        <w:t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</w:t>
      </w:r>
      <w:r w:rsidRPr="00D80E2C">
        <w:rPr>
          <w:rFonts w:ascii="Times New Roman" w:hAnsi="Times New Roman" w:cs="Times New Roman"/>
          <w:sz w:val="28"/>
          <w:szCs w:val="28"/>
        </w:rPr>
        <w:t>;</w:t>
      </w:r>
    </w:p>
    <w:p w14:paraId="65EB5212" w14:textId="69AEA597" w:rsidR="00632BC3" w:rsidRPr="00D80E2C" w:rsidRDefault="00632BC3" w:rsidP="00D80E2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 w:rsidRPr="00D80E2C">
        <w:rPr>
          <w:rFonts w:ascii="Times New Roman" w:hAnsi="Times New Roman" w:cs="Times New Roman"/>
          <w:sz w:val="28"/>
        </w:rPr>
        <w:t>муниципальные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14:paraId="0FB85927" w14:textId="1FC1C89C" w:rsidR="00632BC3" w:rsidRPr="00D80E2C" w:rsidRDefault="00632BC3" w:rsidP="00D80E2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2E40F420" w14:textId="7E6D9DC8" w:rsidR="00632BC3" w:rsidRPr="00D80E2C" w:rsidRDefault="00632BC3" w:rsidP="00D80E2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Pr="00D80E2C">
        <w:rPr>
          <w:rFonts w:ascii="Times New Roman" w:hAnsi="Times New Roman" w:cs="Times New Roman"/>
          <w:sz w:val="28"/>
        </w:rPr>
        <w:t xml:space="preserve">орган </w:t>
      </w:r>
      <w:r w:rsidR="00ED6EB6" w:rsidRPr="00D80E2C">
        <w:rPr>
          <w:rFonts w:ascii="Times New Roman" w:hAnsi="Times New Roman" w:cs="Times New Roman"/>
          <w:sz w:val="28"/>
        </w:rPr>
        <w:t xml:space="preserve">местного самоуправления </w:t>
      </w:r>
      <w:r w:rsidR="004C36C8" w:rsidRPr="00D80E2C">
        <w:rPr>
          <w:rFonts w:ascii="Times New Roman" w:hAnsi="Times New Roman" w:cs="Times New Roman"/>
          <w:iCs/>
          <w:sz w:val="28"/>
          <w:szCs w:val="28"/>
        </w:rPr>
        <w:t>Вельского муниципального района Архангельской области,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741C50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и обеспечивающий предоставление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муниципальных</w:t>
      </w:r>
      <w:r w:rsidRPr="00D80E2C">
        <w:rPr>
          <w:rFonts w:ascii="Times New Roman" w:hAnsi="Times New Roman" w:cs="Times New Roman"/>
          <w:sz w:val="28"/>
        </w:rPr>
        <w:t xml:space="preserve"> услуг</w:t>
      </w:r>
      <w:r w:rsidRPr="00D80E2C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3522FC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(далее - потребители услуг) в соответствии с показателями, характеризующими качество оказания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муниципальным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14:paraId="0EC2BFCF" w14:textId="5492611D" w:rsidR="005F47DF" w:rsidRPr="00D80E2C" w:rsidRDefault="005F47DF" w:rsidP="00D80E2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в целях настоящего Порядка понимаются органы местного самоуправления </w:t>
      </w:r>
      <w:r w:rsidR="004C36C8" w:rsidRPr="00D80E2C">
        <w:rPr>
          <w:rFonts w:ascii="Times New Roman" w:hAnsi="Times New Roman" w:cs="Times New Roman"/>
          <w:sz w:val="28"/>
        </w:rPr>
        <w:t xml:space="preserve">Вельского муниципального района Архангельской </w:t>
      </w:r>
      <w:r w:rsidR="004C36C8" w:rsidRPr="00D80E2C">
        <w:rPr>
          <w:rFonts w:ascii="Times New Roman" w:hAnsi="Times New Roman" w:cs="Times New Roman"/>
          <w:sz w:val="28"/>
        </w:rPr>
        <w:lastRenderedPageBreak/>
        <w:t>области</w:t>
      </w:r>
      <w:r w:rsidRPr="00D80E2C">
        <w:rPr>
          <w:rFonts w:ascii="Times New Roman" w:hAnsi="Times New Roman" w:cs="Times New Roman"/>
          <w:sz w:val="28"/>
          <w:szCs w:val="28"/>
        </w:rPr>
        <w:t>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бюджета</w:t>
      </w:r>
      <w:r w:rsidR="006A33C3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4C36C8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>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заказ.</w:t>
      </w:r>
    </w:p>
    <w:p w14:paraId="640F55F6" w14:textId="5BB94712" w:rsidR="00106459" w:rsidRPr="00D80E2C" w:rsidRDefault="00632BC3" w:rsidP="00D80E2C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14:paraId="6AB73ABB" w14:textId="454D05BD" w:rsidR="002A796C" w:rsidRPr="00D80E2C" w:rsidRDefault="002A796C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2.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социальные заказы формируются уполномоченными органами в соответствии с настоящим Порядком по </w:t>
      </w:r>
      <w:r w:rsidR="00B866B0" w:rsidRPr="00D80E2C">
        <w:rPr>
          <w:rFonts w:ascii="Times New Roman" w:hAnsi="Times New Roman" w:cs="Times New Roman"/>
          <w:sz w:val="28"/>
          <w:szCs w:val="28"/>
        </w:rPr>
        <w:t>муниципальным услугам в социальной сфере, включенным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</w:t>
      </w:r>
      <w:r w:rsidRPr="00D80E2C">
        <w:rPr>
          <w:rFonts w:ascii="Times New Roman" w:hAnsi="Times New Roman" w:cs="Times New Roman"/>
          <w:sz w:val="28"/>
          <w:szCs w:val="28"/>
        </w:rPr>
        <w:t>.</w:t>
      </w:r>
    </w:p>
    <w:p w14:paraId="36E1FDBA" w14:textId="0C7AD63C" w:rsidR="00BA7E17" w:rsidRPr="00D80E2C" w:rsidRDefault="00BA7E17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Уполномоченным органом до формирования муниципального социального заказа на едином портале бюджетной системы Российской Федерации в информационно-телекоммуникационной сети «Интернет» размещается информация о перечне государственных услуг в социальной сфере, в отношении которых формируется </w:t>
      </w:r>
      <w:r w:rsidR="0091420B" w:rsidRPr="00D80E2C">
        <w:rPr>
          <w:rFonts w:ascii="Times New Roman" w:hAnsi="Times New Roman" w:cs="Times New Roman"/>
          <w:sz w:val="28"/>
          <w:szCs w:val="28"/>
        </w:rPr>
        <w:t>муниципальный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социальный заказ, в порядк</w:t>
      </w:r>
      <w:r w:rsidR="005F47DF" w:rsidRPr="00D80E2C">
        <w:rPr>
          <w:rFonts w:ascii="Times New Roman" w:hAnsi="Times New Roman" w:cs="Times New Roman"/>
          <w:sz w:val="28"/>
          <w:szCs w:val="28"/>
        </w:rPr>
        <w:t>е</w:t>
      </w:r>
      <w:r w:rsidRPr="00D80E2C">
        <w:rPr>
          <w:rFonts w:ascii="Times New Roman" w:hAnsi="Times New Roman" w:cs="Times New Roman"/>
          <w:sz w:val="28"/>
          <w:szCs w:val="28"/>
        </w:rPr>
        <w:t>, установленн</w:t>
      </w:r>
      <w:r w:rsidR="009B4683" w:rsidRPr="00D80E2C">
        <w:rPr>
          <w:rFonts w:ascii="Times New Roman" w:hAnsi="Times New Roman" w:cs="Times New Roman"/>
          <w:sz w:val="28"/>
          <w:szCs w:val="28"/>
        </w:rPr>
        <w:t>о</w:t>
      </w:r>
      <w:r w:rsidRPr="00D80E2C">
        <w:rPr>
          <w:rFonts w:ascii="Times New Roman" w:hAnsi="Times New Roman" w:cs="Times New Roman"/>
          <w:sz w:val="28"/>
          <w:szCs w:val="28"/>
        </w:rPr>
        <w:t>м Министерством финансов Российской Федерации в соответствии со статьей 165 Бюджетного кодекса Российской Федерации.</w:t>
      </w:r>
    </w:p>
    <w:p w14:paraId="61DDB76D" w14:textId="704C4284" w:rsidR="005F47DF" w:rsidRPr="00D80E2C" w:rsidRDefault="00B24B1E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3. </w:t>
      </w:r>
      <w:r w:rsidR="005F47DF" w:rsidRPr="00D80E2C">
        <w:rPr>
          <w:rFonts w:ascii="Times New Roman" w:hAnsi="Times New Roman" w:cs="Times New Roman"/>
          <w:sz w:val="28"/>
          <w:szCs w:val="28"/>
        </w:rPr>
        <w:t xml:space="preserve">Уполномоченным органом, утверждающим муниципальный социальный заказ на оказание муниципальной услуги в социальной сфере «Реализация дополнительных общеразвивающих программ» и обеспечивающим его исполнение, является </w:t>
      </w:r>
      <w:bookmarkStart w:id="4" w:name="_Hlk187838847"/>
      <w:r w:rsidR="004C36C8" w:rsidRPr="00D80E2C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r w:rsidR="004C36C8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bookmarkEnd w:id="4"/>
      <w:r w:rsidR="004C36C8" w:rsidRPr="00D80E2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904343D" w14:textId="0BDDD138" w:rsidR="0091420B" w:rsidRPr="00D80E2C" w:rsidRDefault="0091420B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4.</w:t>
      </w:r>
      <w:r w:rsidR="005F47DF" w:rsidRPr="00D80E2C">
        <w:rPr>
          <w:rFonts w:ascii="Times New Roman" w:hAnsi="Times New Roman" w:cs="Times New Roman"/>
          <w:sz w:val="28"/>
          <w:szCs w:val="28"/>
        </w:rPr>
        <w:t xml:space="preserve"> Уполномоченный орган в соответствии с пунктом 3 части 5 </w:t>
      </w:r>
      <w:r w:rsidR="00370EE4" w:rsidRPr="00D80E2C">
        <w:rPr>
          <w:rFonts w:ascii="Times New Roman" w:hAnsi="Times New Roman" w:cs="Times New Roman"/>
          <w:sz w:val="28"/>
          <w:szCs w:val="28"/>
        </w:rPr>
        <w:t xml:space="preserve">статьи 6 </w:t>
      </w:r>
      <w:r w:rsidR="005F47DF" w:rsidRPr="00D80E2C">
        <w:rPr>
          <w:rFonts w:ascii="Times New Roman" w:hAnsi="Times New Roman" w:cs="Times New Roman"/>
          <w:sz w:val="28"/>
          <w:szCs w:val="28"/>
        </w:rPr>
        <w:t xml:space="preserve">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14:paraId="34B3F7DB" w14:textId="77777777" w:rsidR="0091420B" w:rsidRPr="00D80E2C" w:rsidRDefault="005F47D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14:paraId="58CB7E26" w14:textId="04C83458" w:rsidR="00B24B1E" w:rsidRPr="00D80E2C" w:rsidRDefault="005F47D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частью 7 статьи 9 Федерального закона, уполномоченный орган передает полномочие по заключению предусмотренных </w:t>
      </w:r>
      <w:r w:rsidR="0091420B" w:rsidRPr="00D80E2C">
        <w:rPr>
          <w:rFonts w:ascii="Times New Roman" w:hAnsi="Times New Roman" w:cs="Times New Roman"/>
          <w:sz w:val="28"/>
          <w:szCs w:val="28"/>
        </w:rPr>
        <w:t xml:space="preserve">указанной частью 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соглашений с исполнителями услуг, </w:t>
      </w:r>
      <w:r w:rsidR="0091420B" w:rsidRPr="00D80E2C">
        <w:rPr>
          <w:rFonts w:ascii="Times New Roman" w:hAnsi="Times New Roman" w:cs="Times New Roman"/>
          <w:sz w:val="28"/>
          <w:szCs w:val="28"/>
        </w:rPr>
        <w:t>органам, уполномоченным на формирование муниципальных социальных заказов</w:t>
      </w:r>
      <w:r w:rsidRPr="00D80E2C">
        <w:rPr>
          <w:rFonts w:ascii="Times New Roman" w:hAnsi="Times New Roman" w:cs="Times New Roman"/>
          <w:sz w:val="28"/>
          <w:szCs w:val="28"/>
        </w:rPr>
        <w:t>.</w:t>
      </w:r>
    </w:p>
    <w:p w14:paraId="6CDE8F73" w14:textId="1E126DB9" w:rsidR="00A85828" w:rsidRPr="00D80E2C" w:rsidRDefault="00A85828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5</w:t>
      </w:r>
      <w:r w:rsidR="001218D0" w:rsidRPr="00D80E2C">
        <w:rPr>
          <w:rFonts w:ascii="Times New Roman" w:hAnsi="Times New Roman" w:cs="Times New Roman"/>
          <w:sz w:val="28"/>
          <w:szCs w:val="28"/>
        </w:rPr>
        <w:t xml:space="preserve">. </w:t>
      </w:r>
      <w:r w:rsidRPr="00D80E2C">
        <w:rPr>
          <w:rFonts w:ascii="Times New Roman" w:hAnsi="Times New Roman" w:cs="Times New Roman"/>
          <w:sz w:val="28"/>
          <w:szCs w:val="28"/>
        </w:rPr>
        <w:t xml:space="preserve">При формировании муниципального социального заказа органам, уполномоченным на формирование муниципальных социальных заказов предоставляют уполномоченному органу сведения об объеме оказания </w:t>
      </w:r>
      <w:r w:rsidRPr="00D80E2C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в социальной сфере, оказываемых на основании муниципального задания на оказание муниципальных услуг (выполнение работ) (далее - муниципальное задание), утвержденного муниципальному учреждению.</w:t>
      </w:r>
    </w:p>
    <w:p w14:paraId="0AE555B8" w14:textId="5D3B4D0B" w:rsidR="001218D0" w:rsidRPr="00D80E2C" w:rsidRDefault="001218D0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D80E2C">
        <w:rPr>
          <w:rFonts w:ascii="Times New Roman" w:hAnsi="Times New Roman" w:cs="Times New Roman"/>
          <w:sz w:val="28"/>
          <w:szCs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обоснования бюджетных ассигнований, формируемы</w:t>
      </w:r>
      <w:r w:rsidR="00DA1283" w:rsidRPr="00D80E2C">
        <w:rPr>
          <w:rFonts w:ascii="Times New Roman" w:hAnsi="Times New Roman" w:cs="Times New Roman"/>
          <w:sz w:val="28"/>
          <w:szCs w:val="28"/>
        </w:rPr>
        <w:t>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AF3246" w:rsidRPr="00D80E2C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="00ED6EB6" w:rsidRPr="00D80E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="00D80BB9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и методикой планирования бюджетных ассигнований бюджета </w:t>
      </w:r>
      <w:r w:rsidR="00D80BB9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определенными финансовым органом </w:t>
      </w:r>
      <w:r w:rsidR="00D80BB9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14:paraId="3B6BB24B" w14:textId="060B2A6B" w:rsidR="00570F32" w:rsidRPr="00D80E2C" w:rsidRDefault="00570F32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исполнения муниципального социального заказа путем утверждения муниципального задания определяется в порядке, установленном постановлением администрации </w:t>
      </w:r>
      <w:bookmarkStart w:id="5" w:name="_Hlk196913766"/>
      <w:r w:rsidR="00D80BB9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bookmarkEnd w:id="5"/>
      <w:r w:rsidRPr="00D80E2C">
        <w:rPr>
          <w:rFonts w:ascii="Times New Roman" w:hAnsi="Times New Roman" w:cs="Times New Roman"/>
          <w:iCs/>
          <w:sz w:val="28"/>
          <w:szCs w:val="28"/>
        </w:rPr>
        <w:t xml:space="preserve"> 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14:paraId="3698DE0A" w14:textId="6E0C0FC9" w:rsidR="00570F32" w:rsidRPr="00D80E2C" w:rsidRDefault="00570F32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0E2C">
        <w:rPr>
          <w:rFonts w:ascii="Times New Roman" w:hAnsi="Times New Roman" w:cs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14:paraId="2946E29D" w14:textId="37BE903A" w:rsidR="00E937BE" w:rsidRPr="00D80E2C" w:rsidRDefault="00F875E0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6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.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Муниципальный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муниципальная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D80E2C">
        <w:rPr>
          <w:rFonts w:ascii="Times New Roman" w:hAnsi="Times New Roman" w:cs="Times New Roman"/>
          <w:sz w:val="28"/>
          <w:szCs w:val="28"/>
        </w:rPr>
        <w:br/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D80E2C">
        <w:rPr>
          <w:rFonts w:ascii="Times New Roman" w:hAnsi="Times New Roman" w:cs="Times New Roman"/>
          <w:sz w:val="28"/>
          <w:szCs w:val="28"/>
        </w:rPr>
        <w:lastRenderedPageBreak/>
        <w:t xml:space="preserve">услуги в социальной сфере, в случае принятия уполномоченным органом решения о формировании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муниципального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 w:rsidRPr="00D80E2C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D80E2C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2793BB9C" w14:textId="0928397A" w:rsidR="00F875E0" w:rsidRPr="00D80E2C" w:rsidRDefault="00F875E0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7</w:t>
      </w:r>
      <w:r w:rsidR="007427FA" w:rsidRPr="00D80E2C">
        <w:rPr>
          <w:rFonts w:ascii="Times New Roman" w:hAnsi="Times New Roman" w:cs="Times New Roman"/>
          <w:sz w:val="28"/>
          <w:szCs w:val="28"/>
        </w:rPr>
        <w:t xml:space="preserve">. </w:t>
      </w:r>
      <w:r w:rsidRPr="00D80E2C">
        <w:rPr>
          <w:rFonts w:ascii="Times New Roman" w:hAnsi="Times New Roman" w:cs="Times New Roman"/>
          <w:sz w:val="28"/>
          <w:szCs w:val="28"/>
        </w:rPr>
        <w:t xml:space="preserve">Муниципальный социальный заказ формируется </w:t>
      </w:r>
      <w:r w:rsidRPr="00D80E2C">
        <w:rPr>
          <w:rFonts w:ascii="Times New Roman" w:hAnsi="Times New Roman" w:cs="Times New Roman"/>
          <w:sz w:val="28"/>
          <w:szCs w:val="28"/>
        </w:rPr>
        <w:br/>
        <w:t xml:space="preserve">в форме электронного документа в государственной интегрированной информационной системе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органов, указанных в </w:t>
      </w:r>
      <w:hyperlink r:id="rId11" w:history="1">
        <w:r w:rsidRPr="00D80E2C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89968EB" w14:textId="339B1177" w:rsidR="007427FA" w:rsidRPr="00D80E2C" w:rsidRDefault="004C75D5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Муниципальный</w:t>
      </w:r>
      <w:r w:rsidR="007427FA" w:rsidRPr="00D80E2C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="007427FA" w:rsidRPr="00D80E2C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2B154D" w:rsidRPr="00D80E2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7427FA" w:rsidRPr="00D80E2C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 </w:t>
      </w:r>
      <w:r w:rsidR="00D80BB9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="007427FA" w:rsidRPr="00D80E2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D80E2C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80E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D80E2C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14:paraId="405ACEB8" w14:textId="73EC8CD5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 w:rsidRPr="00D80E2C">
        <w:rPr>
          <w:rFonts w:ascii="Times New Roman" w:hAnsi="Times New Roman" w:cs="Times New Roman"/>
          <w:sz w:val="28"/>
        </w:rPr>
        <w:t xml:space="preserve">муниципальном 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2" w:history="1">
        <w:r w:rsidRPr="00D80E2C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3EADC5B7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 w:rsidRPr="00D80E2C">
        <w:rPr>
          <w:rFonts w:ascii="Times New Roman" w:hAnsi="Times New Roman" w:cs="Times New Roman"/>
          <w:sz w:val="28"/>
        </w:rPr>
        <w:t>муниципальном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3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4DD32516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 w:rsidRPr="00D80E2C">
        <w:rPr>
          <w:rFonts w:ascii="Times New Roman" w:hAnsi="Times New Roman" w:cs="Times New Roman"/>
          <w:sz w:val="28"/>
        </w:rPr>
        <w:t>муниципальном</w:t>
      </w:r>
      <w:r w:rsidR="004C75D5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4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6D8A3C15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 w:rsidRPr="00D80E2C">
        <w:rPr>
          <w:rFonts w:ascii="Times New Roman" w:hAnsi="Times New Roman" w:cs="Times New Roman"/>
          <w:sz w:val="28"/>
        </w:rPr>
        <w:t>муниципальном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5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0727ECBC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 w:rsidRPr="00D80E2C">
        <w:rPr>
          <w:rFonts w:ascii="Times New Roman" w:hAnsi="Times New Roman" w:cs="Times New Roman"/>
          <w:sz w:val="28"/>
        </w:rPr>
        <w:t>муниципальном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 w:rsidRPr="00D80E2C">
        <w:rPr>
          <w:rFonts w:ascii="Times New Roman" w:hAnsi="Times New Roman" w:cs="Times New Roman"/>
          <w:sz w:val="28"/>
        </w:rPr>
        <w:t xml:space="preserve">муниципальных </w:t>
      </w:r>
      <w:r w:rsidRPr="00D80E2C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6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4F8D7C8B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7" w:history="1">
        <w:r w:rsidRPr="00D80E2C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2A1855F1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 w:rsidRPr="00D80E2C">
        <w:rPr>
          <w:rFonts w:ascii="Times New Roman" w:hAnsi="Times New Roman" w:cs="Times New Roman"/>
          <w:sz w:val="28"/>
        </w:rPr>
        <w:t>муниципальную</w:t>
      </w:r>
      <w:r w:rsidRPr="00D80E2C">
        <w:rPr>
          <w:rFonts w:ascii="Times New Roman" w:hAnsi="Times New Roman" w:cs="Times New Roman"/>
          <w:sz w:val="28"/>
        </w:rPr>
        <w:t xml:space="preserve"> услугу</w:t>
      </w:r>
      <w:r w:rsidRPr="00D80E2C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8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56BCCD19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 w:rsidRPr="00D80E2C">
        <w:rPr>
          <w:rFonts w:ascii="Times New Roman" w:hAnsi="Times New Roman" w:cs="Times New Roman"/>
          <w:sz w:val="28"/>
        </w:rPr>
        <w:t>муниципальную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услугу) на первый год </w:t>
      </w:r>
      <w:r w:rsidRPr="00D80E2C">
        <w:rPr>
          <w:rFonts w:ascii="Times New Roman" w:hAnsi="Times New Roman" w:cs="Times New Roman"/>
          <w:sz w:val="28"/>
          <w:szCs w:val="28"/>
        </w:rPr>
        <w:lastRenderedPageBreak/>
        <w:t xml:space="preserve">планового периода, приведенные в </w:t>
      </w:r>
      <w:hyperlink r:id="rId19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4E814DD0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 w:rsidRPr="00D80E2C">
        <w:rPr>
          <w:rFonts w:ascii="Times New Roman" w:hAnsi="Times New Roman" w:cs="Times New Roman"/>
          <w:sz w:val="28"/>
        </w:rPr>
        <w:t>муниципальную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0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743CB7B6" w:rsidR="007427FA" w:rsidRPr="00D80E2C" w:rsidRDefault="007427F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 w:rsidRPr="00D80E2C">
        <w:rPr>
          <w:rFonts w:ascii="Times New Roman" w:hAnsi="Times New Roman" w:cs="Times New Roman"/>
          <w:sz w:val="28"/>
        </w:rPr>
        <w:t>муниципальную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 w:rsidRPr="00D80E2C">
        <w:rPr>
          <w:rFonts w:ascii="Times New Roman" w:hAnsi="Times New Roman" w:cs="Times New Roman"/>
          <w:sz w:val="28"/>
        </w:rPr>
        <w:t xml:space="preserve">муниципальной </w:t>
      </w:r>
      <w:r w:rsidRPr="00D80E2C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1" w:history="1">
        <w:r w:rsidRPr="00D80E2C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A10F94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5A53F50B" w:rsidR="00D55A9D" w:rsidRPr="00D80E2C" w:rsidRDefault="00D55A9D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 w:rsidRPr="00D80E2C">
        <w:rPr>
          <w:rFonts w:ascii="Times New Roman" w:hAnsi="Times New Roman" w:cs="Times New Roman"/>
          <w:sz w:val="28"/>
        </w:rPr>
        <w:t>муниципальную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2" w:history="1">
        <w:r w:rsidRPr="00D80E2C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14:paraId="2346A289" w14:textId="6731A2EF" w:rsidR="00D65021" w:rsidRPr="00D80E2C" w:rsidRDefault="001D188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65021" w:rsidRPr="00D80E2C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D80E2C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="00D65021" w:rsidRPr="00D80E2C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D80E2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="00D65021" w:rsidRPr="00D80E2C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D80E2C">
        <w:rPr>
          <w:rFonts w:ascii="Times New Roman" w:hAnsi="Times New Roman" w:cs="Times New Roman"/>
          <w:sz w:val="28"/>
          <w:szCs w:val="28"/>
        </w:rPr>
        <w:t>-</w:t>
      </w:r>
      <w:hyperlink r:id="rId26" w:history="1">
        <w:r w:rsidR="00D65021" w:rsidRPr="00D80E2C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D80E2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="00D65021" w:rsidRPr="00D80E2C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муниципальной</w:t>
      </w:r>
      <w:r w:rsidR="00D65021"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 w:rsidRPr="00D80E2C">
        <w:rPr>
          <w:rFonts w:ascii="Times New Roman" w:hAnsi="Times New Roman" w:cs="Times New Roman"/>
          <w:sz w:val="28"/>
        </w:rPr>
        <w:t>муниципальных</w:t>
      </w:r>
      <w:r w:rsidR="00D65021"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 w:rsidRPr="00D80E2C">
        <w:rPr>
          <w:rFonts w:ascii="Times New Roman" w:hAnsi="Times New Roman" w:cs="Times New Roman"/>
          <w:sz w:val="28"/>
        </w:rPr>
        <w:t>муниципальную</w:t>
      </w:r>
      <w:r w:rsidR="00D65021" w:rsidRPr="00D80E2C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14:paraId="3A95E29F" w14:textId="33429453" w:rsidR="003F6D95" w:rsidRPr="00D80E2C" w:rsidRDefault="003F6D95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8. </w:t>
      </w:r>
      <w:r w:rsidR="00023245" w:rsidRPr="00D80E2C">
        <w:rPr>
          <w:rFonts w:ascii="Times New Roman" w:hAnsi="Times New Roman" w:cs="Times New Roman"/>
          <w:sz w:val="28"/>
        </w:rPr>
        <w:t>Муниципальный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</w:t>
      </w:r>
      <w:r w:rsidR="00F875E0" w:rsidRPr="00D80E2C">
        <w:rPr>
          <w:rFonts w:ascii="Times New Roman" w:hAnsi="Times New Roman"/>
          <w:sz w:val="28"/>
          <w:szCs w:val="28"/>
        </w:rPr>
        <w:t xml:space="preserve">до начала очередного финансового года, но не позднее </w:t>
      </w:r>
      <w:r w:rsidRPr="00D80E2C">
        <w:rPr>
          <w:rFonts w:ascii="Times New Roman" w:hAnsi="Times New Roman" w:cs="Times New Roman"/>
          <w:sz w:val="28"/>
          <w:szCs w:val="28"/>
        </w:rPr>
        <w:t xml:space="preserve">15 рабочих дней со дня принятия </w:t>
      </w:r>
      <w:r w:rsidR="003F652A" w:rsidRPr="00D80E2C">
        <w:rPr>
          <w:rFonts w:ascii="Times New Roman" w:hAnsi="Times New Roman" w:cs="Times New Roman"/>
          <w:sz w:val="28"/>
          <w:szCs w:val="28"/>
        </w:rPr>
        <w:t>решения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 </w:t>
      </w:r>
      <w:r w:rsidR="002A4DAF" w:rsidRPr="00D80E2C">
        <w:rPr>
          <w:rFonts w:ascii="Times New Roman" w:hAnsi="Times New Roman" w:cs="Times New Roman"/>
          <w:sz w:val="28"/>
          <w:szCs w:val="28"/>
        </w:rPr>
        <w:t>м</w:t>
      </w:r>
      <w:r w:rsidR="00F20D3A" w:rsidRPr="00D80E2C">
        <w:rPr>
          <w:rFonts w:ascii="Times New Roman" w:hAnsi="Times New Roman" w:cs="Times New Roman"/>
          <w:sz w:val="28"/>
          <w:szCs w:val="28"/>
        </w:rPr>
        <w:t>естн</w:t>
      </w:r>
      <w:r w:rsidR="002A4DAF" w:rsidRPr="00D80E2C">
        <w:rPr>
          <w:rFonts w:ascii="Times New Roman" w:hAnsi="Times New Roman" w:cs="Times New Roman"/>
          <w:sz w:val="28"/>
          <w:szCs w:val="28"/>
        </w:rPr>
        <w:t xml:space="preserve">ом </w:t>
      </w:r>
      <w:r w:rsidRPr="00D80E2C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59B98C50" w14:textId="72184DBC" w:rsidR="002A4DAF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муниципальной</w:t>
      </w:r>
      <w:r w:rsidR="00023245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определяются органами, указанными в </w:t>
      </w:r>
      <w:hyperlink r:id="rId27" w:history="1">
        <w:r w:rsidRPr="00D80E2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875E0" w:rsidRPr="00D80E2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E48C542" w14:textId="77777777" w:rsidR="002A4DAF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14:paraId="08C459E9" w14:textId="2FAF0070" w:rsidR="002A4DAF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14:paraId="6FB9E674" w14:textId="7DA18F34" w:rsidR="002A4DAF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8" w:history="1">
        <w:r w:rsidRPr="00D80E2C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14:paraId="645956F9" w14:textId="2BACD724" w:rsidR="002A4DAF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10. </w:t>
      </w:r>
      <w:r w:rsidR="00F875E0" w:rsidRPr="00D80E2C">
        <w:rPr>
          <w:rFonts w:ascii="Times New Roman" w:hAnsi="Times New Roman" w:cs="Times New Roman"/>
          <w:sz w:val="28"/>
          <w:szCs w:val="28"/>
        </w:rPr>
        <w:t>Основаниями для в</w:t>
      </w:r>
      <w:r w:rsidRPr="00D80E2C">
        <w:rPr>
          <w:rFonts w:ascii="Times New Roman" w:hAnsi="Times New Roman" w:cs="Times New Roman"/>
          <w:sz w:val="28"/>
          <w:szCs w:val="28"/>
        </w:rPr>
        <w:t>несени</w:t>
      </w:r>
      <w:r w:rsidR="00F875E0" w:rsidRPr="00D80E2C">
        <w:rPr>
          <w:rFonts w:ascii="Times New Roman" w:hAnsi="Times New Roman" w:cs="Times New Roman"/>
          <w:sz w:val="28"/>
          <w:szCs w:val="28"/>
        </w:rPr>
        <w:t>я</w:t>
      </w:r>
      <w:r w:rsidRPr="00D80E2C">
        <w:rPr>
          <w:rFonts w:ascii="Times New Roman" w:hAnsi="Times New Roman" w:cs="Times New Roman"/>
          <w:sz w:val="28"/>
          <w:szCs w:val="28"/>
        </w:rPr>
        <w:t xml:space="preserve"> изменений в утвержденный </w:t>
      </w:r>
      <w:r w:rsidR="00023245" w:rsidRPr="00D80E2C">
        <w:rPr>
          <w:rFonts w:ascii="Times New Roman" w:hAnsi="Times New Roman" w:cs="Times New Roman"/>
          <w:sz w:val="28"/>
        </w:rPr>
        <w:t>муниципальный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F875E0" w:rsidRPr="00D80E2C">
        <w:rPr>
          <w:rFonts w:ascii="Times New Roman" w:hAnsi="Times New Roman" w:cs="Times New Roman"/>
          <w:sz w:val="28"/>
          <w:szCs w:val="28"/>
        </w:rPr>
        <w:t>являются</w:t>
      </w:r>
      <w:r w:rsidRPr="00D80E2C">
        <w:rPr>
          <w:rFonts w:ascii="Times New Roman" w:hAnsi="Times New Roman" w:cs="Times New Roman"/>
          <w:sz w:val="28"/>
          <w:szCs w:val="28"/>
        </w:rPr>
        <w:t>:</w:t>
      </w:r>
    </w:p>
    <w:p w14:paraId="526A84FE" w14:textId="2BD29686" w:rsidR="002A4DAF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изменени</w:t>
      </w:r>
      <w:r w:rsidR="00DE0BC5" w:rsidRPr="00D80E2C">
        <w:rPr>
          <w:rFonts w:ascii="Times New Roman" w:hAnsi="Times New Roman" w:cs="Times New Roman"/>
          <w:sz w:val="28"/>
          <w:szCs w:val="28"/>
        </w:rPr>
        <w:t>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значений показателей, характеризующих объем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муниципальной</w:t>
      </w:r>
      <w:r w:rsidR="00023245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услуги в социальной сфере;</w:t>
      </w:r>
    </w:p>
    <w:p w14:paraId="5B7CEBC0" w14:textId="23058D10" w:rsidR="002A4DAF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изменени</w:t>
      </w:r>
      <w:r w:rsidR="00DE0BC5" w:rsidRPr="00D80E2C">
        <w:rPr>
          <w:rFonts w:ascii="Times New Roman" w:hAnsi="Times New Roman" w:cs="Times New Roman"/>
          <w:sz w:val="28"/>
          <w:szCs w:val="28"/>
        </w:rPr>
        <w:t>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способа исполнения </w:t>
      </w:r>
      <w:r w:rsidR="00023245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</w:t>
      </w:r>
      <w:r w:rsidRPr="00D80E2C">
        <w:rPr>
          <w:rFonts w:ascii="Times New Roman" w:hAnsi="Times New Roman" w:cs="Times New Roman"/>
          <w:sz w:val="28"/>
          <w:szCs w:val="28"/>
        </w:rPr>
        <w:lastRenderedPageBreak/>
        <w:t xml:space="preserve">сфере по результатам отбора исполнителей услуг в соответствии со </w:t>
      </w:r>
      <w:hyperlink r:id="rId29" w:history="1">
        <w:r w:rsidRPr="00D80E2C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14:paraId="38469AD5" w14:textId="79B5E76E" w:rsidR="00F875E0" w:rsidRPr="00D80E2C" w:rsidRDefault="002A4DAF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изменени</w:t>
      </w:r>
      <w:r w:rsidR="00DE0BC5" w:rsidRPr="00D80E2C">
        <w:rPr>
          <w:rFonts w:ascii="Times New Roman" w:hAnsi="Times New Roman" w:cs="Times New Roman"/>
          <w:sz w:val="28"/>
          <w:szCs w:val="28"/>
        </w:rPr>
        <w:t>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сведений, включенных в форму </w:t>
      </w:r>
      <w:r w:rsidR="00023245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0" w:history="1">
        <w:r w:rsidRPr="00D80E2C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2B154D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14:paraId="17502F98" w14:textId="7A75ED88" w:rsidR="00F875E0" w:rsidRPr="00D80E2C" w:rsidRDefault="00F875E0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</w:t>
      </w:r>
      <w:r w:rsidR="00DE0BC5" w:rsidRPr="00D80E2C">
        <w:rPr>
          <w:rFonts w:ascii="Times New Roman" w:hAnsi="Times New Roman" w:cs="Times New Roman"/>
          <w:sz w:val="28"/>
          <w:szCs w:val="28"/>
        </w:rPr>
        <w:t xml:space="preserve">возникновения перечисленных в настоящем пункте оснований </w:t>
      </w:r>
      <w:r w:rsidRPr="00D80E2C">
        <w:rPr>
          <w:rFonts w:ascii="Times New Roman" w:hAnsi="Times New Roman" w:cs="Times New Roman"/>
          <w:sz w:val="28"/>
          <w:szCs w:val="28"/>
        </w:rPr>
        <w:t xml:space="preserve">формируется новый </w:t>
      </w:r>
      <w:r w:rsidR="00DE0BC5" w:rsidRPr="00D80E2C">
        <w:rPr>
          <w:rFonts w:ascii="Times New Roman" w:hAnsi="Times New Roman" w:cs="Times New Roman"/>
          <w:sz w:val="28"/>
          <w:szCs w:val="28"/>
        </w:rPr>
        <w:t>муниципальный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социальный заказ (с учетом внесенных изменений) в соответствии с настоящим Порядком.</w:t>
      </w:r>
    </w:p>
    <w:p w14:paraId="276B0C9C" w14:textId="17505CF3" w:rsidR="00E9134A" w:rsidRPr="00D80E2C" w:rsidRDefault="00D3164D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11</w:t>
      </w:r>
      <w:r w:rsidR="00E9134A" w:rsidRPr="00D80E2C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исполнителей услуг из числа способов, установленных </w:t>
      </w:r>
      <w:hyperlink r:id="rId31" w:history="1">
        <w:r w:rsidR="00E9134A" w:rsidRPr="00D80E2C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D80E2C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 w:rsidRPr="00D80E2C">
        <w:rPr>
          <w:rFonts w:ascii="Times New Roman" w:hAnsi="Times New Roman" w:cs="Times New Roman"/>
          <w:sz w:val="28"/>
          <w:szCs w:val="28"/>
        </w:rPr>
        <w:t xml:space="preserve"> правовыми актами (наименование </w:t>
      </w:r>
      <w:r w:rsidR="00E9134A" w:rsidRPr="00D80E2C">
        <w:rPr>
          <w:rFonts w:ascii="Times New Roman" w:hAnsi="Times New Roman" w:cs="Times New Roman"/>
          <w:sz w:val="28"/>
          <w:szCs w:val="28"/>
        </w:rPr>
        <w:t>муниципального образования) исходя</w:t>
      </w:r>
      <w:r w:rsidR="00351FC8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D80E2C">
        <w:rPr>
          <w:rFonts w:ascii="Times New Roman" w:hAnsi="Times New Roman" w:cs="Times New Roman"/>
          <w:sz w:val="28"/>
          <w:szCs w:val="28"/>
        </w:rPr>
        <w:t>из оценки значений следующих показателей, проводимой в порядк</w:t>
      </w:r>
      <w:r w:rsidR="00351FC8" w:rsidRPr="00D80E2C">
        <w:rPr>
          <w:rFonts w:ascii="Times New Roman" w:hAnsi="Times New Roman" w:cs="Times New Roman"/>
          <w:sz w:val="28"/>
          <w:szCs w:val="28"/>
        </w:rPr>
        <w:t>е, установленном уполномоченным органом</w:t>
      </w:r>
      <w:r w:rsidR="00E9134A" w:rsidRPr="00D80E2C">
        <w:rPr>
          <w:rFonts w:ascii="Times New Roman" w:hAnsi="Times New Roman" w:cs="Times New Roman"/>
          <w:sz w:val="28"/>
          <w:szCs w:val="28"/>
        </w:rPr>
        <w:t xml:space="preserve"> (с учетом критериев оценки, содержащихся в указанном порядке):</w:t>
      </w:r>
    </w:p>
    <w:p w14:paraId="50CF7278" w14:textId="70ED2F41" w:rsidR="00E9134A" w:rsidRPr="00D80E2C" w:rsidRDefault="00E9134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023245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 w:rsidR="00023245" w:rsidRPr="00D80E2C">
        <w:rPr>
          <w:rFonts w:ascii="Times New Roman" w:hAnsi="Times New Roman" w:cs="Times New Roman"/>
          <w:sz w:val="28"/>
        </w:rPr>
        <w:t>муниципальными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636F78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14:paraId="41674F78" w14:textId="1554DF28" w:rsidR="00E9134A" w:rsidRPr="00D80E2C" w:rsidRDefault="00E9134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 w:rsidRPr="00D80E2C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80E2C">
        <w:rPr>
          <w:rFonts w:ascii="Times New Roman" w:hAnsi="Times New Roman" w:cs="Times New Roman"/>
          <w:sz w:val="28"/>
          <w:szCs w:val="28"/>
        </w:rPr>
        <w:t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123EE2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и планируемая к оказанию </w:t>
      </w:r>
      <w:r w:rsidR="00023245" w:rsidRPr="00D80E2C">
        <w:rPr>
          <w:rFonts w:ascii="Times New Roman" w:hAnsi="Times New Roman" w:cs="Times New Roman"/>
          <w:sz w:val="28"/>
          <w:szCs w:val="28"/>
        </w:rPr>
        <w:t>муниципальная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14:paraId="30AC1815" w14:textId="6DDD5F04" w:rsidR="00284B6A" w:rsidRPr="00D80E2C" w:rsidRDefault="00284B6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2" w:history="1">
        <w:r w:rsidRPr="00D80E2C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5524A4F6" w14:textId="5223C812" w:rsidR="00284B6A" w:rsidRPr="00D80E2C" w:rsidRDefault="00284B6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3" w:history="1">
        <w:r w:rsidRPr="00D80E2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52068" w:rsidRPr="00D80E2C">
          <w:rPr>
            <w:rFonts w:ascii="Times New Roman" w:hAnsi="Times New Roman" w:cs="Times New Roman"/>
            <w:sz w:val="28"/>
            <w:szCs w:val="28"/>
          </w:rPr>
          <w:t>а)</w:t>
        </w:r>
        <w:r w:rsidRPr="00D80E2C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D80E2C">
        <w:rPr>
          <w:rFonts w:ascii="Times New Roman" w:hAnsi="Times New Roman" w:cs="Times New Roman"/>
          <w:sz w:val="28"/>
          <w:szCs w:val="28"/>
        </w:rPr>
        <w:t>«</w:t>
      </w:r>
      <w:r w:rsidRPr="00D80E2C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D80E2C">
        <w:rPr>
          <w:rFonts w:ascii="Times New Roman" w:hAnsi="Times New Roman" w:cs="Times New Roman"/>
          <w:sz w:val="28"/>
          <w:szCs w:val="28"/>
        </w:rPr>
        <w:t>»</w:t>
      </w:r>
      <w:r w:rsidRPr="00D80E2C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D80E2C">
        <w:rPr>
          <w:rFonts w:ascii="Times New Roman" w:hAnsi="Times New Roman" w:cs="Times New Roman"/>
          <w:sz w:val="28"/>
          <w:szCs w:val="28"/>
        </w:rPr>
        <w:t>«</w:t>
      </w:r>
      <w:r w:rsidRPr="00D80E2C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D80E2C">
        <w:rPr>
          <w:rFonts w:ascii="Times New Roman" w:hAnsi="Times New Roman" w:cs="Times New Roman"/>
          <w:sz w:val="28"/>
          <w:szCs w:val="28"/>
        </w:rPr>
        <w:t>»</w:t>
      </w:r>
      <w:r w:rsidRPr="00D80E2C">
        <w:rPr>
          <w:rFonts w:ascii="Times New Roman" w:hAnsi="Times New Roman" w:cs="Times New Roman"/>
          <w:sz w:val="28"/>
          <w:szCs w:val="28"/>
        </w:rPr>
        <w:t>;</w:t>
      </w:r>
    </w:p>
    <w:p w14:paraId="79D94835" w14:textId="13B50D7B" w:rsidR="00284B6A" w:rsidRPr="00D80E2C" w:rsidRDefault="00284B6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D80E2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352068" w:rsidRPr="00D80E2C">
          <w:rPr>
            <w:rFonts w:ascii="Times New Roman" w:hAnsi="Times New Roman" w:cs="Times New Roman"/>
            <w:sz w:val="28"/>
            <w:szCs w:val="28"/>
          </w:rPr>
          <w:t>б)</w:t>
        </w:r>
        <w:r w:rsidRPr="00D80E2C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D80E2C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D80E2C">
        <w:rPr>
          <w:rFonts w:ascii="Times New Roman" w:hAnsi="Times New Roman" w:cs="Times New Roman"/>
          <w:sz w:val="28"/>
          <w:szCs w:val="28"/>
        </w:rPr>
        <w:t>«</w:t>
      </w:r>
      <w:r w:rsidRPr="00D80E2C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D80E2C">
        <w:rPr>
          <w:rFonts w:ascii="Times New Roman" w:hAnsi="Times New Roman" w:cs="Times New Roman"/>
          <w:sz w:val="28"/>
          <w:szCs w:val="28"/>
        </w:rPr>
        <w:t>»</w:t>
      </w:r>
      <w:r w:rsidRPr="00D80E2C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D80E2C">
        <w:rPr>
          <w:rFonts w:ascii="Times New Roman" w:hAnsi="Times New Roman" w:cs="Times New Roman"/>
          <w:sz w:val="28"/>
          <w:szCs w:val="28"/>
        </w:rPr>
        <w:t>«</w:t>
      </w:r>
      <w:r w:rsidRPr="00D80E2C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D80E2C">
        <w:rPr>
          <w:rFonts w:ascii="Times New Roman" w:hAnsi="Times New Roman" w:cs="Times New Roman"/>
          <w:sz w:val="28"/>
          <w:szCs w:val="28"/>
        </w:rPr>
        <w:t>»</w:t>
      </w:r>
      <w:r w:rsidRPr="00D80E2C">
        <w:rPr>
          <w:rFonts w:ascii="Times New Roman" w:hAnsi="Times New Roman" w:cs="Times New Roman"/>
          <w:sz w:val="28"/>
          <w:szCs w:val="28"/>
        </w:rPr>
        <w:t>.</w:t>
      </w:r>
    </w:p>
    <w:p w14:paraId="1FB4071A" w14:textId="1A00DBC5" w:rsidR="00284B6A" w:rsidRPr="00D80E2C" w:rsidRDefault="00284B6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созданного при </w:t>
      </w:r>
      <w:r w:rsidR="00425719" w:rsidRPr="00D80E2C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D80E2C">
        <w:rPr>
          <w:rFonts w:ascii="Times New Roman" w:hAnsi="Times New Roman" w:cs="Times New Roman"/>
          <w:sz w:val="28"/>
          <w:szCs w:val="28"/>
        </w:rPr>
        <w:t xml:space="preserve">, в соответствии с нормативными правовыми актами </w:t>
      </w:r>
      <w:r w:rsidR="00AF3246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351FC8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14:paraId="493864DC" w14:textId="0F502063" w:rsidR="00351FC8" w:rsidRPr="00D80E2C" w:rsidRDefault="00351FC8" w:rsidP="00D80E2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13821A13" w14:textId="77777777" w:rsidR="00351FC8" w:rsidRPr="00D80E2C" w:rsidRDefault="00351FC8" w:rsidP="00D80E2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012F0FB1" w14:textId="77777777" w:rsidR="00351FC8" w:rsidRPr="00D80E2C" w:rsidRDefault="00351FC8" w:rsidP="00D80E2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0579A30A" w14:textId="77777777" w:rsidR="00351FC8" w:rsidRPr="00D80E2C" w:rsidRDefault="00351FC8" w:rsidP="00D80E2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267070C8" w14:textId="77777777" w:rsidR="00351FC8" w:rsidRPr="00D80E2C" w:rsidRDefault="00351FC8" w:rsidP="00D80E2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42A365D5" w14:textId="77777777" w:rsidR="00351FC8" w:rsidRPr="00D80E2C" w:rsidRDefault="00351FC8" w:rsidP="00D80E2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14:paraId="11866746" w14:textId="77777777" w:rsidR="00351FC8" w:rsidRPr="00D80E2C" w:rsidRDefault="00351FC8" w:rsidP="00D80E2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2B947B94" w14:textId="6C349DC7" w:rsidR="00C93DA8" w:rsidRPr="00D80E2C" w:rsidRDefault="00351FC8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</w:t>
      </w:r>
      <w:r w:rsidRPr="00D80E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14:paraId="4A01FA4B" w14:textId="6A2AE840" w:rsidR="00C414A2" w:rsidRPr="00D80E2C" w:rsidRDefault="00C414A2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 w:rsidR="00B1321C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60FF7774" w14:textId="4731A4EB" w:rsidR="0047092A" w:rsidRPr="00D80E2C" w:rsidRDefault="0047092A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15. Уполномоченный орган в соответствии с формой отчета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1321C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B1321C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 w:rsidRPr="00D80E2C">
        <w:rPr>
          <w:rFonts w:ascii="Times New Roman" w:hAnsi="Times New Roman" w:cs="Times New Roman"/>
          <w:sz w:val="28"/>
        </w:rPr>
        <w:t>органов местного самоуправления</w:t>
      </w:r>
      <w:r w:rsidR="00036EF3" w:rsidRPr="00D80E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246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, </w:t>
      </w:r>
      <w:r w:rsidR="00C00633" w:rsidRPr="00D80E2C">
        <w:rPr>
          <w:rFonts w:ascii="Times New Roman" w:hAnsi="Times New Roman" w:cs="Times New Roman"/>
          <w:iCs/>
          <w:sz w:val="28"/>
          <w:szCs w:val="28"/>
        </w:rPr>
        <w:t>утвержденной постановлением администрации</w:t>
      </w:r>
      <w:r w:rsidRPr="00D80E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246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B1321C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B1321C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5" w:history="1">
        <w:r w:rsidRPr="00D80E2C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D80E2C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="00B1321C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 w:rsidR="0048407F" w:rsidRPr="00D80E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iCs/>
          <w:sz w:val="28"/>
          <w:szCs w:val="28"/>
        </w:rPr>
        <w:t xml:space="preserve">в отчеты о выполнении </w:t>
      </w:r>
      <w:r w:rsidR="00B1321C" w:rsidRPr="00D80E2C">
        <w:rPr>
          <w:rFonts w:ascii="Times New Roman" w:hAnsi="Times New Roman" w:cs="Times New Roman"/>
          <w:sz w:val="28"/>
        </w:rPr>
        <w:t>муниципального</w:t>
      </w:r>
      <w:r w:rsidRPr="00D80E2C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14:paraId="4AC8A185" w14:textId="600FA06A" w:rsidR="00AC01C6" w:rsidRPr="00D80E2C" w:rsidRDefault="00AC01C6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 w:rsidRPr="00D80E2C">
        <w:rPr>
          <w:rFonts w:ascii="Times New Roman" w:hAnsi="Times New Roman" w:cs="Times New Roman"/>
          <w:sz w:val="28"/>
        </w:rPr>
        <w:t xml:space="preserve">муниципального </w:t>
      </w:r>
      <w:r w:rsidRPr="00D80E2C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</w:t>
      </w:r>
      <w:r w:rsidR="00C00633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8407F" w:rsidRPr="00D80E2C">
        <w:rPr>
          <w:rFonts w:ascii="Times New Roman" w:hAnsi="Times New Roman" w:cs="Times New Roman"/>
          <w:sz w:val="28"/>
          <w:szCs w:val="28"/>
        </w:rPr>
        <w:t>«</w:t>
      </w:r>
      <w:r w:rsidRPr="00D80E2C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D80E2C">
        <w:rPr>
          <w:rFonts w:ascii="Times New Roman" w:hAnsi="Times New Roman" w:cs="Times New Roman"/>
          <w:sz w:val="28"/>
          <w:szCs w:val="28"/>
        </w:rPr>
        <w:t>»</w:t>
      </w:r>
      <w:r w:rsidRPr="00D80E2C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C00633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</w:p>
    <w:p w14:paraId="5BE820E5" w14:textId="77777777" w:rsidR="00C00633" w:rsidRPr="00D80E2C" w:rsidRDefault="00AC01C6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 w:rsidRPr="00D80E2C">
        <w:rPr>
          <w:rFonts w:ascii="Times New Roman" w:hAnsi="Times New Roman" w:cs="Times New Roman"/>
          <w:sz w:val="28"/>
        </w:rPr>
        <w:t xml:space="preserve">муниципальных </w:t>
      </w:r>
      <w:r w:rsidRPr="00D80E2C">
        <w:rPr>
          <w:rFonts w:ascii="Times New Roman" w:hAnsi="Times New Roman" w:cs="Times New Roman"/>
          <w:sz w:val="28"/>
          <w:szCs w:val="28"/>
        </w:rPr>
        <w:t>услуг</w:t>
      </w:r>
      <w:r w:rsidR="00C00633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0206B25A" w14:textId="532A5AB0" w:rsidR="00FE06D9" w:rsidRPr="00D80E2C" w:rsidRDefault="00FE06D9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B1321C" w:rsidRPr="00D80E2C">
        <w:rPr>
          <w:rFonts w:ascii="Times New Roman" w:hAnsi="Times New Roman" w:cs="Times New Roman"/>
          <w:sz w:val="28"/>
        </w:rPr>
        <w:t>муниципальным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 w:rsidRPr="00D80E2C">
        <w:rPr>
          <w:rFonts w:ascii="Times New Roman" w:hAnsi="Times New Roman" w:cs="Times New Roman"/>
          <w:sz w:val="28"/>
        </w:rPr>
        <w:t xml:space="preserve">муниципального </w:t>
      </w:r>
      <w:r w:rsidRPr="00D80E2C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 w:rsidRPr="00D80E2C">
        <w:rPr>
          <w:rFonts w:ascii="Times New Roman" w:hAnsi="Times New Roman" w:cs="Times New Roman"/>
          <w:sz w:val="28"/>
        </w:rPr>
        <w:t xml:space="preserve">муниципальными </w:t>
      </w:r>
      <w:r w:rsidRPr="00D80E2C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123EE2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 w:rsidRPr="00D80E2C">
        <w:rPr>
          <w:rFonts w:ascii="Times New Roman" w:hAnsi="Times New Roman" w:cs="Times New Roman"/>
          <w:sz w:val="28"/>
        </w:rPr>
        <w:t>муниципальным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</w:t>
      </w:r>
      <w:r w:rsidR="00A013FB" w:rsidRPr="00D80E2C">
        <w:rPr>
          <w:rFonts w:ascii="Times New Roman" w:hAnsi="Times New Roman" w:cs="Times New Roman"/>
          <w:sz w:val="28"/>
          <w:szCs w:val="28"/>
        </w:rPr>
        <w:t xml:space="preserve">порядком формирования </w:t>
      </w:r>
      <w:r w:rsidR="00B1321C" w:rsidRPr="00D80E2C">
        <w:rPr>
          <w:rFonts w:ascii="Times New Roman" w:hAnsi="Times New Roman" w:cs="Times New Roman"/>
          <w:sz w:val="28"/>
        </w:rPr>
        <w:t>муниципального</w:t>
      </w:r>
      <w:r w:rsidR="00A013FB" w:rsidRPr="00D80E2C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C00633" w:rsidRPr="00D80E2C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</w:t>
      </w:r>
      <w:r w:rsidR="00C00633" w:rsidRPr="00D80E2C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C00633" w:rsidRPr="00D80E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52BB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>.</w:t>
      </w:r>
    </w:p>
    <w:p w14:paraId="2C7189AD" w14:textId="3903EE3B" w:rsidR="00051CE6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B1321C" w:rsidRPr="00D80E2C">
        <w:rPr>
          <w:rFonts w:ascii="Times New Roman" w:hAnsi="Times New Roman" w:cs="Times New Roman"/>
          <w:sz w:val="28"/>
        </w:rPr>
        <w:t xml:space="preserve">муниципальными </w:t>
      </w:r>
      <w:r w:rsidRPr="00D80E2C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 w:rsidR="00B1321C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B1321C" w:rsidRPr="00D80E2C">
        <w:rPr>
          <w:rFonts w:ascii="Times New Roman" w:hAnsi="Times New Roman" w:cs="Times New Roman"/>
          <w:sz w:val="28"/>
        </w:rPr>
        <w:t>муниципальный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 w:rsidRPr="00D80E2C">
        <w:rPr>
          <w:rFonts w:ascii="Times New Roman" w:hAnsi="Times New Roman" w:cs="Times New Roman"/>
          <w:sz w:val="28"/>
        </w:rPr>
        <w:t>муниципальной</w:t>
      </w:r>
      <w:r w:rsidR="00B1321C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14:paraId="5709192D" w14:textId="0CE78288" w:rsidR="00051CE6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19. Целями осуществления контроля за оказанием </w:t>
      </w:r>
      <w:r w:rsidR="00A15EF2" w:rsidRPr="00D80E2C">
        <w:rPr>
          <w:rFonts w:ascii="Times New Roman" w:hAnsi="Times New Roman" w:cs="Times New Roman"/>
          <w:sz w:val="28"/>
        </w:rPr>
        <w:t xml:space="preserve">муниципальных </w:t>
      </w:r>
      <w:r w:rsidRPr="00D80E2C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 w:rsidRPr="00D80E2C">
        <w:rPr>
          <w:rFonts w:ascii="Times New Roman" w:hAnsi="Times New Roman" w:cs="Times New Roman"/>
          <w:sz w:val="28"/>
        </w:rPr>
        <w:t>муниципальными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65D34A53" w14:textId="1FA4490A" w:rsidR="00051CE6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71BD9950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F875E0" w:rsidRPr="00D80E2C">
        <w:rPr>
          <w:rFonts w:ascii="Times New Roman" w:hAnsi="Times New Roman" w:cs="Times New Roman"/>
          <w:sz w:val="28"/>
          <w:szCs w:val="28"/>
        </w:rPr>
        <w:t>муниципального правового акта</w:t>
      </w:r>
      <w:r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352068" w:rsidRPr="00D80E2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DE0BC5" w:rsidRPr="00D80E2C">
        <w:rPr>
          <w:rFonts w:ascii="Times New Roman" w:hAnsi="Times New Roman" w:cs="Times New Roman"/>
          <w:sz w:val="28"/>
          <w:szCs w:val="28"/>
        </w:rPr>
        <w:t>,</w:t>
      </w:r>
      <w:r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80E2C">
        <w:rPr>
          <w:rFonts w:ascii="Times New Roman" w:hAnsi="Times New Roman"/>
          <w:sz w:val="28"/>
          <w:szCs w:val="28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D80E2C">
        <w:rPr>
          <w:rFonts w:ascii="Times New Roman" w:hAnsi="Times New Roman" w:cs="Times New Roman"/>
          <w:sz w:val="28"/>
          <w:szCs w:val="28"/>
        </w:rPr>
        <w:t>:</w:t>
      </w:r>
    </w:p>
    <w:p w14:paraId="5E77CF2D" w14:textId="249B8C9D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1) </w:t>
      </w:r>
      <w:r w:rsidR="00DE0BC5" w:rsidRPr="00D80E2C">
        <w:rPr>
          <w:rFonts w:ascii="Times New Roman" w:hAnsi="Times New Roman" w:cs="Times New Roman"/>
          <w:sz w:val="28"/>
          <w:szCs w:val="28"/>
        </w:rPr>
        <w:t>поступление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DE0BC5" w:rsidRPr="00D80E2C">
        <w:rPr>
          <w:rFonts w:ascii="Times New Roman" w:hAnsi="Times New Roman" w:cs="Times New Roman"/>
          <w:sz w:val="28"/>
          <w:szCs w:val="28"/>
        </w:rPr>
        <w:t>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и требовани</w:t>
      </w:r>
      <w:r w:rsidR="00DE0BC5" w:rsidRPr="00D80E2C">
        <w:rPr>
          <w:rFonts w:ascii="Times New Roman" w:hAnsi="Times New Roman" w:cs="Times New Roman"/>
          <w:sz w:val="28"/>
          <w:szCs w:val="28"/>
        </w:rPr>
        <w:t>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контрольно-надзорных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21355885" w:rsidR="00051CE6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2) поступление в уполномоченный орган заявления потребителя услуг о неоказании или ненадлежащем оказании </w:t>
      </w:r>
      <w:r w:rsidR="00A15EF2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</w:t>
      </w:r>
      <w:r w:rsidR="00DE0BC5" w:rsidRPr="00D80E2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80E2C">
        <w:rPr>
          <w:rFonts w:ascii="Times New Roman" w:hAnsi="Times New Roman" w:cs="Times New Roman"/>
          <w:sz w:val="28"/>
          <w:szCs w:val="28"/>
        </w:rPr>
        <w:t>услуг</w:t>
      </w:r>
      <w:r w:rsidR="00DE0BC5" w:rsidRPr="00D80E2C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D80E2C">
        <w:rPr>
          <w:rFonts w:ascii="Times New Roman" w:hAnsi="Times New Roman" w:cs="Times New Roman"/>
          <w:sz w:val="28"/>
          <w:szCs w:val="28"/>
        </w:rPr>
        <w:t>.</w:t>
      </w:r>
    </w:p>
    <w:p w14:paraId="6C7E2CE6" w14:textId="20B2AB82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14:paraId="3F8D5BA1" w14:textId="77777777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lastRenderedPageBreak/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77777777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4E1B102A" w14:textId="77777777" w:rsidR="00DE0BC5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F875E0" w:rsidRPr="00D80E2C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</w:t>
      </w:r>
      <w:r w:rsidR="00DE0BC5" w:rsidRPr="00D80E2C">
        <w:rPr>
          <w:rFonts w:ascii="Times New Roman" w:hAnsi="Times New Roman" w:cs="Times New Roman"/>
          <w:sz w:val="28"/>
          <w:szCs w:val="28"/>
        </w:rPr>
        <w:t xml:space="preserve"> в следующих случаях: </w:t>
      </w:r>
    </w:p>
    <w:p w14:paraId="061CB70F" w14:textId="3991FAA7" w:rsidR="00DE0BC5" w:rsidRPr="00D80E2C" w:rsidRDefault="00DE0BC5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муниципальных услуг в социальной сфере; </w:t>
      </w:r>
    </w:p>
    <w:p w14:paraId="1D8A5946" w14:textId="5969E90D" w:rsidR="00944614" w:rsidRPr="00D80E2C" w:rsidRDefault="00DE0BC5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2) необходимость получения дополнительных сведений и (или) документов, находящихся в распоряжении органов государственной власти, иных органов местного самоуправления или организаций.</w:t>
      </w:r>
    </w:p>
    <w:p w14:paraId="5F8F96FD" w14:textId="6F8EC5EB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14:paraId="22A04978" w14:textId="22FA005B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14:paraId="7A2F4719" w14:textId="17367FBB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11389EFA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и подтверждаются документами (копиями документов на бумажных </w:t>
      </w:r>
      <w:r w:rsidRPr="00D80E2C">
        <w:rPr>
          <w:rFonts w:ascii="Times New Roman" w:hAnsi="Times New Roman" w:cs="Times New Roman"/>
          <w:sz w:val="28"/>
          <w:szCs w:val="28"/>
        </w:rPr>
        <w:lastRenderedPageBreak/>
        <w:t>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2BE84EFF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0A2B5146" w14:textId="1A316AF2" w:rsidR="00DE0BC5" w:rsidRPr="00D80E2C" w:rsidRDefault="00DE0BC5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14:paraId="6DB457CA" w14:textId="368904CC" w:rsidR="00DE0BC5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26. </w:t>
      </w:r>
      <w:r w:rsidR="00DE0BC5" w:rsidRPr="00D80E2C">
        <w:rPr>
          <w:rFonts w:ascii="Times New Roman" w:hAnsi="Times New Roman" w:cs="Times New Roman"/>
          <w:sz w:val="28"/>
          <w:szCs w:val="28"/>
        </w:rPr>
        <w:t>Акт проверки должен содержать в себе описание нарушений, выявленных в ходе ее проведения.</w:t>
      </w:r>
    </w:p>
    <w:p w14:paraId="2DA6D61F" w14:textId="4C0EC54F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14:paraId="74713C33" w14:textId="77777777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371F61AC" w14:textId="77777777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49F2C1C0" w14:textId="6FFE215E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 w:rsidRPr="00D80E2C">
        <w:rPr>
          <w:rFonts w:ascii="Times New Roman" w:hAnsi="Times New Roman" w:cs="Times New Roman"/>
          <w:sz w:val="28"/>
        </w:rPr>
        <w:t>муниципальных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 w:rsidRPr="00D80E2C">
        <w:rPr>
          <w:rFonts w:ascii="Times New Roman" w:hAnsi="Times New Roman" w:cs="Times New Roman"/>
          <w:sz w:val="28"/>
        </w:rPr>
        <w:t xml:space="preserve">муниципальными </w:t>
      </w:r>
      <w:r w:rsidRPr="00D80E2C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14:paraId="00FFBA6C" w14:textId="25341435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16C7D530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028E460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4B51D835" w14:textId="2DC5A6E9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1DE04D5C" w14:textId="290A7061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</w:t>
      </w:r>
      <w:r w:rsidRPr="00D80E2C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исполнителем услуг, утверждается его руководителем и должен содержать перечень выявленных нарушений, меры, принимаемые для их устранения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и предупреждения в дальнейшей деятельности, сроки выполнения указанных мер и ответственных исполнителей.</w:t>
      </w:r>
    </w:p>
    <w:p w14:paraId="108600CC" w14:textId="7FD9577D" w:rsidR="00DE0BC5" w:rsidRPr="00D80E2C" w:rsidRDefault="00DE0BC5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/>
          <w:sz w:val="28"/>
          <w:szCs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14:paraId="41048FAC" w14:textId="674B7624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77777777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14:paraId="509836D9" w14:textId="4615CA53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733D6253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 w:rsidRPr="00D80E2C">
        <w:rPr>
          <w:rFonts w:ascii="Times New Roman" w:hAnsi="Times New Roman" w:cs="Times New Roman"/>
          <w:sz w:val="28"/>
        </w:rPr>
        <w:t>муниципальной</w:t>
      </w:r>
      <w:r w:rsidRPr="00D80E2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8498068" w14:textId="6F0C26C6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654749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="006052BB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14:paraId="26CFEAD4" w14:textId="097465D3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="003340D9" w:rsidRPr="00D80E2C">
        <w:rPr>
          <w:rFonts w:ascii="Times New Roman" w:hAnsi="Times New Roman" w:cs="Times New Roman"/>
          <w:sz w:val="28"/>
          <w:szCs w:val="28"/>
        </w:rPr>
        <w:br/>
      </w:r>
      <w:r w:rsidRPr="00D80E2C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A15EF2" w:rsidRPr="00D80E2C">
        <w:rPr>
          <w:rFonts w:ascii="Times New Roman" w:hAnsi="Times New Roman" w:cs="Times New Roman"/>
          <w:sz w:val="28"/>
        </w:rPr>
        <w:t xml:space="preserve">муниципальной </w:t>
      </w:r>
      <w:r w:rsidRPr="00D80E2C">
        <w:rPr>
          <w:rFonts w:ascii="Times New Roman" w:hAnsi="Times New Roman" w:cs="Times New Roman"/>
          <w:sz w:val="28"/>
          <w:szCs w:val="28"/>
        </w:rPr>
        <w:t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</w:t>
      </w:r>
      <w:r w:rsidR="00123EE2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 xml:space="preserve">и (или) нарушении стандарта (порядка) оказания </w:t>
      </w:r>
      <w:r w:rsidR="00A15EF2" w:rsidRPr="00D80E2C">
        <w:rPr>
          <w:rFonts w:ascii="Times New Roman" w:hAnsi="Times New Roman" w:cs="Times New Roman"/>
          <w:sz w:val="28"/>
        </w:rPr>
        <w:t xml:space="preserve">муниципальной </w:t>
      </w:r>
      <w:r w:rsidRPr="00D80E2C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17080B7" w14:textId="5FC692BF" w:rsidR="00944614" w:rsidRPr="00D80E2C" w:rsidRDefault="00944614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5) растор</w:t>
      </w:r>
      <w:r w:rsidR="00836A79" w:rsidRPr="00D80E2C">
        <w:rPr>
          <w:rFonts w:ascii="Times New Roman" w:hAnsi="Times New Roman" w:cs="Times New Roman"/>
          <w:sz w:val="28"/>
          <w:szCs w:val="28"/>
        </w:rPr>
        <w:t>гает</w:t>
      </w:r>
      <w:r w:rsidRPr="00D80E2C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36A79" w:rsidRPr="00D80E2C">
        <w:rPr>
          <w:rFonts w:ascii="Times New Roman" w:hAnsi="Times New Roman" w:cs="Times New Roman"/>
          <w:sz w:val="28"/>
          <w:szCs w:val="28"/>
        </w:rPr>
        <w:t>е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A15EF2" w:rsidRPr="00D80E2C">
        <w:rPr>
          <w:rFonts w:ascii="Times New Roman" w:hAnsi="Times New Roman" w:cs="Times New Roman"/>
          <w:sz w:val="28"/>
        </w:rPr>
        <w:t xml:space="preserve">муниципальной </w:t>
      </w:r>
      <w:r w:rsidRPr="00D80E2C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14:paraId="5FF8859F" w14:textId="03D1A9E0" w:rsidR="00570F32" w:rsidRPr="00D80E2C" w:rsidRDefault="00570F32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31. </w:t>
      </w:r>
      <w:r w:rsidR="00681851" w:rsidRPr="00D80E2C">
        <w:rPr>
          <w:rFonts w:ascii="Times New Roman" w:hAnsi="Times New Roman" w:cs="Times New Roman"/>
          <w:sz w:val="28"/>
          <w:szCs w:val="28"/>
        </w:rPr>
        <w:t xml:space="preserve">Уполномоченный орган обеспечивает проведение мониторинга достижения результатов оказания муниципальных услуг в социальной сфере в порядке, установленном </w:t>
      </w:r>
      <w:r w:rsidR="00185057" w:rsidRPr="00D80E2C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в соответствии с пунктом 7 статьи 5 Федерального закона</w:t>
      </w:r>
      <w:r w:rsidR="006B65C9" w:rsidRPr="00D80E2C">
        <w:rPr>
          <w:rFonts w:ascii="Times New Roman" w:hAnsi="Times New Roman" w:cs="Times New Roman"/>
          <w:sz w:val="28"/>
          <w:szCs w:val="28"/>
        </w:rPr>
        <w:t>.</w:t>
      </w:r>
    </w:p>
    <w:p w14:paraId="414E8C75" w14:textId="7899DC6F" w:rsidR="006B65C9" w:rsidRPr="00D80E2C" w:rsidRDefault="006B65C9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 xml:space="preserve">32. Уполномоченный орган обеспечивает соблюдение требований Федерального закона о размещении информации об исполнителях услуг, о </w:t>
      </w:r>
      <w:r w:rsidRPr="00D80E2C">
        <w:rPr>
          <w:rFonts w:ascii="Times New Roman" w:hAnsi="Times New Roman" w:cs="Times New Roman"/>
          <w:sz w:val="28"/>
          <w:szCs w:val="28"/>
        </w:rPr>
        <w:lastRenderedPageBreak/>
        <w:t>результатах мониторинга достижения результатов оказания муниципальных услуг в социальной сфере, а также оценки исполнителя услуг, определенной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сфере, на официальном сайте для размещения информации о государственных и муниципальных учреждениях в информационно-телекоммуникационной сети «Интернет».</w:t>
      </w:r>
    </w:p>
    <w:p w14:paraId="0DC96FC5" w14:textId="7E95C60F" w:rsidR="00681851" w:rsidRPr="00D80E2C" w:rsidRDefault="00681851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E2C">
        <w:rPr>
          <w:rFonts w:ascii="Times New Roman" w:hAnsi="Times New Roman" w:cs="Times New Roman"/>
          <w:sz w:val="28"/>
          <w:szCs w:val="28"/>
        </w:rPr>
        <w:t>3</w:t>
      </w:r>
      <w:r w:rsidR="006B65C9" w:rsidRPr="00D80E2C">
        <w:rPr>
          <w:rFonts w:ascii="Times New Roman" w:hAnsi="Times New Roman" w:cs="Times New Roman"/>
          <w:sz w:val="28"/>
          <w:szCs w:val="28"/>
        </w:rPr>
        <w:t>3</w:t>
      </w:r>
      <w:r w:rsidRPr="00D80E2C">
        <w:rPr>
          <w:rFonts w:ascii="Times New Roman" w:hAnsi="Times New Roman" w:cs="Times New Roman"/>
          <w:sz w:val="28"/>
          <w:szCs w:val="28"/>
        </w:rPr>
        <w:t xml:space="preserve">.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утверждаются постановлением администрации </w:t>
      </w:r>
      <w:r w:rsidR="006052BB" w:rsidRPr="00D80E2C">
        <w:rPr>
          <w:rFonts w:ascii="Times New Roman" w:hAnsi="Times New Roman" w:cs="Times New Roman"/>
          <w:sz w:val="28"/>
        </w:rPr>
        <w:t>Вельского муниципального района Архангельской области</w:t>
      </w:r>
      <w:r w:rsidR="006052BB" w:rsidRPr="00D80E2C">
        <w:rPr>
          <w:rFonts w:ascii="Times New Roman" w:hAnsi="Times New Roman" w:cs="Times New Roman"/>
          <w:sz w:val="28"/>
          <w:szCs w:val="28"/>
        </w:rPr>
        <w:t xml:space="preserve"> </w:t>
      </w:r>
      <w:r w:rsidRPr="00D80E2C">
        <w:rPr>
          <w:rFonts w:ascii="Times New Roman" w:hAnsi="Times New Roman" w:cs="Times New Roman"/>
          <w:sz w:val="28"/>
          <w:szCs w:val="28"/>
        </w:rPr>
        <w:t>с учетом особенностей, установленных частью 8 статьи 6 Федерального закона</w:t>
      </w:r>
      <w:r w:rsidR="006B65C9" w:rsidRPr="00D80E2C">
        <w:rPr>
          <w:rFonts w:ascii="Times New Roman" w:hAnsi="Times New Roman" w:cs="Times New Roman"/>
          <w:sz w:val="28"/>
          <w:szCs w:val="28"/>
        </w:rPr>
        <w:t>,</w:t>
      </w:r>
      <w:r w:rsidRPr="00D80E2C">
        <w:rPr>
          <w:rFonts w:ascii="Times New Roman" w:hAnsi="Times New Roman" w:cs="Times New Roman"/>
          <w:sz w:val="28"/>
          <w:szCs w:val="28"/>
        </w:rPr>
        <w:t xml:space="preserve"> в случае, если они не определены </w:t>
      </w:r>
      <w:r w:rsidR="006052BB" w:rsidRPr="00D80E2C">
        <w:rPr>
          <w:rFonts w:ascii="Times New Roman" w:hAnsi="Times New Roman" w:cs="Times New Roman"/>
          <w:sz w:val="28"/>
          <w:szCs w:val="28"/>
        </w:rPr>
        <w:t>Правительством Архангельской области.</w:t>
      </w:r>
    </w:p>
    <w:p w14:paraId="7D7BE330" w14:textId="77777777" w:rsidR="006536B3" w:rsidRPr="00D80E2C" w:rsidRDefault="006536B3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CDC5942" w14:textId="77777777" w:rsidR="006E2F1B" w:rsidRPr="00D80E2C" w:rsidRDefault="006E2F1B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91CD2B3" w14:textId="764C96C3" w:rsidR="006E2F1B" w:rsidRPr="00184C0E" w:rsidRDefault="006E2F1B" w:rsidP="00D80E2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6E2F1B" w:rsidRPr="00184C0E" w:rsidSect="006A3857"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D80E2C">
        <w:rPr>
          <w:rFonts w:ascii="Times New Roman" w:hAnsi="Times New Roman" w:cs="Times New Roman"/>
          <w:sz w:val="28"/>
          <w:szCs w:val="28"/>
        </w:rPr>
        <w:t>_____________</w:t>
      </w:r>
    </w:p>
    <w:p w14:paraId="5E7B6ED4" w14:textId="1C946223" w:rsidR="00184C0E" w:rsidRPr="00F37AF4" w:rsidRDefault="00F37AF4" w:rsidP="00F37AF4">
      <w:pPr>
        <w:tabs>
          <w:tab w:val="left" w:pos="993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84C0E" w:rsidRPr="00F37AF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2D0C4F39" w14:textId="43D5F5C4" w:rsidR="00955F1F" w:rsidRPr="00F37AF4" w:rsidRDefault="00F37AF4" w:rsidP="00F37AF4">
      <w:pPr>
        <w:tabs>
          <w:tab w:val="left" w:pos="993"/>
          <w:tab w:val="left" w:pos="1276"/>
          <w:tab w:val="left" w:pos="1701"/>
        </w:tabs>
        <w:spacing w:after="0" w:line="240" w:lineRule="auto"/>
        <w:ind w:left="8496"/>
        <w:jc w:val="center"/>
        <w:rPr>
          <w:rFonts w:ascii="Times New Roman" w:hAnsi="Times New Roman" w:cs="Times New Roman"/>
          <w:sz w:val="24"/>
          <w:szCs w:val="24"/>
        </w:rPr>
      </w:pPr>
      <w:r w:rsidRPr="00F37AF4">
        <w:rPr>
          <w:rFonts w:ascii="Times New Roman" w:hAnsi="Times New Roman" w:cs="Times New Roman"/>
          <w:sz w:val="24"/>
          <w:szCs w:val="24"/>
        </w:rPr>
        <w:t>к</w:t>
      </w:r>
      <w:r w:rsidR="00955F1F" w:rsidRPr="00F37AF4">
        <w:rPr>
          <w:rFonts w:ascii="Times New Roman" w:hAnsi="Times New Roman" w:cs="Times New Roman"/>
          <w:sz w:val="24"/>
          <w:szCs w:val="24"/>
        </w:rPr>
        <w:t xml:space="preserve"> </w:t>
      </w:r>
      <w:r w:rsidRPr="00F37AF4">
        <w:rPr>
          <w:rFonts w:ascii="Times New Roman" w:hAnsi="Times New Roman" w:cs="Times New Roman"/>
          <w:sz w:val="24"/>
          <w:szCs w:val="24"/>
        </w:rPr>
        <w:t>Порядку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Вельского муниципального района Архангельской области</w:t>
      </w:r>
    </w:p>
    <w:p w14:paraId="01F90759" w14:textId="77777777" w:rsidR="00955F1F" w:rsidRDefault="00955F1F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5026" w:type="dxa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2286"/>
      </w:tblGrid>
      <w:tr w:rsidR="00184C0E" w:rsidRPr="000C7531" w14:paraId="14B00338" w14:textId="77777777" w:rsidTr="00F37AF4">
        <w:trPr>
          <w:trHeight w:val="960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07D0933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14:paraId="47D6C0D2" w14:textId="377373FD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184C0E" w:rsidRPr="000C7531" w14:paraId="0457D58C" w14:textId="77777777" w:rsidTr="00F37AF4">
        <w:trPr>
          <w:trHeight w:val="288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F784765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184C0E" w:rsidRPr="000C7531" w14:paraId="20F6F836" w14:textId="77777777" w:rsidTr="00F37AF4">
        <w:trPr>
          <w:trHeight w:val="288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05E5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184C0E" w:rsidRPr="000C7531" w14:paraId="49C33EBB" w14:textId="77777777" w:rsidTr="00F37AF4">
        <w:trPr>
          <w:trHeight w:val="288"/>
        </w:trPr>
        <w:tc>
          <w:tcPr>
            <w:tcW w:w="15026" w:type="dxa"/>
            <w:gridSpan w:val="11"/>
            <w:tcBorders>
              <w:top w:val="nil"/>
              <w:left w:val="nil"/>
              <w:right w:val="nil"/>
            </w:tcBorders>
            <w:hideMark/>
          </w:tcPr>
          <w:p w14:paraId="3D9CF72D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184C0E" w:rsidRPr="000C7531" w14:paraId="3B60C168" w14:textId="77777777" w:rsidTr="00F37AF4">
        <w:trPr>
          <w:trHeight w:val="288"/>
        </w:trPr>
        <w:tc>
          <w:tcPr>
            <w:tcW w:w="3360" w:type="dxa"/>
            <w:hideMark/>
          </w:tcPr>
          <w:p w14:paraId="624A6D6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5C5461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2C29D42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5BBDDD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14:paraId="1DD9DE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4A4C3D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9EA68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0B186C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14:paraId="158D655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14:paraId="6C750ED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286" w:type="dxa"/>
            <w:hideMark/>
          </w:tcPr>
          <w:p w14:paraId="61C771AC" w14:textId="77777777" w:rsidR="00184C0E" w:rsidRPr="000C7531" w:rsidRDefault="00184C0E" w:rsidP="00F37AF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184C0E" w:rsidRPr="000C7531" w14:paraId="39742ED2" w14:textId="77777777" w:rsidTr="00F37AF4">
        <w:trPr>
          <w:trHeight w:val="288"/>
        </w:trPr>
        <w:tc>
          <w:tcPr>
            <w:tcW w:w="3360" w:type="dxa"/>
            <w:hideMark/>
          </w:tcPr>
          <w:p w14:paraId="09E878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3656C4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39C66C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0C3FAB5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14:paraId="019D69C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0EEF8EC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1744099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28316AF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14:paraId="0AE089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14:paraId="6311D6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2286" w:type="dxa"/>
            <w:hideMark/>
          </w:tcPr>
          <w:p w14:paraId="3E68118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4942D895" w14:textId="77777777" w:rsidTr="00F37AF4">
        <w:trPr>
          <w:trHeight w:val="288"/>
        </w:trPr>
        <w:tc>
          <w:tcPr>
            <w:tcW w:w="3360" w:type="dxa"/>
            <w:hideMark/>
          </w:tcPr>
          <w:p w14:paraId="3935078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426EACB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2AE3FCA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0760AA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14:paraId="227E7DB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9A8A04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051AA2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9CE9FB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14:paraId="36D28A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14:paraId="462380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2286" w:type="dxa"/>
            <w:hideMark/>
          </w:tcPr>
          <w:p w14:paraId="5B182B5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3E90F3A5" w14:textId="77777777" w:rsidTr="00F37AF4">
        <w:trPr>
          <w:trHeight w:val="765"/>
        </w:trPr>
        <w:tc>
          <w:tcPr>
            <w:tcW w:w="3360" w:type="dxa"/>
            <w:hideMark/>
          </w:tcPr>
          <w:p w14:paraId="247BA64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14:paraId="36A66C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_______________________________________________________                                                                  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(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14:paraId="29939C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2286" w:type="dxa"/>
            <w:hideMark/>
          </w:tcPr>
          <w:p w14:paraId="1EDA7A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4C20D0AC" w14:textId="77777777" w:rsidTr="00F37AF4">
        <w:trPr>
          <w:trHeight w:val="600"/>
        </w:trPr>
        <w:tc>
          <w:tcPr>
            <w:tcW w:w="3360" w:type="dxa"/>
            <w:hideMark/>
          </w:tcPr>
          <w:p w14:paraId="59DFC7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14:paraId="78EABE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hideMark/>
          </w:tcPr>
          <w:p w14:paraId="608B067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2286" w:type="dxa"/>
            <w:hideMark/>
          </w:tcPr>
          <w:p w14:paraId="5082FC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6FD3703F" w14:textId="77777777" w:rsidTr="00F37AF4">
        <w:trPr>
          <w:trHeight w:val="912"/>
        </w:trPr>
        <w:tc>
          <w:tcPr>
            <w:tcW w:w="3360" w:type="dxa"/>
            <w:hideMark/>
          </w:tcPr>
          <w:p w14:paraId="21F229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14:paraId="6231FD7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14:paraId="32D58AE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hideMark/>
          </w:tcPr>
          <w:p w14:paraId="453DD2F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14:paraId="3F9C527E" w14:textId="77777777" w:rsidTr="00F37AF4">
        <w:trPr>
          <w:trHeight w:val="600"/>
        </w:trPr>
        <w:tc>
          <w:tcPr>
            <w:tcW w:w="3360" w:type="dxa"/>
            <w:hideMark/>
          </w:tcPr>
          <w:p w14:paraId="1D86204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hideMark/>
          </w:tcPr>
          <w:p w14:paraId="3D90A2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14:paraId="70B4F6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hideMark/>
          </w:tcPr>
          <w:p w14:paraId="695366D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B157B32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32241BAF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2E46DF6B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6FF5D35A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9"/>
        <w:gridCol w:w="1406"/>
        <w:gridCol w:w="1406"/>
        <w:gridCol w:w="751"/>
        <w:gridCol w:w="662"/>
        <w:gridCol w:w="1706"/>
        <w:gridCol w:w="1706"/>
        <w:gridCol w:w="1328"/>
        <w:gridCol w:w="1497"/>
      </w:tblGrid>
      <w:tr w:rsidR="00184C0E" w:rsidRPr="000C7531" w14:paraId="2FE3EFA3" w14:textId="77777777" w:rsidTr="00184C0E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A0879" w14:textId="4339AA09" w:rsidR="00184C0E" w:rsidRPr="000C7531" w:rsidRDefault="00184C0E" w:rsidP="00F3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I. Общие сведения о муниципальном социальном заказе на оказание муниципальных услуг в социальной сфере (далее </w:t>
            </w:r>
            <w:r w:rsidR="00F37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–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муниципальный</w:t>
            </w:r>
            <w:r w:rsidR="00F37A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C0E" w:rsidRPr="000C7531" w14:paraId="2F995EC6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D065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184C0E" w:rsidRPr="000C7531" w14:paraId="458AC7FE" w14:textId="77777777" w:rsidTr="00D10C05">
        <w:trPr>
          <w:trHeight w:val="1142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8EA0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488D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F415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9F92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9675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68217A03" w14:textId="77777777" w:rsidTr="00D10C05">
        <w:trPr>
          <w:trHeight w:val="293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72BAB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346F8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657B6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9CC3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AECC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864D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08AC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13963F06" w14:textId="77777777" w:rsidTr="00D10C05">
        <w:trPr>
          <w:trHeight w:val="2334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2A286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1DBEC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EE67E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4FFC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32B8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6ADA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F4E7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153C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9E66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95C7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F4A0" w14:textId="77777777" w:rsidR="00184C0E" w:rsidRPr="000C7531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F37AF4" w14:paraId="7EA475A7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72B2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BBE7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7152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3FEA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C7DA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D9DA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4A01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B89F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5E57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FA62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7D16" w14:textId="77777777" w:rsidR="00184C0E" w:rsidRPr="00F37AF4" w:rsidRDefault="00184C0E" w:rsidP="00F3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7A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184C0E" w:rsidRPr="000C7531" w14:paraId="77F7B0CD" w14:textId="77777777" w:rsidTr="00184C0E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7E8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F80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E95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C56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6C0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85E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2F8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349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84C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08B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D58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BF580E5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46B13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0977D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7BD3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AFD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411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1C1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BD0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6AE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934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0A2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E5A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17E768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EB37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8F4F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A7BC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39A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469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DC7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1553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DA3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00E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ECC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152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2AFB1CB" w14:textId="77777777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7F2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186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D14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656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89A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503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574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BCE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B50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2E6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033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9449DE7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2C500237" w14:textId="77777777" w:rsidR="00D10C05" w:rsidRDefault="00D10C05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9"/>
        <w:gridCol w:w="1406"/>
        <w:gridCol w:w="1406"/>
        <w:gridCol w:w="751"/>
        <w:gridCol w:w="662"/>
        <w:gridCol w:w="1706"/>
        <w:gridCol w:w="1706"/>
        <w:gridCol w:w="1328"/>
        <w:gridCol w:w="1497"/>
      </w:tblGrid>
      <w:tr w:rsidR="00184C0E" w:rsidRPr="000C7531" w14:paraId="1456D824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A62A3" w14:textId="3D66D040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184C0E" w:rsidRPr="000C7531" w14:paraId="1CCB103C" w14:textId="77777777" w:rsidTr="00D10C05">
        <w:trPr>
          <w:trHeight w:val="1200"/>
        </w:trPr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9725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5DE0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48BF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9038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7D19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3FB18D3B" w14:textId="77777777" w:rsidTr="00D10C05">
        <w:trPr>
          <w:trHeight w:val="254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A93B5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14C4A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87BF1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83DA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F79E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55CB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2E15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42F68748" w14:textId="77777777" w:rsidTr="00D10C05">
        <w:trPr>
          <w:trHeight w:val="2363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3F3B7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980CE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F4A0F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F897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9C36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7E9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ACBE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F2D3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87F4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8CDB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9915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D10C05" w14:paraId="0A0AD12A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A808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EA56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BE43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BBB8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8891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ECEE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4086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3B41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2001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95B6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4EAB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184C0E" w:rsidRPr="000C7531" w14:paraId="74C0A781" w14:textId="77777777" w:rsidTr="00D10C05">
        <w:trPr>
          <w:trHeight w:val="420"/>
        </w:trPr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DFF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114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7EA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867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23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39B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F56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5AC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214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F91D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903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52DD351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7070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5B1D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39F0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A6C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70E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CF0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A84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FA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A25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BD3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CA6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A609448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0895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2A4C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93B8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182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C0B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248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DB7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239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31C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2B3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658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A462162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5566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FF1B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42C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DBE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1B2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151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FBD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A98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210C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A44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EB6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D08CDFF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BA66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CD7A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9E7B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9E1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ACA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809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80DD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629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3A6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C76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A0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3829C3A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885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2C0E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05B4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87F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02C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E75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52D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F89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B32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EA1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44C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506AD1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224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DDE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EEE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2E6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78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E76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944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8DC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323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CFE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AB9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FBF9AEC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CA6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188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91D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D7C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B6D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711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4CA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9A6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6B6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B7B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BFE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14A70456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5EC033DA" w14:textId="77777777" w:rsidR="00D10C05" w:rsidRDefault="00D10C05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9"/>
        <w:gridCol w:w="1406"/>
        <w:gridCol w:w="1406"/>
        <w:gridCol w:w="751"/>
        <w:gridCol w:w="662"/>
        <w:gridCol w:w="1706"/>
        <w:gridCol w:w="1706"/>
        <w:gridCol w:w="1328"/>
        <w:gridCol w:w="1497"/>
      </w:tblGrid>
      <w:tr w:rsidR="00184C0E" w:rsidRPr="000C7531" w14:paraId="43BF24A2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B6F34" w14:textId="77777777" w:rsidR="00184C0E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  <w:p w14:paraId="665E1E59" w14:textId="0E922C55" w:rsidR="00D10C05" w:rsidRPr="000C7531" w:rsidRDefault="00D10C05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84C0E" w:rsidRPr="000C7531" w14:paraId="6B00D05A" w14:textId="77777777" w:rsidTr="00D10C05">
        <w:trPr>
          <w:trHeight w:val="1200"/>
        </w:trPr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2EB3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465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8198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7AD6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3CAF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52171744" w14:textId="77777777" w:rsidTr="00D10C05">
        <w:trPr>
          <w:trHeight w:val="395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5F12D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21527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24FCA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AAF6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A26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F1EC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B476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06198741" w14:textId="77777777" w:rsidTr="00D10C05">
        <w:trPr>
          <w:trHeight w:val="2505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4640B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ED9C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4A033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8B4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4ECD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D0A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BF9B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4E3C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4518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4F68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30A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D10C05" w14:paraId="0E97F7CF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7845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B6A0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DD82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A5B6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F6A7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6612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8EB0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E117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D93E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79B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F51B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184C0E" w:rsidRPr="000C7531" w14:paraId="7F43D761" w14:textId="77777777" w:rsidTr="00D10C05">
        <w:trPr>
          <w:trHeight w:val="408"/>
        </w:trPr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825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EC2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2B6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CD7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120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23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B12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F85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ECE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6F4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C47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D3CC133" w14:textId="77777777" w:rsidTr="00D10C05">
        <w:trPr>
          <w:trHeight w:val="288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8F6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993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9B0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84C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FF6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3F6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221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E95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29F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A92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5CB2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87F1FF" w14:textId="77777777" w:rsidTr="00D10C05">
        <w:trPr>
          <w:trHeight w:val="288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A5A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051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9AB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05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F9B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74F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09F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2752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4AA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EF0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3A13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56E3CE4" w14:textId="77777777" w:rsidTr="00D10C05">
        <w:trPr>
          <w:trHeight w:val="288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B0A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01F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078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3CC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A3F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165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F39C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6B0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F70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DC8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1E6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D9DC770" w14:textId="77777777" w:rsidTr="00D10C05">
        <w:trPr>
          <w:trHeight w:val="288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F11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A9C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BCC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8EB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BE1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E1C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5BD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8C22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F66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9A0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BDA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DA4FA41" w14:textId="77777777" w:rsidTr="00D10C05">
        <w:trPr>
          <w:trHeight w:val="288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20E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0D1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57B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AC3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FA4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205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D70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47A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24F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114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2902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A625484" w14:textId="77777777" w:rsidTr="00D10C05">
        <w:trPr>
          <w:trHeight w:val="288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893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220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3E7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2AB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170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6D1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18F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C77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3D9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41B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DE9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B714EDE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1EB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7A9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368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1D8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C1B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74B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1A8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6D4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701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3C1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CD8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3FCD303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758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EF4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167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8CE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7AE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417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5A7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2D7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606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73B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DA1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B9E335A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037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C85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681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C93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5B6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A9F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9A7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750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CD4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167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F97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4903B94F" w14:textId="77777777" w:rsidR="00D10C05" w:rsidRDefault="00D10C05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9"/>
        <w:gridCol w:w="1406"/>
        <w:gridCol w:w="1406"/>
        <w:gridCol w:w="751"/>
        <w:gridCol w:w="662"/>
        <w:gridCol w:w="1706"/>
        <w:gridCol w:w="1706"/>
        <w:gridCol w:w="1328"/>
        <w:gridCol w:w="1497"/>
      </w:tblGrid>
      <w:tr w:rsidR="00184C0E" w:rsidRPr="000C7531" w14:paraId="392A8ADA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2BAF7" w14:textId="2EE8E397" w:rsidR="00184C0E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  <w:p w14:paraId="376FF42B" w14:textId="77777777" w:rsidR="00D10C05" w:rsidRDefault="00D10C05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2F24FDD4" w14:textId="67EDD6B5" w:rsidR="00D10C05" w:rsidRPr="000C7531" w:rsidRDefault="00D10C05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84C0E" w:rsidRPr="000C7531" w14:paraId="236422AF" w14:textId="77777777" w:rsidTr="00D10C05">
        <w:trPr>
          <w:trHeight w:val="1075"/>
        </w:trPr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A90F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727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82FC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FC40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0315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046ED717" w14:textId="77777777" w:rsidTr="00D10C05">
        <w:trPr>
          <w:trHeight w:val="570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3562F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E3545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E7CFE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0FD0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7BFF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D2E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FBA6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2028F069" w14:textId="77777777" w:rsidTr="00D10C05">
        <w:trPr>
          <w:trHeight w:val="2096"/>
        </w:trPr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E4148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3C47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43074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C8FA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FBCF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F7A2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EDF9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477D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850B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A96C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7770" w14:textId="77777777" w:rsidR="00184C0E" w:rsidRPr="000C7531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D10C05" w14:paraId="42F52CB2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B520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6351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FA56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7BE6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0B69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8180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FAD8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0729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8FCE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987F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FEA0" w14:textId="77777777" w:rsidR="00184C0E" w:rsidRPr="00D10C05" w:rsidRDefault="00184C0E" w:rsidP="00D1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184C0E" w:rsidRPr="000C7531" w14:paraId="5ACF195B" w14:textId="77777777" w:rsidTr="00D10C05">
        <w:trPr>
          <w:trHeight w:val="408"/>
        </w:trPr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A2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935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720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84C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90A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2AE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69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972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3EE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1E2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BB5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214A7BEB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C9CD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9A35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C4C7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82B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C95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174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BE43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BE0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A48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BF6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371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369D0B8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099D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AEB8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98D4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C4E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17B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28C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AEA3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9A9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E0E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EBA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76A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285F4C8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8D3A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B5E1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793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33F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DC3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982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E0F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762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1A13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F9F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1F8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3378DCB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C7BF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C8E5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E8B9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A2E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8F6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E09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FFD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B66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D0E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2A4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938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18CCE26" w14:textId="77777777" w:rsidTr="00D10C05">
        <w:trPr>
          <w:trHeight w:val="288"/>
        </w:trPr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776D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7A37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732B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AE1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60E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1D2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A45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179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EDB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6FCD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021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994958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5E9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EDE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12E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4A8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639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CC0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204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27A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D03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D86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5B0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E73FFCF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AB3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DC0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04B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4E4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A7F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EAE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2AD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5E8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442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77F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E74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DF4F36E" w14:textId="77777777" w:rsidTr="00D10C05">
        <w:trPr>
          <w:trHeight w:val="288"/>
        </w:trPr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757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A10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8B1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0AB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A12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C46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EF8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B96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6AF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031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154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592B8F3D" w14:textId="5F0FCD21" w:rsidR="00D10C05" w:rsidRDefault="00D10C05" w:rsidP="00184C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45"/>
        <w:gridCol w:w="760"/>
        <w:gridCol w:w="977"/>
        <w:gridCol w:w="944"/>
        <w:gridCol w:w="944"/>
        <w:gridCol w:w="983"/>
        <w:gridCol w:w="944"/>
        <w:gridCol w:w="944"/>
        <w:gridCol w:w="944"/>
        <w:gridCol w:w="824"/>
        <w:gridCol w:w="824"/>
        <w:gridCol w:w="489"/>
        <w:gridCol w:w="978"/>
        <w:gridCol w:w="978"/>
        <w:gridCol w:w="784"/>
        <w:gridCol w:w="871"/>
        <w:gridCol w:w="993"/>
      </w:tblGrid>
      <w:tr w:rsidR="00D10C05" w:rsidRPr="000C7531" w14:paraId="61EB5CB9" w14:textId="77777777" w:rsidTr="00D10C05">
        <w:trPr>
          <w:trHeight w:val="615"/>
        </w:trPr>
        <w:tc>
          <w:tcPr>
            <w:tcW w:w="5000" w:type="pct"/>
            <w:gridSpan w:val="17"/>
          </w:tcPr>
          <w:p w14:paraId="016D8747" w14:textId="5E65FFCB" w:rsidR="00D10C05" w:rsidRPr="00D10C05" w:rsidRDefault="00D10C05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D10C05" w:rsidRPr="000C7531" w14:paraId="26C053FF" w14:textId="77777777" w:rsidTr="00D10C05">
        <w:trPr>
          <w:trHeight w:val="390"/>
        </w:trPr>
        <w:tc>
          <w:tcPr>
            <w:tcW w:w="5000" w:type="pct"/>
            <w:gridSpan w:val="17"/>
          </w:tcPr>
          <w:p w14:paraId="6D13AC27" w14:textId="4196AA29" w:rsidR="00D10C05" w:rsidRPr="00D10C05" w:rsidRDefault="00D10C05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</w:tr>
      <w:tr w:rsidR="00D10C05" w:rsidRPr="000C7531" w14:paraId="2E1FD4D2" w14:textId="77777777" w:rsidTr="00D10C05">
        <w:trPr>
          <w:trHeight w:val="526"/>
        </w:trPr>
        <w:tc>
          <w:tcPr>
            <w:tcW w:w="5000" w:type="pct"/>
            <w:gridSpan w:val="17"/>
          </w:tcPr>
          <w:p w14:paraId="24355C3A" w14:textId="313C9F9A" w:rsidR="00D10C05" w:rsidRPr="000C7531" w:rsidRDefault="00D10C05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</w:tr>
      <w:tr w:rsidR="00184C0E" w:rsidRPr="000C7531" w14:paraId="25A6DF1C" w14:textId="77777777" w:rsidTr="00D10C05">
        <w:trPr>
          <w:trHeight w:val="2280"/>
        </w:trPr>
        <w:tc>
          <w:tcPr>
            <w:tcW w:w="312" w:type="pct"/>
            <w:vMerge w:val="restart"/>
            <w:hideMark/>
          </w:tcPr>
          <w:p w14:paraId="1634352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6BE83A90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471B89E4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0685D91B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57E69C2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4501589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5FB14DB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2FFF0E5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66D5130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7" w:type="pct"/>
            <w:gridSpan w:val="3"/>
            <w:hideMark/>
          </w:tcPr>
          <w:p w14:paraId="174849C4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4B42A39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568ACB52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184C0E" w:rsidRPr="000C7531" w14:paraId="033DDB8C" w14:textId="77777777" w:rsidTr="00D10C05">
        <w:trPr>
          <w:trHeight w:val="555"/>
        </w:trPr>
        <w:tc>
          <w:tcPr>
            <w:tcW w:w="312" w:type="pct"/>
            <w:vMerge/>
            <w:hideMark/>
          </w:tcPr>
          <w:p w14:paraId="0DC9F23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75EE96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F2DB73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DA90C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F1B77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217B2B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22FB43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21F32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7B0AF2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2B5FBA9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14:paraId="1285C9B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31980DF4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315C246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36EC75C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28702E2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72A6C76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0BBC7D2C" w14:textId="77777777" w:rsidTr="00D10C05">
        <w:trPr>
          <w:trHeight w:val="2550"/>
        </w:trPr>
        <w:tc>
          <w:tcPr>
            <w:tcW w:w="312" w:type="pct"/>
            <w:vMerge/>
            <w:hideMark/>
          </w:tcPr>
          <w:p w14:paraId="771C44D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28950F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8F4A78B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CCC4AB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45B832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5C286B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2B712B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56CAF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B4DAD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53D438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0A54537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14:paraId="6012846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416F7F1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6D6C432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D5994F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0B4F1E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58B0A52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D10C05" w14:paraId="77F62D20" w14:textId="77777777" w:rsidTr="00D10C05">
        <w:trPr>
          <w:trHeight w:val="288"/>
        </w:trPr>
        <w:tc>
          <w:tcPr>
            <w:tcW w:w="312" w:type="pct"/>
            <w:hideMark/>
          </w:tcPr>
          <w:p w14:paraId="591AB6B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14:paraId="70E020A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3" w:type="pct"/>
          </w:tcPr>
          <w:p w14:paraId="6151C43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2" w:type="pct"/>
          </w:tcPr>
          <w:p w14:paraId="18E2581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2" w:type="pct"/>
          </w:tcPr>
          <w:p w14:paraId="3E5939F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5" w:type="pct"/>
          </w:tcPr>
          <w:p w14:paraId="0011EF5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2" w:type="pct"/>
          </w:tcPr>
          <w:p w14:paraId="4B175C9B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2" w:type="pct"/>
          </w:tcPr>
          <w:p w14:paraId="5A48802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2" w:type="pct"/>
          </w:tcPr>
          <w:p w14:paraId="2A69111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3" w:type="pct"/>
          </w:tcPr>
          <w:p w14:paraId="1BC2612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3" w:type="pct"/>
          </w:tcPr>
          <w:p w14:paraId="0B16B472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2" w:type="pct"/>
          </w:tcPr>
          <w:p w14:paraId="01153CA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3" w:type="pct"/>
          </w:tcPr>
          <w:p w14:paraId="26C39D5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3" w:type="pct"/>
          </w:tcPr>
          <w:p w14:paraId="3977FCE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9" w:type="pct"/>
          </w:tcPr>
          <w:p w14:paraId="4B2F122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8" w:type="pct"/>
          </w:tcPr>
          <w:p w14:paraId="67D79870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8" w:type="pct"/>
          </w:tcPr>
          <w:p w14:paraId="54FFE4B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184C0E" w:rsidRPr="000C7531" w14:paraId="4BF91997" w14:textId="77777777" w:rsidTr="00D10C05">
        <w:trPr>
          <w:trHeight w:val="675"/>
        </w:trPr>
        <w:tc>
          <w:tcPr>
            <w:tcW w:w="312" w:type="pct"/>
            <w:vMerge w:val="restart"/>
            <w:hideMark/>
          </w:tcPr>
          <w:p w14:paraId="3A2E0D00" w14:textId="5BA0EE53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" w:type="pct"/>
            <w:vMerge w:val="restart"/>
            <w:hideMark/>
          </w:tcPr>
          <w:p w14:paraId="13B593E4" w14:textId="47E3BA39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vMerge w:val="restart"/>
          </w:tcPr>
          <w:p w14:paraId="37F751F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6105D27" w14:textId="066BEEE8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CD274A3" w14:textId="75B8F7B8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 w:val="restart"/>
            <w:hideMark/>
          </w:tcPr>
          <w:p w14:paraId="10D17865" w14:textId="54044BF2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F0472BD" w14:textId="43E277BA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8B29167" w14:textId="6217FB3A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58106F7" w14:textId="4D0DC60C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71F516F5" w14:textId="24739C5E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627E9E20" w14:textId="02428C1B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hideMark/>
          </w:tcPr>
          <w:p w14:paraId="2E852BD6" w14:textId="4E05A600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45EF6E09" w14:textId="49BE1EB3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0D5D1914" w14:textId="1DAC9B8F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hideMark/>
          </w:tcPr>
          <w:p w14:paraId="4797C485" w14:textId="01D89153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hideMark/>
          </w:tcPr>
          <w:p w14:paraId="245AFB42" w14:textId="6C4BBE7E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5165DDC1" w14:textId="30D7E176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4C0E" w:rsidRPr="000C7531" w14:paraId="1DADA28F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2E57A5F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3862AE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vMerge/>
          </w:tcPr>
          <w:p w14:paraId="7D29A32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65267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80D96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A2207A9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8CA8C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34821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704A8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38E72B01" w14:textId="64F135D2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17698DAC" w14:textId="14AA9DD9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hideMark/>
          </w:tcPr>
          <w:p w14:paraId="476CBDD3" w14:textId="7076382A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31BB264A" w14:textId="0255952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73B8A82A" w14:textId="2847B03E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hideMark/>
          </w:tcPr>
          <w:p w14:paraId="0E1857CF" w14:textId="61410168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hideMark/>
          </w:tcPr>
          <w:p w14:paraId="56ED601D" w14:textId="15DFDD2F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6B8D100D" w14:textId="483504DA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4C0E" w:rsidRPr="000C7531" w14:paraId="1ED9A6C1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294207B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52EC10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vMerge/>
          </w:tcPr>
          <w:p w14:paraId="4DB1448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9EADF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85663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6AEA19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793F5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80F78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A5C679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12BBD92A" w14:textId="3508028D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4B86E57E" w14:textId="0F56AF85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hideMark/>
          </w:tcPr>
          <w:p w14:paraId="111EE652" w14:textId="0B98420F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69769F91" w14:textId="6B2AEA86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06D47E55" w14:textId="687415E8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hideMark/>
          </w:tcPr>
          <w:p w14:paraId="20FF31A3" w14:textId="48794F9B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hideMark/>
          </w:tcPr>
          <w:p w14:paraId="791FFAE0" w14:textId="70EFBD7B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5AE85A36" w14:textId="3844FF29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4C0E" w:rsidRPr="000C7531" w14:paraId="7BEF6F6F" w14:textId="77777777" w:rsidTr="00D10C05">
        <w:trPr>
          <w:trHeight w:val="705"/>
        </w:trPr>
        <w:tc>
          <w:tcPr>
            <w:tcW w:w="312" w:type="pct"/>
            <w:vMerge/>
            <w:hideMark/>
          </w:tcPr>
          <w:p w14:paraId="1EDF0B7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DC877E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vMerge/>
          </w:tcPr>
          <w:p w14:paraId="3EAD9DC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8BD87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FBB43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33D157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6D699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579D394" w14:textId="49FD9BE4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DB68DEF" w14:textId="2152450F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6F6FFA5D" w14:textId="6C301202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hideMark/>
          </w:tcPr>
          <w:p w14:paraId="35E4BB3F" w14:textId="0B2FD476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hideMark/>
          </w:tcPr>
          <w:p w14:paraId="22F0244C" w14:textId="44F65E8D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71AD4B3A" w14:textId="3A961D1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hideMark/>
          </w:tcPr>
          <w:p w14:paraId="202BE52F" w14:textId="2BE6DB5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hideMark/>
          </w:tcPr>
          <w:p w14:paraId="4F041251" w14:textId="5279663B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hideMark/>
          </w:tcPr>
          <w:p w14:paraId="6A3F89E3" w14:textId="1653C62B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2299A8DA" w14:textId="26E62635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4C0E" w:rsidRPr="000C7531" w14:paraId="6804DCC9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2B92F70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01B8B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BB8248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5F2D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5536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81B58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19625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4DD8D6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2856E7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13EAEB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660F5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0AA1C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9146F4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FEF97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3B6682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7C5C8E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39B8223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C2C6B6B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1D96F83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3BC3C3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75F616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28683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32B7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2B6D2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B7C9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7BD1D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28CA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40ED30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667000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1DDC65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4100B2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68956B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DD1CD5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4BEF79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4D2D41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066CF28" w14:textId="77777777" w:rsidTr="00D10C05">
        <w:trPr>
          <w:trHeight w:val="288"/>
        </w:trPr>
        <w:tc>
          <w:tcPr>
            <w:tcW w:w="312" w:type="pct"/>
            <w:vMerge w:val="restart"/>
            <w:hideMark/>
          </w:tcPr>
          <w:p w14:paraId="2F21D2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FA097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0ED951D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225A2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8D37E6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24A589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D8BF63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D723D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2B9D1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DB217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429A5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0CC8CAE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E1C1DE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7B45D5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D6EC44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D6DA00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21A20A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2D8BF3B5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632628F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9FE7A1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29F004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DA6C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831F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7497C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26D1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1413DD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EDA54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2DEBCA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9B1370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2E9981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1F8CAA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08451D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F43D29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7F3850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0443868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A6CBA98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6D112F5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752B6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B3559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B22FE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E5B3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53445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15133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3405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DC90E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53CB34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4B7D3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0B4789F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85C4C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0DA77D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833FE0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DA5D9E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6EA5D1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3873874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683F3F3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D6843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3E5B8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F4B3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A050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D4594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67CD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64C6C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CDEF4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047900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46CCB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0CDA56E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F453D3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E4ABB5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401568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260C6F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75BECB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75BA66C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658D7F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064F90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3CB289B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5900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6F55A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F3518F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0CACE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51F1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ADCF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48ECEB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4044C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3EF98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9C5320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D1E379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B47D3B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D927D0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47D37C7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D4466E2" w14:textId="77777777" w:rsidTr="00D10C05">
        <w:trPr>
          <w:trHeight w:val="288"/>
        </w:trPr>
        <w:tc>
          <w:tcPr>
            <w:tcW w:w="312" w:type="pct"/>
            <w:vMerge/>
            <w:hideMark/>
          </w:tcPr>
          <w:p w14:paraId="320C3D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A8CF2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2C42FFD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5DC0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AB45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9A1922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70C3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031D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982DB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A1F2B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8D50C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04D17C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895737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87AD3E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B20FA1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B266F9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7C94A3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FFED0BF" w14:textId="77777777" w:rsidTr="00D10C05">
        <w:trPr>
          <w:trHeight w:val="288"/>
        </w:trPr>
        <w:tc>
          <w:tcPr>
            <w:tcW w:w="312" w:type="pct"/>
            <w:noWrap/>
            <w:hideMark/>
          </w:tcPr>
          <w:p w14:paraId="742BEA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53C4C1B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3E47F72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69E04D3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CFEC82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3550D76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96491C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23ABB0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2257C5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3320FBE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136D0AB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14:paraId="5940C5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4EA7F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323FBE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2682C75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022573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71D83F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3D9AE1D0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79D5CBC4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19F70AED" w14:textId="70BE81D3" w:rsidR="00184C0E" w:rsidRDefault="00184C0E" w:rsidP="00184C0E">
      <w:pPr>
        <w:rPr>
          <w:rFonts w:ascii="Times New Roman" w:hAnsi="Times New Roman" w:cs="Times New Roman"/>
        </w:rPr>
      </w:pPr>
    </w:p>
    <w:p w14:paraId="578769DF" w14:textId="00F57159" w:rsidR="00955F1F" w:rsidRDefault="00955F1F" w:rsidP="00184C0E">
      <w:pPr>
        <w:rPr>
          <w:rFonts w:ascii="Times New Roman" w:hAnsi="Times New Roman" w:cs="Times New Roman"/>
        </w:rPr>
      </w:pPr>
    </w:p>
    <w:p w14:paraId="630A14EF" w14:textId="14D1F81C" w:rsidR="00955F1F" w:rsidRDefault="00955F1F" w:rsidP="00184C0E">
      <w:pPr>
        <w:rPr>
          <w:rFonts w:ascii="Times New Roman" w:hAnsi="Times New Roman" w:cs="Times New Roman"/>
        </w:rPr>
      </w:pPr>
    </w:p>
    <w:p w14:paraId="5627FC99" w14:textId="57125CC9" w:rsidR="00955F1F" w:rsidRDefault="00955F1F" w:rsidP="00184C0E">
      <w:pPr>
        <w:rPr>
          <w:rFonts w:ascii="Times New Roman" w:hAnsi="Times New Roman" w:cs="Times New Roman"/>
        </w:rPr>
      </w:pPr>
    </w:p>
    <w:p w14:paraId="767E77BD" w14:textId="6CC47D00" w:rsidR="00955F1F" w:rsidRDefault="00955F1F" w:rsidP="00184C0E">
      <w:pPr>
        <w:rPr>
          <w:rFonts w:ascii="Times New Roman" w:hAnsi="Times New Roman" w:cs="Times New Roman"/>
        </w:rPr>
      </w:pPr>
    </w:p>
    <w:p w14:paraId="48FC6634" w14:textId="77777777" w:rsidR="00955F1F" w:rsidRPr="000C7531" w:rsidRDefault="00955F1F" w:rsidP="00184C0E">
      <w:pPr>
        <w:rPr>
          <w:rFonts w:ascii="Times New Roman" w:hAnsi="Times New Roman" w:cs="Times New Roman"/>
        </w:rPr>
      </w:pPr>
    </w:p>
    <w:p w14:paraId="356AEF27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45"/>
        <w:gridCol w:w="760"/>
        <w:gridCol w:w="977"/>
        <w:gridCol w:w="944"/>
        <w:gridCol w:w="944"/>
        <w:gridCol w:w="983"/>
        <w:gridCol w:w="944"/>
        <w:gridCol w:w="944"/>
        <w:gridCol w:w="944"/>
        <w:gridCol w:w="824"/>
        <w:gridCol w:w="824"/>
        <w:gridCol w:w="489"/>
        <w:gridCol w:w="978"/>
        <w:gridCol w:w="978"/>
        <w:gridCol w:w="784"/>
        <w:gridCol w:w="871"/>
        <w:gridCol w:w="993"/>
      </w:tblGrid>
      <w:tr w:rsidR="00184C0E" w:rsidRPr="000C7531" w14:paraId="6C3F08CD" w14:textId="77777777" w:rsidTr="00955F1F">
        <w:trPr>
          <w:trHeight w:val="765"/>
        </w:trPr>
        <w:tc>
          <w:tcPr>
            <w:tcW w:w="5000" w:type="pct"/>
            <w:gridSpan w:val="17"/>
          </w:tcPr>
          <w:p w14:paraId="626588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184C0E" w:rsidRPr="000C7531" w14:paraId="72EC5EFA" w14:textId="77777777" w:rsidTr="00955F1F">
        <w:trPr>
          <w:trHeight w:val="765"/>
        </w:trPr>
        <w:tc>
          <w:tcPr>
            <w:tcW w:w="5000" w:type="pct"/>
            <w:gridSpan w:val="17"/>
          </w:tcPr>
          <w:p w14:paraId="49418DD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84C0E" w:rsidRPr="000C7531" w14:paraId="12ECEF02" w14:textId="77777777" w:rsidTr="00955F1F">
        <w:trPr>
          <w:trHeight w:val="2280"/>
        </w:trPr>
        <w:tc>
          <w:tcPr>
            <w:tcW w:w="312" w:type="pct"/>
            <w:vMerge w:val="restart"/>
            <w:hideMark/>
          </w:tcPr>
          <w:p w14:paraId="71049B2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58C0E43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14:paraId="7B00AD2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63FEDB4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432FECD1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209CF19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3FECAAE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7566697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74E7ECF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14:paraId="007B972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2061922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5A30886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14:paraId="021DD561" w14:textId="77777777" w:rsidTr="00955F1F">
        <w:trPr>
          <w:trHeight w:val="555"/>
        </w:trPr>
        <w:tc>
          <w:tcPr>
            <w:tcW w:w="312" w:type="pct"/>
            <w:vMerge/>
            <w:hideMark/>
          </w:tcPr>
          <w:p w14:paraId="2699E1F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87E8A1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2984412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C4B3B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2F239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574FC7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407672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0D644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CC4C6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79C2B7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14:paraId="7D3C4D7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0D74DB4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570BD40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14:paraId="7BD21011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44BF623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7D27FCE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281FF8F0" w14:textId="77777777" w:rsidTr="00955F1F">
        <w:trPr>
          <w:trHeight w:val="2550"/>
        </w:trPr>
        <w:tc>
          <w:tcPr>
            <w:tcW w:w="312" w:type="pct"/>
            <w:vMerge/>
            <w:hideMark/>
          </w:tcPr>
          <w:p w14:paraId="4D8FAB3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BA7AFE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0B1307E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2224F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F11CF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8F094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9040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183C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DAFF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6999D2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4D365EB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14:paraId="39DDA72B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0762F80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7AD23BD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6E4DDD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3C2CD05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1E40699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D10C05" w14:paraId="30014EC0" w14:textId="77777777" w:rsidTr="00955F1F">
        <w:trPr>
          <w:trHeight w:val="288"/>
        </w:trPr>
        <w:tc>
          <w:tcPr>
            <w:tcW w:w="312" w:type="pct"/>
            <w:hideMark/>
          </w:tcPr>
          <w:p w14:paraId="6D9DC74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58F3FD69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2" w:type="pct"/>
          </w:tcPr>
          <w:p w14:paraId="234D8B9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70F0457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4CA6CA5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35AE38A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77C0944B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3205E67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2767991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14:paraId="4C688E6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14:paraId="622BBBB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14:paraId="42CE35F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7BF88184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078DA7C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14:paraId="606A5CD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6B77FB3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74EC8042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184C0E" w:rsidRPr="000C7531" w14:paraId="453E92BC" w14:textId="77777777" w:rsidTr="00955F1F">
        <w:trPr>
          <w:trHeight w:val="675"/>
        </w:trPr>
        <w:tc>
          <w:tcPr>
            <w:tcW w:w="312" w:type="pct"/>
            <w:vMerge w:val="restart"/>
            <w:hideMark/>
          </w:tcPr>
          <w:p w14:paraId="3D36EF7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51" w:type="pct"/>
            <w:vMerge w:val="restart"/>
            <w:hideMark/>
          </w:tcPr>
          <w:p w14:paraId="7F8CBE2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14:paraId="5566F0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69214EF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DE0739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66BF315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FD577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B575F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1F647D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03028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291854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43B250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AD3A7A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4D3E5A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01DD05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2CDAA6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70F691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FFE4DF6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0C8FFCC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AE241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250157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890F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36831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E4F2B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4663D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7007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CDDA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4D47EB1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5B136E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13871D8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85A3F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EF0B46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34542D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322C64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81DF2F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4EF7620C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3A01C69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12D2C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6D07B4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BAFC14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9608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6CC06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3425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8F50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0EC6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51EE69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2601BA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7C10B68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836EDA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E47D15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437073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E1CB88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EE0BE7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12F2557" w14:textId="77777777" w:rsidTr="00955F1F">
        <w:trPr>
          <w:trHeight w:val="690"/>
        </w:trPr>
        <w:tc>
          <w:tcPr>
            <w:tcW w:w="312" w:type="pct"/>
            <w:vMerge/>
            <w:hideMark/>
          </w:tcPr>
          <w:p w14:paraId="037954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0ABB3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3604B4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853B8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4A3A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9ACAC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4FE6D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5710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B22101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4D119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4BEC7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25EE09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7DC851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EB9F4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7491B6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AAE729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16E57E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C656413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18B84E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198161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7293DB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5F509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A39B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B9083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0C84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5362E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A57A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595B08B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46AA6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5A7FA2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D7C83F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CE0683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80BB23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3C0E1D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9A3CFB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2503DA7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78BCDB4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03543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14:paraId="1673359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DCD7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F4231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982F4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F5EE7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C9C8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27948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197A58B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5AA0B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677A59C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BD381E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C2C88B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385949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6A35DD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45314C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0DAF474" w14:textId="77777777" w:rsidTr="00955F1F">
        <w:trPr>
          <w:trHeight w:val="288"/>
        </w:trPr>
        <w:tc>
          <w:tcPr>
            <w:tcW w:w="312" w:type="pct"/>
            <w:vMerge w:val="restart"/>
            <w:noWrap/>
            <w:hideMark/>
          </w:tcPr>
          <w:p w14:paraId="3B5A0E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08DAEA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14:paraId="515039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DB2178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43CB15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276C2BA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BD35F5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6FE47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40530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632C21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44D164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1C5D139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9C5414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F65135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3A390F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4FD8C4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DFB683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943FFB0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1AE0EF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25077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23FB170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2B061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8FED6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3936C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BFBD9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DA35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D3CDD1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2FB76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3F28C7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7B03C0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A0AE65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F34058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9C3F48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D89217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0D6533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48383B11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00B4C31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1ACA7C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47ADBBD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F0BE2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0539B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1849E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7B0B1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98D4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227B81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8CD8C5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08CC9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342D71D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E74D57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32D25F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615F85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3E47D9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FB1EF5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E67876E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303EE0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72B18D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4B6562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89330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77ECB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8BFDE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C98D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635370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28C61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E8D1A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644072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2AD259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2AD30E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93B3C2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07FA39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BB4E37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5879B9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A1D226A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24C34F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3D047E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1862C3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0539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36A32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C0F6C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B6B8F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E1DC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CC6A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4E285B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D540B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1C3D629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9FBF8F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8B323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1112B1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AAEC80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E3D8B7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36A4767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1ABDF4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458E0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14:paraId="60A7D72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F697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2619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CAFDF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225411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4028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5D2D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53B20F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0FFC9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14:paraId="1FE485D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CEE30A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8CCC04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1F8F5D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6FC7D7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F6727A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16D91D6" w14:textId="77777777" w:rsidTr="00955F1F">
        <w:trPr>
          <w:trHeight w:val="288"/>
        </w:trPr>
        <w:tc>
          <w:tcPr>
            <w:tcW w:w="312" w:type="pct"/>
            <w:noWrap/>
            <w:hideMark/>
          </w:tcPr>
          <w:p w14:paraId="4F422AA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386B732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14:paraId="0D2C9BB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35FB14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921925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67F701D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A0F96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314AD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B42F1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723106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5DD8CD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14:paraId="6157F2E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60EDF4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397E88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14:paraId="75C05F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700B780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0308533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80C0AC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4D6C4FB0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4F39FE89" w14:textId="15E9C6D0" w:rsidR="00184C0E" w:rsidRDefault="00184C0E" w:rsidP="00184C0E">
      <w:pPr>
        <w:rPr>
          <w:rFonts w:ascii="Times New Roman" w:hAnsi="Times New Roman" w:cs="Times New Roman"/>
        </w:rPr>
      </w:pPr>
    </w:p>
    <w:p w14:paraId="447CDEF2" w14:textId="0581CB66" w:rsidR="00955F1F" w:rsidRDefault="00955F1F" w:rsidP="00184C0E">
      <w:pPr>
        <w:rPr>
          <w:rFonts w:ascii="Times New Roman" w:hAnsi="Times New Roman" w:cs="Times New Roman"/>
        </w:rPr>
      </w:pPr>
    </w:p>
    <w:p w14:paraId="5F64C798" w14:textId="3849ED42" w:rsidR="00955F1F" w:rsidRDefault="00955F1F" w:rsidP="00184C0E">
      <w:pPr>
        <w:rPr>
          <w:rFonts w:ascii="Times New Roman" w:hAnsi="Times New Roman" w:cs="Times New Roman"/>
        </w:rPr>
      </w:pPr>
    </w:p>
    <w:p w14:paraId="071FCB0E" w14:textId="69BD95E6" w:rsidR="00955F1F" w:rsidRDefault="00955F1F" w:rsidP="00184C0E">
      <w:pPr>
        <w:rPr>
          <w:rFonts w:ascii="Times New Roman" w:hAnsi="Times New Roman" w:cs="Times New Roman"/>
        </w:rPr>
      </w:pPr>
    </w:p>
    <w:p w14:paraId="292C9324" w14:textId="2E1585D9" w:rsidR="00955F1F" w:rsidRDefault="00955F1F" w:rsidP="00184C0E">
      <w:pPr>
        <w:rPr>
          <w:rFonts w:ascii="Times New Roman" w:hAnsi="Times New Roman" w:cs="Times New Roman"/>
        </w:rPr>
      </w:pPr>
    </w:p>
    <w:p w14:paraId="0ABCB166" w14:textId="77777777" w:rsidR="00955F1F" w:rsidRPr="000C7531" w:rsidRDefault="00955F1F" w:rsidP="00184C0E">
      <w:pPr>
        <w:rPr>
          <w:rFonts w:ascii="Times New Roman" w:hAnsi="Times New Roman" w:cs="Times New Roman"/>
        </w:rPr>
      </w:pPr>
    </w:p>
    <w:p w14:paraId="7EE6A150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45"/>
        <w:gridCol w:w="760"/>
        <w:gridCol w:w="977"/>
        <w:gridCol w:w="944"/>
        <w:gridCol w:w="944"/>
        <w:gridCol w:w="983"/>
        <w:gridCol w:w="944"/>
        <w:gridCol w:w="944"/>
        <w:gridCol w:w="944"/>
        <w:gridCol w:w="824"/>
        <w:gridCol w:w="824"/>
        <w:gridCol w:w="489"/>
        <w:gridCol w:w="978"/>
        <w:gridCol w:w="978"/>
        <w:gridCol w:w="784"/>
        <w:gridCol w:w="871"/>
        <w:gridCol w:w="993"/>
      </w:tblGrid>
      <w:tr w:rsidR="00184C0E" w:rsidRPr="000C7531" w14:paraId="2CF593B2" w14:textId="77777777" w:rsidTr="00955F1F">
        <w:trPr>
          <w:trHeight w:val="765"/>
        </w:trPr>
        <w:tc>
          <w:tcPr>
            <w:tcW w:w="5000" w:type="pct"/>
            <w:gridSpan w:val="17"/>
          </w:tcPr>
          <w:p w14:paraId="70C768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184C0E" w:rsidRPr="000C7531" w14:paraId="200CAEDC" w14:textId="77777777" w:rsidTr="00955F1F">
        <w:trPr>
          <w:trHeight w:val="2280"/>
        </w:trPr>
        <w:tc>
          <w:tcPr>
            <w:tcW w:w="312" w:type="pct"/>
            <w:vMerge w:val="restart"/>
            <w:hideMark/>
          </w:tcPr>
          <w:p w14:paraId="642FD06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195BF1B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7754C69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0A53187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30DDB0D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43D629BB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0A0BCDEB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01E761D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24A0B0F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14:paraId="43B2FC3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4482585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5784E331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14:paraId="34B9D20F" w14:textId="77777777" w:rsidTr="00955F1F">
        <w:trPr>
          <w:trHeight w:val="555"/>
        </w:trPr>
        <w:tc>
          <w:tcPr>
            <w:tcW w:w="312" w:type="pct"/>
            <w:vMerge/>
            <w:hideMark/>
          </w:tcPr>
          <w:p w14:paraId="219D028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F765E91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B16A7A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29CC3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8C361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B030D1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19AF7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76DB4C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BD583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18EDFD9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14:paraId="7D273C6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65447F5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0FD5799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0BA6083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7B9623E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49ED6EA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0AF0746C" w14:textId="77777777" w:rsidTr="00955F1F">
        <w:trPr>
          <w:trHeight w:val="2550"/>
        </w:trPr>
        <w:tc>
          <w:tcPr>
            <w:tcW w:w="312" w:type="pct"/>
            <w:vMerge/>
            <w:hideMark/>
          </w:tcPr>
          <w:p w14:paraId="57BC4C6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DCD26F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25DFB5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7F6E3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B38CA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42761E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E45541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3A7733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FB94D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138ACF9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4F4B47A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14:paraId="16096D9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02BD5CF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35A380C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C8F924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AECA68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33BD945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D10C05" w14:paraId="0CC46E3A" w14:textId="77777777" w:rsidTr="00955F1F">
        <w:trPr>
          <w:trHeight w:val="288"/>
        </w:trPr>
        <w:tc>
          <w:tcPr>
            <w:tcW w:w="312" w:type="pct"/>
            <w:hideMark/>
          </w:tcPr>
          <w:p w14:paraId="45AF0A2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67257FD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3" w:type="pct"/>
          </w:tcPr>
          <w:p w14:paraId="24A636B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178EF67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6292B64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3166D932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51A71720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122EF6C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2EBED79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6A616969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3615CBC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14:paraId="7D370A3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4391103E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2F28F00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508CACF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3FD4153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463F7DA8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184C0E" w:rsidRPr="000C7531" w14:paraId="4226A143" w14:textId="77777777" w:rsidTr="00955F1F">
        <w:trPr>
          <w:trHeight w:val="675"/>
        </w:trPr>
        <w:tc>
          <w:tcPr>
            <w:tcW w:w="312" w:type="pct"/>
            <w:vMerge w:val="restart"/>
            <w:hideMark/>
          </w:tcPr>
          <w:p w14:paraId="66C552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AFBEC5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6DA7BE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743DA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1278A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44FC81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600B94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4D0D85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B07A17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ECA771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846DE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1DC7D8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2C9C2E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147A7C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4FB970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2DD50B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F6D60C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D8DB3AB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5F05618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C7C52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87EE17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9BA2A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BC1BE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A87B6C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7BB0C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3AB7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A78C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04C6D9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B9BA7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D7EB81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169B15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EC5F04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A9F0C0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29CB3F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0B0112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4CEBAD6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703286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D4DA65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6F26C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3A87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7E80B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51CED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1E1A5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859D6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F4E67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663A3FD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3B008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34017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CE4147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4F1891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126422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3C4AE7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B66762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FCCAD49" w14:textId="77777777" w:rsidTr="00955F1F">
        <w:trPr>
          <w:trHeight w:val="690"/>
        </w:trPr>
        <w:tc>
          <w:tcPr>
            <w:tcW w:w="312" w:type="pct"/>
            <w:vMerge/>
            <w:hideMark/>
          </w:tcPr>
          <w:p w14:paraId="19E27E7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11B0D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5D81E8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F18D9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76DE0C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D54C6E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5F3D8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C7FA9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AE58C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35E6B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84CF4B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B5402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01ACD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84FC2E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6F46D1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A08B63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B420BD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BDD6E3E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6A20D1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81562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768F2A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31998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DAC3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88A02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8CDB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CEBDA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4EBA4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04D5DD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31684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31E642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9A22D7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DB68D3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F53404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7D6D05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702A76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E5C6A81" w14:textId="77777777" w:rsidTr="00955F1F">
        <w:trPr>
          <w:trHeight w:val="852"/>
        </w:trPr>
        <w:tc>
          <w:tcPr>
            <w:tcW w:w="312" w:type="pct"/>
            <w:vMerge/>
            <w:hideMark/>
          </w:tcPr>
          <w:p w14:paraId="38DB07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5AF54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24C04E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6433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18E1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982C10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3503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DF1D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8404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49B3F26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76660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D8D68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4F18D5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1C9314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E75553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6536E6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9BE8E0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0F7EC2C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7A6EB2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3BA18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544DD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04C3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C312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1A188E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0D24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14:paraId="2C3BAA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14:paraId="08075F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DEEAF3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8C4A75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B55D1E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662AEC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2D8386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BF78F2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33C4BB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B31CFA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0966D19" w14:textId="77777777" w:rsidTr="00955F1F">
        <w:trPr>
          <w:trHeight w:val="288"/>
        </w:trPr>
        <w:tc>
          <w:tcPr>
            <w:tcW w:w="312" w:type="pct"/>
            <w:vMerge w:val="restart"/>
            <w:hideMark/>
          </w:tcPr>
          <w:p w14:paraId="322C17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6099AF5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02E8B2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41BDD1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BFE46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54E295D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39BBC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8A471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7ACE3D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EAC6F3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83363D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268A78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92FBDA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78C12A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3B3653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43F71D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0FFCE3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0890E58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75E401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70CB0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CDFB46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1981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79C1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7EFA8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23DB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999F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291AB9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797188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388577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08F11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B9E01C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7B64F5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80D6FC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68501B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7A0026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40B71FAF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54F839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1C30DA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2EFF9A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48DB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52BBFA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A64BF4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0B4E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C5DB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816B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67135B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CA40D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CB7C19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08BE05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129E22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ED725F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ED7C54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6B8F5B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821AFC2" w14:textId="77777777" w:rsidTr="00955F1F">
        <w:trPr>
          <w:trHeight w:val="288"/>
        </w:trPr>
        <w:tc>
          <w:tcPr>
            <w:tcW w:w="312" w:type="pct"/>
            <w:noWrap/>
            <w:hideMark/>
          </w:tcPr>
          <w:p w14:paraId="5094D72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790DDAC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238E598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70CB50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D88CC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742C05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7D293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472D19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3DFCA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3B74DE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0D7E9E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14:paraId="4DA5CE5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6CE99A3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8CD72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5C9BD5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614926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4E492B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F609B56" w14:textId="77777777" w:rsidR="00184C0E" w:rsidRDefault="00184C0E" w:rsidP="00184C0E">
      <w:pPr>
        <w:rPr>
          <w:rFonts w:ascii="Times New Roman" w:hAnsi="Times New Roman" w:cs="Times New Roman"/>
        </w:rPr>
      </w:pPr>
    </w:p>
    <w:p w14:paraId="683427BA" w14:textId="03EE4830" w:rsidR="00184C0E" w:rsidRDefault="00184C0E" w:rsidP="00184C0E">
      <w:pPr>
        <w:rPr>
          <w:rFonts w:ascii="Times New Roman" w:hAnsi="Times New Roman" w:cs="Times New Roman"/>
        </w:rPr>
      </w:pPr>
    </w:p>
    <w:p w14:paraId="6753FA67" w14:textId="1BBA3EA0" w:rsidR="00955F1F" w:rsidRDefault="00955F1F" w:rsidP="00184C0E">
      <w:pPr>
        <w:rPr>
          <w:rFonts w:ascii="Times New Roman" w:hAnsi="Times New Roman" w:cs="Times New Roman"/>
        </w:rPr>
      </w:pPr>
    </w:p>
    <w:p w14:paraId="5301479B" w14:textId="7324EA16" w:rsidR="00955F1F" w:rsidRDefault="00955F1F" w:rsidP="00184C0E">
      <w:pPr>
        <w:rPr>
          <w:rFonts w:ascii="Times New Roman" w:hAnsi="Times New Roman" w:cs="Times New Roman"/>
        </w:rPr>
      </w:pPr>
    </w:p>
    <w:p w14:paraId="6A353398" w14:textId="160933C0" w:rsidR="00955F1F" w:rsidRDefault="00955F1F" w:rsidP="00184C0E">
      <w:pPr>
        <w:rPr>
          <w:rFonts w:ascii="Times New Roman" w:hAnsi="Times New Roman" w:cs="Times New Roman"/>
        </w:rPr>
      </w:pPr>
    </w:p>
    <w:p w14:paraId="7A1304F1" w14:textId="46B19A98" w:rsidR="00955F1F" w:rsidRDefault="00955F1F" w:rsidP="00184C0E">
      <w:pPr>
        <w:rPr>
          <w:rFonts w:ascii="Times New Roman" w:hAnsi="Times New Roman" w:cs="Times New Roman"/>
        </w:rPr>
      </w:pPr>
    </w:p>
    <w:p w14:paraId="26849B9A" w14:textId="48522961" w:rsidR="00955F1F" w:rsidRDefault="00955F1F" w:rsidP="00184C0E">
      <w:pPr>
        <w:rPr>
          <w:rFonts w:ascii="Times New Roman" w:hAnsi="Times New Roman" w:cs="Times New Roman"/>
        </w:rPr>
      </w:pPr>
    </w:p>
    <w:p w14:paraId="130A3E31" w14:textId="0B008A03" w:rsidR="00955F1F" w:rsidRDefault="00955F1F" w:rsidP="00184C0E">
      <w:pPr>
        <w:rPr>
          <w:rFonts w:ascii="Times New Roman" w:hAnsi="Times New Roman" w:cs="Times New Roman"/>
        </w:rPr>
      </w:pPr>
    </w:p>
    <w:p w14:paraId="2EBB4F03" w14:textId="62D2E939" w:rsidR="00955F1F" w:rsidRDefault="00955F1F" w:rsidP="00184C0E">
      <w:pPr>
        <w:rPr>
          <w:rFonts w:ascii="Times New Roman" w:hAnsi="Times New Roman" w:cs="Times New Roman"/>
        </w:rPr>
      </w:pPr>
    </w:p>
    <w:p w14:paraId="504A2651" w14:textId="47ACDFDF" w:rsidR="00955F1F" w:rsidRDefault="00955F1F" w:rsidP="00184C0E">
      <w:pPr>
        <w:rPr>
          <w:rFonts w:ascii="Times New Roman" w:hAnsi="Times New Roman" w:cs="Times New Roman"/>
        </w:rPr>
      </w:pPr>
    </w:p>
    <w:p w14:paraId="4E153DCF" w14:textId="77777777"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45"/>
        <w:gridCol w:w="760"/>
        <w:gridCol w:w="977"/>
        <w:gridCol w:w="944"/>
        <w:gridCol w:w="944"/>
        <w:gridCol w:w="983"/>
        <w:gridCol w:w="944"/>
        <w:gridCol w:w="944"/>
        <w:gridCol w:w="944"/>
        <w:gridCol w:w="824"/>
        <w:gridCol w:w="824"/>
        <w:gridCol w:w="489"/>
        <w:gridCol w:w="978"/>
        <w:gridCol w:w="978"/>
        <w:gridCol w:w="784"/>
        <w:gridCol w:w="871"/>
        <w:gridCol w:w="993"/>
      </w:tblGrid>
      <w:tr w:rsidR="00955F1F" w:rsidRPr="000C7531" w14:paraId="1E96F3F7" w14:textId="77777777" w:rsidTr="00955F1F">
        <w:trPr>
          <w:trHeight w:val="870"/>
        </w:trPr>
        <w:tc>
          <w:tcPr>
            <w:tcW w:w="5000" w:type="pct"/>
            <w:gridSpan w:val="17"/>
          </w:tcPr>
          <w:p w14:paraId="1EDCFB07" w14:textId="77777777"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184C0E" w:rsidRPr="000C7531" w14:paraId="0F5BF46E" w14:textId="77777777" w:rsidTr="00955F1F">
        <w:trPr>
          <w:trHeight w:val="2685"/>
        </w:trPr>
        <w:tc>
          <w:tcPr>
            <w:tcW w:w="312" w:type="pct"/>
            <w:vMerge w:val="restart"/>
            <w:hideMark/>
          </w:tcPr>
          <w:p w14:paraId="201A1BF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24AF359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70A77C1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644FFB2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6B62288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2FB9D9C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07E552A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039FDD6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26FE90D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14:paraId="0F08483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4BC6A52B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1EBB37E4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14:paraId="2E0214F1" w14:textId="77777777" w:rsidTr="00955F1F">
        <w:trPr>
          <w:trHeight w:val="630"/>
        </w:trPr>
        <w:tc>
          <w:tcPr>
            <w:tcW w:w="312" w:type="pct"/>
            <w:vMerge/>
            <w:hideMark/>
          </w:tcPr>
          <w:p w14:paraId="55BCE831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B247D8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1F0D38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EFA4F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98065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53858C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B298F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A3314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A6E3D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0F80520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14:paraId="48D8A27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39DDEF6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1236D88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5D1E7CA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75A0EDE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39D4A671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2DFF822F" w14:textId="77777777" w:rsidTr="00955F1F">
        <w:trPr>
          <w:trHeight w:val="3060"/>
        </w:trPr>
        <w:tc>
          <w:tcPr>
            <w:tcW w:w="312" w:type="pct"/>
            <w:vMerge/>
            <w:hideMark/>
          </w:tcPr>
          <w:p w14:paraId="20EA3DD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55418BB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645A8C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68DB4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AFCA8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0F9007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94DA1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80333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39DD6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2BEEE3F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06ACAC7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14:paraId="2960FF0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0923EF4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429E704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346EBB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62CE096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154C5FA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D10C05" w14:paraId="0C4D07FC" w14:textId="77777777" w:rsidTr="00D10C05">
        <w:trPr>
          <w:trHeight w:val="182"/>
        </w:trPr>
        <w:tc>
          <w:tcPr>
            <w:tcW w:w="312" w:type="pct"/>
            <w:hideMark/>
          </w:tcPr>
          <w:p w14:paraId="3E321519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226039A0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3" w:type="pct"/>
          </w:tcPr>
          <w:p w14:paraId="608F64E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781F9B9B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6FA17C6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212E2EE5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03C9D8F1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71944F8B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61BC77F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16530AE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0AD74240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14:paraId="7F15596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7113C18C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1DF4FEE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5AE31B0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5590260B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161059A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184C0E" w:rsidRPr="000C7531" w14:paraId="3E7BAA38" w14:textId="77777777" w:rsidTr="00955F1F">
        <w:trPr>
          <w:trHeight w:val="435"/>
        </w:trPr>
        <w:tc>
          <w:tcPr>
            <w:tcW w:w="312" w:type="pct"/>
            <w:vMerge w:val="restart"/>
            <w:hideMark/>
          </w:tcPr>
          <w:p w14:paraId="023802A0" w14:textId="72DBAB94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 w:val="restart"/>
            <w:hideMark/>
          </w:tcPr>
          <w:p w14:paraId="39C970D1" w14:textId="70523AC2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 w:val="restart"/>
          </w:tcPr>
          <w:p w14:paraId="7FF9E0B5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02E8E58" w14:textId="1DA51732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51792ED" w14:textId="6177903C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 w:val="restart"/>
            <w:hideMark/>
          </w:tcPr>
          <w:p w14:paraId="746C301D" w14:textId="42E53B0B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57EB434" w14:textId="6F16E864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8D42FD8" w14:textId="5CDE2489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F3C3C2D" w14:textId="512C7E4D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64DD417E" w14:textId="32F62458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72672FD" w14:textId="27DD0BAD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" w:type="pct"/>
            <w:hideMark/>
          </w:tcPr>
          <w:p w14:paraId="3916232F" w14:textId="6615BF2A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hideMark/>
          </w:tcPr>
          <w:p w14:paraId="2150A2A9" w14:textId="6B53ADDC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hideMark/>
          </w:tcPr>
          <w:p w14:paraId="2D7CE60B" w14:textId="0441B794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hideMark/>
          </w:tcPr>
          <w:p w14:paraId="2B91F3C3" w14:textId="682C568B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hideMark/>
          </w:tcPr>
          <w:p w14:paraId="1941496C" w14:textId="0801120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hideMark/>
          </w:tcPr>
          <w:p w14:paraId="78AA75F1" w14:textId="2C1D4FDD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1AAAE111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293DF0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82CF8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04D0C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E148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AFA65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C8E3F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1802A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2A35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61CC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74F253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F850F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EBCE8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02A57E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37A196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E2D1C8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3ACED1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C0F869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D2B01D7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288901F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B1D7B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50A95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0BE14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CD7F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2970D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FFAF8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FD65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314D1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48678FF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80B1FC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DCE9A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9F74FF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FC284E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47250A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08D580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9780A2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4965C709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35F276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1B39E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2DF46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8F7A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D5789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24E42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F64CD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1FD4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52D98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14723C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13457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201134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F28C96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AC37C0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87A5CA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94073E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8AABEC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255B1D2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6091901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B51AAC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712829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29C2D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23701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F90FE7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7F3E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7C47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C623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24D3A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C809F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0325D4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731813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37616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4A0129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BF52B5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78C098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9C2453C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1C9386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2A9308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FB8D63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FE9D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EEEC1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2E3D4D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6A306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D0A60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7E51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D1BD23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F5B6A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11971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823395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A5BF7F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5451A3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70ACAF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419B85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D2C28D" w14:textId="77777777" w:rsidTr="00955F1F">
        <w:trPr>
          <w:trHeight w:val="435"/>
        </w:trPr>
        <w:tc>
          <w:tcPr>
            <w:tcW w:w="312" w:type="pct"/>
            <w:vMerge w:val="restart"/>
            <w:hideMark/>
          </w:tcPr>
          <w:p w14:paraId="2CE708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63490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1993F9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CDABE3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EC126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62F629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8AE34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E175D7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16A16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DEFAAD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E79B38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DE814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B6A853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085C78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7446E7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74FB98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88E580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580D645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6B7E91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193A8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8A623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A334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828B6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CE67F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B89E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96A07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96DE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1E5BC7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57B226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FE2A93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582BC3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37B288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6CF874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284C73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ADC6E5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C3D013F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3AA8DB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AF6AD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646DDD7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5D5B17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06D60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B4DF8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3004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23A95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9763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6D2A4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9F567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69910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92B438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BC9FC9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EECEED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292DBA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702A9E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2B16F25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7B65B1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74A8C0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51EA8E1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59958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CACE2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852E9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FE737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43B750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805B80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E70E11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B79252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193EA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29F5CB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6B5DA1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97B670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E2BB7B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E33578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2014B02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5C01B2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82A1D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12C58B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91F56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7FF2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0764FD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E2BB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3B80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B34B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005B8F3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39272E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344E985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636AE4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AC8928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BA998B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4535D6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D32D42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46C08C93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66A7751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14342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C5DF81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03596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89B67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92991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CE236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3014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8ACC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03DE5AE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4518E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7D7B4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946ECA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0F0C87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04726E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4ABD25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EB23C4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92B6006" w14:textId="77777777" w:rsidTr="00955F1F">
        <w:trPr>
          <w:trHeight w:val="630"/>
        </w:trPr>
        <w:tc>
          <w:tcPr>
            <w:tcW w:w="312" w:type="pct"/>
            <w:noWrap/>
            <w:hideMark/>
          </w:tcPr>
          <w:p w14:paraId="63DDB03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4ABD9B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670AEF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995DA8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4ED5E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514035A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75848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0DF4C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194E7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1885913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57214F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14:paraId="33FB5E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D5BCC1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5B0639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6AE999A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1EB7A66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0677B3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00F9095" w14:textId="77777777" w:rsidR="00184C0E" w:rsidRDefault="00184C0E" w:rsidP="00184C0E">
      <w:pPr>
        <w:rPr>
          <w:rFonts w:ascii="Times New Roman" w:hAnsi="Times New Roman" w:cs="Times New Roman"/>
        </w:rPr>
      </w:pPr>
    </w:p>
    <w:p w14:paraId="002A8C22" w14:textId="77777777" w:rsidR="00184C0E" w:rsidRDefault="00184C0E" w:rsidP="00184C0E">
      <w:pPr>
        <w:rPr>
          <w:rFonts w:ascii="Times New Roman" w:hAnsi="Times New Roman" w:cs="Times New Roman"/>
        </w:rPr>
      </w:pPr>
    </w:p>
    <w:p w14:paraId="7B4EAC52" w14:textId="34463BCF" w:rsidR="00184C0E" w:rsidRDefault="00184C0E" w:rsidP="00184C0E">
      <w:pPr>
        <w:rPr>
          <w:rFonts w:ascii="Times New Roman" w:hAnsi="Times New Roman" w:cs="Times New Roman"/>
        </w:rPr>
      </w:pPr>
    </w:p>
    <w:p w14:paraId="057139A9" w14:textId="77777777" w:rsidR="00955F1F" w:rsidRDefault="00955F1F" w:rsidP="00184C0E">
      <w:pPr>
        <w:rPr>
          <w:rFonts w:ascii="Times New Roman" w:hAnsi="Times New Roman" w:cs="Times New Roman"/>
        </w:rPr>
      </w:pPr>
    </w:p>
    <w:p w14:paraId="1435B9EF" w14:textId="1FF11933" w:rsidR="00184C0E" w:rsidRDefault="00184C0E" w:rsidP="00184C0E">
      <w:pPr>
        <w:rPr>
          <w:rFonts w:ascii="Times New Roman" w:hAnsi="Times New Roman" w:cs="Times New Roman"/>
        </w:rPr>
      </w:pPr>
    </w:p>
    <w:p w14:paraId="7F607BAF" w14:textId="77777777" w:rsidR="00955F1F" w:rsidRDefault="00955F1F" w:rsidP="00184C0E">
      <w:pPr>
        <w:rPr>
          <w:rFonts w:ascii="Times New Roman" w:hAnsi="Times New Roman" w:cs="Times New Roman"/>
        </w:rPr>
      </w:pPr>
    </w:p>
    <w:p w14:paraId="6C2AB627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1347"/>
        <w:gridCol w:w="1059"/>
        <w:gridCol w:w="1398"/>
        <w:gridCol w:w="1346"/>
        <w:gridCol w:w="1346"/>
        <w:gridCol w:w="1346"/>
        <w:gridCol w:w="1346"/>
        <w:gridCol w:w="1161"/>
        <w:gridCol w:w="1190"/>
        <w:gridCol w:w="641"/>
        <w:gridCol w:w="1473"/>
        <w:gridCol w:w="1473"/>
      </w:tblGrid>
      <w:tr w:rsidR="00955F1F" w:rsidRPr="000C7531" w14:paraId="7F92D2F5" w14:textId="77777777" w:rsidTr="00955F1F">
        <w:trPr>
          <w:trHeight w:val="1215"/>
        </w:trPr>
        <w:tc>
          <w:tcPr>
            <w:tcW w:w="5000" w:type="pct"/>
            <w:gridSpan w:val="12"/>
          </w:tcPr>
          <w:p w14:paraId="11803C37" w14:textId="77777777"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184C0E" w:rsidRPr="000C7531" w14:paraId="2FCAB4AF" w14:textId="77777777" w:rsidTr="00955F1F">
        <w:trPr>
          <w:trHeight w:val="2070"/>
        </w:trPr>
        <w:tc>
          <w:tcPr>
            <w:tcW w:w="441" w:type="pct"/>
            <w:vMerge w:val="restart"/>
            <w:hideMark/>
          </w:tcPr>
          <w:p w14:paraId="3EB3FE0F" w14:textId="53627E5A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347" w:type="pct"/>
            <w:vMerge w:val="restart"/>
            <w:hideMark/>
          </w:tcPr>
          <w:p w14:paraId="1A26656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79" w:type="pct"/>
            <w:vMerge w:val="restart"/>
          </w:tcPr>
          <w:p w14:paraId="4E0E20F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vMerge w:val="restart"/>
            <w:hideMark/>
          </w:tcPr>
          <w:p w14:paraId="0F12EB03" w14:textId="0496315E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1" w:type="pct"/>
            <w:vMerge w:val="restart"/>
          </w:tcPr>
          <w:p w14:paraId="63CE98AC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1" w:type="pct"/>
            <w:vMerge w:val="restart"/>
          </w:tcPr>
          <w:p w14:paraId="07C3DC6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1" w:type="pct"/>
            <w:vMerge w:val="restart"/>
            <w:hideMark/>
          </w:tcPr>
          <w:p w14:paraId="7FE9F2D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 xml:space="preserve">Место оказания муниципальной услуги в социальной сфере (муниципальных услуг в социальной сфере, составляющих </w:t>
            </w:r>
            <w:proofErr w:type="gramStart"/>
            <w:r w:rsidRPr="000C7531">
              <w:rPr>
                <w:rFonts w:ascii="Times New Roman" w:hAnsi="Times New Roman" w:cs="Times New Roman"/>
              </w:rPr>
              <w:t>укрупненную  муниципальную</w:t>
            </w:r>
            <w:proofErr w:type="gramEnd"/>
            <w:r w:rsidRPr="000C7531">
              <w:rPr>
                <w:rFonts w:ascii="Times New Roman" w:hAnsi="Times New Roman" w:cs="Times New Roman"/>
              </w:rPr>
              <w:t xml:space="preserve"> услугу)</w:t>
            </w:r>
          </w:p>
        </w:tc>
        <w:tc>
          <w:tcPr>
            <w:tcW w:w="981" w:type="pct"/>
            <w:gridSpan w:val="3"/>
            <w:hideMark/>
          </w:tcPr>
          <w:p w14:paraId="4D160323" w14:textId="10F0A17E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83" w:type="pct"/>
            <w:vMerge w:val="restart"/>
            <w:hideMark/>
          </w:tcPr>
          <w:p w14:paraId="6083383E" w14:textId="7A70170B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83" w:type="pct"/>
            <w:vMerge w:val="restart"/>
            <w:hideMark/>
          </w:tcPr>
          <w:p w14:paraId="25119D42" w14:textId="3930EAA5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</w:tr>
      <w:tr w:rsidR="00184C0E" w:rsidRPr="000C7531" w14:paraId="5423F111" w14:textId="77777777" w:rsidTr="00955F1F">
        <w:trPr>
          <w:trHeight w:val="450"/>
        </w:trPr>
        <w:tc>
          <w:tcPr>
            <w:tcW w:w="441" w:type="pct"/>
            <w:vMerge/>
            <w:hideMark/>
          </w:tcPr>
          <w:p w14:paraId="0E8270E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3D31DA6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14:paraId="3C95949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51731F0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487A412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15219D4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459B842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hideMark/>
          </w:tcPr>
          <w:p w14:paraId="7A29EAC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hideMark/>
          </w:tcPr>
          <w:p w14:paraId="352135AE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483" w:type="pct"/>
            <w:vMerge/>
            <w:hideMark/>
          </w:tcPr>
          <w:p w14:paraId="56151612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14:paraId="01FCA3C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148D931B" w14:textId="77777777" w:rsidTr="00955F1F">
        <w:trPr>
          <w:trHeight w:val="2430"/>
        </w:trPr>
        <w:tc>
          <w:tcPr>
            <w:tcW w:w="441" w:type="pct"/>
            <w:vMerge/>
            <w:hideMark/>
          </w:tcPr>
          <w:p w14:paraId="01E408F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2439033D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14:paraId="3A3DF947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7690F986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32C176A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42F0B62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27891B2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hideMark/>
          </w:tcPr>
          <w:p w14:paraId="51E3CCAF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hideMark/>
          </w:tcPr>
          <w:p w14:paraId="2B3038C8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hideMark/>
          </w:tcPr>
          <w:p w14:paraId="73FF1703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hideMark/>
          </w:tcPr>
          <w:p w14:paraId="1C22BD7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14:paraId="7BCA222A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D10C05" w14:paraId="4FBED0A6" w14:textId="77777777" w:rsidTr="00955F1F">
        <w:trPr>
          <w:trHeight w:val="288"/>
        </w:trPr>
        <w:tc>
          <w:tcPr>
            <w:tcW w:w="441" w:type="pct"/>
            <w:hideMark/>
          </w:tcPr>
          <w:p w14:paraId="16513160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7" w:type="pct"/>
            <w:hideMark/>
          </w:tcPr>
          <w:p w14:paraId="43DFFD0D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9" w:type="pct"/>
          </w:tcPr>
          <w:p w14:paraId="02FBB90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2" w:type="pct"/>
            <w:hideMark/>
          </w:tcPr>
          <w:p w14:paraId="0DF5610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1" w:type="pct"/>
          </w:tcPr>
          <w:p w14:paraId="199871E9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1" w:type="pct"/>
          </w:tcPr>
          <w:p w14:paraId="0856C7BF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1" w:type="pct"/>
          </w:tcPr>
          <w:p w14:paraId="0439A489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0" w:type="pct"/>
          </w:tcPr>
          <w:p w14:paraId="3269CD73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0" w:type="pct"/>
          </w:tcPr>
          <w:p w14:paraId="1FFB78AA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0" w:type="pct"/>
          </w:tcPr>
          <w:p w14:paraId="0D50DAF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3" w:type="pct"/>
          </w:tcPr>
          <w:p w14:paraId="71ECFAF6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3" w:type="pct"/>
          </w:tcPr>
          <w:p w14:paraId="2B64A947" w14:textId="77777777" w:rsidR="00184C0E" w:rsidRPr="00D10C05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0C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184C0E" w:rsidRPr="000C7531" w14:paraId="4E2A8065" w14:textId="77777777" w:rsidTr="00955F1F">
        <w:trPr>
          <w:trHeight w:val="1575"/>
        </w:trPr>
        <w:tc>
          <w:tcPr>
            <w:tcW w:w="441" w:type="pct"/>
            <w:vMerge w:val="restart"/>
            <w:hideMark/>
          </w:tcPr>
          <w:p w14:paraId="6657518F" w14:textId="24A69A4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 w:val="restart"/>
            <w:hideMark/>
          </w:tcPr>
          <w:p w14:paraId="3EE0D24F" w14:textId="26796392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14:paraId="51F10819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14:paraId="26D09A66" w14:textId="19EDA059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2BC0037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0050A500" w14:textId="77777777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14:paraId="30D6A527" w14:textId="4C2D34AC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14:paraId="358A8CD5" w14:textId="7D4A891E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hideMark/>
          </w:tcPr>
          <w:p w14:paraId="1F498A11" w14:textId="2F7B2D8C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" w:type="pct"/>
            <w:hideMark/>
          </w:tcPr>
          <w:p w14:paraId="63427AFA" w14:textId="238F3232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hideMark/>
          </w:tcPr>
          <w:p w14:paraId="0874A9A2" w14:textId="478575F1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hideMark/>
          </w:tcPr>
          <w:p w14:paraId="7E9C5309" w14:textId="660A66DB" w:rsidR="00184C0E" w:rsidRPr="000C7531" w:rsidRDefault="00184C0E" w:rsidP="00D10C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7BC9272B" w14:textId="77777777" w:rsidTr="00955F1F">
        <w:trPr>
          <w:trHeight w:val="288"/>
        </w:trPr>
        <w:tc>
          <w:tcPr>
            <w:tcW w:w="441" w:type="pct"/>
            <w:vMerge/>
            <w:hideMark/>
          </w:tcPr>
          <w:p w14:paraId="4F8C93E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5F1316B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14:paraId="7A5BC98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2E4FA98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41272C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16F0A9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29ABE1B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14:paraId="41FF1C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14:paraId="72F7E6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14:paraId="2B6117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46CBF0A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18DD45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4FCC39EC" w14:textId="77777777" w:rsidTr="00955F1F">
        <w:trPr>
          <w:trHeight w:val="288"/>
        </w:trPr>
        <w:tc>
          <w:tcPr>
            <w:tcW w:w="441" w:type="pct"/>
            <w:vMerge w:val="restart"/>
            <w:hideMark/>
          </w:tcPr>
          <w:p w14:paraId="6EF08F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347" w:type="pct"/>
            <w:vMerge w:val="restart"/>
            <w:hideMark/>
          </w:tcPr>
          <w:p w14:paraId="1DC612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14:paraId="52D212C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14:paraId="602630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14:paraId="34106C4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7516ABE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14:paraId="01CE453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14:paraId="6141352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14:paraId="1DA0F6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14:paraId="431E965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0779BC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6445409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8849866" w14:textId="77777777" w:rsidTr="00955F1F">
        <w:trPr>
          <w:trHeight w:val="288"/>
        </w:trPr>
        <w:tc>
          <w:tcPr>
            <w:tcW w:w="441" w:type="pct"/>
            <w:vMerge/>
            <w:hideMark/>
          </w:tcPr>
          <w:p w14:paraId="68D6F4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1977E6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14:paraId="27E4E9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13D9D8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27564AE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348569E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7D3C63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14:paraId="10BF931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14:paraId="207A6CE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14:paraId="13B110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0AC52B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4929ED6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2E4EEE41" w14:textId="77777777" w:rsidTr="00955F1F">
        <w:trPr>
          <w:trHeight w:val="288"/>
        </w:trPr>
        <w:tc>
          <w:tcPr>
            <w:tcW w:w="441" w:type="pct"/>
            <w:hideMark/>
          </w:tcPr>
          <w:p w14:paraId="41D76C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hideMark/>
          </w:tcPr>
          <w:p w14:paraId="005917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</w:tcPr>
          <w:p w14:paraId="74DDB4A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hideMark/>
          </w:tcPr>
          <w:p w14:paraId="7867A88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14:paraId="3BB85C9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14:paraId="2AC5E7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hideMark/>
          </w:tcPr>
          <w:p w14:paraId="055690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hideMark/>
          </w:tcPr>
          <w:p w14:paraId="64FBDD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hideMark/>
          </w:tcPr>
          <w:p w14:paraId="2D7164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hideMark/>
          </w:tcPr>
          <w:p w14:paraId="722BDF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14:paraId="1830B0E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14:paraId="1EFEC16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14:paraId="7AA19554" w14:textId="77777777" w:rsidTr="00955F1F">
        <w:trPr>
          <w:trHeight w:val="288"/>
        </w:trPr>
        <w:tc>
          <w:tcPr>
            <w:tcW w:w="441" w:type="pct"/>
            <w:hideMark/>
          </w:tcPr>
          <w:p w14:paraId="2516F8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hideMark/>
          </w:tcPr>
          <w:p w14:paraId="7D5850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</w:tcPr>
          <w:p w14:paraId="400B6AE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hideMark/>
          </w:tcPr>
          <w:p w14:paraId="111147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1" w:type="pct"/>
          </w:tcPr>
          <w:p w14:paraId="5EEC53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2B3F66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hideMark/>
          </w:tcPr>
          <w:p w14:paraId="3A5C3E7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hideMark/>
          </w:tcPr>
          <w:p w14:paraId="7FD4D65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hideMark/>
          </w:tcPr>
          <w:p w14:paraId="233068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hideMark/>
          </w:tcPr>
          <w:p w14:paraId="132CAC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14:paraId="33DD14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14:paraId="436451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14:paraId="23EAC282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184C0E" w:rsidRPr="000C7531" w14:paraId="19D24B76" w14:textId="77777777" w:rsidTr="00184C0E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8147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6194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4D7A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1017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184C0E" w:rsidRPr="000C7531" w14:paraId="0DE13443" w14:textId="77777777" w:rsidTr="00184C0E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BF7FF" w14:textId="77777777" w:rsidR="00D10C05" w:rsidRDefault="00D10C05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3A5B2CD" w14:textId="691A661B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9408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C937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321B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9EAC75" w14:textId="77777777" w:rsidR="00184C0E" w:rsidRDefault="00184C0E" w:rsidP="00184C0E">
      <w:pPr>
        <w:rPr>
          <w:rFonts w:ascii="Times New Roman" w:hAnsi="Times New Roman" w:cs="Times New Roman"/>
          <w:lang w:eastAsia="ru-RU"/>
        </w:rPr>
      </w:pPr>
    </w:p>
    <w:p w14:paraId="7814C0F1" w14:textId="71F60952" w:rsidR="00480115" w:rsidRPr="00480115" w:rsidRDefault="00184C0E" w:rsidP="00955F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>______________</w:t>
      </w:r>
    </w:p>
    <w:p w14:paraId="0D9ED99B" w14:textId="77777777" w:rsidR="00D10C05" w:rsidRDefault="00D10C05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1656273" w14:textId="4598A3DC" w:rsidR="009462F6" w:rsidRPr="009462F6" w:rsidRDefault="009462F6" w:rsidP="009462F6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462F6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</w:t>
      </w:r>
      <w:r w:rsidR="00F73B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</w:p>
    <w:p w14:paraId="297E8356" w14:textId="77777777" w:rsidR="009462F6" w:rsidRPr="009462F6" w:rsidRDefault="009462F6" w:rsidP="009462F6">
      <w:pPr>
        <w:widowControl w:val="0"/>
        <w:autoSpaceDE w:val="0"/>
        <w:autoSpaceDN w:val="0"/>
        <w:adjustRightInd w:val="0"/>
        <w:spacing w:after="0" w:line="240" w:lineRule="auto"/>
        <w:ind w:left="99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2F6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 Вельского муниципального района Архангельской области</w:t>
      </w:r>
    </w:p>
    <w:p w14:paraId="56C936A3" w14:textId="045338CA" w:rsidR="009A75F4" w:rsidRDefault="009462F6" w:rsidP="009462F6">
      <w:pPr>
        <w:pStyle w:val="a5"/>
        <w:tabs>
          <w:tab w:val="left" w:pos="1276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</w:t>
      </w:r>
      <w:r w:rsidRPr="0094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C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16.05.</w:t>
      </w:r>
      <w:r w:rsidRPr="0094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г. №</w:t>
      </w:r>
      <w:r w:rsidR="000C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367</w:t>
      </w:r>
    </w:p>
    <w:p w14:paraId="0041E343" w14:textId="77777777"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24"/>
        <w:gridCol w:w="1159"/>
        <w:gridCol w:w="1199"/>
        <w:gridCol w:w="941"/>
        <w:gridCol w:w="1214"/>
        <w:gridCol w:w="1311"/>
        <w:gridCol w:w="978"/>
        <w:gridCol w:w="984"/>
        <w:gridCol w:w="851"/>
        <w:gridCol w:w="2549"/>
        <w:gridCol w:w="938"/>
        <w:gridCol w:w="288"/>
      </w:tblGrid>
      <w:tr w:rsidR="009A75F4" w:rsidRPr="000C7531" w14:paraId="0484CD7F" w14:textId="77777777" w:rsidTr="009462F6">
        <w:trPr>
          <w:gridAfter w:val="1"/>
          <w:wAfter w:w="95" w:type="pct"/>
          <w:trHeight w:val="288"/>
        </w:trPr>
        <w:tc>
          <w:tcPr>
            <w:tcW w:w="490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81ED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</w:tr>
      <w:tr w:rsidR="009A75F4" w:rsidRPr="000C7531" w14:paraId="351F8750" w14:textId="77777777" w:rsidTr="009462F6">
        <w:trPr>
          <w:gridAfter w:val="1"/>
          <w:wAfter w:w="95" w:type="pct"/>
          <w:trHeight w:val="509"/>
        </w:trPr>
        <w:tc>
          <w:tcPr>
            <w:tcW w:w="4905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54B4E" w14:textId="77777777" w:rsidR="009A75F4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  <w:p w14:paraId="75CC2E77" w14:textId="0F58049A" w:rsidR="009462F6" w:rsidRPr="000C7531" w:rsidRDefault="009462F6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A75F4" w:rsidRPr="000C7531" w14:paraId="6FD1719D" w14:textId="77777777" w:rsidTr="009462F6">
        <w:trPr>
          <w:trHeight w:val="108"/>
        </w:trPr>
        <w:tc>
          <w:tcPr>
            <w:tcW w:w="4905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6DA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3A0A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A75F4" w:rsidRPr="000C7531" w14:paraId="70678D96" w14:textId="77777777" w:rsidTr="009462F6">
        <w:trPr>
          <w:trHeight w:val="264"/>
        </w:trPr>
        <w:tc>
          <w:tcPr>
            <w:tcW w:w="4905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0880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2EE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6D1E4398" w14:textId="77777777" w:rsidTr="009462F6">
        <w:trPr>
          <w:trHeight w:val="593"/>
        </w:trPr>
        <w:tc>
          <w:tcPr>
            <w:tcW w:w="4905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FB7B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BE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2CB9F8C3" w14:textId="77777777" w:rsidTr="009462F6">
        <w:trPr>
          <w:trHeight w:val="264"/>
        </w:trPr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422E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C5F3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DDCF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369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D63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3F4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10C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B47C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E8F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9019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F5BD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95" w:type="pct"/>
            <w:vAlign w:val="center"/>
            <w:hideMark/>
          </w:tcPr>
          <w:p w14:paraId="2D4435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6DFD0204" w14:textId="77777777" w:rsidTr="009462F6">
        <w:trPr>
          <w:trHeight w:val="26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27C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0B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63D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A8F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C34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5EF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3249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4A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5" w:type="pct"/>
            <w:vAlign w:val="center"/>
            <w:hideMark/>
          </w:tcPr>
          <w:p w14:paraId="42BD29E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482ED144" w14:textId="77777777" w:rsidTr="009462F6">
        <w:trPr>
          <w:trHeight w:val="58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34C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B1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15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AB51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1D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938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E8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7D6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D389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157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0E2A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5" w:type="pct"/>
            <w:vAlign w:val="center"/>
            <w:hideMark/>
          </w:tcPr>
          <w:p w14:paraId="0B94027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9F43213" w14:textId="77777777" w:rsidTr="009462F6">
        <w:trPr>
          <w:trHeight w:val="26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EF3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4F8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_______________________________________________________                                                                  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уполномоченного органа)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39E2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E2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5" w:type="pct"/>
            <w:vAlign w:val="center"/>
            <w:hideMark/>
          </w:tcPr>
          <w:p w14:paraId="0557F23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606F395F" w14:textId="77777777" w:rsidTr="009462F6">
        <w:trPr>
          <w:trHeight w:val="26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1D3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66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D17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312C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95" w:type="pct"/>
            <w:vAlign w:val="center"/>
            <w:hideMark/>
          </w:tcPr>
          <w:p w14:paraId="45942C2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5D1C5E2" w14:textId="77777777" w:rsidTr="009462F6">
        <w:trPr>
          <w:trHeight w:val="528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E3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A031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4EAC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F6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" w:type="pct"/>
            <w:tcBorders>
              <w:left w:val="single" w:sz="4" w:space="0" w:color="auto"/>
            </w:tcBorders>
            <w:vAlign w:val="center"/>
            <w:hideMark/>
          </w:tcPr>
          <w:p w14:paraId="39F6A2D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0FA5E8F3" w14:textId="77777777" w:rsidTr="009462F6">
        <w:trPr>
          <w:trHeight w:val="26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36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57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C05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ED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57A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44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7B3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A6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4F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6AF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062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" w:type="pct"/>
            <w:tcBorders>
              <w:left w:val="single" w:sz="4" w:space="0" w:color="auto"/>
            </w:tcBorders>
            <w:vAlign w:val="center"/>
            <w:hideMark/>
          </w:tcPr>
          <w:p w14:paraId="050AF00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01BECAD8" w14:textId="77777777" w:rsidTr="009462F6">
        <w:trPr>
          <w:trHeight w:val="264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67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5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6BA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DBE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44F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" w:type="pct"/>
            <w:tcBorders>
              <w:left w:val="single" w:sz="4" w:space="0" w:color="auto"/>
            </w:tcBorders>
            <w:vAlign w:val="center"/>
            <w:hideMark/>
          </w:tcPr>
          <w:p w14:paraId="459F0CE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F4091D8" w14:textId="77777777" w:rsidR="009462F6" w:rsidRDefault="009462F6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22"/>
        <w:gridCol w:w="1647"/>
        <w:gridCol w:w="1621"/>
        <w:gridCol w:w="1359"/>
        <w:gridCol w:w="1359"/>
        <w:gridCol w:w="730"/>
        <w:gridCol w:w="728"/>
        <w:gridCol w:w="1647"/>
        <w:gridCol w:w="1647"/>
        <w:gridCol w:w="1329"/>
        <w:gridCol w:w="1447"/>
      </w:tblGrid>
      <w:tr w:rsidR="009A75F4" w:rsidRPr="000C7531" w14:paraId="3D2C320F" w14:textId="77777777" w:rsidTr="009462F6">
        <w:trPr>
          <w:trHeight w:val="684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BD44" w14:textId="336E0848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0997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5A2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B357CC8" w14:textId="77777777" w:rsidTr="009462F6">
        <w:trPr>
          <w:trHeight w:val="1164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1D1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B2BA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6C53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956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услуги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(укрупненной муниципальной услуги)</w:t>
            </w:r>
          </w:p>
        </w:tc>
        <w:tc>
          <w:tcPr>
            <w:tcW w:w="2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584F" w14:textId="77777777" w:rsidR="009A75F4" w:rsidRPr="000C7531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9A75F4" w:rsidRPr="000C7531" w14:paraId="51B64C03" w14:textId="77777777" w:rsidTr="009462F6">
        <w:trPr>
          <w:trHeight w:val="264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D3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331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5F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1DD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B366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4385" w14:textId="77777777" w:rsidR="009A75F4" w:rsidRPr="000C7531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1BA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 казенными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F948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 бюджетными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автономными учреждениями на основании муниципального  задания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A6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5DD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9A75F4" w:rsidRPr="000C7531" w14:paraId="1C0A079C" w14:textId="77777777" w:rsidTr="009462F6">
        <w:trPr>
          <w:trHeight w:val="2131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E46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4BE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54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EC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C0D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B2F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1E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338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C41B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409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2B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9462F6" w14:paraId="1D7D2B10" w14:textId="77777777" w:rsidTr="009462F6">
        <w:trPr>
          <w:trHeight w:val="104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DAF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DED62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CE80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6CEC1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9C2E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250ED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6121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5D7F9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5301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4E9E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C39C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9A75F4" w:rsidRPr="000C7531" w14:paraId="08D67E26" w14:textId="77777777" w:rsidTr="009462F6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D4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10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C04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307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7E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22B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60E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68D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07C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61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75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50A02E8D" w14:textId="77777777" w:rsidTr="009462F6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22D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6971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AF3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6A0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C1E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94EB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272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37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4AA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E0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D26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39F5AB1" w14:textId="77777777" w:rsidTr="009462F6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6CA8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4D88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054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B5D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56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67D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67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B77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22F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B27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936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48CF967C" w14:textId="77777777" w:rsidTr="009462F6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6F9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84B8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775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033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230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C8E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048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810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50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3E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DBF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007EC91C" w14:textId="77777777" w:rsidTr="009462F6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EC9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12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7A8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F3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8B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16C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624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C92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212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9C0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721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03DD9BD6" w14:textId="77777777" w:rsidTr="009462F6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5F3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524F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85E0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14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2F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B5E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2F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4B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B45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4F0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BEC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ECF23DA" w14:textId="77777777" w:rsidTr="009462F6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020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1A48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6EB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626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DF9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079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D57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66C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E3D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DA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2B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8B1E744" w14:textId="77777777" w:rsidTr="009462F6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F5F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E99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DFB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7F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48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914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15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A4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749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76D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CF3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7DD47F1" w14:textId="5F1DD6FE" w:rsidR="009A75F4" w:rsidRDefault="009A75F4" w:rsidP="009A75F4">
      <w:pPr>
        <w:rPr>
          <w:rFonts w:ascii="Times New Roman" w:hAnsi="Times New Roman" w:cs="Times New Roman"/>
        </w:rPr>
      </w:pPr>
    </w:p>
    <w:p w14:paraId="16CDC470" w14:textId="6EF5C152" w:rsidR="009A75F4" w:rsidRDefault="009A75F4" w:rsidP="009A75F4">
      <w:pPr>
        <w:rPr>
          <w:rFonts w:ascii="Times New Roman" w:hAnsi="Times New Roman" w:cs="Times New Roman"/>
        </w:rPr>
      </w:pPr>
    </w:p>
    <w:p w14:paraId="65064F50" w14:textId="3E1D98E3" w:rsidR="009A75F4" w:rsidRDefault="009A75F4" w:rsidP="009A75F4">
      <w:pPr>
        <w:rPr>
          <w:rFonts w:ascii="Times New Roman" w:hAnsi="Times New Roman" w:cs="Times New Roman"/>
        </w:rPr>
      </w:pPr>
    </w:p>
    <w:p w14:paraId="107F1ABA" w14:textId="77311860" w:rsidR="009A75F4" w:rsidRDefault="009A75F4" w:rsidP="009A75F4">
      <w:pPr>
        <w:rPr>
          <w:rFonts w:ascii="Times New Roman" w:hAnsi="Times New Roman" w:cs="Times New Roman"/>
        </w:rPr>
      </w:pPr>
    </w:p>
    <w:p w14:paraId="31810DAB" w14:textId="77777777" w:rsidR="009A75F4" w:rsidRPr="000C7531" w:rsidRDefault="009A75F4" w:rsidP="009A75F4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1828"/>
        <w:gridCol w:w="759"/>
        <w:gridCol w:w="1868"/>
        <w:gridCol w:w="1866"/>
        <w:gridCol w:w="1396"/>
        <w:gridCol w:w="1627"/>
        <w:gridCol w:w="1828"/>
        <w:gridCol w:w="1904"/>
        <w:gridCol w:w="1828"/>
        <w:gridCol w:w="222"/>
      </w:tblGrid>
      <w:tr w:rsidR="009A75F4" w:rsidRPr="000C7531" w14:paraId="62641F5B" w14:textId="77777777" w:rsidTr="009462F6">
        <w:trPr>
          <w:gridAfter w:val="1"/>
          <w:wAfter w:w="100" w:type="pct"/>
          <w:trHeight w:val="684"/>
        </w:trPr>
        <w:tc>
          <w:tcPr>
            <w:tcW w:w="593" w:type="pct"/>
            <w:noWrap/>
            <w:hideMark/>
          </w:tcPr>
          <w:p w14:paraId="584301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noWrap/>
            <w:hideMark/>
          </w:tcPr>
          <w:p w14:paraId="1DA1A8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noWrap/>
            <w:hideMark/>
          </w:tcPr>
          <w:p w14:paraId="5DD650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noWrap/>
            <w:hideMark/>
          </w:tcPr>
          <w:p w14:paraId="01D6C6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noWrap/>
            <w:hideMark/>
          </w:tcPr>
          <w:p w14:paraId="2788E8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noWrap/>
            <w:hideMark/>
          </w:tcPr>
          <w:p w14:paraId="4A390BE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noWrap/>
            <w:hideMark/>
          </w:tcPr>
          <w:p w14:paraId="0989E3A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noWrap/>
            <w:hideMark/>
          </w:tcPr>
          <w:p w14:paraId="09F0200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noWrap/>
            <w:hideMark/>
          </w:tcPr>
          <w:p w14:paraId="5C090D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588E1D0" w14:textId="77777777" w:rsidTr="009462F6">
        <w:trPr>
          <w:gridAfter w:val="1"/>
          <w:wAfter w:w="100" w:type="pct"/>
          <w:trHeight w:val="264"/>
        </w:trPr>
        <w:tc>
          <w:tcPr>
            <w:tcW w:w="593" w:type="pct"/>
            <w:hideMark/>
          </w:tcPr>
          <w:p w14:paraId="3613DF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hideMark/>
          </w:tcPr>
          <w:p w14:paraId="337B554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hideMark/>
          </w:tcPr>
          <w:p w14:paraId="1D82D1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hideMark/>
          </w:tcPr>
          <w:p w14:paraId="3EBED14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hideMark/>
          </w:tcPr>
          <w:p w14:paraId="396F0F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hideMark/>
          </w:tcPr>
          <w:p w14:paraId="74AA98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hideMark/>
          </w:tcPr>
          <w:p w14:paraId="4F9CA7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hideMark/>
          </w:tcPr>
          <w:p w14:paraId="47CCF9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hideMark/>
          </w:tcPr>
          <w:p w14:paraId="1D95C3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927F89C" w14:textId="77777777" w:rsidTr="009462F6">
        <w:trPr>
          <w:gridAfter w:val="1"/>
          <w:wAfter w:w="100" w:type="pct"/>
          <w:trHeight w:val="737"/>
        </w:trPr>
        <w:tc>
          <w:tcPr>
            <w:tcW w:w="593" w:type="pct"/>
            <w:vMerge w:val="restart"/>
            <w:hideMark/>
          </w:tcPr>
          <w:p w14:paraId="3F4BB630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536" w:type="pct"/>
            <w:gridSpan w:val="5"/>
            <w:hideMark/>
          </w:tcPr>
          <w:p w14:paraId="5699302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538" w:type="pct"/>
            <w:vMerge w:val="restart"/>
            <w:hideMark/>
          </w:tcPr>
          <w:p w14:paraId="4DD9CE9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фактического  отклонения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67" w:type="pct"/>
            <w:vMerge w:val="restart"/>
            <w:hideMark/>
          </w:tcPr>
          <w:p w14:paraId="37D66E90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566" w:type="pct"/>
            <w:vMerge w:val="restart"/>
            <w:hideMark/>
          </w:tcPr>
          <w:p w14:paraId="385C54A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9A75F4" w:rsidRPr="000C7531" w14:paraId="4FF74150" w14:textId="77777777" w:rsidTr="009462F6">
        <w:trPr>
          <w:gridAfter w:val="1"/>
          <w:wAfter w:w="100" w:type="pct"/>
          <w:trHeight w:val="509"/>
        </w:trPr>
        <w:tc>
          <w:tcPr>
            <w:tcW w:w="593" w:type="pct"/>
            <w:vMerge/>
            <w:hideMark/>
          </w:tcPr>
          <w:p w14:paraId="1D795B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 w:val="restart"/>
            <w:hideMark/>
          </w:tcPr>
          <w:p w14:paraId="53A9CE6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62" w:type="pct"/>
            <w:vMerge w:val="restart"/>
            <w:hideMark/>
          </w:tcPr>
          <w:p w14:paraId="345F9E2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43" w:type="pct"/>
            <w:vMerge w:val="restart"/>
            <w:hideMark/>
          </w:tcPr>
          <w:p w14:paraId="5343377A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366" w:type="pct"/>
            <w:vMerge w:val="restart"/>
            <w:hideMark/>
          </w:tcPr>
          <w:p w14:paraId="54B4201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85" w:type="pct"/>
            <w:vMerge w:val="restart"/>
            <w:hideMark/>
          </w:tcPr>
          <w:p w14:paraId="1D3F9A8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538" w:type="pct"/>
            <w:vMerge/>
            <w:hideMark/>
          </w:tcPr>
          <w:p w14:paraId="2C17D8C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vMerge/>
            <w:hideMark/>
          </w:tcPr>
          <w:p w14:paraId="29E50D4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vMerge/>
            <w:hideMark/>
          </w:tcPr>
          <w:p w14:paraId="533C6B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66FF290F" w14:textId="77777777" w:rsidTr="009462F6">
        <w:trPr>
          <w:trHeight w:val="3348"/>
        </w:trPr>
        <w:tc>
          <w:tcPr>
            <w:tcW w:w="593" w:type="pct"/>
            <w:vMerge/>
            <w:hideMark/>
          </w:tcPr>
          <w:p w14:paraId="5B91774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hideMark/>
          </w:tcPr>
          <w:p w14:paraId="769990C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vMerge/>
            <w:hideMark/>
          </w:tcPr>
          <w:p w14:paraId="7C53B55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hideMark/>
          </w:tcPr>
          <w:p w14:paraId="326010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2A617A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hideMark/>
          </w:tcPr>
          <w:p w14:paraId="78AD5C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hideMark/>
          </w:tcPr>
          <w:p w14:paraId="2DBADB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vMerge/>
            <w:hideMark/>
          </w:tcPr>
          <w:p w14:paraId="74725C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vMerge/>
            <w:hideMark/>
          </w:tcPr>
          <w:p w14:paraId="626332A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noWrap/>
            <w:hideMark/>
          </w:tcPr>
          <w:p w14:paraId="129B32F9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9462F6" w14:paraId="6BFBDE94" w14:textId="77777777" w:rsidTr="009462F6">
        <w:trPr>
          <w:trHeight w:val="64"/>
        </w:trPr>
        <w:tc>
          <w:tcPr>
            <w:tcW w:w="593" w:type="pct"/>
            <w:hideMark/>
          </w:tcPr>
          <w:p w14:paraId="65D723E6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0" w:type="pct"/>
            <w:hideMark/>
          </w:tcPr>
          <w:p w14:paraId="09892DA3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62" w:type="pct"/>
            <w:hideMark/>
          </w:tcPr>
          <w:p w14:paraId="6EA87C16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3" w:type="pct"/>
            <w:hideMark/>
          </w:tcPr>
          <w:p w14:paraId="50AD48D5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66" w:type="pct"/>
            <w:hideMark/>
          </w:tcPr>
          <w:p w14:paraId="22D00280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85" w:type="pct"/>
            <w:hideMark/>
          </w:tcPr>
          <w:p w14:paraId="20FCAA4A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38" w:type="pct"/>
            <w:hideMark/>
          </w:tcPr>
          <w:p w14:paraId="181D9ECB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67" w:type="pct"/>
            <w:hideMark/>
          </w:tcPr>
          <w:p w14:paraId="43619748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6" w:type="pct"/>
            <w:hideMark/>
          </w:tcPr>
          <w:p w14:paraId="11F56E37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" w:type="pct"/>
            <w:hideMark/>
          </w:tcPr>
          <w:p w14:paraId="0F91EB48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75F4" w:rsidRPr="000C7531" w14:paraId="6CB11F2A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3896C1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0A7D233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7DBD40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604E7C8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3E0CFA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12F797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3F8D3E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28A6DD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2482DB8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4B2BDC5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156B75A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620590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0A84B3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1FDB70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40707D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367E6E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2B5E3D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59689B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1D2C045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3CAE830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0DE550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3444495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66C4D1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27B885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6CECB1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4F6D3C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2CB68AE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71FBDE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6681235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033552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2FB114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377EB7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7BD29E78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3D07C8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6EA644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7BA2D7A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313830D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53B71F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334F61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076E2F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291D40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624A311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534AE8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7DE6986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5A166E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298CEB7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1E31320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605836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331E0A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22776E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5AD42EA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190E9B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606E82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0A8BFFB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655405C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6A83032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3F1E032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7D6CE5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559F38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585A5A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1D61794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3F76325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347631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355541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22CD3AC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283236F1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7F92CF4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3E25D5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4C7E02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193C3D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371597C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526C163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179D17E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00AB675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4AA84D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35B97E6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51A245D7" w14:textId="77777777" w:rsidTr="009462F6">
        <w:trPr>
          <w:trHeight w:val="264"/>
        </w:trPr>
        <w:tc>
          <w:tcPr>
            <w:tcW w:w="593" w:type="pct"/>
            <w:noWrap/>
            <w:hideMark/>
          </w:tcPr>
          <w:p w14:paraId="29727E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noWrap/>
            <w:hideMark/>
          </w:tcPr>
          <w:p w14:paraId="285917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noWrap/>
            <w:hideMark/>
          </w:tcPr>
          <w:p w14:paraId="7CE19E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noWrap/>
            <w:hideMark/>
          </w:tcPr>
          <w:p w14:paraId="768A87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noWrap/>
            <w:hideMark/>
          </w:tcPr>
          <w:p w14:paraId="3B7506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noWrap/>
            <w:hideMark/>
          </w:tcPr>
          <w:p w14:paraId="137C27D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noWrap/>
            <w:hideMark/>
          </w:tcPr>
          <w:p w14:paraId="1D118E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noWrap/>
            <w:hideMark/>
          </w:tcPr>
          <w:p w14:paraId="459BF4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noWrap/>
            <w:hideMark/>
          </w:tcPr>
          <w:p w14:paraId="0AFF579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00D049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14330B2" w14:textId="77777777" w:rsidTr="009462F6">
        <w:trPr>
          <w:trHeight w:val="264"/>
        </w:trPr>
        <w:tc>
          <w:tcPr>
            <w:tcW w:w="593" w:type="pct"/>
            <w:tcBorders>
              <w:bottom w:val="single" w:sz="4" w:space="0" w:color="auto"/>
            </w:tcBorders>
            <w:noWrap/>
            <w:hideMark/>
          </w:tcPr>
          <w:p w14:paraId="595E3B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noWrap/>
            <w:hideMark/>
          </w:tcPr>
          <w:p w14:paraId="0F2F8F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noWrap/>
            <w:hideMark/>
          </w:tcPr>
          <w:p w14:paraId="2EAE9A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noWrap/>
            <w:hideMark/>
          </w:tcPr>
          <w:p w14:paraId="7B6CE75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noWrap/>
            <w:hideMark/>
          </w:tcPr>
          <w:p w14:paraId="1BF320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noWrap/>
            <w:hideMark/>
          </w:tcPr>
          <w:p w14:paraId="593409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noWrap/>
            <w:hideMark/>
          </w:tcPr>
          <w:p w14:paraId="3C5981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noWrap/>
            <w:hideMark/>
          </w:tcPr>
          <w:p w14:paraId="50D900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noWrap/>
            <w:hideMark/>
          </w:tcPr>
          <w:p w14:paraId="3007B8B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tcBorders>
              <w:bottom w:val="single" w:sz="4" w:space="0" w:color="auto"/>
            </w:tcBorders>
            <w:hideMark/>
          </w:tcPr>
          <w:p w14:paraId="3346E16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66AC26ED" w14:textId="77777777" w:rsidTr="009462F6">
        <w:trPr>
          <w:trHeight w:val="276"/>
        </w:trPr>
        <w:tc>
          <w:tcPr>
            <w:tcW w:w="593" w:type="pct"/>
            <w:tcBorders>
              <w:bottom w:val="single" w:sz="4" w:space="0" w:color="auto"/>
            </w:tcBorders>
            <w:noWrap/>
            <w:hideMark/>
          </w:tcPr>
          <w:p w14:paraId="49B000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noWrap/>
            <w:hideMark/>
          </w:tcPr>
          <w:p w14:paraId="0011B3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noWrap/>
            <w:hideMark/>
          </w:tcPr>
          <w:p w14:paraId="4214C28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noWrap/>
            <w:hideMark/>
          </w:tcPr>
          <w:p w14:paraId="3176CF4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noWrap/>
            <w:hideMark/>
          </w:tcPr>
          <w:p w14:paraId="35FB3E1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noWrap/>
            <w:hideMark/>
          </w:tcPr>
          <w:p w14:paraId="028A14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noWrap/>
            <w:hideMark/>
          </w:tcPr>
          <w:p w14:paraId="063BC7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noWrap/>
            <w:hideMark/>
          </w:tcPr>
          <w:p w14:paraId="3E66BD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noWrap/>
            <w:hideMark/>
          </w:tcPr>
          <w:p w14:paraId="0684209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tcBorders>
              <w:bottom w:val="single" w:sz="4" w:space="0" w:color="auto"/>
            </w:tcBorders>
            <w:hideMark/>
          </w:tcPr>
          <w:p w14:paraId="15E3FEA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145E3C5" w14:textId="77777777" w:rsidR="009462F6" w:rsidRDefault="009462F6">
      <w:r>
        <w:br w:type="page"/>
      </w:r>
    </w:p>
    <w:tbl>
      <w:tblPr>
        <w:tblStyle w:val="af2"/>
        <w:tblW w:w="4997" w:type="pct"/>
        <w:tblInd w:w="5" w:type="dxa"/>
        <w:tblLook w:val="04A0" w:firstRow="1" w:lastRow="0" w:firstColumn="1" w:lastColumn="0" w:noHBand="0" w:noVBand="1"/>
      </w:tblPr>
      <w:tblGrid>
        <w:gridCol w:w="1048"/>
        <w:gridCol w:w="420"/>
        <w:gridCol w:w="711"/>
        <w:gridCol w:w="947"/>
        <w:gridCol w:w="1241"/>
        <w:gridCol w:w="1049"/>
        <w:gridCol w:w="961"/>
        <w:gridCol w:w="961"/>
        <w:gridCol w:w="551"/>
        <w:gridCol w:w="1207"/>
        <w:gridCol w:w="1207"/>
        <w:gridCol w:w="1207"/>
        <w:gridCol w:w="1207"/>
        <w:gridCol w:w="1207"/>
        <w:gridCol w:w="1207"/>
      </w:tblGrid>
      <w:tr w:rsidR="009A75F4" w:rsidRPr="000C7531" w14:paraId="0E5F2CEE" w14:textId="77777777" w:rsidTr="009462F6">
        <w:trPr>
          <w:trHeight w:val="695"/>
        </w:trPr>
        <w:tc>
          <w:tcPr>
            <w:tcW w:w="328" w:type="pct"/>
            <w:tcBorders>
              <w:top w:val="single" w:sz="4" w:space="0" w:color="auto"/>
              <w:left w:val="nil"/>
              <w:right w:val="nil"/>
            </w:tcBorders>
          </w:tcPr>
          <w:p w14:paraId="755E3407" w14:textId="4F1B317A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nil"/>
              <w:right w:val="nil"/>
            </w:tcBorders>
          </w:tcPr>
          <w:p w14:paraId="39FED9E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pct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0F9E8A8" w14:textId="7567F6F5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9A75F4" w:rsidRPr="000C7531" w14:paraId="56496C95" w14:textId="77777777" w:rsidTr="009462F6">
        <w:trPr>
          <w:trHeight w:val="264"/>
        </w:trPr>
        <w:tc>
          <w:tcPr>
            <w:tcW w:w="328" w:type="pct"/>
            <w:hideMark/>
          </w:tcPr>
          <w:p w14:paraId="744B6D4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gridSpan w:val="2"/>
            <w:hideMark/>
          </w:tcPr>
          <w:p w14:paraId="0CABC8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</w:tcPr>
          <w:p w14:paraId="35244E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</w:tcPr>
          <w:p w14:paraId="4CDC3F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hideMark/>
          </w:tcPr>
          <w:p w14:paraId="3886A4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hideMark/>
          </w:tcPr>
          <w:p w14:paraId="207131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hideMark/>
          </w:tcPr>
          <w:p w14:paraId="317D02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" w:type="pct"/>
            <w:hideMark/>
          </w:tcPr>
          <w:p w14:paraId="23D03D6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hideMark/>
          </w:tcPr>
          <w:p w14:paraId="06D0FB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hideMark/>
          </w:tcPr>
          <w:p w14:paraId="1A5F71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hideMark/>
          </w:tcPr>
          <w:p w14:paraId="5AA33FB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hideMark/>
          </w:tcPr>
          <w:p w14:paraId="43D0DB9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hideMark/>
          </w:tcPr>
          <w:p w14:paraId="3E846C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hideMark/>
          </w:tcPr>
          <w:p w14:paraId="794E92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7096CD8E" w14:textId="77777777" w:rsidTr="009462F6">
        <w:trPr>
          <w:trHeight w:val="624"/>
        </w:trPr>
        <w:tc>
          <w:tcPr>
            <w:tcW w:w="328" w:type="pct"/>
            <w:vMerge w:val="restart"/>
            <w:hideMark/>
          </w:tcPr>
          <w:p w14:paraId="59D7738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89" w:type="pct"/>
            <w:gridSpan w:val="2"/>
            <w:vMerge w:val="restart"/>
            <w:hideMark/>
          </w:tcPr>
          <w:p w14:paraId="3979103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определениия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327" w:type="pct"/>
            <w:vMerge w:val="restart"/>
          </w:tcPr>
          <w:p w14:paraId="746FCA9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86" w:type="pct"/>
            <w:vMerge w:val="restart"/>
          </w:tcPr>
          <w:p w14:paraId="7FBC276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58" w:type="pct"/>
            <w:vMerge w:val="restart"/>
            <w:hideMark/>
          </w:tcPr>
          <w:p w14:paraId="7040496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36" w:type="pct"/>
            <w:gridSpan w:val="3"/>
            <w:hideMark/>
          </w:tcPr>
          <w:p w14:paraId="6D4CA3B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76" w:type="pct"/>
            <w:vMerge w:val="restart"/>
            <w:hideMark/>
          </w:tcPr>
          <w:p w14:paraId="3030D52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406" w:type="pct"/>
            <w:vMerge w:val="restart"/>
            <w:hideMark/>
          </w:tcPr>
          <w:p w14:paraId="5C6F26B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406" w:type="pct"/>
            <w:vMerge w:val="restart"/>
            <w:hideMark/>
          </w:tcPr>
          <w:p w14:paraId="2F2E297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76" w:type="pct"/>
            <w:vMerge w:val="restart"/>
            <w:hideMark/>
          </w:tcPr>
          <w:p w14:paraId="18FA211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406" w:type="pct"/>
            <w:vMerge w:val="restart"/>
            <w:hideMark/>
          </w:tcPr>
          <w:p w14:paraId="4ED414D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406" w:type="pct"/>
            <w:vMerge w:val="restart"/>
            <w:hideMark/>
          </w:tcPr>
          <w:p w14:paraId="392F8F3C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9A75F4" w:rsidRPr="000C7531" w14:paraId="0D110662" w14:textId="77777777" w:rsidTr="009462F6">
        <w:trPr>
          <w:trHeight w:val="1116"/>
        </w:trPr>
        <w:tc>
          <w:tcPr>
            <w:tcW w:w="328" w:type="pct"/>
            <w:vMerge/>
            <w:hideMark/>
          </w:tcPr>
          <w:p w14:paraId="6458BB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gridSpan w:val="2"/>
            <w:vMerge/>
            <w:hideMark/>
          </w:tcPr>
          <w:p w14:paraId="3B2B1F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</w:tcPr>
          <w:p w14:paraId="006AA0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</w:tcPr>
          <w:p w14:paraId="159E8C0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hideMark/>
          </w:tcPr>
          <w:p w14:paraId="7E6FC3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 w:val="restart"/>
            <w:hideMark/>
          </w:tcPr>
          <w:p w14:paraId="20AA6B0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36" w:type="pct"/>
            <w:gridSpan w:val="2"/>
            <w:hideMark/>
          </w:tcPr>
          <w:p w14:paraId="44D9F0F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6" w:type="pct"/>
            <w:vMerge/>
            <w:hideMark/>
          </w:tcPr>
          <w:p w14:paraId="77FD4D3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4B8897B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5230314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hideMark/>
          </w:tcPr>
          <w:p w14:paraId="1DDE36D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70E9F6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5AA528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5080E6E2" w14:textId="77777777" w:rsidTr="009462F6">
        <w:trPr>
          <w:trHeight w:val="1704"/>
        </w:trPr>
        <w:tc>
          <w:tcPr>
            <w:tcW w:w="328" w:type="pct"/>
            <w:vMerge/>
            <w:hideMark/>
          </w:tcPr>
          <w:p w14:paraId="612EA5A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gridSpan w:val="2"/>
            <w:vMerge/>
            <w:hideMark/>
          </w:tcPr>
          <w:p w14:paraId="5596FA5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</w:tcPr>
          <w:p w14:paraId="1C0FF98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</w:tcPr>
          <w:p w14:paraId="2BE3D8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hideMark/>
          </w:tcPr>
          <w:p w14:paraId="5EFF26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7D74D3C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hideMark/>
          </w:tcPr>
          <w:p w14:paraId="05EDDDA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5" w:type="pct"/>
            <w:hideMark/>
          </w:tcPr>
          <w:p w14:paraId="115E01E7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76" w:type="pct"/>
            <w:vMerge/>
            <w:hideMark/>
          </w:tcPr>
          <w:p w14:paraId="5E7BBC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4BF7B2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787B64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hideMark/>
          </w:tcPr>
          <w:p w14:paraId="30D421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5515A43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vMerge/>
            <w:hideMark/>
          </w:tcPr>
          <w:p w14:paraId="3A4A53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9462F6" w14:paraId="67136192" w14:textId="77777777" w:rsidTr="009462F6">
        <w:trPr>
          <w:trHeight w:val="276"/>
        </w:trPr>
        <w:tc>
          <w:tcPr>
            <w:tcW w:w="328" w:type="pct"/>
            <w:hideMark/>
          </w:tcPr>
          <w:p w14:paraId="7C264783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9" w:type="pct"/>
            <w:gridSpan w:val="2"/>
            <w:hideMark/>
          </w:tcPr>
          <w:p w14:paraId="63925D81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7" w:type="pct"/>
          </w:tcPr>
          <w:p w14:paraId="011A13E1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6" w:type="pct"/>
          </w:tcPr>
          <w:p w14:paraId="6079556F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8" w:type="pct"/>
            <w:hideMark/>
          </w:tcPr>
          <w:p w14:paraId="29CF7418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0" w:type="pct"/>
            <w:hideMark/>
          </w:tcPr>
          <w:p w14:paraId="16A589D3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1" w:type="pct"/>
            <w:hideMark/>
          </w:tcPr>
          <w:p w14:paraId="67A5139B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5" w:type="pct"/>
            <w:hideMark/>
          </w:tcPr>
          <w:p w14:paraId="42EE04BD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6" w:type="pct"/>
            <w:hideMark/>
          </w:tcPr>
          <w:p w14:paraId="4038A1EC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6" w:type="pct"/>
            <w:hideMark/>
          </w:tcPr>
          <w:p w14:paraId="57A8BDB7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6" w:type="pct"/>
            <w:hideMark/>
          </w:tcPr>
          <w:p w14:paraId="7F82ED4B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6" w:type="pct"/>
            <w:hideMark/>
          </w:tcPr>
          <w:p w14:paraId="5CD651F4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6" w:type="pct"/>
            <w:hideMark/>
          </w:tcPr>
          <w:p w14:paraId="2512D349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6" w:type="pct"/>
            <w:hideMark/>
          </w:tcPr>
          <w:p w14:paraId="5E406299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9A75F4" w:rsidRPr="000C7531" w14:paraId="1BFB1618" w14:textId="77777777" w:rsidTr="009462F6">
        <w:trPr>
          <w:trHeight w:val="264"/>
        </w:trPr>
        <w:tc>
          <w:tcPr>
            <w:tcW w:w="328" w:type="pct"/>
            <w:vMerge w:val="restart"/>
            <w:hideMark/>
          </w:tcPr>
          <w:p w14:paraId="6D92FD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gridSpan w:val="2"/>
            <w:vMerge w:val="restart"/>
            <w:hideMark/>
          </w:tcPr>
          <w:p w14:paraId="3B199A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</w:tcPr>
          <w:p w14:paraId="6047233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</w:tcPr>
          <w:p w14:paraId="241DDA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 w:val="restart"/>
            <w:hideMark/>
          </w:tcPr>
          <w:p w14:paraId="285365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22711C4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hideMark/>
          </w:tcPr>
          <w:p w14:paraId="6857B0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hideMark/>
          </w:tcPr>
          <w:p w14:paraId="071A37D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13DD5F8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2EA623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369C346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2192CB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17A056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7D32AB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0F652977" w14:textId="77777777" w:rsidTr="009462F6">
        <w:trPr>
          <w:trHeight w:val="264"/>
        </w:trPr>
        <w:tc>
          <w:tcPr>
            <w:tcW w:w="328" w:type="pct"/>
            <w:vMerge/>
            <w:hideMark/>
          </w:tcPr>
          <w:p w14:paraId="0A8B4C9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gridSpan w:val="2"/>
            <w:vMerge/>
            <w:hideMark/>
          </w:tcPr>
          <w:p w14:paraId="1D062DB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</w:tcPr>
          <w:p w14:paraId="1113F4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</w:tcPr>
          <w:p w14:paraId="459CC51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hideMark/>
          </w:tcPr>
          <w:p w14:paraId="2A40EB5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hideMark/>
          </w:tcPr>
          <w:p w14:paraId="1790BA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hideMark/>
          </w:tcPr>
          <w:p w14:paraId="2647EC1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hideMark/>
          </w:tcPr>
          <w:p w14:paraId="30384F0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7B3D57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7B4ECE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194D4F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45F70C8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31A929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419BC1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3E196055" w14:textId="77777777" w:rsidTr="009462F6">
        <w:trPr>
          <w:trHeight w:val="264"/>
        </w:trPr>
        <w:tc>
          <w:tcPr>
            <w:tcW w:w="328" w:type="pct"/>
            <w:vMerge/>
            <w:hideMark/>
          </w:tcPr>
          <w:p w14:paraId="36F4629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gridSpan w:val="2"/>
            <w:vMerge/>
            <w:hideMark/>
          </w:tcPr>
          <w:p w14:paraId="58781D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</w:tcPr>
          <w:p w14:paraId="131319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</w:tcPr>
          <w:p w14:paraId="5EB96A2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 w:val="restart"/>
            <w:hideMark/>
          </w:tcPr>
          <w:p w14:paraId="0A292F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691DC36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hideMark/>
          </w:tcPr>
          <w:p w14:paraId="35DEB8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hideMark/>
          </w:tcPr>
          <w:p w14:paraId="3C480FA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338CA1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351027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47CFA4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03D9CA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553C87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0E2BB7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07A6CBA3" w14:textId="77777777" w:rsidTr="009462F6">
        <w:trPr>
          <w:trHeight w:val="264"/>
        </w:trPr>
        <w:tc>
          <w:tcPr>
            <w:tcW w:w="328" w:type="pct"/>
            <w:vMerge/>
            <w:hideMark/>
          </w:tcPr>
          <w:p w14:paraId="6E91801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gridSpan w:val="2"/>
            <w:vMerge/>
            <w:hideMark/>
          </w:tcPr>
          <w:p w14:paraId="5EEB925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</w:tcPr>
          <w:p w14:paraId="0E5A4F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</w:tcPr>
          <w:p w14:paraId="39B2566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hideMark/>
          </w:tcPr>
          <w:p w14:paraId="09A9D5E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hideMark/>
          </w:tcPr>
          <w:p w14:paraId="5380F8D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hideMark/>
          </w:tcPr>
          <w:p w14:paraId="15D7CA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hideMark/>
          </w:tcPr>
          <w:p w14:paraId="128F64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221AA3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72ED10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0BACFFE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06E0E5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7CC3EC8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14:paraId="0355A4F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4DEE443" w14:textId="53D84EFC" w:rsidR="009A75F4" w:rsidRDefault="009A75F4" w:rsidP="009A75F4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53"/>
        <w:gridCol w:w="1272"/>
        <w:gridCol w:w="1160"/>
        <w:gridCol w:w="1272"/>
        <w:gridCol w:w="1059"/>
        <w:gridCol w:w="1272"/>
        <w:gridCol w:w="1272"/>
        <w:gridCol w:w="1272"/>
        <w:gridCol w:w="1272"/>
        <w:gridCol w:w="1272"/>
        <w:gridCol w:w="1160"/>
        <w:gridCol w:w="1160"/>
        <w:gridCol w:w="640"/>
      </w:tblGrid>
      <w:tr w:rsidR="009462F6" w:rsidRPr="000C7531" w14:paraId="3EC8AA70" w14:textId="77777777" w:rsidTr="009462F6">
        <w:trPr>
          <w:trHeight w:val="412"/>
        </w:trPr>
        <w:tc>
          <w:tcPr>
            <w:tcW w:w="5000" w:type="pct"/>
            <w:gridSpan w:val="13"/>
            <w:shd w:val="clear" w:color="auto" w:fill="auto"/>
            <w:vAlign w:val="bottom"/>
            <w:hideMark/>
          </w:tcPr>
          <w:p w14:paraId="2FF9F636" w14:textId="77777777" w:rsidR="009462F6" w:rsidRDefault="009462F6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III. Сведения о плановых показателях, характеризующих объем и качество оказания муниципальной услуги в социальной сфере</w:t>
            </w:r>
          </w:p>
          <w:p w14:paraId="6083E3D7" w14:textId="236734DC" w:rsidR="009462F6" w:rsidRPr="000C7531" w:rsidRDefault="009462F6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 услуг в социальной сфере, составляющих укрупненную муниципальную услугу), на "     "              20      г.</w:t>
            </w:r>
          </w:p>
        </w:tc>
      </w:tr>
      <w:tr w:rsidR="009A75F4" w:rsidRPr="000C7531" w14:paraId="39A97A9F" w14:textId="77777777" w:rsidTr="009462F6">
        <w:trPr>
          <w:trHeight w:val="252"/>
        </w:trPr>
        <w:tc>
          <w:tcPr>
            <w:tcW w:w="348" w:type="pct"/>
            <w:shd w:val="clear" w:color="auto" w:fill="auto"/>
            <w:vAlign w:val="bottom"/>
            <w:hideMark/>
          </w:tcPr>
          <w:p w14:paraId="333F63C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21E3A203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  <w:vAlign w:val="bottom"/>
            <w:hideMark/>
          </w:tcPr>
          <w:p w14:paraId="34CB02F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6B3D883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shd w:val="clear" w:color="auto" w:fill="auto"/>
            <w:vAlign w:val="bottom"/>
            <w:hideMark/>
          </w:tcPr>
          <w:p w14:paraId="329F483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23A28CFF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2E07E7C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0052BE2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01553B8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3DDA6D36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  <w:vAlign w:val="bottom"/>
            <w:hideMark/>
          </w:tcPr>
          <w:p w14:paraId="7F9C826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  <w:vAlign w:val="bottom"/>
            <w:hideMark/>
          </w:tcPr>
          <w:p w14:paraId="32446B8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vAlign w:val="bottom"/>
            <w:hideMark/>
          </w:tcPr>
          <w:p w14:paraId="05DE3BD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17F3864" w14:textId="77777777" w:rsidTr="009462F6">
        <w:trPr>
          <w:trHeight w:val="264"/>
        </w:trPr>
        <w:tc>
          <w:tcPr>
            <w:tcW w:w="348" w:type="pct"/>
            <w:shd w:val="clear" w:color="auto" w:fill="auto"/>
            <w:vAlign w:val="bottom"/>
            <w:hideMark/>
          </w:tcPr>
          <w:p w14:paraId="35D1FA5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537E51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pct"/>
            <w:gridSpan w:val="6"/>
            <w:shd w:val="clear" w:color="auto" w:fill="auto"/>
            <w:vAlign w:val="bottom"/>
            <w:hideMark/>
          </w:tcPr>
          <w:p w14:paraId="300FFA7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70079B6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shd w:val="clear" w:color="auto" w:fill="auto"/>
            <w:vAlign w:val="bottom"/>
            <w:hideMark/>
          </w:tcPr>
          <w:p w14:paraId="6EE20D9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  <w:vAlign w:val="bottom"/>
            <w:hideMark/>
          </w:tcPr>
          <w:p w14:paraId="713063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shd w:val="clear" w:color="auto" w:fill="auto"/>
            <w:vAlign w:val="bottom"/>
            <w:hideMark/>
          </w:tcPr>
          <w:p w14:paraId="685A73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vAlign w:val="bottom"/>
            <w:hideMark/>
          </w:tcPr>
          <w:p w14:paraId="710AAC4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0B8237B2" w14:textId="77777777" w:rsidTr="009462F6">
        <w:trPr>
          <w:trHeight w:val="264"/>
        </w:trPr>
        <w:tc>
          <w:tcPr>
            <w:tcW w:w="348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33B0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D630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DB0D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59D5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100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43AB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D95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02A7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94E7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469D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D87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B28F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EC5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9C5969E" w14:textId="77777777" w:rsidTr="009462F6">
        <w:trPr>
          <w:trHeight w:val="599"/>
        </w:trPr>
        <w:tc>
          <w:tcPr>
            <w:tcW w:w="15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63D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B6C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AB7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7AD3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C9E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167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0A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1E7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9A75F4" w:rsidRPr="000C7531" w14:paraId="17575B56" w14:textId="77777777" w:rsidTr="009462F6">
        <w:trPr>
          <w:trHeight w:val="815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DC6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2D5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445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3F4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A07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0A6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50C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05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778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E6A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DE9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9A75F4" w:rsidRPr="000C7531" w14:paraId="51ECB66A" w14:textId="77777777" w:rsidTr="009462F6">
        <w:trPr>
          <w:trHeight w:val="479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B2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1E9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B8F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AC3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4A0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76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9CD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1BD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7C8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A2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8F6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E09F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FFD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9A75F4" w:rsidRPr="009462F6" w14:paraId="07CEE330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D10F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6EA0B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6750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39B3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4AB7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21B49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8578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6026E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1024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EC87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1BA67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E692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511E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9A75F4" w:rsidRPr="000C7531" w14:paraId="225B367E" w14:textId="77777777" w:rsidTr="009462F6">
        <w:trPr>
          <w:trHeight w:val="26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E628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E6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DFF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D690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287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E46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2FD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41E9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5D4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102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63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C53E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AA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3C2BDF14" w14:textId="77777777" w:rsidTr="009462F6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4C9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84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D9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206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40A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BDA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BD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7D4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F35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508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8D7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8F3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CBB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4892A0B7" w14:textId="77777777" w:rsidTr="009462F6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C85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EB9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1A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AA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98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2F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FCD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C2B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7F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C52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34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B1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391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37521A0" w14:textId="77777777" w:rsidTr="009462F6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798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085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351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7F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34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CE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CDC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CC8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FA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DE5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6A3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BBC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2A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D40730E" w14:textId="77777777" w:rsidTr="009462F6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BD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272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04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838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B6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76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A21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4DB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F9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708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3C8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4F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2B5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0BA4FF38" w14:textId="77777777" w:rsidTr="009462F6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B58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F26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19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89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D1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B5F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774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B66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B46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B5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00A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FC0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C38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A3AE4B1" w14:textId="77777777" w:rsidTr="009462F6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AD7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32F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A5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2D9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92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9C1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4B4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12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AAA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0D05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31A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DFB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0F4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8375D4D" w14:textId="77777777" w:rsidTr="009462F6">
        <w:trPr>
          <w:trHeight w:val="276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16F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ED0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29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1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19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FFB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63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CD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BFB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75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59F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CBE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CDE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49612465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12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C65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F06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24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629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56E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86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7D5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E380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7EC7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34A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C7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95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3B5DB2B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05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16B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10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F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A5A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692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70E0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D4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58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A28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A1F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3E0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35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DB1BB26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B33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764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72D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85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4D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E9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ECD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8F6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5A9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874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97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C00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6B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676B8AB1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664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00C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272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51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FE0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953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E8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83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6D8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CA4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1D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16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327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5B2D2DB9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A07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9C5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D4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C86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C28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AB9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FC5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488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892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DBCC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A7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F40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50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247B4FD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F72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C6E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F64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55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2F0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5A7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4E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C71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B14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A3E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83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AAD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B6D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CF8FAB4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1C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154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1E9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44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2E9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99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537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11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959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89E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65E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C92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91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DC0ED24" w14:textId="77777777" w:rsidTr="009462F6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D4A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283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AC0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BDF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E37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C0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C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D1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6B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AD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CEE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9E3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58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617F7EF7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68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872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9AD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025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CF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A0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CB1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93A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D7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07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DE2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72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58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632671FA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BE2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5BC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9B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954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A8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B3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06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2D4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3A1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4AE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90F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B9D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199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4D833D82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6A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F7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3E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EB6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FE3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83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D8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38C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5A6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0F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62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BE3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2DC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4C1AB8EB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7FD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20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029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7EC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426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86C8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2B9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F9F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F04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266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7AF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DE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B1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26B54F0C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EE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86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FF4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06A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1456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03E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B86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A33E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727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627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746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7E8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2A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1F25BE70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40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B66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15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2DD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A9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B27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7AA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F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150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63C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29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B8C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A03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563ECAEF" w14:textId="77777777" w:rsidTr="009462F6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96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53E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DA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7D6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75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218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48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DF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40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48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847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CA2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37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193F35AC" w14:textId="77777777" w:rsidTr="009462F6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04D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B4E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FBB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B5E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6C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C2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A4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44B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13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02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C8B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D2E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A6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828"/>
        <w:gridCol w:w="629"/>
        <w:gridCol w:w="506"/>
        <w:gridCol w:w="908"/>
        <w:gridCol w:w="546"/>
        <w:gridCol w:w="599"/>
        <w:gridCol w:w="589"/>
        <w:gridCol w:w="485"/>
        <w:gridCol w:w="990"/>
        <w:gridCol w:w="439"/>
        <w:gridCol w:w="596"/>
        <w:gridCol w:w="523"/>
        <w:gridCol w:w="991"/>
        <w:gridCol w:w="478"/>
        <w:gridCol w:w="657"/>
        <w:gridCol w:w="616"/>
        <w:gridCol w:w="521"/>
        <w:gridCol w:w="654"/>
        <w:gridCol w:w="452"/>
        <w:gridCol w:w="908"/>
        <w:gridCol w:w="512"/>
        <w:gridCol w:w="563"/>
        <w:gridCol w:w="1136"/>
      </w:tblGrid>
      <w:tr w:rsidR="009462F6" w:rsidRPr="000C7531" w14:paraId="6644B9F0" w14:textId="77777777" w:rsidTr="009462F6">
        <w:trPr>
          <w:trHeight w:val="264"/>
        </w:trPr>
        <w:tc>
          <w:tcPr>
            <w:tcW w:w="487" w:type="pct"/>
            <w:gridSpan w:val="2"/>
            <w:hideMark/>
          </w:tcPr>
          <w:p w14:paraId="7D4CA86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gridSpan w:val="3"/>
            <w:hideMark/>
          </w:tcPr>
          <w:p w14:paraId="00E495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hideMark/>
          </w:tcPr>
          <w:p w14:paraId="5C5606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hideMark/>
          </w:tcPr>
          <w:p w14:paraId="6B3A52E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hideMark/>
          </w:tcPr>
          <w:p w14:paraId="378AB6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" w:type="pct"/>
            <w:gridSpan w:val="3"/>
            <w:hideMark/>
          </w:tcPr>
          <w:p w14:paraId="5F7592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hideMark/>
          </w:tcPr>
          <w:p w14:paraId="3C81B9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2"/>
            <w:hideMark/>
          </w:tcPr>
          <w:p w14:paraId="57C39E0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gridSpan w:val="3"/>
            <w:hideMark/>
          </w:tcPr>
          <w:p w14:paraId="0691AD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2"/>
            <w:hideMark/>
          </w:tcPr>
          <w:p w14:paraId="1DB28F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546A29BE" w14:textId="77777777" w:rsidTr="009462F6">
        <w:trPr>
          <w:trHeight w:val="264"/>
        </w:trPr>
        <w:tc>
          <w:tcPr>
            <w:tcW w:w="487" w:type="pct"/>
            <w:gridSpan w:val="2"/>
            <w:hideMark/>
          </w:tcPr>
          <w:p w14:paraId="759E2B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3"/>
            <w:hideMark/>
          </w:tcPr>
          <w:p w14:paraId="4FE60C5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hideMark/>
          </w:tcPr>
          <w:p w14:paraId="4773C9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hideMark/>
          </w:tcPr>
          <w:p w14:paraId="400095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hideMark/>
          </w:tcPr>
          <w:p w14:paraId="7183A3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" w:type="pct"/>
            <w:gridSpan w:val="3"/>
            <w:hideMark/>
          </w:tcPr>
          <w:p w14:paraId="622BC94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hideMark/>
          </w:tcPr>
          <w:p w14:paraId="44D51B3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2"/>
            <w:hideMark/>
          </w:tcPr>
          <w:p w14:paraId="3E8284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gridSpan w:val="3"/>
            <w:hideMark/>
          </w:tcPr>
          <w:p w14:paraId="3034E6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2"/>
            <w:hideMark/>
          </w:tcPr>
          <w:p w14:paraId="788D00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9001BB7" w14:textId="77777777" w:rsidTr="009462F6">
        <w:trPr>
          <w:trHeight w:val="1188"/>
        </w:trPr>
        <w:tc>
          <w:tcPr>
            <w:tcW w:w="487" w:type="pct"/>
            <w:gridSpan w:val="2"/>
            <w:vMerge w:val="restart"/>
            <w:hideMark/>
          </w:tcPr>
          <w:p w14:paraId="07D0322C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44" w:type="pct"/>
            <w:gridSpan w:val="3"/>
            <w:vMerge w:val="restart"/>
            <w:hideMark/>
          </w:tcPr>
          <w:p w14:paraId="592174C9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219" w:type="pct"/>
            <w:gridSpan w:val="6"/>
            <w:hideMark/>
          </w:tcPr>
          <w:p w14:paraId="738A22B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услуги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87" w:type="pct"/>
            <w:gridSpan w:val="10"/>
            <w:hideMark/>
          </w:tcPr>
          <w:p w14:paraId="15622B8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63" w:type="pct"/>
            <w:gridSpan w:val="2"/>
            <w:vMerge w:val="restart"/>
            <w:hideMark/>
          </w:tcPr>
          <w:p w14:paraId="722BE51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9462F6" w:rsidRPr="000C7531" w14:paraId="2CA58CB5" w14:textId="77777777" w:rsidTr="009462F6">
        <w:trPr>
          <w:trHeight w:val="1086"/>
        </w:trPr>
        <w:tc>
          <w:tcPr>
            <w:tcW w:w="487" w:type="pct"/>
            <w:gridSpan w:val="2"/>
            <w:vMerge/>
            <w:hideMark/>
          </w:tcPr>
          <w:p w14:paraId="343401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3"/>
            <w:vMerge/>
            <w:hideMark/>
          </w:tcPr>
          <w:p w14:paraId="4A205F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vMerge w:val="restart"/>
            <w:hideMark/>
          </w:tcPr>
          <w:p w14:paraId="56EDF98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21" w:type="pct"/>
            <w:gridSpan w:val="4"/>
            <w:hideMark/>
          </w:tcPr>
          <w:p w14:paraId="028BBFDD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52" w:type="pct"/>
            <w:gridSpan w:val="3"/>
            <w:vMerge w:val="restart"/>
            <w:hideMark/>
          </w:tcPr>
          <w:p w14:paraId="464C3DC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 казенными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 на основании муниципального  задания</w:t>
            </w:r>
          </w:p>
        </w:tc>
        <w:tc>
          <w:tcPr>
            <w:tcW w:w="432" w:type="pct"/>
            <w:gridSpan w:val="2"/>
            <w:vMerge w:val="restart"/>
            <w:hideMark/>
          </w:tcPr>
          <w:p w14:paraId="75E9DEF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 бюджетными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автономными учреждениями на основании муниципального  задания</w:t>
            </w:r>
          </w:p>
        </w:tc>
        <w:tc>
          <w:tcPr>
            <w:tcW w:w="393" w:type="pct"/>
            <w:gridSpan w:val="2"/>
            <w:vMerge w:val="restart"/>
            <w:hideMark/>
          </w:tcPr>
          <w:p w14:paraId="281CAADD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610" w:type="pct"/>
            <w:gridSpan w:val="3"/>
            <w:vMerge w:val="restart"/>
            <w:hideMark/>
          </w:tcPr>
          <w:p w14:paraId="6ED3AC09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63" w:type="pct"/>
            <w:gridSpan w:val="2"/>
            <w:vMerge/>
            <w:hideMark/>
          </w:tcPr>
          <w:p w14:paraId="497BC7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3C85371A" w14:textId="77777777" w:rsidTr="009462F6">
        <w:trPr>
          <w:trHeight w:val="988"/>
        </w:trPr>
        <w:tc>
          <w:tcPr>
            <w:tcW w:w="487" w:type="pct"/>
            <w:gridSpan w:val="2"/>
            <w:vMerge/>
            <w:hideMark/>
          </w:tcPr>
          <w:p w14:paraId="6613B7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gridSpan w:val="3"/>
            <w:vMerge/>
            <w:hideMark/>
          </w:tcPr>
          <w:p w14:paraId="1D80CD3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gridSpan w:val="2"/>
            <w:vMerge/>
            <w:hideMark/>
          </w:tcPr>
          <w:p w14:paraId="714E42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hideMark/>
          </w:tcPr>
          <w:p w14:paraId="625EC71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0" w:type="pct"/>
            <w:hideMark/>
          </w:tcPr>
          <w:p w14:paraId="6907DA5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652" w:type="pct"/>
            <w:gridSpan w:val="3"/>
            <w:vMerge/>
            <w:hideMark/>
          </w:tcPr>
          <w:p w14:paraId="6D5170B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vMerge/>
            <w:hideMark/>
          </w:tcPr>
          <w:p w14:paraId="685ED0A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2"/>
            <w:vMerge/>
            <w:hideMark/>
          </w:tcPr>
          <w:p w14:paraId="1877C0A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gridSpan w:val="3"/>
            <w:vMerge/>
            <w:hideMark/>
          </w:tcPr>
          <w:p w14:paraId="4527B28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2"/>
            <w:vMerge/>
            <w:hideMark/>
          </w:tcPr>
          <w:p w14:paraId="1EF873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9462F6" w14:paraId="6CBEFDEC" w14:textId="77777777" w:rsidTr="009462F6">
        <w:trPr>
          <w:trHeight w:val="264"/>
        </w:trPr>
        <w:tc>
          <w:tcPr>
            <w:tcW w:w="487" w:type="pct"/>
            <w:gridSpan w:val="2"/>
            <w:hideMark/>
          </w:tcPr>
          <w:p w14:paraId="5D9FA3A8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4" w:type="pct"/>
            <w:gridSpan w:val="3"/>
            <w:hideMark/>
          </w:tcPr>
          <w:p w14:paraId="50563B3F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98" w:type="pct"/>
            <w:gridSpan w:val="2"/>
            <w:hideMark/>
          </w:tcPr>
          <w:p w14:paraId="172BCA36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21" w:type="pct"/>
            <w:gridSpan w:val="3"/>
            <w:hideMark/>
          </w:tcPr>
          <w:p w14:paraId="05F949CB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00" w:type="pct"/>
            <w:hideMark/>
          </w:tcPr>
          <w:p w14:paraId="4790B1DC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52" w:type="pct"/>
            <w:gridSpan w:val="3"/>
            <w:hideMark/>
          </w:tcPr>
          <w:p w14:paraId="150418D8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32" w:type="pct"/>
            <w:gridSpan w:val="2"/>
            <w:hideMark/>
          </w:tcPr>
          <w:p w14:paraId="5939DABA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93" w:type="pct"/>
            <w:gridSpan w:val="2"/>
            <w:hideMark/>
          </w:tcPr>
          <w:p w14:paraId="1B88FD9F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10" w:type="pct"/>
            <w:gridSpan w:val="3"/>
            <w:hideMark/>
          </w:tcPr>
          <w:p w14:paraId="71766D63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3" w:type="pct"/>
            <w:gridSpan w:val="2"/>
            <w:hideMark/>
          </w:tcPr>
          <w:p w14:paraId="674F6ABF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</w:tr>
      <w:tr w:rsidR="009462F6" w:rsidRPr="000C7531" w14:paraId="7603C1A0" w14:textId="77777777" w:rsidTr="009462F6">
        <w:trPr>
          <w:trHeight w:val="264"/>
        </w:trPr>
        <w:tc>
          <w:tcPr>
            <w:tcW w:w="487" w:type="pct"/>
            <w:gridSpan w:val="2"/>
            <w:hideMark/>
          </w:tcPr>
          <w:p w14:paraId="76202D1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hideMark/>
          </w:tcPr>
          <w:p w14:paraId="4B6E83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hideMark/>
          </w:tcPr>
          <w:p w14:paraId="69BC7A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hideMark/>
          </w:tcPr>
          <w:p w14:paraId="7EC1BB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hideMark/>
          </w:tcPr>
          <w:p w14:paraId="695594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hideMark/>
          </w:tcPr>
          <w:p w14:paraId="1333B5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hideMark/>
          </w:tcPr>
          <w:p w14:paraId="41C63D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hideMark/>
          </w:tcPr>
          <w:p w14:paraId="6D3031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hideMark/>
          </w:tcPr>
          <w:p w14:paraId="6CF09B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hideMark/>
          </w:tcPr>
          <w:p w14:paraId="658337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72A1FEB9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0927FF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5E900B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572229C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54AA14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1BE3743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7FED1EC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46C324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476C16D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18B473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5DB1374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5B4E0673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4BB5E2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1BCFE2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111F4C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78CF9D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4FD9B2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6D9E0C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634451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4EFF99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3EB24E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598B97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4546D41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5B5A4BB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321748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4235F6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2B2FD3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64D4F0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581CD0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646B13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7AD26F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75FB8CF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4E5B6C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B6A3A85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55F00B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74EB04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7708A8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222D19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37286B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24A0FBC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4EE760B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1D758C5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4195D33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2BD527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52E59C45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2553BE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18BA923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4886E8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7A9F83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547763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032F55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49F95C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7E6BD03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091FC79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2338BE3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90E660E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4DA8D2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60A2D3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61A4321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7323902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365DE72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4B7AC6C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402865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68C916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0581E27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62D88FB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1ABE5701" w14:textId="77777777" w:rsidTr="009462F6">
        <w:trPr>
          <w:trHeight w:val="276"/>
        </w:trPr>
        <w:tc>
          <w:tcPr>
            <w:tcW w:w="487" w:type="pct"/>
            <w:gridSpan w:val="2"/>
            <w:noWrap/>
            <w:hideMark/>
          </w:tcPr>
          <w:p w14:paraId="286DE3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1AB408F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07C9734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565757E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6FD545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63C75D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7259725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6C85A6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5E3FAD7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4BEE94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5138DF1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74D6868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pct"/>
            <w:gridSpan w:val="3"/>
            <w:noWrap/>
            <w:hideMark/>
          </w:tcPr>
          <w:p w14:paraId="64F3F3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gridSpan w:val="2"/>
            <w:noWrap/>
            <w:hideMark/>
          </w:tcPr>
          <w:p w14:paraId="7DC916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26697F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384F66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592B1F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666F05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4C25D7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62B6046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7BD492E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7D03E6DB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10C6CB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44" w:type="pct"/>
            <w:gridSpan w:val="3"/>
            <w:noWrap/>
            <w:hideMark/>
          </w:tcPr>
          <w:p w14:paraId="357C65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noWrap/>
            <w:hideMark/>
          </w:tcPr>
          <w:p w14:paraId="005FE0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7940549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33FB0F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417D9C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0AEE685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772681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1B35154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5E7D03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40B6B0E9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19BC50E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44" w:type="pct"/>
            <w:gridSpan w:val="3"/>
            <w:noWrap/>
            <w:hideMark/>
          </w:tcPr>
          <w:p w14:paraId="6879673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noWrap/>
            <w:hideMark/>
          </w:tcPr>
          <w:p w14:paraId="1478AD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74A4D42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726BAF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2826E8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77B5366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7DF5EA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5E2F81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5F865D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0ED57FC3" w14:textId="77777777" w:rsidTr="009462F6">
        <w:trPr>
          <w:trHeight w:val="264"/>
        </w:trPr>
        <w:tc>
          <w:tcPr>
            <w:tcW w:w="487" w:type="pct"/>
            <w:gridSpan w:val="2"/>
            <w:noWrap/>
            <w:hideMark/>
          </w:tcPr>
          <w:p w14:paraId="3BADB53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44" w:type="pct"/>
            <w:gridSpan w:val="3"/>
            <w:noWrap/>
            <w:hideMark/>
          </w:tcPr>
          <w:p w14:paraId="120E89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noWrap/>
            <w:hideMark/>
          </w:tcPr>
          <w:p w14:paraId="52BAF1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68C1C40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6C8AF5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29FDB8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05A9E9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627F00C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3D4EE0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160311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028CDCAA" w14:textId="77777777" w:rsidTr="009462F6">
        <w:trPr>
          <w:trHeight w:val="276"/>
        </w:trPr>
        <w:tc>
          <w:tcPr>
            <w:tcW w:w="487" w:type="pct"/>
            <w:gridSpan w:val="2"/>
            <w:noWrap/>
            <w:hideMark/>
          </w:tcPr>
          <w:p w14:paraId="2F930A7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44" w:type="pct"/>
            <w:gridSpan w:val="3"/>
            <w:noWrap/>
            <w:hideMark/>
          </w:tcPr>
          <w:p w14:paraId="370490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8" w:type="pct"/>
            <w:gridSpan w:val="2"/>
            <w:noWrap/>
            <w:hideMark/>
          </w:tcPr>
          <w:p w14:paraId="45287D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3D66730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noWrap/>
            <w:hideMark/>
          </w:tcPr>
          <w:p w14:paraId="1E56B7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pct"/>
            <w:gridSpan w:val="3"/>
            <w:noWrap/>
            <w:hideMark/>
          </w:tcPr>
          <w:p w14:paraId="7FD7A2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noWrap/>
            <w:hideMark/>
          </w:tcPr>
          <w:p w14:paraId="0E718D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noWrap/>
            <w:hideMark/>
          </w:tcPr>
          <w:p w14:paraId="353F86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pct"/>
            <w:gridSpan w:val="3"/>
            <w:noWrap/>
            <w:hideMark/>
          </w:tcPr>
          <w:p w14:paraId="610665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pct"/>
            <w:gridSpan w:val="2"/>
            <w:noWrap/>
            <w:hideMark/>
          </w:tcPr>
          <w:p w14:paraId="4D70FC5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7D3CC1A" w14:textId="77777777" w:rsidTr="009462F6">
        <w:trPr>
          <w:trHeight w:val="804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D5933" w14:textId="5E5D38F8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 на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    "              20      г.</w:t>
            </w:r>
          </w:p>
        </w:tc>
      </w:tr>
      <w:tr w:rsidR="009462F6" w:rsidRPr="000C7531" w14:paraId="3DD242A3" w14:textId="77777777" w:rsidTr="009462F6">
        <w:trPr>
          <w:trHeight w:val="264"/>
        </w:trPr>
        <w:tc>
          <w:tcPr>
            <w:tcW w:w="274" w:type="pct"/>
            <w:tcBorders>
              <w:top w:val="single" w:sz="4" w:space="0" w:color="auto"/>
            </w:tcBorders>
            <w:noWrap/>
            <w:hideMark/>
          </w:tcPr>
          <w:p w14:paraId="171CB8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</w:tcBorders>
            <w:hideMark/>
          </w:tcPr>
          <w:p w14:paraId="43CCDE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8" w:type="pct"/>
            <w:gridSpan w:val="10"/>
            <w:tcBorders>
              <w:top w:val="single" w:sz="4" w:space="0" w:color="auto"/>
            </w:tcBorders>
            <w:hideMark/>
          </w:tcPr>
          <w:p w14:paraId="2573507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</w:tcBorders>
            <w:hideMark/>
          </w:tcPr>
          <w:p w14:paraId="53E1C37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</w:tcBorders>
            <w:noWrap/>
            <w:hideMark/>
          </w:tcPr>
          <w:p w14:paraId="171459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auto"/>
            </w:tcBorders>
            <w:noWrap/>
            <w:hideMark/>
          </w:tcPr>
          <w:p w14:paraId="02B9DF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</w:tcBorders>
            <w:noWrap/>
            <w:hideMark/>
          </w:tcPr>
          <w:p w14:paraId="2FB2FE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</w:tcBorders>
            <w:noWrap/>
            <w:hideMark/>
          </w:tcPr>
          <w:p w14:paraId="00C981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noWrap/>
            <w:hideMark/>
          </w:tcPr>
          <w:p w14:paraId="4D7287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052467FC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46532C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7FCBCC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4861BB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noWrap/>
            <w:hideMark/>
          </w:tcPr>
          <w:p w14:paraId="686667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noWrap/>
            <w:hideMark/>
          </w:tcPr>
          <w:p w14:paraId="3BACA6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697A06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noWrap/>
            <w:hideMark/>
          </w:tcPr>
          <w:p w14:paraId="094ED73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30A306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793041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noWrap/>
            <w:hideMark/>
          </w:tcPr>
          <w:p w14:paraId="4B3BF6E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567C90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03D0C21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2"/>
            <w:noWrap/>
            <w:hideMark/>
          </w:tcPr>
          <w:p w14:paraId="7AB2DF1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noWrap/>
            <w:hideMark/>
          </w:tcPr>
          <w:p w14:paraId="3B2492E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FBFD7DB" w14:textId="77777777" w:rsidTr="009462F6">
        <w:trPr>
          <w:trHeight w:val="1116"/>
        </w:trPr>
        <w:tc>
          <w:tcPr>
            <w:tcW w:w="1332" w:type="pct"/>
            <w:gridSpan w:val="6"/>
            <w:hideMark/>
          </w:tcPr>
          <w:p w14:paraId="60B5EDA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53" w:type="pct"/>
            <w:gridSpan w:val="2"/>
            <w:vMerge w:val="restart"/>
            <w:hideMark/>
          </w:tcPr>
          <w:p w14:paraId="3E6A5DC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27" w:type="pct"/>
            <w:vMerge w:val="restart"/>
            <w:hideMark/>
          </w:tcPr>
          <w:p w14:paraId="119D8EA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509" w:type="pct"/>
            <w:gridSpan w:val="3"/>
            <w:vMerge w:val="restart"/>
            <w:hideMark/>
          </w:tcPr>
          <w:p w14:paraId="6475E52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28" w:type="pct"/>
            <w:vMerge w:val="restart"/>
            <w:hideMark/>
          </w:tcPr>
          <w:p w14:paraId="19E4A5C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73B91F0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14:paraId="1FE952C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1944F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781C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 w:val="restart"/>
            <w:hideMark/>
          </w:tcPr>
          <w:p w14:paraId="2BF80F4C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1020" w:type="pct"/>
            <w:gridSpan w:val="5"/>
            <w:hideMark/>
          </w:tcPr>
          <w:p w14:paraId="666F953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376" w:type="pct"/>
            <w:vMerge w:val="restart"/>
            <w:hideMark/>
          </w:tcPr>
          <w:p w14:paraId="61BD8C6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9462F6" w:rsidRPr="000C7531" w14:paraId="199729A6" w14:textId="77777777" w:rsidTr="009462F6">
        <w:trPr>
          <w:trHeight w:val="708"/>
        </w:trPr>
        <w:tc>
          <w:tcPr>
            <w:tcW w:w="274" w:type="pct"/>
            <w:vMerge w:val="restart"/>
            <w:hideMark/>
          </w:tcPr>
          <w:p w14:paraId="3DC8CC3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5B503EA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680" w:type="pct"/>
            <w:gridSpan w:val="3"/>
            <w:hideMark/>
          </w:tcPr>
          <w:p w14:paraId="307FE46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53" w:type="pct"/>
            <w:gridSpan w:val="2"/>
            <w:vMerge/>
            <w:hideMark/>
          </w:tcPr>
          <w:p w14:paraId="356B3B6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6DD2F0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506AEC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30F1D4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48689DC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70799EC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vMerge w:val="restart"/>
            <w:hideMark/>
          </w:tcPr>
          <w:p w14:paraId="04CE119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54" w:type="pct"/>
            <w:gridSpan w:val="3"/>
            <w:hideMark/>
          </w:tcPr>
          <w:p w14:paraId="70849B2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6" w:type="pct"/>
            <w:vMerge/>
            <w:hideMark/>
          </w:tcPr>
          <w:p w14:paraId="2A40F8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18E7C0D0" w14:textId="77777777" w:rsidTr="009462F6">
        <w:trPr>
          <w:trHeight w:val="1619"/>
        </w:trPr>
        <w:tc>
          <w:tcPr>
            <w:tcW w:w="274" w:type="pct"/>
            <w:vMerge/>
            <w:hideMark/>
          </w:tcPr>
          <w:p w14:paraId="57257B1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53F07E5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hideMark/>
          </w:tcPr>
          <w:p w14:paraId="4C2ADC8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380" w:type="pct"/>
            <w:gridSpan w:val="2"/>
            <w:hideMark/>
          </w:tcPr>
          <w:p w14:paraId="235A8DC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53" w:type="pct"/>
            <w:gridSpan w:val="2"/>
            <w:vMerge/>
            <w:hideMark/>
          </w:tcPr>
          <w:p w14:paraId="63FE766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3411C04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280998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132EBE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034C4DF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2156D1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vMerge/>
            <w:hideMark/>
          </w:tcPr>
          <w:p w14:paraId="1A9F74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hideMark/>
          </w:tcPr>
          <w:p w14:paraId="7234501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4" w:type="pct"/>
            <w:gridSpan w:val="2"/>
            <w:hideMark/>
          </w:tcPr>
          <w:p w14:paraId="5BF1911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76" w:type="pct"/>
            <w:vMerge/>
            <w:hideMark/>
          </w:tcPr>
          <w:p w14:paraId="5D5820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9462F6" w14:paraId="38252C28" w14:textId="77777777" w:rsidTr="009462F6">
        <w:trPr>
          <w:trHeight w:val="264"/>
        </w:trPr>
        <w:tc>
          <w:tcPr>
            <w:tcW w:w="274" w:type="pct"/>
            <w:hideMark/>
          </w:tcPr>
          <w:p w14:paraId="0DDCB1A0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7" w:type="pct"/>
            <w:gridSpan w:val="2"/>
            <w:hideMark/>
          </w:tcPr>
          <w:p w14:paraId="6696F43B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0" w:type="pct"/>
            <w:hideMark/>
          </w:tcPr>
          <w:p w14:paraId="4824629C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0" w:type="pct"/>
            <w:gridSpan w:val="2"/>
            <w:hideMark/>
          </w:tcPr>
          <w:p w14:paraId="36E7D915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3" w:type="pct"/>
            <w:gridSpan w:val="2"/>
            <w:hideMark/>
          </w:tcPr>
          <w:p w14:paraId="777FCF5F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7" w:type="pct"/>
            <w:hideMark/>
          </w:tcPr>
          <w:p w14:paraId="7D435A0E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9" w:type="pct"/>
            <w:gridSpan w:val="3"/>
            <w:hideMark/>
          </w:tcPr>
          <w:p w14:paraId="1BE2D6AE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8" w:type="pct"/>
            <w:hideMark/>
          </w:tcPr>
          <w:p w14:paraId="685293F8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7" w:type="pct"/>
            <w:gridSpan w:val="2"/>
            <w:hideMark/>
          </w:tcPr>
          <w:p w14:paraId="43038B3A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8" w:type="pct"/>
            <w:gridSpan w:val="2"/>
            <w:hideMark/>
          </w:tcPr>
          <w:p w14:paraId="7A010CC1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6" w:type="pct"/>
            <w:gridSpan w:val="2"/>
            <w:hideMark/>
          </w:tcPr>
          <w:p w14:paraId="15533C68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0" w:type="pct"/>
            <w:hideMark/>
          </w:tcPr>
          <w:p w14:paraId="354111A9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4" w:type="pct"/>
            <w:gridSpan w:val="2"/>
            <w:hideMark/>
          </w:tcPr>
          <w:p w14:paraId="1C4F5CDC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6" w:type="pct"/>
            <w:hideMark/>
          </w:tcPr>
          <w:p w14:paraId="2BAA1CF2" w14:textId="77777777" w:rsidR="009A75F4" w:rsidRPr="009462F6" w:rsidRDefault="009A75F4" w:rsidP="009462F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9462F6" w:rsidRPr="000C7531" w14:paraId="2D53A9F2" w14:textId="77777777" w:rsidTr="009462F6">
        <w:trPr>
          <w:trHeight w:val="264"/>
        </w:trPr>
        <w:tc>
          <w:tcPr>
            <w:tcW w:w="274" w:type="pct"/>
            <w:vMerge w:val="restart"/>
            <w:hideMark/>
          </w:tcPr>
          <w:p w14:paraId="051BD5D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17E88F9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vMerge w:val="restart"/>
            <w:hideMark/>
          </w:tcPr>
          <w:p w14:paraId="4FD9B44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hideMark/>
          </w:tcPr>
          <w:p w14:paraId="6DE5DD8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vMerge w:val="restart"/>
            <w:hideMark/>
          </w:tcPr>
          <w:p w14:paraId="266FBC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hideMark/>
          </w:tcPr>
          <w:p w14:paraId="27A48F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gridSpan w:val="3"/>
            <w:vMerge w:val="restart"/>
            <w:hideMark/>
          </w:tcPr>
          <w:p w14:paraId="6F14D8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hideMark/>
          </w:tcPr>
          <w:p w14:paraId="0DC1D6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6050C0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vMerge w:val="restart"/>
            <w:hideMark/>
          </w:tcPr>
          <w:p w14:paraId="14F21FD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hideMark/>
          </w:tcPr>
          <w:p w14:paraId="27BB33B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53BC0C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704346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6004A5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3CADBA84" w14:textId="77777777" w:rsidTr="009462F6">
        <w:trPr>
          <w:trHeight w:val="264"/>
        </w:trPr>
        <w:tc>
          <w:tcPr>
            <w:tcW w:w="274" w:type="pct"/>
            <w:vMerge/>
            <w:hideMark/>
          </w:tcPr>
          <w:p w14:paraId="7DAB7E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37149FA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2D3E78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509454D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6588CD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4C461C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38C3AB0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458584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2E45D64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483AB8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hideMark/>
          </w:tcPr>
          <w:p w14:paraId="0FD1CF6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7F0F285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038C78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3EFAF5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56864A2" w14:textId="77777777" w:rsidTr="009462F6">
        <w:trPr>
          <w:trHeight w:val="264"/>
        </w:trPr>
        <w:tc>
          <w:tcPr>
            <w:tcW w:w="274" w:type="pct"/>
            <w:vMerge/>
            <w:hideMark/>
          </w:tcPr>
          <w:p w14:paraId="6FD927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78BC1A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634DC4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398594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54921F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04D1F7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0619BD0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247514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3AA0485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 w:val="restart"/>
            <w:hideMark/>
          </w:tcPr>
          <w:p w14:paraId="32051E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hideMark/>
          </w:tcPr>
          <w:p w14:paraId="0961CB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07DB16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7AFD0C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58C8AB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8559919" w14:textId="77777777" w:rsidTr="009462F6">
        <w:trPr>
          <w:trHeight w:val="264"/>
        </w:trPr>
        <w:tc>
          <w:tcPr>
            <w:tcW w:w="274" w:type="pct"/>
            <w:vMerge/>
            <w:hideMark/>
          </w:tcPr>
          <w:p w14:paraId="30E95C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038E05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7A7F3E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7E8099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26900E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7F796E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707F15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5664EAD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7892B6B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2F7763B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hideMark/>
          </w:tcPr>
          <w:p w14:paraId="12384A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1490E7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160D0E8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0DF26D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0111DBB8" w14:textId="77777777" w:rsidTr="009462F6">
        <w:trPr>
          <w:trHeight w:val="264"/>
        </w:trPr>
        <w:tc>
          <w:tcPr>
            <w:tcW w:w="274" w:type="pct"/>
            <w:vMerge/>
            <w:hideMark/>
          </w:tcPr>
          <w:p w14:paraId="76DF290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6A36B0C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4F29F4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179003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0AF27B4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13701B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4EE651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74D620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 w:val="restart"/>
            <w:hideMark/>
          </w:tcPr>
          <w:p w14:paraId="55B02D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vMerge w:val="restart"/>
            <w:hideMark/>
          </w:tcPr>
          <w:p w14:paraId="62C0A30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hideMark/>
          </w:tcPr>
          <w:p w14:paraId="133A50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3F3E8B3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5D6F29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0C8C65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876B7A7" w14:textId="77777777" w:rsidTr="009462F6">
        <w:trPr>
          <w:trHeight w:val="264"/>
        </w:trPr>
        <w:tc>
          <w:tcPr>
            <w:tcW w:w="274" w:type="pct"/>
            <w:vMerge/>
            <w:hideMark/>
          </w:tcPr>
          <w:p w14:paraId="2526E50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602E21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64C07C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47807C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27470E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6BFBD85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37A768E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2C715E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1451D79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22C7E33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hideMark/>
          </w:tcPr>
          <w:p w14:paraId="696493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527738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42AEF5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4CFD32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738937F8" w14:textId="77777777" w:rsidTr="009462F6">
        <w:trPr>
          <w:trHeight w:val="264"/>
        </w:trPr>
        <w:tc>
          <w:tcPr>
            <w:tcW w:w="274" w:type="pct"/>
            <w:vMerge/>
            <w:hideMark/>
          </w:tcPr>
          <w:p w14:paraId="6D7056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09BB64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74FEE71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71F447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43774E2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52FDCA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6D50F0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5525221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0C9A0D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 w:val="restart"/>
            <w:hideMark/>
          </w:tcPr>
          <w:p w14:paraId="0D02ABA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hideMark/>
          </w:tcPr>
          <w:p w14:paraId="3A7EF17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330241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78AA65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3C17AE5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70E3A718" w14:textId="77777777" w:rsidTr="009462F6">
        <w:trPr>
          <w:trHeight w:val="276"/>
        </w:trPr>
        <w:tc>
          <w:tcPr>
            <w:tcW w:w="274" w:type="pct"/>
            <w:vMerge/>
            <w:hideMark/>
          </w:tcPr>
          <w:p w14:paraId="72350D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78556F6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vMerge/>
            <w:hideMark/>
          </w:tcPr>
          <w:p w14:paraId="00A092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2B0EB9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6EF08F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1DCEE7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258E65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62D2F8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5298DE2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4D904C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hideMark/>
          </w:tcPr>
          <w:p w14:paraId="33C810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hideMark/>
          </w:tcPr>
          <w:p w14:paraId="1D3E2A1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hideMark/>
          </w:tcPr>
          <w:p w14:paraId="74E288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hideMark/>
          </w:tcPr>
          <w:p w14:paraId="3199B5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26660D31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688E37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32F63B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2B649CF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hideMark/>
          </w:tcPr>
          <w:p w14:paraId="4DE611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53" w:type="pct"/>
            <w:gridSpan w:val="2"/>
            <w:vMerge w:val="restart"/>
            <w:hideMark/>
          </w:tcPr>
          <w:p w14:paraId="0E3B86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hideMark/>
          </w:tcPr>
          <w:p w14:paraId="1CB2B5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9" w:type="pct"/>
            <w:gridSpan w:val="3"/>
            <w:vMerge w:val="restart"/>
            <w:hideMark/>
          </w:tcPr>
          <w:p w14:paraId="0EF016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" w:type="pct"/>
            <w:vMerge w:val="restart"/>
            <w:hideMark/>
          </w:tcPr>
          <w:p w14:paraId="2BA09F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4C1DD9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vMerge w:val="restart"/>
            <w:hideMark/>
          </w:tcPr>
          <w:p w14:paraId="301CA0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553565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7C8671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4CAE9F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622451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362F0338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3414CC3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1CEB5BC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0C2BEC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0C0ABE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133A4A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3E5382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24CE73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1F33CA1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20DC43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3D1BFD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75E20B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7BE432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7C6854F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49900C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23F50522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449B470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1400763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70C2F47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022867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630BC2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552DD0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59942D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24A3C9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3A6E2AF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 w:val="restart"/>
            <w:hideMark/>
          </w:tcPr>
          <w:p w14:paraId="2F744FE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1C2B286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3EB9506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664D81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465E1F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08D6C679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09D2B0E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72D9A00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21DD0E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386FE2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3743FA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45EF4A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07FA12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1FA655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4B2D1A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1C5D97C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4D93B4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367B00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27DB32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1F1F24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6ACE29B4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3288D7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46C6681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4493A0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6E815B8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 w:val="restart"/>
            <w:hideMark/>
          </w:tcPr>
          <w:p w14:paraId="73A0AA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hideMark/>
          </w:tcPr>
          <w:p w14:paraId="75CAF7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9" w:type="pct"/>
            <w:gridSpan w:val="3"/>
            <w:vMerge w:val="restart"/>
            <w:hideMark/>
          </w:tcPr>
          <w:p w14:paraId="0688D7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" w:type="pct"/>
            <w:vMerge w:val="restart"/>
            <w:hideMark/>
          </w:tcPr>
          <w:p w14:paraId="4AC921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211A4C9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vMerge w:val="restart"/>
            <w:hideMark/>
          </w:tcPr>
          <w:p w14:paraId="08F9E3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75A11A7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40827D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6914E7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621215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08D10432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0222D6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0D88ED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58FE33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2B1919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7CEA964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4E93D6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1889287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60E23D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626193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547610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5063A0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1914B3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4A36E58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371056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5D768063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559AAF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2A3E65D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36D536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2CA261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6C855D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535EEE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7C01C8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6B8708F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366FBA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 w:val="restart"/>
            <w:hideMark/>
          </w:tcPr>
          <w:p w14:paraId="775D566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52C8C6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7B6574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7E2B43B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5CD11DF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6BA2C291" w14:textId="77777777" w:rsidTr="009462F6">
        <w:trPr>
          <w:trHeight w:val="276"/>
        </w:trPr>
        <w:tc>
          <w:tcPr>
            <w:tcW w:w="274" w:type="pct"/>
            <w:noWrap/>
            <w:hideMark/>
          </w:tcPr>
          <w:p w14:paraId="26284E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73452F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4037DD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3A3B5C5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125241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78AAD20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4C4791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70A9E3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408265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657CE0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02AA4D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0" w:type="pct"/>
            <w:noWrap/>
            <w:hideMark/>
          </w:tcPr>
          <w:p w14:paraId="5A6DBC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4" w:type="pct"/>
            <w:gridSpan w:val="2"/>
            <w:noWrap/>
            <w:hideMark/>
          </w:tcPr>
          <w:p w14:paraId="3EEF7AE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6" w:type="pct"/>
            <w:noWrap/>
            <w:hideMark/>
          </w:tcPr>
          <w:p w14:paraId="044BD1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462F6" w:rsidRPr="000C7531" w14:paraId="1143FB0C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5E0F1DE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04F9F51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043D32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hideMark/>
          </w:tcPr>
          <w:p w14:paraId="3AB7DD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53" w:type="pct"/>
            <w:gridSpan w:val="2"/>
            <w:vMerge w:val="restart"/>
            <w:hideMark/>
          </w:tcPr>
          <w:p w14:paraId="3AC2BB1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hideMark/>
          </w:tcPr>
          <w:p w14:paraId="5B90E9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9" w:type="pct"/>
            <w:gridSpan w:val="3"/>
            <w:vMerge w:val="restart"/>
            <w:hideMark/>
          </w:tcPr>
          <w:p w14:paraId="614892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" w:type="pct"/>
            <w:vMerge w:val="restart"/>
            <w:hideMark/>
          </w:tcPr>
          <w:p w14:paraId="3834937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540A49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vMerge w:val="restart"/>
            <w:hideMark/>
          </w:tcPr>
          <w:p w14:paraId="29C588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1A15D1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5208D67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3818941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21F6B9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32B2C548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7802A6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18BDE7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486C50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7E695F7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2B809A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7FC039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0C6A4A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64A6AB4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6906DB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471DBE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5B1826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4896E9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608A08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2A62FDE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0E317EC9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0F4730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391C74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139D9AA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2042B06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3976B1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198D9A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68745B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52F5AF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366B64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 w:val="restart"/>
            <w:hideMark/>
          </w:tcPr>
          <w:p w14:paraId="510BB0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488538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39C46A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3F29E1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44C9D65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0FDD38FC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1BD9A6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07C45A6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12CCE9C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5A3222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506D2D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076AB4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23A0F8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716E23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29644D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0805C4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605952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5DAD19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54A9FC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1847A6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796C16B4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34DFDA9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0AD096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7F3B39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1E2335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 w:val="restart"/>
            <w:hideMark/>
          </w:tcPr>
          <w:p w14:paraId="47D94B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hideMark/>
          </w:tcPr>
          <w:p w14:paraId="763504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9" w:type="pct"/>
            <w:gridSpan w:val="3"/>
            <w:vMerge w:val="restart"/>
            <w:hideMark/>
          </w:tcPr>
          <w:p w14:paraId="6B098B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" w:type="pct"/>
            <w:vMerge w:val="restart"/>
            <w:hideMark/>
          </w:tcPr>
          <w:p w14:paraId="6835A9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7" w:type="pct"/>
            <w:gridSpan w:val="2"/>
            <w:vMerge w:val="restart"/>
            <w:hideMark/>
          </w:tcPr>
          <w:p w14:paraId="6DB5D2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vMerge w:val="restart"/>
            <w:hideMark/>
          </w:tcPr>
          <w:p w14:paraId="7362CB6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3021AB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16C2BD9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47EF61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458424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432E31ED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42AFE11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705BFA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13AFF3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602C3E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1C7147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40BF0FF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7CD36B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55BF2E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2274A2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6F8A213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212A62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72138E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733C24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655684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3516A615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5E3E3B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148E8D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3BD758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4F6AB05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4AFAE5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163F48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14DE9C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3B3018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3F2E097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 w:val="restart"/>
            <w:hideMark/>
          </w:tcPr>
          <w:p w14:paraId="642E1B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6" w:type="pct"/>
            <w:gridSpan w:val="2"/>
            <w:noWrap/>
            <w:hideMark/>
          </w:tcPr>
          <w:p w14:paraId="57ECA3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2C4FB3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08951B6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5B49B0F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6727717F" w14:textId="77777777" w:rsidTr="009462F6">
        <w:trPr>
          <w:trHeight w:val="276"/>
        </w:trPr>
        <w:tc>
          <w:tcPr>
            <w:tcW w:w="274" w:type="pct"/>
            <w:noWrap/>
            <w:hideMark/>
          </w:tcPr>
          <w:p w14:paraId="40EE4F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117AC2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2D76349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hideMark/>
          </w:tcPr>
          <w:p w14:paraId="2ACC856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vMerge/>
            <w:hideMark/>
          </w:tcPr>
          <w:p w14:paraId="0327C1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hideMark/>
          </w:tcPr>
          <w:p w14:paraId="27362A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vMerge/>
            <w:hideMark/>
          </w:tcPr>
          <w:p w14:paraId="63FA1D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0D5A44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vMerge/>
            <w:hideMark/>
          </w:tcPr>
          <w:p w14:paraId="5B0DEEB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vMerge/>
            <w:hideMark/>
          </w:tcPr>
          <w:p w14:paraId="408BF3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541947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noWrap/>
            <w:hideMark/>
          </w:tcPr>
          <w:p w14:paraId="68D8DE2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gridSpan w:val="2"/>
            <w:noWrap/>
            <w:hideMark/>
          </w:tcPr>
          <w:p w14:paraId="62CE6FA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noWrap/>
            <w:hideMark/>
          </w:tcPr>
          <w:p w14:paraId="249E47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62F6" w:rsidRPr="000C7531" w14:paraId="0F7A73B5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6F39FE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1EF3231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709572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noWrap/>
            <w:hideMark/>
          </w:tcPr>
          <w:p w14:paraId="304861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noWrap/>
            <w:hideMark/>
          </w:tcPr>
          <w:p w14:paraId="63C62C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44B792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noWrap/>
            <w:hideMark/>
          </w:tcPr>
          <w:p w14:paraId="518621E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21D047D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4E607B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noWrap/>
            <w:hideMark/>
          </w:tcPr>
          <w:p w14:paraId="667BA93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31169E9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4BCE95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2"/>
            <w:noWrap/>
            <w:hideMark/>
          </w:tcPr>
          <w:p w14:paraId="4F4BC0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noWrap/>
            <w:hideMark/>
          </w:tcPr>
          <w:p w14:paraId="281382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4735E2E5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67B58EE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3B388EA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03C4BE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noWrap/>
            <w:hideMark/>
          </w:tcPr>
          <w:p w14:paraId="2DD508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noWrap/>
            <w:hideMark/>
          </w:tcPr>
          <w:p w14:paraId="60A5ED2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58879A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noWrap/>
            <w:hideMark/>
          </w:tcPr>
          <w:p w14:paraId="6548B0A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30AF09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461A00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noWrap/>
            <w:hideMark/>
          </w:tcPr>
          <w:p w14:paraId="6E810F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68440E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15DE182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2"/>
            <w:noWrap/>
            <w:hideMark/>
          </w:tcPr>
          <w:p w14:paraId="04502F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noWrap/>
            <w:hideMark/>
          </w:tcPr>
          <w:p w14:paraId="1347DE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735C0CDF" w14:textId="77777777" w:rsidTr="009462F6">
        <w:trPr>
          <w:trHeight w:val="264"/>
        </w:trPr>
        <w:tc>
          <w:tcPr>
            <w:tcW w:w="274" w:type="pct"/>
            <w:noWrap/>
            <w:hideMark/>
          </w:tcPr>
          <w:p w14:paraId="794E3B7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494B26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6302B6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noWrap/>
            <w:hideMark/>
          </w:tcPr>
          <w:p w14:paraId="7A187A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noWrap/>
            <w:hideMark/>
          </w:tcPr>
          <w:p w14:paraId="182206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6C6AE9D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noWrap/>
            <w:hideMark/>
          </w:tcPr>
          <w:p w14:paraId="5C9AC0D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37E5C8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054DD8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noWrap/>
            <w:hideMark/>
          </w:tcPr>
          <w:p w14:paraId="1684BD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7D77C0D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762D96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2"/>
            <w:noWrap/>
            <w:hideMark/>
          </w:tcPr>
          <w:p w14:paraId="4DE06A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noWrap/>
            <w:hideMark/>
          </w:tcPr>
          <w:p w14:paraId="355405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484AFA11" w14:textId="77777777" w:rsidTr="009462F6">
        <w:trPr>
          <w:trHeight w:val="792"/>
        </w:trPr>
        <w:tc>
          <w:tcPr>
            <w:tcW w:w="274" w:type="pct"/>
            <w:noWrap/>
            <w:hideMark/>
          </w:tcPr>
          <w:p w14:paraId="2D66C6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5ACD1C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09CCA7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noWrap/>
            <w:hideMark/>
          </w:tcPr>
          <w:p w14:paraId="0B411EB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noWrap/>
            <w:hideMark/>
          </w:tcPr>
          <w:p w14:paraId="5C449C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4F39F59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hideMark/>
          </w:tcPr>
          <w:p w14:paraId="7D8FED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05" w:type="pct"/>
            <w:gridSpan w:val="3"/>
            <w:hideMark/>
          </w:tcPr>
          <w:p w14:paraId="1591C9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44" w:type="pct"/>
            <w:gridSpan w:val="4"/>
            <w:hideMark/>
          </w:tcPr>
          <w:p w14:paraId="14DE91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54" w:type="pct"/>
            <w:gridSpan w:val="3"/>
            <w:hideMark/>
          </w:tcPr>
          <w:p w14:paraId="398DD9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376" w:type="pct"/>
            <w:noWrap/>
            <w:hideMark/>
          </w:tcPr>
          <w:p w14:paraId="11DF8DA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2F6" w:rsidRPr="000C7531" w14:paraId="642522CF" w14:textId="77777777" w:rsidTr="009462F6">
        <w:trPr>
          <w:trHeight w:val="528"/>
        </w:trPr>
        <w:tc>
          <w:tcPr>
            <w:tcW w:w="274" w:type="pct"/>
            <w:noWrap/>
            <w:hideMark/>
          </w:tcPr>
          <w:p w14:paraId="7F683E4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noWrap/>
            <w:hideMark/>
          </w:tcPr>
          <w:p w14:paraId="5D2B384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5E1A3AF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noWrap/>
            <w:hideMark/>
          </w:tcPr>
          <w:p w14:paraId="2F5584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noWrap/>
            <w:hideMark/>
          </w:tcPr>
          <w:p w14:paraId="7EC724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noWrap/>
            <w:hideMark/>
          </w:tcPr>
          <w:p w14:paraId="38D955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3"/>
            <w:hideMark/>
          </w:tcPr>
          <w:p w14:paraId="04A87C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28" w:type="pct"/>
            <w:hideMark/>
          </w:tcPr>
          <w:p w14:paraId="4EB745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hideMark/>
          </w:tcPr>
          <w:p w14:paraId="67E2464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hideMark/>
          </w:tcPr>
          <w:p w14:paraId="6EAE806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gridSpan w:val="2"/>
            <w:noWrap/>
            <w:hideMark/>
          </w:tcPr>
          <w:p w14:paraId="378110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noWrap/>
            <w:hideMark/>
          </w:tcPr>
          <w:p w14:paraId="6D663F9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2"/>
            <w:noWrap/>
            <w:hideMark/>
          </w:tcPr>
          <w:p w14:paraId="06A2F3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noWrap/>
            <w:hideMark/>
          </w:tcPr>
          <w:p w14:paraId="346364F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1483"/>
        <w:gridCol w:w="1168"/>
        <w:gridCol w:w="1168"/>
        <w:gridCol w:w="644"/>
        <w:gridCol w:w="1408"/>
        <w:gridCol w:w="1408"/>
        <w:gridCol w:w="1106"/>
        <w:gridCol w:w="1242"/>
        <w:gridCol w:w="1483"/>
        <w:gridCol w:w="1483"/>
        <w:gridCol w:w="1483"/>
        <w:gridCol w:w="1060"/>
      </w:tblGrid>
      <w:tr w:rsidR="009A75F4" w:rsidRPr="000C7531" w14:paraId="54BDB3A7" w14:textId="77777777" w:rsidTr="009A75F4">
        <w:trPr>
          <w:trHeight w:val="264"/>
        </w:trPr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C557" w14:textId="77777777" w:rsidR="009A75F4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B6D722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EF5A99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86CD8F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50B9F8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7838E0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42A12A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BECA1B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D7F40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2F8477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43FCF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ECD192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692E25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68F2CB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AD6DB4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4EA4E7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495330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1F372E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1A1472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BC9499" w14:textId="2694D773" w:rsidR="00CD7D1F" w:rsidRPr="000C7531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B8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B2E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27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779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0DB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C7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A5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F6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C59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F9D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5C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26B44412" w14:textId="77777777" w:rsidTr="009462F6">
        <w:trPr>
          <w:trHeight w:val="837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F5E6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качество оказания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госудерственной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1F1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услуги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B6F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781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24A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EE78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418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9A75F4" w:rsidRPr="000C7531" w14:paraId="19145904" w14:textId="77777777" w:rsidTr="009A75F4">
        <w:trPr>
          <w:trHeight w:val="70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20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120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809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CF3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 казенными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 на основании муниципального  задания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619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  бюджетными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автономными учреждениями на основании муниципального  задания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DE8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B02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7A7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F67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D9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55E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5C1E0AE5" w14:textId="77777777" w:rsidTr="009462F6">
        <w:trPr>
          <w:trHeight w:val="1964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A1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F92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66B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554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440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A6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387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E7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6B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B5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9F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04C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9462F6" w14:paraId="2086EA58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E888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6E1D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3E07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772C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AAA7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9013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06B7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5DD7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E642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5410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9472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C0D1" w14:textId="77777777" w:rsidR="009A75F4" w:rsidRPr="009462F6" w:rsidRDefault="009A75F4" w:rsidP="0094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2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</w:tr>
      <w:tr w:rsidR="009A75F4" w:rsidRPr="000C7531" w14:paraId="312ACBB8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F2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81D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02B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69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060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ABD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D9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E2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26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4C8F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354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8E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703527A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0E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3D5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A97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A0DE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12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ADF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FF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F32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53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11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FD3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F8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3087AC60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019B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64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9B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CC59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46BB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71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E091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A5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54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63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ACC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73A6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F0D172D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DB28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1FB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541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428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346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BE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3ED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86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733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992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39D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FB9F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433F5F4C" w14:textId="77777777" w:rsidTr="009A75F4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F2A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BB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BD3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220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AD9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D2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5BB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687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9FC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AF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DAA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8BD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71E9E25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C1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2BC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EE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C85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22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C1C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D94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AD0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868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E0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3D4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89F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36A7322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F4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940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DC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6C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FC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66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D1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3F3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B2F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9E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3D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441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480115" w14:paraId="78465F4F" w14:textId="77777777" w:rsidTr="00273443">
        <w:trPr>
          <w:trHeight w:val="285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4E54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B366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2373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D2FC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F013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03B6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2BDF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B9D1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5C6B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5860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3D1B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13AB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EC351E2" w14:textId="06D07F09" w:rsidR="009A75F4" w:rsidRDefault="009A75F4" w:rsidP="009A75F4">
      <w:pPr>
        <w:rPr>
          <w:rFonts w:ascii="Times New Roman" w:hAnsi="Times New Roman" w:cs="Times New Roman"/>
        </w:rPr>
      </w:pPr>
    </w:p>
    <w:p w14:paraId="07A633A5" w14:textId="0E17FD56" w:rsidR="00CD7D1F" w:rsidRDefault="00CD7D1F" w:rsidP="009A75F4">
      <w:pPr>
        <w:rPr>
          <w:rFonts w:ascii="Times New Roman" w:hAnsi="Times New Roman" w:cs="Times New Roman"/>
        </w:rPr>
      </w:pPr>
    </w:p>
    <w:p w14:paraId="4A2D6459" w14:textId="77777777" w:rsidR="00273443" w:rsidRDefault="00CD7D1F" w:rsidP="00CD7D1F">
      <w:pPr>
        <w:jc w:val="center"/>
        <w:rPr>
          <w:rFonts w:ascii="Times New Roman" w:hAnsi="Times New Roman" w:cs="Times New Roman"/>
        </w:rPr>
        <w:sectPr w:rsidR="00273443" w:rsidSect="00955F1F">
          <w:footerReference w:type="first" r:id="rId36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</w:rPr>
        <w:t>__________________</w:t>
      </w:r>
    </w:p>
    <w:p w14:paraId="350008B5" w14:textId="7D00BB25" w:rsidR="00273443" w:rsidRPr="00480115" w:rsidRDefault="00F73B0B" w:rsidP="00F73B0B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 xml:space="preserve">   </w:t>
      </w:r>
      <w:r w:rsidR="00273443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27344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1D4713F3" w14:textId="77777777" w:rsidR="00F73B0B" w:rsidRPr="009462F6" w:rsidRDefault="00F73B0B" w:rsidP="00F73B0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2F6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 Вельского муниципального района Архангельской области</w:t>
      </w:r>
    </w:p>
    <w:p w14:paraId="4AD51ADB" w14:textId="61D71A90" w:rsidR="00F73B0B" w:rsidRDefault="00F73B0B" w:rsidP="00F73B0B">
      <w:pPr>
        <w:pStyle w:val="a5"/>
        <w:tabs>
          <w:tab w:val="left" w:pos="1276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Pr="0094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</w:t>
      </w:r>
      <w:r w:rsidR="000C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16.05.</w:t>
      </w:r>
      <w:r w:rsidRPr="0094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г. №</w:t>
      </w:r>
      <w:r w:rsidR="000C2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367</w:t>
      </w:r>
    </w:p>
    <w:p w14:paraId="002BF150" w14:textId="6E791957" w:rsidR="00273443" w:rsidRDefault="00273443" w:rsidP="00273443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7E47F895" w14:textId="77777777" w:rsidR="00273443" w:rsidRPr="004B6F95" w:rsidRDefault="00273443" w:rsidP="00273443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 xml:space="preserve">Показатели </w:t>
      </w:r>
    </w:p>
    <w:p w14:paraId="2A1857F4" w14:textId="77777777" w:rsidR="00273443" w:rsidRPr="004B6F95" w:rsidRDefault="00273443" w:rsidP="00273443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</w:p>
    <w:p w14:paraId="02F2EDCE" w14:textId="77777777" w:rsidR="00273443" w:rsidRPr="004D0E2D" w:rsidRDefault="00273443" w:rsidP="00273443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pPr w:leftFromText="180" w:rightFromText="180" w:vertAnchor="text" w:tblpX="-5" w:tblpY="1"/>
        <w:tblOverlap w:val="never"/>
        <w:tblW w:w="15021" w:type="dxa"/>
        <w:tblLook w:val="04A0" w:firstRow="1" w:lastRow="0" w:firstColumn="1" w:lastColumn="0" w:noHBand="0" w:noVBand="1"/>
      </w:tblPr>
      <w:tblGrid>
        <w:gridCol w:w="704"/>
        <w:gridCol w:w="8080"/>
        <w:gridCol w:w="1559"/>
        <w:gridCol w:w="1559"/>
        <w:gridCol w:w="3119"/>
      </w:tblGrid>
      <w:tr w:rsidR="00273443" w:rsidRPr="004D0E2D" w14:paraId="3C19C876" w14:textId="77777777" w:rsidTr="00341031">
        <w:trPr>
          <w:tblHeader/>
        </w:trPr>
        <w:tc>
          <w:tcPr>
            <w:tcW w:w="704" w:type="dxa"/>
          </w:tcPr>
          <w:p w14:paraId="3C99BA39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14:paraId="7089F400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14:paraId="776285EE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  <w:r w:rsidRPr="004D0E2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559" w:type="dxa"/>
          </w:tcPr>
          <w:p w14:paraId="19B8E4E3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  <w:r w:rsidRPr="004D0E2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119" w:type="dxa"/>
          </w:tcPr>
          <w:p w14:paraId="6531A1D1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73443" w:rsidRPr="004D0E2D" w14:paraId="0ED7AE9E" w14:textId="77777777" w:rsidTr="00341031">
        <w:trPr>
          <w:tblHeader/>
        </w:trPr>
        <w:tc>
          <w:tcPr>
            <w:tcW w:w="704" w:type="dxa"/>
          </w:tcPr>
          <w:p w14:paraId="442C222C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0E2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80" w:type="dxa"/>
          </w:tcPr>
          <w:p w14:paraId="6C27BA83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0E2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4B2B2D33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0E2D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5271CFDF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0E2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73408FC0" w14:textId="77777777" w:rsidR="00273443" w:rsidRPr="004D0E2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D0E2D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273443" w:rsidRPr="004D0E2D" w14:paraId="3121A647" w14:textId="77777777" w:rsidTr="00341031">
        <w:tc>
          <w:tcPr>
            <w:tcW w:w="15021" w:type="dxa"/>
            <w:gridSpan w:val="5"/>
          </w:tcPr>
          <w:p w14:paraId="10DAB36A" w14:textId="67CBC7A3" w:rsidR="00273443" w:rsidRPr="004D0E2D" w:rsidRDefault="00273443" w:rsidP="00E945F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Муниципальная услуга в социальной сфере «Реализация дополнительных общеразвивающих программ»</w:t>
            </w:r>
          </w:p>
        </w:tc>
      </w:tr>
      <w:tr w:rsidR="00352068" w:rsidRPr="004D0E2D" w14:paraId="190ACD3C" w14:textId="77777777" w:rsidTr="00341031">
        <w:tc>
          <w:tcPr>
            <w:tcW w:w="704" w:type="dxa"/>
          </w:tcPr>
          <w:p w14:paraId="72F4C82F" w14:textId="77777777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14:paraId="33B09D79" w14:textId="77777777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hAnsi="Times New Roman" w:cs="Times New Roman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559" w:type="dxa"/>
          </w:tcPr>
          <w:p w14:paraId="1996021A" w14:textId="603C6848" w:rsidR="00352068" w:rsidRPr="004D0E2D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значение: 1</w:t>
            </w:r>
          </w:p>
          <w:p w14:paraId="2ADB5C70" w14:textId="7C3A3627" w:rsidR="00352068" w:rsidRPr="004D0E2D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559" w:type="dxa"/>
          </w:tcPr>
          <w:p w14:paraId="3C7608FB" w14:textId="08798493" w:rsidR="00352068" w:rsidRPr="004D0E2D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значение: 1</w:t>
            </w:r>
          </w:p>
          <w:p w14:paraId="17436C4A" w14:textId="4B5D03E9" w:rsidR="00352068" w:rsidRPr="004D0E2D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0E2D">
              <w:rPr>
                <w:rFonts w:ascii="Times New Roman" w:eastAsia="Calibri" w:hAnsi="Times New Roman" w:cs="Times New Roman"/>
                <w:sz w:val="20"/>
              </w:rPr>
              <w:t>год:  2027</w:t>
            </w:r>
            <w:proofErr w:type="gramEnd"/>
          </w:p>
        </w:tc>
        <w:tc>
          <w:tcPr>
            <w:tcW w:w="3119" w:type="dxa"/>
          </w:tcPr>
          <w:p w14:paraId="109E03F7" w14:textId="2CC379B2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DD3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352068" w:rsidRPr="004D0E2D" w14:paraId="77269036" w14:textId="77777777" w:rsidTr="00341031">
        <w:tc>
          <w:tcPr>
            <w:tcW w:w="704" w:type="dxa"/>
          </w:tcPr>
          <w:p w14:paraId="5490219C" w14:textId="48FC68E7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8080" w:type="dxa"/>
          </w:tcPr>
          <w:p w14:paraId="38664CF1" w14:textId="77777777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hAnsi="Times New Roman" w:cs="Times New Roman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559" w:type="dxa"/>
          </w:tcPr>
          <w:p w14:paraId="47A28946" w14:textId="703D27DD" w:rsidR="00352068" w:rsidRPr="004D0E2D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значение: 1</w:t>
            </w:r>
          </w:p>
          <w:p w14:paraId="41792676" w14:textId="45E92E20" w:rsidR="00352068" w:rsidRPr="004D0E2D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559" w:type="dxa"/>
          </w:tcPr>
          <w:p w14:paraId="5FC54326" w14:textId="0FB69428" w:rsidR="00352068" w:rsidRPr="004D0E2D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значение: 1</w:t>
            </w:r>
          </w:p>
          <w:p w14:paraId="2DADF12E" w14:textId="024141BD" w:rsidR="00352068" w:rsidRPr="004D0E2D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0E2D">
              <w:rPr>
                <w:rFonts w:ascii="Times New Roman" w:eastAsia="Calibri" w:hAnsi="Times New Roman" w:cs="Times New Roman"/>
                <w:sz w:val="20"/>
              </w:rPr>
              <w:t>год:  2027</w:t>
            </w:r>
            <w:proofErr w:type="gramEnd"/>
          </w:p>
        </w:tc>
        <w:tc>
          <w:tcPr>
            <w:tcW w:w="3119" w:type="dxa"/>
          </w:tcPr>
          <w:p w14:paraId="050A4C87" w14:textId="6220695E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DD3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352068" w:rsidRPr="004D0E2D" w14:paraId="5722D303" w14:textId="77777777" w:rsidTr="00341031">
        <w:tc>
          <w:tcPr>
            <w:tcW w:w="704" w:type="dxa"/>
          </w:tcPr>
          <w:p w14:paraId="1D775829" w14:textId="47E7D18D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080" w:type="dxa"/>
          </w:tcPr>
          <w:p w14:paraId="067DF025" w14:textId="7E5A431F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hAnsi="Times New Roman" w:cs="Times New Roman"/>
              </w:rPr>
              <w:t>Общее количество потребителей муниципальных услуг в социальной сфере, включенных в муниципальные социальные заказы, процентов</w:t>
            </w:r>
          </w:p>
        </w:tc>
        <w:tc>
          <w:tcPr>
            <w:tcW w:w="1559" w:type="dxa"/>
          </w:tcPr>
          <w:p w14:paraId="2872675A" w14:textId="756CBE41" w:rsidR="00352068" w:rsidRPr="004D0E2D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значение: 85,0</w:t>
            </w:r>
          </w:p>
          <w:p w14:paraId="47F3AC1B" w14:textId="65EF4012" w:rsidR="00352068" w:rsidRPr="004D0E2D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559" w:type="dxa"/>
          </w:tcPr>
          <w:p w14:paraId="6A1E5B6D" w14:textId="1D056E96" w:rsidR="00352068" w:rsidRPr="004D0E2D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D0E2D">
              <w:rPr>
                <w:rFonts w:ascii="Times New Roman" w:eastAsia="Calibri" w:hAnsi="Times New Roman" w:cs="Times New Roman"/>
                <w:sz w:val="20"/>
              </w:rPr>
              <w:t>значение: 82,1</w:t>
            </w:r>
          </w:p>
          <w:p w14:paraId="29A659B6" w14:textId="5E2ABCF9" w:rsidR="00352068" w:rsidRPr="004D0E2D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D0E2D">
              <w:rPr>
                <w:rFonts w:ascii="Times New Roman" w:eastAsia="Calibri" w:hAnsi="Times New Roman" w:cs="Times New Roman"/>
                <w:sz w:val="20"/>
              </w:rPr>
              <w:t>год:  2027</w:t>
            </w:r>
            <w:proofErr w:type="gramEnd"/>
          </w:p>
        </w:tc>
        <w:tc>
          <w:tcPr>
            <w:tcW w:w="3119" w:type="dxa"/>
          </w:tcPr>
          <w:p w14:paraId="6DCC7148" w14:textId="107734D6" w:rsidR="00352068" w:rsidRPr="004D0E2D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DD3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352068" w:rsidRPr="004B6F95" w14:paraId="024764F4" w14:textId="77777777" w:rsidTr="00341031">
        <w:tc>
          <w:tcPr>
            <w:tcW w:w="704" w:type="dxa"/>
          </w:tcPr>
          <w:p w14:paraId="5B315B9E" w14:textId="0B415C41" w:rsidR="00352068" w:rsidRPr="004B6F95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080" w:type="dxa"/>
          </w:tcPr>
          <w:p w14:paraId="0F94A620" w14:textId="043C2A10" w:rsidR="00352068" w:rsidRPr="004B6F95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Процент потребителей услуг, удовлетворенных качеством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сфере, включенных в муниципальные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6F95">
              <w:rPr>
                <w:rFonts w:ascii="Times New Roman" w:hAnsi="Times New Roman" w:cs="Times New Roman"/>
                <w:color w:val="000000"/>
              </w:rPr>
              <w:t>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</w:t>
            </w:r>
            <w:r>
              <w:rPr>
                <w:rFonts w:ascii="Times New Roman" w:hAnsi="Times New Roman" w:cs="Times New Roman"/>
                <w:color w:val="000000"/>
              </w:rPr>
              <w:t>уг</w:t>
            </w:r>
          </w:p>
        </w:tc>
        <w:tc>
          <w:tcPr>
            <w:tcW w:w="1559" w:type="dxa"/>
          </w:tcPr>
          <w:p w14:paraId="54B5D86A" w14:textId="5BEF1FD5" w:rsidR="00352068" w:rsidRPr="004B6F95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90</w:t>
            </w:r>
          </w:p>
          <w:p w14:paraId="5F3C3C96" w14:textId="72EF5803" w:rsidR="00352068" w:rsidRPr="004B6F95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24</w:t>
            </w:r>
          </w:p>
        </w:tc>
        <w:tc>
          <w:tcPr>
            <w:tcW w:w="1559" w:type="dxa"/>
          </w:tcPr>
          <w:p w14:paraId="24ED3DC8" w14:textId="7E12E625" w:rsidR="00352068" w:rsidRPr="004B6F95" w:rsidRDefault="00352068" w:rsidP="0035206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90</w:t>
            </w:r>
          </w:p>
          <w:p w14:paraId="3C67DBBA" w14:textId="05A61A6E" w:rsidR="00352068" w:rsidRPr="004B6F95" w:rsidRDefault="00352068" w:rsidP="0035206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</w:rPr>
              <w:t>27</w:t>
            </w:r>
          </w:p>
        </w:tc>
        <w:tc>
          <w:tcPr>
            <w:tcW w:w="3119" w:type="dxa"/>
          </w:tcPr>
          <w:p w14:paraId="77653FA4" w14:textId="4832A89E" w:rsidR="00352068" w:rsidRPr="004B6F95" w:rsidRDefault="00352068" w:rsidP="0035206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3DD3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</w:tbl>
    <w:p w14:paraId="39EA8929" w14:textId="4ED8D665" w:rsidR="00273443" w:rsidRPr="004B6F95" w:rsidRDefault="00273443" w:rsidP="00273443">
      <w:pPr>
        <w:jc w:val="center"/>
        <w:rPr>
          <w:rFonts w:ascii="Times New Roman" w:hAnsi="Times New Roman" w:cs="Times New Roman"/>
          <w:lang w:eastAsia="ru-RU"/>
        </w:rPr>
        <w:sectPr w:rsidR="00273443" w:rsidRPr="004B6F95" w:rsidSect="00341031"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eastAsia="ru-RU"/>
        </w:rPr>
        <w:t>_________________</w:t>
      </w:r>
    </w:p>
    <w:p w14:paraId="71D2AB08" w14:textId="23B85AEA" w:rsidR="00F73B0B" w:rsidRPr="00F73B0B" w:rsidRDefault="00F73B0B" w:rsidP="00F73B0B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B0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14:paraId="39F8388F" w14:textId="77777777" w:rsidR="00F73B0B" w:rsidRPr="00F73B0B" w:rsidRDefault="00F73B0B" w:rsidP="00F73B0B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3B0B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 Вельского муниципального района Архангельской области</w:t>
      </w:r>
    </w:p>
    <w:p w14:paraId="160E7622" w14:textId="4045B08E" w:rsidR="00273443" w:rsidRDefault="008B4EF3" w:rsidP="00F73B0B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F73B0B" w:rsidRPr="00F73B0B">
        <w:rPr>
          <w:rFonts w:ascii="Times New Roman" w:eastAsia="Times New Roman" w:hAnsi="Times New Roman" w:cs="Times New Roman"/>
          <w:color w:val="000000"/>
          <w:sz w:val="28"/>
          <w:szCs w:val="28"/>
        </w:rPr>
        <w:t>от _</w:t>
      </w:r>
      <w:r w:rsidR="000C21D1">
        <w:rPr>
          <w:rFonts w:ascii="Times New Roman" w:eastAsia="Times New Roman" w:hAnsi="Times New Roman" w:cs="Times New Roman"/>
          <w:color w:val="000000"/>
          <w:sz w:val="28"/>
          <w:szCs w:val="28"/>
        </w:rPr>
        <w:t>16.05.</w:t>
      </w:r>
      <w:r w:rsidR="00F73B0B" w:rsidRPr="00F73B0B">
        <w:rPr>
          <w:rFonts w:ascii="Times New Roman" w:eastAsia="Times New Roman" w:hAnsi="Times New Roman" w:cs="Times New Roman"/>
          <w:color w:val="000000"/>
          <w:sz w:val="28"/>
          <w:szCs w:val="28"/>
        </w:rPr>
        <w:t>2025 г. №</w:t>
      </w:r>
      <w:r w:rsidR="000C21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367</w:t>
      </w:r>
      <w:r w:rsidR="00273443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______</w:t>
      </w:r>
    </w:p>
    <w:p w14:paraId="43D6C6D3" w14:textId="77777777" w:rsidR="00273443" w:rsidRPr="004B6F95" w:rsidRDefault="00273443" w:rsidP="00273443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B6F9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219669A4" w14:textId="77777777" w:rsidR="00273443" w:rsidRPr="004B6F95" w:rsidRDefault="00273443" w:rsidP="00273443">
      <w:pPr>
        <w:spacing w:after="0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>ПЛАН</w:t>
      </w:r>
    </w:p>
    <w:p w14:paraId="210BD931" w14:textId="77777777" w:rsidR="00DA7C7B" w:rsidRDefault="00273443" w:rsidP="00273443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достижения показателей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</w:t>
      </w:r>
    </w:p>
    <w:p w14:paraId="225F7C04" w14:textId="208ECAEE" w:rsidR="00273443" w:rsidRPr="004B6F95" w:rsidRDefault="00273443" w:rsidP="00273443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при организации </w:t>
      </w:r>
      <w:proofErr w:type="gramStart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оказания</w:t>
      </w:r>
      <w:proofErr w:type="gramEnd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которых планируется определять исполнителей услуг по результатам </w:t>
      </w:r>
    </w:p>
    <w:p w14:paraId="44256B36" w14:textId="77777777" w:rsidR="00273443" w:rsidRDefault="00273443" w:rsidP="00273443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отбора исполнителей услуг</w:t>
      </w:r>
    </w:p>
    <w:p w14:paraId="6A8ED493" w14:textId="77777777" w:rsidR="00273443" w:rsidRPr="004B6F95" w:rsidRDefault="00273443" w:rsidP="00273443">
      <w:pPr>
        <w:spacing w:after="0"/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3118"/>
        <w:gridCol w:w="6219"/>
        <w:gridCol w:w="1984"/>
        <w:gridCol w:w="2835"/>
      </w:tblGrid>
      <w:tr w:rsidR="00273443" w:rsidRPr="004B6F95" w14:paraId="05AC05EF" w14:textId="77777777" w:rsidTr="003F4343">
        <w:trPr>
          <w:tblHeader/>
        </w:trPr>
        <w:tc>
          <w:tcPr>
            <w:tcW w:w="1153" w:type="dxa"/>
          </w:tcPr>
          <w:p w14:paraId="047E0311" w14:textId="3614E8F0" w:rsidR="00273443" w:rsidRPr="004B6F95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14:paraId="714859B9" w14:textId="77777777" w:rsidR="00273443" w:rsidRPr="004B6F95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219" w:type="dxa"/>
          </w:tcPr>
          <w:p w14:paraId="7FA6F109" w14:textId="77777777" w:rsidR="00273443" w:rsidRPr="004B6F95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</w:tcPr>
          <w:p w14:paraId="4279D696" w14:textId="77777777" w:rsidR="00273443" w:rsidRPr="004B6F95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835" w:type="dxa"/>
          </w:tcPr>
          <w:p w14:paraId="572A1D1F" w14:textId="77777777" w:rsidR="00273443" w:rsidRPr="004B6F95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73443" w:rsidRPr="00AB63DD" w14:paraId="7C5D2E4D" w14:textId="77777777" w:rsidTr="003F4343">
        <w:tc>
          <w:tcPr>
            <w:tcW w:w="1153" w:type="dxa"/>
          </w:tcPr>
          <w:p w14:paraId="336C42DE" w14:textId="77777777" w:rsidR="00273443" w:rsidRPr="00AB63D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63D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14:paraId="5B4E1C75" w14:textId="77777777" w:rsidR="00273443" w:rsidRPr="00AB63DD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63D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19" w:type="dxa"/>
          </w:tcPr>
          <w:p w14:paraId="5EA69E3A" w14:textId="08BFF790" w:rsidR="00273443" w:rsidRPr="00AB63DD" w:rsidRDefault="004F74D6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63DD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3910FC39" w14:textId="5A4DD652" w:rsidR="00273443" w:rsidRPr="00AB63DD" w:rsidRDefault="004F74D6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63D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14:paraId="5BA8F8C9" w14:textId="35B6591F" w:rsidR="00273443" w:rsidRPr="00AB63DD" w:rsidRDefault="004F74D6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63DD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273443" w:rsidRPr="00DA7C7B" w14:paraId="733D2D23" w14:textId="77777777" w:rsidTr="003F4343">
        <w:tc>
          <w:tcPr>
            <w:tcW w:w="1153" w:type="dxa"/>
          </w:tcPr>
          <w:p w14:paraId="1DC646C5" w14:textId="77777777" w:rsidR="00273443" w:rsidRPr="00DA7C7B" w:rsidRDefault="00273443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118" w:type="dxa"/>
          </w:tcPr>
          <w:p w14:paraId="5A95C4B6" w14:textId="77777777" w:rsidR="00273443" w:rsidRPr="00DA7C7B" w:rsidRDefault="00273443" w:rsidP="00341031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6219" w:type="dxa"/>
          </w:tcPr>
          <w:p w14:paraId="3EA86F75" w14:textId="77777777" w:rsidR="00273443" w:rsidRPr="00DA7C7B" w:rsidRDefault="00273443" w:rsidP="00341031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1984" w:type="dxa"/>
          </w:tcPr>
          <w:p w14:paraId="5EC8A036" w14:textId="2F85B7C7" w:rsidR="00273443" w:rsidRPr="00DA7C7B" w:rsidRDefault="00273443" w:rsidP="00AB63D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  <w:r w:rsidR="004F74D6"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  <w:p w14:paraId="51B7271C" w14:textId="7BAEEC71" w:rsidR="00273443" w:rsidRPr="00DA7C7B" w:rsidRDefault="00273443" w:rsidP="00AB63DD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 w:rsidR="004F74D6"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835" w:type="dxa"/>
          </w:tcPr>
          <w:p w14:paraId="7A6441CC" w14:textId="2BAC7980" w:rsidR="00273443" w:rsidRPr="00DA7C7B" w:rsidRDefault="00DA7C7B" w:rsidP="00341031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DA7C7B" w:rsidRPr="00DA7C7B" w14:paraId="6557EB69" w14:textId="77777777" w:rsidTr="003F4343">
        <w:trPr>
          <w:trHeight w:val="581"/>
        </w:trPr>
        <w:tc>
          <w:tcPr>
            <w:tcW w:w="1153" w:type="dxa"/>
          </w:tcPr>
          <w:p w14:paraId="0CF985A3" w14:textId="77777777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118" w:type="dxa"/>
          </w:tcPr>
          <w:p w14:paraId="5B8883AC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6219" w:type="dxa"/>
          </w:tcPr>
          <w:p w14:paraId="1F3045F0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Уточнение/доработка муниципальных правовых актов, с учетом механизмов, предусмотренных Федеральным законом № 189-ФЗ</w:t>
            </w:r>
          </w:p>
        </w:tc>
        <w:tc>
          <w:tcPr>
            <w:tcW w:w="1984" w:type="dxa"/>
          </w:tcPr>
          <w:p w14:paraId="19F7C39C" w14:textId="427E4626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значение: 0</w:t>
            </w:r>
          </w:p>
          <w:p w14:paraId="5117ECB8" w14:textId="6247D5EA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год: 2027</w:t>
            </w:r>
          </w:p>
        </w:tc>
        <w:tc>
          <w:tcPr>
            <w:tcW w:w="2835" w:type="dxa"/>
          </w:tcPr>
          <w:p w14:paraId="1DE13FC3" w14:textId="6F143476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DA7C7B" w:rsidRPr="00DA7C7B" w14:paraId="35214FFF" w14:textId="77777777" w:rsidTr="003F4343">
        <w:tc>
          <w:tcPr>
            <w:tcW w:w="1153" w:type="dxa"/>
          </w:tcPr>
          <w:p w14:paraId="78EF1799" w14:textId="77777777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3118" w:type="dxa"/>
          </w:tcPr>
          <w:p w14:paraId="07693D79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Увеличение охвата услугами/доступа к услугам </w:t>
            </w:r>
          </w:p>
        </w:tc>
        <w:tc>
          <w:tcPr>
            <w:tcW w:w="6219" w:type="dxa"/>
          </w:tcPr>
          <w:p w14:paraId="6B680C38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1984" w:type="dxa"/>
          </w:tcPr>
          <w:p w14:paraId="11A9A234" w14:textId="78E65DE7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значение: 1</w:t>
            </w:r>
          </w:p>
          <w:p w14:paraId="33C0610F" w14:textId="68A39F93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год: 2027</w:t>
            </w:r>
          </w:p>
        </w:tc>
        <w:tc>
          <w:tcPr>
            <w:tcW w:w="2835" w:type="dxa"/>
          </w:tcPr>
          <w:p w14:paraId="765850D1" w14:textId="752D8C79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DA7C7B" w:rsidRPr="00DA7C7B" w14:paraId="62B8B1E0" w14:textId="77777777" w:rsidTr="003F4343">
        <w:tc>
          <w:tcPr>
            <w:tcW w:w="1153" w:type="dxa"/>
            <w:vMerge w:val="restart"/>
          </w:tcPr>
          <w:p w14:paraId="5A06BD08" w14:textId="77777777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118" w:type="dxa"/>
            <w:vMerge w:val="restart"/>
          </w:tcPr>
          <w:p w14:paraId="4F8EBC1D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оказанных услуг </w:t>
            </w:r>
          </w:p>
        </w:tc>
        <w:tc>
          <w:tcPr>
            <w:tcW w:w="6219" w:type="dxa"/>
          </w:tcPr>
          <w:p w14:paraId="31D38711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Определение стандартов (порядков) оказания муниципальных услуг в социальной сфере и минимальных требований к качеству их оказания</w:t>
            </w:r>
          </w:p>
        </w:tc>
        <w:tc>
          <w:tcPr>
            <w:tcW w:w="1984" w:type="dxa"/>
          </w:tcPr>
          <w:p w14:paraId="1AF16B8C" w14:textId="1356ED4C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значение: 1</w:t>
            </w:r>
          </w:p>
          <w:p w14:paraId="3AB7A191" w14:textId="2F148D52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год: 2027</w:t>
            </w:r>
          </w:p>
        </w:tc>
        <w:tc>
          <w:tcPr>
            <w:tcW w:w="2835" w:type="dxa"/>
          </w:tcPr>
          <w:p w14:paraId="31BE0AFF" w14:textId="6F72F6AA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DA7C7B" w:rsidRPr="00DA7C7B" w14:paraId="60AD101A" w14:textId="77777777" w:rsidTr="003F4343">
        <w:tc>
          <w:tcPr>
            <w:tcW w:w="1153" w:type="dxa"/>
            <w:vMerge/>
          </w:tcPr>
          <w:p w14:paraId="628CC506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14:paraId="4D6F7189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219" w:type="dxa"/>
          </w:tcPr>
          <w:p w14:paraId="4763865C" w14:textId="4C1E96AA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мониторинга и оценки</w:t>
            </w: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 (в т. ч. информационной системы при наличии возможности) качества оказания муниципальных услуг в социальной сфере</w:t>
            </w:r>
          </w:p>
        </w:tc>
        <w:tc>
          <w:tcPr>
            <w:tcW w:w="1984" w:type="dxa"/>
          </w:tcPr>
          <w:p w14:paraId="50265F59" w14:textId="6DE9340F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значение: 1</w:t>
            </w:r>
          </w:p>
          <w:p w14:paraId="6B24B0B2" w14:textId="43BF0CB2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год: 2027</w:t>
            </w:r>
          </w:p>
        </w:tc>
        <w:tc>
          <w:tcPr>
            <w:tcW w:w="2835" w:type="dxa"/>
          </w:tcPr>
          <w:p w14:paraId="799B94EC" w14:textId="286DC993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  <w:tr w:rsidR="00DA7C7B" w:rsidRPr="00DA7C7B" w14:paraId="501F028C" w14:textId="77777777" w:rsidTr="003F4343">
        <w:tc>
          <w:tcPr>
            <w:tcW w:w="1153" w:type="dxa"/>
          </w:tcPr>
          <w:p w14:paraId="6A4FA4B6" w14:textId="77777777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118" w:type="dxa"/>
          </w:tcPr>
          <w:p w14:paraId="0C6ED035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6219" w:type="dxa"/>
          </w:tcPr>
          <w:p w14:paraId="12363EEC" w14:textId="77777777" w:rsidR="00DA7C7B" w:rsidRPr="00DA7C7B" w:rsidRDefault="00DA7C7B" w:rsidP="00DA7C7B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1984" w:type="dxa"/>
          </w:tcPr>
          <w:p w14:paraId="4618AA04" w14:textId="6C1D5D73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значение: 1</w:t>
            </w:r>
          </w:p>
          <w:p w14:paraId="3B3F43D4" w14:textId="2D6450D0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год: 2027</w:t>
            </w:r>
          </w:p>
        </w:tc>
        <w:tc>
          <w:tcPr>
            <w:tcW w:w="2835" w:type="dxa"/>
          </w:tcPr>
          <w:p w14:paraId="0519F6D5" w14:textId="16DAE2F3" w:rsidR="00DA7C7B" w:rsidRPr="00DA7C7B" w:rsidRDefault="00DA7C7B" w:rsidP="00DA7C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7C7B">
              <w:rPr>
                <w:rFonts w:ascii="Times New Roman" w:eastAsia="Calibri" w:hAnsi="Times New Roman" w:cs="Times New Roman"/>
                <w:sz w:val="16"/>
                <w:szCs w:val="16"/>
              </w:rPr>
              <w:t>Управление образования администрации Вельского муниципального Района Архангельской области</w:t>
            </w:r>
          </w:p>
        </w:tc>
      </w:tr>
    </w:tbl>
    <w:p w14:paraId="495E8F27" w14:textId="4D5ED565" w:rsidR="00CD7D1F" w:rsidRPr="00DA7C7B" w:rsidRDefault="00CD7D1F" w:rsidP="004D0E2D">
      <w:pPr>
        <w:rPr>
          <w:rFonts w:ascii="Times New Roman" w:hAnsi="Times New Roman" w:cs="Times New Roman"/>
          <w:sz w:val="16"/>
          <w:szCs w:val="16"/>
        </w:rPr>
      </w:pPr>
    </w:p>
    <w:sectPr w:rsidR="00CD7D1F" w:rsidRPr="00DA7C7B" w:rsidSect="00955F1F">
      <w:pgSz w:w="16838" w:h="11906" w:orient="landscape"/>
      <w:pgMar w:top="1276" w:right="851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F6F9C" w14:textId="77777777" w:rsidR="001D188F" w:rsidRDefault="001D188F" w:rsidP="00D07079">
      <w:pPr>
        <w:spacing w:after="0" w:line="240" w:lineRule="auto"/>
      </w:pPr>
      <w:r>
        <w:separator/>
      </w:r>
    </w:p>
  </w:endnote>
  <w:endnote w:type="continuationSeparator" w:id="0">
    <w:p w14:paraId="6DDF6733" w14:textId="77777777" w:rsidR="001D188F" w:rsidRDefault="001D188F" w:rsidP="00D07079">
      <w:pPr>
        <w:spacing w:after="0" w:line="240" w:lineRule="auto"/>
      </w:pPr>
      <w:r>
        <w:continuationSeparator/>
      </w:r>
    </w:p>
  </w:endnote>
  <w:endnote w:type="continuationNotice" w:id="1">
    <w:p w14:paraId="0E596BEC" w14:textId="77777777" w:rsidR="001D188F" w:rsidRDefault="001D18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A474" w14:textId="6FECDB8E" w:rsidR="00D80E2C" w:rsidRPr="00104A38" w:rsidRDefault="00D80E2C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51A8" w14:textId="26566988" w:rsidR="00D80E2C" w:rsidRPr="00104A38" w:rsidRDefault="00D80E2C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AC9F" w14:textId="77777777" w:rsidR="001D188F" w:rsidRDefault="001D188F" w:rsidP="00D07079">
      <w:pPr>
        <w:spacing w:after="0" w:line="240" w:lineRule="auto"/>
      </w:pPr>
      <w:r>
        <w:separator/>
      </w:r>
    </w:p>
  </w:footnote>
  <w:footnote w:type="continuationSeparator" w:id="0">
    <w:p w14:paraId="2C6F3BAC" w14:textId="77777777" w:rsidR="001D188F" w:rsidRDefault="001D188F" w:rsidP="00D07079">
      <w:pPr>
        <w:spacing w:after="0" w:line="240" w:lineRule="auto"/>
      </w:pPr>
      <w:r>
        <w:continuationSeparator/>
      </w:r>
    </w:p>
  </w:footnote>
  <w:footnote w:type="continuationNotice" w:id="1">
    <w:p w14:paraId="3ABD1536" w14:textId="77777777" w:rsidR="001D188F" w:rsidRDefault="001D188F">
      <w:pPr>
        <w:spacing w:after="0" w:line="240" w:lineRule="auto"/>
      </w:pPr>
    </w:p>
  </w:footnote>
  <w:footnote w:id="2">
    <w:p w14:paraId="09FCCA8A" w14:textId="77777777" w:rsidR="00D80E2C" w:rsidRPr="00777C22" w:rsidRDefault="00D80E2C" w:rsidP="00273443">
      <w:pPr>
        <w:pStyle w:val="af8"/>
      </w:pPr>
      <w:r w:rsidRPr="00777C22">
        <w:rPr>
          <w:rStyle w:val="af7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3">
    <w:p w14:paraId="41F2BCA4" w14:textId="77777777" w:rsidR="00D80E2C" w:rsidRPr="00777C22" w:rsidRDefault="00D80E2C" w:rsidP="00273443">
      <w:pPr>
        <w:pStyle w:val="af8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EndPr/>
    <w:sdtContent>
      <w:p w14:paraId="4847F29D" w14:textId="6FC36E95" w:rsidR="00D80E2C" w:rsidRPr="00A4750D" w:rsidRDefault="00D80E2C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DC1F5D">
          <w:rPr>
            <w:rFonts w:ascii="Times New Roman" w:hAnsi="Times New Roman" w:cs="Times New Roman"/>
            <w:noProof/>
          </w:rPr>
          <w:t>22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14:paraId="0B334855" w14:textId="77777777" w:rsidR="00D80E2C" w:rsidRPr="00A4750D" w:rsidRDefault="00D80E2C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A14A" w14:textId="77777777" w:rsidR="00D80E2C" w:rsidRPr="00104A38" w:rsidRDefault="00D80E2C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97430D"/>
    <w:multiLevelType w:val="hybridMultilevel"/>
    <w:tmpl w:val="F904B254"/>
    <w:lvl w:ilvl="0" w:tplc="F14A4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6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7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434"/>
    <w:rsid w:val="00003607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4372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C21D1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709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057"/>
    <w:rsid w:val="00185850"/>
    <w:rsid w:val="00192162"/>
    <w:rsid w:val="0019240E"/>
    <w:rsid w:val="00196F3F"/>
    <w:rsid w:val="00197B10"/>
    <w:rsid w:val="001A538D"/>
    <w:rsid w:val="001B0922"/>
    <w:rsid w:val="001B59E6"/>
    <w:rsid w:val="001B7077"/>
    <w:rsid w:val="001B78BD"/>
    <w:rsid w:val="001C266E"/>
    <w:rsid w:val="001C5F6A"/>
    <w:rsid w:val="001D0D19"/>
    <w:rsid w:val="001D188F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2780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11D7"/>
    <w:rsid w:val="00273443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1031"/>
    <w:rsid w:val="00342484"/>
    <w:rsid w:val="00343DC9"/>
    <w:rsid w:val="00344ED3"/>
    <w:rsid w:val="0034655D"/>
    <w:rsid w:val="00346D99"/>
    <w:rsid w:val="00351B73"/>
    <w:rsid w:val="00351FC8"/>
    <w:rsid w:val="00352068"/>
    <w:rsid w:val="003522FC"/>
    <w:rsid w:val="0035316F"/>
    <w:rsid w:val="003548DD"/>
    <w:rsid w:val="00355313"/>
    <w:rsid w:val="00355FA9"/>
    <w:rsid w:val="00364B06"/>
    <w:rsid w:val="00365DA3"/>
    <w:rsid w:val="003664AA"/>
    <w:rsid w:val="00370EE4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B72C2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4343"/>
    <w:rsid w:val="003F652A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5719"/>
    <w:rsid w:val="00430624"/>
    <w:rsid w:val="00430E02"/>
    <w:rsid w:val="00430FD4"/>
    <w:rsid w:val="00432774"/>
    <w:rsid w:val="004328E8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2D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B6550"/>
    <w:rsid w:val="004C11A0"/>
    <w:rsid w:val="004C22F8"/>
    <w:rsid w:val="004C36C8"/>
    <w:rsid w:val="004C6CA6"/>
    <w:rsid w:val="004C6F3A"/>
    <w:rsid w:val="004C75D5"/>
    <w:rsid w:val="004C79E2"/>
    <w:rsid w:val="004D0E2D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4D6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5F47DF"/>
    <w:rsid w:val="005F5F1A"/>
    <w:rsid w:val="0060322A"/>
    <w:rsid w:val="006052BB"/>
    <w:rsid w:val="006107BF"/>
    <w:rsid w:val="006108F7"/>
    <w:rsid w:val="00610931"/>
    <w:rsid w:val="00616F8B"/>
    <w:rsid w:val="00620CA2"/>
    <w:rsid w:val="00624D25"/>
    <w:rsid w:val="00625E14"/>
    <w:rsid w:val="00625EB8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479B6"/>
    <w:rsid w:val="006536B3"/>
    <w:rsid w:val="00654749"/>
    <w:rsid w:val="00663F17"/>
    <w:rsid w:val="0067160F"/>
    <w:rsid w:val="00671A10"/>
    <w:rsid w:val="00675335"/>
    <w:rsid w:val="00675F4B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B2772"/>
    <w:rsid w:val="006B2F8D"/>
    <w:rsid w:val="006B49EE"/>
    <w:rsid w:val="006B65C9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13A6"/>
    <w:rsid w:val="007736D1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43BB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E697D"/>
    <w:rsid w:val="007F2CE8"/>
    <w:rsid w:val="00802956"/>
    <w:rsid w:val="00802D88"/>
    <w:rsid w:val="008041F5"/>
    <w:rsid w:val="0080520D"/>
    <w:rsid w:val="008121C8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386"/>
    <w:rsid w:val="00830CF7"/>
    <w:rsid w:val="00831A38"/>
    <w:rsid w:val="00836295"/>
    <w:rsid w:val="0083633A"/>
    <w:rsid w:val="00836A79"/>
    <w:rsid w:val="00840C12"/>
    <w:rsid w:val="0084155D"/>
    <w:rsid w:val="00843530"/>
    <w:rsid w:val="008435B3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4EF3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62F6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5F4"/>
    <w:rsid w:val="009A7ED8"/>
    <w:rsid w:val="009B2502"/>
    <w:rsid w:val="009B3DB8"/>
    <w:rsid w:val="009B4683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011"/>
    <w:rsid w:val="00A048D1"/>
    <w:rsid w:val="00A10D4D"/>
    <w:rsid w:val="00A10D5F"/>
    <w:rsid w:val="00A10F94"/>
    <w:rsid w:val="00A1146C"/>
    <w:rsid w:val="00A15EF2"/>
    <w:rsid w:val="00A205EF"/>
    <w:rsid w:val="00A217C9"/>
    <w:rsid w:val="00A221CF"/>
    <w:rsid w:val="00A223B9"/>
    <w:rsid w:val="00A31CC5"/>
    <w:rsid w:val="00A32A4B"/>
    <w:rsid w:val="00A36120"/>
    <w:rsid w:val="00A36F15"/>
    <w:rsid w:val="00A40B4C"/>
    <w:rsid w:val="00A43384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85828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63DD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324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0FB8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849"/>
    <w:rsid w:val="00BE2DE4"/>
    <w:rsid w:val="00BE382B"/>
    <w:rsid w:val="00BF07D0"/>
    <w:rsid w:val="00C00633"/>
    <w:rsid w:val="00C10F3C"/>
    <w:rsid w:val="00C13540"/>
    <w:rsid w:val="00C17895"/>
    <w:rsid w:val="00C2053F"/>
    <w:rsid w:val="00C217A7"/>
    <w:rsid w:val="00C23077"/>
    <w:rsid w:val="00C23434"/>
    <w:rsid w:val="00C310B9"/>
    <w:rsid w:val="00C331A1"/>
    <w:rsid w:val="00C414A2"/>
    <w:rsid w:val="00C445B7"/>
    <w:rsid w:val="00C53E92"/>
    <w:rsid w:val="00C553B2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D7D1F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0C05"/>
    <w:rsid w:val="00D11511"/>
    <w:rsid w:val="00D11675"/>
    <w:rsid w:val="00D17417"/>
    <w:rsid w:val="00D17DD2"/>
    <w:rsid w:val="00D22155"/>
    <w:rsid w:val="00D25756"/>
    <w:rsid w:val="00D2683F"/>
    <w:rsid w:val="00D3164D"/>
    <w:rsid w:val="00D3310A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350F"/>
    <w:rsid w:val="00D64513"/>
    <w:rsid w:val="00D64F8A"/>
    <w:rsid w:val="00D65021"/>
    <w:rsid w:val="00D70126"/>
    <w:rsid w:val="00D70F18"/>
    <w:rsid w:val="00D75351"/>
    <w:rsid w:val="00D80970"/>
    <w:rsid w:val="00D80BB9"/>
    <w:rsid w:val="00D80E2C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A7C7B"/>
    <w:rsid w:val="00DB1EA6"/>
    <w:rsid w:val="00DB2390"/>
    <w:rsid w:val="00DB3783"/>
    <w:rsid w:val="00DB6302"/>
    <w:rsid w:val="00DC1F5D"/>
    <w:rsid w:val="00DC3F66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462B"/>
    <w:rsid w:val="00E86558"/>
    <w:rsid w:val="00E9134A"/>
    <w:rsid w:val="00E9198E"/>
    <w:rsid w:val="00E91BD4"/>
    <w:rsid w:val="00E937BE"/>
    <w:rsid w:val="00E945AA"/>
    <w:rsid w:val="00E945F4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496F"/>
    <w:rsid w:val="00EE65DC"/>
    <w:rsid w:val="00EE7C1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37AF4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3A17"/>
    <w:rsid w:val="00F73B0B"/>
    <w:rsid w:val="00F74194"/>
    <w:rsid w:val="00F744B9"/>
    <w:rsid w:val="00F84194"/>
    <w:rsid w:val="00F8443C"/>
    <w:rsid w:val="00F86BC7"/>
    <w:rsid w:val="00F8714D"/>
    <w:rsid w:val="00F873BC"/>
    <w:rsid w:val="00F875E0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889A42D6-5BC0-416C-82FA-2AD912EB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273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semiHidden/>
    <w:unhideWhenUsed/>
    <w:rsid w:val="00273443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273443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273443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273443"/>
    <w:rPr>
      <w:rFonts w:ascii="Times New Roman" w:eastAsiaTheme="minorEastAsia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21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0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9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24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8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6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1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2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7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0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5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40DE-B3C3-489E-9BDC-0F7E9609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10803</Words>
  <Characters>61579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User</cp:lastModifiedBy>
  <cp:revision>2</cp:revision>
  <cp:lastPrinted>2022-08-05T08:20:00Z</cp:lastPrinted>
  <dcterms:created xsi:type="dcterms:W3CDTF">2025-05-16T10:43:00Z</dcterms:created>
  <dcterms:modified xsi:type="dcterms:W3CDTF">2025-05-16T10:43:00Z</dcterms:modified>
</cp:coreProperties>
</file>