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6304B" w14:textId="4C081AC8" w:rsidR="006D1210" w:rsidRPr="00193AD1" w:rsidRDefault="006D1210" w:rsidP="0095527B">
      <w:pPr>
        <w:jc w:val="both"/>
        <w:rPr>
          <w:b/>
          <w:sz w:val="27"/>
          <w:szCs w:val="27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0CA42A19" w14:textId="77777777" w:rsidTr="009957CB">
        <w:tc>
          <w:tcPr>
            <w:tcW w:w="5920" w:type="dxa"/>
          </w:tcPr>
          <w:p w14:paraId="68A7B397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04A19BEC" w14:textId="77777777" w:rsidR="00193AD1" w:rsidRDefault="00193AD1" w:rsidP="002574B6">
            <w:pPr>
              <w:rPr>
                <w:sz w:val="26"/>
                <w:szCs w:val="26"/>
              </w:rPr>
            </w:pPr>
          </w:p>
          <w:p w14:paraId="46E76E12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3776915D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5AB37B0B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3284422B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16EB380D" w14:textId="40D0BF88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E66738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E66738">
              <w:rPr>
                <w:sz w:val="26"/>
                <w:szCs w:val="26"/>
              </w:rPr>
              <w:t xml:space="preserve">июня 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0C3F3C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E66738">
              <w:rPr>
                <w:sz w:val="26"/>
                <w:szCs w:val="26"/>
              </w:rPr>
              <w:t xml:space="preserve"> 424 </w:t>
            </w:r>
          </w:p>
          <w:p w14:paraId="58D208B0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10EFB29D" w14:textId="77777777" w:rsidR="00193AD1" w:rsidRDefault="00193AD1" w:rsidP="006210EF">
      <w:pPr>
        <w:rPr>
          <w:b/>
          <w:sz w:val="26"/>
          <w:szCs w:val="26"/>
        </w:rPr>
      </w:pPr>
    </w:p>
    <w:p w14:paraId="56A3E6FC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68E122FE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D1956">
        <w:rPr>
          <w:b/>
          <w:bCs/>
          <w:sz w:val="26"/>
          <w:szCs w:val="26"/>
        </w:rPr>
        <w:t>13</w:t>
      </w:r>
      <w:r w:rsidR="00A16D95">
        <w:rPr>
          <w:b/>
          <w:bCs/>
          <w:sz w:val="26"/>
          <w:szCs w:val="26"/>
        </w:rPr>
        <w:t xml:space="preserve"> марта </w:t>
      </w:r>
      <w:r w:rsidR="00F55F05">
        <w:rPr>
          <w:b/>
          <w:bCs/>
          <w:sz w:val="26"/>
          <w:szCs w:val="26"/>
        </w:rPr>
        <w:t>20</w:t>
      </w:r>
      <w:r w:rsidR="00CD1956">
        <w:rPr>
          <w:b/>
          <w:bCs/>
          <w:sz w:val="26"/>
          <w:szCs w:val="26"/>
        </w:rPr>
        <w:t>20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CD1956">
        <w:rPr>
          <w:b/>
          <w:bCs/>
          <w:sz w:val="26"/>
          <w:szCs w:val="26"/>
        </w:rPr>
        <w:t>217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 xml:space="preserve">Об утверждении схемы теплоснабжения </w:t>
      </w:r>
      <w:r w:rsidR="00F55F05">
        <w:rPr>
          <w:b/>
          <w:bCs/>
          <w:sz w:val="26"/>
          <w:szCs w:val="26"/>
        </w:rPr>
        <w:t>муниципального образования</w:t>
      </w:r>
      <w:r w:rsidRPr="009957CB">
        <w:rPr>
          <w:b/>
          <w:bCs/>
          <w:sz w:val="26"/>
          <w:szCs w:val="26"/>
        </w:rPr>
        <w:t xml:space="preserve"> «</w:t>
      </w:r>
      <w:proofErr w:type="spellStart"/>
      <w:r w:rsidR="00CD1956">
        <w:rPr>
          <w:b/>
          <w:bCs/>
          <w:sz w:val="26"/>
          <w:szCs w:val="26"/>
        </w:rPr>
        <w:t>Тёгринское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</w:t>
      </w:r>
      <w:r w:rsidR="00CD1956">
        <w:rPr>
          <w:b/>
          <w:bCs/>
          <w:sz w:val="26"/>
          <w:szCs w:val="26"/>
        </w:rPr>
        <w:t>35</w:t>
      </w:r>
      <w:r w:rsidRPr="009957CB">
        <w:rPr>
          <w:b/>
          <w:bCs/>
          <w:sz w:val="26"/>
          <w:szCs w:val="26"/>
        </w:rPr>
        <w:t xml:space="preserve"> года»</w:t>
      </w:r>
    </w:p>
    <w:p w14:paraId="20085520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7AB660D9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0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0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1AE55D3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1"/>
        <w:gridCol w:w="1280"/>
        <w:gridCol w:w="1282"/>
        <w:gridCol w:w="1280"/>
        <w:gridCol w:w="1282"/>
        <w:gridCol w:w="1280"/>
        <w:gridCol w:w="982"/>
      </w:tblGrid>
      <w:tr w:rsidR="00A16D95" w:rsidRPr="007C69A0" w14:paraId="4A090C54" w14:textId="77777777" w:rsidTr="00902B44">
        <w:trPr>
          <w:trHeight w:val="319"/>
        </w:trPr>
        <w:tc>
          <w:tcPr>
            <w:tcW w:w="2361" w:type="dxa"/>
            <w:vMerge w:val="restart"/>
            <w:shd w:val="clear" w:color="auto" w:fill="auto"/>
            <w:noWrap/>
            <w:vAlign w:val="center"/>
            <w:hideMark/>
          </w:tcPr>
          <w:p w14:paraId="581F5632" w14:textId="77777777" w:rsidR="00A16D95" w:rsidRPr="00A16D95" w:rsidRDefault="00A16D95" w:rsidP="00A16D95">
            <w:pPr>
              <w:ind w:left="-57" w:right="-57"/>
              <w:jc w:val="center"/>
              <w:rPr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2562" w:type="dxa"/>
            <w:gridSpan w:val="2"/>
            <w:shd w:val="clear" w:color="auto" w:fill="auto"/>
            <w:noWrap/>
            <w:vAlign w:val="center"/>
            <w:hideMark/>
          </w:tcPr>
          <w:p w14:paraId="453A8E23" w14:textId="77777777" w:rsidR="00A16D95" w:rsidRPr="00A16D95" w:rsidRDefault="00A16D95" w:rsidP="00A16D9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62" w:type="dxa"/>
            <w:gridSpan w:val="2"/>
            <w:shd w:val="clear" w:color="auto" w:fill="auto"/>
            <w:noWrap/>
            <w:vAlign w:val="center"/>
            <w:hideMark/>
          </w:tcPr>
          <w:p w14:paraId="726BA39D" w14:textId="77777777" w:rsidR="00A16D95" w:rsidRPr="00A16D95" w:rsidRDefault="00A16D95" w:rsidP="00A16D9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262" w:type="dxa"/>
            <w:gridSpan w:val="2"/>
            <w:shd w:val="clear" w:color="auto" w:fill="auto"/>
            <w:noWrap/>
            <w:vAlign w:val="center"/>
            <w:hideMark/>
          </w:tcPr>
          <w:p w14:paraId="2670A224" w14:textId="77777777" w:rsidR="00A16D95" w:rsidRPr="00A16D95" w:rsidRDefault="00A16D95" w:rsidP="00A16D9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A16D95" w:rsidRPr="007C69A0" w14:paraId="2912BDF7" w14:textId="77777777" w:rsidTr="00902B44">
        <w:trPr>
          <w:trHeight w:val="20"/>
        </w:trPr>
        <w:tc>
          <w:tcPr>
            <w:tcW w:w="2361" w:type="dxa"/>
            <w:vMerge/>
            <w:shd w:val="clear" w:color="auto" w:fill="auto"/>
            <w:noWrap/>
            <w:vAlign w:val="center"/>
            <w:hideMark/>
          </w:tcPr>
          <w:p w14:paraId="582AD6C5" w14:textId="77777777" w:rsidR="00A16D95" w:rsidRPr="00A16D95" w:rsidRDefault="00A16D95" w:rsidP="00A16D9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E7E1EC0" w14:textId="77777777" w:rsidR="00A16D95" w:rsidRPr="00A16D95" w:rsidRDefault="00A16D95" w:rsidP="00A16D9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476EAE20" w14:textId="77777777" w:rsidR="00A16D95" w:rsidRPr="00A16D95" w:rsidRDefault="00A16D95" w:rsidP="00A16D9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C1ADD8F" w14:textId="77777777" w:rsidR="00A16D95" w:rsidRPr="00A16D95" w:rsidRDefault="00A16D95" w:rsidP="00A16D9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2DB2B248" w14:textId="77777777" w:rsidR="00A16D95" w:rsidRPr="00A16D95" w:rsidRDefault="00A16D95" w:rsidP="00A16D9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3B6E4D65" w14:textId="77777777" w:rsidR="00A16D95" w:rsidRPr="00A16D95" w:rsidRDefault="00A16D95" w:rsidP="00A16D9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14:paraId="119C0259" w14:textId="77777777" w:rsidR="00A16D95" w:rsidRPr="00A16D95" w:rsidRDefault="00A16D95" w:rsidP="00A16D9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A16D95" w:rsidRPr="007C69A0" w14:paraId="3986100C" w14:textId="77777777" w:rsidTr="00902B44">
        <w:trPr>
          <w:trHeight w:val="20"/>
        </w:trPr>
        <w:tc>
          <w:tcPr>
            <w:tcW w:w="2361" w:type="dxa"/>
            <w:shd w:val="clear" w:color="auto" w:fill="auto"/>
            <w:noWrap/>
            <w:vAlign w:val="center"/>
            <w:hideMark/>
          </w:tcPr>
          <w:p w14:paraId="4F0E77F5" w14:textId="77777777" w:rsidR="00A16D95" w:rsidRPr="00A16D95" w:rsidRDefault="00A16D95" w:rsidP="00A16D95">
            <w:pPr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791CD9ED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1580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62E156D3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1896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79CCD50F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1580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42169CAE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1812,26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78859F57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2174,71</w:t>
            </w:r>
          </w:p>
        </w:tc>
        <w:tc>
          <w:tcPr>
            <w:tcW w:w="982" w:type="dxa"/>
            <w:shd w:val="clear" w:color="auto" w:fill="auto"/>
            <w:noWrap/>
            <w:vAlign w:val="center"/>
          </w:tcPr>
          <w:p w14:paraId="393ECE88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2700</w:t>
            </w:r>
          </w:p>
        </w:tc>
      </w:tr>
      <w:tr w:rsidR="00A16D95" w:rsidRPr="007C69A0" w14:paraId="54016847" w14:textId="77777777" w:rsidTr="00902B44">
        <w:trPr>
          <w:trHeight w:val="20"/>
        </w:trPr>
        <w:tc>
          <w:tcPr>
            <w:tcW w:w="2361" w:type="dxa"/>
            <w:shd w:val="clear" w:color="auto" w:fill="auto"/>
            <w:noWrap/>
            <w:vAlign w:val="center"/>
          </w:tcPr>
          <w:p w14:paraId="672271A0" w14:textId="77777777" w:rsidR="00A16D95" w:rsidRPr="00A16D95" w:rsidRDefault="00A16D95" w:rsidP="00A16D95">
            <w:pPr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Тариф на тепловую энергию (предприятия), руб./Гкал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2F6DFC17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296CC697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4D0B463A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449201D3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5110,78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305CE4EE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4754,64</w:t>
            </w:r>
          </w:p>
        </w:tc>
        <w:tc>
          <w:tcPr>
            <w:tcW w:w="982" w:type="dxa"/>
            <w:shd w:val="clear" w:color="auto" w:fill="auto"/>
            <w:noWrap/>
            <w:vAlign w:val="center"/>
          </w:tcPr>
          <w:p w14:paraId="76C739CD" w14:textId="77777777" w:rsidR="00A16D95" w:rsidRPr="00A16D95" w:rsidRDefault="00A16D95" w:rsidP="00A16D95">
            <w:pPr>
              <w:jc w:val="center"/>
              <w:rPr>
                <w:color w:val="000000"/>
                <w:sz w:val="16"/>
                <w:szCs w:val="16"/>
              </w:rPr>
            </w:pPr>
            <w:r w:rsidRPr="00A16D95">
              <w:rPr>
                <w:color w:val="000000"/>
                <w:sz w:val="16"/>
                <w:szCs w:val="16"/>
              </w:rPr>
              <w:t>4754,64</w:t>
            </w:r>
          </w:p>
        </w:tc>
      </w:tr>
    </w:tbl>
    <w:p w14:paraId="550A60E8" w14:textId="77777777" w:rsidR="006F137E" w:rsidRPr="00902B44" w:rsidRDefault="00D44A7B" w:rsidP="00902B44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0A347A74" w14:textId="77777777" w:rsidR="006E6F22" w:rsidRDefault="006E6F22" w:rsidP="006E6F22">
      <w:pPr>
        <w:pStyle w:val="aa"/>
        <w:numPr>
          <w:ilvl w:val="0"/>
          <w:numId w:val="11"/>
        </w:numPr>
        <w:ind w:left="142" w:firstLine="567"/>
        <w:jc w:val="both"/>
        <w:rPr>
          <w:bCs/>
          <w:sz w:val="26"/>
          <w:szCs w:val="26"/>
        </w:rPr>
      </w:pPr>
      <w:r w:rsidRPr="006E6F22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1A4A6346" w14:textId="77777777" w:rsidR="00803B5E" w:rsidRDefault="00803B5E" w:rsidP="00902B44">
      <w:pPr>
        <w:tabs>
          <w:tab w:val="left" w:pos="2160"/>
        </w:tabs>
        <w:rPr>
          <w:b/>
          <w:sz w:val="28"/>
          <w:szCs w:val="28"/>
        </w:rPr>
      </w:pPr>
      <w:r w:rsidRPr="00F828B4">
        <w:rPr>
          <w:noProof/>
        </w:rPr>
        <w:drawing>
          <wp:inline distT="0" distB="0" distL="0" distR="0" wp14:anchorId="21CDAF96" wp14:editId="6AD5C4C9">
            <wp:extent cx="6133276" cy="24003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221" cy="2427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F3193" w14:textId="77777777" w:rsidR="00803B5E" w:rsidRDefault="00803B5E" w:rsidP="00803B5E">
      <w:pPr>
        <w:tabs>
          <w:tab w:val="left" w:pos="27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51AD9045" w14:textId="77777777" w:rsidR="00803B5E" w:rsidRPr="00F828B4" w:rsidRDefault="00803B5E" w:rsidP="00902B44">
      <w:pPr>
        <w:tabs>
          <w:tab w:val="left" w:pos="2730"/>
        </w:tabs>
        <w:rPr>
          <w:sz w:val="28"/>
          <w:szCs w:val="28"/>
        </w:rPr>
        <w:sectPr w:rsidR="00803B5E" w:rsidRPr="00F828B4" w:rsidSect="00193AD1">
          <w:pgSz w:w="11906" w:h="16838"/>
          <w:pgMar w:top="568" w:right="1134" w:bottom="567" w:left="1134" w:header="720" w:footer="709" w:gutter="0"/>
          <w:cols w:space="720"/>
          <w:docGrid w:linePitch="360"/>
        </w:sectPr>
      </w:pPr>
      <w:r w:rsidRPr="00F828B4">
        <w:rPr>
          <w:noProof/>
        </w:rPr>
        <w:lastRenderedPageBreak/>
        <w:drawing>
          <wp:inline distT="0" distB="0" distL="0" distR="0" wp14:anchorId="25EB552C" wp14:editId="502F4017">
            <wp:extent cx="6200140" cy="24193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835" cy="2439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485EE" w14:textId="77777777" w:rsidR="006E6F22" w:rsidRPr="00193AD1" w:rsidRDefault="006E6F22" w:rsidP="00193AD1">
      <w:pPr>
        <w:jc w:val="both"/>
        <w:rPr>
          <w:bCs/>
          <w:sz w:val="26"/>
          <w:szCs w:val="26"/>
        </w:rPr>
      </w:pPr>
    </w:p>
    <w:p w14:paraId="1912AD4A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05428E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7C8EC1B3" w14:textId="77777777" w:rsidR="00EB3893" w:rsidRPr="00EB3893" w:rsidRDefault="00EB3893" w:rsidP="00EB3893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«Таблица 28</w:t>
      </w:r>
    </w:p>
    <w:tbl>
      <w:tblPr>
        <w:tblW w:w="96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3"/>
        <w:gridCol w:w="789"/>
        <w:gridCol w:w="685"/>
        <w:gridCol w:w="402"/>
        <w:gridCol w:w="402"/>
        <w:gridCol w:w="403"/>
        <w:gridCol w:w="402"/>
        <w:gridCol w:w="402"/>
        <w:gridCol w:w="402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6"/>
      </w:tblGrid>
      <w:tr w:rsidR="00EE38C3" w:rsidRPr="000161F2" w14:paraId="7EF801DC" w14:textId="77777777" w:rsidTr="000F336A">
        <w:trPr>
          <w:trHeight w:val="961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FDB8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902B44">
              <w:rPr>
                <w:b/>
                <w:bCs/>
                <w:color w:val="000000"/>
                <w:sz w:val="14"/>
                <w:szCs w:val="14"/>
              </w:rPr>
              <w:t>№ п/п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41E8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902B44">
              <w:rPr>
                <w:b/>
                <w:bCs/>
                <w:color w:val="000000"/>
                <w:sz w:val="14"/>
                <w:szCs w:val="14"/>
              </w:rPr>
              <w:t>Наименование статьи расходов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0E63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902B44">
              <w:rPr>
                <w:b/>
                <w:bCs/>
                <w:color w:val="000000"/>
                <w:sz w:val="14"/>
                <w:szCs w:val="14"/>
              </w:rPr>
              <w:t>Механизм расчета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D324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EA7C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9228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2023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CCB8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2024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6D90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2025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E210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2026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54DB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2027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359D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2028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C2FE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66F6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B94A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487E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BFDF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AD64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DE4D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E4F2" w14:textId="77777777" w:rsidR="000161F2" w:rsidRPr="00902B44" w:rsidRDefault="000161F2" w:rsidP="000161F2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Всего</w:t>
            </w:r>
          </w:p>
        </w:tc>
      </w:tr>
      <w:tr w:rsidR="000F336A" w:rsidRPr="000161F2" w14:paraId="0103B92C" w14:textId="77777777" w:rsidTr="000F336A">
        <w:trPr>
          <w:trHeight w:val="901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4F22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88B8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Объем реализации, Гкал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9DCB9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2 Обосновывающих материалов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3EE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B09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125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F8D0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0F8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0204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280C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30F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876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C7DF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921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ABF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D9C3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C0F2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B2BE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110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76158</w:t>
            </w:r>
          </w:p>
        </w:tc>
      </w:tr>
      <w:tr w:rsidR="000F336A" w:rsidRPr="000161F2" w14:paraId="78762669" w14:textId="77777777" w:rsidTr="000F336A">
        <w:trPr>
          <w:trHeight w:val="1351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83FC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1A76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НВВ с учетом изменения объемов реализации, тыс. руб.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03E3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Тариф 2024 года * объем реализации текущего года</w:t>
            </w: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E38C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18279,59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41A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18563,71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B507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19712,49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B61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25906,54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92EC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24101,27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6564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7854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27E7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864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6F4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62BF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EC6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6CB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4B0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1AFF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8A5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324158,54</w:t>
            </w:r>
          </w:p>
        </w:tc>
      </w:tr>
      <w:tr w:rsidR="000F336A" w:rsidRPr="000161F2" w14:paraId="1B2D8EEA" w14:textId="77777777" w:rsidTr="000F336A">
        <w:trPr>
          <w:trHeight w:val="2255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7F2E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D6C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1FFC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E9CE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656C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C231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A89B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2D87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7785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82E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74F73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FDAD2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AA7A4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E3A5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1B7F6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B185B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2508B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8DD8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851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365</w:t>
            </w:r>
          </w:p>
        </w:tc>
      </w:tr>
      <w:tr w:rsidR="000F336A" w:rsidRPr="000161F2" w14:paraId="564B2C53" w14:textId="77777777" w:rsidTr="000F336A">
        <w:trPr>
          <w:trHeight w:val="2028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77A2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4.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466A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C0BB4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BEE6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5FF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B08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A8B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82D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76CE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A9C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715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FB4F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E45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7A86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6B3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765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0BD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63A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56D0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</w:tr>
      <w:tr w:rsidR="000F336A" w:rsidRPr="000161F2" w14:paraId="0643BAEB" w14:textId="77777777" w:rsidTr="000F336A">
        <w:trPr>
          <w:trHeight w:val="901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3FED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1D6C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Изменение затрат, 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862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(Стр.2 – стр.3 + стр.4)/стр.2*100-100</w:t>
            </w: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A923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802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1DBB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-0,07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718B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-0,06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967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-0,06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638B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-0,07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9F3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-0,10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F086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-0,10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F05C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-0,10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F5A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E7C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7F0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54C3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-0,20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842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62D4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2680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-1,46</w:t>
            </w:r>
          </w:p>
        </w:tc>
      </w:tr>
      <w:tr w:rsidR="000F336A" w:rsidRPr="000161F2" w14:paraId="3C4C590B" w14:textId="77777777" w:rsidTr="000F336A">
        <w:trPr>
          <w:trHeight w:val="901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889C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6.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BC92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Инвестиционные затраты, тыс. руб.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6164F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DCC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4603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AFC3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C167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6607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240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531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BA27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3C5C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9F97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3B9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2AF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D2D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7A24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907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19D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2200</w:t>
            </w:r>
          </w:p>
        </w:tc>
      </w:tr>
      <w:tr w:rsidR="000F336A" w:rsidRPr="000161F2" w14:paraId="396E9384" w14:textId="77777777" w:rsidTr="000F336A">
        <w:trPr>
          <w:trHeight w:val="449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C6F9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1F57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в том числе: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2120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9E45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8826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CD6F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D492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B630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1E69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8D38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6679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1496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9628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D6A4D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E9DB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6741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E349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239D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0B70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</w:tr>
      <w:tr w:rsidR="000F336A" w:rsidRPr="000161F2" w14:paraId="6417810E" w14:textId="77777777" w:rsidTr="000F336A">
        <w:trPr>
          <w:trHeight w:val="901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01E6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6.1.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B151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 xml:space="preserve"> - за счет амортизации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E455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2CE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C37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218C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C603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25E0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D27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4C77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494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C65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DAA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3E1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A58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66E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F94B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ADB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9F9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</w:tr>
      <w:tr w:rsidR="000F336A" w:rsidRPr="000161F2" w14:paraId="432B9DCB" w14:textId="77777777" w:rsidTr="000F336A">
        <w:trPr>
          <w:trHeight w:val="112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D312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6.2.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4356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 xml:space="preserve"> - за счет инвестиционной составляющей в тарифе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88265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9BBF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BFAE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797C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6CE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BDB2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13DB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894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748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564C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8EDB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3AF4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82DA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A15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4127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633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EE8E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2200</w:t>
            </w:r>
          </w:p>
        </w:tc>
      </w:tr>
      <w:tr w:rsidR="000F336A" w:rsidRPr="000161F2" w14:paraId="0FD4F3E0" w14:textId="77777777" w:rsidTr="000F336A">
        <w:trPr>
          <w:trHeight w:val="2479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5746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lastRenderedPageBreak/>
              <w:t>7.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1329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FA1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Стр. 2-стр.3+стр.4+сумма по стр. 6.2./15 лет</w:t>
            </w: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0BDF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18279,59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1B9E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18563,71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3952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19698,49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A5C0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25891,54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A1F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24086,27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B023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21744,49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111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21737,49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B285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21737,49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41E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21737,49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0D7E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21723,49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54B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21723,49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F3CC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21723,49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CFB8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21715,49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B45D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21715,49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2AA1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21715,49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29F9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323793,54</w:t>
            </w:r>
          </w:p>
        </w:tc>
      </w:tr>
      <w:tr w:rsidR="000F336A" w:rsidRPr="000161F2" w14:paraId="30059F98" w14:textId="77777777" w:rsidTr="000F336A">
        <w:trPr>
          <w:trHeight w:val="449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979D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8.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4790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Тариф, руб./Гкал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3DF3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Стр. 7/стр.1</w:t>
            </w: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568F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B080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DE69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6006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A604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A738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D8EC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BDCF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9380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8584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07FF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A2F9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DC0F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0EBA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E942" w14:textId="77777777" w:rsidR="00902B44" w:rsidRPr="00902B44" w:rsidRDefault="00902B44" w:rsidP="00902B44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7433" w14:textId="77777777" w:rsidR="00902B44" w:rsidRPr="00902B44" w:rsidRDefault="00902B44" w:rsidP="00902B44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4251,60</w:t>
            </w:r>
          </w:p>
        </w:tc>
      </w:tr>
    </w:tbl>
    <w:p w14:paraId="62C8669B" w14:textId="77777777" w:rsidR="008A17DC" w:rsidRPr="00902B44" w:rsidRDefault="00902B44" w:rsidP="00902B44">
      <w:pPr>
        <w:tabs>
          <w:tab w:val="left" w:pos="1276"/>
        </w:tabs>
        <w:jc w:val="right"/>
        <w:rPr>
          <w:bCs/>
          <w:sz w:val="16"/>
          <w:szCs w:val="16"/>
        </w:rPr>
      </w:pPr>
      <w:r w:rsidRPr="00902B44">
        <w:rPr>
          <w:bCs/>
          <w:sz w:val="16"/>
          <w:szCs w:val="16"/>
        </w:rPr>
        <w:t>»</w:t>
      </w:r>
    </w:p>
    <w:p w14:paraId="3D1520B9" w14:textId="77777777" w:rsidR="00902B44" w:rsidRPr="00902B44" w:rsidRDefault="00902B44" w:rsidP="00902B44">
      <w:pPr>
        <w:pStyle w:val="aa"/>
        <w:numPr>
          <w:ilvl w:val="0"/>
          <w:numId w:val="11"/>
        </w:numPr>
        <w:ind w:left="0" w:firstLine="1135"/>
        <w:jc w:val="both"/>
      </w:pPr>
      <w:r>
        <w:t>Таблицу 17 главы 15 «Ценовые - тарифные последствия» схемы теплоснабжения приложения к постановлению изложить в следующей редакции:</w:t>
      </w:r>
    </w:p>
    <w:p w14:paraId="6E953FEE" w14:textId="77777777" w:rsidR="00902B44" w:rsidRPr="00EB3893" w:rsidRDefault="00902B44" w:rsidP="00902B44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«Таблица 17</w:t>
      </w:r>
    </w:p>
    <w:tbl>
      <w:tblPr>
        <w:tblW w:w="97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6"/>
        <w:gridCol w:w="796"/>
        <w:gridCol w:w="690"/>
        <w:gridCol w:w="405"/>
        <w:gridCol w:w="405"/>
        <w:gridCol w:w="406"/>
        <w:gridCol w:w="405"/>
        <w:gridCol w:w="405"/>
        <w:gridCol w:w="40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1"/>
      </w:tblGrid>
      <w:tr w:rsidR="00902B44" w:rsidRPr="000161F2" w14:paraId="6C4C6365" w14:textId="77777777" w:rsidTr="000F336A">
        <w:trPr>
          <w:trHeight w:val="962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8EC9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902B44">
              <w:rPr>
                <w:b/>
                <w:bCs/>
                <w:color w:val="000000"/>
                <w:sz w:val="14"/>
                <w:szCs w:val="14"/>
              </w:rPr>
              <w:t>№ п/п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A2A4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902B44">
              <w:rPr>
                <w:b/>
                <w:bCs/>
                <w:color w:val="000000"/>
                <w:sz w:val="14"/>
                <w:szCs w:val="14"/>
              </w:rPr>
              <w:t>Наименование статьи расходов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3D86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902B44">
              <w:rPr>
                <w:b/>
                <w:bCs/>
                <w:color w:val="000000"/>
                <w:sz w:val="14"/>
                <w:szCs w:val="14"/>
              </w:rPr>
              <w:t>Механизм расчета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369D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0552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DDEE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9D58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276A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DD76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A414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4D30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ED92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2029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F0A6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FED3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BB7F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BE9E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982E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DBF3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2035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DECE" w14:textId="77777777" w:rsidR="00902B44" w:rsidRPr="00902B44" w:rsidRDefault="00902B44" w:rsidP="00FF7D9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902B44">
              <w:rPr>
                <w:b/>
                <w:bCs/>
                <w:color w:val="000000"/>
                <w:sz w:val="10"/>
                <w:szCs w:val="10"/>
              </w:rPr>
              <w:t>Всего</w:t>
            </w:r>
          </w:p>
        </w:tc>
      </w:tr>
      <w:tr w:rsidR="00902B44" w:rsidRPr="000161F2" w14:paraId="657DED1A" w14:textId="77777777" w:rsidTr="000F336A">
        <w:trPr>
          <w:trHeight w:val="901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FC5F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AAE4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Объем реализации, Гкал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3D9A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2 Обосновывающих материалов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9F13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6E7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F83E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25A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94A4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460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23F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18D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F273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0E87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285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362B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020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FB3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849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5069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074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76158</w:t>
            </w:r>
          </w:p>
        </w:tc>
      </w:tr>
      <w:tr w:rsidR="00902B44" w:rsidRPr="000161F2" w14:paraId="52B03B05" w14:textId="77777777" w:rsidTr="000F336A">
        <w:trPr>
          <w:trHeight w:val="1353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E9E5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BBCC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НВВ с учетом изменения объемов реализации, тыс. руб.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778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Тариф 2024 года * объем реализации текущего года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1CAD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18279,59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F502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18563,71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379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19712,49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DBC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25906,54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80F3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24101,27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BEB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4C53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B78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E32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3318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EBD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AC4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5F2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7E4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A0E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21759,49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2E84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324158,54</w:t>
            </w:r>
          </w:p>
        </w:tc>
      </w:tr>
      <w:tr w:rsidR="00902B44" w:rsidRPr="000161F2" w14:paraId="651B3BA5" w14:textId="77777777" w:rsidTr="000F336A">
        <w:trPr>
          <w:trHeight w:val="2255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0A14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8440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0E3CB4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B9ABD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BFF5F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08BE8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421CD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1A7D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FB798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324AD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2E54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1B15F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E83A5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D2DA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C476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C83C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7393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AAC0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5E9C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365</w:t>
            </w:r>
          </w:p>
        </w:tc>
      </w:tr>
      <w:tr w:rsidR="00902B44" w:rsidRPr="000161F2" w14:paraId="1287DBFB" w14:textId="77777777" w:rsidTr="000F336A">
        <w:trPr>
          <w:trHeight w:val="2029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12E3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4.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8887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6B5267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E51B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EC5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990C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2EFD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5A48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42BE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2A8B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073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9D77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E70C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AB4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763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26DE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F028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22C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C8A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</w:tr>
      <w:tr w:rsidR="00902B44" w:rsidRPr="000161F2" w14:paraId="23DD2452" w14:textId="77777777" w:rsidTr="000F336A">
        <w:trPr>
          <w:trHeight w:val="901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E4D5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5.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7F25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Изменение затрат, %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7807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(Стр.2 – стр.3 + стр.4)/стр.2*100-100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4B65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2F47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A73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-0,07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1192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-0,06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DC0B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-0,06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48D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5ECF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0AF5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381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911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E4D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E802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9CE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F28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EA0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-0,20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B3A2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-1,46</w:t>
            </w:r>
          </w:p>
        </w:tc>
      </w:tr>
      <w:tr w:rsidR="00902B44" w:rsidRPr="000161F2" w14:paraId="078C590B" w14:textId="77777777" w:rsidTr="000F336A">
        <w:trPr>
          <w:trHeight w:val="901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28CA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6.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C6C4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Инвестиционные затраты, тыс. руб.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FA30EF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11AD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CCF3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5B78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F898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853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1F9D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B05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C494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419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70A3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DFFB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4D97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768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806D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857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75C8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2200</w:t>
            </w:r>
          </w:p>
        </w:tc>
      </w:tr>
      <w:tr w:rsidR="00902B44" w:rsidRPr="000161F2" w14:paraId="161AAA69" w14:textId="77777777" w:rsidTr="000F336A">
        <w:trPr>
          <w:trHeight w:val="45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B73D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7A80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в том числе: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441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D3B0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DCA8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EB15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3423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DC57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9CDF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D161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632F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DFF5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AAB2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4FB2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421F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6CD0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4154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FE38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87DA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</w:tr>
      <w:tr w:rsidR="00902B44" w:rsidRPr="000161F2" w14:paraId="12828204" w14:textId="77777777" w:rsidTr="000F336A">
        <w:trPr>
          <w:trHeight w:val="901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4D7F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6.1.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C254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 xml:space="preserve"> - за счет амортизации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8C50B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F722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BFC7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E26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4A3C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97EB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EE1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991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B0D7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DA2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1743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19F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F9A8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95D5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EED5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5525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3845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</w:tr>
      <w:tr w:rsidR="00902B44" w:rsidRPr="000161F2" w14:paraId="5743E677" w14:textId="77777777" w:rsidTr="000F336A">
        <w:trPr>
          <w:trHeight w:val="1127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89DA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lastRenderedPageBreak/>
              <w:t>6.2.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4517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 xml:space="preserve"> - за счет инвестиционной составляющей в тарифе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7A557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0628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0865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D8B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DB83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08EF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723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AD6D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1BB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4120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2AC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49C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E1DC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7FD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9A3F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4ABD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050E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2200</w:t>
            </w:r>
          </w:p>
        </w:tc>
      </w:tr>
      <w:tr w:rsidR="00902B44" w:rsidRPr="000161F2" w14:paraId="61DC7FBA" w14:textId="77777777" w:rsidTr="000F336A">
        <w:trPr>
          <w:trHeight w:val="248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5126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7.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0A8D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A4B5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Стр. 2-стр.3+стр.4+сумма по стр. 6.2./15 лет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734B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18279,59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DF4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18563,71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C19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19698,49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C867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25891,54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C547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24086,27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EE9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21744,49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FCE1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21737,49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1329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21737,49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FA6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21737,49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8B47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21723,49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E34F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21723,49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103C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21723,49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B306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21715,49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D63A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21715,49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623C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21715,49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78AF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323793,54</w:t>
            </w:r>
          </w:p>
        </w:tc>
      </w:tr>
      <w:tr w:rsidR="00902B44" w:rsidRPr="000161F2" w14:paraId="1DAAC2D1" w14:textId="77777777" w:rsidTr="000F336A">
        <w:trPr>
          <w:trHeight w:val="45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FE93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8.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3ED7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Тариф, руб./Гкал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BE75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Стр. 7/стр.1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6E1D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1FB0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4B8D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24EF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ADF5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4E45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84BC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E7B5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C234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0840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6467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A580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F06D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3FAB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5431" w14:textId="77777777" w:rsidR="00902B44" w:rsidRPr="00902B44" w:rsidRDefault="00902B44" w:rsidP="00FF7D9D">
            <w:pPr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CA2B" w14:textId="77777777" w:rsidR="00902B44" w:rsidRPr="00902B44" w:rsidRDefault="00902B44" w:rsidP="00FF7D9D">
            <w:pPr>
              <w:jc w:val="center"/>
              <w:rPr>
                <w:color w:val="000000"/>
                <w:sz w:val="14"/>
                <w:szCs w:val="14"/>
              </w:rPr>
            </w:pPr>
            <w:r w:rsidRPr="00902B44">
              <w:rPr>
                <w:color w:val="000000"/>
                <w:sz w:val="14"/>
                <w:szCs w:val="14"/>
              </w:rPr>
              <w:t>4251,60</w:t>
            </w:r>
          </w:p>
        </w:tc>
      </w:tr>
    </w:tbl>
    <w:p w14:paraId="3B0094AF" w14:textId="77777777" w:rsidR="00902B44" w:rsidRPr="00902B44" w:rsidRDefault="00902B44" w:rsidP="00902B44">
      <w:pPr>
        <w:tabs>
          <w:tab w:val="left" w:pos="1276"/>
        </w:tabs>
        <w:jc w:val="right"/>
        <w:rPr>
          <w:bCs/>
          <w:sz w:val="16"/>
          <w:szCs w:val="16"/>
        </w:rPr>
      </w:pPr>
      <w:r w:rsidRPr="00902B44">
        <w:rPr>
          <w:bCs/>
          <w:sz w:val="16"/>
          <w:szCs w:val="16"/>
        </w:rPr>
        <w:t>»</w:t>
      </w:r>
    </w:p>
    <w:p w14:paraId="2054BF5D" w14:textId="77777777" w:rsidR="00902B44" w:rsidRDefault="00902B44" w:rsidP="00902B44">
      <w:pPr>
        <w:pStyle w:val="aa"/>
        <w:ind w:left="993"/>
        <w:jc w:val="both"/>
      </w:pPr>
    </w:p>
    <w:sectPr w:rsidR="00902B44" w:rsidSect="00193AD1">
      <w:pgSz w:w="11906" w:h="16838"/>
      <w:pgMar w:top="567" w:right="991" w:bottom="709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36D00" w14:textId="77777777" w:rsidR="007D4E31" w:rsidRDefault="007D4E31" w:rsidP="005D7FB5">
      <w:r>
        <w:separator/>
      </w:r>
    </w:p>
  </w:endnote>
  <w:endnote w:type="continuationSeparator" w:id="0">
    <w:p w14:paraId="6D6A9409" w14:textId="77777777" w:rsidR="007D4E31" w:rsidRDefault="007D4E31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C7497" w14:textId="77777777" w:rsidR="007D4E31" w:rsidRDefault="007D4E31" w:rsidP="005D7FB5">
      <w:r>
        <w:separator/>
      </w:r>
    </w:p>
  </w:footnote>
  <w:footnote w:type="continuationSeparator" w:id="0">
    <w:p w14:paraId="59660554" w14:textId="77777777" w:rsidR="007D4E31" w:rsidRDefault="007D4E31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97C10BB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8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7"/>
  </w:num>
  <w:num w:numId="12">
    <w:abstractNumId w:val="10"/>
  </w:num>
  <w:num w:numId="13">
    <w:abstractNumId w:val="13"/>
  </w:num>
  <w:num w:numId="14">
    <w:abstractNumId w:val="19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1F2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5428E"/>
    <w:rsid w:val="000644E2"/>
    <w:rsid w:val="0007351C"/>
    <w:rsid w:val="000844E0"/>
    <w:rsid w:val="000871FF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3F3C"/>
    <w:rsid w:val="000C6823"/>
    <w:rsid w:val="000E46B5"/>
    <w:rsid w:val="000E58AC"/>
    <w:rsid w:val="000F1071"/>
    <w:rsid w:val="000F336A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03AC"/>
    <w:rsid w:val="00163C77"/>
    <w:rsid w:val="00170CB5"/>
    <w:rsid w:val="00193AD1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1554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526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4E95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441CD"/>
    <w:rsid w:val="00550060"/>
    <w:rsid w:val="00556A35"/>
    <w:rsid w:val="00560AA6"/>
    <w:rsid w:val="00591AA9"/>
    <w:rsid w:val="005A43FB"/>
    <w:rsid w:val="005A6246"/>
    <w:rsid w:val="005B19CD"/>
    <w:rsid w:val="005C4CD9"/>
    <w:rsid w:val="005C538D"/>
    <w:rsid w:val="005C5FFA"/>
    <w:rsid w:val="005D5610"/>
    <w:rsid w:val="005D7FB5"/>
    <w:rsid w:val="005E09F6"/>
    <w:rsid w:val="005E4DFC"/>
    <w:rsid w:val="005F2538"/>
    <w:rsid w:val="005F61BF"/>
    <w:rsid w:val="00601CFA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E6F22"/>
    <w:rsid w:val="006F137E"/>
    <w:rsid w:val="00701B51"/>
    <w:rsid w:val="00703A34"/>
    <w:rsid w:val="0071541D"/>
    <w:rsid w:val="007179A0"/>
    <w:rsid w:val="007179B1"/>
    <w:rsid w:val="00724A0A"/>
    <w:rsid w:val="00731A41"/>
    <w:rsid w:val="00735833"/>
    <w:rsid w:val="00737E18"/>
    <w:rsid w:val="00740803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C69A0"/>
    <w:rsid w:val="007D0DD0"/>
    <w:rsid w:val="007D4E31"/>
    <w:rsid w:val="007D6074"/>
    <w:rsid w:val="007E5621"/>
    <w:rsid w:val="007E7002"/>
    <w:rsid w:val="007F5DAD"/>
    <w:rsid w:val="00803B5E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76346"/>
    <w:rsid w:val="0088572B"/>
    <w:rsid w:val="00891D17"/>
    <w:rsid w:val="008941E0"/>
    <w:rsid w:val="008A17DC"/>
    <w:rsid w:val="008A6444"/>
    <w:rsid w:val="008C7B9A"/>
    <w:rsid w:val="008D11D5"/>
    <w:rsid w:val="008D23A3"/>
    <w:rsid w:val="008D53EF"/>
    <w:rsid w:val="008E7847"/>
    <w:rsid w:val="008F16F9"/>
    <w:rsid w:val="008F25BA"/>
    <w:rsid w:val="008F61D5"/>
    <w:rsid w:val="00902B44"/>
    <w:rsid w:val="009165BA"/>
    <w:rsid w:val="00933815"/>
    <w:rsid w:val="0094177B"/>
    <w:rsid w:val="00942F86"/>
    <w:rsid w:val="00953271"/>
    <w:rsid w:val="0095527B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381D"/>
    <w:rsid w:val="009D6490"/>
    <w:rsid w:val="009E54B0"/>
    <w:rsid w:val="009F70C3"/>
    <w:rsid w:val="00A12B2F"/>
    <w:rsid w:val="00A145D2"/>
    <w:rsid w:val="00A14D71"/>
    <w:rsid w:val="00A15E5D"/>
    <w:rsid w:val="00A16D95"/>
    <w:rsid w:val="00A20D96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6D11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C01688"/>
    <w:rsid w:val="00C06760"/>
    <w:rsid w:val="00C067A6"/>
    <w:rsid w:val="00C1123B"/>
    <w:rsid w:val="00C144A6"/>
    <w:rsid w:val="00C21D67"/>
    <w:rsid w:val="00C22143"/>
    <w:rsid w:val="00C22B61"/>
    <w:rsid w:val="00C24D15"/>
    <w:rsid w:val="00C252B8"/>
    <w:rsid w:val="00C276BB"/>
    <w:rsid w:val="00C338AF"/>
    <w:rsid w:val="00C36544"/>
    <w:rsid w:val="00C37CB5"/>
    <w:rsid w:val="00C403E8"/>
    <w:rsid w:val="00C40613"/>
    <w:rsid w:val="00C4124A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D1956"/>
    <w:rsid w:val="00CE101C"/>
    <w:rsid w:val="00CE36B8"/>
    <w:rsid w:val="00CE6808"/>
    <w:rsid w:val="00CF2F9C"/>
    <w:rsid w:val="00D053E9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3DB4"/>
    <w:rsid w:val="00E45D78"/>
    <w:rsid w:val="00E46D19"/>
    <w:rsid w:val="00E50E2A"/>
    <w:rsid w:val="00E518E8"/>
    <w:rsid w:val="00E51A63"/>
    <w:rsid w:val="00E64650"/>
    <w:rsid w:val="00E64C8A"/>
    <w:rsid w:val="00E65B46"/>
    <w:rsid w:val="00E66738"/>
    <w:rsid w:val="00E67021"/>
    <w:rsid w:val="00E7471E"/>
    <w:rsid w:val="00E7511E"/>
    <w:rsid w:val="00EA19DD"/>
    <w:rsid w:val="00EA3C84"/>
    <w:rsid w:val="00EA3D93"/>
    <w:rsid w:val="00EA415E"/>
    <w:rsid w:val="00EB18DD"/>
    <w:rsid w:val="00EB3893"/>
    <w:rsid w:val="00EB49E6"/>
    <w:rsid w:val="00EB780E"/>
    <w:rsid w:val="00EC342D"/>
    <w:rsid w:val="00EC49BF"/>
    <w:rsid w:val="00ED3A6E"/>
    <w:rsid w:val="00ED4C96"/>
    <w:rsid w:val="00EE1CD2"/>
    <w:rsid w:val="00EE38C3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5F05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5FE1"/>
    <w:rsid w:val="00FB6B48"/>
    <w:rsid w:val="00FD3451"/>
    <w:rsid w:val="00FD7E76"/>
    <w:rsid w:val="00FE435E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061F45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table" w:customStyle="1" w:styleId="13">
    <w:name w:val="Сетка таблицы1"/>
    <w:basedOn w:val="a1"/>
    <w:next w:val="a5"/>
    <w:uiPriority w:val="59"/>
    <w:rsid w:val="00735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3583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7C6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C69A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2025-06-03T13:36:00Z</dcterms:created>
  <dcterms:modified xsi:type="dcterms:W3CDTF">2025-06-03T13:36:00Z</dcterms:modified>
</cp:coreProperties>
</file>