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716B4" w14:textId="77777777" w:rsidR="00703A34" w:rsidRDefault="00703A34" w:rsidP="00E64C8A">
      <w:pPr>
        <w:jc w:val="both"/>
        <w:rPr>
          <w:sz w:val="28"/>
          <w:szCs w:val="28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53ABB091" w14:textId="77777777" w:rsidTr="009957CB">
        <w:tc>
          <w:tcPr>
            <w:tcW w:w="5920" w:type="dxa"/>
          </w:tcPr>
          <w:p w14:paraId="1D1ECB8A" w14:textId="77777777" w:rsidR="006210EF" w:rsidRDefault="006210EF" w:rsidP="002574B6">
            <w:pPr>
              <w:rPr>
                <w:b/>
                <w:sz w:val="26"/>
                <w:szCs w:val="26"/>
              </w:rPr>
            </w:pPr>
          </w:p>
          <w:p w14:paraId="41731FEF" w14:textId="77777777" w:rsidR="00D123E5" w:rsidRDefault="00D123E5" w:rsidP="002574B6">
            <w:pPr>
              <w:rPr>
                <w:b/>
                <w:sz w:val="26"/>
                <w:szCs w:val="26"/>
              </w:rPr>
            </w:pPr>
          </w:p>
          <w:p w14:paraId="789CF381" w14:textId="77777777" w:rsidR="00D123E5" w:rsidRPr="001B59B2" w:rsidRDefault="00D123E5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38369A58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21CBECD3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27491FBD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3B535B45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07E13618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65E4E9E5" w14:textId="23B2AE1B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8D0154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8D0154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82774F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8D0154">
              <w:rPr>
                <w:sz w:val="26"/>
                <w:szCs w:val="26"/>
              </w:rPr>
              <w:t xml:space="preserve"> 430</w:t>
            </w:r>
          </w:p>
          <w:p w14:paraId="19EDD25B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7CA19DC3" w14:textId="77777777" w:rsidR="006210EF" w:rsidRDefault="006210EF" w:rsidP="006210EF">
      <w:pPr>
        <w:rPr>
          <w:b/>
          <w:sz w:val="26"/>
          <w:szCs w:val="26"/>
        </w:rPr>
      </w:pPr>
    </w:p>
    <w:p w14:paraId="5F2E420A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0CA871BF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BB478F">
        <w:rPr>
          <w:b/>
          <w:bCs/>
          <w:sz w:val="26"/>
          <w:szCs w:val="26"/>
        </w:rPr>
        <w:t>13</w:t>
      </w:r>
      <w:r w:rsidR="00D93C46">
        <w:rPr>
          <w:b/>
          <w:bCs/>
          <w:sz w:val="26"/>
          <w:szCs w:val="26"/>
        </w:rPr>
        <w:t xml:space="preserve"> мая </w:t>
      </w:r>
      <w:r w:rsidR="00CA06C6" w:rsidRPr="00CA06C6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BB478F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91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BB478F">
        <w:rPr>
          <w:b/>
          <w:bCs/>
          <w:sz w:val="26"/>
          <w:szCs w:val="26"/>
        </w:rPr>
        <w:t>Верхнешоношское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14:paraId="35206662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370487B5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0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0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3D6F6E2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5"/>
        <w:gridCol w:w="1282"/>
        <w:gridCol w:w="1283"/>
        <w:gridCol w:w="1282"/>
        <w:gridCol w:w="1283"/>
        <w:gridCol w:w="1282"/>
        <w:gridCol w:w="1283"/>
      </w:tblGrid>
      <w:tr w:rsidR="0082774F" w:rsidRPr="004F6323" w14:paraId="090101D9" w14:textId="77777777" w:rsidTr="004F6323">
        <w:trPr>
          <w:trHeight w:val="19"/>
        </w:trPr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28CA048F" w14:textId="77777777" w:rsidR="0082774F" w:rsidRPr="004F6323" w:rsidRDefault="0082774F" w:rsidP="0082774F">
            <w:pPr>
              <w:ind w:left="-57" w:right="-57"/>
              <w:jc w:val="center"/>
              <w:rPr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691DAE39" w14:textId="77777777" w:rsidR="0082774F" w:rsidRPr="0082774F" w:rsidRDefault="0082774F" w:rsidP="0082774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32B1BD77" w14:textId="77777777" w:rsidR="0082774F" w:rsidRPr="0082774F" w:rsidRDefault="0082774F" w:rsidP="0082774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67BE4243" w14:textId="77777777" w:rsidR="0082774F" w:rsidRPr="0082774F" w:rsidRDefault="0082774F" w:rsidP="0082774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2025г.</w:t>
            </w:r>
          </w:p>
        </w:tc>
      </w:tr>
      <w:tr w:rsidR="0082774F" w:rsidRPr="004F6323" w14:paraId="6FC6971E" w14:textId="77777777" w:rsidTr="004F6323">
        <w:trPr>
          <w:trHeight w:val="19"/>
        </w:trPr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6B09ED4" w14:textId="77777777" w:rsidR="0082774F" w:rsidRPr="004F6323" w:rsidRDefault="0082774F" w:rsidP="0082774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40C9D8F2" w14:textId="77777777" w:rsidR="0082774F" w:rsidRPr="0082774F" w:rsidRDefault="0082774F" w:rsidP="0082774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1A94A305" w14:textId="77777777" w:rsidR="0082774F" w:rsidRPr="0082774F" w:rsidRDefault="0082774F" w:rsidP="0082774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533EA7E5" w14:textId="77777777" w:rsidR="0082774F" w:rsidRPr="0082774F" w:rsidRDefault="0082774F" w:rsidP="0082774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25BBD50F" w14:textId="77777777" w:rsidR="0082774F" w:rsidRPr="0082774F" w:rsidRDefault="0082774F" w:rsidP="0082774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01.07.2024 - 31.12.2024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31E96443" w14:textId="77777777" w:rsidR="0082774F" w:rsidRPr="0082774F" w:rsidRDefault="0082774F" w:rsidP="0082774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61B82093" w14:textId="77777777" w:rsidR="0082774F" w:rsidRPr="0082774F" w:rsidRDefault="0082774F" w:rsidP="0082774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82774F" w:rsidRPr="004F6323" w14:paraId="679BF9B0" w14:textId="77777777" w:rsidTr="0082774F">
        <w:trPr>
          <w:trHeight w:val="541"/>
        </w:trPr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0A0536F" w14:textId="77777777" w:rsidR="0082774F" w:rsidRPr="0082774F" w:rsidRDefault="0082774F" w:rsidP="0082774F">
            <w:pPr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11AD94C8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1648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4B316CC3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1648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42263FD8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1648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506C147D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1890,24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5D5AE323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1890,34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02C8ACDB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2356,96</w:t>
            </w:r>
          </w:p>
        </w:tc>
      </w:tr>
      <w:tr w:rsidR="0082774F" w:rsidRPr="004F6323" w14:paraId="717A7A50" w14:textId="77777777" w:rsidTr="0082774F">
        <w:trPr>
          <w:trHeight w:val="405"/>
        </w:trPr>
        <w:tc>
          <w:tcPr>
            <w:tcW w:w="2365" w:type="dxa"/>
            <w:shd w:val="clear" w:color="auto" w:fill="auto"/>
            <w:noWrap/>
            <w:vAlign w:val="center"/>
          </w:tcPr>
          <w:p w14:paraId="65C6D49E" w14:textId="77777777" w:rsidR="0082774F" w:rsidRPr="0082774F" w:rsidRDefault="0082774F" w:rsidP="0082774F">
            <w:pPr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17D78FA9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43AF0D34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2D9A5052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140817C2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5110,78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15842946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4754,64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0A3013F6" w14:textId="77777777" w:rsidR="0082774F" w:rsidRPr="0082774F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82774F">
              <w:rPr>
                <w:color w:val="000000"/>
                <w:sz w:val="16"/>
                <w:szCs w:val="16"/>
              </w:rPr>
              <w:t>4754,64</w:t>
            </w:r>
          </w:p>
        </w:tc>
      </w:tr>
    </w:tbl>
    <w:p w14:paraId="02B346E0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32B2C3EF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0F138963" w14:textId="77777777" w:rsidR="0082774F" w:rsidRDefault="0082774F" w:rsidP="0082774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2774F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7B8A521C" w14:textId="77777777" w:rsidR="0082774F" w:rsidRDefault="0082774F" w:rsidP="0082774F">
      <w:pPr>
        <w:tabs>
          <w:tab w:val="left" w:pos="4860"/>
        </w:tabs>
        <w:ind w:left="-142"/>
        <w:rPr>
          <w:sz w:val="28"/>
          <w:szCs w:val="28"/>
        </w:rPr>
      </w:pPr>
      <w:r>
        <w:rPr>
          <w:sz w:val="28"/>
          <w:szCs w:val="28"/>
        </w:rPr>
        <w:tab/>
      </w:r>
      <w:r w:rsidRPr="009A4623">
        <w:rPr>
          <w:noProof/>
        </w:rPr>
        <w:drawing>
          <wp:inline distT="0" distB="0" distL="0" distR="0" wp14:anchorId="31C351DF" wp14:editId="2D289455">
            <wp:extent cx="6418428" cy="18274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257" cy="184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CF064" w14:textId="77777777" w:rsidR="0082774F" w:rsidRDefault="0082774F" w:rsidP="0082774F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481ED550" w14:textId="77777777" w:rsidR="0082774F" w:rsidRPr="0082774F" w:rsidRDefault="0082774F" w:rsidP="0082774F">
      <w:pPr>
        <w:pStyle w:val="aa"/>
        <w:ind w:left="-142"/>
        <w:jc w:val="both"/>
        <w:rPr>
          <w:bCs/>
          <w:sz w:val="26"/>
          <w:szCs w:val="26"/>
        </w:rPr>
      </w:pPr>
      <w:r w:rsidRPr="009A4623">
        <w:rPr>
          <w:noProof/>
        </w:rPr>
        <w:drawing>
          <wp:inline distT="0" distB="0" distL="0" distR="0" wp14:anchorId="08CF3CD3" wp14:editId="115D2A1F">
            <wp:extent cx="6387337" cy="18383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4864" cy="1863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A459D" w14:textId="77777777" w:rsidR="0082774F" w:rsidRDefault="0082774F" w:rsidP="0082774F">
      <w:pPr>
        <w:pStyle w:val="aa"/>
        <w:ind w:left="709"/>
        <w:jc w:val="both"/>
        <w:rPr>
          <w:bCs/>
          <w:sz w:val="26"/>
          <w:szCs w:val="26"/>
        </w:rPr>
      </w:pPr>
    </w:p>
    <w:p w14:paraId="737D72EC" w14:textId="77777777" w:rsidR="00E65B46" w:rsidRPr="00E65B46" w:rsidRDefault="00E65B46" w:rsidP="0082774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4F6323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2EAEAE3D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lastRenderedPageBreak/>
        <w:t>«Таблица 2</w:t>
      </w:r>
      <w:r w:rsidR="004F6323">
        <w:rPr>
          <w:bCs/>
          <w:sz w:val="18"/>
          <w:szCs w:val="18"/>
        </w:rPr>
        <w:t>8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532"/>
        <w:gridCol w:w="936"/>
        <w:gridCol w:w="534"/>
        <w:gridCol w:w="534"/>
        <w:gridCol w:w="534"/>
        <w:gridCol w:w="534"/>
        <w:gridCol w:w="534"/>
        <w:gridCol w:w="534"/>
        <w:gridCol w:w="534"/>
        <w:gridCol w:w="504"/>
        <w:gridCol w:w="563"/>
        <w:gridCol w:w="534"/>
        <w:gridCol w:w="534"/>
        <w:gridCol w:w="534"/>
        <w:gridCol w:w="534"/>
        <w:gridCol w:w="534"/>
        <w:gridCol w:w="593"/>
      </w:tblGrid>
      <w:tr w:rsidR="004F6323" w:rsidRPr="004F6323" w14:paraId="28095601" w14:textId="77777777" w:rsidTr="0082774F">
        <w:trPr>
          <w:trHeight w:val="302"/>
          <w:tblHeader/>
        </w:trPr>
        <w:tc>
          <w:tcPr>
            <w:tcW w:w="142" w:type="pct"/>
            <w:shd w:val="clear" w:color="auto" w:fill="auto"/>
            <w:vAlign w:val="center"/>
            <w:hideMark/>
          </w:tcPr>
          <w:p w14:paraId="7E5F203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2263D7D1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6B5B2DE3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23FC49D0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20A87D3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7AD879D9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DC775FD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48064400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336B8CB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400224B8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D477153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28D345C2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4C27FDB1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353C3D74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630E4FEC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371D0732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72" w:type="pct"/>
            <w:vAlign w:val="center"/>
          </w:tcPr>
          <w:p w14:paraId="6FA9E9AB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64764386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82774F" w:rsidRPr="004F6323" w14:paraId="407C0860" w14:textId="77777777" w:rsidTr="0082774F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0935348A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592D533F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3ADF6BCF" w14:textId="77777777" w:rsidR="0082774F" w:rsidRPr="004F6323" w:rsidRDefault="0082774F" w:rsidP="0082774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A876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7C8C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0436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877A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108A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40F8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44D6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77F3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4D36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09B4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063F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8024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DC96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B5BE7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9EF6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14509,6</w:t>
            </w:r>
          </w:p>
        </w:tc>
      </w:tr>
      <w:tr w:rsidR="0082774F" w:rsidRPr="004F6323" w14:paraId="3C6ED644" w14:textId="77777777" w:rsidTr="0082774F">
        <w:trPr>
          <w:trHeight w:val="1210"/>
        </w:trPr>
        <w:tc>
          <w:tcPr>
            <w:tcW w:w="142" w:type="pct"/>
            <w:shd w:val="clear" w:color="auto" w:fill="auto"/>
            <w:vAlign w:val="center"/>
            <w:hideMark/>
          </w:tcPr>
          <w:p w14:paraId="715A2FE0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2BEB9EE2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093B1D58" w14:textId="77777777" w:rsidR="0082774F" w:rsidRPr="004F6323" w:rsidRDefault="0082774F" w:rsidP="00B97300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Тариф 202</w:t>
            </w:r>
            <w:r w:rsidR="00B97300">
              <w:rPr>
                <w:color w:val="000000"/>
                <w:sz w:val="15"/>
                <w:szCs w:val="15"/>
              </w:rPr>
              <w:t>5</w:t>
            </w:r>
            <w:r w:rsidRPr="004F6323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7942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1450,01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ACF8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1450,01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97B0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1729,25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FC81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1983,43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91D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C38B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99CB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C29B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A78D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8DCA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2F62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BAD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784A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D99E14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4506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31344,27</w:t>
            </w:r>
          </w:p>
        </w:tc>
      </w:tr>
      <w:tr w:rsidR="0082774F" w:rsidRPr="004F6323" w14:paraId="6E897797" w14:textId="77777777" w:rsidTr="0082774F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031EB571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4C234F25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01A026E6" w14:textId="77777777" w:rsidR="0082774F" w:rsidRPr="004F6323" w:rsidRDefault="0082774F" w:rsidP="0082774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F19C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E662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01499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E0A3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A9C1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1119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F0E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B640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7C48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B77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168,5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0E61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179,5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5C29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190,5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37DB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201,5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77B7C8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212,5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4ABA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1447,5</w:t>
            </w:r>
          </w:p>
        </w:tc>
      </w:tr>
      <w:tr w:rsidR="0082774F" w:rsidRPr="004F6323" w14:paraId="00507D2F" w14:textId="77777777" w:rsidTr="0082774F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2ABDDAA3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50795F94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5B548BBA" w14:textId="77777777" w:rsidR="0082774F" w:rsidRPr="004F6323" w:rsidRDefault="0082774F" w:rsidP="0082774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4C0A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11,7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03E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23,4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BBAB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35,1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72C7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46,8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0619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58,5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C3B4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70,2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82F7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81,9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2EE0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93,6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05A3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105,3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3C3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0472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128,7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4ED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A977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152,1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F5CD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163,8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7C76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1228,5</w:t>
            </w:r>
          </w:p>
        </w:tc>
      </w:tr>
      <w:tr w:rsidR="0082774F" w:rsidRPr="004F6323" w14:paraId="153A41AF" w14:textId="77777777" w:rsidTr="0082774F">
        <w:trPr>
          <w:trHeight w:val="604"/>
        </w:trPr>
        <w:tc>
          <w:tcPr>
            <w:tcW w:w="142" w:type="pct"/>
            <w:shd w:val="clear" w:color="auto" w:fill="auto"/>
            <w:vAlign w:val="center"/>
            <w:hideMark/>
          </w:tcPr>
          <w:p w14:paraId="2ADF1E09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4C900E52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4D8239DA" w14:textId="77777777" w:rsidR="0082774F" w:rsidRPr="004F6323" w:rsidRDefault="0082774F" w:rsidP="0082774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46C6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E6F5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145B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A83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53C7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B982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7D40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F5F6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C5EB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A343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-2,08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017A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-2,05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91BD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-2,03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F97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-2,00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3DF3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-1,97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71B0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-8,73</w:t>
            </w:r>
          </w:p>
        </w:tc>
      </w:tr>
      <w:tr w:rsidR="0082774F" w:rsidRPr="004F6323" w14:paraId="657F6144" w14:textId="77777777" w:rsidTr="0082774F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76F69AC2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6D9BE98D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115BC7C7" w14:textId="77777777" w:rsidR="0082774F" w:rsidRPr="004F6323" w:rsidRDefault="0082774F" w:rsidP="0082774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D305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235C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5145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9D87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3F99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BEA7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E011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A605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F059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5AB4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7318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5967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9DA8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1CAE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3992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5460</w:t>
            </w:r>
          </w:p>
        </w:tc>
      </w:tr>
      <w:tr w:rsidR="0082774F" w:rsidRPr="004F6323" w14:paraId="39FAF7DC" w14:textId="77777777" w:rsidTr="0082774F">
        <w:trPr>
          <w:trHeight w:val="302"/>
        </w:trPr>
        <w:tc>
          <w:tcPr>
            <w:tcW w:w="142" w:type="pct"/>
            <w:shd w:val="clear" w:color="auto" w:fill="auto"/>
            <w:vAlign w:val="center"/>
            <w:hideMark/>
          </w:tcPr>
          <w:p w14:paraId="62C355A0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7AB8D8DA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20641B75" w14:textId="77777777" w:rsidR="0082774F" w:rsidRPr="004F6323" w:rsidRDefault="0082774F" w:rsidP="0082774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1F83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AD6B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D0FE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6222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A597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79A2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0548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754C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ABCB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53A8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FD65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C95C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94B4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FDA5C5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2B17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2774F" w:rsidRPr="004F6323" w14:paraId="072710DD" w14:textId="77777777" w:rsidTr="0082774F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6C0378FA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5C4508A7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5F69D5FE" w14:textId="77777777" w:rsidR="0082774F" w:rsidRPr="004F6323" w:rsidRDefault="0082774F" w:rsidP="0082774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5D9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11,7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6944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23,4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1AB7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35,1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9D1F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46,8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8269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58,5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A8F2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70,2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2B9A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81,9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7BB4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93,6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6A2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105,3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2C9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954C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128,7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4DA9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506B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152,1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B6F4C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163,8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7E2C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1228,5</w:t>
            </w:r>
          </w:p>
        </w:tc>
      </w:tr>
      <w:tr w:rsidR="0082774F" w:rsidRPr="004F6323" w14:paraId="6B3DB303" w14:textId="77777777" w:rsidTr="0082774F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00BEAE94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2E3C1166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51744148" w14:textId="77777777" w:rsidR="0082774F" w:rsidRPr="004F6323" w:rsidRDefault="0082774F" w:rsidP="0082774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5A95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EC2E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89D5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AA83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B406E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7176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378,3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89DE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366,6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E6DC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354,9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5E44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1019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331,5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6E2B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319,8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2E5B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308,1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1E85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296,4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9666" w14:textId="77777777" w:rsidR="0082774F" w:rsidRPr="001B2184" w:rsidRDefault="0082774F" w:rsidP="0082774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284,7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CF34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4076,5</w:t>
            </w:r>
          </w:p>
        </w:tc>
      </w:tr>
      <w:tr w:rsidR="0082774F" w:rsidRPr="004F6323" w14:paraId="711C9438" w14:textId="77777777" w:rsidTr="0082774F">
        <w:trPr>
          <w:trHeight w:val="1210"/>
        </w:trPr>
        <w:tc>
          <w:tcPr>
            <w:tcW w:w="142" w:type="pct"/>
            <w:shd w:val="clear" w:color="auto" w:fill="auto"/>
            <w:vAlign w:val="center"/>
            <w:hideMark/>
          </w:tcPr>
          <w:p w14:paraId="390971FA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3A664F46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НВВ с учетом реализации мероприяти</w:t>
            </w:r>
            <w:r w:rsidRPr="004F6323">
              <w:rPr>
                <w:color w:val="000000"/>
                <w:sz w:val="15"/>
                <w:szCs w:val="15"/>
              </w:rPr>
              <w:lastRenderedPageBreak/>
              <w:t>й и инвестиционной составляющей в тарифе, тыс. руб.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01FC06E7" w14:textId="77777777" w:rsidR="0082774F" w:rsidRPr="004F6323" w:rsidRDefault="0082774F" w:rsidP="0082774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lastRenderedPageBreak/>
              <w:t>Стр. 2-стр.3+стр.4+сумма по стр. 6.2./15 лет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708F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1450,71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F0FA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1451,41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54D3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1731,35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10B8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1986,23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5C87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2476,66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8048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2477,36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30CF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2478,06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4931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2478,76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CE65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2479,46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BA40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2421,66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26FB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2422,36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3D3B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2423,06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D64E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2423,76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27F6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2424,46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AFA1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31125,27</w:t>
            </w:r>
          </w:p>
        </w:tc>
      </w:tr>
      <w:tr w:rsidR="0082774F" w:rsidRPr="004F6323" w14:paraId="42BCB6D0" w14:textId="77777777" w:rsidTr="0082774F">
        <w:trPr>
          <w:trHeight w:val="302"/>
        </w:trPr>
        <w:tc>
          <w:tcPr>
            <w:tcW w:w="142" w:type="pct"/>
            <w:shd w:val="clear" w:color="auto" w:fill="auto"/>
            <w:vAlign w:val="center"/>
            <w:hideMark/>
          </w:tcPr>
          <w:p w14:paraId="706F2C4A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74030E23" w14:textId="77777777" w:rsidR="0082774F" w:rsidRPr="004F6323" w:rsidRDefault="0082774F" w:rsidP="0082774F">
            <w:pPr>
              <w:ind w:left="-57" w:right="-57"/>
              <w:rPr>
                <w:color w:val="000000"/>
                <w:sz w:val="15"/>
                <w:szCs w:val="15"/>
              </w:rPr>
            </w:pPr>
            <w:proofErr w:type="gramStart"/>
            <w:r w:rsidRPr="004F6323">
              <w:rPr>
                <w:color w:val="000000"/>
                <w:sz w:val="15"/>
                <w:szCs w:val="15"/>
              </w:rPr>
              <w:t>Тариф ,</w:t>
            </w:r>
            <w:proofErr w:type="gramEnd"/>
            <w:r w:rsidRPr="004F6323">
              <w:rPr>
                <w:color w:val="000000"/>
                <w:sz w:val="15"/>
                <w:szCs w:val="15"/>
              </w:rPr>
              <w:t xml:space="preserve"> руб./Гкал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34424D47" w14:textId="77777777" w:rsidR="0082774F" w:rsidRPr="004F6323" w:rsidRDefault="0082774F" w:rsidP="0082774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B5A4E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46768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FF166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B01E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D557B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4F66C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E638D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DFBA7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C10EF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25D71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78FDD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70CFE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A41EA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9F74" w14:textId="77777777" w:rsidR="0082774F" w:rsidRPr="001B2184" w:rsidRDefault="0082774F" w:rsidP="0082774F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D8C4" w14:textId="77777777" w:rsidR="0082774F" w:rsidRPr="001B2184" w:rsidRDefault="0082774F" w:rsidP="0082774F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2145,15</w:t>
            </w:r>
          </w:p>
        </w:tc>
      </w:tr>
    </w:tbl>
    <w:p w14:paraId="5CBE1AB5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04138718" w14:textId="77777777" w:rsidR="00B97300" w:rsidRDefault="0082774F" w:rsidP="0082774F">
      <w:pPr>
        <w:pStyle w:val="aa"/>
        <w:numPr>
          <w:ilvl w:val="0"/>
          <w:numId w:val="11"/>
        </w:numPr>
        <w:ind w:left="-142" w:firstLine="993"/>
        <w:jc w:val="both"/>
      </w:pPr>
      <w:r>
        <w:t>Таблицу 17 главы 15 «Ценовые - тарифные последствия» схемы теплоснабжения приложения к постановлению изложить в следующей редакции:</w:t>
      </w:r>
    </w:p>
    <w:p w14:paraId="7C32686D" w14:textId="77777777" w:rsidR="00B97300" w:rsidRDefault="00B97300" w:rsidP="00B97300">
      <w:pPr>
        <w:ind w:left="568"/>
        <w:jc w:val="right"/>
        <w:rPr>
          <w:bCs/>
          <w:sz w:val="18"/>
          <w:szCs w:val="18"/>
        </w:rPr>
      </w:pPr>
      <w:r>
        <w:tab/>
      </w:r>
      <w:r w:rsidRPr="00E65B46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17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532"/>
        <w:gridCol w:w="936"/>
        <w:gridCol w:w="534"/>
        <w:gridCol w:w="534"/>
        <w:gridCol w:w="534"/>
        <w:gridCol w:w="534"/>
        <w:gridCol w:w="534"/>
        <w:gridCol w:w="534"/>
        <w:gridCol w:w="534"/>
        <w:gridCol w:w="504"/>
        <w:gridCol w:w="563"/>
        <w:gridCol w:w="534"/>
        <w:gridCol w:w="534"/>
        <w:gridCol w:w="534"/>
        <w:gridCol w:w="534"/>
        <w:gridCol w:w="534"/>
        <w:gridCol w:w="593"/>
      </w:tblGrid>
      <w:tr w:rsidR="00B97300" w:rsidRPr="004F6323" w14:paraId="2562E6A8" w14:textId="77777777" w:rsidTr="00A13B21">
        <w:trPr>
          <w:trHeight w:val="302"/>
          <w:tblHeader/>
        </w:trPr>
        <w:tc>
          <w:tcPr>
            <w:tcW w:w="142" w:type="pct"/>
            <w:shd w:val="clear" w:color="auto" w:fill="auto"/>
            <w:vAlign w:val="center"/>
            <w:hideMark/>
          </w:tcPr>
          <w:p w14:paraId="34DD0D18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1F4C0FFD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440E0E37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6A441B63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1DB82C6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6D34CFA7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1E0F1ED3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451E4085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349E0D2D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2E6C4F8A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0C3432F5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993A1F7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3FB96D14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479A64C4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09189E81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1085728A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72" w:type="pct"/>
            <w:vAlign w:val="center"/>
          </w:tcPr>
          <w:p w14:paraId="6A87CA08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765E940E" w14:textId="77777777" w:rsidR="00B97300" w:rsidRPr="004F6323" w:rsidRDefault="00B97300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B97300" w:rsidRPr="004F6323" w14:paraId="4F08C957" w14:textId="77777777" w:rsidTr="00A13B21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5E378163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126BA250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463E8764" w14:textId="77777777" w:rsidR="00B97300" w:rsidRPr="004F6323" w:rsidRDefault="00B97300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E73C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D5D2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97C8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99DE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94B2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293D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C1F4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A1B4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5E2A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610E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09DC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2A78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1D81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A485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1049,3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672C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14509,6</w:t>
            </w:r>
          </w:p>
        </w:tc>
      </w:tr>
      <w:tr w:rsidR="00B97300" w:rsidRPr="004F6323" w14:paraId="52B22A65" w14:textId="77777777" w:rsidTr="00A13B21">
        <w:trPr>
          <w:trHeight w:val="1210"/>
        </w:trPr>
        <w:tc>
          <w:tcPr>
            <w:tcW w:w="142" w:type="pct"/>
            <w:shd w:val="clear" w:color="auto" w:fill="auto"/>
            <w:vAlign w:val="center"/>
            <w:hideMark/>
          </w:tcPr>
          <w:p w14:paraId="1F20FDF4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4FBB29F8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5A45EF00" w14:textId="77777777" w:rsidR="00B97300" w:rsidRPr="004F6323" w:rsidRDefault="00B97300" w:rsidP="00B97300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Тариф 202</w:t>
            </w:r>
            <w:r>
              <w:rPr>
                <w:color w:val="000000"/>
                <w:sz w:val="15"/>
                <w:szCs w:val="15"/>
              </w:rPr>
              <w:t>5</w:t>
            </w:r>
            <w:r w:rsidRPr="004F6323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C005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1450,01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64AC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1450,01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E0B0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1729,25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C7B6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1983,43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49B0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C419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C0C8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A05B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ABE3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DB5C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4597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A4A5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3246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91633A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2473,16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5999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31344,27</w:t>
            </w:r>
          </w:p>
        </w:tc>
      </w:tr>
      <w:tr w:rsidR="00B97300" w:rsidRPr="004F6323" w14:paraId="74081088" w14:textId="77777777" w:rsidTr="00A13B21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181144C1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69874E58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06D56295" w14:textId="77777777" w:rsidR="00B97300" w:rsidRPr="004F6323" w:rsidRDefault="00B97300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B516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E75B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6A25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F059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572F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592D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E88B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E421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9256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F0F8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168,5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1A29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179,5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55FC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190,5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7C24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201,5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2B3FE6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212,5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5E0E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1447,5</w:t>
            </w:r>
          </w:p>
        </w:tc>
      </w:tr>
      <w:tr w:rsidR="00B97300" w:rsidRPr="004F6323" w14:paraId="7766F291" w14:textId="77777777" w:rsidTr="00A13B21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746F1C40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659BC459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23C88956" w14:textId="77777777" w:rsidR="00B97300" w:rsidRPr="004F6323" w:rsidRDefault="00B97300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7D82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11,7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D931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23,4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F509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35,1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11A5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46,8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A356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58,5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DD28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70,2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02E0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81,9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1FD1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93,6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89F6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105,3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97EF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5F14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128,7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3F08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FBA9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152,1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4F80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163,8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9175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1228,5</w:t>
            </w:r>
          </w:p>
        </w:tc>
      </w:tr>
      <w:tr w:rsidR="00B97300" w:rsidRPr="004F6323" w14:paraId="0506B36A" w14:textId="77777777" w:rsidTr="00A13B21">
        <w:trPr>
          <w:trHeight w:val="604"/>
        </w:trPr>
        <w:tc>
          <w:tcPr>
            <w:tcW w:w="142" w:type="pct"/>
            <w:shd w:val="clear" w:color="auto" w:fill="auto"/>
            <w:vAlign w:val="center"/>
            <w:hideMark/>
          </w:tcPr>
          <w:p w14:paraId="4374A64D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6D1CBB1A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0242BA34" w14:textId="77777777" w:rsidR="00B97300" w:rsidRPr="004F6323" w:rsidRDefault="00B97300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03C7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CD8D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660C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D3AB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23F5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49DE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97A6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9885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D84B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9502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-2,08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269A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-2,05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9040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-2,03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CAD5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-2,00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81038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-1,97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E8B7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-8,73</w:t>
            </w:r>
          </w:p>
        </w:tc>
      </w:tr>
      <w:tr w:rsidR="00B97300" w:rsidRPr="004F6323" w14:paraId="34AE798C" w14:textId="77777777" w:rsidTr="00A13B21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6D1D9198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226754E1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 xml:space="preserve">Инвестиционные затраты, </w:t>
            </w:r>
            <w:r w:rsidRPr="004F6323">
              <w:rPr>
                <w:color w:val="000000"/>
                <w:sz w:val="15"/>
                <w:szCs w:val="15"/>
              </w:rPr>
              <w:lastRenderedPageBreak/>
              <w:t>тыс. руб.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712FFB80" w14:textId="77777777" w:rsidR="00B97300" w:rsidRPr="004F6323" w:rsidRDefault="00B97300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lastRenderedPageBreak/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4D71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D047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00AB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87E6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4BFC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DCB0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131E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552A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226B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4DF1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060B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B8A0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A9CB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9827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EDFA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5460</w:t>
            </w:r>
          </w:p>
        </w:tc>
      </w:tr>
      <w:tr w:rsidR="00B97300" w:rsidRPr="004F6323" w14:paraId="1E410D97" w14:textId="77777777" w:rsidTr="00A13B21">
        <w:trPr>
          <w:trHeight w:val="302"/>
        </w:trPr>
        <w:tc>
          <w:tcPr>
            <w:tcW w:w="142" w:type="pct"/>
            <w:shd w:val="clear" w:color="auto" w:fill="auto"/>
            <w:vAlign w:val="center"/>
            <w:hideMark/>
          </w:tcPr>
          <w:p w14:paraId="2479AEBA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6B30D841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4BE528C7" w14:textId="77777777" w:rsidR="00B97300" w:rsidRPr="004F6323" w:rsidRDefault="00B97300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3B2D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01DD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774B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4367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8102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2B93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9E4A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4856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E1B7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CE1E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4E49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03E3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EC3D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15B2A8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B059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7300" w:rsidRPr="004F6323" w14:paraId="1F286AE9" w14:textId="77777777" w:rsidTr="00A13B21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40B329BB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3454B68A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30EB8A2D" w14:textId="77777777" w:rsidR="00B97300" w:rsidRPr="004F6323" w:rsidRDefault="00B97300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A31C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11,7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3CF2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23,4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C63D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35,1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E016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46,8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823C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58,5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1442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70,2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075D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81,9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3708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93,6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E2E2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105,3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BBB0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22A2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128,7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7692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9117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152,1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30CEDC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163,8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DE7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1228,5</w:t>
            </w:r>
          </w:p>
        </w:tc>
      </w:tr>
      <w:tr w:rsidR="00B97300" w:rsidRPr="004F6323" w14:paraId="7DC2EE35" w14:textId="77777777" w:rsidTr="00A13B21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6C9A2703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70D78B08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17FDB64F" w14:textId="77777777" w:rsidR="00B97300" w:rsidRPr="004F6323" w:rsidRDefault="00B97300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A6AC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1A9C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8B8B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282B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AB6D6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18F1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378,3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B04B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366,6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DF73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354,9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0D13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8AFD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331,5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D3C5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319,8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E777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308,1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6ADD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296,4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87B1" w14:textId="77777777" w:rsidR="00B97300" w:rsidRPr="001B2184" w:rsidRDefault="00B97300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B2184">
              <w:rPr>
                <w:rFonts w:ascii="Calibri" w:hAnsi="Calibri"/>
                <w:color w:val="000000"/>
                <w:sz w:val="16"/>
                <w:szCs w:val="16"/>
              </w:rPr>
              <w:t>284,7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37E4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4076,5</w:t>
            </w:r>
          </w:p>
        </w:tc>
      </w:tr>
      <w:tr w:rsidR="00B97300" w:rsidRPr="004F6323" w14:paraId="257083DC" w14:textId="77777777" w:rsidTr="00A13B21">
        <w:trPr>
          <w:trHeight w:val="1210"/>
        </w:trPr>
        <w:tc>
          <w:tcPr>
            <w:tcW w:w="142" w:type="pct"/>
            <w:shd w:val="clear" w:color="auto" w:fill="auto"/>
            <w:vAlign w:val="center"/>
            <w:hideMark/>
          </w:tcPr>
          <w:p w14:paraId="3A3952ED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442F28B0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6038B290" w14:textId="77777777" w:rsidR="00B97300" w:rsidRPr="004F6323" w:rsidRDefault="00B97300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3B37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1450,71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A551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1451,41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E379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1731,35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8B00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1986,23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4428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2476,66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A578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2477,36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DEDB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2478,06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77D7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2478,76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2561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2479,46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F5DF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2421,66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3A9D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2422,36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6145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2423,06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4B71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2423,76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EA71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2424,46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DA54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31125,27</w:t>
            </w:r>
          </w:p>
        </w:tc>
      </w:tr>
      <w:tr w:rsidR="00B97300" w:rsidRPr="004F6323" w14:paraId="71D13289" w14:textId="77777777" w:rsidTr="00A13B21">
        <w:trPr>
          <w:trHeight w:val="302"/>
        </w:trPr>
        <w:tc>
          <w:tcPr>
            <w:tcW w:w="142" w:type="pct"/>
            <w:shd w:val="clear" w:color="auto" w:fill="auto"/>
            <w:vAlign w:val="center"/>
            <w:hideMark/>
          </w:tcPr>
          <w:p w14:paraId="687F635D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7A13DBD2" w14:textId="77777777" w:rsidR="00B97300" w:rsidRPr="004F6323" w:rsidRDefault="00B97300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proofErr w:type="gramStart"/>
            <w:r w:rsidRPr="004F6323">
              <w:rPr>
                <w:color w:val="000000"/>
                <w:sz w:val="15"/>
                <w:szCs w:val="15"/>
              </w:rPr>
              <w:t>Тариф ,</w:t>
            </w:r>
            <w:proofErr w:type="gramEnd"/>
            <w:r w:rsidRPr="004F6323">
              <w:rPr>
                <w:color w:val="000000"/>
                <w:sz w:val="15"/>
                <w:szCs w:val="15"/>
              </w:rPr>
              <w:t xml:space="preserve"> руб./Гкал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66E4FCD9" w14:textId="77777777" w:rsidR="00B97300" w:rsidRPr="004F6323" w:rsidRDefault="00B97300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510E2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9834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BE28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7F85F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02775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69044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95599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5A0B5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2F63A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CEAEE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DA0D4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F9BF0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E257F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54C7" w14:textId="77777777" w:rsidR="00B97300" w:rsidRPr="001B2184" w:rsidRDefault="00B97300" w:rsidP="00A13B21">
            <w:pPr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0F64" w14:textId="77777777" w:rsidR="00B97300" w:rsidRPr="001B2184" w:rsidRDefault="00B97300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1B2184">
              <w:rPr>
                <w:color w:val="000000"/>
                <w:sz w:val="16"/>
                <w:szCs w:val="16"/>
              </w:rPr>
              <w:t>2145,15</w:t>
            </w:r>
          </w:p>
        </w:tc>
      </w:tr>
    </w:tbl>
    <w:p w14:paraId="018CAF5A" w14:textId="77777777" w:rsidR="0082774F" w:rsidRPr="00B97300" w:rsidRDefault="0082774F" w:rsidP="00B97300">
      <w:pPr>
        <w:tabs>
          <w:tab w:val="left" w:pos="3285"/>
        </w:tabs>
      </w:pPr>
    </w:p>
    <w:sectPr w:rsidR="0082774F" w:rsidRPr="00B97300" w:rsidSect="00D34F97">
      <w:pgSz w:w="11906" w:h="16838"/>
      <w:pgMar w:top="568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66D97" w14:textId="77777777" w:rsidR="008A5BBA" w:rsidRDefault="008A5BBA" w:rsidP="005D7FB5">
      <w:r>
        <w:separator/>
      </w:r>
    </w:p>
  </w:endnote>
  <w:endnote w:type="continuationSeparator" w:id="0">
    <w:p w14:paraId="34AAED49" w14:textId="77777777" w:rsidR="008A5BBA" w:rsidRDefault="008A5BBA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8131E" w14:textId="77777777" w:rsidR="008A5BBA" w:rsidRDefault="008A5BBA" w:rsidP="005D7FB5">
      <w:r>
        <w:separator/>
      </w:r>
    </w:p>
  </w:footnote>
  <w:footnote w:type="continuationSeparator" w:id="0">
    <w:p w14:paraId="021BBEBE" w14:textId="77777777" w:rsidR="008A5BBA" w:rsidRDefault="008A5BBA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4DCD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4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7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3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6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18"/>
  </w:num>
  <w:num w:numId="5">
    <w:abstractNumId w:val="7"/>
  </w:num>
  <w:num w:numId="6">
    <w:abstractNumId w:val="2"/>
  </w:num>
  <w:num w:numId="7">
    <w:abstractNumId w:val="10"/>
  </w:num>
  <w:num w:numId="8">
    <w:abstractNumId w:val="16"/>
  </w:num>
  <w:num w:numId="9">
    <w:abstractNumId w:val="4"/>
  </w:num>
  <w:num w:numId="10">
    <w:abstractNumId w:val="8"/>
  </w:num>
  <w:num w:numId="11">
    <w:abstractNumId w:val="17"/>
  </w:num>
  <w:num w:numId="12">
    <w:abstractNumId w:val="11"/>
  </w:num>
  <w:num w:numId="13">
    <w:abstractNumId w:val="14"/>
  </w:num>
  <w:num w:numId="14">
    <w:abstractNumId w:val="19"/>
  </w:num>
  <w:num w:numId="15">
    <w:abstractNumId w:val="15"/>
  </w:num>
  <w:num w:numId="16">
    <w:abstractNumId w:val="3"/>
  </w:num>
  <w:num w:numId="17">
    <w:abstractNumId w:val="5"/>
  </w:num>
  <w:num w:numId="18">
    <w:abstractNumId w:val="12"/>
  </w:num>
  <w:num w:numId="19">
    <w:abstractNumId w:val="1"/>
  </w:num>
  <w:num w:numId="20">
    <w:abstractNumId w:val="1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D7B"/>
    <w:rsid w:val="001C2E35"/>
    <w:rsid w:val="001C3B63"/>
    <w:rsid w:val="001C4ED8"/>
    <w:rsid w:val="001C4EDE"/>
    <w:rsid w:val="001E57B9"/>
    <w:rsid w:val="001F509E"/>
    <w:rsid w:val="001F75EB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27F5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522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4F6323"/>
    <w:rsid w:val="00522784"/>
    <w:rsid w:val="00530E5E"/>
    <w:rsid w:val="00534E39"/>
    <w:rsid w:val="005441CD"/>
    <w:rsid w:val="00550060"/>
    <w:rsid w:val="00556A35"/>
    <w:rsid w:val="00591AA9"/>
    <w:rsid w:val="005A43FB"/>
    <w:rsid w:val="005A6246"/>
    <w:rsid w:val="005B10AF"/>
    <w:rsid w:val="005B19CD"/>
    <w:rsid w:val="005C4CD9"/>
    <w:rsid w:val="005C538D"/>
    <w:rsid w:val="005C5FFA"/>
    <w:rsid w:val="005C6BA0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65543"/>
    <w:rsid w:val="00785731"/>
    <w:rsid w:val="00792606"/>
    <w:rsid w:val="007A16F9"/>
    <w:rsid w:val="007A4766"/>
    <w:rsid w:val="007B1D67"/>
    <w:rsid w:val="007B2629"/>
    <w:rsid w:val="007C2A48"/>
    <w:rsid w:val="007C2E69"/>
    <w:rsid w:val="007C31FE"/>
    <w:rsid w:val="007D0DD0"/>
    <w:rsid w:val="007D6074"/>
    <w:rsid w:val="007E5621"/>
    <w:rsid w:val="007E7002"/>
    <w:rsid w:val="00805683"/>
    <w:rsid w:val="008072ED"/>
    <w:rsid w:val="008145AA"/>
    <w:rsid w:val="0081531C"/>
    <w:rsid w:val="008226B4"/>
    <w:rsid w:val="008272DB"/>
    <w:rsid w:val="0082774F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5BBA"/>
    <w:rsid w:val="008A6444"/>
    <w:rsid w:val="008B2BD2"/>
    <w:rsid w:val="008C3C3B"/>
    <w:rsid w:val="008C57DB"/>
    <w:rsid w:val="008D0154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83EC1"/>
    <w:rsid w:val="00B97300"/>
    <w:rsid w:val="00B97A3E"/>
    <w:rsid w:val="00BA56FC"/>
    <w:rsid w:val="00BA75CA"/>
    <w:rsid w:val="00BB3544"/>
    <w:rsid w:val="00BB36AB"/>
    <w:rsid w:val="00BB478F"/>
    <w:rsid w:val="00BC36E2"/>
    <w:rsid w:val="00BC49BF"/>
    <w:rsid w:val="00BD06C4"/>
    <w:rsid w:val="00BD727D"/>
    <w:rsid w:val="00BD7D13"/>
    <w:rsid w:val="00BE1E6A"/>
    <w:rsid w:val="00BE4CAE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123E5"/>
    <w:rsid w:val="00D34F97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7673F"/>
    <w:rsid w:val="00D850E4"/>
    <w:rsid w:val="00D9134F"/>
    <w:rsid w:val="00D919A3"/>
    <w:rsid w:val="00D93C46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61D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583B41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30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F632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Professional"/>
    <w:basedOn w:val="a1"/>
    <w:rsid w:val="0082774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2025-06-03T14:06:00Z</dcterms:created>
  <dcterms:modified xsi:type="dcterms:W3CDTF">2025-06-03T14:06:00Z</dcterms:modified>
</cp:coreProperties>
</file>