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8D517" w14:textId="77777777" w:rsidR="006D1210" w:rsidRDefault="006D1210"/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366F3EA8" w14:textId="77777777" w:rsidTr="009957CB">
        <w:tc>
          <w:tcPr>
            <w:tcW w:w="5920" w:type="dxa"/>
          </w:tcPr>
          <w:p w14:paraId="4373A028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14:paraId="45D3FF57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70F77A27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61162A4B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2A617077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77244A50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4643CB09" w14:textId="148E8D2F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952ABA">
              <w:rPr>
                <w:sz w:val="26"/>
                <w:szCs w:val="26"/>
              </w:rPr>
              <w:t>03</w:t>
            </w:r>
            <w:r w:rsidRPr="001B59B2">
              <w:rPr>
                <w:sz w:val="26"/>
                <w:szCs w:val="26"/>
              </w:rPr>
              <w:t xml:space="preserve">» </w:t>
            </w:r>
            <w:r w:rsidR="00952ABA">
              <w:rPr>
                <w:sz w:val="26"/>
                <w:szCs w:val="26"/>
              </w:rPr>
              <w:t>июня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DE4FD5">
              <w:rPr>
                <w:sz w:val="26"/>
                <w:szCs w:val="26"/>
              </w:rPr>
              <w:t>5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952ABA">
              <w:rPr>
                <w:sz w:val="26"/>
                <w:szCs w:val="26"/>
              </w:rPr>
              <w:t xml:space="preserve"> 426</w:t>
            </w:r>
          </w:p>
          <w:p w14:paraId="31D0E85E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64C38B12" w14:textId="77777777" w:rsidR="006210EF" w:rsidRDefault="006210EF" w:rsidP="006210EF">
      <w:pPr>
        <w:rPr>
          <w:b/>
          <w:sz w:val="26"/>
          <w:szCs w:val="26"/>
        </w:rPr>
      </w:pPr>
    </w:p>
    <w:p w14:paraId="3CBB1BCA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7125DD96" w14:textId="77777777" w:rsidR="00312157" w:rsidRPr="00312157" w:rsidRDefault="009957CB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в</w:t>
      </w:r>
      <w:r w:rsidRPr="001C2E35">
        <w:rPr>
          <w:b/>
          <w:bCs/>
          <w:sz w:val="26"/>
          <w:szCs w:val="26"/>
        </w:rPr>
        <w:t xml:space="preserve"> </w:t>
      </w:r>
      <w:r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F55F05">
        <w:rPr>
          <w:b/>
          <w:bCs/>
          <w:sz w:val="26"/>
          <w:szCs w:val="26"/>
        </w:rPr>
        <w:t>19</w:t>
      </w:r>
      <w:r w:rsidR="00F8423B">
        <w:rPr>
          <w:b/>
          <w:bCs/>
          <w:sz w:val="26"/>
          <w:szCs w:val="26"/>
        </w:rPr>
        <w:t xml:space="preserve"> декабря </w:t>
      </w:r>
      <w:r w:rsidR="00F55F05">
        <w:rPr>
          <w:b/>
          <w:bCs/>
          <w:sz w:val="26"/>
          <w:szCs w:val="26"/>
        </w:rPr>
        <w:t>2019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F55F05">
        <w:rPr>
          <w:b/>
          <w:bCs/>
          <w:sz w:val="26"/>
          <w:szCs w:val="26"/>
        </w:rPr>
        <w:t>1231</w:t>
      </w:r>
      <w:r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>«</w:t>
      </w:r>
      <w:r w:rsidRPr="009957CB">
        <w:rPr>
          <w:b/>
          <w:bCs/>
          <w:sz w:val="26"/>
          <w:szCs w:val="26"/>
        </w:rPr>
        <w:t xml:space="preserve">Об утверждении схемы теплоснабжения </w:t>
      </w:r>
      <w:r w:rsidR="00F55F05">
        <w:rPr>
          <w:b/>
          <w:bCs/>
          <w:sz w:val="26"/>
          <w:szCs w:val="26"/>
        </w:rPr>
        <w:t>муниципального образования</w:t>
      </w:r>
      <w:r w:rsidRPr="009957CB">
        <w:rPr>
          <w:b/>
          <w:bCs/>
          <w:sz w:val="26"/>
          <w:szCs w:val="26"/>
        </w:rPr>
        <w:t xml:space="preserve"> «</w:t>
      </w:r>
      <w:r w:rsidR="00F55F05">
        <w:rPr>
          <w:b/>
          <w:bCs/>
          <w:sz w:val="26"/>
          <w:szCs w:val="26"/>
        </w:rPr>
        <w:t>Солгинское</w:t>
      </w:r>
      <w:r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</w:t>
      </w:r>
      <w:r w:rsidR="00F55F05">
        <w:rPr>
          <w:b/>
          <w:bCs/>
          <w:sz w:val="26"/>
          <w:szCs w:val="26"/>
        </w:rPr>
        <w:t>29</w:t>
      </w:r>
      <w:r w:rsidRPr="009957CB">
        <w:rPr>
          <w:b/>
          <w:bCs/>
          <w:sz w:val="26"/>
          <w:szCs w:val="26"/>
        </w:rPr>
        <w:t xml:space="preserve"> года»</w:t>
      </w:r>
    </w:p>
    <w:p w14:paraId="54B2AF17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65F3D8E6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0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0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56D4DDB3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7"/>
        <w:gridCol w:w="1284"/>
        <w:gridCol w:w="1285"/>
        <w:gridCol w:w="1284"/>
        <w:gridCol w:w="1285"/>
        <w:gridCol w:w="1284"/>
        <w:gridCol w:w="1285"/>
      </w:tblGrid>
      <w:tr w:rsidR="00DE4FD5" w:rsidRPr="00735833" w14:paraId="3027674E" w14:textId="77777777" w:rsidTr="002E0F88">
        <w:trPr>
          <w:trHeight w:val="342"/>
        </w:trPr>
        <w:tc>
          <w:tcPr>
            <w:tcW w:w="2367" w:type="dxa"/>
            <w:vMerge w:val="restart"/>
            <w:shd w:val="clear" w:color="auto" w:fill="auto"/>
            <w:noWrap/>
            <w:vAlign w:val="center"/>
            <w:hideMark/>
          </w:tcPr>
          <w:p w14:paraId="3F49F651" w14:textId="77777777" w:rsidR="00DE4FD5" w:rsidRPr="00735833" w:rsidRDefault="00DE4FD5" w:rsidP="00DE4FD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35833">
              <w:rPr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2569" w:type="dxa"/>
            <w:gridSpan w:val="2"/>
            <w:shd w:val="clear" w:color="auto" w:fill="auto"/>
            <w:noWrap/>
            <w:vAlign w:val="center"/>
            <w:hideMark/>
          </w:tcPr>
          <w:p w14:paraId="137B568C" w14:textId="77777777" w:rsidR="00DE4FD5" w:rsidRPr="00DE4FD5" w:rsidRDefault="00DE4FD5" w:rsidP="00DE4FD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DE4FD5">
              <w:rPr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2569" w:type="dxa"/>
            <w:gridSpan w:val="2"/>
            <w:shd w:val="clear" w:color="auto" w:fill="auto"/>
            <w:noWrap/>
            <w:vAlign w:val="center"/>
            <w:hideMark/>
          </w:tcPr>
          <w:p w14:paraId="7DB3F985" w14:textId="77777777" w:rsidR="00DE4FD5" w:rsidRPr="00DE4FD5" w:rsidRDefault="00DE4FD5" w:rsidP="00DE4FD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DE4FD5">
              <w:rPr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2569" w:type="dxa"/>
            <w:gridSpan w:val="2"/>
            <w:shd w:val="clear" w:color="auto" w:fill="auto"/>
            <w:noWrap/>
            <w:vAlign w:val="center"/>
            <w:hideMark/>
          </w:tcPr>
          <w:p w14:paraId="7C785A26" w14:textId="77777777" w:rsidR="00DE4FD5" w:rsidRPr="00DE4FD5" w:rsidRDefault="00DE4FD5" w:rsidP="00DE4FD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DE4FD5">
              <w:rPr>
                <w:color w:val="000000"/>
                <w:sz w:val="16"/>
                <w:szCs w:val="16"/>
              </w:rPr>
              <w:t>2025 г.</w:t>
            </w:r>
          </w:p>
        </w:tc>
      </w:tr>
      <w:tr w:rsidR="00DE4FD5" w:rsidRPr="00735833" w14:paraId="01B80B87" w14:textId="77777777" w:rsidTr="002E0F88">
        <w:trPr>
          <w:trHeight w:val="20"/>
        </w:trPr>
        <w:tc>
          <w:tcPr>
            <w:tcW w:w="2367" w:type="dxa"/>
            <w:vMerge/>
            <w:shd w:val="clear" w:color="auto" w:fill="auto"/>
            <w:noWrap/>
            <w:vAlign w:val="center"/>
            <w:hideMark/>
          </w:tcPr>
          <w:p w14:paraId="72B2ECC8" w14:textId="77777777" w:rsidR="00DE4FD5" w:rsidRPr="00735833" w:rsidRDefault="00DE4FD5" w:rsidP="00DE4FD5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55329F81" w14:textId="77777777" w:rsidR="00DE4FD5" w:rsidRPr="00DE4FD5" w:rsidRDefault="00DE4FD5" w:rsidP="00DE4FD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DE4FD5">
              <w:rPr>
                <w:color w:val="000000"/>
                <w:sz w:val="16"/>
                <w:szCs w:val="16"/>
              </w:rPr>
              <w:t>01.01.2023-30.06.2023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121DF29B" w14:textId="77777777" w:rsidR="00DE4FD5" w:rsidRPr="00DE4FD5" w:rsidRDefault="00DE4FD5" w:rsidP="00DE4FD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DE4FD5">
              <w:rPr>
                <w:color w:val="000000"/>
                <w:sz w:val="16"/>
                <w:szCs w:val="16"/>
              </w:rPr>
              <w:t>01.07.2023 - 31.12.2023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21F0D683" w14:textId="77777777" w:rsidR="00DE4FD5" w:rsidRPr="00DE4FD5" w:rsidRDefault="00DE4FD5" w:rsidP="00DE4FD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DE4FD5">
              <w:rPr>
                <w:color w:val="000000"/>
                <w:sz w:val="16"/>
                <w:szCs w:val="16"/>
              </w:rPr>
              <w:t>01.01.2024-30.06.2024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2F622DE4" w14:textId="77777777" w:rsidR="00DE4FD5" w:rsidRPr="00DE4FD5" w:rsidRDefault="00DE4FD5" w:rsidP="00DE4FD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DE4FD5">
              <w:rPr>
                <w:color w:val="000000"/>
                <w:sz w:val="16"/>
                <w:szCs w:val="16"/>
              </w:rPr>
              <w:t>01.07.2024 - 31.12.2024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6487568C" w14:textId="77777777" w:rsidR="00DE4FD5" w:rsidRPr="00DE4FD5" w:rsidRDefault="00DE4FD5" w:rsidP="00DE4FD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DE4FD5">
              <w:rPr>
                <w:color w:val="000000"/>
                <w:sz w:val="16"/>
                <w:szCs w:val="16"/>
              </w:rPr>
              <w:t>01.01.2025-30.06.2025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37102714" w14:textId="77777777" w:rsidR="00DE4FD5" w:rsidRPr="00DE4FD5" w:rsidRDefault="00DE4FD5" w:rsidP="00DE4FD5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DE4FD5">
              <w:rPr>
                <w:color w:val="000000"/>
                <w:sz w:val="16"/>
                <w:szCs w:val="16"/>
              </w:rPr>
              <w:t>01.07.2025 - 31.12.2025</w:t>
            </w:r>
          </w:p>
        </w:tc>
      </w:tr>
      <w:tr w:rsidR="00DE4FD5" w:rsidRPr="00735833" w14:paraId="6BA80269" w14:textId="77777777" w:rsidTr="002E0F88">
        <w:trPr>
          <w:trHeight w:val="20"/>
        </w:trPr>
        <w:tc>
          <w:tcPr>
            <w:tcW w:w="2367" w:type="dxa"/>
            <w:shd w:val="clear" w:color="auto" w:fill="auto"/>
            <w:noWrap/>
            <w:vAlign w:val="center"/>
            <w:hideMark/>
          </w:tcPr>
          <w:p w14:paraId="0C9EE4AE" w14:textId="77777777" w:rsidR="00DE4FD5" w:rsidRPr="00DE4FD5" w:rsidRDefault="00DE4FD5" w:rsidP="00DE4FD5">
            <w:pPr>
              <w:rPr>
                <w:color w:val="000000"/>
                <w:sz w:val="16"/>
                <w:szCs w:val="16"/>
              </w:rPr>
            </w:pPr>
            <w:r w:rsidRPr="00DE4FD5">
              <w:rPr>
                <w:color w:val="000000"/>
                <w:sz w:val="16"/>
                <w:szCs w:val="16"/>
              </w:rPr>
              <w:t>Тариф на тепловую энергию (население), руб./Гкал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14:paraId="46B7A840" w14:textId="77777777" w:rsidR="00DE4FD5" w:rsidRPr="00DE4FD5" w:rsidRDefault="00DE4FD5" w:rsidP="00DE4FD5">
            <w:pPr>
              <w:jc w:val="center"/>
              <w:rPr>
                <w:color w:val="000000"/>
                <w:sz w:val="16"/>
                <w:szCs w:val="16"/>
              </w:rPr>
            </w:pPr>
            <w:r w:rsidRPr="00DE4FD5">
              <w:rPr>
                <w:color w:val="000000"/>
                <w:sz w:val="16"/>
                <w:szCs w:val="16"/>
              </w:rPr>
              <w:t>2027,00</w:t>
            </w:r>
          </w:p>
        </w:tc>
        <w:tc>
          <w:tcPr>
            <w:tcW w:w="1285" w:type="dxa"/>
            <w:shd w:val="clear" w:color="auto" w:fill="auto"/>
            <w:noWrap/>
            <w:vAlign w:val="center"/>
          </w:tcPr>
          <w:p w14:paraId="0EBE8333" w14:textId="77777777" w:rsidR="00DE4FD5" w:rsidRPr="00DE4FD5" w:rsidRDefault="00DE4FD5" w:rsidP="00DE4FD5">
            <w:pPr>
              <w:jc w:val="center"/>
              <w:rPr>
                <w:color w:val="000000"/>
                <w:sz w:val="16"/>
                <w:szCs w:val="16"/>
              </w:rPr>
            </w:pPr>
            <w:r w:rsidRPr="00DE4FD5">
              <w:rPr>
                <w:color w:val="000000"/>
                <w:sz w:val="16"/>
                <w:szCs w:val="16"/>
              </w:rPr>
              <w:t>2027,00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14:paraId="3DBBEB8F" w14:textId="77777777" w:rsidR="00DE4FD5" w:rsidRPr="00DE4FD5" w:rsidRDefault="00DE4FD5" w:rsidP="00DE4FD5">
            <w:pPr>
              <w:jc w:val="center"/>
              <w:rPr>
                <w:color w:val="000000"/>
                <w:sz w:val="16"/>
                <w:szCs w:val="16"/>
              </w:rPr>
            </w:pPr>
            <w:r w:rsidRPr="00DE4FD5">
              <w:rPr>
                <w:color w:val="000000"/>
                <w:sz w:val="16"/>
                <w:szCs w:val="16"/>
              </w:rPr>
              <w:t>2027,00</w:t>
            </w:r>
          </w:p>
        </w:tc>
        <w:tc>
          <w:tcPr>
            <w:tcW w:w="1285" w:type="dxa"/>
            <w:shd w:val="clear" w:color="auto" w:fill="auto"/>
            <w:noWrap/>
            <w:vAlign w:val="center"/>
          </w:tcPr>
          <w:p w14:paraId="6D4890FB" w14:textId="77777777" w:rsidR="00DE4FD5" w:rsidRPr="00DE4FD5" w:rsidRDefault="00DE4FD5" w:rsidP="00DE4FD5">
            <w:pPr>
              <w:jc w:val="center"/>
              <w:rPr>
                <w:color w:val="000000"/>
                <w:sz w:val="16"/>
                <w:szCs w:val="16"/>
              </w:rPr>
            </w:pPr>
            <w:r w:rsidRPr="00DE4FD5">
              <w:rPr>
                <w:color w:val="000000"/>
                <w:sz w:val="16"/>
                <w:szCs w:val="16"/>
              </w:rPr>
              <w:t>2225,18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14:paraId="13EEEAB1" w14:textId="77777777" w:rsidR="00DE4FD5" w:rsidRPr="00DE4FD5" w:rsidRDefault="00DE4FD5" w:rsidP="00DE4FD5">
            <w:pPr>
              <w:jc w:val="center"/>
              <w:rPr>
                <w:color w:val="000000"/>
                <w:sz w:val="16"/>
                <w:szCs w:val="16"/>
              </w:rPr>
            </w:pPr>
            <w:r w:rsidRPr="00DE4FD5">
              <w:rPr>
                <w:color w:val="000000"/>
                <w:sz w:val="16"/>
                <w:szCs w:val="16"/>
              </w:rPr>
              <w:t>2225,18</w:t>
            </w:r>
          </w:p>
        </w:tc>
        <w:tc>
          <w:tcPr>
            <w:tcW w:w="1285" w:type="dxa"/>
            <w:shd w:val="clear" w:color="auto" w:fill="auto"/>
            <w:noWrap/>
            <w:vAlign w:val="center"/>
          </w:tcPr>
          <w:p w14:paraId="4FAE455E" w14:textId="77777777" w:rsidR="00DE4FD5" w:rsidRPr="00DE4FD5" w:rsidRDefault="00DE4FD5" w:rsidP="00DE4FD5">
            <w:pPr>
              <w:jc w:val="center"/>
              <w:rPr>
                <w:color w:val="000000"/>
                <w:sz w:val="16"/>
                <w:szCs w:val="16"/>
              </w:rPr>
            </w:pPr>
            <w:r w:rsidRPr="00DE4FD5">
              <w:rPr>
                <w:color w:val="000000"/>
                <w:sz w:val="16"/>
                <w:szCs w:val="16"/>
              </w:rPr>
              <w:t>2700</w:t>
            </w:r>
          </w:p>
        </w:tc>
      </w:tr>
      <w:tr w:rsidR="00DE4FD5" w:rsidRPr="00735833" w14:paraId="2877A9DA" w14:textId="77777777" w:rsidTr="002E0F88">
        <w:trPr>
          <w:trHeight w:val="20"/>
        </w:trPr>
        <w:tc>
          <w:tcPr>
            <w:tcW w:w="2367" w:type="dxa"/>
            <w:shd w:val="clear" w:color="auto" w:fill="auto"/>
            <w:noWrap/>
            <w:vAlign w:val="center"/>
          </w:tcPr>
          <w:p w14:paraId="27715920" w14:textId="77777777" w:rsidR="00DE4FD5" w:rsidRPr="00DE4FD5" w:rsidRDefault="00DE4FD5" w:rsidP="00DE4FD5">
            <w:pPr>
              <w:rPr>
                <w:color w:val="000000"/>
                <w:sz w:val="16"/>
                <w:szCs w:val="16"/>
              </w:rPr>
            </w:pPr>
            <w:r w:rsidRPr="00DE4FD5">
              <w:rPr>
                <w:color w:val="000000"/>
                <w:sz w:val="16"/>
                <w:szCs w:val="16"/>
              </w:rPr>
              <w:t>Тариф на тепловую энергию (предприятия), руб./Гкал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14:paraId="4274F884" w14:textId="77777777" w:rsidR="00DE4FD5" w:rsidRPr="00DE4FD5" w:rsidRDefault="00DE4FD5" w:rsidP="00DE4FD5">
            <w:pPr>
              <w:jc w:val="center"/>
              <w:rPr>
                <w:color w:val="000000"/>
                <w:sz w:val="16"/>
                <w:szCs w:val="16"/>
              </w:rPr>
            </w:pPr>
            <w:r w:rsidRPr="00DE4FD5">
              <w:rPr>
                <w:color w:val="000000"/>
                <w:sz w:val="16"/>
                <w:szCs w:val="16"/>
              </w:rPr>
              <w:t>4437,00</w:t>
            </w:r>
          </w:p>
        </w:tc>
        <w:tc>
          <w:tcPr>
            <w:tcW w:w="1285" w:type="dxa"/>
            <w:shd w:val="clear" w:color="auto" w:fill="auto"/>
            <w:noWrap/>
            <w:vAlign w:val="center"/>
          </w:tcPr>
          <w:p w14:paraId="1C6EBC44" w14:textId="77777777" w:rsidR="00DE4FD5" w:rsidRPr="00DE4FD5" w:rsidRDefault="00DE4FD5" w:rsidP="00DE4FD5">
            <w:pPr>
              <w:jc w:val="center"/>
              <w:rPr>
                <w:color w:val="000000"/>
                <w:sz w:val="16"/>
                <w:szCs w:val="16"/>
              </w:rPr>
            </w:pPr>
            <w:r w:rsidRPr="00DE4FD5">
              <w:rPr>
                <w:color w:val="000000"/>
                <w:sz w:val="16"/>
                <w:szCs w:val="16"/>
              </w:rPr>
              <w:t>4629,16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14:paraId="5F394E26" w14:textId="77777777" w:rsidR="00DE4FD5" w:rsidRPr="00DE4FD5" w:rsidRDefault="00DE4FD5" w:rsidP="00DE4FD5">
            <w:pPr>
              <w:jc w:val="center"/>
              <w:rPr>
                <w:color w:val="000000"/>
                <w:sz w:val="16"/>
                <w:szCs w:val="16"/>
              </w:rPr>
            </w:pPr>
            <w:r w:rsidRPr="00DE4FD5">
              <w:rPr>
                <w:color w:val="000000"/>
                <w:sz w:val="16"/>
                <w:szCs w:val="16"/>
              </w:rPr>
              <w:t>4629,16</w:t>
            </w:r>
          </w:p>
        </w:tc>
        <w:tc>
          <w:tcPr>
            <w:tcW w:w="1285" w:type="dxa"/>
            <w:shd w:val="clear" w:color="auto" w:fill="auto"/>
            <w:noWrap/>
            <w:vAlign w:val="center"/>
          </w:tcPr>
          <w:p w14:paraId="3477F2A7" w14:textId="77777777" w:rsidR="00DE4FD5" w:rsidRPr="00DE4FD5" w:rsidRDefault="00DE4FD5" w:rsidP="00DE4FD5">
            <w:pPr>
              <w:jc w:val="center"/>
              <w:rPr>
                <w:color w:val="000000"/>
                <w:sz w:val="16"/>
                <w:szCs w:val="16"/>
              </w:rPr>
            </w:pPr>
            <w:r w:rsidRPr="00DE4FD5">
              <w:rPr>
                <w:color w:val="000000"/>
                <w:sz w:val="16"/>
                <w:szCs w:val="16"/>
              </w:rPr>
              <w:t>6132,94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14:paraId="78A4CB41" w14:textId="77777777" w:rsidR="00DE4FD5" w:rsidRPr="00DE4FD5" w:rsidRDefault="00DE4FD5" w:rsidP="00DE4FD5">
            <w:pPr>
              <w:jc w:val="center"/>
              <w:rPr>
                <w:color w:val="000000"/>
                <w:sz w:val="16"/>
                <w:szCs w:val="16"/>
              </w:rPr>
            </w:pPr>
            <w:r w:rsidRPr="00DE4FD5">
              <w:rPr>
                <w:color w:val="000000"/>
                <w:sz w:val="16"/>
                <w:szCs w:val="16"/>
              </w:rPr>
              <w:t>4754,64</w:t>
            </w:r>
          </w:p>
        </w:tc>
        <w:tc>
          <w:tcPr>
            <w:tcW w:w="1285" w:type="dxa"/>
            <w:shd w:val="clear" w:color="auto" w:fill="auto"/>
            <w:noWrap/>
            <w:vAlign w:val="center"/>
          </w:tcPr>
          <w:p w14:paraId="65166D9A" w14:textId="77777777" w:rsidR="00DE4FD5" w:rsidRPr="00DE4FD5" w:rsidRDefault="00DE4FD5" w:rsidP="00DE4FD5">
            <w:pPr>
              <w:jc w:val="center"/>
              <w:rPr>
                <w:color w:val="000000"/>
                <w:sz w:val="16"/>
                <w:szCs w:val="16"/>
              </w:rPr>
            </w:pPr>
            <w:r w:rsidRPr="00DE4FD5">
              <w:rPr>
                <w:color w:val="000000"/>
                <w:sz w:val="16"/>
                <w:szCs w:val="16"/>
              </w:rPr>
              <w:t>4754,16</w:t>
            </w:r>
          </w:p>
        </w:tc>
      </w:tr>
    </w:tbl>
    <w:p w14:paraId="11BBE22C" w14:textId="77777777"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6FE05A85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</w:p>
    <w:p w14:paraId="0CFD846D" w14:textId="77777777" w:rsidR="002E0F88" w:rsidRPr="002E0F88" w:rsidRDefault="002E0F88" w:rsidP="002E0F88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2E0F88">
        <w:rPr>
          <w:bCs/>
          <w:sz w:val="26"/>
          <w:szCs w:val="26"/>
        </w:rPr>
        <w:t>Пункт «е) Показатели надежности» главы 11 обосновывающих материалов приложения к постановлению изложить в следующей редакции:</w:t>
      </w:r>
    </w:p>
    <w:p w14:paraId="74CDF07C" w14:textId="77777777" w:rsidR="002E0F88" w:rsidRDefault="002E0F88" w:rsidP="002E0F88">
      <w:pPr>
        <w:tabs>
          <w:tab w:val="left" w:pos="2310"/>
        </w:tabs>
        <w:ind w:hanging="142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76776C">
        <w:rPr>
          <w:noProof/>
        </w:rPr>
        <w:drawing>
          <wp:inline distT="0" distB="0" distL="0" distR="0" wp14:anchorId="71D22C30" wp14:editId="26F616B7">
            <wp:extent cx="6314440" cy="19240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368" cy="1936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8FA94E" w14:textId="77777777" w:rsidR="002E0F88" w:rsidRDefault="002E0F88" w:rsidP="002E0F88">
      <w:pPr>
        <w:tabs>
          <w:tab w:val="left" w:pos="23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715ECA4F" w14:textId="77777777" w:rsidR="002E0F88" w:rsidRDefault="002E0F88" w:rsidP="002E0F88">
      <w:pPr>
        <w:rPr>
          <w:sz w:val="28"/>
          <w:szCs w:val="28"/>
        </w:rPr>
      </w:pPr>
      <w:r w:rsidRPr="0076776C">
        <w:rPr>
          <w:noProof/>
        </w:rPr>
        <w:drawing>
          <wp:inline distT="0" distB="0" distL="0" distR="0" wp14:anchorId="49D225E6" wp14:editId="1E04C3F8">
            <wp:extent cx="6313805" cy="20574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8125" cy="2071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422A5" w14:textId="77777777" w:rsidR="002E0F88" w:rsidRDefault="002E0F88" w:rsidP="002E0F88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54320E26" w14:textId="77777777" w:rsidR="002E0F88" w:rsidRDefault="002E0F88" w:rsidP="002E0F88">
      <w:pPr>
        <w:tabs>
          <w:tab w:val="left" w:pos="1080"/>
        </w:tabs>
        <w:rPr>
          <w:sz w:val="28"/>
          <w:szCs w:val="28"/>
        </w:rPr>
      </w:pPr>
    </w:p>
    <w:p w14:paraId="1F55AB76" w14:textId="77777777" w:rsidR="002E0F88" w:rsidRDefault="002E0F88" w:rsidP="002E0F88">
      <w:pPr>
        <w:tabs>
          <w:tab w:val="left" w:pos="1080"/>
        </w:tabs>
        <w:rPr>
          <w:sz w:val="28"/>
          <w:szCs w:val="28"/>
        </w:rPr>
      </w:pPr>
    </w:p>
    <w:p w14:paraId="349F97AC" w14:textId="77777777" w:rsidR="002E0F88" w:rsidRDefault="002E0F88" w:rsidP="002E0F88">
      <w:pPr>
        <w:tabs>
          <w:tab w:val="left" w:pos="1080"/>
        </w:tabs>
        <w:rPr>
          <w:sz w:val="28"/>
          <w:szCs w:val="28"/>
        </w:rPr>
      </w:pPr>
    </w:p>
    <w:p w14:paraId="698A7819" w14:textId="77777777" w:rsidR="002E0F88" w:rsidRDefault="002E0F88" w:rsidP="002E0F88">
      <w:pPr>
        <w:jc w:val="both"/>
        <w:rPr>
          <w:bCs/>
          <w:sz w:val="26"/>
          <w:szCs w:val="26"/>
        </w:rPr>
      </w:pPr>
    </w:p>
    <w:p w14:paraId="002E5664" w14:textId="77777777" w:rsidR="002E0F88" w:rsidRPr="002E0F88" w:rsidRDefault="002E0F88" w:rsidP="002E0F88">
      <w:pPr>
        <w:jc w:val="both"/>
        <w:rPr>
          <w:bCs/>
          <w:sz w:val="26"/>
          <w:szCs w:val="26"/>
        </w:rPr>
      </w:pPr>
    </w:p>
    <w:p w14:paraId="0CB4DEBF" w14:textId="77777777" w:rsidR="00E65B46" w:rsidRPr="00E65B46" w:rsidRDefault="00E65B46" w:rsidP="002E0F88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05428E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11D20382" w14:textId="77777777" w:rsidR="00E65B46" w:rsidRDefault="00E65B46" w:rsidP="00E65B4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2</w:t>
      </w:r>
      <w:r w:rsidR="0005428E">
        <w:rPr>
          <w:bCs/>
          <w:sz w:val="18"/>
          <w:szCs w:val="18"/>
        </w:rPr>
        <w:t>8</w:t>
      </w:r>
    </w:p>
    <w:tbl>
      <w:tblPr>
        <w:tblW w:w="10026" w:type="dxa"/>
        <w:tblInd w:w="113" w:type="dxa"/>
        <w:tblLook w:val="04A0" w:firstRow="1" w:lastRow="0" w:firstColumn="1" w:lastColumn="0" w:noHBand="0" w:noVBand="1"/>
      </w:tblPr>
      <w:tblGrid>
        <w:gridCol w:w="441"/>
        <w:gridCol w:w="1421"/>
        <w:gridCol w:w="1423"/>
        <w:gridCol w:w="736"/>
        <w:gridCol w:w="736"/>
        <w:gridCol w:w="816"/>
        <w:gridCol w:w="816"/>
        <w:gridCol w:w="816"/>
        <w:gridCol w:w="816"/>
        <w:gridCol w:w="816"/>
        <w:gridCol w:w="816"/>
        <w:gridCol w:w="816"/>
        <w:gridCol w:w="896"/>
      </w:tblGrid>
      <w:tr w:rsidR="007F5DAD" w14:paraId="6879FA89" w14:textId="77777777" w:rsidTr="002E0F88">
        <w:trPr>
          <w:trHeight w:val="64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43F8" w14:textId="77777777" w:rsidR="007F5DAD" w:rsidRPr="007F5DAD" w:rsidRDefault="007F5DAD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№ п/п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56311" w14:textId="77777777" w:rsidR="007F5DAD" w:rsidRPr="007F5DAD" w:rsidRDefault="007F5DAD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6366E" w14:textId="77777777" w:rsidR="007F5DAD" w:rsidRPr="007F5DAD" w:rsidRDefault="007F5DAD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2D6BA" w14:textId="77777777" w:rsidR="007F5DAD" w:rsidRPr="007F5DAD" w:rsidRDefault="007F5DAD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8353" w14:textId="77777777" w:rsidR="007F5DAD" w:rsidRPr="007F5DAD" w:rsidRDefault="007F5DAD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D440" w14:textId="77777777" w:rsidR="007F5DAD" w:rsidRPr="007F5DAD" w:rsidRDefault="007F5DAD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97EE" w14:textId="77777777" w:rsidR="007F5DAD" w:rsidRPr="007F5DAD" w:rsidRDefault="007F5DAD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68E5" w14:textId="77777777" w:rsidR="007F5DAD" w:rsidRPr="007F5DAD" w:rsidRDefault="007F5DAD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CE17" w14:textId="77777777" w:rsidR="007F5DAD" w:rsidRPr="007F5DAD" w:rsidRDefault="007F5DAD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2B56" w14:textId="77777777" w:rsidR="007F5DAD" w:rsidRPr="007F5DAD" w:rsidRDefault="007F5DAD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5A0F" w14:textId="77777777" w:rsidR="007F5DAD" w:rsidRPr="007F5DAD" w:rsidRDefault="007F5DAD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C6CC" w14:textId="77777777" w:rsidR="007F5DAD" w:rsidRPr="007F5DAD" w:rsidRDefault="007F5DAD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2F51" w14:textId="77777777" w:rsidR="007F5DAD" w:rsidRPr="007F5DAD" w:rsidRDefault="007F5DAD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2E0F88" w14:paraId="00BD7E3B" w14:textId="77777777" w:rsidTr="002E0F88">
        <w:trPr>
          <w:trHeight w:val="804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D37E2" w14:textId="77777777" w:rsidR="002E0F88" w:rsidRPr="007F5DAD" w:rsidRDefault="002E0F88" w:rsidP="002E0F88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91FA" w14:textId="77777777" w:rsidR="002E0F88" w:rsidRPr="007F5DAD" w:rsidRDefault="002E0F88" w:rsidP="002E0F88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DDD221" w14:textId="77777777" w:rsidR="002E0F88" w:rsidRPr="007F5DAD" w:rsidRDefault="002E0F88" w:rsidP="002E0F88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2F935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2461,46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F2918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2461,46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83218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2904,02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69B49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2904,02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0DD1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2904,02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F0403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2904,02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9AEF2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2904,02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95B2C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2904,02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B7823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2904,02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C7F54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25251,06</w:t>
            </w:r>
          </w:p>
        </w:tc>
      </w:tr>
      <w:tr w:rsidR="002E0F88" w14:paraId="22DB7F84" w14:textId="77777777" w:rsidTr="002E0F88">
        <w:trPr>
          <w:trHeight w:val="1206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4034" w14:textId="77777777" w:rsidR="002E0F88" w:rsidRPr="007F5DAD" w:rsidRDefault="002E0F88" w:rsidP="002E0F88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2.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C929" w14:textId="77777777" w:rsidR="002E0F88" w:rsidRPr="007F5DAD" w:rsidRDefault="002E0F88" w:rsidP="002E0F88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E6B3" w14:textId="77777777" w:rsidR="002E0F88" w:rsidRPr="007F5DAD" w:rsidRDefault="002E0F88" w:rsidP="002E0F88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Тариф 20</w:t>
            </w:r>
            <w:r>
              <w:rPr>
                <w:color w:val="000000"/>
                <w:sz w:val="15"/>
                <w:szCs w:val="15"/>
              </w:rPr>
              <w:t>25</w:t>
            </w:r>
            <w:r w:rsidRPr="007F5DAD">
              <w:rPr>
                <w:color w:val="000000"/>
                <w:sz w:val="15"/>
                <w:szCs w:val="15"/>
              </w:rPr>
              <w:t xml:space="preserve"> года * объем реализации текущего года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2014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8805,18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E868D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8942,04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CCB4E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11202,63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04163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14841,81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2277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13806,18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C3593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13806,18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04ADB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13806,18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4702C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13806,18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0462B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13806,18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8E9A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112822,55</w:t>
            </w:r>
          </w:p>
        </w:tc>
      </w:tr>
      <w:tr w:rsidR="002E0F88" w14:paraId="3FB42251" w14:textId="77777777" w:rsidTr="002E0F88">
        <w:trPr>
          <w:trHeight w:val="2011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AF10" w14:textId="77777777" w:rsidR="002E0F88" w:rsidRPr="007F5DAD" w:rsidRDefault="002E0F88" w:rsidP="002E0F88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3D6EB" w14:textId="77777777" w:rsidR="002E0F88" w:rsidRPr="007F5DAD" w:rsidRDefault="002E0F88" w:rsidP="002E0F88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18FAF8" w14:textId="77777777" w:rsidR="002E0F88" w:rsidRPr="007F5DAD" w:rsidRDefault="002E0F88" w:rsidP="002E0F88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0D0D7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88C4A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AD7F7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BD37B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CEABA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5C1A2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21215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C8C3D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CED7B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F621F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105</w:t>
            </w:r>
          </w:p>
        </w:tc>
      </w:tr>
      <w:tr w:rsidR="002E0F88" w14:paraId="421F56B8" w14:textId="77777777" w:rsidTr="002E0F88">
        <w:trPr>
          <w:trHeight w:val="181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5C35" w14:textId="77777777" w:rsidR="002E0F88" w:rsidRPr="007F5DAD" w:rsidRDefault="002E0F88" w:rsidP="002E0F88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54D8" w14:textId="77777777" w:rsidR="002E0F88" w:rsidRPr="007F5DAD" w:rsidRDefault="002E0F88" w:rsidP="002E0F88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66920C" w14:textId="77777777" w:rsidR="002E0F88" w:rsidRPr="007F5DAD" w:rsidRDefault="002E0F88" w:rsidP="002E0F88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DBD4F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46F92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EEC9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D5814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8E6EA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4500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6C7FF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67EB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65385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F1B84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</w:tr>
      <w:tr w:rsidR="002E0F88" w14:paraId="0073152C" w14:textId="77777777" w:rsidTr="002E0F88">
        <w:trPr>
          <w:trHeight w:val="804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9A6C" w14:textId="77777777" w:rsidR="002E0F88" w:rsidRPr="007F5DAD" w:rsidRDefault="002E0F88" w:rsidP="002E0F88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5.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0950" w14:textId="77777777" w:rsidR="002E0F88" w:rsidRPr="007F5DAD" w:rsidRDefault="002E0F88" w:rsidP="002E0F88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0101" w14:textId="77777777" w:rsidR="002E0F88" w:rsidRPr="007F5DAD" w:rsidRDefault="002E0F88" w:rsidP="002E0F88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C4D05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3817E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BC652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401E4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-0,10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7A52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-0,11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6643E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-0,11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912A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-0,14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DCECE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-0,14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6072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-0,14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C451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-0,75</w:t>
            </w:r>
          </w:p>
        </w:tc>
      </w:tr>
      <w:tr w:rsidR="002E0F88" w14:paraId="428E10D6" w14:textId="77777777" w:rsidTr="002E0F88">
        <w:trPr>
          <w:trHeight w:val="804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DFDF" w14:textId="77777777" w:rsidR="002E0F88" w:rsidRPr="007F5DAD" w:rsidRDefault="002E0F88" w:rsidP="002E0F88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5244" w14:textId="77777777" w:rsidR="002E0F88" w:rsidRPr="007F5DAD" w:rsidRDefault="002E0F88" w:rsidP="002E0F88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2CE15B" w14:textId="77777777" w:rsidR="002E0F88" w:rsidRPr="007F5DAD" w:rsidRDefault="002E0F88" w:rsidP="002E0F88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E340D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FC850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8CFD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19D59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1900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E5E8F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E7E45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F139B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FE293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3DCE5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1F93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1900</w:t>
            </w:r>
          </w:p>
        </w:tc>
      </w:tr>
      <w:tr w:rsidR="002E0F88" w14:paraId="373354FE" w14:textId="77777777" w:rsidTr="002E0F88">
        <w:trPr>
          <w:trHeight w:val="402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B1B0" w14:textId="77777777" w:rsidR="002E0F88" w:rsidRPr="007F5DAD" w:rsidRDefault="002E0F88" w:rsidP="002E0F88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A5DF" w14:textId="77777777" w:rsidR="002E0F88" w:rsidRPr="007F5DAD" w:rsidRDefault="002E0F88" w:rsidP="002E0F88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3C4C" w14:textId="77777777" w:rsidR="002E0F88" w:rsidRPr="007F5DAD" w:rsidRDefault="002E0F88" w:rsidP="002E0F88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F2BE" w14:textId="77777777" w:rsidR="002E0F88" w:rsidRPr="002E0F88" w:rsidRDefault="002E0F88" w:rsidP="002E0F88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F59A2" w14:textId="77777777" w:rsidR="002E0F88" w:rsidRPr="002E0F88" w:rsidRDefault="002E0F88" w:rsidP="002E0F88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8A4B" w14:textId="77777777" w:rsidR="002E0F88" w:rsidRPr="002E0F88" w:rsidRDefault="002E0F88" w:rsidP="002E0F88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C558F" w14:textId="77777777" w:rsidR="002E0F88" w:rsidRPr="002E0F88" w:rsidRDefault="002E0F88" w:rsidP="002E0F88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B2186" w14:textId="77777777" w:rsidR="002E0F88" w:rsidRPr="002E0F88" w:rsidRDefault="002E0F88" w:rsidP="002E0F88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1CB9A" w14:textId="77777777" w:rsidR="002E0F88" w:rsidRPr="002E0F88" w:rsidRDefault="002E0F88" w:rsidP="002E0F88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C9615" w14:textId="77777777" w:rsidR="002E0F88" w:rsidRPr="002E0F88" w:rsidRDefault="002E0F88" w:rsidP="002E0F88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673E0" w14:textId="77777777" w:rsidR="002E0F88" w:rsidRPr="002E0F88" w:rsidRDefault="002E0F88" w:rsidP="002E0F88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846D2" w14:textId="77777777" w:rsidR="002E0F88" w:rsidRPr="002E0F88" w:rsidRDefault="002E0F88" w:rsidP="002E0F88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1B617" w14:textId="77777777" w:rsidR="002E0F88" w:rsidRPr="002E0F88" w:rsidRDefault="002E0F88" w:rsidP="002E0F88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E0F88" w14:paraId="2E5787E7" w14:textId="77777777" w:rsidTr="002E0F88">
        <w:trPr>
          <w:trHeight w:val="804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566F" w14:textId="77777777" w:rsidR="002E0F88" w:rsidRPr="007F5DAD" w:rsidRDefault="002E0F88" w:rsidP="002E0F88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C912" w14:textId="77777777" w:rsidR="002E0F88" w:rsidRPr="007F5DAD" w:rsidRDefault="002E0F88" w:rsidP="002E0F88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FEB531" w14:textId="77777777" w:rsidR="002E0F88" w:rsidRPr="007F5DAD" w:rsidRDefault="002E0F88" w:rsidP="002E0F88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0A2B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E6A5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1054F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57878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B8C75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81775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AAC3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BCAB6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C9A15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FFC1B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</w:tr>
      <w:tr w:rsidR="002E0F88" w14:paraId="431299ED" w14:textId="77777777" w:rsidTr="002E0F88">
        <w:trPr>
          <w:trHeight w:val="1004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7890" w14:textId="77777777" w:rsidR="002E0F88" w:rsidRPr="007F5DAD" w:rsidRDefault="002E0F88" w:rsidP="002E0F88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6.2.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2FBD" w14:textId="77777777" w:rsidR="002E0F88" w:rsidRPr="007F5DAD" w:rsidRDefault="002E0F88" w:rsidP="002E0F88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 xml:space="preserve"> - за счет инвестиционной составляющей в тарифе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073036" w14:textId="77777777" w:rsidR="002E0F88" w:rsidRPr="007F5DAD" w:rsidRDefault="002E0F88" w:rsidP="002E0F88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17D8D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86AE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D8FCF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2E6CB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1900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CD77B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36C70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3EDF7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CD814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A2559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79602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1900</w:t>
            </w:r>
          </w:p>
        </w:tc>
      </w:tr>
      <w:tr w:rsidR="002E0F88" w14:paraId="4320B596" w14:textId="77777777" w:rsidTr="002E0F88">
        <w:trPr>
          <w:trHeight w:val="2212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F2B6" w14:textId="77777777" w:rsidR="002E0F88" w:rsidRPr="007F5DAD" w:rsidRDefault="002E0F88" w:rsidP="002E0F88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7.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71340" w14:textId="77777777" w:rsidR="002E0F88" w:rsidRPr="007F5DAD" w:rsidRDefault="002E0F88" w:rsidP="002E0F88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3DA3" w14:textId="77777777" w:rsidR="002E0F88" w:rsidRPr="007F5DAD" w:rsidRDefault="002E0F88" w:rsidP="002E0F88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Стр. 2-стр.3+стр.4+сумма по стр. 6.2./15 лет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B89AE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8805,18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AE88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8942,04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D547A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11202,63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E8137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14826,81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02454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13791,18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E5C0B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13791,18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DEE4F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13786,18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C1E26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13786,18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5C4B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13786,18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A5D78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112717,55</w:t>
            </w:r>
          </w:p>
        </w:tc>
      </w:tr>
      <w:tr w:rsidR="002E0F88" w14:paraId="0532667A" w14:textId="77777777" w:rsidTr="002E0F88">
        <w:trPr>
          <w:trHeight w:val="402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31208" w14:textId="77777777" w:rsidR="002E0F88" w:rsidRPr="007F5DAD" w:rsidRDefault="002E0F88" w:rsidP="002E0F88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B53E" w14:textId="77777777" w:rsidR="002E0F88" w:rsidRPr="007F5DAD" w:rsidRDefault="002E0F88" w:rsidP="002E0F88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Тариф, руб./Гкал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DA6C" w14:textId="77777777" w:rsidR="002E0F88" w:rsidRPr="007F5DAD" w:rsidRDefault="002E0F88" w:rsidP="002E0F88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84556" w14:textId="77777777" w:rsidR="002E0F88" w:rsidRPr="002E0F88" w:rsidRDefault="002E0F88" w:rsidP="002E0F88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E7DB" w14:textId="77777777" w:rsidR="002E0F88" w:rsidRPr="002E0F88" w:rsidRDefault="002E0F88" w:rsidP="002E0F88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3A0E4" w14:textId="77777777" w:rsidR="002E0F88" w:rsidRPr="002E0F88" w:rsidRDefault="002E0F88" w:rsidP="002E0F88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006A0" w14:textId="77777777" w:rsidR="002E0F88" w:rsidRPr="002E0F88" w:rsidRDefault="002E0F88" w:rsidP="002E0F88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AD9A8" w14:textId="77777777" w:rsidR="002E0F88" w:rsidRPr="002E0F88" w:rsidRDefault="002E0F88" w:rsidP="002E0F88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B7FA" w14:textId="77777777" w:rsidR="002E0F88" w:rsidRPr="002E0F88" w:rsidRDefault="002E0F88" w:rsidP="002E0F88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E9A2" w14:textId="77777777" w:rsidR="002E0F88" w:rsidRPr="002E0F88" w:rsidRDefault="002E0F88" w:rsidP="002E0F88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1B069" w14:textId="77777777" w:rsidR="002E0F88" w:rsidRPr="002E0F88" w:rsidRDefault="002E0F88" w:rsidP="002E0F88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8DB4" w14:textId="77777777" w:rsidR="002E0F88" w:rsidRPr="002E0F88" w:rsidRDefault="002E0F88" w:rsidP="002E0F88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DF8E6" w14:textId="77777777" w:rsidR="002E0F88" w:rsidRPr="002E0F88" w:rsidRDefault="002E0F88" w:rsidP="002E0F88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4463,87</w:t>
            </w:r>
          </w:p>
        </w:tc>
      </w:tr>
    </w:tbl>
    <w:p w14:paraId="7991FE67" w14:textId="77777777" w:rsidR="00E65B46" w:rsidRPr="00E65B46" w:rsidRDefault="00E65B46" w:rsidP="00E65B46">
      <w:pPr>
        <w:ind w:left="568"/>
        <w:jc w:val="right"/>
        <w:rPr>
          <w:bCs/>
          <w:sz w:val="18"/>
          <w:szCs w:val="18"/>
        </w:rPr>
      </w:pPr>
    </w:p>
    <w:p w14:paraId="70D9BC70" w14:textId="77777777" w:rsid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p w14:paraId="6C1EFAD0" w14:textId="77777777" w:rsidR="002E0F88" w:rsidRDefault="002E0F88" w:rsidP="006924A3">
      <w:pPr>
        <w:ind w:firstLine="851"/>
        <w:jc w:val="right"/>
        <w:rPr>
          <w:sz w:val="18"/>
          <w:szCs w:val="18"/>
        </w:rPr>
      </w:pPr>
    </w:p>
    <w:p w14:paraId="7B88ED94" w14:textId="77777777" w:rsidR="002E0F88" w:rsidRDefault="002E0F88" w:rsidP="006924A3">
      <w:pPr>
        <w:ind w:firstLine="851"/>
        <w:jc w:val="right"/>
        <w:rPr>
          <w:sz w:val="18"/>
          <w:szCs w:val="18"/>
        </w:rPr>
      </w:pPr>
    </w:p>
    <w:p w14:paraId="4F0F35E2" w14:textId="77777777" w:rsidR="002E0F88" w:rsidRDefault="002E0F88" w:rsidP="006924A3">
      <w:pPr>
        <w:ind w:firstLine="851"/>
        <w:jc w:val="right"/>
        <w:rPr>
          <w:sz w:val="18"/>
          <w:szCs w:val="18"/>
        </w:rPr>
      </w:pPr>
    </w:p>
    <w:p w14:paraId="15930754" w14:textId="77777777" w:rsidR="002E0F88" w:rsidRDefault="002E0F88" w:rsidP="006924A3">
      <w:pPr>
        <w:ind w:firstLine="851"/>
        <w:jc w:val="right"/>
        <w:rPr>
          <w:sz w:val="18"/>
          <w:szCs w:val="18"/>
        </w:rPr>
      </w:pPr>
    </w:p>
    <w:p w14:paraId="448CEE64" w14:textId="77777777" w:rsidR="002E0F88" w:rsidRDefault="002E0F88" w:rsidP="002E0F88">
      <w:pPr>
        <w:numPr>
          <w:ilvl w:val="0"/>
          <w:numId w:val="11"/>
        </w:numPr>
        <w:ind w:left="-142" w:firstLine="1135"/>
        <w:jc w:val="both"/>
      </w:pPr>
      <w:r w:rsidRPr="002E0F88">
        <w:t>Таблицу 17 главы 15 «Ценовые - тарифные последствия» схемы теплоснабжения приложения к постановлению изложить в следующей редакции:</w:t>
      </w:r>
    </w:p>
    <w:p w14:paraId="6DA25A1A" w14:textId="77777777" w:rsidR="002E0F88" w:rsidRPr="002E0F88" w:rsidRDefault="002E0F88" w:rsidP="002E0F88">
      <w:pPr>
        <w:ind w:left="568"/>
        <w:jc w:val="right"/>
        <w:rPr>
          <w:bCs/>
          <w:sz w:val="18"/>
          <w:szCs w:val="18"/>
        </w:rPr>
      </w:pPr>
      <w:r w:rsidRPr="002E0F88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17</w:t>
      </w:r>
    </w:p>
    <w:tbl>
      <w:tblPr>
        <w:tblW w:w="9511" w:type="dxa"/>
        <w:tblInd w:w="113" w:type="dxa"/>
        <w:tblLook w:val="04A0" w:firstRow="1" w:lastRow="0" w:firstColumn="1" w:lastColumn="0" w:noHBand="0" w:noVBand="1"/>
      </w:tblPr>
      <w:tblGrid>
        <w:gridCol w:w="401"/>
        <w:gridCol w:w="1201"/>
        <w:gridCol w:w="1202"/>
        <w:gridCol w:w="641"/>
        <w:gridCol w:w="641"/>
        <w:gridCol w:w="706"/>
        <w:gridCol w:w="706"/>
        <w:gridCol w:w="706"/>
        <w:gridCol w:w="706"/>
        <w:gridCol w:w="706"/>
        <w:gridCol w:w="706"/>
        <w:gridCol w:w="706"/>
        <w:gridCol w:w="772"/>
      </w:tblGrid>
      <w:tr w:rsidR="002E0F88" w14:paraId="457A5A2B" w14:textId="77777777" w:rsidTr="00F8423B">
        <w:trPr>
          <w:trHeight w:val="636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873E" w14:textId="77777777" w:rsidR="002E0F88" w:rsidRPr="007F5DAD" w:rsidRDefault="002E0F88" w:rsidP="00A13B21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№ п/п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094D" w14:textId="77777777" w:rsidR="002E0F88" w:rsidRPr="007F5DAD" w:rsidRDefault="002E0F88" w:rsidP="00A13B21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9627" w14:textId="77777777" w:rsidR="002E0F88" w:rsidRPr="007F5DAD" w:rsidRDefault="002E0F88" w:rsidP="00A13B21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6456F" w14:textId="77777777" w:rsidR="002E0F88" w:rsidRPr="007F5DAD" w:rsidRDefault="002E0F88" w:rsidP="00A13B21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A97C" w14:textId="77777777" w:rsidR="002E0F88" w:rsidRPr="007F5DAD" w:rsidRDefault="002E0F88" w:rsidP="00A13B21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E50C" w14:textId="77777777" w:rsidR="002E0F88" w:rsidRPr="007F5DAD" w:rsidRDefault="002E0F88" w:rsidP="00A13B21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BBF85" w14:textId="77777777" w:rsidR="002E0F88" w:rsidRPr="007F5DAD" w:rsidRDefault="002E0F88" w:rsidP="00A13B21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3A12" w14:textId="77777777" w:rsidR="002E0F88" w:rsidRPr="007F5DAD" w:rsidRDefault="002E0F88" w:rsidP="00A13B21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8C79" w14:textId="77777777" w:rsidR="002E0F88" w:rsidRPr="007F5DAD" w:rsidRDefault="002E0F88" w:rsidP="00A13B21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BFD2" w14:textId="77777777" w:rsidR="002E0F88" w:rsidRPr="007F5DAD" w:rsidRDefault="002E0F88" w:rsidP="00A13B21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A82B" w14:textId="77777777" w:rsidR="002E0F88" w:rsidRPr="007F5DAD" w:rsidRDefault="002E0F88" w:rsidP="00A13B21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3B08" w14:textId="77777777" w:rsidR="002E0F88" w:rsidRPr="007F5DAD" w:rsidRDefault="002E0F88" w:rsidP="00A13B21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91B2" w14:textId="77777777" w:rsidR="002E0F88" w:rsidRPr="007F5DAD" w:rsidRDefault="002E0F88" w:rsidP="00A13B21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F5DAD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2E0F88" w14:paraId="30381F9C" w14:textId="77777777" w:rsidTr="00F8423B">
        <w:trPr>
          <w:trHeight w:val="794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EAE2" w14:textId="77777777" w:rsidR="002E0F88" w:rsidRPr="007F5DAD" w:rsidRDefault="002E0F88" w:rsidP="00A13B21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1.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899C" w14:textId="77777777" w:rsidR="002E0F88" w:rsidRPr="007F5DAD" w:rsidRDefault="002E0F88" w:rsidP="00A13B21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3817A4" w14:textId="77777777" w:rsidR="002E0F88" w:rsidRPr="007F5DAD" w:rsidRDefault="002E0F88" w:rsidP="00A13B21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FC3A0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2461,46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08AD2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2461,46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A6EE2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2904,02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B0B6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2904,02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42371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2904,02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05A0C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2904,02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B80CF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2904,02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9682F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2904,02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E8486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2904,02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F0463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25251,06</w:t>
            </w:r>
          </w:p>
        </w:tc>
      </w:tr>
      <w:tr w:rsidR="002E0F88" w14:paraId="6646DEAE" w14:textId="77777777" w:rsidTr="00F8423B">
        <w:trPr>
          <w:trHeight w:val="1192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6EBF" w14:textId="77777777" w:rsidR="002E0F88" w:rsidRPr="007F5DAD" w:rsidRDefault="002E0F88" w:rsidP="00A13B21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2.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295BD" w14:textId="77777777" w:rsidR="002E0F88" w:rsidRPr="007F5DAD" w:rsidRDefault="002E0F88" w:rsidP="00A13B21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75359" w14:textId="77777777" w:rsidR="002E0F88" w:rsidRPr="007F5DAD" w:rsidRDefault="002E0F88" w:rsidP="00A13B21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Тариф 20</w:t>
            </w:r>
            <w:r>
              <w:rPr>
                <w:color w:val="000000"/>
                <w:sz w:val="15"/>
                <w:szCs w:val="15"/>
              </w:rPr>
              <w:t>25</w:t>
            </w:r>
            <w:r w:rsidRPr="007F5DAD">
              <w:rPr>
                <w:color w:val="000000"/>
                <w:sz w:val="15"/>
                <w:szCs w:val="15"/>
              </w:rPr>
              <w:t xml:space="preserve"> года * объем реализации текущего года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52F15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8805,18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C29D8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8942,04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2EEA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11202,63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B322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14841,81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6D6F2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13806,18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0F993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13806,18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35964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13806,18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914C3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13806,18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E68F6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13806,18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D8366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112822,55</w:t>
            </w:r>
          </w:p>
        </w:tc>
      </w:tr>
      <w:tr w:rsidR="002E0F88" w14:paraId="4DFB9051" w14:textId="77777777" w:rsidTr="00F8423B">
        <w:trPr>
          <w:trHeight w:val="1987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B884" w14:textId="77777777" w:rsidR="002E0F88" w:rsidRPr="007F5DAD" w:rsidRDefault="002E0F88" w:rsidP="00A13B21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6ABC" w14:textId="77777777" w:rsidR="002E0F88" w:rsidRPr="007F5DAD" w:rsidRDefault="002E0F88" w:rsidP="00A13B21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736C6A" w14:textId="77777777" w:rsidR="002E0F88" w:rsidRPr="007F5DAD" w:rsidRDefault="002E0F88" w:rsidP="00A13B21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2E83C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43BCF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75156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8219E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E67EB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55AB7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60F1A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E0C38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7ADE4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E3BC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105</w:t>
            </w:r>
          </w:p>
        </w:tc>
      </w:tr>
      <w:tr w:rsidR="002E0F88" w14:paraId="4023EB81" w14:textId="77777777" w:rsidTr="00F8423B">
        <w:trPr>
          <w:trHeight w:val="1789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585B" w14:textId="77777777" w:rsidR="002E0F88" w:rsidRPr="007F5DAD" w:rsidRDefault="002E0F88" w:rsidP="00A13B21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683D" w14:textId="77777777" w:rsidR="002E0F88" w:rsidRPr="007F5DAD" w:rsidRDefault="002E0F88" w:rsidP="00A13B21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49A315" w14:textId="77777777" w:rsidR="002E0F88" w:rsidRPr="007F5DAD" w:rsidRDefault="002E0F88" w:rsidP="00A13B21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23BF1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241D4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41B1C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EAC0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A789B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19646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EA53E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FCA3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9CD22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F7BF9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</w:tr>
      <w:tr w:rsidR="002E0F88" w14:paraId="02D992B6" w14:textId="77777777" w:rsidTr="00F8423B">
        <w:trPr>
          <w:trHeight w:val="794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8ADB" w14:textId="77777777" w:rsidR="002E0F88" w:rsidRPr="007F5DAD" w:rsidRDefault="002E0F88" w:rsidP="00A13B21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5.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C8F9" w14:textId="77777777" w:rsidR="002E0F88" w:rsidRPr="007F5DAD" w:rsidRDefault="002E0F88" w:rsidP="00A13B21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FB5B" w14:textId="77777777" w:rsidR="002E0F88" w:rsidRPr="007F5DAD" w:rsidRDefault="002E0F88" w:rsidP="00A13B21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B87D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C5280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D017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CE928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-0,10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98576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-0,11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1E937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-0,11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CCBA8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-0,14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DBC5C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-0,14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FBE1D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-0,14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D03D9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-0,75</w:t>
            </w:r>
          </w:p>
        </w:tc>
      </w:tr>
      <w:tr w:rsidR="002E0F88" w14:paraId="4B7A4C3B" w14:textId="77777777" w:rsidTr="00F8423B">
        <w:trPr>
          <w:trHeight w:val="794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DF727" w14:textId="77777777" w:rsidR="002E0F88" w:rsidRPr="007F5DAD" w:rsidRDefault="002E0F88" w:rsidP="00A13B21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F855D" w14:textId="77777777" w:rsidR="002E0F88" w:rsidRPr="007F5DAD" w:rsidRDefault="002E0F88" w:rsidP="00A13B21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8C0472" w14:textId="77777777" w:rsidR="002E0F88" w:rsidRPr="007F5DAD" w:rsidRDefault="002E0F88" w:rsidP="00A13B21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36413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324DD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04C9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645F9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1900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728B8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1C45B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6A2A9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B11CC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6A83C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0D9A5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1900</w:t>
            </w:r>
          </w:p>
        </w:tc>
      </w:tr>
      <w:tr w:rsidR="002E0F88" w14:paraId="00ADEE10" w14:textId="77777777" w:rsidTr="00F8423B">
        <w:trPr>
          <w:trHeight w:val="397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639A" w14:textId="77777777" w:rsidR="002E0F88" w:rsidRPr="007F5DAD" w:rsidRDefault="002E0F88" w:rsidP="00A13B21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E18F" w14:textId="77777777" w:rsidR="002E0F88" w:rsidRPr="007F5DAD" w:rsidRDefault="002E0F88" w:rsidP="00A13B21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2A41" w14:textId="77777777" w:rsidR="002E0F88" w:rsidRPr="007F5DAD" w:rsidRDefault="002E0F88" w:rsidP="00A13B21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BCA77" w14:textId="77777777" w:rsidR="002E0F88" w:rsidRPr="002E0F88" w:rsidRDefault="002E0F88" w:rsidP="00A13B21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322AD" w14:textId="77777777" w:rsidR="002E0F88" w:rsidRPr="002E0F88" w:rsidRDefault="002E0F88" w:rsidP="00A13B21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632D3" w14:textId="77777777" w:rsidR="002E0F88" w:rsidRPr="002E0F88" w:rsidRDefault="002E0F88" w:rsidP="00A13B21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7251" w14:textId="77777777" w:rsidR="002E0F88" w:rsidRPr="002E0F88" w:rsidRDefault="002E0F88" w:rsidP="00A13B21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6409B" w14:textId="77777777" w:rsidR="002E0F88" w:rsidRPr="002E0F88" w:rsidRDefault="002E0F88" w:rsidP="00A13B21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9301C" w14:textId="77777777" w:rsidR="002E0F88" w:rsidRPr="002E0F88" w:rsidRDefault="002E0F88" w:rsidP="00A13B21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765AE" w14:textId="77777777" w:rsidR="002E0F88" w:rsidRPr="002E0F88" w:rsidRDefault="002E0F88" w:rsidP="00A13B21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B74C" w14:textId="77777777" w:rsidR="002E0F88" w:rsidRPr="002E0F88" w:rsidRDefault="002E0F88" w:rsidP="00A13B21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8DED0" w14:textId="77777777" w:rsidR="002E0F88" w:rsidRPr="002E0F88" w:rsidRDefault="002E0F88" w:rsidP="00A13B21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8A34F" w14:textId="77777777" w:rsidR="002E0F88" w:rsidRPr="002E0F88" w:rsidRDefault="002E0F88" w:rsidP="00A13B21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E0F88" w14:paraId="40E9FD9D" w14:textId="77777777" w:rsidTr="00F8423B">
        <w:trPr>
          <w:trHeight w:val="794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7F8E" w14:textId="77777777" w:rsidR="002E0F88" w:rsidRPr="007F5DAD" w:rsidRDefault="002E0F88" w:rsidP="00A13B21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436B7" w14:textId="77777777" w:rsidR="002E0F88" w:rsidRPr="007F5DAD" w:rsidRDefault="002E0F88" w:rsidP="00A13B21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23DE71" w14:textId="77777777" w:rsidR="002E0F88" w:rsidRPr="007F5DAD" w:rsidRDefault="002E0F88" w:rsidP="00A13B21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9499E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E2D7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02949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A923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198D3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0D342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6784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0F2F1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4E60A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C2FC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</w:tr>
      <w:tr w:rsidR="002E0F88" w14:paraId="41E0C3C0" w14:textId="77777777" w:rsidTr="00F8423B">
        <w:trPr>
          <w:trHeight w:val="992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3A96" w14:textId="77777777" w:rsidR="002E0F88" w:rsidRPr="007F5DAD" w:rsidRDefault="002E0F88" w:rsidP="00A13B21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6.2.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826E" w14:textId="77777777" w:rsidR="002E0F88" w:rsidRPr="007F5DAD" w:rsidRDefault="002E0F88" w:rsidP="00A13B21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 xml:space="preserve"> - за счет инвестиционной составляющей в тарифе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278C34" w14:textId="77777777" w:rsidR="002E0F88" w:rsidRPr="007F5DAD" w:rsidRDefault="002E0F88" w:rsidP="00A13B21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A835A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DF314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328E0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3CE5A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1900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01649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9BDA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CFEA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B160E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9ECF5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42C9F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1900</w:t>
            </w:r>
          </w:p>
        </w:tc>
      </w:tr>
      <w:tr w:rsidR="002E0F88" w14:paraId="4D788278" w14:textId="77777777" w:rsidTr="00F8423B">
        <w:trPr>
          <w:trHeight w:val="2186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7D7B" w14:textId="77777777" w:rsidR="002E0F88" w:rsidRPr="007F5DAD" w:rsidRDefault="002E0F88" w:rsidP="00A13B21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7.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C4A1" w14:textId="77777777" w:rsidR="002E0F88" w:rsidRPr="007F5DAD" w:rsidRDefault="002E0F88" w:rsidP="00A13B21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3260" w14:textId="77777777" w:rsidR="002E0F88" w:rsidRPr="007F5DAD" w:rsidRDefault="002E0F88" w:rsidP="00A13B21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Стр. 2-стр.3+стр.4+сумма по стр. 6.2./15 лет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15734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8805,18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B46EC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8942,04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CAE31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11202,63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35B5A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14826,81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46576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13791,18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52A92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13791,18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008C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13786,18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4EF13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13786,18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7B2E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13786,18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64DEF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112717,55</w:t>
            </w:r>
          </w:p>
        </w:tc>
      </w:tr>
      <w:tr w:rsidR="002E0F88" w14:paraId="39E8FA6E" w14:textId="77777777" w:rsidTr="00F8423B">
        <w:trPr>
          <w:trHeight w:val="397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1BB9" w14:textId="77777777" w:rsidR="002E0F88" w:rsidRPr="007F5DAD" w:rsidRDefault="002E0F88" w:rsidP="00A13B21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51C9" w14:textId="77777777" w:rsidR="002E0F88" w:rsidRPr="007F5DAD" w:rsidRDefault="002E0F88" w:rsidP="00A13B21">
            <w:pPr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Тариф, руб./Гкал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47418" w14:textId="77777777" w:rsidR="002E0F88" w:rsidRPr="007F5DAD" w:rsidRDefault="002E0F88" w:rsidP="00A13B21">
            <w:pPr>
              <w:jc w:val="center"/>
              <w:rPr>
                <w:color w:val="000000"/>
                <w:sz w:val="15"/>
                <w:szCs w:val="15"/>
              </w:rPr>
            </w:pPr>
            <w:r w:rsidRPr="007F5DAD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6A206" w14:textId="77777777" w:rsidR="002E0F88" w:rsidRPr="002E0F88" w:rsidRDefault="002E0F88" w:rsidP="00A13B21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289D5" w14:textId="77777777" w:rsidR="002E0F88" w:rsidRPr="002E0F88" w:rsidRDefault="002E0F88" w:rsidP="00A13B21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E9F6C" w14:textId="77777777" w:rsidR="002E0F88" w:rsidRPr="002E0F88" w:rsidRDefault="002E0F88" w:rsidP="00A13B21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6D36B" w14:textId="77777777" w:rsidR="002E0F88" w:rsidRPr="002E0F88" w:rsidRDefault="002E0F88" w:rsidP="00A13B21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79E6" w14:textId="77777777" w:rsidR="002E0F88" w:rsidRPr="002E0F88" w:rsidRDefault="002E0F88" w:rsidP="00A13B21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65814" w14:textId="77777777" w:rsidR="002E0F88" w:rsidRPr="002E0F88" w:rsidRDefault="002E0F88" w:rsidP="00A13B21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DC3D9" w14:textId="77777777" w:rsidR="002E0F88" w:rsidRPr="002E0F88" w:rsidRDefault="002E0F88" w:rsidP="00A13B21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F015E" w14:textId="77777777" w:rsidR="002E0F88" w:rsidRPr="002E0F88" w:rsidRDefault="002E0F88" w:rsidP="00A13B21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4736E" w14:textId="77777777" w:rsidR="002E0F88" w:rsidRPr="002E0F88" w:rsidRDefault="002E0F88" w:rsidP="00A13B21">
            <w:pPr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F53E" w14:textId="77777777" w:rsidR="002E0F88" w:rsidRPr="002E0F88" w:rsidRDefault="002E0F88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2E0F88">
              <w:rPr>
                <w:color w:val="000000"/>
                <w:sz w:val="16"/>
                <w:szCs w:val="16"/>
              </w:rPr>
              <w:t>4463,87</w:t>
            </w:r>
          </w:p>
        </w:tc>
      </w:tr>
    </w:tbl>
    <w:p w14:paraId="39DC1C90" w14:textId="77777777" w:rsidR="002E0F88" w:rsidRPr="002E0F88" w:rsidRDefault="002E0F88" w:rsidP="002E0F88">
      <w:pPr>
        <w:ind w:left="56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sectPr w:rsidR="002E0F88" w:rsidRPr="002E0F88" w:rsidSect="00E96F68">
      <w:pgSz w:w="11906" w:h="16838"/>
      <w:pgMar w:top="567" w:right="707" w:bottom="142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22C4D" w14:textId="77777777" w:rsidR="008650AE" w:rsidRDefault="008650AE" w:rsidP="005D7FB5">
      <w:r>
        <w:separator/>
      </w:r>
    </w:p>
  </w:endnote>
  <w:endnote w:type="continuationSeparator" w:id="0">
    <w:p w14:paraId="5254E19A" w14:textId="77777777" w:rsidR="008650AE" w:rsidRDefault="008650AE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0AD00" w14:textId="77777777" w:rsidR="008650AE" w:rsidRDefault="008650AE" w:rsidP="005D7FB5">
      <w:r>
        <w:separator/>
      </w:r>
    </w:p>
  </w:footnote>
  <w:footnote w:type="continuationSeparator" w:id="0">
    <w:p w14:paraId="5CDCEBF2" w14:textId="77777777" w:rsidR="008650AE" w:rsidRDefault="008650AE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65753E2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8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7"/>
  </w:num>
  <w:num w:numId="12">
    <w:abstractNumId w:val="10"/>
  </w:num>
  <w:num w:numId="13">
    <w:abstractNumId w:val="13"/>
  </w:num>
  <w:num w:numId="14">
    <w:abstractNumId w:val="19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A97"/>
    <w:rsid w:val="00002EF6"/>
    <w:rsid w:val="00006BA1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5428E"/>
    <w:rsid w:val="000644E2"/>
    <w:rsid w:val="000844E0"/>
    <w:rsid w:val="000871FF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2661"/>
    <w:rsid w:val="000C3E57"/>
    <w:rsid w:val="000C6823"/>
    <w:rsid w:val="000D4361"/>
    <w:rsid w:val="000E46B5"/>
    <w:rsid w:val="000E58AC"/>
    <w:rsid w:val="000F107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63C77"/>
    <w:rsid w:val="00170CB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F509E"/>
    <w:rsid w:val="00201E2C"/>
    <w:rsid w:val="00204665"/>
    <w:rsid w:val="00207EA6"/>
    <w:rsid w:val="00211176"/>
    <w:rsid w:val="0021148A"/>
    <w:rsid w:val="0021240E"/>
    <w:rsid w:val="00213E16"/>
    <w:rsid w:val="002151AA"/>
    <w:rsid w:val="00231554"/>
    <w:rsid w:val="00234CE2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0F88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43571"/>
    <w:rsid w:val="0035118F"/>
    <w:rsid w:val="00354B2B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7749"/>
    <w:rsid w:val="004A2701"/>
    <w:rsid w:val="004A2984"/>
    <w:rsid w:val="004A303E"/>
    <w:rsid w:val="004B09F5"/>
    <w:rsid w:val="004C1A59"/>
    <w:rsid w:val="004C2B2C"/>
    <w:rsid w:val="004D2E6D"/>
    <w:rsid w:val="004E44C5"/>
    <w:rsid w:val="004F0D23"/>
    <w:rsid w:val="00517034"/>
    <w:rsid w:val="00522784"/>
    <w:rsid w:val="00530E5E"/>
    <w:rsid w:val="00534E39"/>
    <w:rsid w:val="005441CD"/>
    <w:rsid w:val="00550060"/>
    <w:rsid w:val="00556A35"/>
    <w:rsid w:val="00560AA6"/>
    <w:rsid w:val="00591AA9"/>
    <w:rsid w:val="005A43FB"/>
    <w:rsid w:val="005A6246"/>
    <w:rsid w:val="005B19CD"/>
    <w:rsid w:val="005C4CD9"/>
    <w:rsid w:val="005C538D"/>
    <w:rsid w:val="005C5FFA"/>
    <w:rsid w:val="005D7FB5"/>
    <w:rsid w:val="005E09F6"/>
    <w:rsid w:val="005F61BF"/>
    <w:rsid w:val="00602F37"/>
    <w:rsid w:val="006043F9"/>
    <w:rsid w:val="006062C4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24A3"/>
    <w:rsid w:val="006935B7"/>
    <w:rsid w:val="00693A5B"/>
    <w:rsid w:val="006A37F3"/>
    <w:rsid w:val="006A7B7D"/>
    <w:rsid w:val="006D1210"/>
    <w:rsid w:val="006D6009"/>
    <w:rsid w:val="006D6076"/>
    <w:rsid w:val="006E1F3B"/>
    <w:rsid w:val="006E3486"/>
    <w:rsid w:val="006F137E"/>
    <w:rsid w:val="00701B51"/>
    <w:rsid w:val="00703A34"/>
    <w:rsid w:val="0071541D"/>
    <w:rsid w:val="007179A0"/>
    <w:rsid w:val="007179B1"/>
    <w:rsid w:val="00724A0A"/>
    <w:rsid w:val="00731A41"/>
    <w:rsid w:val="00735833"/>
    <w:rsid w:val="00737E18"/>
    <w:rsid w:val="00740803"/>
    <w:rsid w:val="00751E8D"/>
    <w:rsid w:val="00756837"/>
    <w:rsid w:val="007632DE"/>
    <w:rsid w:val="00763AB4"/>
    <w:rsid w:val="00785731"/>
    <w:rsid w:val="00792606"/>
    <w:rsid w:val="007A16F9"/>
    <w:rsid w:val="007A4766"/>
    <w:rsid w:val="007B1D67"/>
    <w:rsid w:val="007B2629"/>
    <w:rsid w:val="007C2A48"/>
    <w:rsid w:val="007C31FE"/>
    <w:rsid w:val="007D0DD0"/>
    <w:rsid w:val="007D6074"/>
    <w:rsid w:val="007E5621"/>
    <w:rsid w:val="007E7002"/>
    <w:rsid w:val="007F5DAD"/>
    <w:rsid w:val="00805683"/>
    <w:rsid w:val="008072ED"/>
    <w:rsid w:val="008145AA"/>
    <w:rsid w:val="0081531C"/>
    <w:rsid w:val="008226B4"/>
    <w:rsid w:val="00830A69"/>
    <w:rsid w:val="008323F3"/>
    <w:rsid w:val="008337C2"/>
    <w:rsid w:val="008347FD"/>
    <w:rsid w:val="0083593C"/>
    <w:rsid w:val="00840DE3"/>
    <w:rsid w:val="00842352"/>
    <w:rsid w:val="008565FA"/>
    <w:rsid w:val="00857850"/>
    <w:rsid w:val="00863BA8"/>
    <w:rsid w:val="008640B2"/>
    <w:rsid w:val="008650AE"/>
    <w:rsid w:val="00865A33"/>
    <w:rsid w:val="008750F5"/>
    <w:rsid w:val="0088572B"/>
    <w:rsid w:val="00891D17"/>
    <w:rsid w:val="008941E0"/>
    <w:rsid w:val="008A6444"/>
    <w:rsid w:val="008C4020"/>
    <w:rsid w:val="008C7B9A"/>
    <w:rsid w:val="008D11D5"/>
    <w:rsid w:val="008D23A3"/>
    <w:rsid w:val="008D53EF"/>
    <w:rsid w:val="008E7847"/>
    <w:rsid w:val="008F16F9"/>
    <w:rsid w:val="008F25BA"/>
    <w:rsid w:val="008F61D5"/>
    <w:rsid w:val="009165BA"/>
    <w:rsid w:val="00933815"/>
    <w:rsid w:val="0094177B"/>
    <w:rsid w:val="00942F86"/>
    <w:rsid w:val="00952ABA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381D"/>
    <w:rsid w:val="009D6490"/>
    <w:rsid w:val="009E54B0"/>
    <w:rsid w:val="009F70C3"/>
    <w:rsid w:val="00A12B2F"/>
    <w:rsid w:val="00A145D2"/>
    <w:rsid w:val="00A14D71"/>
    <w:rsid w:val="00A20D96"/>
    <w:rsid w:val="00A33A42"/>
    <w:rsid w:val="00A35166"/>
    <w:rsid w:val="00A35277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8214B"/>
    <w:rsid w:val="00B97A3E"/>
    <w:rsid w:val="00BA56FC"/>
    <w:rsid w:val="00BA75CA"/>
    <w:rsid w:val="00BB3544"/>
    <w:rsid w:val="00BB36AB"/>
    <w:rsid w:val="00BC36E2"/>
    <w:rsid w:val="00BC49BF"/>
    <w:rsid w:val="00BD06C4"/>
    <w:rsid w:val="00BD727D"/>
    <w:rsid w:val="00BD7D13"/>
    <w:rsid w:val="00BE1E6A"/>
    <w:rsid w:val="00BE4CAE"/>
    <w:rsid w:val="00C01688"/>
    <w:rsid w:val="00C06760"/>
    <w:rsid w:val="00C1123B"/>
    <w:rsid w:val="00C144A6"/>
    <w:rsid w:val="00C21D67"/>
    <w:rsid w:val="00C22143"/>
    <w:rsid w:val="00C22B61"/>
    <w:rsid w:val="00C24D15"/>
    <w:rsid w:val="00C252B8"/>
    <w:rsid w:val="00C276BB"/>
    <w:rsid w:val="00C338AF"/>
    <w:rsid w:val="00C36544"/>
    <w:rsid w:val="00C37CB5"/>
    <w:rsid w:val="00C403E8"/>
    <w:rsid w:val="00C40613"/>
    <w:rsid w:val="00C4124A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D062D0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7669"/>
    <w:rsid w:val="00DE4FD5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51A63"/>
    <w:rsid w:val="00E64650"/>
    <w:rsid w:val="00E64C8A"/>
    <w:rsid w:val="00E65B46"/>
    <w:rsid w:val="00E67021"/>
    <w:rsid w:val="00E7471E"/>
    <w:rsid w:val="00E7511E"/>
    <w:rsid w:val="00E96F68"/>
    <w:rsid w:val="00EA19DD"/>
    <w:rsid w:val="00EA3C84"/>
    <w:rsid w:val="00EA3D93"/>
    <w:rsid w:val="00EA415E"/>
    <w:rsid w:val="00EB18DD"/>
    <w:rsid w:val="00EB49E6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255E2"/>
    <w:rsid w:val="00F3066B"/>
    <w:rsid w:val="00F42856"/>
    <w:rsid w:val="00F4627C"/>
    <w:rsid w:val="00F52202"/>
    <w:rsid w:val="00F55F05"/>
    <w:rsid w:val="00F56025"/>
    <w:rsid w:val="00F57D24"/>
    <w:rsid w:val="00F6408D"/>
    <w:rsid w:val="00F667A3"/>
    <w:rsid w:val="00F704A8"/>
    <w:rsid w:val="00F75E97"/>
    <w:rsid w:val="00F8423B"/>
    <w:rsid w:val="00F94351"/>
    <w:rsid w:val="00F94531"/>
    <w:rsid w:val="00F956CA"/>
    <w:rsid w:val="00FB1F4B"/>
    <w:rsid w:val="00FB5FE1"/>
    <w:rsid w:val="00FB6B48"/>
    <w:rsid w:val="00FD3451"/>
    <w:rsid w:val="00FD7E76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8153F1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table" w:customStyle="1" w:styleId="13">
    <w:name w:val="Сетка таблицы1"/>
    <w:basedOn w:val="a1"/>
    <w:next w:val="a5"/>
    <w:uiPriority w:val="59"/>
    <w:rsid w:val="00735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3583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2025-06-03T13:47:00Z</dcterms:created>
  <dcterms:modified xsi:type="dcterms:W3CDTF">2025-06-03T13:47:00Z</dcterms:modified>
</cp:coreProperties>
</file>