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1568"/>
        <w:gridCol w:w="3826"/>
      </w:tblGrid>
      <w:tr w:rsidR="00D81890" w:rsidRPr="00D81890" w14:paraId="6B88C825" w14:textId="77777777" w:rsidTr="00D02D6C">
        <w:tc>
          <w:tcPr>
            <w:tcW w:w="3961" w:type="dxa"/>
          </w:tcPr>
          <w:p w14:paraId="6AE84623" w14:textId="77777777" w:rsidR="001C5DD1" w:rsidRPr="00D81890" w:rsidRDefault="001C5DD1" w:rsidP="00D02D6C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568" w:type="dxa"/>
          </w:tcPr>
          <w:p w14:paraId="6BD7971D" w14:textId="77777777" w:rsidR="001C5DD1" w:rsidRPr="00D81890" w:rsidRDefault="001C5DD1" w:rsidP="00D02D6C">
            <w:pPr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826" w:type="dxa"/>
          </w:tcPr>
          <w:p w14:paraId="48CD1910" w14:textId="77777777" w:rsidR="001C5DD1" w:rsidRPr="00D81890" w:rsidRDefault="001C5DD1" w:rsidP="00D02D6C">
            <w:pPr>
              <w:jc w:val="both"/>
              <w:rPr>
                <w:color w:val="000000" w:themeColor="text1"/>
                <w:szCs w:val="28"/>
              </w:rPr>
            </w:pPr>
            <w:r w:rsidRPr="00D81890">
              <w:rPr>
                <w:color w:val="000000" w:themeColor="text1"/>
                <w:szCs w:val="28"/>
              </w:rPr>
              <w:t>ПРИЛОЖЕНИЕ № 2</w:t>
            </w:r>
          </w:p>
          <w:p w14:paraId="7F475972" w14:textId="77777777" w:rsidR="001C5DD1" w:rsidRPr="00D81890" w:rsidRDefault="001C5DD1" w:rsidP="00D02D6C">
            <w:pPr>
              <w:jc w:val="both"/>
              <w:rPr>
                <w:color w:val="000000" w:themeColor="text1"/>
                <w:szCs w:val="28"/>
              </w:rPr>
            </w:pPr>
            <w:r w:rsidRPr="00D81890">
              <w:rPr>
                <w:color w:val="000000" w:themeColor="text1"/>
                <w:szCs w:val="28"/>
              </w:rPr>
              <w:t xml:space="preserve">к постановлению администрации Вельского муниципального района Архангельской области </w:t>
            </w:r>
          </w:p>
          <w:p w14:paraId="6F3F540F" w14:textId="77777777" w:rsidR="001C5DD1" w:rsidRPr="00D81890" w:rsidRDefault="001C5DD1" w:rsidP="00D02D6C">
            <w:pPr>
              <w:jc w:val="both"/>
              <w:rPr>
                <w:color w:val="000000" w:themeColor="text1"/>
                <w:szCs w:val="28"/>
              </w:rPr>
            </w:pPr>
            <w:r w:rsidRPr="00D81890">
              <w:rPr>
                <w:color w:val="000000" w:themeColor="text1"/>
                <w:szCs w:val="28"/>
              </w:rPr>
              <w:t>от «4» июня 2024 г. № 483</w:t>
            </w:r>
          </w:p>
        </w:tc>
      </w:tr>
    </w:tbl>
    <w:p w14:paraId="797327A7" w14:textId="77777777" w:rsidR="009F067C" w:rsidRPr="00D81890" w:rsidRDefault="009F067C">
      <w:pPr>
        <w:rPr>
          <w:color w:val="000000" w:themeColor="text1"/>
        </w:rPr>
      </w:pPr>
    </w:p>
    <w:p w14:paraId="51C52761" w14:textId="77777777" w:rsidR="00481DE7" w:rsidRPr="00D81890" w:rsidRDefault="00481DE7" w:rsidP="00481DE7">
      <w:pPr>
        <w:jc w:val="center"/>
        <w:rPr>
          <w:color w:val="000000" w:themeColor="text1"/>
        </w:rPr>
      </w:pPr>
    </w:p>
    <w:p w14:paraId="13849BDE" w14:textId="77777777" w:rsidR="00481DE7" w:rsidRPr="00D81890" w:rsidRDefault="00481DE7" w:rsidP="00DA7279">
      <w:pPr>
        <w:jc w:val="center"/>
        <w:rPr>
          <w:b/>
          <w:color w:val="000000" w:themeColor="text1"/>
        </w:rPr>
      </w:pPr>
      <w:r w:rsidRPr="00D81890">
        <w:rPr>
          <w:b/>
          <w:color w:val="000000" w:themeColor="text1"/>
        </w:rPr>
        <w:t>Перечень обязательной информации о деятельности администрации Вельского муниципально</w:t>
      </w:r>
      <w:r w:rsidR="00BE205F" w:rsidRPr="00D81890">
        <w:rPr>
          <w:b/>
          <w:color w:val="000000" w:themeColor="text1"/>
        </w:rPr>
        <w:t xml:space="preserve">го района Архангельской области, размещаемой </w:t>
      </w:r>
      <w:r w:rsidRPr="00D81890">
        <w:rPr>
          <w:b/>
          <w:color w:val="000000" w:themeColor="text1"/>
        </w:rPr>
        <w:t>на официальном сайте администрации Вельского муниципального района Архангельской области</w:t>
      </w:r>
    </w:p>
    <w:p w14:paraId="615C4F24" w14:textId="77777777" w:rsidR="00481DE7" w:rsidRDefault="00481DE7" w:rsidP="00481DE7">
      <w:pPr>
        <w:jc w:val="center"/>
        <w:rPr>
          <w:b/>
          <w:color w:val="000000" w:themeColor="text1"/>
        </w:rPr>
      </w:pPr>
    </w:p>
    <w:p w14:paraId="2D54FA76" w14:textId="77777777" w:rsidR="00E97CD3" w:rsidRPr="00D81890" w:rsidRDefault="00E97CD3" w:rsidP="00481DE7">
      <w:pPr>
        <w:jc w:val="center"/>
        <w:rPr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4449"/>
        <w:gridCol w:w="2258"/>
        <w:gridCol w:w="2002"/>
      </w:tblGrid>
      <w:tr w:rsidR="00D81890" w:rsidRPr="00D81890" w14:paraId="0CEC4AFA" w14:textId="77777777" w:rsidTr="001F23D3">
        <w:tc>
          <w:tcPr>
            <w:tcW w:w="636" w:type="dxa"/>
            <w:vAlign w:val="center"/>
          </w:tcPr>
          <w:p w14:paraId="3019474D" w14:textId="77777777" w:rsidR="001E4106" w:rsidRPr="00D81890" w:rsidRDefault="001E4106" w:rsidP="001E4106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449" w:type="dxa"/>
            <w:vAlign w:val="center"/>
          </w:tcPr>
          <w:p w14:paraId="54D124EC" w14:textId="77777777" w:rsidR="001E4106" w:rsidRPr="00D81890" w:rsidRDefault="001E4106" w:rsidP="001E4106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Вид (наименование информации)</w:t>
            </w:r>
          </w:p>
        </w:tc>
        <w:tc>
          <w:tcPr>
            <w:tcW w:w="2258" w:type="dxa"/>
            <w:vAlign w:val="center"/>
          </w:tcPr>
          <w:p w14:paraId="7682444D" w14:textId="77777777" w:rsidR="001E4106" w:rsidRPr="00D81890" w:rsidRDefault="001E4106" w:rsidP="001E4106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Периодичность размещения, сроки обновления</w:t>
            </w:r>
          </w:p>
        </w:tc>
        <w:tc>
          <w:tcPr>
            <w:tcW w:w="2002" w:type="dxa"/>
            <w:vAlign w:val="center"/>
          </w:tcPr>
          <w:p w14:paraId="7E83449E" w14:textId="77777777" w:rsidR="001E4106" w:rsidRPr="00D81890" w:rsidRDefault="001E4106" w:rsidP="001E4106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Ответственные за размещение информации</w:t>
            </w:r>
          </w:p>
        </w:tc>
      </w:tr>
      <w:tr w:rsidR="00D81890" w:rsidRPr="00D81890" w14:paraId="77394043" w14:textId="77777777" w:rsidTr="001F23D3">
        <w:tc>
          <w:tcPr>
            <w:tcW w:w="636" w:type="dxa"/>
            <w:vAlign w:val="center"/>
          </w:tcPr>
          <w:p w14:paraId="600509BF" w14:textId="77777777" w:rsidR="000C0BCC" w:rsidRPr="00D81890" w:rsidRDefault="000C0BCC" w:rsidP="001E410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709" w:type="dxa"/>
            <w:gridSpan w:val="3"/>
            <w:vAlign w:val="center"/>
          </w:tcPr>
          <w:p w14:paraId="3C53D5AE" w14:textId="77777777" w:rsidR="000C0BCC" w:rsidRPr="00D81890" w:rsidRDefault="000C0BCC" w:rsidP="000C0BCC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Общая информация об администрации Вельского муниципального района</w:t>
            </w:r>
            <w:r w:rsidR="00BE205F" w:rsidRPr="00D81890">
              <w:rPr>
                <w:b/>
                <w:color w:val="000000" w:themeColor="text1"/>
              </w:rPr>
              <w:t xml:space="preserve"> Архангельской области</w:t>
            </w:r>
          </w:p>
        </w:tc>
      </w:tr>
      <w:tr w:rsidR="00D81890" w:rsidRPr="00D81890" w14:paraId="29AF0C68" w14:textId="77777777" w:rsidTr="001F23D3">
        <w:trPr>
          <w:trHeight w:val="1656"/>
        </w:trPr>
        <w:tc>
          <w:tcPr>
            <w:tcW w:w="636" w:type="dxa"/>
            <w:vAlign w:val="center"/>
          </w:tcPr>
          <w:p w14:paraId="6A633230" w14:textId="77777777" w:rsidR="000C0BCC" w:rsidRPr="00D81890" w:rsidRDefault="000C0BCC" w:rsidP="003E217B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1</w:t>
            </w:r>
          </w:p>
        </w:tc>
        <w:tc>
          <w:tcPr>
            <w:tcW w:w="4449" w:type="dxa"/>
          </w:tcPr>
          <w:p w14:paraId="7A895258" w14:textId="77777777" w:rsidR="000C0BCC" w:rsidRPr="00D81890" w:rsidRDefault="000C0BCC" w:rsidP="006176AF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Полное и сокращенное наименование и структура администрации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 xml:space="preserve">, почтовый адрес, адрес электронной почты, номера справочных телефонов </w:t>
            </w:r>
          </w:p>
        </w:tc>
        <w:tc>
          <w:tcPr>
            <w:tcW w:w="2258" w:type="dxa"/>
            <w:vAlign w:val="center"/>
          </w:tcPr>
          <w:p w14:paraId="0129044A" w14:textId="77777777" w:rsidR="000C0BCC" w:rsidRPr="00D81890" w:rsidRDefault="000C0BCC" w:rsidP="00EC6DAF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1D964A59" w14:textId="77777777" w:rsidR="000C0BCC" w:rsidRPr="00D81890" w:rsidRDefault="00581E76" w:rsidP="0003073A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</w:t>
            </w:r>
            <w:r w:rsidR="000C0BCC" w:rsidRPr="00D81890">
              <w:rPr>
                <w:color w:val="000000" w:themeColor="text1"/>
              </w:rPr>
              <w:t xml:space="preserve"> по организационной работе и обращениям граждан</w:t>
            </w:r>
          </w:p>
        </w:tc>
      </w:tr>
      <w:tr w:rsidR="00D81890" w:rsidRPr="00D81890" w14:paraId="073BE624" w14:textId="77777777" w:rsidTr="001F23D3">
        <w:tc>
          <w:tcPr>
            <w:tcW w:w="636" w:type="dxa"/>
            <w:vAlign w:val="center"/>
          </w:tcPr>
          <w:p w14:paraId="3B7BA91E" w14:textId="77777777" w:rsidR="006176AF" w:rsidRPr="00D81890" w:rsidRDefault="003E217B" w:rsidP="003E217B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1.1</w:t>
            </w:r>
          </w:p>
        </w:tc>
        <w:tc>
          <w:tcPr>
            <w:tcW w:w="4449" w:type="dxa"/>
          </w:tcPr>
          <w:p w14:paraId="1213AFFE" w14:textId="77777777" w:rsidR="006176AF" w:rsidRPr="00D81890" w:rsidRDefault="006176AF" w:rsidP="006176AF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Сведения о полномочиях администрации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>, задачах и функциях ее органов и их структурных подразделений, а также перечень законов и иных нормативных актов, определяющих эти полномочия, задачи и функции</w:t>
            </w:r>
          </w:p>
        </w:tc>
        <w:tc>
          <w:tcPr>
            <w:tcW w:w="2258" w:type="dxa"/>
            <w:vAlign w:val="center"/>
          </w:tcPr>
          <w:p w14:paraId="18535507" w14:textId="77777777" w:rsidR="006176AF" w:rsidRPr="00D81890" w:rsidRDefault="006176AF" w:rsidP="006176AF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4FF1B865" w14:textId="77777777" w:rsidR="006176AF" w:rsidRPr="00D81890" w:rsidRDefault="0099534F" w:rsidP="0099534F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по организационной работе и обращениям граждан, Органы, структурные подразделения администрации Вельского муниципального района</w:t>
            </w:r>
          </w:p>
        </w:tc>
      </w:tr>
      <w:tr w:rsidR="00D81890" w:rsidRPr="00D81890" w14:paraId="722301EC" w14:textId="77777777" w:rsidTr="001F23D3">
        <w:tc>
          <w:tcPr>
            <w:tcW w:w="636" w:type="dxa"/>
            <w:vAlign w:val="center"/>
          </w:tcPr>
          <w:p w14:paraId="1FF8B8B0" w14:textId="77777777" w:rsidR="006176AF" w:rsidRPr="00D81890" w:rsidRDefault="003E217B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1.2</w:t>
            </w:r>
          </w:p>
        </w:tc>
        <w:tc>
          <w:tcPr>
            <w:tcW w:w="4449" w:type="dxa"/>
          </w:tcPr>
          <w:p w14:paraId="23D207F7" w14:textId="77777777" w:rsidR="006176AF" w:rsidRPr="00D81890" w:rsidRDefault="006176AF" w:rsidP="009A2C5B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Сведения о главе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="009A2C5B" w:rsidRPr="00D81890">
              <w:rPr>
                <w:color w:val="000000" w:themeColor="text1"/>
              </w:rPr>
              <w:t xml:space="preserve">, о первом заместителе главы Вельского муниципального района </w:t>
            </w:r>
            <w:r w:rsidR="00BE205F" w:rsidRPr="00D81890">
              <w:rPr>
                <w:color w:val="000000" w:themeColor="text1"/>
              </w:rPr>
              <w:t xml:space="preserve">Архангельской области </w:t>
            </w:r>
            <w:r w:rsidRPr="00D81890">
              <w:rPr>
                <w:color w:val="000000" w:themeColor="text1"/>
              </w:rPr>
              <w:t>(фамилия, имя, отчество, номер служебного телефона, время при</w:t>
            </w:r>
            <w:r w:rsidR="009A2C5B" w:rsidRPr="00D81890">
              <w:rPr>
                <w:color w:val="000000" w:themeColor="text1"/>
              </w:rPr>
              <w:t xml:space="preserve">ема граждан по личным вопросам), </w:t>
            </w:r>
            <w:r w:rsidR="009A2C5B" w:rsidRPr="00D81890">
              <w:rPr>
                <w:color w:val="000000" w:themeColor="text1"/>
                <w:shd w:val="clear" w:color="auto" w:fill="FFFFFF"/>
              </w:rPr>
              <w:t>заместителях главы Вельского муниципального района</w:t>
            </w:r>
            <w:r w:rsidR="00BE205F" w:rsidRPr="00D81890">
              <w:rPr>
                <w:color w:val="000000" w:themeColor="text1"/>
                <w:shd w:val="clear" w:color="auto" w:fill="FFFFFF"/>
              </w:rPr>
              <w:t xml:space="preserve"> Архангельской области</w:t>
            </w:r>
            <w:r w:rsidR="009A2C5B" w:rsidRPr="00D81890">
              <w:rPr>
                <w:color w:val="000000" w:themeColor="text1"/>
                <w:shd w:val="clear" w:color="auto" w:fill="FFFFFF"/>
              </w:rPr>
              <w:t>, начальниках отделов администрации, муниципальных служащих (фамилии, имена, отчест</w:t>
            </w:r>
            <w:r w:rsidR="009A2C5B" w:rsidRPr="00D81890">
              <w:rPr>
                <w:color w:val="000000" w:themeColor="text1"/>
                <w:shd w:val="clear" w:color="auto" w:fill="FFFFFF"/>
              </w:rPr>
              <w:softHyphen/>
              <w:t>ва)</w:t>
            </w:r>
          </w:p>
        </w:tc>
        <w:tc>
          <w:tcPr>
            <w:tcW w:w="2258" w:type="dxa"/>
            <w:vAlign w:val="center"/>
          </w:tcPr>
          <w:p w14:paraId="4B8841E8" w14:textId="77777777" w:rsidR="006176AF" w:rsidRPr="00D81890" w:rsidRDefault="006176AF" w:rsidP="006176AF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45553D71" w14:textId="77777777" w:rsidR="006176AF" w:rsidRPr="00D81890" w:rsidRDefault="0099534F" w:rsidP="0099534F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по организационной работе и обращениям граждан</w:t>
            </w:r>
          </w:p>
        </w:tc>
      </w:tr>
      <w:tr w:rsidR="00D81890" w:rsidRPr="00D81890" w14:paraId="03CD4311" w14:textId="77777777" w:rsidTr="001F23D3">
        <w:tc>
          <w:tcPr>
            <w:tcW w:w="636" w:type="dxa"/>
            <w:vAlign w:val="center"/>
          </w:tcPr>
          <w:p w14:paraId="440DADD3" w14:textId="77777777" w:rsidR="006176AF" w:rsidRPr="00D81890" w:rsidRDefault="003E217B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1.3</w:t>
            </w:r>
          </w:p>
        </w:tc>
        <w:tc>
          <w:tcPr>
            <w:tcW w:w="4449" w:type="dxa"/>
          </w:tcPr>
          <w:p w14:paraId="5BD2517D" w14:textId="77777777" w:rsidR="006176AF" w:rsidRPr="00D81890" w:rsidRDefault="00F015D9" w:rsidP="006176AF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Информация об официальных страницах администрации Вельского муниципального района </w:t>
            </w:r>
            <w:r w:rsidR="00BE205F" w:rsidRPr="00D81890">
              <w:rPr>
                <w:color w:val="000000" w:themeColor="text1"/>
              </w:rPr>
              <w:t xml:space="preserve">Архангельской </w:t>
            </w:r>
            <w:r w:rsidR="00BE205F" w:rsidRPr="00D81890">
              <w:rPr>
                <w:color w:val="000000" w:themeColor="text1"/>
              </w:rPr>
              <w:lastRenderedPageBreak/>
              <w:t xml:space="preserve">области </w:t>
            </w:r>
            <w:r w:rsidRPr="00D81890">
              <w:rPr>
                <w:color w:val="000000" w:themeColor="text1"/>
              </w:rPr>
              <w:t>с указателями данных страниц в сети «Интернет»</w:t>
            </w:r>
          </w:p>
        </w:tc>
        <w:tc>
          <w:tcPr>
            <w:tcW w:w="2258" w:type="dxa"/>
            <w:vAlign w:val="center"/>
          </w:tcPr>
          <w:p w14:paraId="2E8D2072" w14:textId="77777777" w:rsidR="006176AF" w:rsidRPr="00D81890" w:rsidRDefault="00F015D9" w:rsidP="006176AF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lastRenderedPageBreak/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77228ECD" w14:textId="77777777" w:rsidR="006176AF" w:rsidRPr="00D81890" w:rsidRDefault="0099534F" w:rsidP="0099534F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пресс-службы и по работе по СМИ</w:t>
            </w:r>
          </w:p>
        </w:tc>
      </w:tr>
      <w:tr w:rsidR="00D81890" w:rsidRPr="00D81890" w14:paraId="156D2873" w14:textId="77777777" w:rsidTr="001F23D3">
        <w:tc>
          <w:tcPr>
            <w:tcW w:w="636" w:type="dxa"/>
            <w:vAlign w:val="center"/>
          </w:tcPr>
          <w:p w14:paraId="74928890" w14:textId="77777777" w:rsidR="008D05DD" w:rsidRPr="00D81890" w:rsidRDefault="003E217B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1.4</w:t>
            </w:r>
          </w:p>
        </w:tc>
        <w:tc>
          <w:tcPr>
            <w:tcW w:w="4449" w:type="dxa"/>
          </w:tcPr>
          <w:p w14:paraId="348DEEA7" w14:textId="77777777" w:rsidR="008D05DD" w:rsidRPr="00D81890" w:rsidRDefault="008D05DD" w:rsidP="008D05DD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Сведения о</w:t>
            </w:r>
            <w:r w:rsidR="0099534F" w:rsidRPr="00D81890">
              <w:rPr>
                <w:color w:val="000000" w:themeColor="text1"/>
              </w:rPr>
              <w:t>б</w:t>
            </w:r>
            <w:r w:rsidRPr="00D81890">
              <w:rPr>
                <w:color w:val="000000" w:themeColor="text1"/>
              </w:rPr>
              <w:t xml:space="preserve"> учреждениях подведомственных администрации Вельского муниципального района </w:t>
            </w:r>
            <w:r w:rsidR="00BE205F" w:rsidRPr="00D81890">
              <w:rPr>
                <w:color w:val="000000" w:themeColor="text1"/>
              </w:rPr>
              <w:t xml:space="preserve">Архангельской области </w:t>
            </w:r>
            <w:r w:rsidRPr="00D81890">
              <w:rPr>
                <w:color w:val="000000" w:themeColor="text1"/>
              </w:rPr>
              <w:t>(далее – подведомственные организации) (наименование, почтовый адрес, адрес электронной почты, номера справочных телефонов, сведения о руководителях)</w:t>
            </w:r>
            <w:r w:rsidR="0099534F" w:rsidRPr="00D81890">
              <w:rPr>
                <w:color w:val="000000" w:themeColor="text1"/>
              </w:rPr>
              <w:t xml:space="preserve">, информацию об официальных сайтах и официальных станицах подведомственных организаций (при наличии) 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44095DB3" w14:textId="77777777" w:rsidR="008D05DD" w:rsidRPr="00D81890" w:rsidRDefault="008D05DD" w:rsidP="008D05DD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365C7E7C" w14:textId="77777777" w:rsidR="008D05DD" w:rsidRPr="00D81890" w:rsidRDefault="0099534F" w:rsidP="0099534F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по организационной работе и обращениям граждан</w:t>
            </w:r>
          </w:p>
        </w:tc>
      </w:tr>
      <w:tr w:rsidR="00D81890" w:rsidRPr="00D81890" w14:paraId="2A3D9A60" w14:textId="77777777" w:rsidTr="001F23D3">
        <w:tc>
          <w:tcPr>
            <w:tcW w:w="636" w:type="dxa"/>
            <w:vAlign w:val="center"/>
          </w:tcPr>
          <w:p w14:paraId="17B58F9C" w14:textId="77777777" w:rsidR="008D05DD" w:rsidRPr="00D81890" w:rsidRDefault="00E52168" w:rsidP="003E217B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2</w:t>
            </w:r>
          </w:p>
        </w:tc>
        <w:tc>
          <w:tcPr>
            <w:tcW w:w="8709" w:type="dxa"/>
            <w:gridSpan w:val="3"/>
          </w:tcPr>
          <w:p w14:paraId="2B530041" w14:textId="77777777" w:rsidR="008D05DD" w:rsidRPr="00D81890" w:rsidRDefault="003E217B" w:rsidP="008D05DD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D81890">
              <w:rPr>
                <w:b/>
                <w:color w:val="000000" w:themeColor="text1"/>
              </w:rPr>
              <w:t>Информация</w:t>
            </w:r>
            <w:r w:rsidR="008D05DD" w:rsidRPr="00D81890">
              <w:rPr>
                <w:b/>
                <w:color w:val="000000" w:themeColor="text1"/>
              </w:rPr>
              <w:t xml:space="preserve"> о нормотворческой деятельности администрации Вельского муниципального района</w:t>
            </w:r>
            <w:r w:rsidR="00BE205F" w:rsidRPr="00D81890">
              <w:rPr>
                <w:b/>
                <w:color w:val="000000" w:themeColor="text1"/>
              </w:rPr>
              <w:t xml:space="preserve"> Архангельской области</w:t>
            </w:r>
          </w:p>
        </w:tc>
      </w:tr>
      <w:tr w:rsidR="00D81890" w:rsidRPr="00D81890" w14:paraId="20068CC0" w14:textId="77777777" w:rsidTr="001F23D3">
        <w:tc>
          <w:tcPr>
            <w:tcW w:w="636" w:type="dxa"/>
            <w:vAlign w:val="center"/>
          </w:tcPr>
          <w:p w14:paraId="185829C6" w14:textId="77777777" w:rsidR="008D05DD" w:rsidRPr="00D81890" w:rsidRDefault="00C87CD0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2.2</w:t>
            </w:r>
          </w:p>
        </w:tc>
        <w:tc>
          <w:tcPr>
            <w:tcW w:w="4449" w:type="dxa"/>
            <w:shd w:val="clear" w:color="auto" w:fill="auto"/>
          </w:tcPr>
          <w:p w14:paraId="09473CB1" w14:textId="77777777" w:rsidR="008D05DD" w:rsidRPr="00D81890" w:rsidRDefault="008D05DD" w:rsidP="008D05DD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Нормативные правовые акты, принятые администрацией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>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нормативных правовых актов администрации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 xml:space="preserve"> в случаях, установленных законодательством Российской Федерации</w:t>
            </w:r>
            <w:r w:rsidR="003E217B" w:rsidRPr="00D81890">
              <w:rPr>
                <w:color w:val="000000" w:themeColor="text1"/>
              </w:rPr>
              <w:t xml:space="preserve"> и Архангельской области</w:t>
            </w:r>
          </w:p>
        </w:tc>
        <w:tc>
          <w:tcPr>
            <w:tcW w:w="2258" w:type="dxa"/>
            <w:vAlign w:val="center"/>
          </w:tcPr>
          <w:p w14:paraId="0CF008C7" w14:textId="77777777" w:rsidR="008D05DD" w:rsidRPr="00D81890" w:rsidRDefault="008D05DD" w:rsidP="008D05DD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В течение пяти рабочих дней со дня принятия</w:t>
            </w:r>
          </w:p>
        </w:tc>
        <w:tc>
          <w:tcPr>
            <w:tcW w:w="2002" w:type="dxa"/>
            <w:vAlign w:val="center"/>
          </w:tcPr>
          <w:p w14:paraId="6F8D6FCA" w14:textId="77777777" w:rsidR="008D05DD" w:rsidRPr="00D81890" w:rsidRDefault="003E217B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Органы, структурные подразделения администрации Вельского муниципального района</w:t>
            </w:r>
          </w:p>
        </w:tc>
      </w:tr>
      <w:tr w:rsidR="00D81890" w:rsidRPr="00D81890" w14:paraId="7EFCEC05" w14:textId="77777777" w:rsidTr="001F23D3">
        <w:tc>
          <w:tcPr>
            <w:tcW w:w="636" w:type="dxa"/>
            <w:vAlign w:val="center"/>
          </w:tcPr>
          <w:p w14:paraId="365258AC" w14:textId="77777777" w:rsidR="008D05DD" w:rsidRPr="00D81890" w:rsidRDefault="00C87CD0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2.3</w:t>
            </w:r>
          </w:p>
        </w:tc>
        <w:tc>
          <w:tcPr>
            <w:tcW w:w="4449" w:type="dxa"/>
            <w:shd w:val="clear" w:color="auto" w:fill="auto"/>
          </w:tcPr>
          <w:p w14:paraId="10209DCC" w14:textId="77777777" w:rsidR="008D05DD" w:rsidRPr="00D81890" w:rsidRDefault="008D05DD" w:rsidP="008D05DD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контактной системе в сфере закупок товаров, работ и услуг для </w:t>
            </w:r>
            <w:r w:rsidRPr="00D81890">
              <w:rPr>
                <w:color w:val="000000" w:themeColor="text1"/>
                <w:szCs w:val="20"/>
                <w:shd w:val="clear" w:color="auto" w:fill="FFFFFF"/>
              </w:rPr>
              <w:t>обеспечения государственных и муниципальных нужд.</w:t>
            </w:r>
          </w:p>
        </w:tc>
        <w:tc>
          <w:tcPr>
            <w:tcW w:w="2258" w:type="dxa"/>
            <w:vAlign w:val="center"/>
          </w:tcPr>
          <w:p w14:paraId="4E525062" w14:textId="77777777" w:rsidR="008D05DD" w:rsidRPr="00D81890" w:rsidRDefault="008D05DD" w:rsidP="008D05DD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По мере необходимости </w:t>
            </w:r>
          </w:p>
        </w:tc>
        <w:tc>
          <w:tcPr>
            <w:tcW w:w="2002" w:type="dxa"/>
            <w:vAlign w:val="center"/>
          </w:tcPr>
          <w:p w14:paraId="46E29F0F" w14:textId="77777777" w:rsidR="008D05DD" w:rsidRPr="00D81890" w:rsidRDefault="008D05DD" w:rsidP="008D05DD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муниципальных закупок</w:t>
            </w:r>
          </w:p>
        </w:tc>
      </w:tr>
      <w:tr w:rsidR="00D81890" w:rsidRPr="00D81890" w14:paraId="076EDF9C" w14:textId="77777777" w:rsidTr="001F23D3">
        <w:tc>
          <w:tcPr>
            <w:tcW w:w="636" w:type="dxa"/>
            <w:vAlign w:val="center"/>
          </w:tcPr>
          <w:p w14:paraId="47F77965" w14:textId="77777777" w:rsidR="008D05DD" w:rsidRPr="00D81890" w:rsidRDefault="00C87CD0" w:rsidP="00E52168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2.4</w:t>
            </w:r>
          </w:p>
        </w:tc>
        <w:tc>
          <w:tcPr>
            <w:tcW w:w="4449" w:type="dxa"/>
          </w:tcPr>
          <w:p w14:paraId="7BF90203" w14:textId="77777777" w:rsidR="008D05DD" w:rsidRPr="00D81890" w:rsidRDefault="008D05DD" w:rsidP="008D05DD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Административные регламенты, оказания муниципальных услуг</w:t>
            </w:r>
          </w:p>
        </w:tc>
        <w:tc>
          <w:tcPr>
            <w:tcW w:w="2258" w:type="dxa"/>
            <w:vAlign w:val="center"/>
          </w:tcPr>
          <w:p w14:paraId="1ACF23A1" w14:textId="77777777" w:rsidR="008D05DD" w:rsidRPr="00D81890" w:rsidRDefault="008D05DD" w:rsidP="008D05DD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В течение пяти рабочих дней со дня утверждения регламента. 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179698C1" w14:textId="77777777" w:rsidR="008D05DD" w:rsidRPr="00D81890" w:rsidRDefault="003E217B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Органы, структурные подразделения администрации Вельского муниципального района</w:t>
            </w:r>
          </w:p>
        </w:tc>
      </w:tr>
      <w:tr w:rsidR="00D81890" w:rsidRPr="00D81890" w14:paraId="47AC66C9" w14:textId="77777777" w:rsidTr="001F23D3">
        <w:tc>
          <w:tcPr>
            <w:tcW w:w="636" w:type="dxa"/>
            <w:vAlign w:val="center"/>
          </w:tcPr>
          <w:p w14:paraId="43851FB1" w14:textId="77777777" w:rsidR="008D05DD" w:rsidRPr="00D81890" w:rsidRDefault="00C87CD0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2.5</w:t>
            </w:r>
          </w:p>
        </w:tc>
        <w:tc>
          <w:tcPr>
            <w:tcW w:w="4449" w:type="dxa"/>
          </w:tcPr>
          <w:p w14:paraId="651D8FBB" w14:textId="77777777" w:rsidR="008D05DD" w:rsidRPr="00D81890" w:rsidRDefault="008D05DD" w:rsidP="008D05DD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Установленные формы обращений, заявлений и иных документов, принимаемых администрацией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 xml:space="preserve"> к рассмотрению в соответствии с действующим законодательством и иными </w:t>
            </w:r>
            <w:r w:rsidRPr="00D81890">
              <w:rPr>
                <w:color w:val="000000" w:themeColor="text1"/>
              </w:rPr>
              <w:lastRenderedPageBreak/>
              <w:t>нормативными правовыми актами, муниципальными правовыми актами администрации Вельского муниципального района Архангельской области</w:t>
            </w:r>
          </w:p>
        </w:tc>
        <w:tc>
          <w:tcPr>
            <w:tcW w:w="2258" w:type="dxa"/>
            <w:vAlign w:val="center"/>
          </w:tcPr>
          <w:p w14:paraId="3A1FEF3F" w14:textId="77777777" w:rsidR="008D05DD" w:rsidRPr="00D81890" w:rsidRDefault="008D05DD" w:rsidP="008D05DD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lastRenderedPageBreak/>
              <w:t xml:space="preserve">Сведения обновляются в течение двух рабочих дней в случае их изменения </w:t>
            </w:r>
          </w:p>
        </w:tc>
        <w:tc>
          <w:tcPr>
            <w:tcW w:w="2002" w:type="dxa"/>
            <w:vAlign w:val="center"/>
          </w:tcPr>
          <w:p w14:paraId="762A1674" w14:textId="77777777" w:rsidR="008D05DD" w:rsidRPr="00D81890" w:rsidRDefault="008D05DD" w:rsidP="008D05DD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Общий отдел</w:t>
            </w:r>
          </w:p>
        </w:tc>
      </w:tr>
      <w:tr w:rsidR="00D81890" w:rsidRPr="00D81890" w14:paraId="7A4138A5" w14:textId="77777777" w:rsidTr="001F23D3">
        <w:tc>
          <w:tcPr>
            <w:tcW w:w="636" w:type="dxa"/>
            <w:vAlign w:val="center"/>
          </w:tcPr>
          <w:p w14:paraId="3BF01698" w14:textId="77777777" w:rsidR="00D80AC5" w:rsidRPr="00D81890" w:rsidRDefault="00C87CD0" w:rsidP="003E217B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3</w:t>
            </w:r>
          </w:p>
        </w:tc>
        <w:tc>
          <w:tcPr>
            <w:tcW w:w="8709" w:type="dxa"/>
            <w:gridSpan w:val="3"/>
          </w:tcPr>
          <w:p w14:paraId="049F9C70" w14:textId="77777777" w:rsidR="00D80AC5" w:rsidRPr="00D81890" w:rsidRDefault="00D80AC5" w:rsidP="008D05DD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D81890">
              <w:rPr>
                <w:b/>
                <w:color w:val="000000" w:themeColor="text1"/>
              </w:rPr>
              <w:t xml:space="preserve">Информация о текущей деятельности </w:t>
            </w:r>
            <w:r w:rsidR="00E52168" w:rsidRPr="00D81890">
              <w:rPr>
                <w:b/>
                <w:color w:val="000000" w:themeColor="text1"/>
              </w:rPr>
              <w:t>администрации Вельского муниципального района Архангельской области</w:t>
            </w:r>
          </w:p>
        </w:tc>
      </w:tr>
      <w:tr w:rsidR="00D81890" w:rsidRPr="00D81890" w14:paraId="1A38DB74" w14:textId="77777777" w:rsidTr="001F23D3">
        <w:tc>
          <w:tcPr>
            <w:tcW w:w="636" w:type="dxa"/>
            <w:vAlign w:val="center"/>
          </w:tcPr>
          <w:p w14:paraId="3327087B" w14:textId="77777777" w:rsidR="00D80AC5" w:rsidRPr="00D81890" w:rsidRDefault="00C87CD0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3.1</w:t>
            </w:r>
          </w:p>
        </w:tc>
        <w:tc>
          <w:tcPr>
            <w:tcW w:w="4449" w:type="dxa"/>
          </w:tcPr>
          <w:p w14:paraId="7B7D17F1" w14:textId="77777777" w:rsidR="00D80AC5" w:rsidRPr="00D81890" w:rsidRDefault="00D80AC5" w:rsidP="00D80AC5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Информация о проводимых администрацией Вельского муниципального района </w:t>
            </w:r>
            <w:r w:rsidR="00BE205F" w:rsidRPr="00D81890">
              <w:rPr>
                <w:color w:val="000000" w:themeColor="text1"/>
              </w:rPr>
              <w:t xml:space="preserve">Архангельской области </w:t>
            </w:r>
            <w:r w:rsidRPr="00D81890">
              <w:rPr>
                <w:color w:val="000000" w:themeColor="text1"/>
              </w:rPr>
              <w:t>или подведомственными организациями опросах и иных мероприятиях, связанных с выявлением мнения граждан (физических лиц), материалы по вопросам, которые выносятся администрацией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 xml:space="preserve"> на публичное слушание и (или) общественное обсуждение, и результаты публичных слушаний или общественных обсуждений, а также информацию о способах направления гражданам (физическими лицами) своих предложений в электронной форме</w:t>
            </w:r>
          </w:p>
        </w:tc>
        <w:tc>
          <w:tcPr>
            <w:tcW w:w="2258" w:type="dxa"/>
            <w:vAlign w:val="center"/>
          </w:tcPr>
          <w:p w14:paraId="090C80C6" w14:textId="77777777" w:rsidR="00D80AC5" w:rsidRPr="00D81890" w:rsidRDefault="00D80AC5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3FB4E819" w14:textId="77777777" w:rsidR="00D80AC5" w:rsidRPr="00D81890" w:rsidRDefault="00D80AC5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Органы, структурные подразделения администрации Вельского муниципального района</w:t>
            </w:r>
          </w:p>
        </w:tc>
      </w:tr>
      <w:tr w:rsidR="00D81890" w:rsidRPr="00D81890" w14:paraId="10706B52" w14:textId="77777777" w:rsidTr="001F23D3">
        <w:tc>
          <w:tcPr>
            <w:tcW w:w="636" w:type="dxa"/>
            <w:vAlign w:val="center"/>
          </w:tcPr>
          <w:p w14:paraId="1247B8DA" w14:textId="77777777" w:rsidR="00D80AC5" w:rsidRPr="00D81890" w:rsidRDefault="00C87CD0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3.2</w:t>
            </w:r>
          </w:p>
        </w:tc>
        <w:tc>
          <w:tcPr>
            <w:tcW w:w="4449" w:type="dxa"/>
          </w:tcPr>
          <w:p w14:paraId="648B3026" w14:textId="77777777" w:rsidR="00D80AC5" w:rsidRPr="00D81890" w:rsidRDefault="00D80AC5" w:rsidP="00D80AC5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Информация о проводимых администрацией Вельского муниципального района </w:t>
            </w:r>
            <w:r w:rsidR="00BE205F" w:rsidRPr="00D81890">
              <w:rPr>
                <w:color w:val="000000" w:themeColor="text1"/>
              </w:rPr>
              <w:t xml:space="preserve">Архангельской области </w:t>
            </w:r>
            <w:r w:rsidRPr="00D81890">
              <w:rPr>
                <w:color w:val="000000" w:themeColor="text1"/>
              </w:rPr>
              <w:t>публичных слушаниях и общественных обсуждениях с использованием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  <w:tc>
          <w:tcPr>
            <w:tcW w:w="2258" w:type="dxa"/>
            <w:vAlign w:val="center"/>
          </w:tcPr>
          <w:p w14:paraId="4AC32168" w14:textId="77777777" w:rsidR="00D80AC5" w:rsidRPr="00D81890" w:rsidRDefault="00D80AC5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3AE5796F" w14:textId="77777777" w:rsidR="00D80AC5" w:rsidRPr="00D81890" w:rsidRDefault="00D80AC5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Органы, структурные подразделения администрации Вельского муниципального района</w:t>
            </w:r>
          </w:p>
        </w:tc>
      </w:tr>
      <w:tr w:rsidR="00D81890" w:rsidRPr="00D81890" w14:paraId="2DF32E30" w14:textId="77777777" w:rsidTr="001F23D3">
        <w:tc>
          <w:tcPr>
            <w:tcW w:w="636" w:type="dxa"/>
            <w:vAlign w:val="center"/>
          </w:tcPr>
          <w:p w14:paraId="43D1F404" w14:textId="77777777" w:rsidR="00D80AC5" w:rsidRPr="00D81890" w:rsidRDefault="00C87CD0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3.3</w:t>
            </w:r>
          </w:p>
        </w:tc>
        <w:tc>
          <w:tcPr>
            <w:tcW w:w="4449" w:type="dxa"/>
          </w:tcPr>
          <w:p w14:paraId="688B2560" w14:textId="77777777" w:rsidR="00D80AC5" w:rsidRPr="00D81890" w:rsidRDefault="00D80AC5" w:rsidP="00D80AC5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Информация об участии администрации Вельского муниципального района </w:t>
            </w:r>
            <w:r w:rsidR="00BE205F" w:rsidRPr="00D81890">
              <w:rPr>
                <w:color w:val="000000" w:themeColor="text1"/>
              </w:rPr>
              <w:t xml:space="preserve">Архангельской области </w:t>
            </w:r>
            <w:r w:rsidRPr="00D81890">
              <w:rPr>
                <w:color w:val="000000" w:themeColor="text1"/>
              </w:rPr>
              <w:t xml:space="preserve">в муниципальных, региональных и федеральных программах </w:t>
            </w:r>
          </w:p>
        </w:tc>
        <w:tc>
          <w:tcPr>
            <w:tcW w:w="2258" w:type="dxa"/>
            <w:vAlign w:val="center"/>
          </w:tcPr>
          <w:p w14:paraId="3D25D19B" w14:textId="77777777" w:rsidR="00D80AC5" w:rsidRPr="00D81890" w:rsidRDefault="00D80AC5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Поддерживается в актуальной редакции </w:t>
            </w:r>
          </w:p>
        </w:tc>
        <w:tc>
          <w:tcPr>
            <w:tcW w:w="2002" w:type="dxa"/>
            <w:vAlign w:val="center"/>
          </w:tcPr>
          <w:p w14:paraId="6EE6F934" w14:textId="77777777" w:rsidR="00D80AC5" w:rsidRPr="00D81890" w:rsidRDefault="00E52168" w:rsidP="00D80AC5">
            <w:pPr>
              <w:jc w:val="center"/>
              <w:rPr>
                <w:color w:val="000000" w:themeColor="text1"/>
                <w:highlight w:val="yellow"/>
              </w:rPr>
            </w:pPr>
            <w:r w:rsidRPr="00D81890">
              <w:rPr>
                <w:color w:val="000000" w:themeColor="text1"/>
              </w:rPr>
              <w:t>Органы, структурные подразделения администрации Вельского муниципального района</w:t>
            </w:r>
          </w:p>
        </w:tc>
      </w:tr>
      <w:tr w:rsidR="00D81890" w:rsidRPr="00D81890" w14:paraId="1B777496" w14:textId="77777777" w:rsidTr="001F23D3">
        <w:tc>
          <w:tcPr>
            <w:tcW w:w="636" w:type="dxa"/>
            <w:vAlign w:val="center"/>
          </w:tcPr>
          <w:p w14:paraId="653FA94C" w14:textId="77777777" w:rsidR="00D80AC5" w:rsidRPr="00D81890" w:rsidRDefault="00C87CD0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3.4</w:t>
            </w:r>
          </w:p>
        </w:tc>
        <w:tc>
          <w:tcPr>
            <w:tcW w:w="4449" w:type="dxa"/>
          </w:tcPr>
          <w:p w14:paraId="564EBBD9" w14:textId="77777777" w:rsidR="00D80AC5" w:rsidRPr="00D81890" w:rsidRDefault="00D80AC5" w:rsidP="00D80AC5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Информация о состоянии защиты населения на территории Вельского муниципального района Архангельской области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до сведения граждан и организаций в соответствии </w:t>
            </w:r>
            <w:r w:rsidRPr="00D81890">
              <w:rPr>
                <w:color w:val="000000" w:themeColor="text1"/>
              </w:rPr>
              <w:lastRenderedPageBreak/>
              <w:t xml:space="preserve">федеральными и региональными законами </w:t>
            </w:r>
          </w:p>
        </w:tc>
        <w:tc>
          <w:tcPr>
            <w:tcW w:w="2258" w:type="dxa"/>
            <w:vAlign w:val="center"/>
          </w:tcPr>
          <w:p w14:paraId="25895B9C" w14:textId="77777777" w:rsidR="00D80AC5" w:rsidRPr="00D81890" w:rsidRDefault="00D80AC5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lastRenderedPageBreak/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218C391B" w14:textId="77777777" w:rsidR="00D80AC5" w:rsidRPr="00D81890" w:rsidRDefault="00D80AC5" w:rsidP="00D80AC5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ГО и ЧС</w:t>
            </w:r>
          </w:p>
        </w:tc>
      </w:tr>
      <w:tr w:rsidR="00D81890" w:rsidRPr="00D81890" w14:paraId="388F51DE" w14:textId="77777777" w:rsidTr="001F23D3">
        <w:tc>
          <w:tcPr>
            <w:tcW w:w="636" w:type="dxa"/>
            <w:vAlign w:val="center"/>
          </w:tcPr>
          <w:p w14:paraId="50C065AC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3.5</w:t>
            </w:r>
          </w:p>
        </w:tc>
        <w:tc>
          <w:tcPr>
            <w:tcW w:w="4449" w:type="dxa"/>
          </w:tcPr>
          <w:p w14:paraId="000966C2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Информация о деятельности администрации Вельского муниципального района Архангельской области (новости, объявления, анонсы событий и пр.) подлежащие размещению в сети «Интернет» </w:t>
            </w:r>
          </w:p>
        </w:tc>
        <w:tc>
          <w:tcPr>
            <w:tcW w:w="2258" w:type="dxa"/>
            <w:vAlign w:val="center"/>
          </w:tcPr>
          <w:p w14:paraId="03B7C9D7" w14:textId="77777777" w:rsidR="001F23D3" w:rsidRPr="00D81890" w:rsidRDefault="00C30092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 мере необходимости</w:t>
            </w:r>
          </w:p>
        </w:tc>
        <w:tc>
          <w:tcPr>
            <w:tcW w:w="2002" w:type="dxa"/>
            <w:vAlign w:val="center"/>
          </w:tcPr>
          <w:p w14:paraId="3CC6FAC6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пресс-службы и по работе со СМИ</w:t>
            </w:r>
          </w:p>
        </w:tc>
      </w:tr>
      <w:tr w:rsidR="00D81890" w:rsidRPr="00D81890" w14:paraId="019F9416" w14:textId="77777777" w:rsidTr="001F23D3">
        <w:tc>
          <w:tcPr>
            <w:tcW w:w="636" w:type="dxa"/>
            <w:vAlign w:val="center"/>
          </w:tcPr>
          <w:p w14:paraId="6D449467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4</w:t>
            </w:r>
          </w:p>
        </w:tc>
        <w:tc>
          <w:tcPr>
            <w:tcW w:w="8709" w:type="dxa"/>
            <w:gridSpan w:val="3"/>
          </w:tcPr>
          <w:p w14:paraId="7AFE1CB0" w14:textId="77777777" w:rsidR="001F23D3" w:rsidRPr="00D81890" w:rsidRDefault="001F23D3" w:rsidP="001F23D3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Статистическая информация о деятельности администрации Вельского муниципального района</w:t>
            </w:r>
          </w:p>
        </w:tc>
      </w:tr>
      <w:tr w:rsidR="00D81890" w:rsidRPr="00D81890" w14:paraId="5680F70E" w14:textId="77777777" w:rsidTr="001F23D3">
        <w:tc>
          <w:tcPr>
            <w:tcW w:w="636" w:type="dxa"/>
            <w:vAlign w:val="center"/>
          </w:tcPr>
          <w:p w14:paraId="6200C51D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4.1</w:t>
            </w:r>
          </w:p>
        </w:tc>
        <w:tc>
          <w:tcPr>
            <w:tcW w:w="4449" w:type="dxa"/>
          </w:tcPr>
          <w:p w14:paraId="5296E16C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 xml:space="preserve">, регулирование которых отнесено к полномочиям администрации Вельского муниципального района Архангельской области </w:t>
            </w:r>
          </w:p>
        </w:tc>
        <w:tc>
          <w:tcPr>
            <w:tcW w:w="2258" w:type="dxa"/>
            <w:vAlign w:val="center"/>
          </w:tcPr>
          <w:p w14:paraId="0152C328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Ежеквартально </w:t>
            </w:r>
          </w:p>
        </w:tc>
        <w:tc>
          <w:tcPr>
            <w:tcW w:w="2002" w:type="dxa"/>
            <w:vAlign w:val="center"/>
          </w:tcPr>
          <w:p w14:paraId="5F157D9E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экономики</w:t>
            </w:r>
          </w:p>
        </w:tc>
      </w:tr>
      <w:tr w:rsidR="00D81890" w:rsidRPr="00D81890" w14:paraId="1C17A96C" w14:textId="77777777" w:rsidTr="001F23D3">
        <w:tc>
          <w:tcPr>
            <w:tcW w:w="636" w:type="dxa"/>
            <w:vAlign w:val="center"/>
          </w:tcPr>
          <w:p w14:paraId="2C92C587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4.2</w:t>
            </w:r>
          </w:p>
        </w:tc>
        <w:tc>
          <w:tcPr>
            <w:tcW w:w="4449" w:type="dxa"/>
          </w:tcPr>
          <w:p w14:paraId="15B0A609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Сведения об использовании администрацией Вельского муниципального района</w:t>
            </w:r>
            <w:r w:rsidR="00BE205F" w:rsidRPr="00D81890">
              <w:rPr>
                <w:color w:val="000000" w:themeColor="text1"/>
              </w:rPr>
              <w:t xml:space="preserve"> Архангельской области</w:t>
            </w:r>
            <w:r w:rsidRPr="00D81890">
              <w:rPr>
                <w:color w:val="000000" w:themeColor="text1"/>
              </w:rPr>
              <w:t xml:space="preserve">, подведомственными организациями выделяемых бюджетных средств, в том числе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Вельского муниципального района </w:t>
            </w:r>
            <w:r w:rsidR="00BE205F" w:rsidRPr="00D81890">
              <w:rPr>
                <w:color w:val="000000" w:themeColor="text1"/>
              </w:rPr>
              <w:t xml:space="preserve">Архангельской области </w:t>
            </w:r>
            <w:r w:rsidRPr="00D81890">
              <w:rPr>
                <w:color w:val="000000" w:themeColor="text1"/>
              </w:rPr>
              <w:t>с указанием фактических расходов на оплату их труда</w:t>
            </w:r>
          </w:p>
        </w:tc>
        <w:tc>
          <w:tcPr>
            <w:tcW w:w="2258" w:type="dxa"/>
            <w:vAlign w:val="center"/>
          </w:tcPr>
          <w:p w14:paraId="34DE6084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Ежеквартальный отчет, годовой отчет</w:t>
            </w:r>
          </w:p>
        </w:tc>
        <w:tc>
          <w:tcPr>
            <w:tcW w:w="2002" w:type="dxa"/>
            <w:vAlign w:val="center"/>
          </w:tcPr>
          <w:p w14:paraId="5229791A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Управление по финансам и исполнению бюджета</w:t>
            </w:r>
          </w:p>
        </w:tc>
      </w:tr>
      <w:tr w:rsidR="00D81890" w:rsidRPr="00D81890" w14:paraId="58659327" w14:textId="77777777" w:rsidTr="001F23D3">
        <w:tc>
          <w:tcPr>
            <w:tcW w:w="636" w:type="dxa"/>
            <w:vAlign w:val="center"/>
          </w:tcPr>
          <w:p w14:paraId="52CB58F1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4.3</w:t>
            </w:r>
          </w:p>
        </w:tc>
        <w:tc>
          <w:tcPr>
            <w:tcW w:w="4449" w:type="dxa"/>
          </w:tcPr>
          <w:p w14:paraId="5E20050B" w14:textId="77777777" w:rsidR="001F23D3" w:rsidRPr="00D81890" w:rsidRDefault="00BE205F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Сведения о предоставляемых </w:t>
            </w:r>
            <w:r w:rsidR="001F23D3" w:rsidRPr="00D81890">
              <w:rPr>
                <w:color w:val="000000" w:themeColor="text1"/>
              </w:rPr>
              <w:t xml:space="preserve">организациям и индивидуальным предпринимателям льготах, отсрочках, рассрочках, о списании задолженности по платежам в местный бюджет </w:t>
            </w:r>
          </w:p>
        </w:tc>
        <w:tc>
          <w:tcPr>
            <w:tcW w:w="2258" w:type="dxa"/>
            <w:vAlign w:val="center"/>
          </w:tcPr>
          <w:p w14:paraId="0D6E5BA1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Ежеквартально </w:t>
            </w:r>
          </w:p>
        </w:tc>
        <w:tc>
          <w:tcPr>
            <w:tcW w:w="2002" w:type="dxa"/>
            <w:vAlign w:val="center"/>
          </w:tcPr>
          <w:p w14:paraId="5DBDE0CA" w14:textId="77777777" w:rsidR="001F23D3" w:rsidRPr="00D81890" w:rsidRDefault="00C30092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торговли</w:t>
            </w:r>
          </w:p>
        </w:tc>
      </w:tr>
      <w:tr w:rsidR="00D81890" w:rsidRPr="00D81890" w14:paraId="50D395A6" w14:textId="77777777" w:rsidTr="001F23D3">
        <w:tc>
          <w:tcPr>
            <w:tcW w:w="636" w:type="dxa"/>
            <w:vAlign w:val="center"/>
          </w:tcPr>
          <w:p w14:paraId="4BCB1CFA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5</w:t>
            </w:r>
          </w:p>
        </w:tc>
        <w:tc>
          <w:tcPr>
            <w:tcW w:w="8709" w:type="dxa"/>
            <w:gridSpan w:val="3"/>
          </w:tcPr>
          <w:p w14:paraId="4A238C8B" w14:textId="77777777" w:rsidR="001F23D3" w:rsidRPr="00D81890" w:rsidRDefault="001F23D3" w:rsidP="001F23D3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Информация о кадровом обеспечении администрации и органов администрации Вельского муниципального района</w:t>
            </w:r>
          </w:p>
        </w:tc>
      </w:tr>
      <w:tr w:rsidR="00D81890" w:rsidRPr="00D81890" w14:paraId="1B8FA57F" w14:textId="77777777" w:rsidTr="001F23D3">
        <w:tc>
          <w:tcPr>
            <w:tcW w:w="636" w:type="dxa"/>
            <w:vAlign w:val="center"/>
          </w:tcPr>
          <w:p w14:paraId="6020E362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5.1</w:t>
            </w:r>
          </w:p>
        </w:tc>
        <w:tc>
          <w:tcPr>
            <w:tcW w:w="4449" w:type="dxa"/>
          </w:tcPr>
          <w:p w14:paraId="68C01DE3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Порядок поступления граждан на муниципальную службу в администрацию и органы администрации Вельского муниципального района Архангельской области </w:t>
            </w:r>
          </w:p>
        </w:tc>
        <w:tc>
          <w:tcPr>
            <w:tcW w:w="2258" w:type="dxa"/>
            <w:vAlign w:val="center"/>
          </w:tcPr>
          <w:p w14:paraId="2D476DE6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284FE1A1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Общий отдел </w:t>
            </w:r>
          </w:p>
        </w:tc>
      </w:tr>
      <w:tr w:rsidR="00D81890" w:rsidRPr="00D81890" w14:paraId="7A5973CC" w14:textId="77777777" w:rsidTr="001F23D3">
        <w:tc>
          <w:tcPr>
            <w:tcW w:w="636" w:type="dxa"/>
            <w:vAlign w:val="center"/>
          </w:tcPr>
          <w:p w14:paraId="70CCC1F7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5.2</w:t>
            </w:r>
          </w:p>
        </w:tc>
        <w:tc>
          <w:tcPr>
            <w:tcW w:w="4449" w:type="dxa"/>
          </w:tcPr>
          <w:p w14:paraId="7A3A0FD9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Сведения о вакантных должностях муниципальной службы, имеющихся в администрации и органах администрации Вельского </w:t>
            </w:r>
            <w:r w:rsidRPr="00D81890">
              <w:rPr>
                <w:color w:val="000000" w:themeColor="text1"/>
              </w:rPr>
              <w:lastRenderedPageBreak/>
              <w:t>муниципального района Архангельской области</w:t>
            </w:r>
          </w:p>
        </w:tc>
        <w:tc>
          <w:tcPr>
            <w:tcW w:w="2258" w:type="dxa"/>
            <w:vAlign w:val="center"/>
          </w:tcPr>
          <w:p w14:paraId="207EE00F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lastRenderedPageBreak/>
              <w:t>Ежеквартально</w:t>
            </w:r>
          </w:p>
        </w:tc>
        <w:tc>
          <w:tcPr>
            <w:tcW w:w="2002" w:type="dxa"/>
            <w:vAlign w:val="center"/>
          </w:tcPr>
          <w:p w14:paraId="3E666C67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Общий отдел</w:t>
            </w:r>
          </w:p>
        </w:tc>
      </w:tr>
      <w:tr w:rsidR="00D81890" w:rsidRPr="00D81890" w14:paraId="532E361C" w14:textId="77777777" w:rsidTr="001F23D3">
        <w:tc>
          <w:tcPr>
            <w:tcW w:w="636" w:type="dxa"/>
            <w:vAlign w:val="center"/>
          </w:tcPr>
          <w:p w14:paraId="54BC44C8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5.3</w:t>
            </w:r>
          </w:p>
        </w:tc>
        <w:tc>
          <w:tcPr>
            <w:tcW w:w="4449" w:type="dxa"/>
          </w:tcPr>
          <w:p w14:paraId="55A7873E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Квалификационные требования к кандидатам на замещение вакантных должностей муниципальной службы в администрации и органах администрации Вельского муниципального района Архангельской области </w:t>
            </w:r>
          </w:p>
        </w:tc>
        <w:tc>
          <w:tcPr>
            <w:tcW w:w="2258" w:type="dxa"/>
            <w:vAlign w:val="center"/>
          </w:tcPr>
          <w:p w14:paraId="16FC4685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672A0C7E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Общий отдел </w:t>
            </w:r>
          </w:p>
        </w:tc>
      </w:tr>
      <w:tr w:rsidR="00D81890" w:rsidRPr="00D81890" w14:paraId="3CA97C46" w14:textId="77777777" w:rsidTr="001F23D3">
        <w:tc>
          <w:tcPr>
            <w:tcW w:w="636" w:type="dxa"/>
            <w:vAlign w:val="center"/>
          </w:tcPr>
          <w:p w14:paraId="2EDE9F13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5.4</w:t>
            </w:r>
          </w:p>
        </w:tc>
        <w:tc>
          <w:tcPr>
            <w:tcW w:w="4449" w:type="dxa"/>
          </w:tcPr>
          <w:p w14:paraId="2D8959A5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Номера телефонов, по которым можно получить информацию по вопросу замещения вакантных должностей в администрации и органах администрации Вельского муниципального района Архангельской области</w:t>
            </w:r>
          </w:p>
        </w:tc>
        <w:tc>
          <w:tcPr>
            <w:tcW w:w="2258" w:type="dxa"/>
            <w:vAlign w:val="center"/>
          </w:tcPr>
          <w:p w14:paraId="0940DC32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184C280F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Общий отдел </w:t>
            </w:r>
          </w:p>
        </w:tc>
      </w:tr>
      <w:tr w:rsidR="00D81890" w:rsidRPr="00D81890" w14:paraId="637F022F" w14:textId="77777777" w:rsidTr="001F23D3">
        <w:tc>
          <w:tcPr>
            <w:tcW w:w="636" w:type="dxa"/>
            <w:vAlign w:val="center"/>
          </w:tcPr>
          <w:p w14:paraId="4D116571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5.5</w:t>
            </w:r>
          </w:p>
        </w:tc>
        <w:tc>
          <w:tcPr>
            <w:tcW w:w="4449" w:type="dxa"/>
          </w:tcPr>
          <w:p w14:paraId="2F6D7BFD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В разделе «Противодействие коррупции» размещается информация: </w:t>
            </w:r>
          </w:p>
          <w:p w14:paraId="163A6DE2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Положение и состав комиссии по соблюдению требований к служебному поведению муниципальных служащих и урег</w:t>
            </w:r>
            <w:r w:rsidR="00BE205F" w:rsidRPr="00D81890">
              <w:rPr>
                <w:color w:val="000000" w:themeColor="text1"/>
              </w:rPr>
              <w:t>улированию конфликтов интересов;</w:t>
            </w:r>
          </w:p>
          <w:p w14:paraId="5A9629D4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Сведения о результата работы комиссии;</w:t>
            </w:r>
          </w:p>
          <w:p w14:paraId="4DCF82BB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Порядок подачи заявлений для рассмотрения на комиссии</w:t>
            </w:r>
          </w:p>
          <w:p w14:paraId="2CD71C2C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Совет по противодействию коррупции в Вельском муниципальном районе Архангельской области</w:t>
            </w:r>
          </w:p>
          <w:p w14:paraId="53608E76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План работы Совета по противодействию коррупции</w:t>
            </w:r>
          </w:p>
          <w:p w14:paraId="3A4633D6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Нормативные правовые акты в сфере противодействия коррупции</w:t>
            </w:r>
          </w:p>
          <w:p w14:paraId="323F72F5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Информация о должностных лицах ответственных за работу по профилактике коррупционных правонарушений</w:t>
            </w:r>
          </w:p>
          <w:p w14:paraId="4729EF27" w14:textId="77777777" w:rsidR="001F23D3" w:rsidRPr="00D81890" w:rsidRDefault="001F23D3" w:rsidP="001F23D3">
            <w:pPr>
              <w:pStyle w:val="a4"/>
              <w:numPr>
                <w:ilvl w:val="0"/>
                <w:numId w:val="4"/>
              </w:numPr>
              <w:tabs>
                <w:tab w:val="left" w:pos="285"/>
              </w:tabs>
              <w:ind w:left="0" w:firstLine="0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Обратная связь для сообщений о фактах коррупции</w:t>
            </w:r>
          </w:p>
        </w:tc>
        <w:tc>
          <w:tcPr>
            <w:tcW w:w="2258" w:type="dxa"/>
            <w:vAlign w:val="center"/>
          </w:tcPr>
          <w:p w14:paraId="2EC89651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603B7186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Общий отдел </w:t>
            </w:r>
          </w:p>
        </w:tc>
      </w:tr>
      <w:tr w:rsidR="00D81890" w:rsidRPr="00D81890" w14:paraId="6B3D091E" w14:textId="77777777" w:rsidTr="001F23D3">
        <w:tc>
          <w:tcPr>
            <w:tcW w:w="636" w:type="dxa"/>
            <w:vAlign w:val="center"/>
          </w:tcPr>
          <w:p w14:paraId="1A83C37B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6</w:t>
            </w:r>
          </w:p>
        </w:tc>
        <w:tc>
          <w:tcPr>
            <w:tcW w:w="8709" w:type="dxa"/>
            <w:gridSpan w:val="3"/>
          </w:tcPr>
          <w:p w14:paraId="4BEF0991" w14:textId="77777777" w:rsidR="001F23D3" w:rsidRPr="00D81890" w:rsidRDefault="001F23D3" w:rsidP="001F23D3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 xml:space="preserve">Информация о доходах, об имуществе и обязательствах </w:t>
            </w:r>
          </w:p>
          <w:p w14:paraId="2C4EEF3F" w14:textId="77777777" w:rsidR="001F23D3" w:rsidRPr="00D81890" w:rsidRDefault="001F23D3" w:rsidP="001F23D3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 xml:space="preserve">имущественного характера </w:t>
            </w:r>
          </w:p>
        </w:tc>
      </w:tr>
      <w:tr w:rsidR="00D81890" w:rsidRPr="00D81890" w14:paraId="32A39A23" w14:textId="77777777" w:rsidTr="001F23D3">
        <w:tc>
          <w:tcPr>
            <w:tcW w:w="636" w:type="dxa"/>
            <w:vAlign w:val="center"/>
          </w:tcPr>
          <w:p w14:paraId="1F93BDCF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6.1</w:t>
            </w:r>
          </w:p>
        </w:tc>
        <w:tc>
          <w:tcPr>
            <w:tcW w:w="4449" w:type="dxa"/>
          </w:tcPr>
          <w:p w14:paraId="01E5760F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Сведения о доходах, об имуществе и обязательствах имущественного характера, граждан, замещающих должности муниципальной службы, включенных в Перечень должностей муниципальной службы в администрации Вельского муниципального района Архангельской области, при назначении на которые граждане и при замещении которых </w:t>
            </w:r>
            <w:r w:rsidRPr="00D81890">
              <w:rPr>
                <w:color w:val="000000" w:themeColor="text1"/>
              </w:rPr>
              <w:lastRenderedPageBreak/>
              <w:t xml:space="preserve">муниципальные служащие обязаны предоставлять такие сведения </w:t>
            </w:r>
          </w:p>
        </w:tc>
        <w:tc>
          <w:tcPr>
            <w:tcW w:w="2258" w:type="dxa"/>
            <w:vAlign w:val="center"/>
          </w:tcPr>
          <w:p w14:paraId="5AEED857" w14:textId="77777777" w:rsidR="001F23D3" w:rsidRPr="00D81890" w:rsidRDefault="00FE5806" w:rsidP="001F23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Ежегодно</w:t>
            </w:r>
          </w:p>
        </w:tc>
        <w:tc>
          <w:tcPr>
            <w:tcW w:w="2002" w:type="dxa"/>
            <w:vAlign w:val="center"/>
          </w:tcPr>
          <w:p w14:paraId="17EE78F9" w14:textId="77777777" w:rsidR="001F23D3" w:rsidRPr="00D81890" w:rsidRDefault="00BE205F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Общий отдел</w:t>
            </w:r>
          </w:p>
        </w:tc>
      </w:tr>
      <w:tr w:rsidR="00D81890" w:rsidRPr="00D81890" w14:paraId="10077A68" w14:textId="77777777" w:rsidTr="001F23D3">
        <w:tc>
          <w:tcPr>
            <w:tcW w:w="636" w:type="dxa"/>
            <w:vAlign w:val="center"/>
          </w:tcPr>
          <w:p w14:paraId="495CF49A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7</w:t>
            </w:r>
          </w:p>
        </w:tc>
        <w:tc>
          <w:tcPr>
            <w:tcW w:w="8709" w:type="dxa"/>
            <w:gridSpan w:val="3"/>
          </w:tcPr>
          <w:p w14:paraId="0E208127" w14:textId="77777777" w:rsidR="001F23D3" w:rsidRPr="00D81890" w:rsidRDefault="001F23D3" w:rsidP="001F23D3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Информация об образовательных учреждениях подведомственных администрации Вельского муниципального района Архангельской области</w:t>
            </w:r>
          </w:p>
        </w:tc>
      </w:tr>
      <w:tr w:rsidR="00D81890" w:rsidRPr="00D81890" w14:paraId="30E2F296" w14:textId="77777777" w:rsidTr="001F23D3">
        <w:tc>
          <w:tcPr>
            <w:tcW w:w="636" w:type="dxa"/>
            <w:vAlign w:val="center"/>
          </w:tcPr>
          <w:p w14:paraId="09EF94F7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7.1</w:t>
            </w:r>
          </w:p>
        </w:tc>
        <w:tc>
          <w:tcPr>
            <w:tcW w:w="4449" w:type="dxa"/>
          </w:tcPr>
          <w:p w14:paraId="47328F83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Перечень образовательных учреждений, подведомственных органу администрации Вельского муниципального района Архангельской области,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</w:t>
            </w:r>
          </w:p>
        </w:tc>
        <w:tc>
          <w:tcPr>
            <w:tcW w:w="2258" w:type="dxa"/>
            <w:vAlign w:val="center"/>
          </w:tcPr>
          <w:p w14:paraId="79B86EE0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Поддерживается в актуальной редакции</w:t>
            </w:r>
          </w:p>
        </w:tc>
        <w:tc>
          <w:tcPr>
            <w:tcW w:w="2002" w:type="dxa"/>
            <w:vAlign w:val="center"/>
          </w:tcPr>
          <w:p w14:paraId="338282DC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Отдел развития дошкольного, общего и дополнительного образования </w:t>
            </w:r>
          </w:p>
        </w:tc>
      </w:tr>
      <w:tr w:rsidR="00D81890" w:rsidRPr="00D81890" w14:paraId="2D5C8A48" w14:textId="77777777" w:rsidTr="001F23D3">
        <w:tc>
          <w:tcPr>
            <w:tcW w:w="636" w:type="dxa"/>
            <w:vAlign w:val="center"/>
          </w:tcPr>
          <w:p w14:paraId="0D8134F8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8</w:t>
            </w:r>
          </w:p>
        </w:tc>
        <w:tc>
          <w:tcPr>
            <w:tcW w:w="8709" w:type="dxa"/>
            <w:gridSpan w:val="3"/>
          </w:tcPr>
          <w:p w14:paraId="30D9C4B8" w14:textId="77777777" w:rsidR="001F23D3" w:rsidRPr="00D81890" w:rsidRDefault="001F23D3" w:rsidP="001F23D3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Информация о работе администрации Вельского муниципального района Архангельской области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D81890" w:rsidRPr="00D81890" w14:paraId="789F15FD" w14:textId="77777777" w:rsidTr="001F23D3">
        <w:tc>
          <w:tcPr>
            <w:tcW w:w="636" w:type="dxa"/>
            <w:vAlign w:val="center"/>
          </w:tcPr>
          <w:p w14:paraId="5231B1EA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8.1</w:t>
            </w:r>
          </w:p>
        </w:tc>
        <w:tc>
          <w:tcPr>
            <w:tcW w:w="4449" w:type="dxa"/>
          </w:tcPr>
          <w:p w14:paraId="57833BF7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Порядок и время приема должностными лицами администрации Вельского муниципального района Архангельской области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 актов, регулирующих эту деятельность</w:t>
            </w:r>
          </w:p>
        </w:tc>
        <w:tc>
          <w:tcPr>
            <w:tcW w:w="2258" w:type="dxa"/>
            <w:vAlign w:val="center"/>
          </w:tcPr>
          <w:p w14:paraId="60A06A64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Ежеквартально </w:t>
            </w:r>
          </w:p>
        </w:tc>
        <w:tc>
          <w:tcPr>
            <w:tcW w:w="2002" w:type="dxa"/>
            <w:vAlign w:val="center"/>
          </w:tcPr>
          <w:p w14:paraId="051E5B3E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по организационной работе и обращениям граждан</w:t>
            </w:r>
          </w:p>
        </w:tc>
      </w:tr>
      <w:tr w:rsidR="00D81890" w:rsidRPr="00D81890" w14:paraId="22AEFB2F" w14:textId="77777777" w:rsidTr="001F23D3">
        <w:tc>
          <w:tcPr>
            <w:tcW w:w="636" w:type="dxa"/>
            <w:vAlign w:val="center"/>
          </w:tcPr>
          <w:p w14:paraId="0A1B7B28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8.2</w:t>
            </w:r>
          </w:p>
        </w:tc>
        <w:tc>
          <w:tcPr>
            <w:tcW w:w="4449" w:type="dxa"/>
          </w:tcPr>
          <w:p w14:paraId="5B5064E7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Фамилия, имя, отчество должностных лиц, к полномочиям которых отнесены организация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2258" w:type="dxa"/>
            <w:vAlign w:val="center"/>
          </w:tcPr>
          <w:p w14:paraId="363BD4AD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Ежеквартально </w:t>
            </w:r>
          </w:p>
        </w:tc>
        <w:tc>
          <w:tcPr>
            <w:tcW w:w="2002" w:type="dxa"/>
            <w:vAlign w:val="center"/>
          </w:tcPr>
          <w:p w14:paraId="305AB3C3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по организационной работе и обращениям граждан</w:t>
            </w:r>
          </w:p>
        </w:tc>
      </w:tr>
      <w:tr w:rsidR="00D81890" w:rsidRPr="00D81890" w14:paraId="1802242C" w14:textId="77777777" w:rsidTr="001F23D3">
        <w:tc>
          <w:tcPr>
            <w:tcW w:w="636" w:type="dxa"/>
            <w:vAlign w:val="center"/>
          </w:tcPr>
          <w:p w14:paraId="2DE70E85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8.3</w:t>
            </w:r>
          </w:p>
        </w:tc>
        <w:tc>
          <w:tcPr>
            <w:tcW w:w="4449" w:type="dxa"/>
          </w:tcPr>
          <w:p w14:paraId="1424D2FE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Отчеты о работе с обращениями граждан, а также обобщенная информация о результатах рассмотрения обращений и принятых мер</w:t>
            </w:r>
          </w:p>
        </w:tc>
        <w:tc>
          <w:tcPr>
            <w:tcW w:w="2258" w:type="dxa"/>
            <w:vAlign w:val="center"/>
          </w:tcPr>
          <w:p w14:paraId="63BF2979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Ежеквартально </w:t>
            </w:r>
          </w:p>
        </w:tc>
        <w:tc>
          <w:tcPr>
            <w:tcW w:w="2002" w:type="dxa"/>
            <w:vAlign w:val="center"/>
          </w:tcPr>
          <w:p w14:paraId="37A6E092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Отдел по организационной работе и обращениям граждан</w:t>
            </w:r>
          </w:p>
        </w:tc>
      </w:tr>
      <w:tr w:rsidR="00D81890" w:rsidRPr="00D81890" w14:paraId="3FA16323" w14:textId="77777777" w:rsidTr="001F23D3">
        <w:tc>
          <w:tcPr>
            <w:tcW w:w="636" w:type="dxa"/>
            <w:vAlign w:val="center"/>
          </w:tcPr>
          <w:p w14:paraId="25326B60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9</w:t>
            </w:r>
          </w:p>
        </w:tc>
        <w:tc>
          <w:tcPr>
            <w:tcW w:w="8709" w:type="dxa"/>
            <w:gridSpan w:val="3"/>
          </w:tcPr>
          <w:p w14:paraId="1A4E0EFB" w14:textId="77777777" w:rsidR="001F23D3" w:rsidRPr="00D81890" w:rsidRDefault="001F23D3" w:rsidP="001F23D3">
            <w:pPr>
              <w:jc w:val="center"/>
              <w:rPr>
                <w:b/>
                <w:color w:val="000000" w:themeColor="text1"/>
              </w:rPr>
            </w:pPr>
            <w:r w:rsidRPr="00D81890">
              <w:rPr>
                <w:b/>
                <w:color w:val="000000" w:themeColor="text1"/>
              </w:rPr>
              <w:t>Информация о политике администрации Вельского муниципального района Архангельской области в отношении обработки персональных данных</w:t>
            </w:r>
          </w:p>
        </w:tc>
      </w:tr>
      <w:tr w:rsidR="00D81890" w:rsidRPr="00D81890" w14:paraId="3243D2DC" w14:textId="77777777" w:rsidTr="001F23D3">
        <w:tc>
          <w:tcPr>
            <w:tcW w:w="636" w:type="dxa"/>
            <w:vAlign w:val="center"/>
          </w:tcPr>
          <w:p w14:paraId="2D651925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>9.1</w:t>
            </w:r>
          </w:p>
        </w:tc>
        <w:tc>
          <w:tcPr>
            <w:tcW w:w="4449" w:type="dxa"/>
          </w:tcPr>
          <w:p w14:paraId="1A827BB5" w14:textId="77777777" w:rsidR="001F23D3" w:rsidRPr="00D81890" w:rsidRDefault="001F23D3" w:rsidP="001F23D3">
            <w:pPr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t xml:space="preserve">Документы, определяющие политику администрации Вельского муниципального района Архангельской </w:t>
            </w:r>
            <w:r w:rsidRPr="00D81890">
              <w:rPr>
                <w:color w:val="000000" w:themeColor="text1"/>
              </w:rPr>
              <w:lastRenderedPageBreak/>
              <w:t xml:space="preserve">области о отношении обработки персональных данных </w:t>
            </w:r>
          </w:p>
        </w:tc>
        <w:tc>
          <w:tcPr>
            <w:tcW w:w="2258" w:type="dxa"/>
            <w:vAlign w:val="center"/>
          </w:tcPr>
          <w:p w14:paraId="1AD08B60" w14:textId="77777777" w:rsidR="001F23D3" w:rsidRPr="00D81890" w:rsidRDefault="001F23D3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lastRenderedPageBreak/>
              <w:t xml:space="preserve">В течение пяти рабочих дней со дня изменения </w:t>
            </w:r>
            <w:r w:rsidRPr="00D81890">
              <w:rPr>
                <w:color w:val="000000" w:themeColor="text1"/>
              </w:rPr>
              <w:lastRenderedPageBreak/>
              <w:t>размещаемой информации</w:t>
            </w:r>
          </w:p>
        </w:tc>
        <w:tc>
          <w:tcPr>
            <w:tcW w:w="2002" w:type="dxa"/>
            <w:vAlign w:val="center"/>
          </w:tcPr>
          <w:p w14:paraId="4D7F9354" w14:textId="77777777" w:rsidR="001F23D3" w:rsidRPr="00D81890" w:rsidRDefault="00BE205F" w:rsidP="001F23D3">
            <w:pPr>
              <w:jc w:val="center"/>
              <w:rPr>
                <w:color w:val="000000" w:themeColor="text1"/>
              </w:rPr>
            </w:pPr>
            <w:r w:rsidRPr="00D81890">
              <w:rPr>
                <w:color w:val="000000" w:themeColor="text1"/>
              </w:rPr>
              <w:lastRenderedPageBreak/>
              <w:t>Общий отдел</w:t>
            </w:r>
          </w:p>
        </w:tc>
      </w:tr>
    </w:tbl>
    <w:p w14:paraId="6EFD177D" w14:textId="77777777" w:rsidR="00481DE7" w:rsidRPr="00D81890" w:rsidRDefault="00481DE7" w:rsidP="00481DE7">
      <w:pPr>
        <w:jc w:val="both"/>
        <w:rPr>
          <w:b/>
          <w:color w:val="000000" w:themeColor="text1"/>
        </w:rPr>
      </w:pPr>
    </w:p>
    <w:p w14:paraId="7E7B00E1" w14:textId="77777777" w:rsidR="005314EB" w:rsidRPr="00D81890" w:rsidRDefault="005314EB" w:rsidP="00481DE7">
      <w:pPr>
        <w:jc w:val="both"/>
        <w:rPr>
          <w:color w:val="000000" w:themeColor="text1"/>
        </w:rPr>
      </w:pPr>
    </w:p>
    <w:p w14:paraId="4FDDBC49" w14:textId="77777777" w:rsidR="00C87CD0" w:rsidRPr="00D81890" w:rsidRDefault="00E52168" w:rsidP="00C87CD0">
      <w:pPr>
        <w:ind w:firstLine="708"/>
        <w:jc w:val="both"/>
        <w:rPr>
          <w:color w:val="000000" w:themeColor="text1"/>
        </w:rPr>
      </w:pPr>
      <w:r w:rsidRPr="00FE5806">
        <w:rPr>
          <w:color w:val="000000" w:themeColor="text1"/>
        </w:rPr>
        <w:t>Органы и структурные подразделения администрации Вельского муниципального района Архангельской области наряду</w:t>
      </w:r>
      <w:r w:rsidR="006905A2">
        <w:rPr>
          <w:color w:val="000000" w:themeColor="text1"/>
        </w:rPr>
        <w:t xml:space="preserve"> с информацией, указанной выше</w:t>
      </w:r>
      <w:r w:rsidRPr="00FE5806">
        <w:rPr>
          <w:color w:val="000000" w:themeColor="text1"/>
        </w:rPr>
        <w:t xml:space="preserve"> </w:t>
      </w:r>
      <w:r w:rsidR="006905A2">
        <w:rPr>
          <w:color w:val="000000" w:themeColor="text1"/>
        </w:rPr>
        <w:t xml:space="preserve">и </w:t>
      </w:r>
      <w:r w:rsidRPr="00FE5806">
        <w:rPr>
          <w:color w:val="000000" w:themeColor="text1"/>
        </w:rPr>
        <w:t xml:space="preserve">относящейся к их деятельности, могут размещать в сети «Интернет» иную информацию о своей деятельности с учетом требований </w:t>
      </w:r>
      <w:r w:rsidR="00FE5806">
        <w:rPr>
          <w:color w:val="000000" w:themeColor="text1"/>
        </w:rPr>
        <w:t xml:space="preserve">действующего законодательства. </w:t>
      </w:r>
      <w:r w:rsidR="00C87CD0" w:rsidRPr="00D81890">
        <w:rPr>
          <w:color w:val="000000" w:themeColor="text1"/>
        </w:rPr>
        <w:t xml:space="preserve"> </w:t>
      </w:r>
    </w:p>
    <w:p w14:paraId="088D22CD" w14:textId="77777777" w:rsidR="00E52168" w:rsidRPr="00D81890" w:rsidRDefault="00E52168" w:rsidP="00481DE7">
      <w:pPr>
        <w:jc w:val="both"/>
        <w:rPr>
          <w:b/>
          <w:color w:val="000000" w:themeColor="text1"/>
        </w:rPr>
      </w:pPr>
    </w:p>
    <w:sectPr w:rsidR="00E52168" w:rsidRPr="00D8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5C2"/>
    <w:multiLevelType w:val="multilevel"/>
    <w:tmpl w:val="F49E1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245027"/>
    <w:multiLevelType w:val="hybridMultilevel"/>
    <w:tmpl w:val="0E1ED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B6710"/>
    <w:multiLevelType w:val="hybridMultilevel"/>
    <w:tmpl w:val="EBB07C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973F4"/>
    <w:multiLevelType w:val="hybridMultilevel"/>
    <w:tmpl w:val="BC8A9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8DA"/>
    <w:rsid w:val="0003073A"/>
    <w:rsid w:val="00075822"/>
    <w:rsid w:val="000C0BCC"/>
    <w:rsid w:val="001B1AD2"/>
    <w:rsid w:val="001C5DD1"/>
    <w:rsid w:val="001D2EAB"/>
    <w:rsid w:val="001E4106"/>
    <w:rsid w:val="001F23D3"/>
    <w:rsid w:val="002717A6"/>
    <w:rsid w:val="00332328"/>
    <w:rsid w:val="003C2946"/>
    <w:rsid w:val="003C6A4D"/>
    <w:rsid w:val="003E217B"/>
    <w:rsid w:val="00481DE7"/>
    <w:rsid w:val="005314EB"/>
    <w:rsid w:val="005573D4"/>
    <w:rsid w:val="00581E76"/>
    <w:rsid w:val="005B12A6"/>
    <w:rsid w:val="005D54E8"/>
    <w:rsid w:val="006176AF"/>
    <w:rsid w:val="006905A2"/>
    <w:rsid w:val="006D6D17"/>
    <w:rsid w:val="006E78AC"/>
    <w:rsid w:val="006F52AF"/>
    <w:rsid w:val="00726DD0"/>
    <w:rsid w:val="007C234B"/>
    <w:rsid w:val="0080270F"/>
    <w:rsid w:val="00812B60"/>
    <w:rsid w:val="00855849"/>
    <w:rsid w:val="008D05DD"/>
    <w:rsid w:val="0097778F"/>
    <w:rsid w:val="0099534F"/>
    <w:rsid w:val="009A2C5B"/>
    <w:rsid w:val="009A3038"/>
    <w:rsid w:val="009C68DA"/>
    <w:rsid w:val="009E428F"/>
    <w:rsid w:val="009F067C"/>
    <w:rsid w:val="00A4381D"/>
    <w:rsid w:val="00AF5B26"/>
    <w:rsid w:val="00BB7EE9"/>
    <w:rsid w:val="00BE205F"/>
    <w:rsid w:val="00C11A63"/>
    <w:rsid w:val="00C30092"/>
    <w:rsid w:val="00C73B73"/>
    <w:rsid w:val="00C87CD0"/>
    <w:rsid w:val="00C92409"/>
    <w:rsid w:val="00D42D5F"/>
    <w:rsid w:val="00D800AB"/>
    <w:rsid w:val="00D80AC5"/>
    <w:rsid w:val="00D81890"/>
    <w:rsid w:val="00DA7279"/>
    <w:rsid w:val="00E52168"/>
    <w:rsid w:val="00E97CD3"/>
    <w:rsid w:val="00EC6DAF"/>
    <w:rsid w:val="00F015D9"/>
    <w:rsid w:val="00F5795C"/>
    <w:rsid w:val="00F62871"/>
    <w:rsid w:val="00F74961"/>
    <w:rsid w:val="00F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B0F6"/>
  <w15:chartTrackingRefBased/>
  <w15:docId w15:val="{E89A5772-8FC9-4A46-ACDE-8F891D90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2EA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314E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027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7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1F97-A83D-407B-BDA4-866AE2FA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VKS</dc:creator>
  <cp:keywords/>
  <dc:description/>
  <cp:lastModifiedBy>User</cp:lastModifiedBy>
  <cp:revision>2</cp:revision>
  <cp:lastPrinted>2024-06-07T07:17:00Z</cp:lastPrinted>
  <dcterms:created xsi:type="dcterms:W3CDTF">2024-06-11T10:50:00Z</dcterms:created>
  <dcterms:modified xsi:type="dcterms:W3CDTF">2024-06-11T10:50:00Z</dcterms:modified>
</cp:coreProperties>
</file>