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8F6" w:rsidRPr="00FE28F6" w:rsidRDefault="00FD62D8" w:rsidP="000D6180">
      <w:pPr>
        <w:pStyle w:val="ConsPlusNormal"/>
        <w:tabs>
          <w:tab w:val="left" w:pos="4678"/>
          <w:tab w:val="left" w:pos="8364"/>
        </w:tabs>
        <w:spacing w:line="276" w:lineRule="auto"/>
        <w:ind w:left="-426" w:hanging="141"/>
        <w:jc w:val="right"/>
        <w:rPr>
          <w:sz w:val="20"/>
          <w:szCs w:val="20"/>
        </w:rPr>
      </w:pPr>
      <w:r w:rsidRPr="00FE28F6"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943F21" w:rsidRPr="00FE28F6">
        <w:rPr>
          <w:sz w:val="20"/>
          <w:szCs w:val="20"/>
        </w:rPr>
        <w:t xml:space="preserve">            </w:t>
      </w:r>
      <w:r w:rsidR="00FE28F6">
        <w:rPr>
          <w:sz w:val="20"/>
          <w:szCs w:val="20"/>
        </w:rPr>
        <w:t xml:space="preserve">  </w:t>
      </w:r>
      <w:r w:rsidRPr="00FE28F6">
        <w:rPr>
          <w:sz w:val="20"/>
          <w:szCs w:val="20"/>
        </w:rPr>
        <w:t xml:space="preserve">Приложение </w:t>
      </w:r>
    </w:p>
    <w:p w:rsidR="005B3E84" w:rsidRDefault="00FE28F6" w:rsidP="000D6180">
      <w:pPr>
        <w:pStyle w:val="ConsPlusNormal"/>
        <w:tabs>
          <w:tab w:val="left" w:pos="4678"/>
          <w:tab w:val="left" w:pos="8364"/>
        </w:tabs>
        <w:spacing w:line="276" w:lineRule="auto"/>
        <w:ind w:left="4248" w:hanging="141"/>
        <w:jc w:val="right"/>
        <w:rPr>
          <w:sz w:val="24"/>
          <w:szCs w:val="24"/>
        </w:rPr>
      </w:pPr>
      <w:r w:rsidRPr="00FE28F6">
        <w:rPr>
          <w:sz w:val="20"/>
          <w:szCs w:val="20"/>
        </w:rPr>
        <w:tab/>
      </w:r>
      <w:r w:rsidRPr="00FE28F6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</w:t>
      </w:r>
      <w:r w:rsidR="000D6180">
        <w:rPr>
          <w:sz w:val="20"/>
          <w:szCs w:val="20"/>
        </w:rPr>
        <w:t>к</w:t>
      </w:r>
      <w:r w:rsidRPr="00FE28F6">
        <w:rPr>
          <w:sz w:val="20"/>
          <w:szCs w:val="20"/>
        </w:rPr>
        <w:t xml:space="preserve"> постановлению администрации Вельского </w:t>
      </w:r>
      <w:r>
        <w:rPr>
          <w:sz w:val="20"/>
          <w:szCs w:val="20"/>
        </w:rPr>
        <w:t xml:space="preserve">  </w:t>
      </w:r>
      <w:r w:rsidRPr="00FE28F6">
        <w:rPr>
          <w:sz w:val="20"/>
          <w:szCs w:val="20"/>
        </w:rPr>
        <w:t>муницип</w:t>
      </w:r>
      <w:r>
        <w:rPr>
          <w:sz w:val="20"/>
          <w:szCs w:val="20"/>
        </w:rPr>
        <w:t>а</w:t>
      </w:r>
      <w:r w:rsidRPr="00FE28F6">
        <w:rPr>
          <w:sz w:val="20"/>
          <w:szCs w:val="20"/>
        </w:rPr>
        <w:t xml:space="preserve">льного района </w:t>
      </w:r>
      <w:r>
        <w:rPr>
          <w:sz w:val="20"/>
          <w:szCs w:val="20"/>
        </w:rPr>
        <w:t xml:space="preserve">№ 620 от 21 </w:t>
      </w:r>
      <w:r w:rsidR="000D6180">
        <w:rPr>
          <w:sz w:val="20"/>
          <w:szCs w:val="20"/>
        </w:rPr>
        <w:t>августа</w:t>
      </w:r>
      <w:r>
        <w:rPr>
          <w:sz w:val="20"/>
          <w:szCs w:val="20"/>
        </w:rPr>
        <w:t xml:space="preserve"> 2023 года</w:t>
      </w:r>
      <w:r w:rsidR="00FD62D8" w:rsidRPr="0085424B">
        <w:rPr>
          <w:sz w:val="24"/>
          <w:szCs w:val="24"/>
        </w:rPr>
        <w:t xml:space="preserve">         </w:t>
      </w:r>
    </w:p>
    <w:p w:rsidR="00FE28F6" w:rsidRDefault="00FE28F6" w:rsidP="00FD62D8">
      <w:pPr>
        <w:pStyle w:val="ConsPlusNormal"/>
        <w:spacing w:line="276" w:lineRule="auto"/>
        <w:ind w:left="-426"/>
        <w:jc w:val="center"/>
        <w:rPr>
          <w:sz w:val="24"/>
          <w:szCs w:val="24"/>
        </w:rPr>
      </w:pPr>
    </w:p>
    <w:p w:rsidR="0013638D" w:rsidRPr="000D6180" w:rsidRDefault="00FE28F6" w:rsidP="00FD62D8">
      <w:pPr>
        <w:pStyle w:val="ConsPlusNormal"/>
        <w:spacing w:line="276" w:lineRule="auto"/>
        <w:ind w:left="-426"/>
        <w:jc w:val="center"/>
        <w:rPr>
          <w:b/>
        </w:rPr>
      </w:pPr>
      <w:r w:rsidRPr="000D6180">
        <w:rPr>
          <w:b/>
        </w:rPr>
        <w:t xml:space="preserve">Перечень объектов теплоснабжения, находящихся в муниципальной собственности Вельского муниципального района, в отношении которых планируется заключение концессионного соглашения </w:t>
      </w:r>
    </w:p>
    <w:tbl>
      <w:tblPr>
        <w:tblStyle w:val="a3"/>
        <w:tblpPr w:leftFromText="180" w:rightFromText="180" w:vertAnchor="text" w:horzAnchor="margin" w:tblpY="123"/>
        <w:tblW w:w="1034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842"/>
        <w:gridCol w:w="2018"/>
        <w:gridCol w:w="1984"/>
        <w:gridCol w:w="1668"/>
        <w:gridCol w:w="2410"/>
      </w:tblGrid>
      <w:tr w:rsidR="0013638D" w:rsidRPr="00FE23AB" w:rsidTr="005B3E84">
        <w:trPr>
          <w:trHeight w:val="2265"/>
        </w:trPr>
        <w:tc>
          <w:tcPr>
            <w:tcW w:w="421" w:type="dxa"/>
            <w:vAlign w:val="center"/>
          </w:tcPr>
          <w:p w:rsidR="00FD62D8" w:rsidRPr="00FE23AB" w:rsidRDefault="00250F6A" w:rsidP="00133ABA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FE23AB">
              <w:rPr>
                <w:color w:val="000000" w:themeColor="text1"/>
                <w:sz w:val="24"/>
                <w:szCs w:val="24"/>
              </w:rPr>
              <w:t>№ п/п</w:t>
            </w:r>
          </w:p>
          <w:p w:rsidR="00250F6A" w:rsidRPr="00FE23AB" w:rsidRDefault="00250F6A" w:rsidP="00133ABA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FD62D8" w:rsidRPr="00FB6114" w:rsidRDefault="00FD62D8" w:rsidP="00133AB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FB6114">
              <w:rPr>
                <w:color w:val="000000" w:themeColor="text1"/>
                <w:sz w:val="22"/>
                <w:szCs w:val="22"/>
              </w:rPr>
              <w:t>Наименование объекта концессионного соглашения</w:t>
            </w:r>
          </w:p>
        </w:tc>
        <w:tc>
          <w:tcPr>
            <w:tcW w:w="2018" w:type="dxa"/>
            <w:vAlign w:val="center"/>
          </w:tcPr>
          <w:p w:rsidR="00FD62D8" w:rsidRPr="00FB6114" w:rsidRDefault="00FD62D8" w:rsidP="00133AB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FB6114">
              <w:rPr>
                <w:color w:val="000000" w:themeColor="text1"/>
                <w:sz w:val="22"/>
                <w:szCs w:val="22"/>
              </w:rPr>
              <w:t>Адрес объекта концессионного соглашения</w:t>
            </w:r>
          </w:p>
        </w:tc>
        <w:tc>
          <w:tcPr>
            <w:tcW w:w="1984" w:type="dxa"/>
            <w:vAlign w:val="center"/>
          </w:tcPr>
          <w:p w:rsidR="00FD62D8" w:rsidRPr="00FB6114" w:rsidRDefault="00FD62D8" w:rsidP="00133AB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FB6114">
              <w:rPr>
                <w:color w:val="000000" w:themeColor="text1"/>
                <w:sz w:val="22"/>
                <w:szCs w:val="22"/>
              </w:rPr>
              <w:t>Технико-экономические показатели объекта концессионного соглашения (площадь, установленная мощность, протяженность, диаметр и т.д.)</w:t>
            </w:r>
          </w:p>
        </w:tc>
        <w:tc>
          <w:tcPr>
            <w:tcW w:w="1668" w:type="dxa"/>
            <w:vAlign w:val="center"/>
          </w:tcPr>
          <w:p w:rsidR="00FD62D8" w:rsidRPr="00FB6114" w:rsidRDefault="00FD62D8" w:rsidP="00133AB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FB6114">
              <w:rPr>
                <w:color w:val="000000" w:themeColor="text1"/>
                <w:sz w:val="22"/>
                <w:szCs w:val="22"/>
              </w:rPr>
              <w:t>Дата ввода объекта концессионного соглашения в эксплуатацию</w:t>
            </w:r>
          </w:p>
        </w:tc>
        <w:tc>
          <w:tcPr>
            <w:tcW w:w="2410" w:type="dxa"/>
            <w:vAlign w:val="center"/>
          </w:tcPr>
          <w:p w:rsidR="00FD62D8" w:rsidRPr="00FB6114" w:rsidRDefault="00FD62D8" w:rsidP="00133AB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FB6114">
              <w:rPr>
                <w:color w:val="000000" w:themeColor="text1"/>
                <w:sz w:val="22"/>
                <w:szCs w:val="22"/>
              </w:rPr>
              <w:t>Правоустанавливающий документ</w:t>
            </w:r>
          </w:p>
        </w:tc>
      </w:tr>
      <w:tr w:rsidR="0013638D" w:rsidRPr="00FE23AB" w:rsidTr="005B3E84">
        <w:trPr>
          <w:trHeight w:val="1280"/>
        </w:trPr>
        <w:tc>
          <w:tcPr>
            <w:tcW w:w="421" w:type="dxa"/>
            <w:vAlign w:val="center"/>
          </w:tcPr>
          <w:p w:rsidR="00FE23AB" w:rsidRPr="00FE23AB" w:rsidRDefault="00AB4826" w:rsidP="00FE23AB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641C4D" w:rsidRDefault="00CF5041" w:rsidP="00C808B8">
            <w:pPr>
              <w:pStyle w:val="20"/>
              <w:shd w:val="clear" w:color="auto" w:fill="auto"/>
              <w:spacing w:after="0" w:line="245" w:lineRule="exact"/>
              <w:jc w:val="center"/>
              <w:rPr>
                <w:rStyle w:val="210pt"/>
              </w:rPr>
            </w:pPr>
            <w:r>
              <w:rPr>
                <w:rStyle w:val="210pt"/>
              </w:rPr>
              <w:t>Здание подсобных служб</w:t>
            </w:r>
            <w:r w:rsidR="001F7031">
              <w:rPr>
                <w:rStyle w:val="210pt"/>
              </w:rPr>
              <w:t>,</w:t>
            </w:r>
          </w:p>
          <w:p w:rsidR="00C808B8" w:rsidRDefault="001F7031" w:rsidP="00C808B8">
            <w:pPr>
              <w:pStyle w:val="20"/>
              <w:shd w:val="clear" w:color="auto" w:fill="auto"/>
              <w:spacing w:after="0" w:line="245" w:lineRule="exact"/>
              <w:jc w:val="center"/>
            </w:pPr>
            <w:r>
              <w:rPr>
                <w:rStyle w:val="210pt"/>
              </w:rPr>
              <w:t xml:space="preserve"> </w:t>
            </w:r>
            <w:r w:rsidR="00C808B8">
              <w:rPr>
                <w:rStyle w:val="210pt"/>
              </w:rPr>
              <w:t>кадастровый номер</w:t>
            </w:r>
          </w:p>
          <w:p w:rsidR="00FE23AB" w:rsidRPr="001F7031" w:rsidRDefault="00CF5041" w:rsidP="00C808B8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>
              <w:rPr>
                <w:rStyle w:val="210pt"/>
                <w:b w:val="0"/>
              </w:rPr>
              <w:t>29:01:</w:t>
            </w:r>
            <w:r w:rsidR="001F7031">
              <w:rPr>
                <w:rStyle w:val="210pt"/>
                <w:b w:val="0"/>
              </w:rPr>
              <w:t>08</w:t>
            </w:r>
            <w:r>
              <w:rPr>
                <w:rStyle w:val="210pt"/>
                <w:b w:val="0"/>
              </w:rPr>
              <w:t>0209:221</w:t>
            </w:r>
          </w:p>
        </w:tc>
        <w:tc>
          <w:tcPr>
            <w:tcW w:w="2018" w:type="dxa"/>
            <w:vAlign w:val="center"/>
          </w:tcPr>
          <w:p w:rsidR="00FE23AB" w:rsidRPr="00C86550" w:rsidRDefault="00C808B8" w:rsidP="00C86550">
            <w:pPr>
              <w:widowControl w:val="0"/>
              <w:spacing w:line="245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 w:bidi="ru-RU"/>
              </w:rPr>
            </w:pPr>
            <w:r w:rsidRPr="00C8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Архангельская область, </w:t>
            </w:r>
            <w:r w:rsidR="00C865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р-н </w:t>
            </w:r>
            <w:r w:rsidRPr="00C8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Вельский</w:t>
            </w:r>
            <w:r w:rsidR="00C86550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, п</w:t>
            </w:r>
            <w:r w:rsidR="00CF504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 xml:space="preserve">. </w:t>
            </w:r>
            <w:proofErr w:type="spellStart"/>
            <w:r w:rsidR="00CF504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Иванское</w:t>
            </w:r>
            <w:proofErr w:type="spellEnd"/>
            <w:r w:rsidR="00CF504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, ул.  Вельская РТС, д.</w:t>
            </w:r>
            <w:r w:rsidR="00641C4D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 xml:space="preserve"> </w:t>
            </w:r>
            <w:r w:rsidR="00CF504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1984" w:type="dxa"/>
            <w:vAlign w:val="center"/>
          </w:tcPr>
          <w:p w:rsidR="00FE23AB" w:rsidRPr="00FB6114" w:rsidRDefault="00CF5041" w:rsidP="00641C4D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F5041">
              <w:rPr>
                <w:sz w:val="20"/>
                <w:szCs w:val="20"/>
              </w:rPr>
              <w:t>площадь</w:t>
            </w:r>
            <w:r>
              <w:rPr>
                <w:color w:val="000000" w:themeColor="text1"/>
                <w:sz w:val="22"/>
                <w:szCs w:val="22"/>
              </w:rPr>
              <w:t xml:space="preserve"> 438,7 кв.</w:t>
            </w:r>
            <w:r w:rsidR="00FE23AB" w:rsidRPr="00FB6114">
              <w:rPr>
                <w:color w:val="000000" w:themeColor="text1"/>
                <w:sz w:val="22"/>
                <w:szCs w:val="22"/>
              </w:rPr>
              <w:t xml:space="preserve"> м</w:t>
            </w:r>
          </w:p>
        </w:tc>
        <w:tc>
          <w:tcPr>
            <w:tcW w:w="1668" w:type="dxa"/>
            <w:vAlign w:val="center"/>
          </w:tcPr>
          <w:p w:rsidR="00FE23AB" w:rsidRPr="00FB6114" w:rsidRDefault="0020159F" w:rsidP="00FE23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1982</w:t>
            </w:r>
          </w:p>
        </w:tc>
        <w:tc>
          <w:tcPr>
            <w:tcW w:w="2410" w:type="dxa"/>
            <w:vAlign w:val="center"/>
          </w:tcPr>
          <w:p w:rsidR="0020159F" w:rsidRPr="00FB6114" w:rsidRDefault="00641C4D" w:rsidP="0020159F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С</w:t>
            </w:r>
            <w:r w:rsidR="0020159F" w:rsidRPr="00FB6114">
              <w:rPr>
                <w:color w:val="000000" w:themeColor="text1"/>
                <w:sz w:val="22"/>
                <w:szCs w:val="22"/>
              </w:rPr>
              <w:t>обственность</w:t>
            </w:r>
          </w:p>
          <w:p w:rsidR="00FE23AB" w:rsidRPr="00FB6114" w:rsidRDefault="00E956CE" w:rsidP="00641C4D">
            <w:pPr>
              <w:pStyle w:val="ConsPlusNormal"/>
              <w:jc w:val="center"/>
              <w:rPr>
                <w:color w:val="FFFF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№ 29</w:t>
            </w:r>
            <w:r w:rsidR="00641C4D">
              <w:rPr>
                <w:color w:val="000000" w:themeColor="text1"/>
                <w:sz w:val="22"/>
                <w:szCs w:val="22"/>
              </w:rPr>
              <w:t xml:space="preserve">:01:080209:221-29/004/2023-3                03.04.2023 </w:t>
            </w:r>
            <w:r w:rsidR="0020159F" w:rsidRPr="00FB6114">
              <w:rPr>
                <w:color w:val="000000" w:themeColor="text1"/>
                <w:sz w:val="22"/>
                <w:szCs w:val="22"/>
              </w:rPr>
              <w:t xml:space="preserve"> </w:t>
            </w:r>
            <w:r w:rsidR="00FE23AB" w:rsidRPr="00FB6114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13638D" w:rsidRPr="00FE23AB" w:rsidTr="005B3E84">
        <w:trPr>
          <w:trHeight w:val="1960"/>
        </w:trPr>
        <w:tc>
          <w:tcPr>
            <w:tcW w:w="421" w:type="dxa"/>
            <w:vAlign w:val="center"/>
          </w:tcPr>
          <w:p w:rsidR="00FE23AB" w:rsidRPr="00FE23AB" w:rsidRDefault="00AB4826" w:rsidP="00FE23AB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FE23AB" w:rsidRPr="00FB6114" w:rsidRDefault="00CF5041" w:rsidP="0074707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Теплосеть</w:t>
            </w:r>
            <w:r w:rsidR="00A4076A" w:rsidRPr="001F703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 xml:space="preserve">, </w:t>
            </w:r>
            <w:r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кадастровый номер 29:01:</w:t>
            </w:r>
            <w:r w:rsidR="00747075" w:rsidRPr="001F703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08</w:t>
            </w:r>
            <w:r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0209:256</w:t>
            </w:r>
          </w:p>
        </w:tc>
        <w:tc>
          <w:tcPr>
            <w:tcW w:w="2018" w:type="dxa"/>
            <w:vAlign w:val="center"/>
          </w:tcPr>
          <w:p w:rsidR="00F31CD7" w:rsidRPr="00C808B8" w:rsidRDefault="00F31CD7" w:rsidP="00F31CD7">
            <w:pPr>
              <w:widowControl w:val="0"/>
              <w:spacing w:line="245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 w:bidi="ru-RU"/>
              </w:rPr>
            </w:pPr>
            <w:r w:rsidRPr="00C8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Архангельская область, Вельский</w:t>
            </w:r>
          </w:p>
          <w:p w:rsidR="00641C4D" w:rsidRDefault="00F31CD7" w:rsidP="00F31CD7">
            <w:pPr>
              <w:pStyle w:val="a4"/>
              <w:jc w:val="center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</w:pPr>
            <w:r w:rsidRPr="001F7031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му</w:t>
            </w:r>
            <w:r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ниципальный район, МО "</w:t>
            </w:r>
            <w:proofErr w:type="spellStart"/>
            <w:r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Судромское</w:t>
            </w:r>
            <w:proofErr w:type="spellEnd"/>
            <w:r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",</w:t>
            </w:r>
          </w:p>
          <w:p w:rsidR="00641C4D" w:rsidRDefault="00F31CD7" w:rsidP="00F31CD7">
            <w:pPr>
              <w:pStyle w:val="a4"/>
              <w:jc w:val="center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 xml:space="preserve"> пос. </w:t>
            </w:r>
            <w:proofErr w:type="spellStart"/>
            <w:r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Иванское</w:t>
            </w:r>
            <w:proofErr w:type="spellEnd"/>
            <w:r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,</w:t>
            </w:r>
          </w:p>
          <w:p w:rsidR="00FE23AB" w:rsidRPr="001F7031" w:rsidRDefault="00F31CD7" w:rsidP="00F31CD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 xml:space="preserve"> ул.  Вельская РТС</w:t>
            </w:r>
          </w:p>
        </w:tc>
        <w:tc>
          <w:tcPr>
            <w:tcW w:w="1984" w:type="dxa"/>
            <w:vAlign w:val="center"/>
          </w:tcPr>
          <w:p w:rsidR="00747075" w:rsidRPr="00334073" w:rsidRDefault="00F31CD7" w:rsidP="00747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протяженность                238 </w:t>
            </w:r>
            <w:r w:rsidR="00747075" w:rsidRPr="00334073">
              <w:rPr>
                <w:rFonts w:ascii="Times New Roman" w:hAnsi="Times New Roman" w:cs="Times New Roman"/>
              </w:rPr>
              <w:t>м</w:t>
            </w:r>
          </w:p>
          <w:p w:rsidR="00FE23AB" w:rsidRPr="00FB6114" w:rsidRDefault="00FE23AB" w:rsidP="00FE23AB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68" w:type="dxa"/>
            <w:vAlign w:val="center"/>
          </w:tcPr>
          <w:p w:rsidR="00FE23AB" w:rsidRPr="00747075" w:rsidRDefault="00757069" w:rsidP="00FE23AB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1982</w:t>
            </w:r>
          </w:p>
        </w:tc>
        <w:tc>
          <w:tcPr>
            <w:tcW w:w="2410" w:type="dxa"/>
            <w:vAlign w:val="center"/>
          </w:tcPr>
          <w:p w:rsidR="00E827C9" w:rsidRPr="00FB6114" w:rsidRDefault="00641C4D" w:rsidP="00E827C9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С</w:t>
            </w:r>
            <w:r w:rsidR="00E827C9" w:rsidRPr="00FB6114">
              <w:rPr>
                <w:color w:val="000000" w:themeColor="text1"/>
                <w:sz w:val="22"/>
                <w:szCs w:val="22"/>
              </w:rPr>
              <w:t>обственность,</w:t>
            </w:r>
          </w:p>
          <w:p w:rsidR="00E827C9" w:rsidRPr="00FB6114" w:rsidRDefault="00E827C9" w:rsidP="00E827C9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№ 29</w:t>
            </w:r>
            <w:r w:rsidRPr="001013D3">
              <w:rPr>
                <w:color w:val="000000" w:themeColor="text1"/>
                <w:sz w:val="22"/>
                <w:szCs w:val="22"/>
              </w:rPr>
              <w:t>:01</w:t>
            </w:r>
            <w:r w:rsidR="001013D3" w:rsidRPr="001013D3">
              <w:rPr>
                <w:color w:val="000000" w:themeColor="text1"/>
                <w:sz w:val="22"/>
                <w:szCs w:val="22"/>
              </w:rPr>
              <w:t>:080209:256-29</w:t>
            </w:r>
            <w:r w:rsidR="001013D3" w:rsidRPr="00FB6114">
              <w:rPr>
                <w:color w:val="000000" w:themeColor="text1"/>
                <w:sz w:val="22"/>
                <w:szCs w:val="22"/>
              </w:rPr>
              <w:t xml:space="preserve">   </w:t>
            </w:r>
            <w:r w:rsidRPr="00FB6114">
              <w:rPr>
                <w:color w:val="000000" w:themeColor="text1"/>
                <w:sz w:val="22"/>
                <w:szCs w:val="22"/>
              </w:rPr>
              <w:t xml:space="preserve">   </w:t>
            </w:r>
            <w:r w:rsidR="001013D3">
              <w:rPr>
                <w:color w:val="000000" w:themeColor="text1"/>
                <w:sz w:val="22"/>
                <w:szCs w:val="22"/>
              </w:rPr>
              <w:t>/004/2023-3</w:t>
            </w:r>
          </w:p>
          <w:p w:rsidR="00FE23AB" w:rsidRPr="00FB6114" w:rsidRDefault="001013D3" w:rsidP="00641C4D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03.04.2023</w:t>
            </w:r>
            <w:r w:rsidR="00E827C9" w:rsidRPr="00FB6114">
              <w:rPr>
                <w:color w:val="000000" w:themeColor="text1"/>
                <w:sz w:val="22"/>
                <w:szCs w:val="22"/>
              </w:rPr>
              <w:t xml:space="preserve"> </w:t>
            </w:r>
            <w:r w:rsidR="00FE23AB" w:rsidRPr="00FB6114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876CB4" w:rsidRPr="00FE23AB" w:rsidTr="005B3E84">
        <w:trPr>
          <w:trHeight w:val="99"/>
        </w:trPr>
        <w:tc>
          <w:tcPr>
            <w:tcW w:w="421" w:type="dxa"/>
            <w:vAlign w:val="center"/>
          </w:tcPr>
          <w:p w:rsidR="00876CB4" w:rsidRDefault="00876CB4" w:rsidP="00876CB4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1842" w:type="dxa"/>
            <w:vAlign w:val="center"/>
          </w:tcPr>
          <w:p w:rsidR="00876CB4" w:rsidRPr="00FB6114" w:rsidRDefault="007228AC" w:rsidP="00641C4D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Котел УН-6М </w:t>
            </w:r>
          </w:p>
        </w:tc>
        <w:tc>
          <w:tcPr>
            <w:tcW w:w="2018" w:type="dxa"/>
            <w:vAlign w:val="center"/>
          </w:tcPr>
          <w:p w:rsidR="00876CB4" w:rsidRPr="00237DCA" w:rsidRDefault="00237DCA" w:rsidP="00876CB4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здании подсобных служб</w:t>
            </w:r>
            <w:r w:rsidRPr="00237DCA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Вельский р-н, п. </w:t>
            </w:r>
            <w:proofErr w:type="spellStart"/>
            <w:r>
              <w:rPr>
                <w:rFonts w:ascii="Times New Roman" w:hAnsi="Times New Roman"/>
              </w:rPr>
              <w:t>Иванское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 xml:space="preserve"> ул.  Вельская РТС, д.3</w:t>
            </w:r>
          </w:p>
        </w:tc>
        <w:tc>
          <w:tcPr>
            <w:tcW w:w="1984" w:type="dxa"/>
            <w:vAlign w:val="center"/>
          </w:tcPr>
          <w:p w:rsidR="00876CB4" w:rsidRPr="00FB6114" w:rsidRDefault="00876CB4" w:rsidP="00876CB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68" w:type="dxa"/>
            <w:vAlign w:val="center"/>
          </w:tcPr>
          <w:p w:rsidR="00876CB4" w:rsidRPr="00876CB4" w:rsidRDefault="007228AC" w:rsidP="00876CB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1988</w:t>
            </w:r>
          </w:p>
        </w:tc>
        <w:tc>
          <w:tcPr>
            <w:tcW w:w="2410" w:type="dxa"/>
            <w:vAlign w:val="center"/>
          </w:tcPr>
          <w:p w:rsidR="00876CB4" w:rsidRPr="00FB6114" w:rsidRDefault="00876CB4" w:rsidP="00876CB4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FC04C9" w:rsidRDefault="00FC04C9" w:rsidP="00E84104">
      <w:pPr>
        <w:pStyle w:val="ConsPlusNormal"/>
        <w:spacing w:line="276" w:lineRule="auto"/>
        <w:ind w:left="-426"/>
        <w:jc w:val="center"/>
        <w:rPr>
          <w:sz w:val="24"/>
          <w:szCs w:val="24"/>
        </w:rPr>
      </w:pPr>
    </w:p>
    <w:p w:rsidR="00E84104" w:rsidRPr="0085424B" w:rsidRDefault="00E84104" w:rsidP="00E84104">
      <w:pPr>
        <w:pStyle w:val="ConsPlusNormal"/>
        <w:spacing w:line="276" w:lineRule="auto"/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Состав иного имущества</w:t>
      </w:r>
    </w:p>
    <w:tbl>
      <w:tblPr>
        <w:tblStyle w:val="a3"/>
        <w:tblpPr w:leftFromText="180" w:rightFromText="180" w:vertAnchor="text" w:horzAnchor="margin" w:tblpY="123"/>
        <w:tblW w:w="10343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3685"/>
        <w:gridCol w:w="1560"/>
        <w:gridCol w:w="2551"/>
      </w:tblGrid>
      <w:tr w:rsidR="00E84104" w:rsidRPr="00FE23AB" w:rsidTr="005B3E84">
        <w:trPr>
          <w:trHeight w:val="979"/>
        </w:trPr>
        <w:tc>
          <w:tcPr>
            <w:tcW w:w="562" w:type="dxa"/>
            <w:vAlign w:val="center"/>
          </w:tcPr>
          <w:p w:rsidR="00E84104" w:rsidRPr="00FE23AB" w:rsidRDefault="00E84104" w:rsidP="00195003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FE23AB">
              <w:rPr>
                <w:color w:val="000000" w:themeColor="text1"/>
                <w:sz w:val="24"/>
                <w:szCs w:val="24"/>
              </w:rPr>
              <w:t>№ п/п</w:t>
            </w:r>
          </w:p>
          <w:p w:rsidR="00E84104" w:rsidRPr="00FE23AB" w:rsidRDefault="00E84104" w:rsidP="00195003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84104" w:rsidRPr="00FB6114" w:rsidRDefault="00E84104" w:rsidP="00195003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FB6114">
              <w:rPr>
                <w:color w:val="000000" w:themeColor="text1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685" w:type="dxa"/>
            <w:vAlign w:val="center"/>
          </w:tcPr>
          <w:p w:rsidR="00E84104" w:rsidRPr="00FB6114" w:rsidRDefault="00E84104" w:rsidP="00195003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FB6114">
              <w:rPr>
                <w:color w:val="000000" w:themeColor="text1"/>
                <w:sz w:val="22"/>
                <w:szCs w:val="22"/>
              </w:rPr>
              <w:t>Технико-экономические показатели объекта концессионного соглашения (площадь, установленная мощность, протяженность, диаметр и т.д.)</w:t>
            </w:r>
          </w:p>
        </w:tc>
        <w:tc>
          <w:tcPr>
            <w:tcW w:w="1560" w:type="dxa"/>
            <w:vAlign w:val="center"/>
          </w:tcPr>
          <w:p w:rsidR="00E84104" w:rsidRPr="00FB6114" w:rsidRDefault="00E84104" w:rsidP="00195003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Количество</w:t>
            </w:r>
          </w:p>
        </w:tc>
        <w:tc>
          <w:tcPr>
            <w:tcW w:w="2551" w:type="dxa"/>
            <w:vAlign w:val="center"/>
          </w:tcPr>
          <w:p w:rsidR="00E84104" w:rsidRPr="00FB6114" w:rsidRDefault="00E84104" w:rsidP="00195003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FB6114">
              <w:rPr>
                <w:color w:val="000000" w:themeColor="text1"/>
                <w:sz w:val="22"/>
                <w:szCs w:val="22"/>
              </w:rPr>
              <w:t>Дата ввода объекта концессионного соглашения в эксплуатацию</w:t>
            </w:r>
          </w:p>
        </w:tc>
      </w:tr>
      <w:tr w:rsidR="00E84104" w:rsidRPr="00FE23AB" w:rsidTr="005B3E84">
        <w:trPr>
          <w:trHeight w:val="112"/>
        </w:trPr>
        <w:tc>
          <w:tcPr>
            <w:tcW w:w="562" w:type="dxa"/>
            <w:vAlign w:val="center"/>
          </w:tcPr>
          <w:p w:rsidR="00E84104" w:rsidRDefault="00E84104" w:rsidP="00195003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E84104" w:rsidRDefault="00E84104" w:rsidP="00272650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Узел учета тепловой энергии и теплоносителя </w:t>
            </w:r>
          </w:p>
        </w:tc>
        <w:tc>
          <w:tcPr>
            <w:tcW w:w="3685" w:type="dxa"/>
            <w:vAlign w:val="center"/>
          </w:tcPr>
          <w:p w:rsidR="00E84104" w:rsidRDefault="00E84104" w:rsidP="00195003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272650" w:rsidRDefault="00272650" w:rsidP="00E84104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E84104" w:rsidRDefault="00E84104" w:rsidP="00E8410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</w:t>
            </w:r>
            <w:r w:rsidR="00122AFA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  <w:vAlign w:val="center"/>
          </w:tcPr>
          <w:p w:rsidR="00E84104" w:rsidRDefault="00E84104" w:rsidP="0019500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</w:tr>
      <w:tr w:rsidR="00E84104" w:rsidRPr="00FE23AB" w:rsidTr="005B3E84">
        <w:trPr>
          <w:trHeight w:val="112"/>
        </w:trPr>
        <w:tc>
          <w:tcPr>
            <w:tcW w:w="562" w:type="dxa"/>
            <w:vAlign w:val="center"/>
          </w:tcPr>
          <w:p w:rsidR="00E84104" w:rsidRDefault="00E84104" w:rsidP="00195003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E84104" w:rsidRDefault="00E84104" w:rsidP="00272650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Система электроснабжения здания подсобных служб </w:t>
            </w:r>
          </w:p>
        </w:tc>
        <w:tc>
          <w:tcPr>
            <w:tcW w:w="3685" w:type="dxa"/>
            <w:vAlign w:val="center"/>
          </w:tcPr>
          <w:p w:rsidR="00E84104" w:rsidRDefault="00E84104" w:rsidP="00195003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272650" w:rsidRDefault="00272650" w:rsidP="00195003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E84104" w:rsidRDefault="00E84104" w:rsidP="0019500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</w:t>
            </w:r>
            <w:r w:rsidR="00122AFA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  <w:vAlign w:val="center"/>
          </w:tcPr>
          <w:p w:rsidR="00E84104" w:rsidRDefault="00E84104" w:rsidP="0019500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</w:tr>
      <w:tr w:rsidR="00E84104" w:rsidRPr="00FE23AB" w:rsidTr="005B3E84">
        <w:trPr>
          <w:trHeight w:val="112"/>
        </w:trPr>
        <w:tc>
          <w:tcPr>
            <w:tcW w:w="562" w:type="dxa"/>
            <w:vAlign w:val="center"/>
          </w:tcPr>
          <w:p w:rsidR="00E84104" w:rsidRDefault="00E84104" w:rsidP="00195003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E84104" w:rsidRDefault="00E84104" w:rsidP="00272650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Вспомогательное оборудование котельной </w:t>
            </w:r>
          </w:p>
        </w:tc>
        <w:tc>
          <w:tcPr>
            <w:tcW w:w="3685" w:type="dxa"/>
            <w:vAlign w:val="center"/>
          </w:tcPr>
          <w:p w:rsidR="00E84104" w:rsidRDefault="005B3E84" w:rsidP="00195003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272650" w:rsidRDefault="00272650" w:rsidP="00195003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E84104" w:rsidRDefault="00122AFA" w:rsidP="0019500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2551" w:type="dxa"/>
            <w:vAlign w:val="center"/>
          </w:tcPr>
          <w:p w:rsidR="00E84104" w:rsidRDefault="00122AFA" w:rsidP="0019500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</w:tr>
    </w:tbl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140"/>
        <w:gridCol w:w="1120"/>
        <w:gridCol w:w="1120"/>
        <w:gridCol w:w="1424"/>
        <w:gridCol w:w="736"/>
        <w:gridCol w:w="1107"/>
      </w:tblGrid>
      <w:tr w:rsidR="0013638D" w:rsidRPr="00FB6114" w:rsidTr="000D6180">
        <w:trPr>
          <w:trHeight w:val="630"/>
        </w:trPr>
        <w:tc>
          <w:tcPr>
            <w:tcW w:w="6260" w:type="dxa"/>
            <w:gridSpan w:val="2"/>
            <w:shd w:val="clear" w:color="auto" w:fill="auto"/>
            <w:vAlign w:val="center"/>
          </w:tcPr>
          <w:p w:rsidR="0013638D" w:rsidRPr="00FB6114" w:rsidRDefault="0013638D" w:rsidP="00FB6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544" w:type="dxa"/>
            <w:gridSpan w:val="2"/>
            <w:shd w:val="clear" w:color="auto" w:fill="auto"/>
            <w:noWrap/>
            <w:vAlign w:val="center"/>
          </w:tcPr>
          <w:p w:rsidR="0013638D" w:rsidRPr="00FB6114" w:rsidRDefault="0013638D" w:rsidP="00136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shd w:val="clear" w:color="auto" w:fill="auto"/>
            <w:noWrap/>
            <w:vAlign w:val="bottom"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3638D" w:rsidRPr="00FB6114" w:rsidTr="000D6180">
        <w:trPr>
          <w:trHeight w:val="361"/>
        </w:trPr>
        <w:tc>
          <w:tcPr>
            <w:tcW w:w="5140" w:type="dxa"/>
            <w:shd w:val="clear" w:color="auto" w:fill="auto"/>
            <w:vAlign w:val="bottom"/>
          </w:tcPr>
          <w:p w:rsidR="0013638D" w:rsidRPr="00FB6114" w:rsidRDefault="0013638D" w:rsidP="00FB6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80" w:type="dxa"/>
            <w:gridSpan w:val="3"/>
            <w:shd w:val="clear" w:color="auto" w:fill="auto"/>
            <w:noWrap/>
            <w:vAlign w:val="bottom"/>
          </w:tcPr>
          <w:p w:rsidR="0013638D" w:rsidRPr="00FB6114" w:rsidRDefault="0013638D" w:rsidP="00FB6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3638D" w:rsidRPr="00FB6114" w:rsidTr="000D6180">
        <w:trPr>
          <w:trHeight w:val="210"/>
        </w:trPr>
        <w:tc>
          <w:tcPr>
            <w:tcW w:w="6260" w:type="dxa"/>
            <w:gridSpan w:val="2"/>
            <w:shd w:val="clear" w:color="auto" w:fill="auto"/>
            <w:noWrap/>
            <w:vAlign w:val="bottom"/>
          </w:tcPr>
          <w:p w:rsidR="0013638D" w:rsidRPr="00EB66E5" w:rsidRDefault="0013638D" w:rsidP="00FB6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4" w:type="dxa"/>
            <w:shd w:val="clear" w:color="auto" w:fill="auto"/>
            <w:noWrap/>
            <w:vAlign w:val="bottom"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6" w:type="dxa"/>
            <w:shd w:val="clear" w:color="auto" w:fill="auto"/>
            <w:noWrap/>
            <w:vAlign w:val="bottom"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3638D" w:rsidRPr="00FB6114" w:rsidTr="000D6180">
        <w:trPr>
          <w:trHeight w:val="315"/>
        </w:trPr>
        <w:tc>
          <w:tcPr>
            <w:tcW w:w="5140" w:type="dxa"/>
            <w:shd w:val="clear" w:color="auto" w:fill="auto"/>
            <w:noWrap/>
            <w:vAlign w:val="bottom"/>
          </w:tcPr>
          <w:p w:rsidR="0013638D" w:rsidRPr="00FB6114" w:rsidRDefault="0013638D" w:rsidP="00FB6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387" w:type="dxa"/>
            <w:gridSpan w:val="4"/>
            <w:shd w:val="clear" w:color="auto" w:fill="auto"/>
            <w:noWrap/>
            <w:vAlign w:val="bottom"/>
          </w:tcPr>
          <w:p w:rsidR="0013638D" w:rsidRPr="00FB6114" w:rsidRDefault="0013638D" w:rsidP="00FB6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92090" w:rsidRDefault="00592090" w:rsidP="00FD62D8">
      <w:pPr>
        <w:ind w:left="-567" w:hanging="1134"/>
      </w:pPr>
    </w:p>
    <w:sectPr w:rsidR="00592090" w:rsidSect="005B3E8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2D8"/>
    <w:rsid w:val="00063027"/>
    <w:rsid w:val="00096678"/>
    <w:rsid w:val="000D6180"/>
    <w:rsid w:val="001013D3"/>
    <w:rsid w:val="00122AFA"/>
    <w:rsid w:val="0013638D"/>
    <w:rsid w:val="001D3C79"/>
    <w:rsid w:val="001F7031"/>
    <w:rsid w:val="0020081F"/>
    <w:rsid w:val="0020159F"/>
    <w:rsid w:val="00217680"/>
    <w:rsid w:val="00237DCA"/>
    <w:rsid w:val="00250F6A"/>
    <w:rsid w:val="00272650"/>
    <w:rsid w:val="002C5653"/>
    <w:rsid w:val="00300A5C"/>
    <w:rsid w:val="0033670E"/>
    <w:rsid w:val="00345B0E"/>
    <w:rsid w:val="00376E8E"/>
    <w:rsid w:val="00381142"/>
    <w:rsid w:val="00394C36"/>
    <w:rsid w:val="00396B6E"/>
    <w:rsid w:val="003A7616"/>
    <w:rsid w:val="003C633D"/>
    <w:rsid w:val="004530E9"/>
    <w:rsid w:val="00481F70"/>
    <w:rsid w:val="004E35B7"/>
    <w:rsid w:val="004E6574"/>
    <w:rsid w:val="005863E6"/>
    <w:rsid w:val="00592090"/>
    <w:rsid w:val="005B3E84"/>
    <w:rsid w:val="005B6378"/>
    <w:rsid w:val="0060561D"/>
    <w:rsid w:val="00626C33"/>
    <w:rsid w:val="00635A7F"/>
    <w:rsid w:val="00641C4D"/>
    <w:rsid w:val="006C75DE"/>
    <w:rsid w:val="006E50B7"/>
    <w:rsid w:val="006E5970"/>
    <w:rsid w:val="007228AC"/>
    <w:rsid w:val="00747075"/>
    <w:rsid w:val="00757069"/>
    <w:rsid w:val="00796B9B"/>
    <w:rsid w:val="007D68CE"/>
    <w:rsid w:val="00841DC5"/>
    <w:rsid w:val="0085424B"/>
    <w:rsid w:val="008600F0"/>
    <w:rsid w:val="00873F67"/>
    <w:rsid w:val="00876CB4"/>
    <w:rsid w:val="008D4544"/>
    <w:rsid w:val="008E26E1"/>
    <w:rsid w:val="00921A51"/>
    <w:rsid w:val="00943F21"/>
    <w:rsid w:val="00955376"/>
    <w:rsid w:val="009942BE"/>
    <w:rsid w:val="00A10677"/>
    <w:rsid w:val="00A252FC"/>
    <w:rsid w:val="00A4076A"/>
    <w:rsid w:val="00A45397"/>
    <w:rsid w:val="00A5618E"/>
    <w:rsid w:val="00A8736E"/>
    <w:rsid w:val="00AB4826"/>
    <w:rsid w:val="00AD4B14"/>
    <w:rsid w:val="00AF141F"/>
    <w:rsid w:val="00B04AF0"/>
    <w:rsid w:val="00B42E82"/>
    <w:rsid w:val="00BE4E7D"/>
    <w:rsid w:val="00BF1208"/>
    <w:rsid w:val="00BF20E3"/>
    <w:rsid w:val="00C23503"/>
    <w:rsid w:val="00C47E24"/>
    <w:rsid w:val="00C808B8"/>
    <w:rsid w:val="00C86550"/>
    <w:rsid w:val="00C87984"/>
    <w:rsid w:val="00C87C16"/>
    <w:rsid w:val="00CA3110"/>
    <w:rsid w:val="00CF5041"/>
    <w:rsid w:val="00D40FB8"/>
    <w:rsid w:val="00DA47C8"/>
    <w:rsid w:val="00DB3772"/>
    <w:rsid w:val="00DD1AFD"/>
    <w:rsid w:val="00DF0613"/>
    <w:rsid w:val="00E4294E"/>
    <w:rsid w:val="00E46C13"/>
    <w:rsid w:val="00E675BB"/>
    <w:rsid w:val="00E67CE4"/>
    <w:rsid w:val="00E76799"/>
    <w:rsid w:val="00E77046"/>
    <w:rsid w:val="00E827C9"/>
    <w:rsid w:val="00E84104"/>
    <w:rsid w:val="00E956CE"/>
    <w:rsid w:val="00E97772"/>
    <w:rsid w:val="00EB66E5"/>
    <w:rsid w:val="00ED6245"/>
    <w:rsid w:val="00F059D8"/>
    <w:rsid w:val="00F25EF0"/>
    <w:rsid w:val="00F31CD7"/>
    <w:rsid w:val="00FB6114"/>
    <w:rsid w:val="00FC04C9"/>
    <w:rsid w:val="00FD0798"/>
    <w:rsid w:val="00FD62D8"/>
    <w:rsid w:val="00FE23AB"/>
    <w:rsid w:val="00FE28F6"/>
    <w:rsid w:val="00FE4CFF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6DA3E4-D25A-46D3-91AA-926EEFBE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2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FD62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FD62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D6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C808B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C808B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0pt">
    <w:name w:val="Основной текст (2) + 10 pt;Не полужирный"/>
    <w:basedOn w:val="2"/>
    <w:rsid w:val="00C808B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808B8"/>
    <w:pPr>
      <w:widowControl w:val="0"/>
      <w:shd w:val="clear" w:color="auto" w:fill="FFFFFF"/>
      <w:spacing w:after="300" w:line="264" w:lineRule="exact"/>
      <w:jc w:val="righ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C808B8"/>
    <w:pPr>
      <w:widowControl w:val="0"/>
      <w:shd w:val="clear" w:color="auto" w:fill="FFFFFF"/>
      <w:spacing w:before="300" w:after="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41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1C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5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</cp:lastModifiedBy>
  <cp:revision>2</cp:revision>
  <cp:lastPrinted>2023-08-23T11:36:00Z</cp:lastPrinted>
  <dcterms:created xsi:type="dcterms:W3CDTF">2023-08-23T11:36:00Z</dcterms:created>
  <dcterms:modified xsi:type="dcterms:W3CDTF">2023-08-23T11:36:00Z</dcterms:modified>
</cp:coreProperties>
</file>