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37F51" w14:textId="77777777" w:rsidR="00A44AAD" w:rsidRPr="00A44AAD" w:rsidRDefault="00A44AAD" w:rsidP="00A44AAD">
      <w:pPr>
        <w:pStyle w:val="a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44AAD">
        <w:rPr>
          <w:rFonts w:ascii="Times New Roman" w:eastAsia="Times New Roman" w:hAnsi="Times New Roman" w:cs="Times New Roman"/>
          <w:sz w:val="24"/>
          <w:szCs w:val="24"/>
        </w:rPr>
        <w:t xml:space="preserve">Приложение к Распоряжению </w:t>
      </w:r>
    </w:p>
    <w:p w14:paraId="28E83565" w14:textId="44F6421D" w:rsidR="00A44AAD" w:rsidRPr="00A44AAD" w:rsidRDefault="00BE7B04" w:rsidP="00BE7B04">
      <w:pPr>
        <w:pStyle w:val="a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A44AAD" w:rsidRPr="00A44AAD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D42075">
        <w:rPr>
          <w:rFonts w:ascii="Times New Roman" w:eastAsia="Times New Roman" w:hAnsi="Times New Roman" w:cs="Times New Roman"/>
          <w:sz w:val="24"/>
          <w:szCs w:val="24"/>
        </w:rPr>
        <w:t>14</w:t>
      </w:r>
      <w:r w:rsidR="00A44AAD" w:rsidRPr="00A44AAD">
        <w:rPr>
          <w:rFonts w:ascii="Times New Roman" w:eastAsia="Times New Roman" w:hAnsi="Times New Roman" w:cs="Times New Roman"/>
          <w:sz w:val="24"/>
          <w:szCs w:val="24"/>
        </w:rPr>
        <w:t xml:space="preserve"> октября 2024 года № </w:t>
      </w:r>
      <w:r w:rsidR="00D42075">
        <w:rPr>
          <w:rFonts w:ascii="Times New Roman" w:eastAsia="Times New Roman" w:hAnsi="Times New Roman" w:cs="Times New Roman"/>
          <w:sz w:val="24"/>
          <w:szCs w:val="24"/>
        </w:rPr>
        <w:t>664-р</w:t>
      </w:r>
    </w:p>
    <w:p w14:paraId="6F553DE7" w14:textId="77777777" w:rsidR="00A44AAD" w:rsidRDefault="00A44AAD" w:rsidP="00A44AAD">
      <w:pPr>
        <w:pStyle w:val="a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44AAD">
        <w:rPr>
          <w:rFonts w:ascii="Times New Roman" w:eastAsia="Times New Roman" w:hAnsi="Times New Roman" w:cs="Times New Roman"/>
          <w:sz w:val="24"/>
          <w:szCs w:val="24"/>
        </w:rPr>
        <w:t xml:space="preserve">О проведении межрайонного конкурса» </w:t>
      </w:r>
    </w:p>
    <w:p w14:paraId="3434BB6F" w14:textId="77777777" w:rsidR="00A44AAD" w:rsidRDefault="00A44AAD" w:rsidP="00A44AAD">
      <w:pPr>
        <w:pStyle w:val="a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607562E" w14:textId="77777777" w:rsidR="00A44AAD" w:rsidRPr="00A44AAD" w:rsidRDefault="00A44AAD" w:rsidP="00A44AAD">
      <w:pPr>
        <w:pStyle w:val="a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44AA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14:paraId="42822024" w14:textId="77777777" w:rsidR="0030364E" w:rsidRPr="00A44AAD" w:rsidRDefault="0030364E" w:rsidP="00A44AAD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4AAD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  <w:r w:rsidR="00B06C0A" w:rsidRPr="00A44AAD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6C4553" w:rsidRPr="00A44AAD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B06C0A" w:rsidRPr="00A44AAD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проведении межрайонного конкурса замещающих семей</w:t>
      </w:r>
    </w:p>
    <w:p w14:paraId="1517E178" w14:textId="77777777" w:rsidR="00187479" w:rsidRPr="00A44AAD" w:rsidRDefault="0030364E" w:rsidP="00A44AAD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4AAD">
        <w:rPr>
          <w:rFonts w:ascii="Times New Roman" w:eastAsia="Times New Roman" w:hAnsi="Times New Roman" w:cs="Times New Roman"/>
          <w:b/>
          <w:sz w:val="28"/>
          <w:szCs w:val="28"/>
        </w:rPr>
        <w:t>«Моя семья – моё богатство»</w:t>
      </w:r>
    </w:p>
    <w:p w14:paraId="50316AA5" w14:textId="77777777" w:rsidR="00B06C0A" w:rsidRPr="006C4553" w:rsidRDefault="00B06C0A" w:rsidP="006C4553">
      <w:pPr>
        <w:pStyle w:val="a7"/>
        <w:jc w:val="center"/>
        <w:rPr>
          <w:rFonts w:ascii="Times New Roman" w:eastAsia="Times New Roman" w:hAnsi="Times New Roman" w:cs="Times New Roman"/>
        </w:rPr>
      </w:pPr>
      <w:r w:rsidRP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br/>
      </w:r>
    </w:p>
    <w:p w14:paraId="12D522AC" w14:textId="77777777" w:rsidR="006C4553" w:rsidRPr="006C4553" w:rsidRDefault="00B06C0A" w:rsidP="006C4553">
      <w:pPr>
        <w:pStyle w:val="a7"/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</w:pPr>
      <w:r w:rsidRPr="006C4553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  <w:t>1.Общие положения</w:t>
      </w:r>
    </w:p>
    <w:p w14:paraId="159FD516" w14:textId="77777777" w:rsidR="006C4553" w:rsidRPr="00BE156F" w:rsidRDefault="00B06C0A" w:rsidP="006C4553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1.1. Настоящее Положение определяет статус, цели и задачи конкурса «Моя семья – моё богатство», порядок его проведения и финансировани</w:t>
      </w:r>
      <w:r w:rsidR="006C4553" w:rsidRPr="00BE156F">
        <w:rPr>
          <w:rFonts w:ascii="Times New Roman" w:eastAsia="Times New Roman" w:hAnsi="Times New Roman" w:cs="Times New Roman"/>
          <w:sz w:val="28"/>
          <w:szCs w:val="28"/>
        </w:rPr>
        <w:t>я, условия участия в нем семей.</w:t>
      </w:r>
    </w:p>
    <w:p w14:paraId="2FBE741A" w14:textId="77777777" w:rsidR="006C4553" w:rsidRPr="00BE156F" w:rsidRDefault="00B06C0A" w:rsidP="006C4553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r w:rsidR="00E30D1B" w:rsidRPr="00BE156F">
        <w:rPr>
          <w:rFonts w:ascii="Times New Roman" w:eastAsia="Times New Roman" w:hAnsi="Times New Roman" w:cs="Times New Roman"/>
          <w:sz w:val="28"/>
          <w:szCs w:val="28"/>
        </w:rPr>
        <w:t>Организатором конкурса является</w:t>
      </w:r>
      <w:r w:rsidR="00FD23A0" w:rsidRPr="00BE156F">
        <w:rPr>
          <w:rFonts w:ascii="Times New Roman" w:eastAsia="Times New Roman" w:hAnsi="Times New Roman" w:cs="Times New Roman"/>
          <w:sz w:val="28"/>
          <w:szCs w:val="28"/>
        </w:rPr>
        <w:t xml:space="preserve"> Общественный совет замещающих семей</w:t>
      </w:r>
      <w:r w:rsidR="00E30D1B" w:rsidRPr="00BE156F">
        <w:rPr>
          <w:rFonts w:ascii="Times New Roman" w:eastAsia="Times New Roman" w:hAnsi="Times New Roman" w:cs="Times New Roman"/>
          <w:sz w:val="28"/>
          <w:szCs w:val="28"/>
        </w:rPr>
        <w:t xml:space="preserve"> Вельского района «Тепло семьи»</w:t>
      </w:r>
      <w:r w:rsidRPr="00BE156F">
        <w:rPr>
          <w:rFonts w:ascii="Times New Roman" w:eastAsia="Times New Roman" w:hAnsi="Times New Roman" w:cs="Times New Roman"/>
          <w:sz w:val="28"/>
          <w:szCs w:val="28"/>
        </w:rPr>
        <w:t xml:space="preserve"> при поддержке отдела </w:t>
      </w:r>
      <w:r w:rsidR="00FD23A0" w:rsidRPr="00BE156F">
        <w:rPr>
          <w:rFonts w:ascii="Times New Roman" w:eastAsia="Times New Roman" w:hAnsi="Times New Roman" w:cs="Times New Roman"/>
          <w:sz w:val="28"/>
          <w:szCs w:val="28"/>
        </w:rPr>
        <w:t xml:space="preserve">опеки и попечительства </w:t>
      </w:r>
      <w:r w:rsidRPr="00BE156F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FD23A0" w:rsidRPr="00BE156F">
        <w:rPr>
          <w:rFonts w:ascii="Times New Roman" w:eastAsia="Times New Roman" w:hAnsi="Times New Roman" w:cs="Times New Roman"/>
          <w:sz w:val="28"/>
          <w:szCs w:val="28"/>
        </w:rPr>
        <w:t xml:space="preserve"> Вельского муниципального </w:t>
      </w:r>
      <w:proofErr w:type="gramStart"/>
      <w:r w:rsidR="00FD23A0" w:rsidRPr="00BE156F"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  <w:r w:rsidR="00041063" w:rsidRPr="00BE156F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proofErr w:type="gramEnd"/>
      <w:r w:rsidR="00041063" w:rsidRPr="00BE156F">
        <w:rPr>
          <w:rFonts w:ascii="Times New Roman" w:eastAsia="Times New Roman" w:hAnsi="Times New Roman" w:cs="Times New Roman"/>
          <w:sz w:val="28"/>
          <w:szCs w:val="28"/>
        </w:rPr>
        <w:t xml:space="preserve"> Управления культуры, туризма и по делам молодёжи Вельского муниципального района</w:t>
      </w:r>
      <w:r w:rsidR="006C4553" w:rsidRPr="00BE156F">
        <w:rPr>
          <w:rFonts w:ascii="Times New Roman" w:eastAsia="Times New Roman" w:hAnsi="Times New Roman" w:cs="Times New Roman"/>
          <w:sz w:val="28"/>
          <w:szCs w:val="28"/>
        </w:rPr>
        <w:t xml:space="preserve"> (далее – отдел культуры).</w:t>
      </w:r>
    </w:p>
    <w:p w14:paraId="3878CB62" w14:textId="77777777" w:rsidR="00B06C0A" w:rsidRPr="00BE156F" w:rsidRDefault="00B06C0A" w:rsidP="006C4553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1.3. Коммерческие и некоммерческие организации могут выступать спонсорами конкурса и учреждать специальные призы по согласованию с организатором.</w:t>
      </w:r>
    </w:p>
    <w:p w14:paraId="0D1F4273" w14:textId="77777777" w:rsidR="006C4553" w:rsidRPr="00BE156F" w:rsidRDefault="006C4553" w:rsidP="006C4553">
      <w:pPr>
        <w:pStyle w:val="a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344F313" w14:textId="77777777" w:rsidR="00B06C0A" w:rsidRPr="00BE156F" w:rsidRDefault="00B06C0A" w:rsidP="006C4553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b/>
          <w:bCs/>
          <w:sz w:val="28"/>
          <w:szCs w:val="28"/>
        </w:rPr>
        <w:t>2. Цели и задачи</w:t>
      </w:r>
    </w:p>
    <w:p w14:paraId="072DC359" w14:textId="77777777" w:rsidR="0059352C" w:rsidRPr="00BE156F" w:rsidRDefault="00B06C0A" w:rsidP="006C4553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b/>
          <w:bCs/>
          <w:sz w:val="28"/>
          <w:szCs w:val="28"/>
        </w:rPr>
        <w:t>Цель: </w:t>
      </w:r>
      <w:r w:rsidRPr="00BE156F">
        <w:rPr>
          <w:rFonts w:ascii="Times New Roman" w:eastAsia="Times New Roman" w:hAnsi="Times New Roman" w:cs="Times New Roman"/>
          <w:sz w:val="28"/>
          <w:szCs w:val="28"/>
        </w:rPr>
        <w:t>утверждение</w:t>
      </w:r>
      <w:r w:rsidR="00041063" w:rsidRPr="00BE156F">
        <w:rPr>
          <w:rFonts w:ascii="Times New Roman" w:eastAsia="Times New Roman" w:hAnsi="Times New Roman" w:cs="Times New Roman"/>
          <w:sz w:val="28"/>
          <w:szCs w:val="28"/>
        </w:rPr>
        <w:t xml:space="preserve"> значимости роли</w:t>
      </w:r>
      <w:r w:rsidR="00D82526" w:rsidRPr="00BE156F">
        <w:rPr>
          <w:rFonts w:ascii="Times New Roman" w:eastAsia="Times New Roman" w:hAnsi="Times New Roman" w:cs="Times New Roman"/>
          <w:sz w:val="28"/>
          <w:szCs w:val="28"/>
        </w:rPr>
        <w:t xml:space="preserve"> замещающей </w:t>
      </w:r>
      <w:r w:rsidR="00041063" w:rsidRPr="00BE156F">
        <w:rPr>
          <w:rFonts w:ascii="Times New Roman" w:eastAsia="Times New Roman" w:hAnsi="Times New Roman" w:cs="Times New Roman"/>
          <w:sz w:val="28"/>
          <w:szCs w:val="28"/>
        </w:rPr>
        <w:t xml:space="preserve">семьи </w:t>
      </w:r>
      <w:r w:rsidRPr="00BE156F">
        <w:rPr>
          <w:rFonts w:ascii="Times New Roman" w:eastAsia="Times New Roman" w:hAnsi="Times New Roman" w:cs="Times New Roman"/>
          <w:sz w:val="28"/>
          <w:szCs w:val="28"/>
        </w:rPr>
        <w:t xml:space="preserve">в российском обществе, духовно-нравственное, патриотическое воспитание детей, повышение социальной и творческой активности семей через возрождение традиций совместного семейного творчества в различных видах искусства. </w:t>
      </w:r>
    </w:p>
    <w:p w14:paraId="01ABDD98" w14:textId="77777777" w:rsidR="00B06C0A" w:rsidRPr="00BE156F" w:rsidRDefault="00B06C0A" w:rsidP="006C4553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14:paraId="3960B36D" w14:textId="77777777" w:rsidR="006C4553" w:rsidRPr="00BE156F" w:rsidRDefault="006C4553" w:rsidP="006C4553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· </w:t>
      </w:r>
      <w:r w:rsidR="00E30D1B" w:rsidRPr="00BE156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06C0A" w:rsidRPr="00BE156F">
        <w:rPr>
          <w:rFonts w:ascii="Times New Roman" w:eastAsia="Times New Roman" w:hAnsi="Times New Roman" w:cs="Times New Roman"/>
          <w:sz w:val="28"/>
          <w:szCs w:val="28"/>
        </w:rPr>
        <w:t>укрепл</w:t>
      </w:r>
      <w:r w:rsidRPr="00BE156F">
        <w:rPr>
          <w:rFonts w:ascii="Times New Roman" w:eastAsia="Times New Roman" w:hAnsi="Times New Roman" w:cs="Times New Roman"/>
          <w:sz w:val="28"/>
          <w:szCs w:val="28"/>
        </w:rPr>
        <w:t>ение семейных ценностей;</w:t>
      </w:r>
    </w:p>
    <w:p w14:paraId="4DD0356B" w14:textId="77777777" w:rsidR="008F407E" w:rsidRPr="00BE156F" w:rsidRDefault="006C4553" w:rsidP="006C4553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·    </w:t>
      </w:r>
      <w:r w:rsidR="00B06C0A" w:rsidRPr="00BE156F">
        <w:rPr>
          <w:rFonts w:ascii="Times New Roman" w:eastAsia="Times New Roman" w:hAnsi="Times New Roman" w:cs="Times New Roman"/>
          <w:sz w:val="28"/>
          <w:szCs w:val="28"/>
        </w:rPr>
        <w:t>показат</w:t>
      </w:r>
      <w:r w:rsidR="008F407E" w:rsidRPr="00BE156F">
        <w:rPr>
          <w:rFonts w:ascii="Times New Roman" w:eastAsia="Times New Roman" w:hAnsi="Times New Roman" w:cs="Times New Roman"/>
          <w:sz w:val="28"/>
          <w:szCs w:val="28"/>
        </w:rPr>
        <w:t>ь творческие способности семей;</w:t>
      </w:r>
    </w:p>
    <w:p w14:paraId="479E2522" w14:textId="77777777" w:rsidR="008F407E" w:rsidRPr="00BE156F" w:rsidRDefault="00B06C0A" w:rsidP="006C4553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·     формировать пр</w:t>
      </w:r>
      <w:r w:rsidR="008F407E" w:rsidRPr="00BE156F">
        <w:rPr>
          <w:rFonts w:ascii="Times New Roman" w:eastAsia="Times New Roman" w:hAnsi="Times New Roman" w:cs="Times New Roman"/>
          <w:sz w:val="28"/>
          <w:szCs w:val="28"/>
        </w:rPr>
        <w:t>едставление о творческой семье;</w:t>
      </w:r>
    </w:p>
    <w:p w14:paraId="19036C56" w14:textId="77777777" w:rsidR="008F407E" w:rsidRPr="00BE156F" w:rsidRDefault="00B06C0A" w:rsidP="006C4553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·     воспитание ценностного отношения к семье, уважительного и бережного о</w:t>
      </w:r>
      <w:r w:rsidR="0059352C" w:rsidRPr="00BE156F">
        <w:rPr>
          <w:rFonts w:ascii="Times New Roman" w:eastAsia="Times New Roman" w:hAnsi="Times New Roman" w:cs="Times New Roman"/>
          <w:sz w:val="28"/>
          <w:szCs w:val="28"/>
        </w:rPr>
        <w:t>тношения между</w:t>
      </w:r>
      <w:r w:rsidR="00041063" w:rsidRPr="00BE1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156F">
        <w:rPr>
          <w:rFonts w:ascii="Times New Roman" w:eastAsia="Times New Roman" w:hAnsi="Times New Roman" w:cs="Times New Roman"/>
          <w:sz w:val="28"/>
          <w:szCs w:val="28"/>
        </w:rPr>
        <w:t>членам</w:t>
      </w:r>
      <w:r w:rsidR="0059352C" w:rsidRPr="00BE156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F407E" w:rsidRPr="00BE156F">
        <w:rPr>
          <w:rFonts w:ascii="Times New Roman" w:eastAsia="Times New Roman" w:hAnsi="Times New Roman" w:cs="Times New Roman"/>
          <w:sz w:val="28"/>
          <w:szCs w:val="28"/>
        </w:rPr>
        <w:t xml:space="preserve"> своей семьи;</w:t>
      </w:r>
    </w:p>
    <w:p w14:paraId="335FD0B2" w14:textId="77777777" w:rsidR="008F407E" w:rsidRPr="00BE156F" w:rsidRDefault="00B06C0A" w:rsidP="006C4553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·     воспитание уважител</w:t>
      </w:r>
      <w:r w:rsidR="008F407E" w:rsidRPr="00BE156F">
        <w:rPr>
          <w:rFonts w:ascii="Times New Roman" w:eastAsia="Times New Roman" w:hAnsi="Times New Roman" w:cs="Times New Roman"/>
          <w:sz w:val="28"/>
          <w:szCs w:val="28"/>
        </w:rPr>
        <w:t>ьного отношения к малой Родине;</w:t>
      </w:r>
    </w:p>
    <w:p w14:paraId="7DD61201" w14:textId="77777777" w:rsidR="008F407E" w:rsidRPr="00BE156F" w:rsidRDefault="00B06C0A" w:rsidP="006C4553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·     расширение интереса к культурно-исто</w:t>
      </w:r>
      <w:r w:rsidR="008F407E" w:rsidRPr="00BE156F">
        <w:rPr>
          <w:rFonts w:ascii="Times New Roman" w:eastAsia="Times New Roman" w:hAnsi="Times New Roman" w:cs="Times New Roman"/>
          <w:sz w:val="28"/>
          <w:szCs w:val="28"/>
        </w:rPr>
        <w:t>рическому наследию своего рода;</w:t>
      </w:r>
    </w:p>
    <w:p w14:paraId="187DAC4C" w14:textId="77777777" w:rsidR="008F407E" w:rsidRPr="00BE156F" w:rsidRDefault="00B06C0A" w:rsidP="006C4553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·     приобщение детей к т</w:t>
      </w:r>
      <w:r w:rsidR="008F407E" w:rsidRPr="00BE156F">
        <w:rPr>
          <w:rFonts w:ascii="Times New Roman" w:eastAsia="Times New Roman" w:hAnsi="Times New Roman" w:cs="Times New Roman"/>
          <w:sz w:val="28"/>
          <w:szCs w:val="28"/>
        </w:rPr>
        <w:t>радициям и истории своей семьи;</w:t>
      </w:r>
    </w:p>
    <w:p w14:paraId="2847A3DF" w14:textId="77777777" w:rsidR="008F407E" w:rsidRPr="00BE156F" w:rsidRDefault="008F407E" w:rsidP="006C4553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·    </w:t>
      </w:r>
      <w:r w:rsidR="00B06C0A" w:rsidRPr="00BE156F">
        <w:rPr>
          <w:rFonts w:ascii="Times New Roman" w:eastAsia="Times New Roman" w:hAnsi="Times New Roman" w:cs="Times New Roman"/>
          <w:sz w:val="28"/>
          <w:szCs w:val="28"/>
        </w:rPr>
        <w:t>показать традиции семейного воспитания н</w:t>
      </w:r>
      <w:r w:rsidR="00BE7B04">
        <w:rPr>
          <w:rFonts w:ascii="Times New Roman" w:eastAsia="Times New Roman" w:hAnsi="Times New Roman" w:cs="Times New Roman"/>
          <w:sz w:val="28"/>
          <w:szCs w:val="28"/>
        </w:rPr>
        <w:t>а примерах семей</w:t>
      </w:r>
      <w:r w:rsidRPr="00BE156F">
        <w:rPr>
          <w:rFonts w:ascii="Times New Roman" w:eastAsia="Times New Roman" w:hAnsi="Times New Roman" w:cs="Times New Roman"/>
          <w:sz w:val="28"/>
          <w:szCs w:val="28"/>
        </w:rPr>
        <w:t xml:space="preserve"> участников;</w:t>
      </w:r>
    </w:p>
    <w:p w14:paraId="5F6667B2" w14:textId="77777777" w:rsidR="00B06C0A" w:rsidRPr="00BE156F" w:rsidRDefault="00B06C0A" w:rsidP="006C4553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·     создать обстановку комфорта для свободного общения и отдыха.</w:t>
      </w:r>
    </w:p>
    <w:p w14:paraId="76A4EEA7" w14:textId="77777777" w:rsidR="006C4553" w:rsidRPr="00BE156F" w:rsidRDefault="006C4553" w:rsidP="006C4553">
      <w:pPr>
        <w:pStyle w:val="a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0647873" w14:textId="77777777" w:rsidR="00B06C0A" w:rsidRPr="00BE156F" w:rsidRDefault="00B06C0A" w:rsidP="008F407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b/>
          <w:bCs/>
          <w:sz w:val="28"/>
          <w:szCs w:val="28"/>
        </w:rPr>
        <w:t>3. Место, время и сроки проведения конкурса</w:t>
      </w:r>
    </w:p>
    <w:p w14:paraId="196DB051" w14:textId="77777777" w:rsidR="008F407E" w:rsidRPr="00BE156F" w:rsidRDefault="0059352C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 xml:space="preserve">Место проведения конкурса – </w:t>
      </w:r>
      <w:r w:rsidR="00B06C0A" w:rsidRPr="00BE156F">
        <w:rPr>
          <w:rFonts w:ascii="Times New Roman" w:eastAsia="Times New Roman" w:hAnsi="Times New Roman" w:cs="Times New Roman"/>
          <w:sz w:val="28"/>
          <w:szCs w:val="28"/>
        </w:rPr>
        <w:t>Дворец культуры</w:t>
      </w:r>
      <w:r w:rsidRPr="00BE156F">
        <w:rPr>
          <w:rFonts w:ascii="Times New Roman" w:eastAsia="Times New Roman" w:hAnsi="Times New Roman" w:cs="Times New Roman"/>
          <w:sz w:val="28"/>
          <w:szCs w:val="28"/>
        </w:rPr>
        <w:t xml:space="preserve"> и спорта</w:t>
      </w:r>
      <w:r w:rsidR="00B06C0A" w:rsidRPr="00BE1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156F">
        <w:rPr>
          <w:rFonts w:ascii="Times New Roman" w:eastAsia="Times New Roman" w:hAnsi="Times New Roman" w:cs="Times New Roman"/>
          <w:sz w:val="28"/>
          <w:szCs w:val="28"/>
        </w:rPr>
        <w:t>г.Вельск ул.Климовского д.5</w:t>
      </w:r>
    </w:p>
    <w:p w14:paraId="2011D36B" w14:textId="77777777" w:rsidR="008F407E" w:rsidRPr="00BE156F" w:rsidRDefault="00B06C0A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 xml:space="preserve">Дата проведения праздника – </w:t>
      </w:r>
      <w:r w:rsidR="00CC15CD" w:rsidRPr="00BE156F">
        <w:rPr>
          <w:rFonts w:ascii="Times New Roman" w:eastAsia="Times New Roman" w:hAnsi="Times New Roman" w:cs="Times New Roman"/>
          <w:sz w:val="28"/>
          <w:szCs w:val="28"/>
        </w:rPr>
        <w:t>16 ноября 2024</w:t>
      </w:r>
      <w:r w:rsidR="009C2598" w:rsidRPr="00BE1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2445" w:rsidRPr="00BE156F">
        <w:rPr>
          <w:rFonts w:ascii="Times New Roman" w:eastAsia="Times New Roman" w:hAnsi="Times New Roman" w:cs="Times New Roman"/>
          <w:sz w:val="28"/>
          <w:szCs w:val="28"/>
        </w:rPr>
        <w:t>года в 11</w:t>
      </w:r>
      <w:r w:rsidR="009C2598" w:rsidRPr="00BE156F">
        <w:rPr>
          <w:rFonts w:ascii="Times New Roman" w:eastAsia="Times New Roman" w:hAnsi="Times New Roman" w:cs="Times New Roman"/>
          <w:sz w:val="28"/>
          <w:szCs w:val="28"/>
        </w:rPr>
        <w:t xml:space="preserve"> ч 00 м</w:t>
      </w:r>
      <w:r w:rsidR="008F407E" w:rsidRPr="00BE156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6E867FE" w14:textId="77777777" w:rsidR="00B06C0A" w:rsidRPr="00BE156F" w:rsidRDefault="00B06C0A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Заявки на участие в конкур</w:t>
      </w:r>
      <w:r w:rsidR="00FB2445" w:rsidRPr="00BE156F">
        <w:rPr>
          <w:rFonts w:ascii="Times New Roman" w:eastAsia="Times New Roman" w:hAnsi="Times New Roman" w:cs="Times New Roman"/>
          <w:sz w:val="28"/>
          <w:szCs w:val="28"/>
        </w:rPr>
        <w:t xml:space="preserve">се принимаются до </w:t>
      </w:r>
      <w:r w:rsidR="00CC15CD" w:rsidRPr="00BE156F">
        <w:rPr>
          <w:rFonts w:ascii="Times New Roman" w:eastAsia="Times New Roman" w:hAnsi="Times New Roman" w:cs="Times New Roman"/>
          <w:sz w:val="28"/>
          <w:szCs w:val="28"/>
        </w:rPr>
        <w:t>9 ноября 2024</w:t>
      </w:r>
      <w:r w:rsidRPr="00BE156F">
        <w:rPr>
          <w:rFonts w:ascii="Times New Roman" w:eastAsia="Times New Roman" w:hAnsi="Times New Roman" w:cs="Times New Roman"/>
          <w:sz w:val="28"/>
          <w:szCs w:val="28"/>
        </w:rPr>
        <w:t xml:space="preserve"> года по адресу: </w:t>
      </w:r>
      <w:r w:rsidR="00FB2445" w:rsidRPr="00BE156F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187479" w:rsidRPr="00BE1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2445" w:rsidRPr="00BE156F">
        <w:rPr>
          <w:rFonts w:ascii="Times New Roman" w:eastAsia="Times New Roman" w:hAnsi="Times New Roman" w:cs="Times New Roman"/>
          <w:sz w:val="28"/>
          <w:szCs w:val="28"/>
        </w:rPr>
        <w:t xml:space="preserve">Вельск </w:t>
      </w:r>
      <w:r w:rsidRPr="00BE156F">
        <w:rPr>
          <w:rFonts w:ascii="Times New Roman" w:eastAsia="Times New Roman" w:hAnsi="Times New Roman" w:cs="Times New Roman"/>
          <w:sz w:val="28"/>
          <w:szCs w:val="28"/>
        </w:rPr>
        <w:t>ул.</w:t>
      </w:r>
      <w:r w:rsidR="00187479" w:rsidRPr="00BE1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2598" w:rsidRPr="00BE156F">
        <w:rPr>
          <w:rFonts w:ascii="Times New Roman" w:eastAsia="Times New Roman" w:hAnsi="Times New Roman" w:cs="Times New Roman"/>
          <w:sz w:val="28"/>
          <w:szCs w:val="28"/>
        </w:rPr>
        <w:t>Гагарина, д. 37</w:t>
      </w:r>
      <w:r w:rsidR="00CC15CD" w:rsidRPr="00BE1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79FB">
        <w:rPr>
          <w:rFonts w:ascii="Times New Roman" w:eastAsia="Times New Roman" w:hAnsi="Times New Roman" w:cs="Times New Roman"/>
          <w:sz w:val="28"/>
          <w:szCs w:val="28"/>
        </w:rPr>
        <w:t>или по электронной почте</w:t>
      </w:r>
      <w:r w:rsidRPr="00BE156F">
        <w:rPr>
          <w:rFonts w:ascii="Times New Roman" w:eastAsia="Times New Roman" w:hAnsi="Times New Roman" w:cs="Times New Roman"/>
          <w:sz w:val="28"/>
          <w:szCs w:val="28"/>
        </w:rPr>
        <w:t> </w:t>
      </w:r>
      <w:hyperlink r:id="rId5" w:history="1">
        <w:r w:rsidR="00730F05" w:rsidRPr="00BE156F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lang w:val="en-US"/>
          </w:rPr>
          <w:t>opeka</w:t>
        </w:r>
        <w:r w:rsidR="00730F05" w:rsidRPr="00BE156F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</w:rPr>
          <w:t>@</w:t>
        </w:r>
        <w:r w:rsidR="00730F05" w:rsidRPr="00BE156F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lang w:val="en-US"/>
          </w:rPr>
          <w:t>velskmo</w:t>
        </w:r>
        <w:r w:rsidR="00730F05" w:rsidRPr="00BE156F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730F05" w:rsidRPr="00BE156F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730F05" w:rsidRPr="00BE1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156F">
        <w:rPr>
          <w:rFonts w:ascii="Times New Roman" w:eastAsia="Times New Roman" w:hAnsi="Times New Roman" w:cs="Times New Roman"/>
          <w:sz w:val="28"/>
          <w:szCs w:val="28"/>
        </w:rPr>
        <w:t>с пометкой «Моя семья – моё богатство</w:t>
      </w:r>
      <w:r w:rsidR="008F407E" w:rsidRPr="00BE156F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  <w:r w:rsidR="00FB2445" w:rsidRPr="00BE156F">
        <w:rPr>
          <w:rFonts w:ascii="Times New Roman" w:eastAsia="Times New Roman" w:hAnsi="Times New Roman" w:cs="Times New Roman"/>
          <w:sz w:val="28"/>
          <w:szCs w:val="28"/>
        </w:rPr>
        <w:t>Контактные телефоны: 6-37-70 Юнусова Татьяна Юрьевна</w:t>
      </w:r>
      <w:r w:rsidRPr="00BE156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CEA56FB" w14:textId="77777777" w:rsidR="00187479" w:rsidRPr="00BE156F" w:rsidRDefault="00187479" w:rsidP="006C4553">
      <w:pPr>
        <w:pStyle w:val="a7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517E7F9" w14:textId="77777777" w:rsidR="003A57FA" w:rsidRPr="00BE156F" w:rsidRDefault="00B06C0A" w:rsidP="007F2065">
      <w:pPr>
        <w:pStyle w:val="a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b/>
          <w:bCs/>
          <w:sz w:val="28"/>
          <w:szCs w:val="28"/>
        </w:rPr>
        <w:t>4. Участники конкурса</w:t>
      </w:r>
      <w:r w:rsidR="00CC15CD" w:rsidRPr="00BE156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12B20FC" w14:textId="365333F1" w:rsidR="00B06C0A" w:rsidRPr="00BE156F" w:rsidRDefault="00B06C0A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4.1.    Творческие, активные</w:t>
      </w:r>
      <w:r w:rsidR="00D51969" w:rsidRPr="00BE156F">
        <w:rPr>
          <w:rFonts w:ascii="Times New Roman" w:eastAsia="Times New Roman" w:hAnsi="Times New Roman" w:cs="Times New Roman"/>
          <w:sz w:val="28"/>
          <w:szCs w:val="28"/>
        </w:rPr>
        <w:t xml:space="preserve"> замещающие</w:t>
      </w:r>
      <w:r w:rsidR="00B81EFB" w:rsidRPr="00BE1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407E" w:rsidRPr="00BE156F">
        <w:rPr>
          <w:rFonts w:ascii="Times New Roman" w:eastAsia="Times New Roman" w:hAnsi="Times New Roman" w:cs="Times New Roman"/>
          <w:sz w:val="28"/>
          <w:szCs w:val="28"/>
        </w:rPr>
        <w:t>(</w:t>
      </w:r>
      <w:r w:rsidR="00D51969" w:rsidRPr="00BE156F">
        <w:rPr>
          <w:rFonts w:ascii="Times New Roman" w:eastAsia="Times New Roman" w:hAnsi="Times New Roman" w:cs="Times New Roman"/>
          <w:sz w:val="28"/>
          <w:szCs w:val="28"/>
        </w:rPr>
        <w:t>приемные, опекунские)</w:t>
      </w:r>
      <w:r w:rsidRPr="00BE156F">
        <w:rPr>
          <w:rFonts w:ascii="Times New Roman" w:eastAsia="Times New Roman" w:hAnsi="Times New Roman" w:cs="Times New Roman"/>
          <w:sz w:val="28"/>
          <w:szCs w:val="28"/>
        </w:rPr>
        <w:t xml:space="preserve"> семьи, воспитывающие одного или несколько детей до 18 лет, обучающихся в образовательных учреждениях всех типов и видов. Количество участников в семейно-творческих коллективах должно быть не менее 3 человек.</w:t>
      </w:r>
    </w:p>
    <w:p w14:paraId="2E9D421C" w14:textId="77777777" w:rsidR="007F2065" w:rsidRPr="007F2065" w:rsidRDefault="007F2065" w:rsidP="00DD600A">
      <w:pPr>
        <w:pStyle w:val="a7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4.2. В конкурсе принимает участие</w:t>
      </w:r>
      <w:r w:rsidRPr="00BE156F">
        <w:rPr>
          <w:rFonts w:ascii="Times New Roman" w:eastAsia="Times New Roman" w:hAnsi="Times New Roman" w:cs="Times New Roman"/>
          <w:bCs/>
          <w:sz w:val="28"/>
          <w:szCs w:val="28"/>
        </w:rPr>
        <w:t xml:space="preserve"> одна семья от округа (района), ранее не участвовавшая в данном мероприятии</w:t>
      </w:r>
      <w:r w:rsidRPr="007F2065">
        <w:rPr>
          <w:rFonts w:ascii="Times New Roman" w:eastAsia="Times New Roman" w:hAnsi="Times New Roman" w:cs="Times New Roman"/>
          <w:bCs/>
          <w:color w:val="3B3B3B"/>
          <w:sz w:val="28"/>
          <w:szCs w:val="28"/>
        </w:rPr>
        <w:t xml:space="preserve">. </w:t>
      </w:r>
    </w:p>
    <w:p w14:paraId="61FDE87D" w14:textId="77777777" w:rsidR="008F407E" w:rsidRDefault="008F407E" w:rsidP="008F407E">
      <w:pPr>
        <w:pStyle w:val="a7"/>
        <w:jc w:val="both"/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</w:rPr>
      </w:pPr>
    </w:p>
    <w:p w14:paraId="64CCE5B7" w14:textId="77777777" w:rsidR="00B06C0A" w:rsidRPr="00DD600A" w:rsidRDefault="00B06C0A" w:rsidP="008F407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00A">
        <w:rPr>
          <w:rFonts w:ascii="Times New Roman" w:eastAsia="Times New Roman" w:hAnsi="Times New Roman" w:cs="Times New Roman"/>
          <w:b/>
          <w:bCs/>
          <w:sz w:val="28"/>
          <w:szCs w:val="28"/>
        </w:rPr>
        <w:t>5. Конкурсные задания</w:t>
      </w:r>
      <w:r w:rsidR="00A33683" w:rsidRPr="00DD60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– выполняются все </w:t>
      </w:r>
    </w:p>
    <w:p w14:paraId="2395834F" w14:textId="77777777" w:rsidR="008F407E" w:rsidRPr="00BE156F" w:rsidRDefault="00B06C0A" w:rsidP="00C025F5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 xml:space="preserve">Все семьи - участники конкурса принимают участие в следующих </w:t>
      </w:r>
      <w:r w:rsidR="00DD600A" w:rsidRPr="00BE156F">
        <w:rPr>
          <w:rFonts w:ascii="Times New Roman" w:eastAsia="Times New Roman" w:hAnsi="Times New Roman" w:cs="Times New Roman"/>
          <w:sz w:val="28"/>
          <w:szCs w:val="28"/>
        </w:rPr>
        <w:t xml:space="preserve">семи </w:t>
      </w:r>
      <w:r w:rsidR="006879FB">
        <w:rPr>
          <w:rFonts w:ascii="Times New Roman" w:eastAsia="Times New Roman" w:hAnsi="Times New Roman" w:cs="Times New Roman"/>
          <w:sz w:val="28"/>
          <w:szCs w:val="28"/>
        </w:rPr>
        <w:t>номинациях:</w:t>
      </w:r>
      <w:r w:rsidR="006879FB">
        <w:rPr>
          <w:rFonts w:ascii="Times New Roman" w:eastAsia="Times New Roman" w:hAnsi="Times New Roman" w:cs="Times New Roman"/>
          <w:sz w:val="28"/>
          <w:szCs w:val="28"/>
        </w:rPr>
        <w:br/>
        <w:t>1) </w:t>
      </w:r>
      <w:r w:rsidR="00D51969" w:rsidRPr="00BE156F">
        <w:rPr>
          <w:rFonts w:ascii="Times New Roman" w:eastAsia="Times New Roman" w:hAnsi="Times New Roman" w:cs="Times New Roman"/>
          <w:sz w:val="28"/>
          <w:szCs w:val="28"/>
        </w:rPr>
        <w:t>Стенгазета</w:t>
      </w:r>
      <w:r w:rsidR="009C2598" w:rsidRPr="00BE156F">
        <w:rPr>
          <w:rFonts w:ascii="Times New Roman" w:eastAsia="Times New Roman" w:hAnsi="Times New Roman" w:cs="Times New Roman"/>
          <w:sz w:val="28"/>
          <w:szCs w:val="28"/>
        </w:rPr>
        <w:t xml:space="preserve"> на тему (по выбору)</w:t>
      </w:r>
      <w:r w:rsidRPr="00BE156F">
        <w:rPr>
          <w:rFonts w:ascii="Times New Roman" w:eastAsia="Times New Roman" w:hAnsi="Times New Roman" w:cs="Times New Roman"/>
          <w:sz w:val="28"/>
          <w:szCs w:val="28"/>
        </w:rPr>
        <w:t>:</w:t>
      </w:r>
      <w:r w:rsidR="00BE156F" w:rsidRPr="00BE156F">
        <w:rPr>
          <w:rFonts w:ascii="Times New Roman" w:eastAsia="Times New Roman" w:hAnsi="Times New Roman" w:cs="Times New Roman"/>
          <w:sz w:val="28"/>
          <w:szCs w:val="28"/>
        </w:rPr>
        <w:t xml:space="preserve"> Семья – участник предоставляет за 1 час 30 мин. до начала конкурса.    </w:t>
      </w:r>
    </w:p>
    <w:p w14:paraId="39DB41C5" w14:textId="77777777" w:rsidR="00DD600A" w:rsidRPr="00BE156F" w:rsidRDefault="00DD600A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Мой мир</w:t>
      </w:r>
    </w:p>
    <w:p w14:paraId="2B76F4C4" w14:textId="77777777" w:rsidR="008F407E" w:rsidRPr="00BE156F" w:rsidRDefault="00B06C0A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 xml:space="preserve">Папа, </w:t>
      </w:r>
      <w:r w:rsidR="008F407E" w:rsidRPr="00BE156F">
        <w:rPr>
          <w:rFonts w:ascii="Times New Roman" w:eastAsia="Times New Roman" w:hAnsi="Times New Roman" w:cs="Times New Roman"/>
          <w:sz w:val="28"/>
          <w:szCs w:val="28"/>
        </w:rPr>
        <w:t>мама, я – подвижная семья</w:t>
      </w:r>
    </w:p>
    <w:p w14:paraId="0D98C0A6" w14:textId="77777777" w:rsidR="00DD600A" w:rsidRPr="00BE156F" w:rsidRDefault="00B06C0A" w:rsidP="00DD600A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Счастливы вместе</w:t>
      </w:r>
    </w:p>
    <w:p w14:paraId="382351AF" w14:textId="77777777" w:rsidR="00DD600A" w:rsidRPr="00BE156F" w:rsidRDefault="008D1562" w:rsidP="008F407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06C0A" w:rsidRPr="00BE156F">
        <w:rPr>
          <w:rFonts w:ascii="Times New Roman" w:eastAsia="Times New Roman" w:hAnsi="Times New Roman" w:cs="Times New Roman"/>
          <w:sz w:val="28"/>
          <w:szCs w:val="28"/>
        </w:rPr>
        <w:t>)  Вид</w:t>
      </w:r>
      <w:r w:rsidR="00B81EFB" w:rsidRPr="00BE156F">
        <w:rPr>
          <w:rFonts w:ascii="Times New Roman" w:eastAsia="Times New Roman" w:hAnsi="Times New Roman" w:cs="Times New Roman"/>
          <w:sz w:val="28"/>
          <w:szCs w:val="28"/>
        </w:rPr>
        <w:t>еоролик - визитная ка</w:t>
      </w:r>
      <w:r w:rsidR="00351999" w:rsidRPr="00BE156F">
        <w:rPr>
          <w:rFonts w:ascii="Times New Roman" w:eastAsia="Times New Roman" w:hAnsi="Times New Roman" w:cs="Times New Roman"/>
          <w:sz w:val="28"/>
          <w:szCs w:val="28"/>
        </w:rPr>
        <w:t>рточка семьи «</w:t>
      </w:r>
      <w:r w:rsidR="00DD600A" w:rsidRPr="00BE156F">
        <w:rPr>
          <w:rFonts w:ascii="Times New Roman" w:eastAsia="Times New Roman" w:hAnsi="Times New Roman" w:cs="Times New Roman"/>
          <w:sz w:val="28"/>
          <w:szCs w:val="28"/>
        </w:rPr>
        <w:t>Край в котором мы живем</w:t>
      </w:r>
      <w:r w:rsidR="00351999" w:rsidRPr="00BE156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</w:p>
    <w:p w14:paraId="3E0174F3" w14:textId="77777777" w:rsidR="008F407E" w:rsidRPr="00BE156F" w:rsidRDefault="008D1562" w:rsidP="008F407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3</w:t>
      </w:r>
      <w:r w:rsidR="00B06C0A" w:rsidRPr="00BE156F">
        <w:rPr>
          <w:rFonts w:ascii="Times New Roman" w:eastAsia="Times New Roman" w:hAnsi="Times New Roman" w:cs="Times New Roman"/>
          <w:sz w:val="28"/>
          <w:szCs w:val="28"/>
        </w:rPr>
        <w:t xml:space="preserve">) Творческий номер </w:t>
      </w:r>
      <w:r w:rsidRPr="00BE156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0364E" w:rsidRPr="00BE156F">
        <w:rPr>
          <w:rFonts w:ascii="Times New Roman" w:eastAsia="Times New Roman" w:hAnsi="Times New Roman" w:cs="Times New Roman"/>
          <w:sz w:val="28"/>
          <w:szCs w:val="28"/>
        </w:rPr>
        <w:t>Семейные увлечения»</w:t>
      </w:r>
    </w:p>
    <w:p w14:paraId="58F067F7" w14:textId="77777777" w:rsidR="00603FFD" w:rsidRPr="00BE156F" w:rsidRDefault="008D1562" w:rsidP="008F407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4</w:t>
      </w:r>
      <w:r w:rsidR="00B81EFB" w:rsidRPr="00BE156F">
        <w:rPr>
          <w:rFonts w:ascii="Times New Roman" w:eastAsia="Times New Roman" w:hAnsi="Times New Roman" w:cs="Times New Roman"/>
          <w:sz w:val="28"/>
          <w:szCs w:val="28"/>
        </w:rPr>
        <w:t>)</w:t>
      </w:r>
      <w:r w:rsidR="00DD600A" w:rsidRPr="00BE156F">
        <w:rPr>
          <w:rFonts w:ascii="Times New Roman" w:eastAsia="Times New Roman" w:hAnsi="Times New Roman" w:cs="Times New Roman"/>
          <w:sz w:val="28"/>
          <w:szCs w:val="28"/>
        </w:rPr>
        <w:t>   Викторина «Вся семья вместе и душа на месте»</w:t>
      </w:r>
    </w:p>
    <w:p w14:paraId="19D158D5" w14:textId="77777777" w:rsidR="008D1562" w:rsidRPr="00BE156F" w:rsidRDefault="008D1562" w:rsidP="008F407E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156F">
        <w:rPr>
          <w:rFonts w:ascii="Times New Roman" w:hAnsi="Times New Roman" w:cs="Times New Roman"/>
          <w:sz w:val="28"/>
          <w:szCs w:val="28"/>
        </w:rPr>
        <w:t>5</w:t>
      </w:r>
      <w:r w:rsidR="00B81EFB" w:rsidRPr="00BE156F">
        <w:rPr>
          <w:rFonts w:ascii="Times New Roman" w:hAnsi="Times New Roman" w:cs="Times New Roman"/>
          <w:sz w:val="28"/>
          <w:szCs w:val="28"/>
        </w:rPr>
        <w:t xml:space="preserve">) </w:t>
      </w:r>
      <w:r w:rsidRPr="00BE156F">
        <w:rPr>
          <w:rFonts w:ascii="Times New Roman" w:hAnsi="Times New Roman" w:cs="Times New Roman"/>
          <w:bCs/>
          <w:sz w:val="28"/>
          <w:szCs w:val="28"/>
        </w:rPr>
        <w:t>Конкурс «Семейный каравай»</w:t>
      </w:r>
    </w:p>
    <w:p w14:paraId="0F499EA7" w14:textId="77777777" w:rsidR="00DD600A" w:rsidRPr="00BE156F" w:rsidRDefault="008D1562" w:rsidP="008F407E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156F">
        <w:rPr>
          <w:rFonts w:ascii="Times New Roman" w:hAnsi="Times New Roman" w:cs="Times New Roman"/>
          <w:bCs/>
          <w:sz w:val="28"/>
          <w:szCs w:val="28"/>
        </w:rPr>
        <w:t xml:space="preserve">6) </w:t>
      </w:r>
      <w:r w:rsidR="00DD600A" w:rsidRPr="00BE156F">
        <w:rPr>
          <w:rFonts w:ascii="Times New Roman" w:hAnsi="Times New Roman" w:cs="Times New Roman"/>
          <w:bCs/>
          <w:sz w:val="28"/>
          <w:szCs w:val="28"/>
        </w:rPr>
        <w:t>Семейное хобби «Умелые руки»</w:t>
      </w:r>
    </w:p>
    <w:p w14:paraId="165813C9" w14:textId="77777777" w:rsidR="008D1562" w:rsidRPr="00BE156F" w:rsidRDefault="00DD600A" w:rsidP="008F407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E156F">
        <w:rPr>
          <w:rFonts w:ascii="Times New Roman" w:hAnsi="Times New Roman" w:cs="Times New Roman"/>
          <w:bCs/>
          <w:sz w:val="28"/>
          <w:szCs w:val="28"/>
        </w:rPr>
        <w:t xml:space="preserve">7) </w:t>
      </w:r>
      <w:r w:rsidR="00C025F5">
        <w:rPr>
          <w:rFonts w:ascii="Times New Roman" w:hAnsi="Times New Roman" w:cs="Times New Roman"/>
          <w:bCs/>
          <w:sz w:val="28"/>
          <w:szCs w:val="28"/>
        </w:rPr>
        <w:t>К</w:t>
      </w:r>
      <w:r w:rsidR="0030364E" w:rsidRPr="00BE156F">
        <w:rPr>
          <w:rFonts w:ascii="Times New Roman" w:hAnsi="Times New Roman" w:cs="Times New Roman"/>
          <w:bCs/>
          <w:sz w:val="28"/>
          <w:szCs w:val="28"/>
        </w:rPr>
        <w:t xml:space="preserve">онкурс </w:t>
      </w:r>
      <w:r w:rsidRPr="00BE156F">
        <w:rPr>
          <w:rFonts w:ascii="Times New Roman" w:hAnsi="Times New Roman" w:cs="Times New Roman"/>
          <w:bCs/>
          <w:sz w:val="28"/>
          <w:szCs w:val="28"/>
        </w:rPr>
        <w:t xml:space="preserve">– сюрприз </w:t>
      </w:r>
      <w:r w:rsidR="0030364E" w:rsidRPr="00BE156F">
        <w:rPr>
          <w:rFonts w:ascii="Times New Roman" w:hAnsi="Times New Roman" w:cs="Times New Roman"/>
          <w:bCs/>
          <w:sz w:val="28"/>
          <w:szCs w:val="28"/>
        </w:rPr>
        <w:t>«Вместе мы – сила!»</w:t>
      </w:r>
      <w:r w:rsidR="00603FFD" w:rsidRPr="00BE156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BFBB274" w14:textId="77777777" w:rsidR="00B81EFB" w:rsidRPr="00BE156F" w:rsidRDefault="00B81EFB" w:rsidP="008F407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F9DAF8" w14:textId="77777777" w:rsidR="00B06C0A" w:rsidRPr="00BE156F" w:rsidRDefault="00B06C0A" w:rsidP="008F407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b/>
          <w:bCs/>
          <w:sz w:val="28"/>
          <w:szCs w:val="28"/>
        </w:rPr>
        <w:t>6. Требования к участникам конкурса</w:t>
      </w:r>
      <w:r w:rsidR="0030364E" w:rsidRPr="00BE156F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395212DE" w14:textId="77777777" w:rsidR="00B06C0A" w:rsidRPr="00BE156F" w:rsidRDefault="00B06C0A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 xml:space="preserve">1)  </w:t>
      </w:r>
      <w:r w:rsidR="00B81EFB" w:rsidRPr="00BE156F">
        <w:rPr>
          <w:rFonts w:ascii="Times New Roman" w:eastAsia="Times New Roman" w:hAnsi="Times New Roman" w:cs="Times New Roman"/>
          <w:sz w:val="28"/>
          <w:szCs w:val="28"/>
        </w:rPr>
        <w:t>Стенгазету</w:t>
      </w:r>
      <w:r w:rsidR="008D1562" w:rsidRPr="00BE1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156F">
        <w:rPr>
          <w:rFonts w:ascii="Times New Roman" w:eastAsia="Times New Roman" w:hAnsi="Times New Roman" w:cs="Times New Roman"/>
          <w:sz w:val="28"/>
          <w:szCs w:val="28"/>
        </w:rPr>
        <w:t>Семья – участник предоставляет</w:t>
      </w:r>
      <w:r w:rsidR="008D469F" w:rsidRPr="00BE1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0F05" w:rsidRPr="00BE156F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187479" w:rsidRPr="00BE156F">
        <w:rPr>
          <w:rFonts w:ascii="Times New Roman" w:eastAsia="Times New Roman" w:hAnsi="Times New Roman" w:cs="Times New Roman"/>
          <w:sz w:val="28"/>
          <w:szCs w:val="28"/>
        </w:rPr>
        <w:t>1</w:t>
      </w:r>
      <w:r w:rsidR="00730F05" w:rsidRPr="00BE156F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187479" w:rsidRPr="00BE156F">
        <w:rPr>
          <w:rFonts w:ascii="Times New Roman" w:eastAsia="Times New Roman" w:hAnsi="Times New Roman" w:cs="Times New Roman"/>
          <w:sz w:val="28"/>
          <w:szCs w:val="28"/>
        </w:rPr>
        <w:t xml:space="preserve"> 30 мин.</w:t>
      </w:r>
      <w:r w:rsidR="008D1562" w:rsidRPr="00BE156F">
        <w:rPr>
          <w:rFonts w:ascii="Times New Roman" w:eastAsia="Times New Roman" w:hAnsi="Times New Roman" w:cs="Times New Roman"/>
          <w:sz w:val="28"/>
          <w:szCs w:val="28"/>
        </w:rPr>
        <w:t xml:space="preserve"> до конкурса. </w:t>
      </w:r>
      <w:r w:rsidRPr="00BE156F">
        <w:rPr>
          <w:rFonts w:ascii="Times New Roman" w:eastAsia="Times New Roman" w:hAnsi="Times New Roman" w:cs="Times New Roman"/>
          <w:sz w:val="28"/>
          <w:szCs w:val="28"/>
        </w:rPr>
        <w:t xml:space="preserve">   </w:t>
      </w:r>
    </w:p>
    <w:p w14:paraId="1CAAA006" w14:textId="77777777" w:rsidR="00377526" w:rsidRPr="00BE156F" w:rsidRDefault="00377526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C9C3B2" w14:textId="77777777" w:rsidR="008F407E" w:rsidRPr="00BE156F" w:rsidRDefault="00B06C0A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 xml:space="preserve">2)  Видеоролик </w:t>
      </w:r>
      <w:r w:rsidR="00B81EFB" w:rsidRPr="00BE156F">
        <w:rPr>
          <w:rFonts w:ascii="Times New Roman" w:eastAsia="Times New Roman" w:hAnsi="Times New Roman" w:cs="Times New Roman"/>
          <w:sz w:val="28"/>
          <w:szCs w:val="28"/>
        </w:rPr>
        <w:t xml:space="preserve">- визитная карточка семьи </w:t>
      </w:r>
      <w:r w:rsidRPr="00BE156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A5580" w:rsidRPr="00BE156F">
        <w:rPr>
          <w:rFonts w:ascii="Times New Roman" w:eastAsia="Times New Roman" w:hAnsi="Times New Roman" w:cs="Times New Roman"/>
          <w:sz w:val="28"/>
          <w:szCs w:val="28"/>
        </w:rPr>
        <w:t>Край в котором мы живем</w:t>
      </w:r>
      <w:r w:rsidRPr="00BE156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0A5580" w:rsidRPr="00BE156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E156F">
        <w:rPr>
          <w:rFonts w:ascii="Times New Roman" w:eastAsia="Times New Roman" w:hAnsi="Times New Roman" w:cs="Times New Roman"/>
          <w:sz w:val="28"/>
          <w:szCs w:val="28"/>
        </w:rPr>
        <w:t xml:space="preserve"> презентации о своей семь</w:t>
      </w:r>
      <w:r w:rsidR="000A5580" w:rsidRPr="00BE156F">
        <w:rPr>
          <w:rFonts w:ascii="Times New Roman" w:eastAsia="Times New Roman" w:hAnsi="Times New Roman" w:cs="Times New Roman"/>
          <w:sz w:val="28"/>
          <w:szCs w:val="28"/>
        </w:rPr>
        <w:t>е, с обязательным повествованием</w:t>
      </w:r>
      <w:r w:rsidR="00F5284A" w:rsidRPr="00BE156F">
        <w:rPr>
          <w:rFonts w:ascii="Times New Roman" w:eastAsia="Times New Roman" w:hAnsi="Times New Roman" w:cs="Times New Roman"/>
          <w:sz w:val="28"/>
          <w:szCs w:val="28"/>
        </w:rPr>
        <w:t xml:space="preserve"> о месте (поселении) где проживает семья</w:t>
      </w:r>
      <w:r w:rsidR="000A5580" w:rsidRPr="00BE156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5284A" w:rsidRPr="00BE156F">
        <w:rPr>
          <w:rFonts w:ascii="Times New Roman" w:eastAsia="Times New Roman" w:hAnsi="Times New Roman" w:cs="Times New Roman"/>
          <w:sz w:val="28"/>
          <w:szCs w:val="28"/>
        </w:rPr>
        <w:t xml:space="preserve">уникальности, </w:t>
      </w:r>
      <w:r w:rsidR="000A5580" w:rsidRPr="00BE156F">
        <w:rPr>
          <w:rFonts w:ascii="Times New Roman" w:eastAsia="Times New Roman" w:hAnsi="Times New Roman" w:cs="Times New Roman"/>
          <w:sz w:val="28"/>
          <w:szCs w:val="28"/>
        </w:rPr>
        <w:t>интересных местах, достопримечательностях своего края</w:t>
      </w:r>
      <w:r w:rsidR="00F5284A" w:rsidRPr="00BE15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25F5">
        <w:rPr>
          <w:rFonts w:ascii="Times New Roman" w:eastAsia="Times New Roman" w:hAnsi="Times New Roman" w:cs="Times New Roman"/>
          <w:sz w:val="28"/>
          <w:szCs w:val="28"/>
        </w:rPr>
        <w:t xml:space="preserve">(места проживания) </w:t>
      </w:r>
      <w:r w:rsidR="00F5284A" w:rsidRPr="00BE156F">
        <w:rPr>
          <w:rFonts w:ascii="Times New Roman" w:eastAsia="Times New Roman" w:hAnsi="Times New Roman" w:cs="Times New Roman"/>
          <w:sz w:val="28"/>
          <w:szCs w:val="28"/>
        </w:rPr>
        <w:t>и т.п.</w:t>
      </w:r>
      <w:r w:rsidRPr="00BE156F">
        <w:rPr>
          <w:rFonts w:ascii="Times New Roman" w:eastAsia="Times New Roman" w:hAnsi="Times New Roman" w:cs="Times New Roman"/>
          <w:sz w:val="28"/>
          <w:szCs w:val="28"/>
        </w:rPr>
        <w:t xml:space="preserve"> Продолжительность виде</w:t>
      </w:r>
      <w:r w:rsidR="00B81EFB" w:rsidRPr="00BE156F">
        <w:rPr>
          <w:rFonts w:ascii="Times New Roman" w:eastAsia="Times New Roman" w:hAnsi="Times New Roman" w:cs="Times New Roman"/>
          <w:sz w:val="28"/>
          <w:szCs w:val="28"/>
        </w:rPr>
        <w:t>оролика не более 2-х минут.</w:t>
      </w:r>
      <w:r w:rsidR="00F5284A" w:rsidRPr="00BE156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Видеоролик, должен быть снят</w:t>
      </w:r>
      <w:r w:rsidR="008D1562" w:rsidRPr="00BE156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горизонтально на статичную камеру (фотоаппарат, смартфон).</w:t>
      </w:r>
      <w:r w:rsidR="00F5284A" w:rsidRPr="00BE156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Видеозапись обязательно должна быть снята в формате видеоролика, а не презентации фото. </w:t>
      </w:r>
    </w:p>
    <w:p w14:paraId="4F65625F" w14:textId="77777777" w:rsidR="008F407E" w:rsidRPr="00BE156F" w:rsidRDefault="00B81EFB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Представление участниками во время визитки:</w:t>
      </w:r>
    </w:p>
    <w:p w14:paraId="7F7BC720" w14:textId="77777777" w:rsidR="008F407E" w:rsidRPr="00BE156F" w:rsidRDefault="00B06C0A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 xml:space="preserve">·     </w:t>
      </w:r>
      <w:r w:rsidR="008D1562" w:rsidRPr="00BE156F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BE156F">
        <w:rPr>
          <w:rFonts w:ascii="Times New Roman" w:eastAsia="Times New Roman" w:hAnsi="Times New Roman" w:cs="Times New Roman"/>
          <w:sz w:val="28"/>
          <w:szCs w:val="28"/>
        </w:rPr>
        <w:t>ерб (эмблема) с</w:t>
      </w:r>
      <w:r w:rsidR="008F407E" w:rsidRPr="00BE156F">
        <w:rPr>
          <w:rFonts w:ascii="Times New Roman" w:eastAsia="Times New Roman" w:hAnsi="Times New Roman" w:cs="Times New Roman"/>
          <w:sz w:val="28"/>
          <w:szCs w:val="28"/>
        </w:rPr>
        <w:t>емьи</w:t>
      </w:r>
    </w:p>
    <w:p w14:paraId="4A93170D" w14:textId="77777777" w:rsidR="00B06C0A" w:rsidRPr="00BE156F" w:rsidRDefault="00B81EFB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 xml:space="preserve">·     Семейное кредо </w:t>
      </w:r>
      <w:r w:rsidR="00377526" w:rsidRPr="00BE156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E156F">
        <w:rPr>
          <w:rFonts w:ascii="Times New Roman" w:eastAsia="Times New Roman" w:hAnsi="Times New Roman" w:cs="Times New Roman"/>
          <w:sz w:val="28"/>
          <w:szCs w:val="28"/>
        </w:rPr>
        <w:t xml:space="preserve"> девиз</w:t>
      </w:r>
    </w:p>
    <w:p w14:paraId="07E83474" w14:textId="77777777" w:rsidR="00377526" w:rsidRPr="00BE156F" w:rsidRDefault="00377526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30FABD" w14:textId="77777777" w:rsidR="008D1562" w:rsidRPr="00BE156F" w:rsidRDefault="00377526" w:rsidP="00377526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3</w:t>
      </w:r>
      <w:r w:rsidR="00B06C0A" w:rsidRPr="00BE156F">
        <w:rPr>
          <w:rFonts w:ascii="Times New Roman" w:hAnsi="Times New Roman" w:cs="Times New Roman"/>
          <w:sz w:val="28"/>
          <w:szCs w:val="28"/>
        </w:rPr>
        <w:t xml:space="preserve">) </w:t>
      </w:r>
      <w:r w:rsidR="008D1562" w:rsidRPr="00BE156F">
        <w:rPr>
          <w:rFonts w:ascii="Times New Roman" w:hAnsi="Times New Roman" w:cs="Times New Roman"/>
          <w:bCs/>
          <w:sz w:val="28"/>
          <w:szCs w:val="28"/>
        </w:rPr>
        <w:t>Творческий конкурс «Семейные увлечения»</w:t>
      </w:r>
    </w:p>
    <w:p w14:paraId="5C101221" w14:textId="77777777" w:rsidR="008F407E" w:rsidRPr="00BE156F" w:rsidRDefault="008D1562" w:rsidP="008F407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E156F">
        <w:rPr>
          <w:rFonts w:ascii="Times New Roman" w:hAnsi="Times New Roman" w:cs="Times New Roman"/>
          <w:sz w:val="28"/>
          <w:szCs w:val="28"/>
        </w:rPr>
        <w:t>Представляется материал, раскрывающий хобби и увлечения семьи.</w:t>
      </w:r>
    </w:p>
    <w:p w14:paraId="6F94645C" w14:textId="77777777" w:rsidR="008D1562" w:rsidRPr="00BE156F" w:rsidRDefault="008D1562" w:rsidP="008F407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E156F">
        <w:rPr>
          <w:rFonts w:ascii="Times New Roman" w:hAnsi="Times New Roman" w:cs="Times New Roman"/>
          <w:sz w:val="28"/>
          <w:szCs w:val="28"/>
        </w:rPr>
        <w:t>Семейное творчество на Конкурсе может быть представлено в следующих жанровых направлениях (или представлено что-то свое):</w:t>
      </w:r>
    </w:p>
    <w:p w14:paraId="2ADB1E9A" w14:textId="77777777" w:rsidR="008D1562" w:rsidRPr="00BE156F" w:rsidRDefault="008D1562" w:rsidP="008F407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E156F">
        <w:rPr>
          <w:rFonts w:ascii="Times New Roman" w:hAnsi="Times New Roman" w:cs="Times New Roman"/>
          <w:sz w:val="28"/>
          <w:szCs w:val="28"/>
        </w:rPr>
        <w:t>- ХОРЕОГРАФИЯ (хореографический номер);</w:t>
      </w:r>
    </w:p>
    <w:p w14:paraId="3331B31E" w14:textId="77777777" w:rsidR="008D1562" w:rsidRPr="00BE156F" w:rsidRDefault="008D1562" w:rsidP="008F407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E156F">
        <w:rPr>
          <w:rFonts w:ascii="Times New Roman" w:hAnsi="Times New Roman" w:cs="Times New Roman"/>
          <w:sz w:val="28"/>
          <w:szCs w:val="28"/>
        </w:rPr>
        <w:t>- ВОКАЛ (вокальный номер);</w:t>
      </w:r>
    </w:p>
    <w:p w14:paraId="14B15015" w14:textId="77777777" w:rsidR="008D1562" w:rsidRPr="00BE156F" w:rsidRDefault="008D1562" w:rsidP="008F407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E156F">
        <w:rPr>
          <w:rFonts w:ascii="Times New Roman" w:hAnsi="Times New Roman" w:cs="Times New Roman"/>
          <w:sz w:val="28"/>
          <w:szCs w:val="28"/>
        </w:rPr>
        <w:t>- ИНСТРУМЕНТАЛЬНАЯ МУЗЫКА (игра на музыкальных инструментах);</w:t>
      </w:r>
    </w:p>
    <w:p w14:paraId="7159E25C" w14:textId="77777777" w:rsidR="008D1562" w:rsidRPr="00BE156F" w:rsidRDefault="008D1562" w:rsidP="008F407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E156F">
        <w:rPr>
          <w:rFonts w:ascii="Times New Roman" w:hAnsi="Times New Roman" w:cs="Times New Roman"/>
          <w:sz w:val="28"/>
          <w:szCs w:val="28"/>
        </w:rPr>
        <w:lastRenderedPageBreak/>
        <w:t>- ОРИГИНАЛЬНЫЙ ЖАНР (акробатика, фокусы, цирковое искусство и др.);</w:t>
      </w:r>
    </w:p>
    <w:p w14:paraId="204DCE1F" w14:textId="77777777" w:rsidR="008D1562" w:rsidRPr="00BE156F" w:rsidRDefault="008D1562" w:rsidP="008F407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E156F">
        <w:rPr>
          <w:rFonts w:ascii="Times New Roman" w:hAnsi="Times New Roman" w:cs="Times New Roman"/>
          <w:sz w:val="28"/>
          <w:szCs w:val="28"/>
        </w:rPr>
        <w:t>- ТЕАТРАЛЬНОЕ ИСКУССТВО (пародия, театр моды, пантомима и др.)</w:t>
      </w:r>
    </w:p>
    <w:p w14:paraId="63E947E9" w14:textId="77777777" w:rsidR="008D1562" w:rsidRPr="00BE156F" w:rsidRDefault="008D1562" w:rsidP="008F407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E156F">
        <w:rPr>
          <w:rFonts w:ascii="Times New Roman" w:hAnsi="Times New Roman" w:cs="Times New Roman"/>
          <w:sz w:val="28"/>
          <w:szCs w:val="28"/>
        </w:rPr>
        <w:t>- РАЗГОВОРНЫЙ ЖАНР (чтение стихотворений, прозы, сатира и др.)</w:t>
      </w:r>
    </w:p>
    <w:p w14:paraId="0778AEE2" w14:textId="77777777" w:rsidR="008D1562" w:rsidRPr="00BE156F" w:rsidRDefault="008D1562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 xml:space="preserve">Длительность номера не более 4 минут. Обязательное условие - участие всех членов семьи. Музыкальное сопровождение предоставляется </w:t>
      </w:r>
      <w:r w:rsidR="0030364E" w:rsidRPr="00BE156F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BE156F">
        <w:rPr>
          <w:rFonts w:ascii="Times New Roman" w:eastAsia="Times New Roman" w:hAnsi="Times New Roman" w:cs="Times New Roman"/>
          <w:sz w:val="28"/>
          <w:szCs w:val="28"/>
        </w:rPr>
        <w:t>заранее</w:t>
      </w:r>
      <w:r w:rsidR="0030364E" w:rsidRPr="00BE156F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E156F">
        <w:rPr>
          <w:rFonts w:ascii="Times New Roman" w:eastAsia="Times New Roman" w:hAnsi="Times New Roman" w:cs="Times New Roman"/>
          <w:sz w:val="28"/>
          <w:szCs w:val="28"/>
        </w:rPr>
        <w:t xml:space="preserve"> на флэш – карте, жестком диске.</w:t>
      </w:r>
    </w:p>
    <w:p w14:paraId="3BD9C388" w14:textId="77777777" w:rsidR="008D1562" w:rsidRPr="00BE156F" w:rsidRDefault="0030364E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Группа поддержки приветствуется.</w:t>
      </w:r>
    </w:p>
    <w:p w14:paraId="2C2F116C" w14:textId="77777777" w:rsidR="00377526" w:rsidRPr="00BE156F" w:rsidRDefault="00377526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BC2DFC" w14:textId="77777777" w:rsidR="00377526" w:rsidRPr="00BE156F" w:rsidRDefault="00377526" w:rsidP="00BE156F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4)  Викторина «Вся семья вместе и душа на месте»</w:t>
      </w:r>
    </w:p>
    <w:p w14:paraId="623CD68A" w14:textId="77777777" w:rsidR="00377526" w:rsidRPr="00BE156F" w:rsidRDefault="00377526" w:rsidP="00377526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·     Знание истории своей семьи.</w:t>
      </w:r>
    </w:p>
    <w:p w14:paraId="52FF5C99" w14:textId="77777777" w:rsidR="00377526" w:rsidRPr="00BE156F" w:rsidRDefault="00377526" w:rsidP="00377526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·     Ответы на вопросы.</w:t>
      </w:r>
    </w:p>
    <w:p w14:paraId="29904C13" w14:textId="77777777" w:rsidR="00377526" w:rsidRPr="00BE156F" w:rsidRDefault="00377526" w:rsidP="00377526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 xml:space="preserve">Принимает участие один член семьи. </w:t>
      </w:r>
    </w:p>
    <w:p w14:paraId="1FC33D5C" w14:textId="77777777" w:rsidR="00377526" w:rsidRPr="00BE156F" w:rsidRDefault="00377526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15BEB3" w14:textId="77777777" w:rsidR="008D1562" w:rsidRPr="00BE156F" w:rsidRDefault="00377526" w:rsidP="00BE156F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156F">
        <w:rPr>
          <w:rFonts w:ascii="Times New Roman" w:hAnsi="Times New Roman" w:cs="Times New Roman"/>
          <w:sz w:val="28"/>
          <w:szCs w:val="28"/>
        </w:rPr>
        <w:t>5</w:t>
      </w:r>
      <w:r w:rsidR="008D1562" w:rsidRPr="00BE156F">
        <w:rPr>
          <w:rFonts w:ascii="Times New Roman" w:hAnsi="Times New Roman" w:cs="Times New Roman"/>
          <w:sz w:val="28"/>
          <w:szCs w:val="28"/>
        </w:rPr>
        <w:t xml:space="preserve">) </w:t>
      </w:r>
      <w:r w:rsidR="008D1562" w:rsidRPr="00BE156F">
        <w:rPr>
          <w:rFonts w:ascii="Times New Roman" w:hAnsi="Times New Roman" w:cs="Times New Roman"/>
          <w:bCs/>
          <w:sz w:val="28"/>
          <w:szCs w:val="28"/>
        </w:rPr>
        <w:t>Конкурс «Семейный каравай»</w:t>
      </w:r>
    </w:p>
    <w:p w14:paraId="7D41AF6B" w14:textId="77777777" w:rsidR="008D1562" w:rsidRPr="00C025F5" w:rsidRDefault="008D1562" w:rsidP="00C025F5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hAnsi="Times New Roman" w:cs="Times New Roman"/>
          <w:sz w:val="28"/>
          <w:szCs w:val="28"/>
        </w:rPr>
        <w:t>Семья представляет семейный каравай (пироги с различными начинками, шаньги, торты, пирожные, ватрушки, пирожки, калитки и т.д.).</w:t>
      </w:r>
      <w:r w:rsidR="00C025F5" w:rsidRPr="00C025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25F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025F5" w:rsidRPr="00BE156F">
        <w:rPr>
          <w:rFonts w:ascii="Times New Roman" w:eastAsia="Times New Roman" w:hAnsi="Times New Roman" w:cs="Times New Roman"/>
          <w:sz w:val="28"/>
          <w:szCs w:val="28"/>
        </w:rPr>
        <w:t>редоставляет</w:t>
      </w:r>
      <w:r w:rsidR="00C025F5">
        <w:rPr>
          <w:rFonts w:ascii="Times New Roman" w:eastAsia="Times New Roman" w:hAnsi="Times New Roman" w:cs="Times New Roman"/>
          <w:sz w:val="28"/>
          <w:szCs w:val="28"/>
        </w:rPr>
        <w:t>ся</w:t>
      </w:r>
      <w:r w:rsidR="00C025F5" w:rsidRPr="00BE156F">
        <w:rPr>
          <w:rFonts w:ascii="Times New Roman" w:eastAsia="Times New Roman" w:hAnsi="Times New Roman" w:cs="Times New Roman"/>
          <w:sz w:val="28"/>
          <w:szCs w:val="28"/>
        </w:rPr>
        <w:t xml:space="preserve"> за 1 час 30 мин. до начала конкурса.    </w:t>
      </w:r>
    </w:p>
    <w:p w14:paraId="5BF38645" w14:textId="77777777" w:rsidR="00BE156F" w:rsidRPr="00BE156F" w:rsidRDefault="00BE156F" w:rsidP="008F407E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872DC36" w14:textId="77777777" w:rsidR="00BE156F" w:rsidRPr="00BE156F" w:rsidRDefault="00BE156F" w:rsidP="00BE156F">
      <w:pPr>
        <w:pStyle w:val="a7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156F">
        <w:rPr>
          <w:rFonts w:ascii="Times New Roman" w:hAnsi="Times New Roman" w:cs="Times New Roman"/>
          <w:sz w:val="28"/>
          <w:szCs w:val="28"/>
        </w:rPr>
        <w:t xml:space="preserve">6) </w:t>
      </w:r>
      <w:r w:rsidRPr="00BE156F">
        <w:rPr>
          <w:rFonts w:ascii="Times New Roman" w:hAnsi="Times New Roman" w:cs="Times New Roman"/>
          <w:bCs/>
          <w:sz w:val="28"/>
          <w:szCs w:val="28"/>
        </w:rPr>
        <w:t>Семейное хобби «Умелые руки»</w:t>
      </w:r>
    </w:p>
    <w:p w14:paraId="5976C09C" w14:textId="77777777" w:rsidR="00BE156F" w:rsidRPr="00BE156F" w:rsidRDefault="00BE156F" w:rsidP="00BE156F">
      <w:pPr>
        <w:pStyle w:val="a7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156F">
        <w:rPr>
          <w:rFonts w:ascii="Times New Roman" w:hAnsi="Times New Roman" w:cs="Times New Roman"/>
          <w:bCs/>
          <w:sz w:val="28"/>
          <w:szCs w:val="28"/>
        </w:rPr>
        <w:t>Домашнее задание – поделки, лепка, конструирование, вязание, вышивание</w:t>
      </w:r>
      <w:r w:rsidR="00C025F5">
        <w:rPr>
          <w:rFonts w:ascii="Times New Roman" w:hAnsi="Times New Roman" w:cs="Times New Roman"/>
          <w:bCs/>
          <w:sz w:val="28"/>
          <w:szCs w:val="28"/>
        </w:rPr>
        <w:t>, плетение</w:t>
      </w:r>
      <w:r w:rsidRPr="00BE156F">
        <w:rPr>
          <w:rFonts w:ascii="Times New Roman" w:hAnsi="Times New Roman" w:cs="Times New Roman"/>
          <w:bCs/>
          <w:sz w:val="28"/>
          <w:szCs w:val="28"/>
        </w:rPr>
        <w:t xml:space="preserve"> и т.п. Творческие работы должны быть авторскими, выполнены членами семьи. </w:t>
      </w:r>
    </w:p>
    <w:p w14:paraId="3BC7F4F7" w14:textId="77777777" w:rsidR="00BE156F" w:rsidRPr="00BE156F" w:rsidRDefault="00BE156F" w:rsidP="00BE156F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 xml:space="preserve">Творческие работы семья – участник предоставляет за 1 час 30 мин. до начала конкурса.    </w:t>
      </w:r>
    </w:p>
    <w:p w14:paraId="010D8ED6" w14:textId="77777777" w:rsidR="00BE156F" w:rsidRPr="00BE156F" w:rsidRDefault="00BE156F" w:rsidP="00BE7B0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002D58D3" w14:textId="77777777" w:rsidR="0030364E" w:rsidRPr="00BE156F" w:rsidRDefault="00C025F5" w:rsidP="00BE7B04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К</w:t>
      </w:r>
      <w:r w:rsidR="0030364E" w:rsidRPr="00BE156F">
        <w:rPr>
          <w:rFonts w:ascii="Times New Roman" w:hAnsi="Times New Roman" w:cs="Times New Roman"/>
          <w:sz w:val="28"/>
          <w:szCs w:val="28"/>
        </w:rPr>
        <w:t>онкурс – сюрприз «Вместе мы сила»</w:t>
      </w:r>
      <w:r>
        <w:rPr>
          <w:rFonts w:ascii="Times New Roman" w:hAnsi="Times New Roman" w:cs="Times New Roman"/>
          <w:sz w:val="28"/>
          <w:szCs w:val="28"/>
        </w:rPr>
        <w:t xml:space="preserve"> - проводится ведущим</w:t>
      </w:r>
      <w:r w:rsidR="0030364E" w:rsidRPr="00BE156F">
        <w:rPr>
          <w:rFonts w:ascii="Times New Roman" w:hAnsi="Times New Roman" w:cs="Times New Roman"/>
          <w:sz w:val="28"/>
          <w:szCs w:val="28"/>
        </w:rPr>
        <w:t>. Принимает участие вся семья и группа поддержки!</w:t>
      </w:r>
    </w:p>
    <w:p w14:paraId="66B54927" w14:textId="77777777" w:rsidR="00B81EFB" w:rsidRPr="00BE156F" w:rsidRDefault="00B81EFB" w:rsidP="008F407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C452D7" w14:textId="77777777" w:rsidR="008F407E" w:rsidRPr="00BE156F" w:rsidRDefault="00B06C0A" w:rsidP="008F407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b/>
          <w:bCs/>
          <w:sz w:val="28"/>
          <w:szCs w:val="28"/>
        </w:rPr>
        <w:t>7. Критерии оценки конкурсных выступлений</w:t>
      </w:r>
    </w:p>
    <w:p w14:paraId="2DAAE53D" w14:textId="77777777" w:rsidR="008F407E" w:rsidRPr="00BE156F" w:rsidRDefault="00B06C0A" w:rsidP="008F407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·     Творческий подход к выполнению каждого этапа конк</w:t>
      </w:r>
      <w:r w:rsidR="008F407E" w:rsidRPr="00BE156F">
        <w:rPr>
          <w:rFonts w:ascii="Times New Roman" w:eastAsia="Times New Roman" w:hAnsi="Times New Roman" w:cs="Times New Roman"/>
          <w:sz w:val="28"/>
          <w:szCs w:val="28"/>
        </w:rPr>
        <w:t>урса</w:t>
      </w:r>
    </w:p>
    <w:p w14:paraId="1029148E" w14:textId="77777777" w:rsidR="008F407E" w:rsidRPr="00BE156F" w:rsidRDefault="008F407E" w:rsidP="008F407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·     Участие всех членов семьи</w:t>
      </w:r>
    </w:p>
    <w:p w14:paraId="13063254" w14:textId="77777777" w:rsidR="00B06C0A" w:rsidRPr="00BE156F" w:rsidRDefault="00B06C0A" w:rsidP="008F407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·     Соблюдение временных рамок для каждого этапа</w:t>
      </w:r>
    </w:p>
    <w:p w14:paraId="6FC57078" w14:textId="77777777" w:rsidR="008F407E" w:rsidRPr="00BE156F" w:rsidRDefault="008F407E" w:rsidP="008F407E">
      <w:pPr>
        <w:pStyle w:val="a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4788F07" w14:textId="77777777" w:rsidR="00B06C0A" w:rsidRPr="00BE156F" w:rsidRDefault="00B06C0A" w:rsidP="008F407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b/>
          <w:bCs/>
          <w:sz w:val="28"/>
          <w:szCs w:val="28"/>
        </w:rPr>
        <w:t>8. Награждение участников</w:t>
      </w:r>
    </w:p>
    <w:p w14:paraId="2013B485" w14:textId="77777777" w:rsidR="008F407E" w:rsidRPr="00BE156F" w:rsidRDefault="00BE7B04" w:rsidP="008F407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·     По результатам </w:t>
      </w:r>
      <w:r w:rsidR="00B06C0A" w:rsidRPr="00BE156F">
        <w:rPr>
          <w:rFonts w:ascii="Times New Roman" w:eastAsia="Times New Roman" w:hAnsi="Times New Roman" w:cs="Times New Roman"/>
          <w:sz w:val="28"/>
          <w:szCs w:val="28"/>
        </w:rPr>
        <w:t>Конкурса семьи-участники награждаются специальными ди</w:t>
      </w:r>
      <w:r w:rsidR="008F407E" w:rsidRPr="00BE156F">
        <w:rPr>
          <w:rFonts w:ascii="Times New Roman" w:eastAsia="Times New Roman" w:hAnsi="Times New Roman" w:cs="Times New Roman"/>
          <w:sz w:val="28"/>
          <w:szCs w:val="28"/>
        </w:rPr>
        <w:t>пломами и памятными сувенирами;</w:t>
      </w:r>
    </w:p>
    <w:p w14:paraId="2F0115E7" w14:textId="77777777" w:rsidR="008F407E" w:rsidRPr="00BE156F" w:rsidRDefault="00B06C0A" w:rsidP="008F407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·     Победители Конкурса определяю</w:t>
      </w:r>
      <w:r w:rsidR="008F407E" w:rsidRPr="00BE156F">
        <w:rPr>
          <w:rFonts w:ascii="Times New Roman" w:eastAsia="Times New Roman" w:hAnsi="Times New Roman" w:cs="Times New Roman"/>
          <w:sz w:val="28"/>
          <w:szCs w:val="28"/>
        </w:rPr>
        <w:t>тся в каждой номинации;</w:t>
      </w:r>
    </w:p>
    <w:p w14:paraId="57B2129D" w14:textId="77777777" w:rsidR="008F407E" w:rsidRPr="00BE156F" w:rsidRDefault="00B06C0A" w:rsidP="008F407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 xml:space="preserve">·     Жюри оставляет за собой право на </w:t>
      </w:r>
      <w:r w:rsidR="008F407E" w:rsidRPr="00BE156F">
        <w:rPr>
          <w:rFonts w:ascii="Times New Roman" w:eastAsia="Times New Roman" w:hAnsi="Times New Roman" w:cs="Times New Roman"/>
          <w:sz w:val="28"/>
          <w:szCs w:val="28"/>
        </w:rPr>
        <w:t>вручение дополнительных призов.</w:t>
      </w:r>
    </w:p>
    <w:p w14:paraId="6580E6C0" w14:textId="77777777" w:rsidR="008F407E" w:rsidRPr="00BE156F" w:rsidRDefault="00B06C0A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>Решение жюри принимается большинством голосов и оформляется протоколом. В спорных ситуациях слово председателя комиссии является решающим. Члены жюри не вступают в обсуждение номеров с участниками и/или их представителями.</w:t>
      </w:r>
    </w:p>
    <w:p w14:paraId="1D214C2A" w14:textId="77777777" w:rsidR="008F407E" w:rsidRPr="00BE156F" w:rsidRDefault="008F407E" w:rsidP="008F407E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7396C4" w14:textId="77777777" w:rsidR="00B06C0A" w:rsidRPr="00BE156F" w:rsidRDefault="00B06C0A" w:rsidP="00442E77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b/>
          <w:sz w:val="28"/>
          <w:szCs w:val="28"/>
        </w:rPr>
        <w:t>9.    Жюри конкурса</w:t>
      </w:r>
    </w:p>
    <w:p w14:paraId="6A6B96D2" w14:textId="77777777" w:rsidR="00442E77" w:rsidRPr="00BE156F" w:rsidRDefault="00442E77" w:rsidP="00442E77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sz w:val="28"/>
          <w:szCs w:val="28"/>
        </w:rPr>
        <w:tab/>
        <w:t xml:space="preserve">Жюри конкурса формируется непосредственно перед началом проведения конкурса. </w:t>
      </w:r>
    </w:p>
    <w:p w14:paraId="3C85EA47" w14:textId="77777777" w:rsidR="00442E77" w:rsidRPr="00BE156F" w:rsidRDefault="00442E77" w:rsidP="00442E77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156F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sectPr w:rsidR="00442E77" w:rsidRPr="00BE156F" w:rsidSect="00BE7B04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0E34A7"/>
    <w:multiLevelType w:val="hybridMultilevel"/>
    <w:tmpl w:val="58DA3F78"/>
    <w:lvl w:ilvl="0" w:tplc="041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C0A"/>
    <w:rsid w:val="00041063"/>
    <w:rsid w:val="000A5580"/>
    <w:rsid w:val="00187479"/>
    <w:rsid w:val="0030364E"/>
    <w:rsid w:val="00351999"/>
    <w:rsid w:val="00377526"/>
    <w:rsid w:val="003A57FA"/>
    <w:rsid w:val="00442E77"/>
    <w:rsid w:val="00477E62"/>
    <w:rsid w:val="00487A0C"/>
    <w:rsid w:val="0054405D"/>
    <w:rsid w:val="0059352C"/>
    <w:rsid w:val="005C7492"/>
    <w:rsid w:val="00603FFD"/>
    <w:rsid w:val="006879FB"/>
    <w:rsid w:val="006C4553"/>
    <w:rsid w:val="00730F05"/>
    <w:rsid w:val="007F2065"/>
    <w:rsid w:val="008D1562"/>
    <w:rsid w:val="008D469F"/>
    <w:rsid w:val="008F407E"/>
    <w:rsid w:val="00954555"/>
    <w:rsid w:val="009C2598"/>
    <w:rsid w:val="00A33683"/>
    <w:rsid w:val="00A44AAD"/>
    <w:rsid w:val="00B06C0A"/>
    <w:rsid w:val="00B81EFB"/>
    <w:rsid w:val="00BE156F"/>
    <w:rsid w:val="00BE7B04"/>
    <w:rsid w:val="00C025F5"/>
    <w:rsid w:val="00CC15CD"/>
    <w:rsid w:val="00D42075"/>
    <w:rsid w:val="00D51969"/>
    <w:rsid w:val="00D82526"/>
    <w:rsid w:val="00DD600A"/>
    <w:rsid w:val="00E30D1B"/>
    <w:rsid w:val="00F5284A"/>
    <w:rsid w:val="00FB2445"/>
    <w:rsid w:val="00FD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AAFA0"/>
  <w15:docId w15:val="{21F6CB2C-1E61-485E-9DBD-93B5A5B5B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A0C"/>
  </w:style>
  <w:style w:type="paragraph" w:styleId="1">
    <w:name w:val="heading 1"/>
    <w:basedOn w:val="a"/>
    <w:link w:val="10"/>
    <w:uiPriority w:val="9"/>
    <w:qFormat/>
    <w:rsid w:val="00B06C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6C0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field">
    <w:name w:val="field"/>
    <w:basedOn w:val="a0"/>
    <w:rsid w:val="00B06C0A"/>
  </w:style>
  <w:style w:type="paragraph" w:styleId="a3">
    <w:name w:val="Normal (Web)"/>
    <w:basedOn w:val="a"/>
    <w:uiPriority w:val="99"/>
    <w:unhideWhenUsed/>
    <w:rsid w:val="00B06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06C0A"/>
    <w:rPr>
      <w:b/>
      <w:bCs/>
    </w:rPr>
  </w:style>
  <w:style w:type="paragraph" w:styleId="a5">
    <w:name w:val="List Paragraph"/>
    <w:basedOn w:val="a"/>
    <w:uiPriority w:val="34"/>
    <w:qFormat/>
    <w:rsid w:val="00B81EF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30F05"/>
    <w:rPr>
      <w:color w:val="0000FF" w:themeColor="hyperlink"/>
      <w:u w:val="single"/>
    </w:rPr>
  </w:style>
  <w:style w:type="paragraph" w:styleId="a7">
    <w:name w:val="No Spacing"/>
    <w:uiPriority w:val="1"/>
    <w:qFormat/>
    <w:rsid w:val="006C4553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5440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40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58665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20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9812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39963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7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7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peka@velskm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912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2024-10-04T09:30:00Z</cp:lastPrinted>
  <dcterms:created xsi:type="dcterms:W3CDTF">2024-10-14T13:20:00Z</dcterms:created>
  <dcterms:modified xsi:type="dcterms:W3CDTF">2024-10-14T13:20:00Z</dcterms:modified>
</cp:coreProperties>
</file>