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FF3BCD">
              <w:rPr>
                <w:sz w:val="26"/>
                <w:szCs w:val="26"/>
              </w:rPr>
              <w:t>4</w:t>
            </w:r>
            <w:r w:rsidRPr="001B59B2">
              <w:rPr>
                <w:sz w:val="26"/>
                <w:szCs w:val="26"/>
              </w:rPr>
              <w:t xml:space="preserve">» </w:t>
            </w:r>
            <w:r w:rsidR="00FF3BCD">
              <w:rPr>
                <w:sz w:val="26"/>
                <w:szCs w:val="26"/>
              </w:rPr>
              <w:t>сентября</w:t>
            </w:r>
            <w:r w:rsidRPr="001B59B2">
              <w:rPr>
                <w:sz w:val="26"/>
                <w:szCs w:val="26"/>
              </w:rPr>
              <w:t xml:space="preserve"> 2023</w:t>
            </w:r>
            <w:r w:rsidR="00FF3BCD">
              <w:rPr>
                <w:sz w:val="26"/>
                <w:szCs w:val="26"/>
              </w:rPr>
              <w:t>г.</w:t>
            </w:r>
            <w:r w:rsidRPr="001B59B2">
              <w:rPr>
                <w:sz w:val="26"/>
                <w:szCs w:val="26"/>
              </w:rPr>
              <w:t xml:space="preserve"> №</w:t>
            </w:r>
            <w:r w:rsidR="00FF3BCD">
              <w:rPr>
                <w:sz w:val="26"/>
                <w:szCs w:val="26"/>
              </w:rPr>
              <w:t xml:space="preserve"> 675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9C5A4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9C5A44">
        <w:rPr>
          <w:b/>
          <w:bCs/>
          <w:sz w:val="26"/>
          <w:szCs w:val="26"/>
        </w:rPr>
        <w:t>93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9C5A44">
        <w:rPr>
          <w:b/>
          <w:bCs/>
          <w:sz w:val="26"/>
          <w:szCs w:val="26"/>
        </w:rPr>
        <w:t>Липовское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9C5A44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9C5A44">
        <w:rPr>
          <w:bCs/>
          <w:sz w:val="27"/>
          <w:szCs w:val="27"/>
        </w:rPr>
        <w:t>Липовское</w:t>
      </w:r>
      <w:r w:rsidRPr="00312157">
        <w:rPr>
          <w:bCs/>
          <w:sz w:val="27"/>
          <w:szCs w:val="27"/>
        </w:rPr>
        <w:t xml:space="preserve">» заменить словами </w:t>
      </w:r>
      <w:r w:rsidR="000A07AF"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 w:rsidR="009C5A44">
        <w:rPr>
          <w:bCs/>
          <w:sz w:val="27"/>
          <w:szCs w:val="27"/>
        </w:rPr>
        <w:t>Липовское</w:t>
      </w:r>
      <w:r w:rsidRPr="00312157">
        <w:rPr>
          <w:bCs/>
          <w:sz w:val="27"/>
          <w:szCs w:val="27"/>
        </w:rPr>
        <w:t>»</w:t>
      </w:r>
      <w:r w:rsidR="000A07AF"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71408" w:rsidRPr="00C71408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C338AF" w:rsidRDefault="00C338AF" w:rsidP="00BA75CA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BA75CA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раздела «</w:t>
      </w:r>
      <w:r>
        <w:rPr>
          <w:bCs/>
          <w:sz w:val="27"/>
          <w:szCs w:val="27"/>
        </w:rPr>
        <w:t>Технико-экономическое состояние централизованных систем водоснабжения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B54793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редакции:</w:t>
      </w:r>
    </w:p>
    <w:p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>Таблица 1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D46423" w:rsidRPr="005304EE" w:rsidTr="00417264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д. Малая Липовка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3282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3178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2784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2747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2633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2269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535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545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515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16,3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17,2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18,5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в том числе: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2747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2633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2269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1428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1369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1180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1319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1264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1089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  <w:r w:rsidRPr="00D4642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20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  <w:r w:rsidRPr="00D4642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1,4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  <w:r w:rsidRPr="00D4642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7,5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7,2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6,2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  <w:r w:rsidRPr="00D4642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11,3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12,4</w:t>
            </w:r>
          </w:p>
        </w:tc>
      </w:tr>
    </w:tbl>
    <w:p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:rsidR="00312157" w:rsidRPr="002A473D" w:rsidRDefault="00312157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C21D67">
        <w:rPr>
          <w:bCs/>
          <w:sz w:val="27"/>
          <w:szCs w:val="27"/>
        </w:rPr>
        <w:t>2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323ADE" w:rsidRPr="00323ADE" w:rsidRDefault="006210EF" w:rsidP="00323ADE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>Таблица 2</w:t>
      </w:r>
      <w:r w:rsidRPr="00D44A7B">
        <w:rPr>
          <w:bCs/>
          <w:sz w:val="18"/>
          <w:szCs w:val="18"/>
        </w:rPr>
        <w:t xml:space="preserve">            </w:t>
      </w:r>
    </w:p>
    <w:p w:rsidR="00D46423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D46423" w:rsidRPr="005304EE" w:rsidTr="00417264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д. Малая Липовка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423" w:rsidRPr="00D46423" w:rsidRDefault="00D46423" w:rsidP="00417264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3282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3178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2784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2747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2633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2269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535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545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515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16,3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17,2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18,5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lastRenderedPageBreak/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2747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2633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2269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1428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1369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1180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1319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1264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1089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  <w:r w:rsidRPr="00D4642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20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  <w:r w:rsidRPr="00D4642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1,4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  <w:r w:rsidRPr="00D4642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7,5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7,2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6,2</w:t>
            </w:r>
          </w:p>
        </w:tc>
      </w:tr>
      <w:tr w:rsidR="00D46423" w:rsidRPr="005304EE" w:rsidTr="00417264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bCs/>
                <w:sz w:val="18"/>
                <w:szCs w:val="18"/>
              </w:rPr>
            </w:pPr>
            <w:r w:rsidRPr="00D46423">
              <w:rPr>
                <w:bCs/>
                <w:sz w:val="18"/>
                <w:szCs w:val="18"/>
              </w:rPr>
              <w:t xml:space="preserve"> м</w:t>
            </w:r>
            <w:r w:rsidRPr="00D46423">
              <w:rPr>
                <w:bCs/>
                <w:sz w:val="18"/>
                <w:szCs w:val="18"/>
                <w:vertAlign w:val="superscript"/>
              </w:rPr>
              <w:t>3</w:t>
            </w:r>
            <w:r w:rsidRPr="00D46423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11,3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12,4</w:t>
            </w:r>
          </w:p>
        </w:tc>
      </w:tr>
    </w:tbl>
    <w:p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».</w:t>
      </w:r>
    </w:p>
    <w:p w:rsidR="00D062D0" w:rsidRPr="002A473D" w:rsidRDefault="006210EF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3</w:t>
      </w: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"/>
        <w:gridCol w:w="411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</w:tblGrid>
      <w:tr w:rsidR="00D46423" w:rsidRPr="005304EE" w:rsidTr="00417264">
        <w:trPr>
          <w:trHeight w:val="20"/>
        </w:trPr>
        <w:tc>
          <w:tcPr>
            <w:tcW w:w="84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Наименование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Ед. изм.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2020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2021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2022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2023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2024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2025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2026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2027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2028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2029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2030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2031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2032 г.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2033 г.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2034 г.</w:t>
            </w:r>
          </w:p>
        </w:tc>
      </w:tr>
      <w:tr w:rsidR="00D46423" w:rsidRPr="005304EE" w:rsidTr="00417264">
        <w:trPr>
          <w:trHeight w:val="20"/>
        </w:trPr>
        <w:tc>
          <w:tcPr>
            <w:tcW w:w="84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Численность населения – всего,</w:t>
            </w:r>
          </w:p>
          <w:p w:rsidR="00D46423" w:rsidRPr="00D46423" w:rsidRDefault="00D46423" w:rsidP="00417264">
            <w:pPr>
              <w:ind w:left="-57" w:right="-57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в том числе: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тыс. чел.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0,453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0,441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0,444</w:t>
            </w:r>
          </w:p>
        </w:tc>
      </w:tr>
      <w:tr w:rsidR="00D46423" w:rsidRPr="005304EE" w:rsidTr="00417264">
        <w:trPr>
          <w:trHeight w:val="20"/>
        </w:trPr>
        <w:tc>
          <w:tcPr>
            <w:tcW w:w="84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- д. Малая Липовка</w:t>
            </w:r>
          </w:p>
        </w:tc>
        <w:tc>
          <w:tcPr>
            <w:tcW w:w="215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тыс. чел.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0,302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0,294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0,296</w:t>
            </w:r>
          </w:p>
        </w:tc>
      </w:tr>
      <w:tr w:rsidR="00D46423" w:rsidRPr="004B301E" w:rsidTr="00417264">
        <w:trPr>
          <w:trHeight w:val="20"/>
        </w:trPr>
        <w:tc>
          <w:tcPr>
            <w:tcW w:w="84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Потребление воды в д. Малая Липовка – всего,</w:t>
            </w:r>
          </w:p>
          <w:p w:rsidR="00D46423" w:rsidRPr="00D46423" w:rsidRDefault="00D46423" w:rsidP="00417264">
            <w:pPr>
              <w:ind w:left="-57" w:right="-57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в том числе: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м</w:t>
            </w:r>
            <w:r w:rsidRPr="00D46423">
              <w:rPr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2747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2633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2269</w:t>
            </w:r>
          </w:p>
        </w:tc>
      </w:tr>
      <w:tr w:rsidR="00D46423" w:rsidRPr="004B301E" w:rsidTr="00417264">
        <w:trPr>
          <w:trHeight w:val="20"/>
        </w:trPr>
        <w:tc>
          <w:tcPr>
            <w:tcW w:w="84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- население</w:t>
            </w:r>
          </w:p>
        </w:tc>
        <w:tc>
          <w:tcPr>
            <w:tcW w:w="215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м</w:t>
            </w:r>
            <w:r w:rsidRPr="00D46423">
              <w:rPr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2444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2343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2019</w:t>
            </w:r>
          </w:p>
        </w:tc>
      </w:tr>
      <w:tr w:rsidR="00D46423" w:rsidRPr="004B301E" w:rsidTr="00417264">
        <w:trPr>
          <w:trHeight w:val="20"/>
        </w:trPr>
        <w:tc>
          <w:tcPr>
            <w:tcW w:w="843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- прочие потребители</w:t>
            </w:r>
          </w:p>
        </w:tc>
        <w:tc>
          <w:tcPr>
            <w:tcW w:w="215" w:type="pct"/>
            <w:shd w:val="clear" w:color="auto" w:fill="auto"/>
            <w:vAlign w:val="center"/>
          </w:tcPr>
          <w:p w:rsidR="00D46423" w:rsidRPr="00D46423" w:rsidRDefault="00D46423" w:rsidP="00417264">
            <w:pPr>
              <w:ind w:left="-57" w:right="-57"/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м</w:t>
            </w:r>
            <w:r w:rsidRPr="00D46423">
              <w:rPr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303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290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7"/>
                <w:szCs w:val="17"/>
              </w:rPr>
            </w:pPr>
            <w:r w:rsidRPr="00D46423">
              <w:rPr>
                <w:sz w:val="17"/>
                <w:szCs w:val="17"/>
              </w:rPr>
              <w:t>250</w:t>
            </w:r>
          </w:p>
        </w:tc>
      </w:tr>
    </w:tbl>
    <w:p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4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1"/>
        <w:gridCol w:w="1937"/>
        <w:gridCol w:w="1421"/>
        <w:gridCol w:w="1450"/>
      </w:tblGrid>
      <w:tr w:rsidR="00D46423" w:rsidRPr="005304EE" w:rsidTr="00417264">
        <w:trPr>
          <w:trHeight w:val="20"/>
          <w:tblHeader/>
        </w:trPr>
        <w:tc>
          <w:tcPr>
            <w:tcW w:w="2629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D46423" w:rsidRPr="005304EE" w:rsidTr="00417264">
        <w:trPr>
          <w:trHeight w:val="20"/>
        </w:trPr>
        <w:tc>
          <w:tcPr>
            <w:tcW w:w="2629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д. Малая Липовка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</w:p>
        </w:tc>
      </w:tr>
      <w:tr w:rsidR="00D46423" w:rsidRPr="005304EE" w:rsidTr="00417264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2784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2800</w:t>
            </w:r>
          </w:p>
        </w:tc>
      </w:tr>
      <w:tr w:rsidR="00D46423" w:rsidRPr="005304EE" w:rsidTr="00417264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515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518</w:t>
            </w:r>
          </w:p>
        </w:tc>
      </w:tr>
      <w:tr w:rsidR="00D46423" w:rsidRPr="005304EE" w:rsidTr="00417264">
        <w:trPr>
          <w:trHeight w:val="20"/>
        </w:trPr>
        <w:tc>
          <w:tcPr>
            <w:tcW w:w="2629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2269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2282</w:t>
            </w:r>
          </w:p>
        </w:tc>
      </w:tr>
    </w:tbl>
    <w:p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5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5"/>
        <w:gridCol w:w="1932"/>
        <w:gridCol w:w="1438"/>
        <w:gridCol w:w="1444"/>
      </w:tblGrid>
      <w:tr w:rsidR="00D46423" w:rsidRPr="005304EE" w:rsidTr="00417264">
        <w:trPr>
          <w:trHeight w:val="20"/>
          <w:tblHeader/>
        </w:trPr>
        <w:tc>
          <w:tcPr>
            <w:tcW w:w="2626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D46423" w:rsidRPr="005304EE" w:rsidTr="00417264">
        <w:trPr>
          <w:trHeight w:val="20"/>
        </w:trPr>
        <w:tc>
          <w:tcPr>
            <w:tcW w:w="2626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д. Малая Липовка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 </w:t>
            </w:r>
          </w:p>
        </w:tc>
      </w:tr>
      <w:tr w:rsidR="00D46423" w:rsidRPr="005304EE" w:rsidTr="00417264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7,6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7,7</w:t>
            </w:r>
          </w:p>
        </w:tc>
      </w:tr>
      <w:tr w:rsidR="00D46423" w:rsidRPr="005304EE" w:rsidTr="00417264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1,4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1,4</w:t>
            </w:r>
          </w:p>
        </w:tc>
      </w:tr>
      <w:tr w:rsidR="00D46423" w:rsidRPr="005304EE" w:rsidTr="00417264">
        <w:trPr>
          <w:trHeight w:val="20"/>
        </w:trPr>
        <w:tc>
          <w:tcPr>
            <w:tcW w:w="2626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6,2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6,3</w:t>
            </w:r>
          </w:p>
        </w:tc>
      </w:tr>
    </w:tbl>
    <w:p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56748" w:rsidRPr="00C21D67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6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7"/>
        <w:gridCol w:w="1979"/>
        <w:gridCol w:w="1417"/>
        <w:gridCol w:w="1446"/>
      </w:tblGrid>
      <w:tr w:rsidR="00D46423" w:rsidRPr="005304EE" w:rsidTr="00417264">
        <w:trPr>
          <w:trHeight w:val="20"/>
          <w:tblHeader/>
        </w:trPr>
        <w:tc>
          <w:tcPr>
            <w:tcW w:w="2612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D46423" w:rsidRPr="005304EE" w:rsidTr="00417264">
        <w:trPr>
          <w:trHeight w:val="20"/>
        </w:trPr>
        <w:tc>
          <w:tcPr>
            <w:tcW w:w="2612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д. Малая Липовка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b/>
                <w:bCs/>
                <w:sz w:val="18"/>
                <w:szCs w:val="18"/>
              </w:rPr>
            </w:pPr>
            <w:r w:rsidRPr="00D4642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 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 </w:t>
            </w:r>
          </w:p>
        </w:tc>
      </w:tr>
      <w:tr w:rsidR="00D46423" w:rsidRPr="005304EE" w:rsidTr="00417264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7,6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7,7</w:t>
            </w:r>
          </w:p>
        </w:tc>
      </w:tr>
      <w:tr w:rsidR="00D46423" w:rsidRPr="005304EE" w:rsidTr="00417264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1,4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1,4</w:t>
            </w:r>
          </w:p>
        </w:tc>
      </w:tr>
      <w:tr w:rsidR="00D46423" w:rsidRPr="005304EE" w:rsidTr="00417264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6,2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6,3</w:t>
            </w:r>
          </w:p>
        </w:tc>
      </w:tr>
      <w:tr w:rsidR="00D46423" w:rsidRPr="005304EE" w:rsidTr="00417264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20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20</w:t>
            </w:r>
          </w:p>
        </w:tc>
      </w:tr>
      <w:tr w:rsidR="00D46423" w:rsidRPr="005304EE" w:rsidTr="00417264">
        <w:trPr>
          <w:trHeight w:val="20"/>
        </w:trPr>
        <w:tc>
          <w:tcPr>
            <w:tcW w:w="2612" w:type="pct"/>
            <w:shd w:val="clear" w:color="auto" w:fill="auto"/>
            <w:vAlign w:val="bottom"/>
            <w:hideMark/>
          </w:tcPr>
          <w:p w:rsidR="00D46423" w:rsidRPr="00D46423" w:rsidRDefault="00D46423" w:rsidP="00417264">
            <w:pPr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shd w:val="clear" w:color="auto" w:fill="auto"/>
            <w:vAlign w:val="center"/>
            <w:hideMark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12,4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D46423" w:rsidRPr="00D46423" w:rsidRDefault="00D46423" w:rsidP="00417264">
            <w:pPr>
              <w:jc w:val="center"/>
              <w:rPr>
                <w:sz w:val="18"/>
                <w:szCs w:val="18"/>
              </w:rPr>
            </w:pPr>
            <w:r w:rsidRPr="00D46423">
              <w:rPr>
                <w:sz w:val="18"/>
                <w:szCs w:val="18"/>
              </w:rPr>
              <w:t>12,3</w:t>
            </w:r>
          </w:p>
        </w:tc>
      </w:tr>
    </w:tbl>
    <w:p w:rsidR="002574B6" w:rsidRPr="00A56748" w:rsidRDefault="00B3002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lastRenderedPageBreak/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Default="002574B6" w:rsidP="0041726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417264" w:rsidRPr="00417264">
        <w:rPr>
          <w:sz w:val="26"/>
          <w:szCs w:val="26"/>
        </w:rPr>
        <w:t>На территории сельского поселения «Липовское»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D44A7B">
        <w:rPr>
          <w:bCs/>
          <w:sz w:val="26"/>
          <w:szCs w:val="26"/>
        </w:rPr>
        <w:t>»</w:t>
      </w:r>
    </w:p>
    <w:p w:rsidR="00417264" w:rsidRPr="00417264" w:rsidRDefault="00417264" w:rsidP="00417264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857850" w:rsidRPr="00701B51" w:rsidRDefault="002574B6" w:rsidP="00701B51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8347FD"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</w:t>
      </w:r>
      <w:r w:rsidR="00DD20FE" w:rsidRPr="00701B51">
        <w:rPr>
          <w:bCs/>
          <w:sz w:val="27"/>
          <w:szCs w:val="27"/>
        </w:rPr>
        <w:t>изложить в следующей редакции:</w:t>
      </w:r>
    </w:p>
    <w:tbl>
      <w:tblPr>
        <w:tblpPr w:leftFromText="180" w:rightFromText="180" w:vertAnchor="text" w:horzAnchor="margin" w:tblpY="98"/>
        <w:tblW w:w="4983" w:type="pct"/>
        <w:tblLayout w:type="fixed"/>
        <w:tblLook w:val="04A0" w:firstRow="1" w:lastRow="0" w:firstColumn="1" w:lastColumn="0" w:noHBand="0" w:noVBand="1"/>
      </w:tblPr>
      <w:tblGrid>
        <w:gridCol w:w="351"/>
        <w:gridCol w:w="2282"/>
        <w:gridCol w:w="521"/>
        <w:gridCol w:w="608"/>
        <w:gridCol w:w="592"/>
        <w:gridCol w:w="461"/>
        <w:gridCol w:w="441"/>
        <w:gridCol w:w="352"/>
        <w:gridCol w:w="443"/>
        <w:gridCol w:w="443"/>
        <w:gridCol w:w="443"/>
        <w:gridCol w:w="352"/>
        <w:gridCol w:w="352"/>
        <w:gridCol w:w="348"/>
        <w:gridCol w:w="432"/>
        <w:gridCol w:w="323"/>
        <w:gridCol w:w="321"/>
        <w:gridCol w:w="321"/>
        <w:gridCol w:w="317"/>
        <w:gridCol w:w="402"/>
      </w:tblGrid>
      <w:tr w:rsidR="00417264" w:rsidRPr="00432702" w:rsidTr="00EB228B">
        <w:trPr>
          <w:trHeight w:val="338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right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 xml:space="preserve">Таблица №9  </w:t>
            </w:r>
          </w:p>
        </w:tc>
      </w:tr>
      <w:tr w:rsidR="00417264" w:rsidTr="00EB228B">
        <w:trPr>
          <w:trHeight w:val="338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 xml:space="preserve">Плановые показатели развития централизованных систем водоснабжения </w:t>
            </w:r>
            <w:r w:rsidR="00EB228B">
              <w:rPr>
                <w:b/>
                <w:bCs/>
                <w:sz w:val="14"/>
                <w:szCs w:val="14"/>
              </w:rPr>
              <w:t>СП</w:t>
            </w:r>
            <w:r w:rsidRPr="00EB228B">
              <w:rPr>
                <w:b/>
                <w:bCs/>
                <w:sz w:val="14"/>
                <w:szCs w:val="14"/>
              </w:rPr>
              <w:t xml:space="preserve"> «Липовское»</w:t>
            </w:r>
          </w:p>
        </w:tc>
      </w:tr>
      <w:tr w:rsidR="00EB228B" w:rsidRPr="00432702" w:rsidTr="00EB228B">
        <w:trPr>
          <w:trHeight w:val="338"/>
          <w:tblHeader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Ед.</w:t>
            </w:r>
          </w:p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Фактические значения</w:t>
            </w:r>
          </w:p>
        </w:tc>
        <w:tc>
          <w:tcPr>
            <w:tcW w:w="23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00624C" w:rsidRPr="00527B82" w:rsidTr="00EB228B">
        <w:trPr>
          <w:trHeight w:val="15"/>
          <w:tblHeader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64" w:rsidRPr="00EB228B" w:rsidRDefault="00417264" w:rsidP="00EB228B">
            <w:pPr>
              <w:ind w:left="-57" w:right="-57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64" w:rsidRPr="00EB228B" w:rsidRDefault="00417264" w:rsidP="00EB228B">
            <w:pPr>
              <w:ind w:left="-57" w:right="-57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64" w:rsidRPr="00EB228B" w:rsidRDefault="00417264" w:rsidP="00EB228B">
            <w:pPr>
              <w:ind w:left="-57" w:right="-57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после реализации ИП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2033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2034</w:t>
            </w:r>
          </w:p>
        </w:tc>
      </w:tr>
      <w:tr w:rsidR="0000624C" w:rsidRPr="00432702" w:rsidTr="00EB228B">
        <w:trPr>
          <w:trHeight w:val="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4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5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00624C" w:rsidRPr="00432702" w:rsidTr="00EB228B">
        <w:trPr>
          <w:trHeight w:val="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00624C" w:rsidRPr="00432702" w:rsidTr="00EB228B">
        <w:trPr>
          <w:trHeight w:val="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100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</w:tr>
      <w:tr w:rsidR="0000624C" w:rsidRPr="00432702" w:rsidTr="00EB228B">
        <w:trPr>
          <w:trHeight w:val="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0</w:t>
            </w:r>
          </w:p>
        </w:tc>
      </w:tr>
      <w:tr w:rsidR="0000624C" w:rsidRPr="00432702" w:rsidTr="00EB228B">
        <w:trPr>
          <w:trHeight w:val="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00624C" w:rsidRPr="002F570E" w:rsidTr="00EB228B">
        <w:trPr>
          <w:trHeight w:val="202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417264" w:rsidRPr="00EB228B" w:rsidRDefault="00417264" w:rsidP="00EB228B">
            <w:pPr>
              <w:ind w:left="-57" w:right="-57"/>
              <w:rPr>
                <w:sz w:val="14"/>
                <w:szCs w:val="14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3,5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&lt; 0,01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3,5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3,5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3,5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3,5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3,5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3,5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2,5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&lt; 0,01</w:t>
            </w:r>
          </w:p>
        </w:tc>
      </w:tr>
      <w:tr w:rsidR="0000624C" w:rsidRPr="00B713CF" w:rsidTr="00EB228B">
        <w:trPr>
          <w:trHeight w:val="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b/>
                <w:bCs/>
                <w:sz w:val="14"/>
                <w:szCs w:val="14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</w:p>
        </w:tc>
      </w:tr>
      <w:tr w:rsidR="0000624C" w:rsidRPr="00C76557" w:rsidTr="00EB228B">
        <w:trPr>
          <w:trHeight w:val="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18,5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17,5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16,3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17,1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18,5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18,5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26,8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26,8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18,5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18,1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17,9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17,7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17,5</w:t>
            </w:r>
          </w:p>
        </w:tc>
      </w:tr>
      <w:tr w:rsidR="0000624C" w:rsidRPr="00C76557" w:rsidTr="00EB228B">
        <w:trPr>
          <w:trHeight w:val="1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264" w:rsidRPr="00EB228B" w:rsidRDefault="00417264" w:rsidP="00EB228B">
            <w:pPr>
              <w:ind w:left="-57" w:right="-57"/>
              <w:jc w:val="center"/>
              <w:rPr>
                <w:sz w:val="14"/>
                <w:szCs w:val="14"/>
              </w:rPr>
            </w:pPr>
            <w:r w:rsidRPr="00EB228B">
              <w:rPr>
                <w:sz w:val="14"/>
                <w:szCs w:val="14"/>
              </w:rPr>
              <w:t>кВт∙ч/м</w:t>
            </w:r>
            <w:r w:rsidRPr="00EB228B">
              <w:rPr>
                <w:sz w:val="14"/>
                <w:szCs w:val="14"/>
                <w:vertAlign w:val="superscript"/>
              </w:rPr>
              <w:t>3</w:t>
            </w:r>
            <w:r w:rsidRPr="00EB228B">
              <w:rPr>
                <w:sz w:val="14"/>
                <w:szCs w:val="14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264" w:rsidRPr="00EB228B" w:rsidRDefault="00417264" w:rsidP="00EB228B">
            <w:pPr>
              <w:jc w:val="center"/>
              <w:rPr>
                <w:rFonts w:asciiTheme="majorBidi" w:hAnsiTheme="majorBidi" w:cstheme="majorBidi"/>
                <w:color w:val="000000"/>
                <w:sz w:val="14"/>
                <w:szCs w:val="14"/>
              </w:rPr>
            </w:pPr>
            <w:r w:rsidRPr="00EB228B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1,8</w:t>
            </w:r>
          </w:p>
        </w:tc>
      </w:tr>
    </w:tbl>
    <w:p w:rsidR="002574B6" w:rsidRPr="00D063F7" w:rsidRDefault="002574B6" w:rsidP="00D063F7">
      <w:pPr>
        <w:rPr>
          <w:bCs/>
          <w:sz w:val="26"/>
          <w:szCs w:val="26"/>
        </w:rPr>
      </w:pPr>
    </w:p>
    <w:p w:rsidR="0046371C" w:rsidRDefault="0046371C" w:rsidP="00E41E0C">
      <w:pPr>
        <w:rPr>
          <w:bCs/>
          <w:sz w:val="26"/>
          <w:szCs w:val="26"/>
        </w:rPr>
      </w:pPr>
    </w:p>
    <w:p w:rsidR="0046371C" w:rsidRDefault="0046371C" w:rsidP="00E41E0C">
      <w:pPr>
        <w:rPr>
          <w:bCs/>
          <w:sz w:val="26"/>
          <w:szCs w:val="26"/>
        </w:rPr>
      </w:pPr>
    </w:p>
    <w:p w:rsidR="00EB228B" w:rsidRPr="00E41E0C" w:rsidRDefault="00EB228B" w:rsidP="00E41E0C">
      <w:pPr>
        <w:rPr>
          <w:bCs/>
          <w:sz w:val="26"/>
          <w:szCs w:val="26"/>
        </w:rPr>
      </w:pPr>
    </w:p>
    <w:p w:rsidR="00E41E0C" w:rsidRDefault="00396B52" w:rsidP="00396B52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984DFE" w:rsidP="00984DFE">
      <w:pPr>
        <w:pStyle w:val="aa"/>
        <w:tabs>
          <w:tab w:val="left" w:pos="1276"/>
        </w:tabs>
        <w:ind w:left="709"/>
        <w:jc w:val="both"/>
        <w:rPr>
          <w:sz w:val="26"/>
          <w:szCs w:val="26"/>
        </w:rPr>
      </w:pPr>
    </w:p>
    <w:p w:rsidR="00984DFE" w:rsidRPr="00396B52" w:rsidRDefault="0000624C" w:rsidP="00ED3A6E">
      <w:pPr>
        <w:pStyle w:val="aa"/>
        <w:tabs>
          <w:tab w:val="left" w:pos="1134"/>
        </w:tabs>
        <w:ind w:left="-567"/>
        <w:jc w:val="right"/>
        <w:rPr>
          <w:sz w:val="26"/>
          <w:szCs w:val="26"/>
        </w:rPr>
      </w:pPr>
      <w:r w:rsidRPr="0000624C">
        <w:rPr>
          <w:noProof/>
          <w:szCs w:val="26"/>
        </w:rPr>
        <w:drawing>
          <wp:inline distT="0" distB="0" distL="0" distR="0">
            <wp:extent cx="6877050" cy="2876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820" cy="2878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4DFE" w:rsidRPr="00396B52" w:rsidSect="0025066D">
      <w:pgSz w:w="11906" w:h="16838"/>
      <w:pgMar w:top="851" w:right="707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920" w:rsidRDefault="00CF3920" w:rsidP="005D7FB5">
      <w:r>
        <w:separator/>
      </w:r>
    </w:p>
  </w:endnote>
  <w:endnote w:type="continuationSeparator" w:id="0">
    <w:p w:rsidR="00CF3920" w:rsidRDefault="00CF3920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920" w:rsidRDefault="00CF3920" w:rsidP="005D7FB5">
      <w:r>
        <w:separator/>
      </w:r>
    </w:p>
  </w:footnote>
  <w:footnote w:type="continuationSeparator" w:id="0">
    <w:p w:rsidR="00CF3920" w:rsidRDefault="00CF3920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0624C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4AF9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24E54"/>
    <w:rsid w:val="0013148A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23ADE"/>
    <w:rsid w:val="00343571"/>
    <w:rsid w:val="0035118F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17264"/>
    <w:rsid w:val="0042706F"/>
    <w:rsid w:val="00434D2A"/>
    <w:rsid w:val="004579C0"/>
    <w:rsid w:val="0046073D"/>
    <w:rsid w:val="004621F9"/>
    <w:rsid w:val="0046371C"/>
    <w:rsid w:val="00473976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50060"/>
    <w:rsid w:val="00556A35"/>
    <w:rsid w:val="00591AA9"/>
    <w:rsid w:val="005A43FB"/>
    <w:rsid w:val="005A6246"/>
    <w:rsid w:val="005B19CD"/>
    <w:rsid w:val="005B3E56"/>
    <w:rsid w:val="005C4CD9"/>
    <w:rsid w:val="005C538D"/>
    <w:rsid w:val="005C5FFA"/>
    <w:rsid w:val="005D7FB5"/>
    <w:rsid w:val="005E09F6"/>
    <w:rsid w:val="005F27E1"/>
    <w:rsid w:val="005F61BF"/>
    <w:rsid w:val="00602F37"/>
    <w:rsid w:val="006043F9"/>
    <w:rsid w:val="006062C4"/>
    <w:rsid w:val="0060711B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701B51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92606"/>
    <w:rsid w:val="007A16F9"/>
    <w:rsid w:val="007A4766"/>
    <w:rsid w:val="007B1D67"/>
    <w:rsid w:val="007B2629"/>
    <w:rsid w:val="007C2A48"/>
    <w:rsid w:val="007C31FE"/>
    <w:rsid w:val="007D0DD0"/>
    <w:rsid w:val="007D2D0E"/>
    <w:rsid w:val="007E5621"/>
    <w:rsid w:val="007E7002"/>
    <w:rsid w:val="00805683"/>
    <w:rsid w:val="008072ED"/>
    <w:rsid w:val="008145AA"/>
    <w:rsid w:val="0081531C"/>
    <w:rsid w:val="0082230A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8D53EF"/>
    <w:rsid w:val="00903E89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6334"/>
    <w:rsid w:val="009A5679"/>
    <w:rsid w:val="009B37C4"/>
    <w:rsid w:val="009C380F"/>
    <w:rsid w:val="009C5A44"/>
    <w:rsid w:val="009D381D"/>
    <w:rsid w:val="009D439C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01CB"/>
    <w:rsid w:val="00AF220D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63C4F"/>
    <w:rsid w:val="00B64EA2"/>
    <w:rsid w:val="00B67F2F"/>
    <w:rsid w:val="00B77383"/>
    <w:rsid w:val="00B8214B"/>
    <w:rsid w:val="00B97A3E"/>
    <w:rsid w:val="00BA75CA"/>
    <w:rsid w:val="00BB3544"/>
    <w:rsid w:val="00BB36AB"/>
    <w:rsid w:val="00BC36E2"/>
    <w:rsid w:val="00BC49BF"/>
    <w:rsid w:val="00BD06C4"/>
    <w:rsid w:val="00BD7D13"/>
    <w:rsid w:val="00BE1E6A"/>
    <w:rsid w:val="00BE4CAE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A1B05"/>
    <w:rsid w:val="00CC0F32"/>
    <w:rsid w:val="00CE101C"/>
    <w:rsid w:val="00CE36B8"/>
    <w:rsid w:val="00CE6808"/>
    <w:rsid w:val="00CF2F9C"/>
    <w:rsid w:val="00CF3920"/>
    <w:rsid w:val="00D062D0"/>
    <w:rsid w:val="00D063F7"/>
    <w:rsid w:val="00D42C82"/>
    <w:rsid w:val="00D43271"/>
    <w:rsid w:val="00D44A7B"/>
    <w:rsid w:val="00D46423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228B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94351"/>
    <w:rsid w:val="00F94531"/>
    <w:rsid w:val="00F956CA"/>
    <w:rsid w:val="00FB1F4B"/>
    <w:rsid w:val="00FB4DA8"/>
    <w:rsid w:val="00FB6B48"/>
    <w:rsid w:val="00FD3451"/>
    <w:rsid w:val="00FD7E76"/>
    <w:rsid w:val="00FE435E"/>
    <w:rsid w:val="00FF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90D5B3-D979-44C3-8016-7CA3518B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2023-09-04T08:02:00Z</cp:lastPrinted>
  <dcterms:created xsi:type="dcterms:W3CDTF">2023-09-04T08:02:00Z</dcterms:created>
  <dcterms:modified xsi:type="dcterms:W3CDTF">2023-09-04T08:02:00Z</dcterms:modified>
</cp:coreProperties>
</file>