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777622">
              <w:rPr>
                <w:sz w:val="26"/>
                <w:szCs w:val="26"/>
              </w:rPr>
              <w:t>4</w:t>
            </w:r>
            <w:r w:rsidRPr="001B59B2">
              <w:rPr>
                <w:sz w:val="26"/>
                <w:szCs w:val="26"/>
              </w:rPr>
              <w:t xml:space="preserve">» </w:t>
            </w:r>
            <w:r w:rsidR="00777622">
              <w:rPr>
                <w:sz w:val="26"/>
                <w:szCs w:val="26"/>
              </w:rPr>
              <w:t>сентября</w:t>
            </w:r>
            <w:r w:rsidRPr="001B59B2">
              <w:rPr>
                <w:sz w:val="26"/>
                <w:szCs w:val="26"/>
              </w:rPr>
              <w:t xml:space="preserve"> 2023</w:t>
            </w:r>
            <w:r w:rsidR="00777622">
              <w:rPr>
                <w:sz w:val="26"/>
                <w:szCs w:val="26"/>
              </w:rPr>
              <w:t xml:space="preserve"> г.</w:t>
            </w:r>
            <w:r w:rsidRPr="001B59B2">
              <w:rPr>
                <w:sz w:val="26"/>
                <w:szCs w:val="26"/>
              </w:rPr>
              <w:t xml:space="preserve"> №</w:t>
            </w:r>
            <w:r w:rsidR="00777622">
              <w:rPr>
                <w:sz w:val="26"/>
                <w:szCs w:val="26"/>
              </w:rPr>
              <w:t xml:space="preserve"> 676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5B3E56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124E54">
        <w:rPr>
          <w:b/>
          <w:bCs/>
          <w:sz w:val="26"/>
          <w:szCs w:val="26"/>
        </w:rPr>
        <w:t>8</w:t>
      </w:r>
      <w:r w:rsidR="005B3E56">
        <w:rPr>
          <w:b/>
          <w:bCs/>
          <w:sz w:val="26"/>
          <w:szCs w:val="26"/>
        </w:rPr>
        <w:t>6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124E54">
        <w:rPr>
          <w:b/>
          <w:bCs/>
          <w:sz w:val="26"/>
          <w:szCs w:val="26"/>
        </w:rPr>
        <w:t>П</w:t>
      </w:r>
      <w:r w:rsidR="005B3E56">
        <w:rPr>
          <w:b/>
          <w:bCs/>
          <w:sz w:val="26"/>
          <w:szCs w:val="26"/>
        </w:rPr>
        <w:t>ежемское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13148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0945CF">
        <w:rPr>
          <w:bCs/>
          <w:sz w:val="27"/>
          <w:szCs w:val="27"/>
        </w:rPr>
        <w:t>П</w:t>
      </w:r>
      <w:r w:rsidR="0013148A">
        <w:rPr>
          <w:bCs/>
          <w:sz w:val="27"/>
          <w:szCs w:val="27"/>
        </w:rPr>
        <w:t>ежемское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0A07AF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0945CF">
        <w:rPr>
          <w:bCs/>
          <w:sz w:val="27"/>
          <w:szCs w:val="27"/>
        </w:rPr>
        <w:t>П</w:t>
      </w:r>
      <w:r w:rsidR="0013148A">
        <w:rPr>
          <w:bCs/>
          <w:sz w:val="27"/>
          <w:szCs w:val="27"/>
        </w:rPr>
        <w:t>ежемское</w:t>
      </w:r>
      <w:r w:rsidRPr="00312157">
        <w:rPr>
          <w:bCs/>
          <w:sz w:val="27"/>
          <w:szCs w:val="27"/>
        </w:rPr>
        <w:t>»</w:t>
      </w:r>
      <w:r w:rsidR="000A07AF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BA75C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BA75CA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>Таблица 1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323ADE" w:rsidRPr="00C23B8D" w:rsidTr="009108E7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2459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2980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3734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1988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2423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3066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471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557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668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19,2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18,7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17,9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Потребление воды – всего, в т.ч.: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1988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2423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3066</w:t>
            </w:r>
          </w:p>
        </w:tc>
      </w:tr>
      <w:tr w:rsidR="00323ADE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323ADE">
              <w:rPr>
                <w:rFonts w:asciiTheme="majorBidi" w:hAnsiTheme="majorBidi" w:cstheme="majorBidi"/>
                <w:sz w:val="18"/>
                <w:szCs w:val="18"/>
              </w:rPr>
              <w:t>- населению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1887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2300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2910</w:t>
            </w:r>
          </w:p>
        </w:tc>
      </w:tr>
      <w:tr w:rsidR="00323ADE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323ADE">
              <w:rPr>
                <w:rFonts w:asciiTheme="majorBidi" w:hAnsiTheme="majorBidi" w:cstheme="majorBidi"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101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156</w:t>
            </w:r>
          </w:p>
        </w:tc>
      </w:tr>
      <w:tr w:rsidR="00323ADE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323ADE">
              <w:rPr>
                <w:rFonts w:asciiTheme="majorBidi" w:hAnsiTheme="majorBidi" w:cstheme="majorBidi"/>
                <w:sz w:val="18"/>
                <w:szCs w:val="18"/>
              </w:rPr>
              <w:t>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 xml:space="preserve"> 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  <w:r w:rsidRPr="00323ADE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15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 xml:space="preserve"> 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  <w:r w:rsidRPr="00323ADE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1,8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 xml:space="preserve"> 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  <w:r w:rsidRPr="00323ADE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5,2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6,6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8,4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 xml:space="preserve"> 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  <w:r w:rsidRPr="00323ADE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8,5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6,9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4,8</w:t>
            </w:r>
          </w:p>
        </w:tc>
      </w:tr>
    </w:tbl>
    <w:p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:rsidR="00312157" w:rsidRPr="002A473D" w:rsidRDefault="00312157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323ADE" w:rsidRPr="00323ADE" w:rsidRDefault="006210EF" w:rsidP="00323ADE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>Таблица 2</w:t>
      </w:r>
      <w:r w:rsidRPr="00D44A7B">
        <w:rPr>
          <w:bCs/>
          <w:sz w:val="18"/>
          <w:szCs w:val="18"/>
        </w:rPr>
        <w:t xml:space="preserve">            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323ADE" w:rsidRPr="00C23B8D" w:rsidTr="009108E7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DE" w:rsidRPr="00323ADE" w:rsidRDefault="00323ADE" w:rsidP="009108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23ADE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2459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2980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3734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1988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2423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3066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471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557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668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19,2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18,7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17,9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Потребление воды – всего, в т.ч.: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1988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2423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3066</w:t>
            </w:r>
          </w:p>
        </w:tc>
      </w:tr>
      <w:tr w:rsidR="00323ADE" w:rsidTr="009108E7">
        <w:trPr>
          <w:trHeight w:val="522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323ADE">
              <w:rPr>
                <w:rFonts w:asciiTheme="majorBidi" w:hAnsiTheme="majorBidi" w:cstheme="majorBidi"/>
                <w:sz w:val="18"/>
                <w:szCs w:val="18"/>
              </w:rPr>
              <w:t>- населению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1887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2300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2910</w:t>
            </w:r>
          </w:p>
        </w:tc>
      </w:tr>
      <w:tr w:rsidR="00323ADE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323ADE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101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156</w:t>
            </w:r>
          </w:p>
        </w:tc>
      </w:tr>
      <w:tr w:rsidR="00323ADE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323ADE">
              <w:rPr>
                <w:rFonts w:asciiTheme="majorBidi" w:hAnsiTheme="majorBidi" w:cstheme="majorBidi"/>
                <w:sz w:val="18"/>
                <w:szCs w:val="18"/>
              </w:rPr>
              <w:t>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 xml:space="preserve"> 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  <w:r w:rsidRPr="00323ADE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15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 xml:space="preserve"> 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  <w:r w:rsidRPr="00323ADE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1,8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 xml:space="preserve"> 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  <w:r w:rsidRPr="00323ADE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5,2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6,6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8,4</w:t>
            </w:r>
          </w:p>
        </w:tc>
      </w:tr>
      <w:tr w:rsidR="00323ADE" w:rsidRPr="00C23B8D" w:rsidTr="009108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bCs/>
                <w:sz w:val="18"/>
                <w:szCs w:val="18"/>
              </w:rPr>
            </w:pPr>
            <w:r w:rsidRPr="00323ADE">
              <w:rPr>
                <w:bCs/>
                <w:sz w:val="18"/>
                <w:szCs w:val="18"/>
              </w:rPr>
              <w:t xml:space="preserve"> м</w:t>
            </w:r>
            <w:r w:rsidRPr="00323ADE">
              <w:rPr>
                <w:bCs/>
                <w:sz w:val="18"/>
                <w:szCs w:val="18"/>
                <w:vertAlign w:val="superscript"/>
              </w:rPr>
              <w:t>3</w:t>
            </w:r>
            <w:r w:rsidRPr="00323ADE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8,5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6,9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DE" w:rsidRPr="00323ADE" w:rsidRDefault="00323ADE" w:rsidP="009108E7">
            <w:pPr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4,8</w:t>
            </w:r>
          </w:p>
        </w:tc>
      </w:tr>
    </w:tbl>
    <w:p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3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447"/>
        <w:gridCol w:w="525"/>
        <w:gridCol w:w="527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10"/>
      </w:tblGrid>
      <w:tr w:rsidR="00323ADE" w:rsidRPr="00C23B8D" w:rsidTr="00323ADE">
        <w:trPr>
          <w:trHeight w:val="20"/>
        </w:trPr>
        <w:tc>
          <w:tcPr>
            <w:tcW w:w="842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Ед. изм.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2020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2021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2022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2023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2024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2025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2026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2027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2028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2029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2030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2031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2032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2033 г.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2034 г.</w:t>
            </w:r>
          </w:p>
        </w:tc>
      </w:tr>
      <w:tr w:rsidR="00323ADE" w:rsidRPr="00C23B8D" w:rsidTr="00323ADE">
        <w:trPr>
          <w:trHeight w:val="20"/>
        </w:trPr>
        <w:tc>
          <w:tcPr>
            <w:tcW w:w="842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Численность населения – всего,</w:t>
            </w:r>
          </w:p>
          <w:p w:rsidR="00323ADE" w:rsidRPr="00323ADE" w:rsidRDefault="00323ADE" w:rsidP="009108E7">
            <w:pPr>
              <w:ind w:left="-57" w:right="-57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в том числе: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тыс. чел.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0,8</w:t>
            </w:r>
          </w:p>
        </w:tc>
      </w:tr>
      <w:tr w:rsidR="00323ADE" w:rsidRPr="00C23B8D" w:rsidTr="00323ADE">
        <w:trPr>
          <w:trHeight w:val="20"/>
        </w:trPr>
        <w:tc>
          <w:tcPr>
            <w:tcW w:w="842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Потребление воды – всего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м</w:t>
            </w:r>
            <w:r w:rsidRPr="00323ADE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1988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2423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3066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3070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3070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3070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3075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3075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3075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3080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3080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3080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3085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3085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323ADE" w:rsidRPr="00323ADE" w:rsidRDefault="00323ADE" w:rsidP="009108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323ADE">
              <w:rPr>
                <w:sz w:val="18"/>
                <w:szCs w:val="18"/>
              </w:rPr>
              <w:t>3085</w:t>
            </w:r>
          </w:p>
        </w:tc>
      </w:tr>
    </w:tbl>
    <w:p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CA1B05" w:rsidRPr="00C23B8D" w:rsidTr="009108E7">
        <w:trPr>
          <w:trHeight w:val="20"/>
          <w:tblHeader/>
        </w:trPr>
        <w:tc>
          <w:tcPr>
            <w:tcW w:w="2629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CA1B05" w:rsidRPr="00C23B8D" w:rsidTr="009108E7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3734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3757</w:t>
            </w:r>
          </w:p>
        </w:tc>
      </w:tr>
      <w:tr w:rsidR="00CA1B05" w:rsidRPr="00C23B8D" w:rsidTr="009108E7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668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672</w:t>
            </w:r>
          </w:p>
        </w:tc>
      </w:tr>
      <w:tr w:rsidR="00CA1B05" w:rsidRPr="00C23B8D" w:rsidTr="009108E7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3066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3085</w:t>
            </w:r>
          </w:p>
        </w:tc>
      </w:tr>
    </w:tbl>
    <w:p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CA1B05" w:rsidRPr="00C23B8D" w:rsidTr="009108E7">
        <w:trPr>
          <w:trHeight w:val="20"/>
          <w:tblHeader/>
        </w:trPr>
        <w:tc>
          <w:tcPr>
            <w:tcW w:w="2626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CA1B05" w:rsidRPr="00C23B8D" w:rsidTr="009108E7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10,2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10,3</w:t>
            </w:r>
          </w:p>
        </w:tc>
      </w:tr>
      <w:tr w:rsidR="00CA1B05" w:rsidRPr="00C23B8D" w:rsidTr="009108E7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1,8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1,8</w:t>
            </w:r>
          </w:p>
        </w:tc>
      </w:tr>
      <w:tr w:rsidR="00CA1B05" w:rsidRPr="00C23B8D" w:rsidTr="009108E7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8,4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8,5</w:t>
            </w:r>
          </w:p>
        </w:tc>
      </w:tr>
    </w:tbl>
    <w:p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CA1B05" w:rsidRPr="00C23B8D" w:rsidTr="009108E7">
        <w:trPr>
          <w:trHeight w:val="20"/>
          <w:tblHeader/>
        </w:trPr>
        <w:tc>
          <w:tcPr>
            <w:tcW w:w="2612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b/>
                <w:bCs/>
                <w:sz w:val="18"/>
                <w:szCs w:val="18"/>
              </w:rPr>
            </w:pPr>
            <w:r w:rsidRPr="00CA1B05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CA1B05" w:rsidRPr="00C23B8D" w:rsidTr="009108E7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10,2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10,3</w:t>
            </w:r>
          </w:p>
        </w:tc>
      </w:tr>
      <w:tr w:rsidR="00CA1B05" w:rsidRPr="00C23B8D" w:rsidTr="009108E7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1,8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1,8</w:t>
            </w:r>
          </w:p>
        </w:tc>
      </w:tr>
      <w:tr w:rsidR="00CA1B05" w:rsidRPr="00C23B8D" w:rsidTr="009108E7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8,4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8,5</w:t>
            </w:r>
          </w:p>
        </w:tc>
      </w:tr>
      <w:tr w:rsidR="00CA1B05" w:rsidRPr="00C23B8D" w:rsidTr="009108E7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15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15</w:t>
            </w:r>
          </w:p>
        </w:tc>
      </w:tr>
      <w:tr w:rsidR="00CA1B05" w:rsidRPr="00C23B8D" w:rsidTr="009108E7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CA1B05" w:rsidRPr="00CA1B05" w:rsidRDefault="00CA1B05" w:rsidP="009108E7">
            <w:pPr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4,8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CA1B05" w:rsidRPr="00CA1B05" w:rsidRDefault="00CA1B05" w:rsidP="009108E7">
            <w:pPr>
              <w:jc w:val="center"/>
              <w:rPr>
                <w:sz w:val="18"/>
                <w:szCs w:val="18"/>
              </w:rPr>
            </w:pPr>
            <w:r w:rsidRPr="00CA1B05">
              <w:rPr>
                <w:sz w:val="18"/>
                <w:szCs w:val="18"/>
              </w:rPr>
              <w:t>4,7</w:t>
            </w:r>
          </w:p>
        </w:tc>
      </w:tr>
    </w:tbl>
    <w:p w:rsidR="002574B6" w:rsidRPr="00A56748" w:rsidRDefault="00B3002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903E89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903E89" w:rsidRPr="00903E89">
        <w:rPr>
          <w:sz w:val="26"/>
          <w:szCs w:val="26"/>
        </w:rPr>
        <w:t>На территории сельского поселения «Пежемское»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</w:t>
      </w:r>
      <w:r w:rsidR="00903E89">
        <w:rPr>
          <w:sz w:val="26"/>
          <w:szCs w:val="26"/>
        </w:rPr>
        <w:t>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701B51" w:rsidRDefault="002574B6" w:rsidP="00701B5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lastRenderedPageBreak/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</w:t>
      </w:r>
      <w:r w:rsidR="00DD20FE" w:rsidRPr="00701B51">
        <w:rPr>
          <w:bCs/>
          <w:sz w:val="27"/>
          <w:szCs w:val="27"/>
        </w:rPr>
        <w:t>изложить в следующей редакции:</w:t>
      </w:r>
    </w:p>
    <w:tbl>
      <w:tblPr>
        <w:tblpPr w:leftFromText="180" w:rightFromText="180" w:vertAnchor="text" w:horzAnchor="margin" w:tblpY="323"/>
        <w:tblW w:w="4974" w:type="pct"/>
        <w:tblLayout w:type="fixed"/>
        <w:tblLook w:val="04A0" w:firstRow="1" w:lastRow="0" w:firstColumn="1" w:lastColumn="0" w:noHBand="0" w:noVBand="1"/>
      </w:tblPr>
      <w:tblGrid>
        <w:gridCol w:w="352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D063F7" w:rsidRPr="00432702" w:rsidTr="00D063F7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 xml:space="preserve">Таблица №9  </w:t>
            </w:r>
          </w:p>
        </w:tc>
      </w:tr>
      <w:tr w:rsidR="00D063F7" w:rsidTr="00D063F7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Плановые показатели развития централизованных систем водоснабжения СП «Пежемское»</w:t>
            </w:r>
          </w:p>
        </w:tc>
      </w:tr>
      <w:tr w:rsidR="00D063F7" w:rsidRPr="00432702" w:rsidTr="00D063F7">
        <w:trPr>
          <w:trHeight w:val="417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Ед.</w:t>
            </w:r>
          </w:p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063F7" w:rsidRPr="00527B82" w:rsidTr="00D063F7">
        <w:trPr>
          <w:trHeight w:val="20"/>
          <w:tblHeader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F7" w:rsidRPr="00D063F7" w:rsidRDefault="00D063F7" w:rsidP="00D063F7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F7" w:rsidRPr="00D063F7" w:rsidRDefault="00D063F7" w:rsidP="00D063F7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3F7" w:rsidRPr="00D063F7" w:rsidRDefault="00D063F7" w:rsidP="00D063F7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D063F7" w:rsidRPr="00432702" w:rsidTr="00D063F7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063F7" w:rsidRPr="00432702" w:rsidTr="00D063F7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063F7" w:rsidTr="00D063F7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100</w:t>
            </w:r>
          </w:p>
        </w:tc>
      </w:tr>
      <w:tr w:rsidR="00D063F7" w:rsidTr="00D063F7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</w:t>
            </w:r>
          </w:p>
        </w:tc>
      </w:tr>
      <w:tr w:rsidR="00D063F7" w:rsidRPr="00432702" w:rsidTr="00D063F7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063F7" w:rsidRPr="002C191C" w:rsidTr="00D063F7">
        <w:trPr>
          <w:trHeight w:val="22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D063F7" w:rsidRPr="00D063F7" w:rsidRDefault="00D063F7" w:rsidP="00D063F7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0,5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1,1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0,8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0,5</w:t>
            </w:r>
          </w:p>
        </w:tc>
      </w:tr>
      <w:tr w:rsidR="00D063F7" w:rsidRPr="00B713CF" w:rsidTr="00D063F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063F7" w:rsidTr="00D063F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</w:t>
            </w:r>
          </w:p>
        </w:tc>
      </w:tr>
      <w:tr w:rsidR="00D063F7" w:rsidRPr="008F4430" w:rsidTr="00D063F7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3F7" w:rsidRPr="00D063F7" w:rsidRDefault="00D063F7" w:rsidP="00D063F7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63F7">
              <w:rPr>
                <w:sz w:val="16"/>
                <w:szCs w:val="16"/>
              </w:rPr>
              <w:t>кВт∙ч/м</w:t>
            </w:r>
            <w:r w:rsidRPr="00D063F7">
              <w:rPr>
                <w:sz w:val="16"/>
                <w:szCs w:val="16"/>
                <w:vertAlign w:val="superscript"/>
              </w:rPr>
              <w:t>3</w:t>
            </w:r>
            <w:r w:rsidRPr="00D063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F7" w:rsidRPr="00D063F7" w:rsidRDefault="00D063F7" w:rsidP="00D063F7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063F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0,99</w:t>
            </w:r>
          </w:p>
        </w:tc>
      </w:tr>
    </w:tbl>
    <w:p w:rsidR="002574B6" w:rsidRPr="00D063F7" w:rsidRDefault="002574B6" w:rsidP="00D063F7">
      <w:pPr>
        <w:rPr>
          <w:bCs/>
          <w:sz w:val="26"/>
          <w:szCs w:val="26"/>
        </w:rPr>
      </w:pPr>
    </w:p>
    <w:p w:rsidR="0046371C" w:rsidRDefault="0046371C" w:rsidP="00E41E0C">
      <w:pPr>
        <w:rPr>
          <w:bCs/>
          <w:sz w:val="26"/>
          <w:szCs w:val="26"/>
        </w:rPr>
      </w:pPr>
    </w:p>
    <w:p w:rsidR="0046371C" w:rsidRPr="00E41E0C" w:rsidRDefault="0046371C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984DFE">
      <w:pPr>
        <w:pStyle w:val="aa"/>
        <w:tabs>
          <w:tab w:val="left" w:pos="1276"/>
        </w:tabs>
        <w:ind w:left="709"/>
        <w:jc w:val="both"/>
        <w:rPr>
          <w:sz w:val="26"/>
          <w:szCs w:val="26"/>
        </w:rPr>
      </w:pPr>
    </w:p>
    <w:p w:rsidR="00984DFE" w:rsidRPr="00396B52" w:rsidRDefault="00D063F7" w:rsidP="00ED3A6E">
      <w:pPr>
        <w:pStyle w:val="aa"/>
        <w:tabs>
          <w:tab w:val="left" w:pos="1134"/>
        </w:tabs>
        <w:ind w:left="-567"/>
        <w:jc w:val="right"/>
        <w:rPr>
          <w:sz w:val="26"/>
          <w:szCs w:val="26"/>
        </w:rPr>
      </w:pPr>
      <w:bookmarkStart w:id="0" w:name="_GoBack"/>
      <w:r w:rsidRPr="00D063F7">
        <w:rPr>
          <w:noProof/>
          <w:szCs w:val="26"/>
        </w:rPr>
        <w:drawing>
          <wp:inline distT="0" distB="0" distL="0" distR="0">
            <wp:extent cx="6819900" cy="24193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984DFE" w:rsidRPr="00396B52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E5A" w:rsidRDefault="00895E5A" w:rsidP="005D7FB5">
      <w:r>
        <w:separator/>
      </w:r>
    </w:p>
  </w:endnote>
  <w:endnote w:type="continuationSeparator" w:id="0">
    <w:p w:rsidR="00895E5A" w:rsidRDefault="00895E5A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E5A" w:rsidRDefault="00895E5A" w:rsidP="005D7FB5">
      <w:r>
        <w:separator/>
      </w:r>
    </w:p>
  </w:footnote>
  <w:footnote w:type="continuationSeparator" w:id="0">
    <w:p w:rsidR="00895E5A" w:rsidRDefault="00895E5A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148A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23ADE"/>
    <w:rsid w:val="00343571"/>
    <w:rsid w:val="0035118F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73976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50060"/>
    <w:rsid w:val="00556A35"/>
    <w:rsid w:val="00591AA9"/>
    <w:rsid w:val="005A43FB"/>
    <w:rsid w:val="005A6246"/>
    <w:rsid w:val="005B19CD"/>
    <w:rsid w:val="005B3E56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701B51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77622"/>
    <w:rsid w:val="00792606"/>
    <w:rsid w:val="007A16F9"/>
    <w:rsid w:val="007A4766"/>
    <w:rsid w:val="007B1D67"/>
    <w:rsid w:val="007B2629"/>
    <w:rsid w:val="007C2A48"/>
    <w:rsid w:val="007C31FE"/>
    <w:rsid w:val="007D0DD0"/>
    <w:rsid w:val="007D2D0E"/>
    <w:rsid w:val="007E5621"/>
    <w:rsid w:val="007E7002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95E5A"/>
    <w:rsid w:val="008A6444"/>
    <w:rsid w:val="008D23A3"/>
    <w:rsid w:val="008D53EF"/>
    <w:rsid w:val="00903E89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37C4"/>
    <w:rsid w:val="009C380F"/>
    <w:rsid w:val="009D381D"/>
    <w:rsid w:val="009D439C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01CB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97A3E"/>
    <w:rsid w:val="00BA75CA"/>
    <w:rsid w:val="00BB3544"/>
    <w:rsid w:val="00BB36AB"/>
    <w:rsid w:val="00BC36E2"/>
    <w:rsid w:val="00BC49BF"/>
    <w:rsid w:val="00BD06C4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A1B05"/>
    <w:rsid w:val="00CC0F32"/>
    <w:rsid w:val="00CE101C"/>
    <w:rsid w:val="00CE36B8"/>
    <w:rsid w:val="00CE6808"/>
    <w:rsid w:val="00CF2F9C"/>
    <w:rsid w:val="00D062D0"/>
    <w:rsid w:val="00D063F7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381D43-90BE-45D0-BCA0-9F9FA77A2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2023-09-04T08:04:00Z</cp:lastPrinted>
  <dcterms:created xsi:type="dcterms:W3CDTF">2023-09-04T08:04:00Z</dcterms:created>
  <dcterms:modified xsi:type="dcterms:W3CDTF">2023-09-04T08:04:00Z</dcterms:modified>
</cp:coreProperties>
</file>