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3468460C" w14:textId="77777777" w:rsidR="00716147" w:rsidRPr="00B71850" w:rsidRDefault="006E731C" w:rsidP="00AF5130">
      <w:pPr>
        <w:ind w:firstLine="284"/>
        <w:jc w:val="center"/>
        <w:rPr>
          <w:b/>
          <w:bCs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292F06" w:rsidRPr="00B71850">
        <w:rPr>
          <w:b/>
          <w:bCs/>
          <w:sz w:val="24"/>
          <w:szCs w:val="24"/>
          <w:lang w:eastAsia="en-US"/>
        </w:rPr>
        <w:t xml:space="preserve">от 6.06.2024г. №484 «Об утверждении </w:t>
      </w:r>
      <w:r w:rsidR="00D10AE4" w:rsidRPr="00B71850">
        <w:rPr>
          <w:b/>
          <w:bCs/>
          <w:sz w:val="24"/>
          <w:szCs w:val="24"/>
          <w:lang w:eastAsia="en-US"/>
        </w:rPr>
        <w:t>П</w:t>
      </w:r>
      <w:r w:rsidR="00292F06" w:rsidRPr="00B71850">
        <w:rPr>
          <w:b/>
          <w:bCs/>
          <w:sz w:val="24"/>
          <w:szCs w:val="24"/>
          <w:lang w:eastAsia="en-US"/>
        </w:rPr>
        <w:t xml:space="preserve">орядка </w:t>
      </w:r>
      <w:r w:rsidR="00D10AE4" w:rsidRPr="00B71850">
        <w:rPr>
          <w:b/>
          <w:bCs/>
          <w:sz w:val="24"/>
          <w:szCs w:val="24"/>
          <w:lang w:eastAsia="en-US"/>
        </w:rPr>
        <w:t xml:space="preserve">и </w:t>
      </w:r>
      <w:r w:rsidR="00194B25" w:rsidRPr="00B71850">
        <w:rPr>
          <w:b/>
          <w:bCs/>
          <w:sz w:val="24"/>
          <w:szCs w:val="24"/>
          <w:lang w:eastAsia="en-US"/>
        </w:rPr>
        <w:t>условий заключения</w:t>
      </w:r>
      <w:r w:rsidR="00D10AE4" w:rsidRPr="00B71850">
        <w:rPr>
          <w:b/>
          <w:bCs/>
          <w:sz w:val="24"/>
          <w:szCs w:val="24"/>
          <w:lang w:eastAsia="en-US"/>
        </w:rPr>
        <w:t xml:space="preserve"> соглашений о защите и поощрении капиталовложений со стороны Вельского муниципального района»</w:t>
      </w:r>
    </w:p>
    <w:p w14:paraId="1F53F9D3" w14:textId="77777777" w:rsidR="00716147" w:rsidRPr="002450ED" w:rsidRDefault="00716147" w:rsidP="00716147">
      <w:pPr>
        <w:ind w:left="-284" w:firstLine="284"/>
        <w:jc w:val="center"/>
        <w:rPr>
          <w:lang w:eastAsia="en-US"/>
        </w:rPr>
      </w:pPr>
    </w:p>
    <w:p w14:paraId="73A3E7B8" w14:textId="32A9BFC7" w:rsidR="00716147" w:rsidRPr="00E550F2" w:rsidRDefault="00716147" w:rsidP="00E550F2">
      <w:pPr>
        <w:pStyle w:val="a6"/>
        <w:numPr>
          <w:ilvl w:val="0"/>
          <w:numId w:val="1"/>
        </w:numPr>
        <w:ind w:left="142" w:hanging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77777777" w:rsidR="00716147" w:rsidRPr="00F668F9" w:rsidRDefault="00AF5130" w:rsidP="00F668F9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Pr="00AF5130">
        <w:rPr>
          <w:sz w:val="24"/>
          <w:szCs w:val="24"/>
          <w:lang w:eastAsia="en-US"/>
        </w:rPr>
        <w:t>постановления администрации Вельского муниципального района от 6.06.2024г. №484 «Об утверждении Порядка и условий  заключения соглашений о защите и поощрении капиталовложений со стороны Вельского муниципального района»</w:t>
      </w:r>
      <w:r w:rsidR="00F668F9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>и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62FBF4F3" w14:textId="77777777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постановлени</w:t>
      </w:r>
      <w:r w:rsidR="00B72E78">
        <w:rPr>
          <w:sz w:val="24"/>
          <w:szCs w:val="24"/>
          <w:lang w:eastAsia="en-US"/>
        </w:rPr>
        <w:t>е</w:t>
      </w:r>
      <w:r w:rsidR="00B72E78" w:rsidRPr="00B72E78">
        <w:rPr>
          <w:sz w:val="24"/>
          <w:szCs w:val="24"/>
          <w:lang w:eastAsia="en-US"/>
        </w:rPr>
        <w:t xml:space="preserve"> администрации Вельского муниципального района Архангельской области от 6.06.2024г. №484 «Об утверждении Порядка и условий заключения соглашений о защите и поощрении капиталовложений со стороны Вельского муниципального района»</w:t>
      </w:r>
      <w:r w:rsidR="00B72E78">
        <w:rPr>
          <w:sz w:val="24"/>
          <w:szCs w:val="24"/>
          <w:lang w:eastAsia="en-US"/>
        </w:rPr>
        <w:t>.</w:t>
      </w:r>
    </w:p>
    <w:p w14:paraId="76F0F53A" w14:textId="7E23C152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https://g-velsk-r29.gosweb.gosuslugi.ru/netcat_files/userfiles/2/Econ/2024/06/Postanovlenie_484_ot_06.06.2024_g..pdf</w:t>
      </w:r>
    </w:p>
    <w:p w14:paraId="14FCA1F1" w14:textId="4BB9C21E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bookmarkStart w:id="0" w:name="_GoBack"/>
      <w:bookmarkEnd w:id="0"/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Дата размещения </w:t>
      </w:r>
      <w:r>
        <w:rPr>
          <w:sz w:val="24"/>
          <w:szCs w:val="24"/>
          <w:lang w:eastAsia="en-US"/>
        </w:rPr>
        <w:t>извещения</w:t>
      </w:r>
      <w:r w:rsidRPr="00811933">
        <w:rPr>
          <w:sz w:val="24"/>
          <w:szCs w:val="24"/>
          <w:lang w:eastAsia="en-US"/>
        </w:rPr>
        <w:t xml:space="preserve"> о начале публичных консультаций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«</w:t>
      </w:r>
      <w:r w:rsidR="003F61A5">
        <w:rPr>
          <w:sz w:val="24"/>
          <w:szCs w:val="24"/>
          <w:lang w:eastAsia="en-US"/>
        </w:rPr>
        <w:t>1</w:t>
      </w:r>
      <w:r w:rsidRPr="00811933">
        <w:rPr>
          <w:sz w:val="24"/>
          <w:szCs w:val="24"/>
          <w:lang w:eastAsia="en-US"/>
        </w:rPr>
        <w:t>»</w:t>
      </w:r>
      <w:r w:rsidR="003F61A5">
        <w:rPr>
          <w:sz w:val="24"/>
          <w:szCs w:val="24"/>
          <w:lang w:eastAsia="en-US"/>
        </w:rPr>
        <w:t xml:space="preserve"> июля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2F584594" w14:textId="77777777" w:rsidR="00C86C70" w:rsidRDefault="00C86C70" w:rsidP="00716147">
      <w:pPr>
        <w:jc w:val="both"/>
        <w:rPr>
          <w:sz w:val="24"/>
          <w:szCs w:val="24"/>
          <w:lang w:eastAsia="en-US"/>
        </w:rPr>
      </w:pPr>
      <w:r w:rsidRPr="00C86C70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Начало «</w:t>
      </w:r>
      <w:r w:rsidR="003F61A5">
        <w:rPr>
          <w:sz w:val="24"/>
          <w:szCs w:val="24"/>
          <w:lang w:eastAsia="en-US"/>
        </w:rPr>
        <w:t>1» июля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7821B24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Окончание «</w:t>
      </w:r>
      <w:r w:rsidR="00C86C70">
        <w:rPr>
          <w:sz w:val="24"/>
          <w:szCs w:val="24"/>
          <w:lang w:eastAsia="en-US"/>
        </w:rPr>
        <w:t>31</w:t>
      </w:r>
      <w:r w:rsidRPr="00811933">
        <w:rPr>
          <w:sz w:val="24"/>
          <w:szCs w:val="24"/>
          <w:lang w:eastAsia="en-US"/>
        </w:rPr>
        <w:t>»</w:t>
      </w:r>
      <w:r w:rsidR="00C86C70">
        <w:rPr>
          <w:sz w:val="24"/>
          <w:szCs w:val="24"/>
          <w:lang w:eastAsia="en-US"/>
        </w:rPr>
        <w:t xml:space="preserve"> июля</w:t>
      </w:r>
      <w:r w:rsidRPr="00811933">
        <w:rPr>
          <w:sz w:val="24"/>
          <w:szCs w:val="24"/>
          <w:lang w:eastAsia="en-US"/>
        </w:rPr>
        <w:t xml:space="preserve"> 20</w:t>
      </w:r>
      <w:r w:rsidR="00C86C70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77777777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Ф.И.О.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2F12BD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hyperlink r:id="rId5" w:history="1">
        <w:r w:rsidR="00D55D1B" w:rsidRPr="002F12BD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>: 165150, Архангельская обл., г.Вельск,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0548F6D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5B329E2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проблемы)?____________________________________________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регулирование?__________________________________________________________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 xml:space="preserve"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</w:t>
      </w:r>
      <w:r w:rsidRPr="00811933">
        <w:rPr>
          <w:sz w:val="24"/>
          <w:szCs w:val="24"/>
          <w:lang w:eastAsia="en-US"/>
        </w:rPr>
        <w:lastRenderedPageBreak/>
        <w:t>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несет неопределенность или противоречие, в том числе в силу технико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нормативном правовом акте)_______________________________________________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отмены?_</w:t>
      </w:r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 xml:space="preserve">(подпись) </w:t>
      </w:r>
      <w:r>
        <w:rPr>
          <w:sz w:val="24"/>
          <w:szCs w:val="24"/>
          <w:lang w:eastAsia="en-US"/>
        </w:rPr>
        <w:t xml:space="preserve">  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B8689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123437"/>
    <w:rsid w:val="00194B25"/>
    <w:rsid w:val="001B7411"/>
    <w:rsid w:val="00292F06"/>
    <w:rsid w:val="00295613"/>
    <w:rsid w:val="002F12BD"/>
    <w:rsid w:val="00326F1D"/>
    <w:rsid w:val="003F61A5"/>
    <w:rsid w:val="00403A74"/>
    <w:rsid w:val="006A4A46"/>
    <w:rsid w:val="006E731C"/>
    <w:rsid w:val="00705954"/>
    <w:rsid w:val="00716147"/>
    <w:rsid w:val="008E0C91"/>
    <w:rsid w:val="00A359E7"/>
    <w:rsid w:val="00A47C55"/>
    <w:rsid w:val="00AF5130"/>
    <w:rsid w:val="00B71850"/>
    <w:rsid w:val="00B72E78"/>
    <w:rsid w:val="00B8689C"/>
    <w:rsid w:val="00C4461C"/>
    <w:rsid w:val="00C86C70"/>
    <w:rsid w:val="00D10AE4"/>
    <w:rsid w:val="00D434A9"/>
    <w:rsid w:val="00D55D1B"/>
    <w:rsid w:val="00E520E9"/>
    <w:rsid w:val="00E550F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-velsk-r2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30</cp:revision>
  <dcterms:created xsi:type="dcterms:W3CDTF">2024-07-01T07:09:00Z</dcterms:created>
  <dcterms:modified xsi:type="dcterms:W3CDTF">2024-07-01T09:11:00Z</dcterms:modified>
</cp:coreProperties>
</file>