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A11F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  <w:bookmarkStart w:id="0" w:name="_GoBack"/>
      <w:bookmarkEnd w:id="0"/>
    </w:p>
    <w:p w14:paraId="147C217E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91DA2B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0F8D679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548A138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2E5DC334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E16695F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1CD5464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3CF66A7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45FFC93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16971F7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4545CD0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21D827A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C76960C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C673CC6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4F935FDB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3D12C00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6A91D4DD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77A00C75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520ACD1A" w14:textId="77777777" w:rsidR="004320D7" w:rsidRDefault="004320D7" w:rsidP="004320D7">
      <w:pPr>
        <w:jc w:val="center"/>
        <w:rPr>
          <w:rStyle w:val="2275pt0pt"/>
          <w:rFonts w:eastAsia="Arial Unicode MS"/>
          <w:sz w:val="24"/>
          <w:szCs w:val="24"/>
        </w:rPr>
      </w:pPr>
    </w:p>
    <w:p w14:paraId="036B4E2B" w14:textId="77777777" w:rsidR="00A9079B" w:rsidRDefault="004320D7" w:rsidP="004320D7">
      <w:pPr>
        <w:jc w:val="center"/>
        <w:rPr>
          <w:rStyle w:val="2275pt0pt"/>
          <w:rFonts w:eastAsia="Arial Unicode MS"/>
          <w:sz w:val="28"/>
          <w:szCs w:val="28"/>
        </w:rPr>
      </w:pPr>
      <w:r w:rsidRPr="004320D7">
        <w:rPr>
          <w:rStyle w:val="2275pt0pt"/>
          <w:rFonts w:eastAsia="Arial Unicode MS"/>
          <w:sz w:val="28"/>
          <w:szCs w:val="28"/>
        </w:rPr>
        <w:t>Муниципальная программа Вельск</w:t>
      </w:r>
      <w:r w:rsidR="00DA7319">
        <w:rPr>
          <w:rStyle w:val="2275pt0pt"/>
          <w:rFonts w:eastAsia="Arial Unicode MS"/>
          <w:sz w:val="28"/>
          <w:szCs w:val="28"/>
        </w:rPr>
        <w:t>ого муниципального района</w:t>
      </w:r>
      <w:r w:rsidRPr="004320D7">
        <w:rPr>
          <w:rStyle w:val="2275pt0pt"/>
          <w:rFonts w:eastAsia="Arial Unicode MS"/>
          <w:sz w:val="28"/>
          <w:szCs w:val="28"/>
        </w:rPr>
        <w:t xml:space="preserve"> </w:t>
      </w:r>
      <w:r w:rsidR="00A9079B">
        <w:rPr>
          <w:rStyle w:val="2275pt0pt"/>
          <w:rFonts w:eastAsia="Arial Unicode MS"/>
          <w:sz w:val="28"/>
          <w:szCs w:val="28"/>
        </w:rPr>
        <w:t>Архангельской области</w:t>
      </w:r>
    </w:p>
    <w:p w14:paraId="46A2746E" w14:textId="77777777" w:rsidR="004320D7" w:rsidRDefault="004320D7" w:rsidP="004320D7">
      <w:pPr>
        <w:jc w:val="center"/>
        <w:rPr>
          <w:rStyle w:val="2275pt0pt"/>
          <w:rFonts w:eastAsia="Arial Unicode MS"/>
          <w:sz w:val="28"/>
          <w:szCs w:val="28"/>
        </w:rPr>
      </w:pPr>
      <w:r w:rsidRPr="004320D7">
        <w:rPr>
          <w:rStyle w:val="2275pt0pt"/>
          <w:rFonts w:eastAsia="Arial Unicode MS"/>
          <w:sz w:val="28"/>
          <w:szCs w:val="28"/>
        </w:rPr>
        <w:t xml:space="preserve"> «Жилищно-коммунальное хозяйство и благоустройство </w:t>
      </w:r>
    </w:p>
    <w:p w14:paraId="61596B43" w14:textId="77777777" w:rsidR="004320D7" w:rsidRDefault="00DA7319" w:rsidP="004320D7">
      <w:pPr>
        <w:jc w:val="center"/>
        <w:rPr>
          <w:rStyle w:val="2275pt0pt"/>
          <w:rFonts w:eastAsia="Arial Unicode MS"/>
          <w:sz w:val="28"/>
          <w:szCs w:val="28"/>
        </w:rPr>
      </w:pPr>
      <w:r>
        <w:rPr>
          <w:rStyle w:val="2275pt0pt"/>
          <w:rFonts w:eastAsia="Arial Unicode MS"/>
          <w:sz w:val="28"/>
          <w:szCs w:val="28"/>
        </w:rPr>
        <w:t>Вельского муниципального района</w:t>
      </w:r>
      <w:r w:rsidR="004320D7" w:rsidRPr="004320D7">
        <w:rPr>
          <w:rStyle w:val="2275pt0pt"/>
          <w:rFonts w:eastAsia="Arial Unicode MS"/>
          <w:sz w:val="28"/>
          <w:szCs w:val="28"/>
        </w:rPr>
        <w:t>»</w:t>
      </w:r>
    </w:p>
    <w:p w14:paraId="3E74D83C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398490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436FD45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C9F0479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B7B8FF1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3E4DDF4D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4C7C6324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AF43192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51E918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0C263BA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C78B56F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D51526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2994AFD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DEB33C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438EF125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5DC5E4F1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0BECDCDA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8E14EDF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169B72EB" w14:textId="77777777" w:rsidR="004320D7" w:rsidRP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649453CC" w14:textId="77777777" w:rsidR="004320D7" w:rsidRDefault="004320D7" w:rsidP="004320D7">
      <w:pPr>
        <w:rPr>
          <w:rFonts w:ascii="Times New Roman" w:hAnsi="Times New Roman" w:cs="Times New Roman"/>
          <w:sz w:val="28"/>
          <w:szCs w:val="28"/>
        </w:rPr>
      </w:pPr>
    </w:p>
    <w:p w14:paraId="295F9C51" w14:textId="77777777" w:rsidR="00A9079B" w:rsidRPr="004320D7" w:rsidRDefault="00A9079B" w:rsidP="004320D7">
      <w:pPr>
        <w:rPr>
          <w:rFonts w:ascii="Times New Roman" w:hAnsi="Times New Roman" w:cs="Times New Roman"/>
          <w:sz w:val="28"/>
          <w:szCs w:val="28"/>
        </w:rPr>
      </w:pPr>
    </w:p>
    <w:p w14:paraId="53FC95C8" w14:textId="77777777" w:rsidR="00EF0494" w:rsidRPr="004320D7" w:rsidRDefault="00EF0494" w:rsidP="004320D7">
      <w:pPr>
        <w:rPr>
          <w:rFonts w:ascii="Times New Roman" w:hAnsi="Times New Roman" w:cs="Times New Roman"/>
          <w:sz w:val="28"/>
          <w:szCs w:val="28"/>
        </w:rPr>
      </w:pPr>
    </w:p>
    <w:p w14:paraId="1C0B0901" w14:textId="77777777" w:rsidR="00A9079B" w:rsidRPr="00A9079B" w:rsidRDefault="00A9079B" w:rsidP="00A907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9079B">
        <w:rPr>
          <w:rFonts w:ascii="Times New Roman" w:hAnsi="Times New Roman" w:cs="Times New Roman"/>
          <w:b/>
        </w:rPr>
        <w:t>г.Вельск</w:t>
      </w:r>
    </w:p>
    <w:p w14:paraId="6E651BB1" w14:textId="2771C66D" w:rsidR="00A9079B" w:rsidRPr="00A9079B" w:rsidRDefault="009C61A6" w:rsidP="00A907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24284F">
        <w:rPr>
          <w:rFonts w:ascii="Times New Roman" w:hAnsi="Times New Roman" w:cs="Times New Roman"/>
          <w:b/>
        </w:rPr>
        <w:t>4</w:t>
      </w:r>
      <w:r w:rsidR="00A9079B" w:rsidRPr="00A9079B">
        <w:rPr>
          <w:rFonts w:ascii="Times New Roman" w:hAnsi="Times New Roman" w:cs="Times New Roman"/>
          <w:b/>
        </w:rPr>
        <w:t>г.</w:t>
      </w:r>
    </w:p>
    <w:p w14:paraId="37E43536" w14:textId="77777777" w:rsidR="00A9079B" w:rsidRDefault="00A9079B" w:rsidP="004320D7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</w:p>
    <w:p w14:paraId="48DA1F46" w14:textId="77777777" w:rsidR="00E913DB" w:rsidRPr="007D5E0B" w:rsidRDefault="00E913DB" w:rsidP="004320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3DB">
        <w:rPr>
          <w:rFonts w:ascii="Times New Roman" w:hAnsi="Times New Roman" w:cs="Times New Roman"/>
          <w:b/>
          <w:u w:val="single"/>
        </w:rPr>
        <w:t xml:space="preserve"> </w:t>
      </w:r>
      <w:r w:rsidRPr="007D5E0B">
        <w:rPr>
          <w:rFonts w:ascii="Times New Roman" w:hAnsi="Times New Roman" w:cs="Times New Roman"/>
          <w:b/>
          <w:sz w:val="24"/>
          <w:szCs w:val="24"/>
          <w:u w:val="single"/>
        </w:rPr>
        <w:t>ПАСПОРТ</w:t>
      </w:r>
    </w:p>
    <w:p w14:paraId="72EEA548" w14:textId="77777777" w:rsidR="00E913DB" w:rsidRDefault="00E913DB" w:rsidP="00E91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2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4847A7BA" w14:textId="77777777" w:rsidR="00E913DB" w:rsidRPr="002D2524" w:rsidRDefault="00E913DB" w:rsidP="00E913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524">
        <w:rPr>
          <w:rFonts w:ascii="Times New Roman" w:hAnsi="Times New Roman" w:cs="Times New Roman"/>
          <w:b/>
          <w:sz w:val="24"/>
          <w:szCs w:val="24"/>
        </w:rPr>
        <w:t>Вельск</w:t>
      </w:r>
      <w:r w:rsidR="00DA7319">
        <w:rPr>
          <w:rFonts w:ascii="Times New Roman" w:hAnsi="Times New Roman" w:cs="Times New Roman"/>
          <w:b/>
          <w:sz w:val="24"/>
          <w:szCs w:val="24"/>
        </w:rPr>
        <w:t>ого муниципального</w:t>
      </w:r>
      <w:r w:rsidRPr="002D252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A7319">
        <w:rPr>
          <w:rFonts w:ascii="Times New Roman" w:hAnsi="Times New Roman" w:cs="Times New Roman"/>
          <w:b/>
          <w:sz w:val="24"/>
          <w:szCs w:val="24"/>
        </w:rPr>
        <w:t>а</w:t>
      </w:r>
      <w:r w:rsidR="001846A0">
        <w:rPr>
          <w:rFonts w:ascii="Times New Roman" w:hAnsi="Times New Roman" w:cs="Times New Roman"/>
          <w:b/>
          <w:sz w:val="24"/>
          <w:szCs w:val="24"/>
        </w:rPr>
        <w:t xml:space="preserve"> Архангельской области</w:t>
      </w:r>
    </w:p>
    <w:p w14:paraId="7FFA6C0C" w14:textId="77777777" w:rsidR="00561474" w:rsidRDefault="00E913DB" w:rsidP="00E913DB">
      <w:pPr>
        <w:jc w:val="center"/>
        <w:rPr>
          <w:rStyle w:val="50pt"/>
          <w:rFonts w:eastAsia="Arial Unicode MS"/>
          <w:sz w:val="24"/>
          <w:szCs w:val="24"/>
        </w:rPr>
      </w:pPr>
      <w:r w:rsidRPr="00AB3E6A">
        <w:rPr>
          <w:rStyle w:val="50pt"/>
          <w:rFonts w:eastAsia="Arial Unicode MS"/>
          <w:sz w:val="24"/>
          <w:szCs w:val="24"/>
        </w:rPr>
        <w:t>«Жилищно-коммунальное хозяйство и благоустройство</w:t>
      </w:r>
      <w:r w:rsidRPr="00AB3E6A">
        <w:rPr>
          <w:rStyle w:val="50pt"/>
          <w:rFonts w:eastAsia="Arial Unicode MS"/>
          <w:sz w:val="24"/>
          <w:szCs w:val="24"/>
        </w:rPr>
        <w:br/>
        <w:t>Вельск</w:t>
      </w:r>
      <w:r w:rsidR="00DA7319">
        <w:rPr>
          <w:rStyle w:val="50pt"/>
          <w:rFonts w:eastAsia="Arial Unicode MS"/>
          <w:sz w:val="24"/>
          <w:szCs w:val="24"/>
        </w:rPr>
        <w:t>ого</w:t>
      </w:r>
      <w:r w:rsidRPr="00AB3E6A">
        <w:rPr>
          <w:rStyle w:val="50pt"/>
          <w:rFonts w:eastAsia="Arial Unicode MS"/>
          <w:sz w:val="24"/>
          <w:szCs w:val="24"/>
        </w:rPr>
        <w:t xml:space="preserve"> муниципальн</w:t>
      </w:r>
      <w:r w:rsidR="00DA7319">
        <w:rPr>
          <w:rStyle w:val="50pt"/>
          <w:rFonts w:eastAsia="Arial Unicode MS"/>
          <w:sz w:val="24"/>
          <w:szCs w:val="24"/>
        </w:rPr>
        <w:t xml:space="preserve">ого </w:t>
      </w:r>
      <w:r w:rsidRPr="00AB3E6A">
        <w:rPr>
          <w:rStyle w:val="50pt"/>
          <w:rFonts w:eastAsia="Arial Unicode MS"/>
          <w:sz w:val="24"/>
          <w:szCs w:val="24"/>
        </w:rPr>
        <w:t>район</w:t>
      </w:r>
      <w:r w:rsidR="00DA7319">
        <w:rPr>
          <w:rStyle w:val="50pt"/>
          <w:rFonts w:eastAsia="Arial Unicode MS"/>
          <w:sz w:val="24"/>
          <w:szCs w:val="24"/>
        </w:rPr>
        <w:t>а</w:t>
      </w:r>
      <w:r w:rsidR="001846A0">
        <w:rPr>
          <w:rStyle w:val="50pt"/>
          <w:rFonts w:eastAsia="Arial Unicode MS"/>
          <w:sz w:val="24"/>
          <w:szCs w:val="24"/>
        </w:rPr>
        <w:t>»</w:t>
      </w:r>
      <w:r w:rsidRPr="00AB3E6A">
        <w:rPr>
          <w:rStyle w:val="50pt"/>
          <w:rFonts w:eastAsia="Arial Unicode MS"/>
          <w:sz w:val="24"/>
          <w:szCs w:val="24"/>
        </w:rPr>
        <w:t xml:space="preserve"> </w:t>
      </w:r>
    </w:p>
    <w:p w14:paraId="451014A0" w14:textId="77777777" w:rsidR="00E913DB" w:rsidRDefault="00E913DB" w:rsidP="00E913DB">
      <w:pPr>
        <w:jc w:val="center"/>
        <w:rPr>
          <w:sz w:val="2"/>
          <w:szCs w:val="2"/>
        </w:rPr>
      </w:pPr>
    </w:p>
    <w:p w14:paraId="14F4192A" w14:textId="77777777" w:rsidR="00E913DB" w:rsidRDefault="00E913DB" w:rsidP="00E913DB">
      <w:pPr>
        <w:jc w:val="center"/>
        <w:rPr>
          <w:sz w:val="2"/>
          <w:szCs w:val="2"/>
        </w:rPr>
      </w:pPr>
    </w:p>
    <w:p w14:paraId="73762E55" w14:textId="77777777" w:rsidR="00E913DB" w:rsidRDefault="00E913DB" w:rsidP="00E913DB">
      <w:pPr>
        <w:jc w:val="center"/>
        <w:rPr>
          <w:sz w:val="2"/>
          <w:szCs w:val="2"/>
        </w:rPr>
      </w:pPr>
    </w:p>
    <w:p w14:paraId="17DC5710" w14:textId="77777777" w:rsidR="00E913DB" w:rsidRDefault="00E913DB" w:rsidP="00E913DB">
      <w:pPr>
        <w:jc w:val="center"/>
        <w:rPr>
          <w:sz w:val="2"/>
          <w:szCs w:val="2"/>
        </w:rPr>
      </w:pPr>
    </w:p>
    <w:p w14:paraId="7B04AEBE" w14:textId="77777777" w:rsidR="00E913DB" w:rsidRDefault="00E913DB" w:rsidP="00E913DB">
      <w:pPr>
        <w:jc w:val="center"/>
        <w:rPr>
          <w:sz w:val="2"/>
          <w:szCs w:val="2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607"/>
      </w:tblGrid>
      <w:tr w:rsidR="00E913DB" w:rsidRPr="006F6BD1" w14:paraId="2779E3C1" w14:textId="77777777" w:rsidTr="004320D7">
        <w:trPr>
          <w:trHeight w:val="626"/>
          <w:jc w:val="center"/>
        </w:trPr>
        <w:tc>
          <w:tcPr>
            <w:tcW w:w="2565" w:type="dxa"/>
            <w:vAlign w:val="center"/>
          </w:tcPr>
          <w:p w14:paraId="7DB0961F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2500782"/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14:paraId="7A7C2110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07" w:type="dxa"/>
            <w:vAlign w:val="center"/>
          </w:tcPr>
          <w:p w14:paraId="070D621F" w14:textId="77777777" w:rsidR="00E913DB" w:rsidRPr="006F6BD1" w:rsidRDefault="00E913DB" w:rsidP="003A4046">
            <w:pPr>
              <w:tabs>
                <w:tab w:val="left" w:pos="3291"/>
              </w:tabs>
              <w:ind w:hanging="57"/>
              <w:jc w:val="both"/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Муниципальная программа 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В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>ельск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  <w:r w:rsidR="001846A0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1846A0" w:rsidRPr="001846A0">
              <w:rPr>
                <w:rStyle w:val="2275pt0pt"/>
                <w:rFonts w:eastAsia="Arial Unicode MS"/>
                <w:b w:val="0"/>
                <w:bCs w:val="0"/>
                <w:sz w:val="24"/>
                <w:szCs w:val="24"/>
              </w:rPr>
              <w:t>Архангельской области</w:t>
            </w:r>
            <w:r w:rsidR="00872CD6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«Жилищно-коммунальное хозяйство и благоустройство Вельск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»</w:t>
            </w:r>
          </w:p>
        </w:tc>
      </w:tr>
      <w:tr w:rsidR="00E913DB" w:rsidRPr="006F6BD1" w14:paraId="2F62A61C" w14:textId="77777777" w:rsidTr="004320D7">
        <w:trPr>
          <w:jc w:val="center"/>
        </w:trPr>
        <w:tc>
          <w:tcPr>
            <w:tcW w:w="2565" w:type="dxa"/>
            <w:vAlign w:val="center"/>
          </w:tcPr>
          <w:p w14:paraId="0A232833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постановления, которым утверждена муниципальная программа</w:t>
            </w:r>
          </w:p>
        </w:tc>
        <w:tc>
          <w:tcPr>
            <w:tcW w:w="6607" w:type="dxa"/>
            <w:vAlign w:val="center"/>
          </w:tcPr>
          <w:p w14:paraId="01C9F224" w14:textId="77777777" w:rsidR="00036B89" w:rsidRDefault="00E913DB" w:rsidP="00376271">
            <w:pPr>
              <w:pStyle w:val="220"/>
              <w:shd w:val="clear" w:color="auto" w:fill="auto"/>
              <w:spacing w:line="240" w:lineRule="auto"/>
              <w:rPr>
                <w:rStyle w:val="2275pt0pt"/>
                <w:b w:val="0"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 xml:space="preserve">От </w:t>
            </w:r>
            <w:r w:rsidR="00F959D9">
              <w:rPr>
                <w:rStyle w:val="2275pt0pt"/>
                <w:b w:val="0"/>
                <w:sz w:val="24"/>
                <w:szCs w:val="24"/>
              </w:rPr>
              <w:t xml:space="preserve"> </w:t>
            </w:r>
            <w:r w:rsidR="009B6187">
              <w:rPr>
                <w:rStyle w:val="2275pt0pt"/>
                <w:b w:val="0"/>
                <w:sz w:val="24"/>
                <w:szCs w:val="24"/>
              </w:rPr>
              <w:t>13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сентября 20</w:t>
            </w:r>
            <w:r w:rsidR="003A4046">
              <w:rPr>
                <w:rStyle w:val="2275pt0pt"/>
                <w:b w:val="0"/>
                <w:sz w:val="24"/>
                <w:szCs w:val="24"/>
              </w:rPr>
              <w:t>21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года №</w:t>
            </w:r>
            <w:r w:rsidR="009B6187">
              <w:rPr>
                <w:rStyle w:val="2275pt0pt"/>
                <w:b w:val="0"/>
                <w:sz w:val="24"/>
                <w:szCs w:val="24"/>
              </w:rPr>
              <w:t>899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</w:t>
            </w:r>
          </w:p>
          <w:p w14:paraId="3B5AF8BD" w14:textId="77777777" w:rsidR="009C61A6" w:rsidRDefault="00036B89" w:rsidP="00376271">
            <w:pPr>
              <w:pStyle w:val="220"/>
              <w:shd w:val="clear" w:color="auto" w:fill="auto"/>
              <w:spacing w:line="240" w:lineRule="auto"/>
              <w:rPr>
                <w:rStyle w:val="2275pt0pt"/>
                <w:b w:val="0"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>От 18 января 2022 года  №</w:t>
            </w:r>
            <w:r w:rsidR="00F959D9">
              <w:rPr>
                <w:rStyle w:val="2275pt0pt"/>
                <w:b w:val="0"/>
                <w:sz w:val="24"/>
                <w:szCs w:val="24"/>
              </w:rPr>
              <w:t xml:space="preserve"> </w:t>
            </w:r>
            <w:r w:rsidR="009C61A6">
              <w:rPr>
                <w:rStyle w:val="2275pt0pt"/>
                <w:b w:val="0"/>
                <w:sz w:val="24"/>
                <w:szCs w:val="24"/>
              </w:rPr>
              <w:t>47</w:t>
            </w:r>
          </w:p>
          <w:p w14:paraId="2C054434" w14:textId="77777777" w:rsidR="00721DD7" w:rsidRDefault="009C61A6" w:rsidP="00376271">
            <w:pPr>
              <w:pStyle w:val="220"/>
              <w:shd w:val="clear" w:color="auto" w:fill="auto"/>
              <w:spacing w:line="240" w:lineRule="auto"/>
              <w:rPr>
                <w:rStyle w:val="2275pt0pt"/>
                <w:b w:val="0"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>От 07 октября 2022 года №1163</w:t>
            </w:r>
            <w:r w:rsidR="00F959D9">
              <w:rPr>
                <w:rStyle w:val="2275pt0pt"/>
                <w:b w:val="0"/>
                <w:sz w:val="24"/>
                <w:szCs w:val="24"/>
              </w:rPr>
              <w:t xml:space="preserve">                          </w:t>
            </w:r>
            <w:r w:rsidR="00B42B8E">
              <w:rPr>
                <w:rStyle w:val="2275pt0pt"/>
                <w:b w:val="0"/>
                <w:sz w:val="24"/>
                <w:szCs w:val="24"/>
              </w:rPr>
              <w:t xml:space="preserve">, </w:t>
            </w:r>
          </w:p>
          <w:p w14:paraId="05EB5C0D" w14:textId="77777777" w:rsidR="001D72CA" w:rsidRDefault="00B12374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 января 2022 года № 24</w:t>
            </w:r>
          </w:p>
          <w:p w14:paraId="213C5503" w14:textId="78E969CE" w:rsidR="001D72CA" w:rsidRDefault="001D72CA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="00AE483E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года № 571</w:t>
            </w:r>
          </w:p>
          <w:p w14:paraId="1534C56F" w14:textId="65DBB7C0" w:rsidR="00710754" w:rsidRDefault="00710754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AE483E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 №220</w:t>
            </w:r>
          </w:p>
          <w:p w14:paraId="07B061E1" w14:textId="3D27DEDA" w:rsidR="00710754" w:rsidRDefault="00710754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AE483E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года №222</w:t>
            </w:r>
          </w:p>
          <w:p w14:paraId="61164BB1" w14:textId="2CFBFD34" w:rsidR="00AE483E" w:rsidRPr="006F6BD1" w:rsidRDefault="00AE483E" w:rsidP="003322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 июля 2024 года №607</w:t>
            </w:r>
          </w:p>
        </w:tc>
      </w:tr>
      <w:tr w:rsidR="00E913DB" w:rsidRPr="006F6BD1" w14:paraId="3CD3B426" w14:textId="77777777" w:rsidTr="004320D7">
        <w:trPr>
          <w:trHeight w:val="825"/>
          <w:jc w:val="center"/>
        </w:trPr>
        <w:tc>
          <w:tcPr>
            <w:tcW w:w="2565" w:type="dxa"/>
            <w:vAlign w:val="center"/>
          </w:tcPr>
          <w:p w14:paraId="768B4DB8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59318BF8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07" w:type="dxa"/>
            <w:vAlign w:val="center"/>
          </w:tcPr>
          <w:p w14:paraId="5CD39A4F" w14:textId="77777777" w:rsidR="00E913DB" w:rsidRPr="006F6BD1" w:rsidRDefault="00E913DB" w:rsidP="00DA73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Администрация</w:t>
            </w:r>
            <w:r w:rsidR="00DA7319">
              <w:rPr>
                <w:rStyle w:val="2275pt0pt"/>
                <w:b w:val="0"/>
                <w:sz w:val="24"/>
                <w:szCs w:val="24"/>
              </w:rPr>
              <w:t xml:space="preserve"> </w:t>
            </w:r>
            <w:r w:rsidRPr="006F6BD1">
              <w:rPr>
                <w:rStyle w:val="2275pt0pt"/>
                <w:b w:val="0"/>
                <w:sz w:val="24"/>
                <w:szCs w:val="24"/>
              </w:rPr>
              <w:t>Вельск</w:t>
            </w:r>
            <w:r w:rsidR="00DA7319">
              <w:rPr>
                <w:rStyle w:val="2275pt0pt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муниципальн</w:t>
            </w:r>
            <w:r w:rsidR="00DA7319">
              <w:rPr>
                <w:rStyle w:val="2275pt0pt"/>
                <w:b w:val="0"/>
                <w:sz w:val="24"/>
                <w:szCs w:val="24"/>
              </w:rPr>
              <w:t>ого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район</w:t>
            </w:r>
            <w:r w:rsidR="00DA7319">
              <w:rPr>
                <w:rStyle w:val="2275pt0pt"/>
                <w:b w:val="0"/>
                <w:sz w:val="24"/>
                <w:szCs w:val="24"/>
              </w:rPr>
              <w:t>а</w:t>
            </w:r>
            <w:r w:rsidR="001846A0">
              <w:rPr>
                <w:rStyle w:val="2275pt0pt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E913DB" w:rsidRPr="006F6BD1" w14:paraId="5416D7F2" w14:textId="77777777" w:rsidTr="004320D7">
        <w:trPr>
          <w:trHeight w:val="570"/>
          <w:jc w:val="center"/>
        </w:trPr>
        <w:tc>
          <w:tcPr>
            <w:tcW w:w="2565" w:type="dxa"/>
            <w:vAlign w:val="center"/>
          </w:tcPr>
          <w:p w14:paraId="20B2DB6A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07" w:type="dxa"/>
            <w:vAlign w:val="center"/>
          </w:tcPr>
          <w:p w14:paraId="08984189" w14:textId="77777777" w:rsidR="00E913DB" w:rsidRPr="00512DA2" w:rsidRDefault="00E913DB" w:rsidP="0037627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12DA2">
              <w:rPr>
                <w:rFonts w:ascii="Times New Roman" w:hAnsi="Times New Roman" w:cs="Times New Roman"/>
              </w:rPr>
              <w:t>нет</w:t>
            </w:r>
          </w:p>
        </w:tc>
      </w:tr>
      <w:tr w:rsidR="00E913DB" w:rsidRPr="006F6BD1" w14:paraId="764C6C04" w14:textId="77777777" w:rsidTr="004320D7">
        <w:trPr>
          <w:trHeight w:val="570"/>
          <w:jc w:val="center"/>
        </w:trPr>
        <w:tc>
          <w:tcPr>
            <w:tcW w:w="2565" w:type="dxa"/>
            <w:vAlign w:val="center"/>
          </w:tcPr>
          <w:p w14:paraId="0B673B14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07" w:type="dxa"/>
            <w:vAlign w:val="center"/>
          </w:tcPr>
          <w:p w14:paraId="125231C7" w14:textId="77777777" w:rsidR="00E913DB" w:rsidRPr="006F6BD1" w:rsidRDefault="00E913DB" w:rsidP="00376271">
            <w:pPr>
              <w:tabs>
                <w:tab w:val="left" w:pos="1080"/>
              </w:tabs>
              <w:autoSpaceDE w:val="0"/>
              <w:autoSpaceDN w:val="0"/>
              <w:jc w:val="both"/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Повышение эффективности функционирования топливно - энергетического комплекса, жилищно-коммунального хозяйства и благоустройств</w:t>
            </w:r>
            <w:r w:rsidR="00B3319E">
              <w:rPr>
                <w:rStyle w:val="2275pt0pt"/>
                <w:rFonts w:eastAsia="Arial Unicode MS"/>
                <w:b w:val="0"/>
                <w:sz w:val="24"/>
                <w:szCs w:val="24"/>
              </w:rPr>
              <w:t>а</w:t>
            </w:r>
          </w:p>
        </w:tc>
      </w:tr>
      <w:tr w:rsidR="00E913DB" w:rsidRPr="006F6BD1" w14:paraId="75E40EF2" w14:textId="77777777" w:rsidTr="004320D7">
        <w:trPr>
          <w:trHeight w:val="1095"/>
          <w:jc w:val="center"/>
        </w:trPr>
        <w:tc>
          <w:tcPr>
            <w:tcW w:w="2565" w:type="dxa"/>
            <w:vAlign w:val="center"/>
          </w:tcPr>
          <w:p w14:paraId="6CD8D5A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14:paraId="55895FC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07" w:type="dxa"/>
            <w:vAlign w:val="center"/>
          </w:tcPr>
          <w:p w14:paraId="122C35BB" w14:textId="0B8BE432" w:rsidR="0018228E" w:rsidRPr="0018228E" w:rsidRDefault="00B3319E" w:rsidP="0018228E">
            <w:pPr>
              <w:pStyle w:val="ab"/>
              <w:spacing w:before="0" w:beforeAutospacing="0" w:after="0" w:afterAutospacing="0"/>
              <w:jc w:val="both"/>
            </w:pPr>
            <w:r>
              <w:t xml:space="preserve"> </w:t>
            </w:r>
            <w:r w:rsidR="0018228E">
              <w:t>-</w:t>
            </w:r>
            <w:r>
              <w:t>комплексное решение экономических, экологических, энергетических и социальных проблем для устойчивого развития поселений Вельского муниципального района Архангельской области</w:t>
            </w:r>
            <w:r w:rsidR="0018228E" w:rsidRPr="0018228E">
              <w:t>;</w:t>
            </w:r>
          </w:p>
          <w:p w14:paraId="4515F1A5" w14:textId="77777777" w:rsidR="00E913DB" w:rsidRPr="006F6BD1" w:rsidRDefault="0018228E" w:rsidP="0018228E">
            <w:pPr>
              <w:pStyle w:val="ab"/>
              <w:spacing w:before="0" w:beforeAutospacing="0" w:after="0" w:afterAutospacing="0"/>
              <w:jc w:val="both"/>
            </w:pPr>
            <w:r>
              <w:t>-</w:t>
            </w:r>
            <w:r w:rsidR="00B3319E">
              <w:t>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E913DB" w:rsidRPr="006F6BD1" w14:paraId="0F31D21E" w14:textId="77777777" w:rsidTr="004320D7">
        <w:trPr>
          <w:trHeight w:val="406"/>
          <w:jc w:val="center"/>
        </w:trPr>
        <w:tc>
          <w:tcPr>
            <w:tcW w:w="2565" w:type="dxa"/>
            <w:vAlign w:val="center"/>
          </w:tcPr>
          <w:p w14:paraId="491E491B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муниципальной программы</w:t>
            </w:r>
          </w:p>
          <w:p w14:paraId="29E77FEE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7" w:type="dxa"/>
            <w:vAlign w:val="center"/>
          </w:tcPr>
          <w:p w14:paraId="31238F40" w14:textId="77777777" w:rsidR="00E913DB" w:rsidRPr="006F6BD1" w:rsidRDefault="004320D7" w:rsidP="004320D7">
            <w:pPr>
              <w:pStyle w:val="220"/>
              <w:shd w:val="clear" w:color="auto" w:fill="auto"/>
              <w:tabs>
                <w:tab w:val="left" w:pos="91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>-</w:t>
            </w:r>
            <w:r w:rsidR="00E913DB" w:rsidRPr="006F6BD1">
              <w:rPr>
                <w:rStyle w:val="2275pt0pt"/>
                <w:b w:val="0"/>
                <w:sz w:val="24"/>
                <w:szCs w:val="24"/>
              </w:rPr>
              <w:t>удельный расход электроэнергии;</w:t>
            </w:r>
          </w:p>
          <w:p w14:paraId="3C3B5029" w14:textId="77777777" w:rsidR="00E913DB" w:rsidRPr="006F6BD1" w:rsidRDefault="004320D7" w:rsidP="0018228E">
            <w:pPr>
              <w:pStyle w:val="220"/>
              <w:shd w:val="clear" w:color="auto" w:fill="auto"/>
              <w:tabs>
                <w:tab w:val="left" w:pos="91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>-</w:t>
            </w:r>
            <w:r w:rsidR="00E913DB" w:rsidRPr="006F6BD1">
              <w:rPr>
                <w:rStyle w:val="2275pt0pt"/>
                <w:b w:val="0"/>
                <w:sz w:val="24"/>
                <w:szCs w:val="24"/>
              </w:rPr>
              <w:t>удельный расход топлива в год;</w:t>
            </w:r>
          </w:p>
          <w:p w14:paraId="4A7EFA6D" w14:textId="77777777" w:rsidR="00E913DB" w:rsidRPr="006F6BD1" w:rsidRDefault="004320D7" w:rsidP="0018228E">
            <w:pPr>
              <w:pStyle w:val="220"/>
              <w:shd w:val="clear" w:color="auto" w:fill="auto"/>
              <w:tabs>
                <w:tab w:val="left" w:pos="11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275pt0pt"/>
                <w:b w:val="0"/>
                <w:sz w:val="24"/>
                <w:szCs w:val="24"/>
              </w:rPr>
              <w:t>-</w:t>
            </w:r>
            <w:r w:rsidR="00E913DB" w:rsidRPr="006F6BD1">
              <w:rPr>
                <w:rStyle w:val="2275pt0pt"/>
                <w:b w:val="0"/>
                <w:sz w:val="24"/>
                <w:szCs w:val="24"/>
              </w:rPr>
              <w:t>показатель надежности и энергетической эффективности в теплоэнергетике;</w:t>
            </w:r>
          </w:p>
          <w:p w14:paraId="045A1705" w14:textId="77777777" w:rsidR="00E913DB" w:rsidRPr="006F6BD1" w:rsidRDefault="004320D7" w:rsidP="0018228E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275pt0pt"/>
                <w:sz w:val="24"/>
                <w:szCs w:val="24"/>
              </w:rPr>
              <w:t>-</w:t>
            </w:r>
            <w:r w:rsidR="00E913DB" w:rsidRPr="006F6BD1">
              <w:rPr>
                <w:rStyle w:val="2275pt0pt"/>
                <w:b w:val="0"/>
                <w:sz w:val="24"/>
                <w:szCs w:val="24"/>
              </w:rPr>
              <w:t>показатель надежности и энергетической эффективности в водоснабжении.</w:t>
            </w:r>
          </w:p>
        </w:tc>
      </w:tr>
      <w:tr w:rsidR="00E913DB" w:rsidRPr="006F6BD1" w14:paraId="5AE8CEBF" w14:textId="77777777" w:rsidTr="004320D7">
        <w:trPr>
          <w:trHeight w:val="765"/>
          <w:jc w:val="center"/>
        </w:trPr>
        <w:tc>
          <w:tcPr>
            <w:tcW w:w="2565" w:type="dxa"/>
            <w:vAlign w:val="center"/>
          </w:tcPr>
          <w:p w14:paraId="05567E54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607" w:type="dxa"/>
            <w:vAlign w:val="center"/>
          </w:tcPr>
          <w:p w14:paraId="6238FD2F" w14:textId="77777777" w:rsidR="00E913DB" w:rsidRPr="006F6BD1" w:rsidRDefault="00E913DB" w:rsidP="00376271">
            <w:pPr>
              <w:pStyle w:val="2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20</w:t>
            </w:r>
            <w:r w:rsidR="003A4046">
              <w:rPr>
                <w:rStyle w:val="2275pt0pt"/>
                <w:b w:val="0"/>
                <w:sz w:val="24"/>
                <w:szCs w:val="24"/>
              </w:rPr>
              <w:t>22</w:t>
            </w:r>
            <w:r w:rsidRPr="006F6BD1">
              <w:rPr>
                <w:rStyle w:val="2275pt0pt"/>
                <w:b w:val="0"/>
                <w:sz w:val="24"/>
                <w:szCs w:val="24"/>
              </w:rPr>
              <w:t>-202</w:t>
            </w:r>
            <w:r w:rsidR="003A4046">
              <w:rPr>
                <w:rStyle w:val="2275pt0pt"/>
                <w:b w:val="0"/>
                <w:sz w:val="24"/>
                <w:szCs w:val="24"/>
              </w:rPr>
              <w:t>4</w:t>
            </w:r>
            <w:r w:rsidRPr="006F6BD1">
              <w:rPr>
                <w:rStyle w:val="2275pt0pt"/>
                <w:b w:val="0"/>
                <w:sz w:val="24"/>
                <w:szCs w:val="24"/>
              </w:rPr>
              <w:t xml:space="preserve"> год.</w:t>
            </w:r>
          </w:p>
          <w:p w14:paraId="3F55D568" w14:textId="77777777" w:rsidR="00E913DB" w:rsidRPr="006F6BD1" w:rsidRDefault="00E913DB" w:rsidP="003762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Муниципальная программа реализуется в три этапа.</w:t>
            </w:r>
          </w:p>
        </w:tc>
      </w:tr>
      <w:tr w:rsidR="00E913DB" w:rsidRPr="006F6BD1" w14:paraId="59037030" w14:textId="77777777" w:rsidTr="004320D7">
        <w:trPr>
          <w:jc w:val="center"/>
        </w:trPr>
        <w:tc>
          <w:tcPr>
            <w:tcW w:w="2565" w:type="dxa"/>
            <w:vAlign w:val="center"/>
          </w:tcPr>
          <w:p w14:paraId="305058AB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869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6607" w:type="dxa"/>
            <w:vAlign w:val="center"/>
          </w:tcPr>
          <w:p w14:paraId="15666573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капитального ремонта муниципального жилфонда;</w:t>
            </w:r>
          </w:p>
          <w:p w14:paraId="144EB1A4" w14:textId="2082238E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-с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одержание и оплата коммунальных услуг по пустующему жилому фонду на территориях сельских поселений;</w:t>
            </w:r>
          </w:p>
          <w:p w14:paraId="2A019148" w14:textId="3B9AB3C9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в границах сельских поселений электро-, тепло-, газо- и водоснабжения населения, водоотведения, снабжения населения топливом;</w:t>
            </w:r>
          </w:p>
          <w:p w14:paraId="192F538C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одернизация и капитальный ремонт объектов топливно-энергетического комплекса и жилищно-коммунального хозяйства;</w:t>
            </w:r>
          </w:p>
          <w:p w14:paraId="47A4D3E9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накопления и транспортировке ТКО;</w:t>
            </w:r>
          </w:p>
          <w:p w14:paraId="19627860" w14:textId="69B7773F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энергосбережению и повышению энергоэффективности;</w:t>
            </w:r>
          </w:p>
          <w:p w14:paraId="71B0AF79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и содержанию мест захоронения на территории сельских поселений;</w:t>
            </w:r>
          </w:p>
          <w:p w14:paraId="2248A26E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организации благоустройства территорий поселений;</w:t>
            </w:r>
          </w:p>
          <w:p w14:paraId="578C17F9" w14:textId="77777777" w:rsid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ероприятия по обеспечению проживающих в поселениях и нуждающихся в жилых помещениях малоимущих граждан жилыми помещениями, организация строительства и содержание муниципального жилищного фонда; </w:t>
            </w:r>
          </w:p>
          <w:p w14:paraId="34808645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-о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существление капитальных вложений в объекты капитального строительства муниципальной собственности;</w:t>
            </w:r>
          </w:p>
          <w:p w14:paraId="41ABE49A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-к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апитальные вложения в объекты муниципальной собственности;</w:t>
            </w:r>
          </w:p>
          <w:p w14:paraId="7A6DB21F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-п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ереселение граждан из аварийного жилищного фонда;</w:t>
            </w:r>
          </w:p>
          <w:p w14:paraId="5D5748B8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обращению с ТКО;</w:t>
            </w:r>
          </w:p>
          <w:p w14:paraId="788DA59D" w14:textId="3E6690AA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созданию мест (площадок) накопления ТКО;</w:t>
            </w:r>
          </w:p>
          <w:p w14:paraId="6D177204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содержанию мест накопления (площадок) ТКО;</w:t>
            </w:r>
          </w:p>
          <w:p w14:paraId="377DF891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приобретению контейнерных баков для сбора ТКО;</w:t>
            </w:r>
          </w:p>
          <w:p w14:paraId="76B5A8EA" w14:textId="787AE5E9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-р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егиональный проект «</w:t>
            </w:r>
            <w:r w:rsidR="001D7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Ч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истая вода»;</w:t>
            </w:r>
          </w:p>
          <w:p w14:paraId="321E1BD5" w14:textId="77777777" w:rsidR="002C1031" w:rsidRPr="002C1031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-п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роектирование мероприятий по реконструкции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-в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одопроводных очистных сооружений г. Вельск;</w:t>
            </w:r>
          </w:p>
          <w:p w14:paraId="481E99EA" w14:textId="1DD3054C" w:rsidR="003A4046" w:rsidRPr="001846A0" w:rsidRDefault="002C1031" w:rsidP="002C103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-м</w:t>
            </w:r>
            <w:r w:rsidRPr="002C1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ероприятия по проектированию объекта «Реконструкция канализационно-очистных сооружений. г.Вельск»</w:t>
            </w:r>
          </w:p>
        </w:tc>
      </w:tr>
      <w:tr w:rsidR="00E913DB" w:rsidRPr="00A70499" w14:paraId="21617448" w14:textId="77777777" w:rsidTr="004320D7">
        <w:trPr>
          <w:jc w:val="center"/>
        </w:trPr>
        <w:tc>
          <w:tcPr>
            <w:tcW w:w="2565" w:type="dxa"/>
            <w:vAlign w:val="center"/>
          </w:tcPr>
          <w:p w14:paraId="73F3B488" w14:textId="77777777" w:rsidR="00E913DB" w:rsidRPr="006F6BD1" w:rsidRDefault="00E913DB" w:rsidP="00376271">
            <w:pPr>
              <w:pStyle w:val="ConsPlusNonformat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607" w:type="dxa"/>
            <w:vAlign w:val="center"/>
          </w:tcPr>
          <w:p w14:paraId="6761B01A" w14:textId="7EB4836C" w:rsidR="00036B89" w:rsidRPr="00036B89" w:rsidRDefault="00E913DB" w:rsidP="00036B89">
            <w:pPr>
              <w:ind w:firstLine="708"/>
              <w:rPr>
                <w:rFonts w:ascii="Times New Roman" w:hAnsi="Times New Roman" w:cs="Times New Roman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Общий объем финансирования муниципальной </w:t>
            </w:r>
            <w:r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>программы</w:t>
            </w:r>
            <w:r w:rsidR="00332248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за счет средств бюджета </w:t>
            </w:r>
            <w:r w:rsidR="00DA7319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>Вельского муниципального района</w:t>
            </w:r>
            <w:r w:rsidR="00A70499" w:rsidRPr="00036B89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036B89" w:rsidRPr="00036B89">
              <w:rPr>
                <w:rFonts w:ascii="Times New Roman" w:hAnsi="Times New Roman" w:cs="Times New Roman"/>
              </w:rPr>
              <w:t>муниципальной программы составляет –</w:t>
            </w:r>
            <w:r w:rsidR="0069226A">
              <w:rPr>
                <w:rFonts w:ascii="Times New Roman" w:hAnsi="Times New Roman" w:cs="Times New Roman"/>
              </w:rPr>
              <w:t>6</w:t>
            </w:r>
            <w:r w:rsidR="00A633CD">
              <w:rPr>
                <w:rFonts w:ascii="Times New Roman" w:hAnsi="Times New Roman" w:cs="Times New Roman"/>
              </w:rPr>
              <w:t>47862,</w:t>
            </w:r>
            <w:r w:rsidR="00A633CD" w:rsidRPr="00C93AE1">
              <w:rPr>
                <w:rFonts w:ascii="Times New Roman" w:hAnsi="Times New Roman" w:cs="Times New Roman"/>
                <w:highlight w:val="red"/>
              </w:rPr>
              <w:t>09</w:t>
            </w:r>
            <w:r w:rsidR="00C93AE1">
              <w:rPr>
                <w:rFonts w:ascii="Times New Roman" w:hAnsi="Times New Roman" w:cs="Times New Roman"/>
              </w:rPr>
              <w:t xml:space="preserve"> (647862,1)</w:t>
            </w:r>
            <w:r w:rsidR="00B12374">
              <w:rPr>
                <w:rFonts w:ascii="Times New Roman" w:hAnsi="Times New Roman" w:cs="Times New Roman"/>
              </w:rPr>
              <w:t xml:space="preserve"> </w:t>
            </w:r>
            <w:r w:rsidR="009C61A6">
              <w:rPr>
                <w:rFonts w:ascii="Times New Roman" w:hAnsi="Times New Roman" w:cs="Times New Roman"/>
              </w:rPr>
              <w:t xml:space="preserve"> </w:t>
            </w:r>
            <w:r w:rsidR="00036B89" w:rsidRPr="00036B89">
              <w:rPr>
                <w:rFonts w:ascii="Times New Roman" w:hAnsi="Times New Roman" w:cs="Times New Roman"/>
              </w:rPr>
              <w:t>тыс.руб., в т.ч:</w:t>
            </w:r>
          </w:p>
          <w:p w14:paraId="29ADC876" w14:textId="298C809E" w:rsidR="00036B89" w:rsidRPr="00036B89" w:rsidRDefault="00036B89" w:rsidP="00036B89">
            <w:pPr>
              <w:ind w:firstLine="708"/>
              <w:rPr>
                <w:rFonts w:ascii="Times New Roman" w:hAnsi="Times New Roman" w:cs="Times New Roman"/>
              </w:rPr>
            </w:pPr>
            <w:r w:rsidRPr="00036B89">
              <w:rPr>
                <w:rFonts w:ascii="Times New Roman" w:hAnsi="Times New Roman" w:cs="Times New Roman"/>
              </w:rPr>
              <w:t xml:space="preserve">2022 год – </w:t>
            </w:r>
            <w:r w:rsidR="009C61A6">
              <w:rPr>
                <w:rFonts w:ascii="Times New Roman" w:hAnsi="Times New Roman" w:cs="Times New Roman"/>
              </w:rPr>
              <w:t>2</w:t>
            </w:r>
            <w:r w:rsidR="00B12374">
              <w:rPr>
                <w:rFonts w:ascii="Times New Roman" w:hAnsi="Times New Roman" w:cs="Times New Roman"/>
              </w:rPr>
              <w:t>4</w:t>
            </w:r>
            <w:r w:rsidR="0069226A">
              <w:rPr>
                <w:rFonts w:ascii="Times New Roman" w:hAnsi="Times New Roman" w:cs="Times New Roman"/>
              </w:rPr>
              <w:t>5507,3</w:t>
            </w:r>
            <w:r w:rsidRPr="00036B89">
              <w:rPr>
                <w:rFonts w:ascii="Times New Roman" w:hAnsi="Times New Roman" w:cs="Times New Roman"/>
              </w:rPr>
              <w:t xml:space="preserve"> тыс. руб.</w:t>
            </w:r>
          </w:p>
          <w:p w14:paraId="0AF029BE" w14:textId="619BE088" w:rsidR="00036B89" w:rsidRPr="00036B89" w:rsidRDefault="009C61A6" w:rsidP="00036B89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– </w:t>
            </w:r>
            <w:r w:rsidR="0069226A">
              <w:rPr>
                <w:rFonts w:ascii="Times New Roman" w:hAnsi="Times New Roman" w:cs="Times New Roman"/>
              </w:rPr>
              <w:t>354426,80</w:t>
            </w:r>
            <w:r w:rsidR="00036B89" w:rsidRPr="00036B89">
              <w:rPr>
                <w:rFonts w:ascii="Times New Roman" w:hAnsi="Times New Roman" w:cs="Times New Roman"/>
              </w:rPr>
              <w:t xml:space="preserve"> тыс. руб.</w:t>
            </w:r>
          </w:p>
          <w:p w14:paraId="3A7E0D74" w14:textId="6E22B0DB" w:rsidR="00036B89" w:rsidRPr="00036B89" w:rsidRDefault="00036B89" w:rsidP="00036B89">
            <w:pPr>
              <w:ind w:firstLine="708"/>
              <w:rPr>
                <w:rFonts w:ascii="Times New Roman" w:hAnsi="Times New Roman" w:cs="Times New Roman"/>
              </w:rPr>
            </w:pPr>
            <w:r w:rsidRPr="00036B89">
              <w:rPr>
                <w:rFonts w:ascii="Times New Roman" w:hAnsi="Times New Roman" w:cs="Times New Roman"/>
              </w:rPr>
              <w:t xml:space="preserve">2024 год – </w:t>
            </w:r>
            <w:r w:rsidR="00A633CD">
              <w:rPr>
                <w:rFonts w:ascii="Times New Roman" w:hAnsi="Times New Roman" w:cs="Times New Roman"/>
              </w:rPr>
              <w:t>47928</w:t>
            </w:r>
            <w:r w:rsidR="00C93AE1">
              <w:rPr>
                <w:rFonts w:ascii="Times New Roman" w:hAnsi="Times New Roman" w:cs="Times New Roman"/>
              </w:rPr>
              <w:t>,00</w:t>
            </w:r>
            <w:r w:rsidRPr="00036B89">
              <w:rPr>
                <w:rFonts w:ascii="Times New Roman" w:hAnsi="Times New Roman" w:cs="Times New Roman"/>
              </w:rPr>
              <w:t xml:space="preserve"> тыс. руб.</w:t>
            </w:r>
          </w:p>
          <w:p w14:paraId="10D6F429" w14:textId="77777777" w:rsidR="00E913DB" w:rsidRPr="00A70499" w:rsidRDefault="00E913DB" w:rsidP="00D16951">
            <w:pPr>
              <w:autoSpaceDE w:val="0"/>
              <w:autoSpaceDN w:val="0"/>
              <w:adjustRightInd w:val="0"/>
              <w:jc w:val="both"/>
              <w:rPr>
                <w:rStyle w:val="2275pt0pt"/>
                <w:rFonts w:eastAsia="Arial Unicode MS"/>
                <w:sz w:val="24"/>
                <w:szCs w:val="24"/>
              </w:rPr>
            </w:pPr>
          </w:p>
        </w:tc>
      </w:tr>
      <w:tr w:rsidR="00E913DB" w:rsidRPr="006F6BD1" w14:paraId="07FF4CFF" w14:textId="77777777" w:rsidTr="004320D7">
        <w:trPr>
          <w:jc w:val="center"/>
        </w:trPr>
        <w:tc>
          <w:tcPr>
            <w:tcW w:w="2565" w:type="dxa"/>
            <w:vAlign w:val="center"/>
          </w:tcPr>
          <w:p w14:paraId="32B6A827" w14:textId="77777777" w:rsidR="00E913DB" w:rsidRPr="006F6BD1" w:rsidRDefault="00E913DB" w:rsidP="003762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D1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07" w:type="dxa"/>
            <w:vAlign w:val="center"/>
          </w:tcPr>
          <w:p w14:paraId="245DAA46" w14:textId="77777777" w:rsidR="00E913DB" w:rsidRPr="006F6BD1" w:rsidRDefault="00E913DB" w:rsidP="00376271">
            <w:pPr>
              <w:pStyle w:val="2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F6BD1">
              <w:rPr>
                <w:rStyle w:val="2275pt0pt"/>
                <w:b w:val="0"/>
                <w:sz w:val="24"/>
                <w:szCs w:val="24"/>
              </w:rPr>
              <w:t>-повышение эффективности, качества жилищно- коммунальных услуг;</w:t>
            </w:r>
          </w:p>
          <w:p w14:paraId="385A0B8F" w14:textId="77777777" w:rsidR="000C3775" w:rsidRDefault="00E913DB" w:rsidP="00376271">
            <w:pPr>
              <w:jc w:val="both"/>
              <w:rPr>
                <w:rStyle w:val="2275pt0pt"/>
                <w:rFonts w:eastAsia="Arial Unicode MS"/>
                <w:b w:val="0"/>
                <w:sz w:val="24"/>
                <w:szCs w:val="24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-надежность работы инженерных систем жизнеобеспечения, комфортность и безопасность условий проживания; </w:t>
            </w:r>
          </w:p>
          <w:p w14:paraId="717A3567" w14:textId="77777777" w:rsidR="00013E18" w:rsidRDefault="00E913DB" w:rsidP="00376271">
            <w:pPr>
              <w:jc w:val="both"/>
              <w:rPr>
                <w:rStyle w:val="2275pt0pt"/>
                <w:rFonts w:eastAsia="Arial Unicode MS"/>
                <w:b w:val="0"/>
                <w:sz w:val="24"/>
                <w:szCs w:val="24"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 xml:space="preserve">-снижение затрат по использованию энергоресурсов; </w:t>
            </w:r>
          </w:p>
          <w:p w14:paraId="785FA30E" w14:textId="77777777" w:rsidR="00E913DB" w:rsidRPr="006F6BD1" w:rsidRDefault="00E913DB" w:rsidP="00376271">
            <w:pPr>
              <w:jc w:val="both"/>
              <w:rPr>
                <w:b/>
              </w:rPr>
            </w:pPr>
            <w:r w:rsidRPr="006F6BD1">
              <w:rPr>
                <w:rStyle w:val="2275pt0pt"/>
                <w:rFonts w:eastAsia="Arial Unicode MS"/>
                <w:b w:val="0"/>
                <w:sz w:val="24"/>
                <w:szCs w:val="24"/>
              </w:rPr>
              <w:t>-улучшение экологической ситуации в поселениях.</w:t>
            </w:r>
          </w:p>
        </w:tc>
      </w:tr>
      <w:bookmarkEnd w:id="1"/>
    </w:tbl>
    <w:p w14:paraId="68397E51" w14:textId="77777777" w:rsidR="00E913DB" w:rsidRDefault="00E913DB" w:rsidP="001E7DB3">
      <w:pPr>
        <w:rPr>
          <w:sz w:val="2"/>
          <w:szCs w:val="2"/>
        </w:rPr>
        <w:sectPr w:rsidR="00E913DB" w:rsidSect="004320D7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0AFE5A9" w14:textId="77777777" w:rsidR="00376271" w:rsidRDefault="00376271" w:rsidP="001846A0">
      <w:pPr>
        <w:pStyle w:val="ConsPlusNormal"/>
        <w:tabs>
          <w:tab w:val="left" w:pos="855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70A3E03" w14:textId="77777777" w:rsidR="00376271" w:rsidRDefault="00376271" w:rsidP="00F909C3">
      <w:pPr>
        <w:pStyle w:val="ConsPlusNormal"/>
        <w:tabs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EF9ED14" w14:textId="77777777" w:rsidR="00F909C3" w:rsidRPr="00357580" w:rsidRDefault="00F909C3" w:rsidP="00376271">
      <w:pPr>
        <w:pStyle w:val="ConsPlusNormal"/>
        <w:tabs>
          <w:tab w:val="left" w:pos="567"/>
          <w:tab w:val="left" w:pos="855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072BC">
        <w:rPr>
          <w:rFonts w:ascii="Times New Roman" w:hAnsi="Times New Roman" w:cs="Times New Roman"/>
          <w:b/>
          <w:sz w:val="24"/>
          <w:szCs w:val="24"/>
        </w:rPr>
        <w:t>1.</w:t>
      </w:r>
      <w:r w:rsidRPr="00910C57">
        <w:t xml:space="preserve"> </w:t>
      </w:r>
      <w:r w:rsidRPr="00357580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программы, основные проблем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57580">
        <w:rPr>
          <w:rFonts w:ascii="Times New Roman" w:hAnsi="Times New Roman" w:cs="Times New Roman"/>
          <w:b/>
          <w:sz w:val="24"/>
          <w:szCs w:val="24"/>
        </w:rPr>
        <w:t xml:space="preserve"> в указанной сфере</w:t>
      </w:r>
    </w:p>
    <w:p w14:paraId="3509048A" w14:textId="77777777" w:rsidR="00F909C3" w:rsidRDefault="00F909C3" w:rsidP="00F909C3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14:paraId="35FFE7AB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Программа разработана в соответствии с федеральными, региональными и муниципальными правовыми документами, отражающими проблемы и задачи развития жилищно-коммунального хозяйства.</w:t>
      </w:r>
    </w:p>
    <w:p w14:paraId="3567542D" w14:textId="77777777" w:rsidR="00F909C3" w:rsidRPr="00F909C3" w:rsidRDefault="00F909C3" w:rsidP="00DA7319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 xml:space="preserve">Система мероприятий Программы составлена исходя из анализа состояния жилищно-коммунального хозяйства на территории </w:t>
      </w:r>
      <w:r w:rsidR="00DA7319" w:rsidRPr="001846A0">
        <w:rPr>
          <w:rStyle w:val="2275pt0pt"/>
          <w:sz w:val="24"/>
          <w:szCs w:val="24"/>
        </w:rPr>
        <w:t>Вельского муниципального</w:t>
      </w:r>
      <w:r w:rsidR="00DA7319" w:rsidRPr="006F6BD1">
        <w:rPr>
          <w:rStyle w:val="2275pt0pt"/>
          <w:sz w:val="24"/>
          <w:szCs w:val="24"/>
        </w:rPr>
        <w:t xml:space="preserve"> район</w:t>
      </w:r>
      <w:r w:rsidR="00DA7319">
        <w:rPr>
          <w:rStyle w:val="2275pt0pt"/>
          <w:b/>
          <w:sz w:val="24"/>
          <w:szCs w:val="24"/>
        </w:rPr>
        <w:t>а</w:t>
      </w:r>
      <w:r w:rsidR="00DA7319" w:rsidRPr="006F6BD1">
        <w:rPr>
          <w:rStyle w:val="2275pt0pt"/>
          <w:sz w:val="24"/>
          <w:szCs w:val="24"/>
        </w:rPr>
        <w:t>.</w:t>
      </w:r>
      <w:r w:rsidR="00DA7319">
        <w:rPr>
          <w:rStyle w:val="2275pt0pt"/>
          <w:sz w:val="24"/>
          <w:szCs w:val="24"/>
        </w:rPr>
        <w:t xml:space="preserve"> </w:t>
      </w:r>
      <w:r w:rsidRPr="00F909C3">
        <w:rPr>
          <w:b w:val="0"/>
          <w:sz w:val="24"/>
          <w:szCs w:val="24"/>
        </w:rPr>
        <w:t xml:space="preserve">Основной целью Программы «Жилищно-коммунальное хозяйство и благоустройство </w:t>
      </w:r>
      <w:r w:rsidR="00DA7319" w:rsidRPr="00617445">
        <w:rPr>
          <w:rStyle w:val="2275pt0pt"/>
          <w:sz w:val="24"/>
          <w:szCs w:val="24"/>
        </w:rPr>
        <w:t>Вельского муниципального района</w:t>
      </w:r>
      <w:r w:rsidRPr="00F909C3">
        <w:rPr>
          <w:b w:val="0"/>
          <w:sz w:val="24"/>
          <w:szCs w:val="24"/>
        </w:rPr>
        <w:t xml:space="preserve"> является повышение эффективности функционирования топливно-энергетического комплекса и жилищно-коммунального хозяйства.</w:t>
      </w:r>
    </w:p>
    <w:p w14:paraId="58152002" w14:textId="08B960C8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Устаревшая система топливно-энергетического комплекса и жилищно- коммунального хозяйства Вельского муниципального района не позволяет обеспечивать выполнение требований к качеству коммунальных услуг, поставляемых потребителям. 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14:paraId="3D79C884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Причинами износа оборудования являются сверхнормативные сроки его эксплуатации без проведения регламентных работ, что обусловлено недостаточным финансированием.</w:t>
      </w:r>
    </w:p>
    <w:p w14:paraId="040E36FD" w14:textId="27190869" w:rsidR="00F909C3" w:rsidRPr="00F909C3" w:rsidRDefault="00F909C3" w:rsidP="00D90D41">
      <w:pPr>
        <w:pStyle w:val="20"/>
        <w:shd w:val="clear" w:color="auto" w:fill="auto"/>
        <w:tabs>
          <w:tab w:val="left" w:pos="567"/>
          <w:tab w:val="left" w:pos="709"/>
          <w:tab w:val="left" w:pos="851"/>
        </w:tabs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жилищно-коммунального хозяйства. Как следствие, у этих организаций нет возможности осуществить проекты модернизации объектов топливно-энергетического комплекса без значительного повышения тарифов. Привлечение инвестиционных и заемных средств на длительный период могло бы позволить организациям топливно-энергетического комплекса снизить издержки предоставления коммунальных услуг за счет модернизации объектов топливно-энергетического комплекса и обеспечить возвратность кредитов и окупаемость инвестиций без значительного повышения тарифов.</w:t>
      </w:r>
    </w:p>
    <w:p w14:paraId="306042E1" w14:textId="06646689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Модернизация объектов топливно-энергетического комплекса и жилищно- коммунального хозяйства позволит:</w:t>
      </w:r>
    </w:p>
    <w:p w14:paraId="77F289B3" w14:textId="77777777" w:rsidR="00F909C3" w:rsidRPr="00F909C3" w:rsidRDefault="00F909C3" w:rsidP="00365176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-повысит</w:t>
      </w:r>
      <w:r w:rsidR="00365176">
        <w:rPr>
          <w:b w:val="0"/>
          <w:sz w:val="24"/>
          <w:szCs w:val="24"/>
        </w:rPr>
        <w:t>ь</w:t>
      </w:r>
      <w:r w:rsidRPr="00F909C3">
        <w:rPr>
          <w:b w:val="0"/>
          <w:sz w:val="24"/>
          <w:szCs w:val="24"/>
        </w:rPr>
        <w:t xml:space="preserve"> эффективность, качеств</w:t>
      </w:r>
      <w:r w:rsidR="007C5E15">
        <w:rPr>
          <w:b w:val="0"/>
          <w:sz w:val="24"/>
          <w:szCs w:val="24"/>
        </w:rPr>
        <w:t>о</w:t>
      </w:r>
      <w:r w:rsidRPr="00F909C3">
        <w:rPr>
          <w:b w:val="0"/>
          <w:sz w:val="24"/>
          <w:szCs w:val="24"/>
        </w:rPr>
        <w:t xml:space="preserve"> жилищно-коммунальных услуг;</w:t>
      </w:r>
    </w:p>
    <w:p w14:paraId="2E99A1AC" w14:textId="77777777" w:rsidR="00F909C3" w:rsidRPr="00F909C3" w:rsidRDefault="00531F09" w:rsidP="00365176">
      <w:pPr>
        <w:pStyle w:val="20"/>
        <w:shd w:val="clear" w:color="auto" w:fill="auto"/>
        <w:tabs>
          <w:tab w:val="left" w:pos="188"/>
        </w:tabs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F909C3">
        <w:rPr>
          <w:b w:val="0"/>
          <w:sz w:val="24"/>
          <w:szCs w:val="24"/>
        </w:rPr>
        <w:t>повысит</w:t>
      </w:r>
      <w:r w:rsidR="00365176">
        <w:rPr>
          <w:b w:val="0"/>
          <w:sz w:val="24"/>
          <w:szCs w:val="24"/>
        </w:rPr>
        <w:t>ь</w:t>
      </w:r>
      <w:r w:rsidR="00F909C3" w:rsidRPr="00F909C3">
        <w:rPr>
          <w:b w:val="0"/>
          <w:sz w:val="24"/>
          <w:szCs w:val="24"/>
        </w:rPr>
        <w:t xml:space="preserve"> надежность работы инженерных систем жизнеобеспечения, комфортность и безопасность условий проживания;</w:t>
      </w:r>
    </w:p>
    <w:p w14:paraId="56DC10E2" w14:textId="77777777" w:rsidR="00F909C3" w:rsidRPr="00F909C3" w:rsidRDefault="00F909C3" w:rsidP="00365176">
      <w:pPr>
        <w:pStyle w:val="20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-снизит</w:t>
      </w:r>
      <w:r w:rsidR="00365176">
        <w:rPr>
          <w:b w:val="0"/>
          <w:sz w:val="24"/>
          <w:szCs w:val="24"/>
        </w:rPr>
        <w:t>ь</w:t>
      </w:r>
      <w:r w:rsidRPr="00F909C3">
        <w:rPr>
          <w:b w:val="0"/>
          <w:sz w:val="24"/>
          <w:szCs w:val="24"/>
        </w:rPr>
        <w:t xml:space="preserve"> затрат</w:t>
      </w:r>
      <w:r w:rsidR="007C5E15">
        <w:rPr>
          <w:b w:val="0"/>
          <w:sz w:val="24"/>
          <w:szCs w:val="24"/>
        </w:rPr>
        <w:t>ы</w:t>
      </w:r>
      <w:r w:rsidRPr="00F909C3">
        <w:rPr>
          <w:b w:val="0"/>
          <w:sz w:val="24"/>
          <w:szCs w:val="24"/>
        </w:rPr>
        <w:t xml:space="preserve"> по использованию энергоресурсов;</w:t>
      </w:r>
    </w:p>
    <w:p w14:paraId="5380A04B" w14:textId="77777777" w:rsidR="00F909C3" w:rsidRPr="00F909C3" w:rsidRDefault="00531F09" w:rsidP="00365176">
      <w:pPr>
        <w:pStyle w:val="20"/>
        <w:shd w:val="clear" w:color="auto" w:fill="auto"/>
        <w:tabs>
          <w:tab w:val="left" w:pos="188"/>
        </w:tabs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F909C3" w:rsidRPr="00F909C3">
        <w:rPr>
          <w:b w:val="0"/>
          <w:sz w:val="24"/>
          <w:szCs w:val="24"/>
        </w:rPr>
        <w:t>улучшит</w:t>
      </w:r>
      <w:r w:rsidR="00365176">
        <w:rPr>
          <w:b w:val="0"/>
          <w:sz w:val="24"/>
          <w:szCs w:val="24"/>
        </w:rPr>
        <w:t>ь</w:t>
      </w:r>
      <w:r w:rsidR="00F909C3" w:rsidRPr="00F909C3">
        <w:rPr>
          <w:b w:val="0"/>
          <w:sz w:val="24"/>
          <w:szCs w:val="24"/>
        </w:rPr>
        <w:t xml:space="preserve"> экологическую ситуацию в поселениях.</w:t>
      </w:r>
    </w:p>
    <w:p w14:paraId="08923032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>Поэтому одной из основных задач Программы является создание условий для приведения топливно-энергетического комплекса и жилищно-коммунального хозяйства в соответствие со стандартами качества</w:t>
      </w:r>
      <w:r w:rsidR="007C5E15">
        <w:rPr>
          <w:b w:val="0"/>
          <w:sz w:val="24"/>
          <w:szCs w:val="24"/>
        </w:rPr>
        <w:t>,</w:t>
      </w:r>
      <w:r w:rsidRPr="00F909C3">
        <w:rPr>
          <w:b w:val="0"/>
          <w:sz w:val="24"/>
          <w:szCs w:val="24"/>
        </w:rPr>
        <w:t xml:space="preserve"> обеспечивающими комфортные условия проживания населени</w:t>
      </w:r>
      <w:r w:rsidR="007C5E15">
        <w:rPr>
          <w:b w:val="0"/>
          <w:sz w:val="24"/>
          <w:szCs w:val="24"/>
        </w:rPr>
        <w:t>я,</w:t>
      </w:r>
      <w:r w:rsidRPr="00F909C3">
        <w:rPr>
          <w:b w:val="0"/>
          <w:sz w:val="24"/>
          <w:szCs w:val="24"/>
        </w:rPr>
        <w:t xml:space="preserve">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14:paraId="6B4FA48F" w14:textId="77777777" w:rsidR="00F909C3" w:rsidRPr="00F909C3" w:rsidRDefault="00F909C3" w:rsidP="00F909C3">
      <w:pPr>
        <w:pStyle w:val="20"/>
        <w:shd w:val="clear" w:color="auto" w:fill="auto"/>
        <w:spacing w:line="240" w:lineRule="auto"/>
        <w:ind w:firstLine="540"/>
        <w:rPr>
          <w:b w:val="0"/>
          <w:sz w:val="24"/>
          <w:szCs w:val="24"/>
        </w:rPr>
      </w:pPr>
      <w:r w:rsidRPr="00F909C3">
        <w:rPr>
          <w:b w:val="0"/>
          <w:sz w:val="24"/>
          <w:szCs w:val="24"/>
        </w:rPr>
        <w:t xml:space="preserve"> Реализация программы позволит:</w:t>
      </w:r>
    </w:p>
    <w:p w14:paraId="6968FD34" w14:textId="77777777" w:rsidR="00F909C3" w:rsidRPr="005A1BB6" w:rsidRDefault="00F909C3" w:rsidP="00154D7F">
      <w:pPr>
        <w:pStyle w:val="20"/>
        <w:numPr>
          <w:ilvl w:val="0"/>
          <w:numId w:val="9"/>
        </w:numPr>
        <w:shd w:val="clear" w:color="auto" w:fill="auto"/>
        <w:tabs>
          <w:tab w:val="left" w:pos="241"/>
        </w:tabs>
        <w:spacing w:line="240" w:lineRule="auto"/>
        <w:rPr>
          <w:b w:val="0"/>
          <w:sz w:val="24"/>
          <w:szCs w:val="24"/>
        </w:rPr>
      </w:pPr>
      <w:r w:rsidRPr="005A1BB6">
        <w:rPr>
          <w:b w:val="0"/>
          <w:sz w:val="24"/>
          <w:szCs w:val="24"/>
        </w:rPr>
        <w:t>прив</w:t>
      </w:r>
      <w:r w:rsidR="007C5E15">
        <w:rPr>
          <w:b w:val="0"/>
          <w:sz w:val="24"/>
          <w:szCs w:val="24"/>
        </w:rPr>
        <w:t>лечь средства областного бюджета</w:t>
      </w:r>
      <w:r w:rsidRPr="005A1BB6">
        <w:rPr>
          <w:b w:val="0"/>
          <w:sz w:val="24"/>
          <w:szCs w:val="24"/>
        </w:rPr>
        <w:t xml:space="preserve"> и инвесторов для модернизации объектов коммунальной инфраструктуры;</w:t>
      </w:r>
    </w:p>
    <w:p w14:paraId="7BC6AC72" w14:textId="77777777" w:rsidR="00F909C3" w:rsidRPr="005A1BB6" w:rsidRDefault="00F909C3" w:rsidP="0014140A">
      <w:pPr>
        <w:pStyle w:val="20"/>
        <w:numPr>
          <w:ilvl w:val="0"/>
          <w:numId w:val="9"/>
        </w:numPr>
        <w:shd w:val="clear" w:color="auto" w:fill="auto"/>
        <w:tabs>
          <w:tab w:val="left" w:pos="246"/>
          <w:tab w:val="left" w:pos="567"/>
        </w:tabs>
        <w:spacing w:line="240" w:lineRule="auto"/>
        <w:rPr>
          <w:b w:val="0"/>
          <w:sz w:val="24"/>
          <w:szCs w:val="24"/>
        </w:rPr>
      </w:pPr>
      <w:r w:rsidRPr="005A1BB6">
        <w:rPr>
          <w:b w:val="0"/>
          <w:sz w:val="24"/>
          <w:szCs w:val="24"/>
        </w:rPr>
        <w:t>привести коммунальную инфраструктуру в соответствие со стандартами качества</w:t>
      </w:r>
      <w:r w:rsidR="007C5E15">
        <w:rPr>
          <w:b w:val="0"/>
          <w:sz w:val="24"/>
          <w:szCs w:val="24"/>
        </w:rPr>
        <w:t>,</w:t>
      </w:r>
      <w:r w:rsidRPr="005A1BB6">
        <w:rPr>
          <w:b w:val="0"/>
          <w:sz w:val="24"/>
          <w:szCs w:val="24"/>
        </w:rPr>
        <w:t xml:space="preserve"> обеспечивающими комфортные условия проживания.</w:t>
      </w:r>
    </w:p>
    <w:p w14:paraId="0FD29B96" w14:textId="54BE46B2" w:rsidR="00B90704" w:rsidRDefault="00B90704" w:rsidP="00F909C3"/>
    <w:p w14:paraId="22AB0BF5" w14:textId="77777777" w:rsidR="00B37F87" w:rsidRDefault="00B37F87" w:rsidP="00F909C3"/>
    <w:p w14:paraId="1DA77ADF" w14:textId="77777777" w:rsidR="00221A41" w:rsidRDefault="00221A41" w:rsidP="00F909C3"/>
    <w:p w14:paraId="3D218B63" w14:textId="77777777" w:rsidR="00B90704" w:rsidRDefault="00EF729C" w:rsidP="00857736">
      <w:pPr>
        <w:pStyle w:val="a6"/>
        <w:numPr>
          <w:ilvl w:val="0"/>
          <w:numId w:val="10"/>
        </w:numPr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729C">
        <w:rPr>
          <w:rFonts w:ascii="Times New Roman" w:eastAsia="Times New Roman" w:hAnsi="Times New Roman" w:cs="Times New Roman"/>
          <w:b/>
          <w:color w:val="auto"/>
          <w:lang w:bidi="ar-SA"/>
        </w:rPr>
        <w:t>Цели и задачи реализации муниципальной программы</w:t>
      </w:r>
    </w:p>
    <w:p w14:paraId="4AED2EA7" w14:textId="77777777" w:rsidR="00EF729C" w:rsidRPr="00857736" w:rsidRDefault="00EF729C" w:rsidP="00857736">
      <w:pPr>
        <w:outlineLvl w:val="0"/>
        <w:rPr>
          <w:rFonts w:ascii="Times New Roman" w:hAnsi="Times New Roman" w:cs="Times New Roman"/>
          <w:b/>
        </w:rPr>
      </w:pPr>
    </w:p>
    <w:p w14:paraId="0823A6C5" w14:textId="77777777" w:rsidR="00B90704" w:rsidRPr="00B90704" w:rsidRDefault="00B90704" w:rsidP="00B90704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B90704">
        <w:rPr>
          <w:rFonts w:ascii="Times New Roman" w:hAnsi="Times New Roman" w:cs="Times New Roman"/>
        </w:rPr>
        <w:t>Основная цель программы -</w:t>
      </w:r>
      <w:r w:rsidRPr="00B90704">
        <w:rPr>
          <w:rStyle w:val="2275pt0pt"/>
          <w:rFonts w:eastAsia="Arial Unicode MS"/>
          <w:b w:val="0"/>
          <w:sz w:val="24"/>
          <w:szCs w:val="24"/>
        </w:rPr>
        <w:t xml:space="preserve"> повышение эффективности функционирования топливно</w:t>
      </w:r>
      <w:r w:rsidR="007C5E15">
        <w:rPr>
          <w:rStyle w:val="2275pt0pt"/>
          <w:rFonts w:eastAsia="Arial Unicode MS"/>
          <w:b w:val="0"/>
          <w:sz w:val="24"/>
          <w:szCs w:val="24"/>
        </w:rPr>
        <w:t>-</w:t>
      </w:r>
      <w:r w:rsidRPr="00B90704">
        <w:rPr>
          <w:rStyle w:val="2275pt0pt"/>
          <w:rFonts w:eastAsia="Arial Unicode MS"/>
          <w:b w:val="0"/>
          <w:sz w:val="24"/>
          <w:szCs w:val="24"/>
        </w:rPr>
        <w:t xml:space="preserve"> энергетического комплекса, жилищно-коммунального хозяйства и благоустройство.</w:t>
      </w:r>
    </w:p>
    <w:p w14:paraId="5AC18ED5" w14:textId="77777777" w:rsidR="00B3319E" w:rsidRDefault="00B43AC6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E70AE">
        <w:rPr>
          <w:rFonts w:ascii="Times New Roman" w:hAnsi="Times New Roman" w:cs="Times New Roman"/>
        </w:rPr>
        <w:t>Достижение указанн</w:t>
      </w:r>
      <w:r>
        <w:rPr>
          <w:rFonts w:ascii="Times New Roman" w:hAnsi="Times New Roman" w:cs="Times New Roman"/>
        </w:rPr>
        <w:t>ой</w:t>
      </w:r>
      <w:r w:rsidRPr="00DE70AE">
        <w:rPr>
          <w:rFonts w:ascii="Times New Roman" w:hAnsi="Times New Roman" w:cs="Times New Roman"/>
        </w:rPr>
        <w:t xml:space="preserve"> цел</w:t>
      </w:r>
      <w:r>
        <w:rPr>
          <w:rFonts w:ascii="Times New Roman" w:hAnsi="Times New Roman" w:cs="Times New Roman"/>
        </w:rPr>
        <w:t>и будет</w:t>
      </w:r>
      <w:r w:rsidRPr="00DE70AE">
        <w:rPr>
          <w:rFonts w:ascii="Times New Roman" w:hAnsi="Times New Roman" w:cs="Times New Roman"/>
        </w:rPr>
        <w:t xml:space="preserve"> обеспечива</w:t>
      </w:r>
      <w:r>
        <w:rPr>
          <w:rFonts w:ascii="Times New Roman" w:hAnsi="Times New Roman" w:cs="Times New Roman"/>
        </w:rPr>
        <w:t>ться</w:t>
      </w:r>
      <w:r w:rsidRPr="00DE70AE">
        <w:rPr>
          <w:rFonts w:ascii="Times New Roman" w:hAnsi="Times New Roman" w:cs="Times New Roman"/>
        </w:rPr>
        <w:t xml:space="preserve"> путем решения следующих задач:</w:t>
      </w:r>
    </w:p>
    <w:p w14:paraId="4E917538" w14:textId="16F6820F" w:rsidR="00B3319E" w:rsidRPr="008112C2" w:rsidRDefault="008112C2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-</w:t>
      </w:r>
      <w:r w:rsidR="00B3319E" w:rsidRPr="008112C2">
        <w:rPr>
          <w:rFonts w:ascii="Times New Roman" w:hAnsi="Times New Roman" w:cs="Times New Roman"/>
        </w:rPr>
        <w:t> комплексное решение экономических, экологических, энергетических и социальных проблем для устойчивого развития поселений Вельского муниципального района Архангельской области;</w:t>
      </w:r>
    </w:p>
    <w:p w14:paraId="3D4AB824" w14:textId="77777777" w:rsidR="00B3319E" w:rsidRPr="008112C2" w:rsidRDefault="008112C2" w:rsidP="008112C2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B3319E" w:rsidRPr="008112C2">
        <w:rPr>
          <w:rFonts w:ascii="Times New Roman" w:hAnsi="Times New Roman" w:cs="Times New Roman"/>
        </w:rPr>
        <w:t xml:space="preserve">  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</w:r>
      <w:r>
        <w:rPr>
          <w:rFonts w:ascii="Times New Roman" w:hAnsi="Times New Roman" w:cs="Times New Roman"/>
        </w:rPr>
        <w:t>.</w:t>
      </w:r>
    </w:p>
    <w:p w14:paraId="76870BE6" w14:textId="77777777" w:rsidR="00A833D4" w:rsidRDefault="00A833D4" w:rsidP="00A833D4">
      <w:pPr>
        <w:tabs>
          <w:tab w:val="left" w:pos="567"/>
        </w:tabs>
        <w:jc w:val="both"/>
        <w:rPr>
          <w:rStyle w:val="2275pt0pt"/>
          <w:rFonts w:eastAsia="Arial Unicode MS"/>
          <w:b w:val="0"/>
          <w:sz w:val="24"/>
          <w:szCs w:val="24"/>
        </w:rPr>
      </w:pPr>
    </w:p>
    <w:p w14:paraId="35E07A0E" w14:textId="77777777" w:rsidR="00337A69" w:rsidRPr="00CD1B65" w:rsidRDefault="00337A69" w:rsidP="00CD1B65">
      <w:pPr>
        <w:pStyle w:val="a6"/>
        <w:numPr>
          <w:ilvl w:val="0"/>
          <w:numId w:val="10"/>
        </w:numPr>
        <w:tabs>
          <w:tab w:val="left" w:pos="969"/>
        </w:tabs>
        <w:jc w:val="center"/>
        <w:rPr>
          <w:rFonts w:ascii="Times New Roman" w:hAnsi="Times New Roman" w:cs="Times New Roman"/>
          <w:b/>
        </w:rPr>
      </w:pPr>
      <w:r w:rsidRPr="00CD1B65">
        <w:rPr>
          <w:rFonts w:ascii="Times New Roman" w:hAnsi="Times New Roman" w:cs="Times New Roman"/>
          <w:b/>
        </w:rPr>
        <w:t>Ресурсное обеспечение муниципальной программы</w:t>
      </w:r>
    </w:p>
    <w:p w14:paraId="7FB73C88" w14:textId="77777777" w:rsidR="00337A69" w:rsidRPr="00197732" w:rsidRDefault="00337A69" w:rsidP="00337A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9A1841" w14:textId="29503941" w:rsidR="00482E2E" w:rsidRPr="00482E2E" w:rsidRDefault="00482E2E" w:rsidP="00482E2E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Общий объём финансирования программы составляет – </w:t>
      </w:r>
      <w:r w:rsidR="00B37F87" w:rsidRPr="00A10B2F">
        <w:rPr>
          <w:rFonts w:ascii="Times New Roman" w:hAnsi="Times New Roman" w:cs="Times New Roman"/>
          <w:sz w:val="26"/>
          <w:szCs w:val="26"/>
        </w:rPr>
        <w:t>6</w:t>
      </w:r>
      <w:r w:rsidR="00A633CD" w:rsidRPr="00A10B2F">
        <w:rPr>
          <w:rFonts w:ascii="Times New Roman" w:hAnsi="Times New Roman" w:cs="Times New Roman"/>
          <w:sz w:val="26"/>
          <w:szCs w:val="26"/>
        </w:rPr>
        <w:t>47862,09</w:t>
      </w:r>
      <w:r w:rsidRPr="00482E2E">
        <w:rPr>
          <w:rFonts w:ascii="Times New Roman" w:hAnsi="Times New Roman" w:cs="Times New Roman"/>
          <w:sz w:val="26"/>
          <w:szCs w:val="26"/>
        </w:rPr>
        <w:t xml:space="preserve"> </w:t>
      </w:r>
      <w:r w:rsidR="00C93AE1">
        <w:rPr>
          <w:rFonts w:ascii="Times New Roman" w:hAnsi="Times New Roman" w:cs="Times New Roman"/>
          <w:sz w:val="26"/>
          <w:szCs w:val="26"/>
        </w:rPr>
        <w:t xml:space="preserve">  </w:t>
      </w:r>
      <w:r w:rsidRPr="00482E2E">
        <w:rPr>
          <w:rFonts w:ascii="Times New Roman" w:hAnsi="Times New Roman" w:cs="Times New Roman"/>
          <w:sz w:val="26"/>
          <w:szCs w:val="26"/>
        </w:rPr>
        <w:t>тыс.руб.,</w:t>
      </w:r>
    </w:p>
    <w:p w14:paraId="39A1505A" w14:textId="29E9133F" w:rsidR="00482E2E" w:rsidRPr="00482E2E" w:rsidRDefault="00482E2E" w:rsidP="00482E2E">
      <w:pPr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  в т.ч.  за счет средств бюджета района –</w:t>
      </w:r>
      <w:r w:rsidR="00A633CD">
        <w:rPr>
          <w:rFonts w:ascii="Times New Roman" w:hAnsi="Times New Roman" w:cs="Times New Roman"/>
          <w:sz w:val="26"/>
          <w:szCs w:val="26"/>
        </w:rPr>
        <w:t>77539,68</w:t>
      </w:r>
      <w:r w:rsidRPr="00482E2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14:paraId="7C946542" w14:textId="3BE14368" w:rsidR="00482E2E" w:rsidRPr="00482E2E" w:rsidRDefault="00482E2E" w:rsidP="00482E2E">
      <w:pPr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за счет средств областного бюджета-  </w:t>
      </w:r>
      <w:r w:rsidR="00B37F87">
        <w:rPr>
          <w:rFonts w:ascii="Times New Roman" w:hAnsi="Times New Roman" w:cs="Times New Roman"/>
          <w:sz w:val="26"/>
          <w:szCs w:val="26"/>
        </w:rPr>
        <w:t>150</w:t>
      </w:r>
      <w:r w:rsidR="00A633CD">
        <w:rPr>
          <w:rFonts w:ascii="Times New Roman" w:hAnsi="Times New Roman" w:cs="Times New Roman"/>
          <w:sz w:val="26"/>
          <w:szCs w:val="26"/>
        </w:rPr>
        <w:t>89,21</w:t>
      </w:r>
      <w:r w:rsidRPr="00482E2E">
        <w:rPr>
          <w:rFonts w:ascii="Times New Roman" w:hAnsi="Times New Roman" w:cs="Times New Roman"/>
          <w:sz w:val="26"/>
          <w:szCs w:val="26"/>
        </w:rPr>
        <w:t xml:space="preserve"> тыс.руб.</w:t>
      </w:r>
    </w:p>
    <w:p w14:paraId="63FD89A3" w14:textId="6F3073A0" w:rsidR="00482E2E" w:rsidRPr="00482E2E" w:rsidRDefault="00482E2E" w:rsidP="00482E2E">
      <w:pPr>
        <w:tabs>
          <w:tab w:val="left" w:pos="709"/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за счет средств Фонда ЖКХ  – </w:t>
      </w:r>
      <w:r w:rsidR="00B37F87">
        <w:rPr>
          <w:rFonts w:ascii="Times New Roman" w:hAnsi="Times New Roman" w:cs="Times New Roman"/>
          <w:sz w:val="26"/>
          <w:szCs w:val="26"/>
        </w:rPr>
        <w:t>12</w:t>
      </w:r>
      <w:r w:rsidR="00A633CD">
        <w:rPr>
          <w:rFonts w:ascii="Times New Roman" w:hAnsi="Times New Roman" w:cs="Times New Roman"/>
          <w:sz w:val="26"/>
          <w:szCs w:val="26"/>
        </w:rPr>
        <w:t>1202</w:t>
      </w:r>
      <w:r w:rsidR="00B37F87">
        <w:rPr>
          <w:rFonts w:ascii="Times New Roman" w:hAnsi="Times New Roman" w:cs="Times New Roman"/>
          <w:sz w:val="26"/>
          <w:szCs w:val="26"/>
        </w:rPr>
        <w:t>,</w:t>
      </w:r>
      <w:r w:rsidR="00A633CD">
        <w:rPr>
          <w:rFonts w:ascii="Times New Roman" w:hAnsi="Times New Roman" w:cs="Times New Roman"/>
          <w:sz w:val="26"/>
          <w:szCs w:val="26"/>
        </w:rPr>
        <w:t>00</w:t>
      </w:r>
      <w:r w:rsidRPr="00482E2E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14:paraId="10962B61" w14:textId="22E5C9D8" w:rsidR="00482E2E" w:rsidRPr="00482E2E" w:rsidRDefault="00482E2E" w:rsidP="00482E2E">
      <w:pPr>
        <w:tabs>
          <w:tab w:val="left" w:pos="709"/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482E2E">
        <w:rPr>
          <w:rFonts w:ascii="Times New Roman" w:hAnsi="Times New Roman" w:cs="Times New Roman"/>
          <w:sz w:val="26"/>
          <w:szCs w:val="26"/>
        </w:rPr>
        <w:t xml:space="preserve">              за счет средств Федерального бюджета -</w:t>
      </w:r>
      <w:r w:rsidR="00270BDB">
        <w:rPr>
          <w:rFonts w:ascii="Times New Roman" w:hAnsi="Times New Roman" w:cs="Times New Roman"/>
          <w:sz w:val="26"/>
          <w:szCs w:val="26"/>
        </w:rPr>
        <w:t xml:space="preserve"> 434031,18</w:t>
      </w:r>
      <w:r w:rsidRPr="00482E2E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14:paraId="6C0AD0B2" w14:textId="77777777" w:rsidR="00036B89" w:rsidRDefault="00337A69" w:rsidP="00036B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D1D00">
        <w:rPr>
          <w:rFonts w:ascii="Times New Roman" w:hAnsi="Times New Roman" w:cs="Times New Roman"/>
          <w:sz w:val="24"/>
          <w:szCs w:val="24"/>
        </w:rPr>
        <w:t xml:space="preserve">Распределение объемов финансирования программы </w:t>
      </w:r>
    </w:p>
    <w:p w14:paraId="75F54029" w14:textId="77777777" w:rsidR="00036B89" w:rsidRDefault="00036B89" w:rsidP="00036B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11E15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и </w:t>
      </w:r>
      <w:r>
        <w:rPr>
          <w:rFonts w:ascii="Times New Roman" w:hAnsi="Times New Roman" w:cs="Times New Roman"/>
          <w:sz w:val="24"/>
          <w:szCs w:val="24"/>
        </w:rPr>
        <w:t>годам</w:t>
      </w:r>
    </w:p>
    <w:p w14:paraId="5CAB5CB4" w14:textId="77777777" w:rsidR="00036B89" w:rsidRDefault="00036B89" w:rsidP="00036B8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5105050" w14:textId="77777777" w:rsidR="00482E2E" w:rsidRDefault="00482E2E" w:rsidP="00482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9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559"/>
        <w:gridCol w:w="1446"/>
        <w:gridCol w:w="1418"/>
        <w:gridCol w:w="1417"/>
      </w:tblGrid>
      <w:tr w:rsidR="00482E2E" w14:paraId="5C03694B" w14:textId="77777777" w:rsidTr="00482E2E">
        <w:trPr>
          <w:trHeight w:val="284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5EE9E" w14:textId="77777777" w:rsidR="00482E2E" w:rsidRPr="00B37F87" w:rsidRDefault="00482E2E">
            <w:pPr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01046" w14:textId="77777777" w:rsidR="00482E2E" w:rsidRPr="00B37F87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финансирования всего </w:t>
            </w:r>
          </w:p>
          <w:p w14:paraId="627CFDFB" w14:textId="77777777" w:rsidR="00482E2E" w:rsidRPr="00B37F87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42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287AFF" w14:textId="77777777" w:rsidR="00482E2E" w:rsidRPr="00B37F87" w:rsidRDefault="00482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</w:tr>
      <w:tr w:rsidR="00482E2E" w14:paraId="1AB99A1B" w14:textId="77777777" w:rsidTr="00482E2E">
        <w:trPr>
          <w:trHeight w:val="118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4861" w14:textId="77777777" w:rsidR="00482E2E" w:rsidRPr="00B37F87" w:rsidRDefault="00482E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5475" w14:textId="77777777" w:rsidR="00482E2E" w:rsidRPr="00B37F87" w:rsidRDefault="00482E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CE38" w14:textId="77777777" w:rsidR="00482E2E" w:rsidRPr="00B37F87" w:rsidRDefault="00482E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F948" w14:textId="77777777" w:rsidR="00482E2E" w:rsidRPr="00B37F87" w:rsidRDefault="00482E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2F2D" w14:textId="77777777" w:rsidR="00482E2E" w:rsidRPr="00B37F87" w:rsidRDefault="00482E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</w:tr>
      <w:tr w:rsidR="00482E2E" w14:paraId="34809CB8" w14:textId="77777777" w:rsidTr="00B442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9BF98" w14:textId="77777777" w:rsidR="00482E2E" w:rsidRPr="00B37F87" w:rsidRDefault="00482E2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Всего по программе, в т.ч.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8167D" w14:textId="3F0E82BF" w:rsidR="00482E2E" w:rsidRPr="00B37F87" w:rsidRDefault="00A633CD" w:rsidP="0022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647862,09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3A54E" w14:textId="41930E21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245507,3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990C1" w14:textId="3BD5ECD9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354426,8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319C7" w14:textId="2929D67B" w:rsidR="00482E2E" w:rsidRPr="00B37F87" w:rsidRDefault="00A633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47928,00</w:t>
            </w:r>
          </w:p>
        </w:tc>
      </w:tr>
      <w:tr w:rsidR="00482E2E" w14:paraId="2E99995F" w14:textId="77777777" w:rsidTr="00B442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05E0" w14:textId="77777777" w:rsidR="00482E2E" w:rsidRPr="00B37F87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 xml:space="preserve">Бюджет Вельского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343B6" w14:textId="02BB1F25" w:rsidR="00482E2E" w:rsidRPr="00B37F87" w:rsidRDefault="00A63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77539,68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EB7" w14:textId="6E7720CC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CC20" w14:textId="4BDD7351" w:rsidR="00482E2E" w:rsidRPr="00B37F87" w:rsidRDefault="00B4421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B506" w14:textId="2F057729" w:rsidR="00482E2E" w:rsidRPr="00B37F87" w:rsidRDefault="00A633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24359,71</w:t>
            </w:r>
          </w:p>
        </w:tc>
      </w:tr>
      <w:tr w:rsidR="00482E2E" w14:paraId="3695A402" w14:textId="77777777" w:rsidTr="00B442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DA475" w14:textId="77777777" w:rsidR="00482E2E" w:rsidRPr="00B37F87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AF945" w14:textId="68585E1E" w:rsidR="00482E2E" w:rsidRPr="00B37F87" w:rsidRDefault="0022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42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633CD">
              <w:rPr>
                <w:rFonts w:ascii="Times New Roman" w:hAnsi="Times New Roman" w:cs="Times New Roman"/>
                <w:sz w:val="18"/>
                <w:szCs w:val="18"/>
              </w:rPr>
              <w:t>089,21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7A98" w14:textId="5D978B53" w:rsidR="00482E2E" w:rsidRPr="00B37F87" w:rsidRDefault="00B4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11B3" w14:textId="447F569B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033B" w14:textId="74BF73F5" w:rsidR="00482E2E" w:rsidRPr="00B37F87" w:rsidRDefault="00A6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474,41</w:t>
            </w:r>
          </w:p>
        </w:tc>
      </w:tr>
      <w:tr w:rsidR="00482E2E" w14:paraId="544F2C53" w14:textId="77777777" w:rsidTr="00B442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B5B2" w14:textId="77777777" w:rsidR="00482E2E" w:rsidRPr="00B37F87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Фонд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46C2" w14:textId="0216ABFD" w:rsidR="00482E2E" w:rsidRPr="00B37F87" w:rsidRDefault="0022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442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633CD">
              <w:rPr>
                <w:rFonts w:ascii="Times New Roman" w:hAnsi="Times New Roman" w:cs="Times New Roman"/>
                <w:sz w:val="18"/>
                <w:szCs w:val="18"/>
              </w:rPr>
              <w:t>1202,00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32D5" w14:textId="2E03FD1B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71215,6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CB41" w14:textId="1C32697F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30676,20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4717" w14:textId="248499F7" w:rsidR="00482E2E" w:rsidRPr="00B37F87" w:rsidRDefault="00A633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19310,20</w:t>
            </w:r>
          </w:p>
        </w:tc>
      </w:tr>
      <w:tr w:rsidR="00482E2E" w14:paraId="2786E7E4" w14:textId="77777777" w:rsidTr="00B4421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465D" w14:textId="77777777" w:rsidR="00482E2E" w:rsidRPr="00B37F87" w:rsidRDefault="00482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7F8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524D" w14:textId="30AD4C06" w:rsidR="00482E2E" w:rsidRPr="00B37F87" w:rsidRDefault="00221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B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44210" w:rsidRPr="00270B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633CD" w:rsidRPr="00270BDB">
              <w:rPr>
                <w:rFonts w:ascii="Times New Roman" w:hAnsi="Times New Roman" w:cs="Times New Roman"/>
                <w:sz w:val="18"/>
                <w:szCs w:val="18"/>
              </w:rPr>
              <w:t>4031,18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18D5" w14:textId="6593012A" w:rsidR="00482E2E" w:rsidRPr="00B37F87" w:rsidRDefault="00B44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143175,6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7A72" w14:textId="02E92994" w:rsidR="00482E2E" w:rsidRPr="00B37F87" w:rsidRDefault="00B44210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287071,9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43CD" w14:textId="7F8BCAD2" w:rsidR="00482E2E" w:rsidRPr="00B37F87" w:rsidRDefault="00A633CD">
            <w:pPr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 3783,70</w:t>
            </w:r>
          </w:p>
        </w:tc>
      </w:tr>
    </w:tbl>
    <w:p w14:paraId="7D7AD630" w14:textId="77777777" w:rsidR="00337A69" w:rsidRDefault="00337A69" w:rsidP="00CD1B65">
      <w:pPr>
        <w:widowControl/>
        <w:tabs>
          <w:tab w:val="left" w:pos="741"/>
          <w:tab w:val="left" w:pos="912"/>
        </w:tabs>
        <w:rPr>
          <w:rFonts w:ascii="Times New Roman" w:hAnsi="Times New Roman" w:cs="Times New Roman"/>
          <w:b/>
        </w:rPr>
      </w:pPr>
    </w:p>
    <w:p w14:paraId="6C77F0C3" w14:textId="77777777" w:rsidR="00CD1B65" w:rsidRDefault="00CD1B65" w:rsidP="00CD1B6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CD1B65">
        <w:rPr>
          <w:rFonts w:ascii="Times New Roman" w:eastAsia="Times New Roman" w:hAnsi="Times New Roman" w:cs="Times New Roman"/>
          <w:b/>
          <w:lang w:bidi="ar-SA"/>
        </w:rPr>
        <w:t>4. Перечень целевых показателей (индикаторов)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505C5676" w14:textId="77777777" w:rsidR="00E27614" w:rsidRPr="00CD1B65" w:rsidRDefault="00CD1B65" w:rsidP="00803D03">
      <w:pPr>
        <w:widowControl/>
        <w:tabs>
          <w:tab w:val="left" w:pos="709"/>
          <w:tab w:val="left" w:pos="851"/>
        </w:tabs>
        <w:jc w:val="center"/>
        <w:rPr>
          <w:rStyle w:val="2275pt0pt"/>
          <w:rFonts w:eastAsia="Arial Unicode MS"/>
          <w:bCs w:val="0"/>
          <w:sz w:val="24"/>
          <w:szCs w:val="24"/>
        </w:rPr>
      </w:pPr>
      <w:r w:rsidRPr="00CD1B6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программы Вельского муниципального района Архангельской области</w:t>
      </w:r>
      <w:r w:rsidRPr="00CD1B65">
        <w:rPr>
          <w:rStyle w:val="2275pt0pt"/>
          <w:rFonts w:eastAsia="Arial Unicode MS"/>
          <w:bCs w:val="0"/>
          <w:sz w:val="24"/>
          <w:szCs w:val="24"/>
        </w:rPr>
        <w:t xml:space="preserve"> </w:t>
      </w:r>
      <w:bookmarkStart w:id="2" w:name="_Hlk82502175"/>
      <w:r w:rsidRPr="00CD1B65">
        <w:rPr>
          <w:rStyle w:val="2275pt0pt"/>
          <w:rFonts w:eastAsia="Arial Unicode MS"/>
          <w:bCs w:val="0"/>
          <w:sz w:val="24"/>
          <w:szCs w:val="24"/>
        </w:rPr>
        <w:t>«Жилищно-коммунальное хозяйство и благоустройство Вельского муниципального района»</w:t>
      </w:r>
    </w:p>
    <w:bookmarkEnd w:id="2"/>
    <w:p w14:paraId="016DBCD2" w14:textId="77777777" w:rsidR="00CD1B65" w:rsidRPr="00CD1B65" w:rsidRDefault="00CD1B65" w:rsidP="00CD1B65">
      <w:pPr>
        <w:widowControl/>
        <w:tabs>
          <w:tab w:val="left" w:pos="741"/>
          <w:tab w:val="left" w:pos="912"/>
        </w:tabs>
        <w:ind w:left="1275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28"/>
        <w:gridCol w:w="639"/>
        <w:gridCol w:w="1056"/>
        <w:gridCol w:w="992"/>
        <w:gridCol w:w="993"/>
        <w:gridCol w:w="1070"/>
        <w:gridCol w:w="1094"/>
      </w:tblGrid>
      <w:tr w:rsidR="00B25755" w:rsidRPr="00803D03" w14:paraId="2F82CB00" w14:textId="77777777" w:rsidTr="00F6319E">
        <w:trPr>
          <w:jc w:val="center"/>
        </w:trPr>
        <w:tc>
          <w:tcPr>
            <w:tcW w:w="562" w:type="dxa"/>
            <w:vMerge w:val="restart"/>
            <w:vAlign w:val="center"/>
          </w:tcPr>
          <w:p w14:paraId="69F1707F" w14:textId="77777777" w:rsidR="00B25755" w:rsidRPr="00F6319E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Style w:val="226pt0pt"/>
                <w:rFonts w:eastAsia="Bookman Old Style"/>
                <w:bCs w:val="0"/>
                <w:sz w:val="20"/>
                <w:szCs w:val="20"/>
              </w:rPr>
            </w:pPr>
          </w:p>
          <w:p w14:paraId="6E75986B" w14:textId="77777777" w:rsidR="00B25755" w:rsidRPr="00F6319E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6319E">
              <w:rPr>
                <w:rStyle w:val="226pt0pt"/>
                <w:rFonts w:eastAsia="Bookman Old Style"/>
                <w:bCs w:val="0"/>
                <w:sz w:val="20"/>
                <w:szCs w:val="20"/>
              </w:rPr>
              <w:t>№</w:t>
            </w:r>
          </w:p>
          <w:p w14:paraId="306535D6" w14:textId="77777777" w:rsidR="00B25755" w:rsidRPr="00F6319E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  <w:vAlign w:val="center"/>
          </w:tcPr>
          <w:p w14:paraId="35CF1B0D" w14:textId="77777777" w:rsidR="00B25755" w:rsidRPr="00F6319E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19E">
              <w:rPr>
                <w:rStyle w:val="226pt0pt"/>
                <w:rFonts w:eastAsia="Arial Unicode MS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616" w:type="dxa"/>
            <w:vMerge w:val="restart"/>
            <w:vAlign w:val="center"/>
          </w:tcPr>
          <w:p w14:paraId="654D8010" w14:textId="77777777" w:rsidR="00B25755" w:rsidRPr="00F6319E" w:rsidRDefault="00B25755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  <w:r w:rsidRPr="00F6319E">
              <w:rPr>
                <w:rStyle w:val="226pt0pt"/>
                <w:rFonts w:eastAsia="Bookman Old Style"/>
                <w:bCs w:val="0"/>
                <w:sz w:val="20"/>
                <w:szCs w:val="20"/>
              </w:rPr>
              <w:t>Ед.</w:t>
            </w:r>
          </w:p>
          <w:p w14:paraId="6936C472" w14:textId="77777777" w:rsidR="00B25755" w:rsidRPr="00F6319E" w:rsidRDefault="00B25755" w:rsidP="00E2764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19E">
              <w:rPr>
                <w:rStyle w:val="226pt0pt"/>
                <w:rFonts w:eastAsia="Arial Unicode MS"/>
                <w:bCs w:val="0"/>
                <w:sz w:val="20"/>
                <w:szCs w:val="20"/>
              </w:rPr>
              <w:t>Изм.</w:t>
            </w:r>
          </w:p>
        </w:tc>
        <w:tc>
          <w:tcPr>
            <w:tcW w:w="5205" w:type="dxa"/>
            <w:gridSpan w:val="5"/>
            <w:vAlign w:val="center"/>
          </w:tcPr>
          <w:p w14:paraId="751B330F" w14:textId="77777777" w:rsidR="00B25755" w:rsidRPr="00803D03" w:rsidRDefault="00B25755" w:rsidP="00B25755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B25755" w:rsidRPr="00803D03" w14:paraId="7482B596" w14:textId="77777777" w:rsidTr="00F6319E">
        <w:trPr>
          <w:jc w:val="center"/>
        </w:trPr>
        <w:tc>
          <w:tcPr>
            <w:tcW w:w="562" w:type="dxa"/>
            <w:vMerge/>
          </w:tcPr>
          <w:p w14:paraId="47B27EEA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14:paraId="25BBAE87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C232A84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C9A4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>2020 год  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818E" w14:textId="77777777" w:rsidR="00B25755" w:rsidRPr="00803D03" w:rsidRDefault="00B25755" w:rsidP="00036B89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 xml:space="preserve">2021 год </w:t>
            </w:r>
            <w:r w:rsidR="00036B89">
              <w:rPr>
                <w:rStyle w:val="226pt0pt"/>
                <w:rFonts w:eastAsia="Arial Unicode MS"/>
                <w:sz w:val="20"/>
                <w:szCs w:val="20"/>
              </w:rPr>
              <w:t xml:space="preserve">отчет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EA6C" w14:textId="77777777" w:rsidR="00B25755" w:rsidRPr="00803D03" w:rsidRDefault="00B25755" w:rsidP="00036B89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 xml:space="preserve">2022 год </w:t>
            </w:r>
            <w:r w:rsidR="00036B89">
              <w:rPr>
                <w:rStyle w:val="226pt0pt"/>
                <w:rFonts w:eastAsia="Arial Unicode MS"/>
                <w:sz w:val="20"/>
                <w:szCs w:val="20"/>
              </w:rPr>
              <w:t>оценка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FCD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>2023год прогноз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58A6" w14:textId="77777777" w:rsidR="00B25755" w:rsidRPr="00803D03" w:rsidRDefault="00B25755" w:rsidP="00B25755">
            <w:pPr>
              <w:tabs>
                <w:tab w:val="center" w:pos="4677"/>
                <w:tab w:val="right" w:pos="9355"/>
              </w:tabs>
              <w:jc w:val="center"/>
              <w:rPr>
                <w:rStyle w:val="226pt0pt"/>
                <w:rFonts w:eastAsia="Arial Unicode MS"/>
                <w:b w:val="0"/>
                <w:sz w:val="20"/>
                <w:szCs w:val="20"/>
              </w:rPr>
            </w:pPr>
            <w:r w:rsidRPr="00803D03">
              <w:rPr>
                <w:rStyle w:val="226pt0pt"/>
                <w:rFonts w:eastAsia="Arial Unicode MS"/>
                <w:sz w:val="20"/>
                <w:szCs w:val="20"/>
              </w:rPr>
              <w:t>2024 год прогноз</w:t>
            </w:r>
          </w:p>
        </w:tc>
      </w:tr>
      <w:tr w:rsidR="00B25755" w:rsidRPr="00803D03" w14:paraId="4139C3E5" w14:textId="77777777" w:rsidTr="00F6319E">
        <w:trPr>
          <w:jc w:val="center"/>
        </w:trPr>
        <w:tc>
          <w:tcPr>
            <w:tcW w:w="9111" w:type="dxa"/>
            <w:gridSpan w:val="8"/>
          </w:tcPr>
          <w:p w14:paraId="557D412A" w14:textId="77777777" w:rsidR="00B25755" w:rsidRPr="00803D03" w:rsidRDefault="00B25755" w:rsidP="00425210">
            <w:pPr>
              <w:pStyle w:val="ab"/>
              <w:jc w:val="center"/>
              <w:rPr>
                <w:sz w:val="20"/>
                <w:szCs w:val="20"/>
              </w:rPr>
            </w:pPr>
            <w:r w:rsidRPr="00425210">
              <w:rPr>
                <w:rStyle w:val="226pt0pt"/>
                <w:rFonts w:eastAsia="Arial Unicode MS"/>
                <w:b w:val="0"/>
                <w:sz w:val="20"/>
                <w:szCs w:val="20"/>
              </w:rPr>
              <w:t xml:space="preserve">Задача 1. </w:t>
            </w:r>
            <w:r w:rsidR="00425210">
              <w:rPr>
                <w:rStyle w:val="226pt0pt"/>
                <w:rFonts w:eastAsia="Arial Unicode MS"/>
                <w:b w:val="0"/>
                <w:sz w:val="20"/>
                <w:szCs w:val="20"/>
              </w:rPr>
              <w:t>К</w:t>
            </w:r>
            <w:r w:rsidR="00425210" w:rsidRPr="00425210">
              <w:rPr>
                <w:sz w:val="20"/>
                <w:szCs w:val="20"/>
              </w:rPr>
              <w:t>омплексное решение экономических, экологических, энергетических и социальных проблем для устойчивого развития поселений Вельского муниципального  района Архангельской области</w:t>
            </w:r>
          </w:p>
        </w:tc>
      </w:tr>
      <w:tr w:rsidR="009B6187" w:rsidRPr="00803D03" w14:paraId="29FF1E4B" w14:textId="77777777" w:rsidTr="00F6319E">
        <w:trPr>
          <w:jc w:val="center"/>
        </w:trPr>
        <w:tc>
          <w:tcPr>
            <w:tcW w:w="562" w:type="dxa"/>
            <w:vAlign w:val="center"/>
          </w:tcPr>
          <w:p w14:paraId="601D07A6" w14:textId="77777777" w:rsidR="009B6187" w:rsidRPr="00425210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r w:rsidRPr="00425210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728" w:type="dxa"/>
            <w:vAlign w:val="center"/>
          </w:tcPr>
          <w:p w14:paraId="54BB54E1" w14:textId="77777777" w:rsidR="009B6187" w:rsidRPr="00803D03" w:rsidRDefault="009B6187" w:rsidP="00F31AFD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Удельный расход электроэнергии.</w:t>
            </w:r>
          </w:p>
        </w:tc>
        <w:tc>
          <w:tcPr>
            <w:tcW w:w="616" w:type="dxa"/>
            <w:vAlign w:val="center"/>
          </w:tcPr>
          <w:p w14:paraId="31B412F5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14:paraId="644804F6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14:paraId="39F347E8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center"/>
          </w:tcPr>
          <w:p w14:paraId="451A5065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98</w:t>
            </w:r>
          </w:p>
        </w:tc>
        <w:tc>
          <w:tcPr>
            <w:tcW w:w="1070" w:type="dxa"/>
            <w:vAlign w:val="center"/>
          </w:tcPr>
          <w:p w14:paraId="1D8B069D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96</w:t>
            </w:r>
          </w:p>
        </w:tc>
        <w:tc>
          <w:tcPr>
            <w:tcW w:w="1094" w:type="dxa"/>
            <w:vAlign w:val="center"/>
          </w:tcPr>
          <w:p w14:paraId="7989794B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94</w:t>
            </w:r>
          </w:p>
        </w:tc>
      </w:tr>
      <w:tr w:rsidR="009B6187" w:rsidRPr="00803D03" w14:paraId="57EF7EBD" w14:textId="77777777" w:rsidTr="00F6319E">
        <w:trPr>
          <w:jc w:val="center"/>
        </w:trPr>
        <w:tc>
          <w:tcPr>
            <w:tcW w:w="562" w:type="dxa"/>
            <w:vAlign w:val="center"/>
          </w:tcPr>
          <w:p w14:paraId="3B39FA63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2</w:t>
            </w:r>
          </w:p>
        </w:tc>
        <w:tc>
          <w:tcPr>
            <w:tcW w:w="2728" w:type="dxa"/>
            <w:vAlign w:val="center"/>
          </w:tcPr>
          <w:p w14:paraId="3A478B52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Удельный расход топлива в год.</w:t>
            </w:r>
          </w:p>
        </w:tc>
        <w:tc>
          <w:tcPr>
            <w:tcW w:w="616" w:type="dxa"/>
            <w:vAlign w:val="center"/>
          </w:tcPr>
          <w:p w14:paraId="65B89D15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%</w:t>
            </w:r>
          </w:p>
        </w:tc>
        <w:tc>
          <w:tcPr>
            <w:tcW w:w="1056" w:type="dxa"/>
            <w:vAlign w:val="center"/>
          </w:tcPr>
          <w:p w14:paraId="766F15BA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center"/>
          </w:tcPr>
          <w:p w14:paraId="1EA17E61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96</w:t>
            </w:r>
          </w:p>
        </w:tc>
        <w:tc>
          <w:tcPr>
            <w:tcW w:w="993" w:type="dxa"/>
            <w:vAlign w:val="center"/>
          </w:tcPr>
          <w:p w14:paraId="347A01D1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96</w:t>
            </w:r>
          </w:p>
        </w:tc>
        <w:tc>
          <w:tcPr>
            <w:tcW w:w="1070" w:type="dxa"/>
            <w:vAlign w:val="center"/>
          </w:tcPr>
          <w:p w14:paraId="47A479B4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97</w:t>
            </w:r>
          </w:p>
        </w:tc>
        <w:tc>
          <w:tcPr>
            <w:tcW w:w="1094" w:type="dxa"/>
            <w:vAlign w:val="center"/>
          </w:tcPr>
          <w:p w14:paraId="0BDDD2DF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97</w:t>
            </w:r>
          </w:p>
        </w:tc>
      </w:tr>
      <w:tr w:rsidR="00B25755" w:rsidRPr="00803D03" w14:paraId="76E5B98B" w14:textId="77777777" w:rsidTr="00F6319E">
        <w:trPr>
          <w:trHeight w:val="711"/>
          <w:jc w:val="center"/>
        </w:trPr>
        <w:tc>
          <w:tcPr>
            <w:tcW w:w="9111" w:type="dxa"/>
            <w:gridSpan w:val="8"/>
          </w:tcPr>
          <w:p w14:paraId="19DE0EAD" w14:textId="77777777" w:rsidR="00B25755" w:rsidRPr="00803D03" w:rsidRDefault="00B25755" w:rsidP="00425210">
            <w:pPr>
              <w:pStyle w:val="ab"/>
              <w:jc w:val="center"/>
              <w:rPr>
                <w:sz w:val="20"/>
                <w:szCs w:val="20"/>
              </w:rPr>
            </w:pPr>
            <w:r w:rsidRPr="00425210">
              <w:rPr>
                <w:bCs/>
              </w:rPr>
              <w:t xml:space="preserve">Задача 2. </w:t>
            </w:r>
            <w:r w:rsidR="00425210">
              <w:rPr>
                <w:bCs/>
              </w:rPr>
              <w:t>Ф</w:t>
            </w:r>
            <w:r w:rsidR="00425210" w:rsidRPr="00425210">
              <w:rPr>
                <w:sz w:val="20"/>
                <w:szCs w:val="20"/>
              </w:rPr>
              <w:t>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9B6187" w:rsidRPr="00803D03" w14:paraId="0055A893" w14:textId="77777777" w:rsidTr="00F6319E">
        <w:trPr>
          <w:jc w:val="center"/>
        </w:trPr>
        <w:tc>
          <w:tcPr>
            <w:tcW w:w="562" w:type="dxa"/>
            <w:vAlign w:val="center"/>
          </w:tcPr>
          <w:p w14:paraId="660BFA43" w14:textId="77777777" w:rsidR="009B6187" w:rsidRPr="00425210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r w:rsidRPr="00425210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728" w:type="dxa"/>
            <w:vAlign w:val="bottom"/>
          </w:tcPr>
          <w:p w14:paraId="748CC46A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Показатель надежности и энергетической эффективности в теплоэнергетике</w:t>
            </w:r>
          </w:p>
        </w:tc>
        <w:tc>
          <w:tcPr>
            <w:tcW w:w="616" w:type="dxa"/>
            <w:vAlign w:val="center"/>
          </w:tcPr>
          <w:p w14:paraId="5757FBCF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Ед.</w:t>
            </w:r>
          </w:p>
        </w:tc>
        <w:tc>
          <w:tcPr>
            <w:tcW w:w="1056" w:type="dxa"/>
            <w:vAlign w:val="center"/>
          </w:tcPr>
          <w:p w14:paraId="65642437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992" w:type="dxa"/>
            <w:vAlign w:val="center"/>
          </w:tcPr>
          <w:p w14:paraId="4DCE4106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993" w:type="dxa"/>
            <w:vAlign w:val="center"/>
          </w:tcPr>
          <w:p w14:paraId="7CA1645C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1070" w:type="dxa"/>
            <w:vAlign w:val="center"/>
          </w:tcPr>
          <w:p w14:paraId="56940DD0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  <w:tc>
          <w:tcPr>
            <w:tcW w:w="1094" w:type="dxa"/>
            <w:vAlign w:val="center"/>
          </w:tcPr>
          <w:p w14:paraId="08E2D017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155</w:t>
            </w:r>
          </w:p>
        </w:tc>
      </w:tr>
      <w:tr w:rsidR="009B6187" w:rsidRPr="00803D03" w14:paraId="1AB2A08B" w14:textId="77777777" w:rsidTr="00F6319E">
        <w:trPr>
          <w:jc w:val="center"/>
        </w:trPr>
        <w:tc>
          <w:tcPr>
            <w:tcW w:w="562" w:type="dxa"/>
            <w:vAlign w:val="center"/>
          </w:tcPr>
          <w:p w14:paraId="7130B4F0" w14:textId="77777777" w:rsidR="009B6187" w:rsidRPr="00425210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ind w:left="140"/>
              <w:jc w:val="left"/>
              <w:rPr>
                <w:b/>
                <w:bCs/>
                <w:sz w:val="20"/>
                <w:szCs w:val="20"/>
              </w:rPr>
            </w:pPr>
            <w:r w:rsidRPr="00425210">
              <w:rPr>
                <w:rStyle w:val="226pt0pt"/>
                <w:rFonts w:eastAsia="Bookman Old Style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728" w:type="dxa"/>
            <w:vAlign w:val="bottom"/>
          </w:tcPr>
          <w:p w14:paraId="749A5B77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Показатель надежности и энергетической эффективности в водоснабжении</w:t>
            </w:r>
          </w:p>
        </w:tc>
        <w:tc>
          <w:tcPr>
            <w:tcW w:w="616" w:type="dxa"/>
            <w:vAlign w:val="center"/>
          </w:tcPr>
          <w:p w14:paraId="60B3CB41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Ед.</w:t>
            </w:r>
          </w:p>
        </w:tc>
        <w:tc>
          <w:tcPr>
            <w:tcW w:w="1056" w:type="dxa"/>
            <w:vAlign w:val="center"/>
          </w:tcPr>
          <w:p w14:paraId="6C897386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14:paraId="7021BFA2" w14:textId="77777777" w:rsidR="009B6187" w:rsidRPr="00803D03" w:rsidRDefault="009B6187" w:rsidP="009B6187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 w14:paraId="59C18FAE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1070" w:type="dxa"/>
            <w:vAlign w:val="center"/>
          </w:tcPr>
          <w:p w14:paraId="71B1DA5A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  <w:tc>
          <w:tcPr>
            <w:tcW w:w="1094" w:type="dxa"/>
            <w:vAlign w:val="center"/>
          </w:tcPr>
          <w:p w14:paraId="4F12AE39" w14:textId="77777777" w:rsidR="009B6187" w:rsidRPr="00803D03" w:rsidRDefault="009B6187" w:rsidP="00E27648">
            <w:pPr>
              <w:pStyle w:val="220"/>
              <w:shd w:val="clear" w:color="auto" w:fill="auto"/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803D03">
              <w:rPr>
                <w:rStyle w:val="226pt0pt"/>
                <w:rFonts w:eastAsia="Bookman Old Style"/>
                <w:b w:val="0"/>
                <w:sz w:val="20"/>
                <w:szCs w:val="20"/>
              </w:rPr>
              <w:t>180</w:t>
            </w:r>
          </w:p>
        </w:tc>
      </w:tr>
    </w:tbl>
    <w:p w14:paraId="51C5B42F" w14:textId="77777777" w:rsidR="000C3775" w:rsidRDefault="000C3775" w:rsidP="000C377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89E580D" w14:textId="77777777" w:rsidR="000C3775" w:rsidRPr="000C3775" w:rsidRDefault="000C3775" w:rsidP="000C377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C3775">
        <w:rPr>
          <w:rFonts w:ascii="Times New Roman" w:eastAsia="Times New Roman" w:hAnsi="Times New Roman" w:cs="Times New Roman"/>
          <w:b/>
          <w:color w:val="auto"/>
          <w:lang w:bidi="ar-SA"/>
        </w:rPr>
        <w:t>5. Сроки реализации муниципальной программы</w:t>
      </w:r>
    </w:p>
    <w:p w14:paraId="5DA4B08E" w14:textId="77777777" w:rsidR="000C3775" w:rsidRPr="000C3775" w:rsidRDefault="000C3775" w:rsidP="000C3775">
      <w:pPr>
        <w:widowControl/>
        <w:tabs>
          <w:tab w:val="left" w:pos="709"/>
          <w:tab w:val="left" w:pos="851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2161C84" w14:textId="77777777" w:rsidR="000C3775" w:rsidRDefault="000C3775" w:rsidP="005C38DA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0C3775">
        <w:rPr>
          <w:rFonts w:ascii="Times New Roman" w:eastAsia="Times New Roman" w:hAnsi="Times New Roman" w:cs="Times New Roman"/>
          <w:color w:val="auto"/>
          <w:lang w:bidi="ar-SA"/>
        </w:rPr>
        <w:tab/>
        <w:t>Реализация мероприятий муниципальной программы Вельского муниципального района Архангельской области</w:t>
      </w:r>
      <w:r w:rsidRPr="000C377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C3775">
        <w:rPr>
          <w:rStyle w:val="2275pt0pt"/>
          <w:rFonts w:eastAsia="Arial Unicode MS"/>
          <w:b w:val="0"/>
          <w:bCs w:val="0"/>
          <w:sz w:val="24"/>
          <w:szCs w:val="24"/>
        </w:rPr>
        <w:t>«Жилищно-коммунальное хозяйство и благоустройство Вельского муниципального района»</w:t>
      </w:r>
      <w:r>
        <w:rPr>
          <w:rStyle w:val="2275pt0pt"/>
          <w:rFonts w:eastAsia="Arial Unicode MS"/>
          <w:b w:val="0"/>
          <w:bCs w:val="0"/>
          <w:sz w:val="24"/>
          <w:szCs w:val="24"/>
          <w:lang w:bidi="ar-SA"/>
        </w:rPr>
        <w:t xml:space="preserve"> </w:t>
      </w:r>
      <w:r w:rsidRPr="000C3775">
        <w:rPr>
          <w:rFonts w:ascii="Times New Roman" w:eastAsia="Times New Roman" w:hAnsi="Times New Roman" w:cs="Times New Roman"/>
          <w:color w:val="auto"/>
          <w:lang w:bidi="ar-SA"/>
        </w:rPr>
        <w:t>будет осуществляться в период с 1 января 2022 года по 31 декабря 2024 года.</w:t>
      </w:r>
    </w:p>
    <w:p w14:paraId="7550C120" w14:textId="77777777" w:rsidR="005C38DA" w:rsidRPr="005C38DA" w:rsidRDefault="005C38DA" w:rsidP="005C38DA">
      <w:pPr>
        <w:widowControl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360DEC46" w14:textId="77777777" w:rsidR="0068160B" w:rsidRPr="00013E18" w:rsidRDefault="000C3775" w:rsidP="0068160B">
      <w:pPr>
        <w:shd w:val="clear" w:color="auto" w:fill="FFFFFF"/>
        <w:jc w:val="center"/>
        <w:rPr>
          <w:rFonts w:ascii="Times New Roman" w:hAnsi="Times New Roman" w:cs="Times New Roman"/>
          <w:b/>
          <w:color w:val="171717"/>
        </w:rPr>
      </w:pPr>
      <w:r>
        <w:rPr>
          <w:rFonts w:ascii="Times New Roman" w:hAnsi="Times New Roman" w:cs="Times New Roman"/>
          <w:b/>
        </w:rPr>
        <w:t>6</w:t>
      </w:r>
      <w:r w:rsidR="0068160B" w:rsidRPr="00013E18">
        <w:rPr>
          <w:rFonts w:ascii="Times New Roman" w:hAnsi="Times New Roman" w:cs="Times New Roman"/>
          <w:b/>
        </w:rPr>
        <w:t>.Ожидаемые конечные результаты реализации муниципальной программы</w:t>
      </w:r>
    </w:p>
    <w:p w14:paraId="4F2E18D0" w14:textId="77777777" w:rsidR="0068160B" w:rsidRPr="00013E18" w:rsidRDefault="0068160B" w:rsidP="006816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67AC62B" w14:textId="77777777" w:rsidR="005C38DA" w:rsidRPr="006F6BD1" w:rsidRDefault="005C38DA" w:rsidP="005C38DA">
      <w:pPr>
        <w:pStyle w:val="220"/>
        <w:shd w:val="clear" w:color="auto" w:fill="auto"/>
        <w:spacing w:line="240" w:lineRule="auto"/>
        <w:ind w:firstLine="708"/>
        <w:rPr>
          <w:b/>
          <w:sz w:val="24"/>
          <w:szCs w:val="24"/>
        </w:rPr>
      </w:pPr>
      <w:r w:rsidRPr="006F6BD1">
        <w:rPr>
          <w:rStyle w:val="2275pt0pt"/>
          <w:b w:val="0"/>
          <w:sz w:val="24"/>
          <w:szCs w:val="24"/>
        </w:rPr>
        <w:t>-повышение эффективности, качества жилищно- коммунальных услуг;</w:t>
      </w:r>
    </w:p>
    <w:p w14:paraId="1F113AF6" w14:textId="77777777" w:rsidR="005C38DA" w:rsidRDefault="005C38DA" w:rsidP="005C38DA">
      <w:pPr>
        <w:ind w:firstLine="708"/>
        <w:jc w:val="both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 xml:space="preserve">-надежность работы инженерных систем жизнеобеспечения, комфортность и безопасность условий проживания; </w:t>
      </w:r>
    </w:p>
    <w:p w14:paraId="730FB2F3" w14:textId="77777777" w:rsidR="005C38DA" w:rsidRDefault="005C38DA" w:rsidP="005C38DA">
      <w:pPr>
        <w:ind w:firstLine="708"/>
        <w:jc w:val="both"/>
        <w:rPr>
          <w:rStyle w:val="2275pt0pt"/>
          <w:rFonts w:eastAsia="Arial Unicode MS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 xml:space="preserve">-снижение затрат по использованию энергоресурсов; </w:t>
      </w:r>
    </w:p>
    <w:p w14:paraId="3C510E56" w14:textId="77777777" w:rsidR="005C38DA" w:rsidRDefault="005C38DA" w:rsidP="005C38DA">
      <w:pPr>
        <w:pStyle w:val="220"/>
        <w:shd w:val="clear" w:color="auto" w:fill="auto"/>
        <w:spacing w:line="240" w:lineRule="auto"/>
        <w:ind w:firstLine="708"/>
        <w:rPr>
          <w:rStyle w:val="2275pt0pt"/>
          <w:b w:val="0"/>
          <w:sz w:val="24"/>
          <w:szCs w:val="24"/>
        </w:rPr>
      </w:pPr>
      <w:r w:rsidRPr="006F6BD1">
        <w:rPr>
          <w:rStyle w:val="2275pt0pt"/>
          <w:rFonts w:eastAsia="Arial Unicode MS"/>
          <w:b w:val="0"/>
          <w:sz w:val="24"/>
          <w:szCs w:val="24"/>
        </w:rPr>
        <w:t>-улучшение экологической ситуации в поселениях.</w:t>
      </w:r>
    </w:p>
    <w:p w14:paraId="0C9FCF0A" w14:textId="77777777" w:rsidR="001E7DB3" w:rsidRPr="00013E18" w:rsidRDefault="001E7DB3" w:rsidP="00013E18">
      <w:pPr>
        <w:jc w:val="both"/>
        <w:rPr>
          <w:rFonts w:ascii="Times New Roman" w:hAnsi="Times New Roman" w:cs="Times New Roman"/>
        </w:rPr>
      </w:pPr>
    </w:p>
    <w:p w14:paraId="69D66548" w14:textId="6334DD10" w:rsidR="001E7DB3" w:rsidRPr="001E7DB3" w:rsidRDefault="001E7DB3" w:rsidP="001E7DB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7. Организация управления программой и контроль за ходом ее реализации</w:t>
      </w:r>
    </w:p>
    <w:p w14:paraId="60F87344" w14:textId="77777777" w:rsidR="001E7DB3" w:rsidRPr="001E7DB3" w:rsidRDefault="001E7DB3" w:rsidP="001E7DB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6AD810" w14:textId="77777777" w:rsidR="001E7DB3" w:rsidRPr="001E7DB3" w:rsidRDefault="001E7DB3" w:rsidP="001E7DB3">
      <w:pPr>
        <w:widowControl/>
        <w:tabs>
          <w:tab w:val="left" w:pos="96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Контроль за ходом реализации программы осуществляется в соответствии с Порядком разработки, реализации и оценки эффективности муниципальных программ Вельского муниципального района Архангельской области, утвержденным постановлением главы администрации Вельского муниципального района от 10.08.2021 г. № 754.      </w:t>
      </w:r>
    </w:p>
    <w:p w14:paraId="3BEFA7EB" w14:textId="77777777" w:rsidR="002F4F88" w:rsidRPr="00653E8E" w:rsidRDefault="002F4F88" w:rsidP="002F4F88">
      <w:pPr>
        <w:pStyle w:val="1"/>
        <w:ind w:left="708" w:firstLine="5982"/>
        <w:jc w:val="right"/>
        <w:rPr>
          <w:bCs/>
          <w:color w:val="000000"/>
          <w:sz w:val="20"/>
          <w:lang w:bidi="ru-RU"/>
        </w:rPr>
      </w:pPr>
      <w:r>
        <w:rPr>
          <w:rStyle w:val="2275pt0pt"/>
          <w:b w:val="0"/>
          <w:sz w:val="20"/>
          <w:szCs w:val="20"/>
        </w:rPr>
        <w:t xml:space="preserve">                                                                                                     </w:t>
      </w:r>
    </w:p>
    <w:p w14:paraId="7409AE7F" w14:textId="77777777" w:rsidR="00653E8E" w:rsidRPr="001E7DB3" w:rsidRDefault="00653E8E" w:rsidP="001E7DB3">
      <w:pPr>
        <w:pStyle w:val="1"/>
        <w:rPr>
          <w:bCs/>
          <w:color w:val="000000"/>
          <w:sz w:val="20"/>
          <w:lang w:bidi="ru-RU"/>
        </w:rPr>
      </w:pPr>
      <w:r w:rsidRPr="00653E8E">
        <w:rPr>
          <w:sz w:val="20"/>
        </w:rPr>
        <w:t xml:space="preserve">                                                                </w:t>
      </w:r>
    </w:p>
    <w:p w14:paraId="32782CF5" w14:textId="77777777" w:rsidR="001E7DB3" w:rsidRPr="001E7DB3" w:rsidRDefault="001E7DB3" w:rsidP="004F41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8. Перечень мероприятий</w:t>
      </w:r>
    </w:p>
    <w:p w14:paraId="47617F5B" w14:textId="77777777" w:rsidR="001730D0" w:rsidRPr="001E7DB3" w:rsidRDefault="001E7DB3" w:rsidP="004F4198">
      <w:pPr>
        <w:widowControl/>
        <w:jc w:val="center"/>
        <w:rPr>
          <w:rStyle w:val="2275pt0pt"/>
          <w:rFonts w:eastAsia="Arial Unicode MS"/>
          <w:bCs w:val="0"/>
          <w:color w:val="auto"/>
          <w:sz w:val="24"/>
          <w:szCs w:val="24"/>
          <w:lang w:bidi="ar-SA"/>
        </w:rPr>
      </w:pPr>
      <w:r w:rsidRPr="001E7DB3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программы Вельского муниципального района Архангельской области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1730D0" w:rsidRPr="001730D0">
        <w:rPr>
          <w:rStyle w:val="2275pt0pt"/>
          <w:rFonts w:eastAsia="Arial Unicode MS"/>
          <w:sz w:val="24"/>
          <w:szCs w:val="24"/>
        </w:rPr>
        <w:t>«Жилищно-коммунальное хозяйство и благоустройство</w:t>
      </w:r>
    </w:p>
    <w:p w14:paraId="025FA36C" w14:textId="77777777" w:rsidR="00036B89" w:rsidRPr="00D11E66" w:rsidRDefault="001730D0" w:rsidP="004F4198">
      <w:pPr>
        <w:ind w:firstLine="708"/>
        <w:jc w:val="center"/>
        <w:rPr>
          <w:b/>
        </w:rPr>
      </w:pPr>
      <w:r w:rsidRPr="001730D0">
        <w:rPr>
          <w:rStyle w:val="2275pt0pt"/>
          <w:rFonts w:eastAsia="Arial Unicode MS"/>
          <w:sz w:val="24"/>
          <w:szCs w:val="24"/>
        </w:rPr>
        <w:t>Вельск</w:t>
      </w:r>
      <w:r w:rsidR="004D7AA7">
        <w:rPr>
          <w:rStyle w:val="2275pt0pt"/>
          <w:rFonts w:eastAsia="Arial Unicode MS"/>
          <w:sz w:val="24"/>
          <w:szCs w:val="24"/>
        </w:rPr>
        <w:t>ого</w:t>
      </w:r>
      <w:r w:rsidRPr="001730D0">
        <w:rPr>
          <w:rStyle w:val="2275pt0pt"/>
          <w:rFonts w:eastAsia="Arial Unicode MS"/>
          <w:sz w:val="24"/>
          <w:szCs w:val="24"/>
        </w:rPr>
        <w:t xml:space="preserve"> муниципальн</w:t>
      </w:r>
      <w:r w:rsidR="004D7AA7">
        <w:rPr>
          <w:rStyle w:val="2275pt0pt"/>
          <w:rFonts w:eastAsia="Arial Unicode MS"/>
          <w:sz w:val="24"/>
          <w:szCs w:val="24"/>
        </w:rPr>
        <w:t>ого</w:t>
      </w:r>
      <w:r w:rsidRPr="001730D0">
        <w:rPr>
          <w:rStyle w:val="2275pt0pt"/>
          <w:rFonts w:eastAsia="Arial Unicode MS"/>
          <w:sz w:val="24"/>
          <w:szCs w:val="24"/>
        </w:rPr>
        <w:t xml:space="preserve"> район</w:t>
      </w:r>
      <w:r w:rsidR="004D7AA7">
        <w:rPr>
          <w:rStyle w:val="2275pt0pt"/>
          <w:rFonts w:eastAsia="Arial Unicode MS"/>
          <w:sz w:val="24"/>
          <w:szCs w:val="24"/>
        </w:rPr>
        <w:t>а</w:t>
      </w:r>
      <w:r w:rsidRPr="001730D0">
        <w:rPr>
          <w:rStyle w:val="2275pt0pt"/>
          <w:rFonts w:eastAsia="Arial Unicode MS"/>
          <w:sz w:val="24"/>
          <w:szCs w:val="24"/>
        </w:rPr>
        <w:t>»</w:t>
      </w:r>
    </w:p>
    <w:tbl>
      <w:tblPr>
        <w:tblStyle w:val="TableNormal"/>
        <w:tblW w:w="0" w:type="auto"/>
        <w:tblInd w:w="1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3"/>
        <w:gridCol w:w="1275"/>
        <w:gridCol w:w="1985"/>
        <w:gridCol w:w="923"/>
        <w:gridCol w:w="948"/>
        <w:gridCol w:w="802"/>
        <w:gridCol w:w="2713"/>
      </w:tblGrid>
      <w:tr w:rsidR="000E379F" w:rsidRPr="009B2149" w14:paraId="654E1FB0" w14:textId="77777777" w:rsidTr="00C93AE1">
        <w:trPr>
          <w:cantSplit/>
          <w:trHeight w:val="440"/>
        </w:trPr>
        <w:tc>
          <w:tcPr>
            <w:tcW w:w="56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7D134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2761A5F6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6828A1C3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79D2960B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1ED32CE4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266DFB46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644D7B1A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0B788A03" w14:textId="77777777" w:rsidR="000E379F" w:rsidRPr="009B2149" w:rsidRDefault="000E379F" w:rsidP="00C93AE1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2A534858" w14:textId="77777777" w:rsidR="000E379F" w:rsidRPr="009B2149" w:rsidRDefault="000E379F" w:rsidP="00C93AE1">
            <w:pPr>
              <w:pStyle w:val="TableParagraph"/>
              <w:spacing w:before="1" w:line="196" w:lineRule="exact"/>
              <w:ind w:left="89" w:hanging="84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</w:t>
            </w:r>
            <w:r w:rsidRPr="009B2149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14BC" w14:textId="77777777" w:rsidR="000E379F" w:rsidRPr="000E379F" w:rsidRDefault="000E379F" w:rsidP="00C93AE1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3C27560D" w14:textId="77777777" w:rsidR="000E379F" w:rsidRPr="000E379F" w:rsidRDefault="000E379F" w:rsidP="00C93AE1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C1CFDD3" w14:textId="77777777" w:rsidR="000E379F" w:rsidRPr="000E379F" w:rsidRDefault="000E379F" w:rsidP="00C93AE1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0F425DF9" w14:textId="77777777" w:rsidR="000E379F" w:rsidRPr="000E379F" w:rsidRDefault="000E379F" w:rsidP="00C93AE1">
            <w:pPr>
              <w:pStyle w:val="TableParagraph"/>
              <w:spacing w:before="5"/>
              <w:rPr>
                <w:sz w:val="16"/>
                <w:szCs w:val="16"/>
                <w:lang w:val="ru-RU"/>
              </w:rPr>
            </w:pPr>
          </w:p>
          <w:p w14:paraId="001BD687" w14:textId="77777777" w:rsidR="000E379F" w:rsidRPr="000E379F" w:rsidRDefault="000E379F" w:rsidP="00C93AE1">
            <w:pPr>
              <w:pStyle w:val="TableParagraph"/>
              <w:spacing w:line="249" w:lineRule="auto"/>
              <w:ind w:left="113" w:right="108" w:hanging="3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Мероприятия по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 xml:space="preserve">организации </w:t>
            </w:r>
            <w:r w:rsidRPr="000E379F">
              <w:rPr>
                <w:sz w:val="16"/>
                <w:szCs w:val="16"/>
                <w:lang w:val="ru-RU"/>
              </w:rPr>
              <w:t>капитального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ремонта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муниципального жилищного фонда</w:t>
            </w:r>
          </w:p>
          <w:p w14:paraId="4701ADF1" w14:textId="77777777" w:rsidR="000E379F" w:rsidRPr="000E379F" w:rsidRDefault="000E379F" w:rsidP="00C93AE1">
            <w:pPr>
              <w:pStyle w:val="TableParagraph"/>
              <w:spacing w:line="199" w:lineRule="exact"/>
              <w:ind w:left="591" w:right="59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D989" w14:textId="77777777" w:rsidR="000E379F" w:rsidRPr="000E379F" w:rsidRDefault="000E379F" w:rsidP="00C93AE1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51F81C9C" w14:textId="77777777" w:rsidR="000E379F" w:rsidRPr="000E379F" w:rsidRDefault="000E379F" w:rsidP="00C93AE1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366E5D38" w14:textId="77777777" w:rsidR="000E379F" w:rsidRPr="000E379F" w:rsidRDefault="000E379F" w:rsidP="00C93AE1">
            <w:pPr>
              <w:pStyle w:val="TableParagraph"/>
              <w:spacing w:before="4"/>
              <w:rPr>
                <w:sz w:val="16"/>
                <w:szCs w:val="16"/>
                <w:lang w:val="ru-RU"/>
              </w:rPr>
            </w:pPr>
          </w:p>
          <w:p w14:paraId="42FB114C" w14:textId="77777777" w:rsidR="000E379F" w:rsidRPr="009B2149" w:rsidRDefault="000E379F" w:rsidP="00C93AE1">
            <w:pPr>
              <w:pStyle w:val="TableParagraph"/>
              <w:spacing w:line="223" w:lineRule="auto"/>
              <w:ind w:left="61" w:right="57" w:hanging="2"/>
              <w:jc w:val="center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Администрация Вельского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764A" w14:textId="77777777" w:rsidR="000E379F" w:rsidRPr="000E379F" w:rsidRDefault="000E379F" w:rsidP="00C93AE1">
            <w:pPr>
              <w:pStyle w:val="TableParagraph"/>
              <w:spacing w:line="211" w:lineRule="exact"/>
              <w:ind w:left="5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средств</w:t>
            </w:r>
          </w:p>
          <w:p w14:paraId="2F6DBB04" w14:textId="77777777" w:rsidR="000E379F" w:rsidRPr="000E379F" w:rsidRDefault="000E379F" w:rsidP="00C93AE1">
            <w:pPr>
              <w:pStyle w:val="TableParagraph"/>
              <w:spacing w:before="9" w:line="200" w:lineRule="exact"/>
              <w:ind w:left="5"/>
              <w:rPr>
                <w:sz w:val="16"/>
                <w:szCs w:val="16"/>
                <w:lang w:val="ru-RU"/>
              </w:rPr>
            </w:pP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62E5" w14:textId="77777777" w:rsidR="000E379F" w:rsidRPr="00754B21" w:rsidRDefault="000E379F" w:rsidP="00C93AE1">
            <w:pPr>
              <w:pStyle w:val="TableParagraph"/>
              <w:spacing w:before="121"/>
              <w:ind w:right="141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8021,13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A7E2" w14:textId="77777777" w:rsidR="000E379F" w:rsidRPr="00754B21" w:rsidRDefault="000E379F" w:rsidP="00C93AE1">
            <w:pPr>
              <w:pStyle w:val="TableParagraph"/>
              <w:spacing w:before="121"/>
              <w:ind w:left="245"/>
              <w:rPr>
                <w:spacing w:val="-2"/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8244,1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67E3" w14:textId="77777777" w:rsidR="000E379F" w:rsidRPr="00754B21" w:rsidRDefault="000E379F" w:rsidP="00C93AE1">
            <w:pPr>
              <w:pStyle w:val="TableParagraph"/>
              <w:spacing w:before="121"/>
              <w:ind w:right="136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5257.26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38940B0" w14:textId="77777777" w:rsidR="000E379F" w:rsidRPr="000E379F" w:rsidRDefault="000E379F" w:rsidP="00C93AE1">
            <w:pPr>
              <w:pStyle w:val="TableParagraph"/>
              <w:spacing w:line="242" w:lineRule="auto"/>
              <w:ind w:left="72" w:right="69" w:firstLine="3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Взносы в фонд капитальной ремонта, ремонт муниципального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жилищного фонда, оплата услуг ООО</w:t>
            </w:r>
          </w:p>
          <w:p w14:paraId="038375E2" w14:textId="77777777" w:rsidR="000E379F" w:rsidRPr="009B2149" w:rsidRDefault="000E379F" w:rsidP="00C93AE1">
            <w:pPr>
              <w:pStyle w:val="TableParagraph"/>
              <w:ind w:left="84" w:right="82"/>
              <w:jc w:val="center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«Центр</w:t>
            </w:r>
            <w:r w:rsidRPr="009B2149">
              <w:rPr>
                <w:spacing w:val="-6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расчетов»</w:t>
            </w:r>
          </w:p>
        </w:tc>
      </w:tr>
      <w:tr w:rsidR="000E379F" w:rsidRPr="009B2149" w14:paraId="18E2C098" w14:textId="77777777" w:rsidTr="00C93AE1">
        <w:trPr>
          <w:trHeight w:val="22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2292CF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C9F2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0BFA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4A9A" w14:textId="77777777" w:rsidR="000E379F" w:rsidRPr="009B2149" w:rsidRDefault="000E379F" w:rsidP="00C93AE1">
            <w:pPr>
              <w:pStyle w:val="TableParagraph"/>
              <w:spacing w:before="9" w:line="196" w:lineRule="exact"/>
              <w:ind w:left="5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D0C2" w14:textId="77777777" w:rsidR="000E379F" w:rsidRPr="00754B21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8202" w14:textId="77777777" w:rsidR="000E379F" w:rsidRPr="00754B21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7746" w14:textId="77777777" w:rsidR="000E379F" w:rsidRPr="00754B21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916529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</w:tr>
      <w:tr w:rsidR="000E379F" w:rsidRPr="009B2149" w14:paraId="3A01B3F9" w14:textId="77777777" w:rsidTr="00C93AE1">
        <w:trPr>
          <w:trHeight w:val="45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353DF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64E1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07E4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B547" w14:textId="77777777" w:rsidR="000E379F" w:rsidRPr="009B2149" w:rsidRDefault="000E379F" w:rsidP="00C93AE1">
            <w:pPr>
              <w:pStyle w:val="TableParagraph"/>
              <w:spacing w:line="204" w:lineRule="exact"/>
              <w:ind w:left="5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</w:t>
            </w:r>
          </w:p>
          <w:p w14:paraId="2FF263F3" w14:textId="77777777" w:rsidR="000E379F" w:rsidRPr="009B2149" w:rsidRDefault="000E379F" w:rsidP="00C93AE1">
            <w:pPr>
              <w:pStyle w:val="TableParagraph"/>
              <w:spacing w:before="31" w:line="196" w:lineRule="exact"/>
              <w:ind w:left="5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1E33" w14:textId="77777777" w:rsidR="000E379F" w:rsidRPr="00754B21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317E" w14:textId="77777777" w:rsidR="000E379F" w:rsidRPr="00754B21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73A3" w14:textId="77777777" w:rsidR="000E379F" w:rsidRPr="00754B21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BBF061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</w:tr>
      <w:tr w:rsidR="000E379F" w:rsidRPr="009B2149" w14:paraId="29E1F60E" w14:textId="77777777" w:rsidTr="00C93AE1">
        <w:trPr>
          <w:trHeight w:val="32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21F50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2152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17EF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2129" w14:textId="77777777" w:rsidR="000E379F" w:rsidRPr="009B2149" w:rsidRDefault="000E379F" w:rsidP="00C93AE1">
            <w:pPr>
              <w:pStyle w:val="TableParagraph"/>
              <w:spacing w:line="194" w:lineRule="exact"/>
              <w:ind w:left="5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0CF7" w14:textId="77777777" w:rsidR="000E379F" w:rsidRPr="00754B21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F3A" w14:textId="77777777" w:rsidR="000E379F" w:rsidRPr="00754B21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2257" w14:textId="77777777" w:rsidR="000E379F" w:rsidRPr="00754B21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4F14E9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</w:tr>
      <w:tr w:rsidR="000E379F" w:rsidRPr="009B2149" w14:paraId="4213DB39" w14:textId="77777777" w:rsidTr="00C93AE1">
        <w:trPr>
          <w:trHeight w:val="66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92E88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0121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3424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2B29" w14:textId="77777777" w:rsidR="000E379F" w:rsidRPr="009B2149" w:rsidRDefault="000E379F" w:rsidP="00C93AE1">
            <w:pPr>
              <w:pStyle w:val="TableParagraph"/>
              <w:spacing w:line="220" w:lineRule="atLeast"/>
              <w:ind w:left="5" w:right="366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Бюджет</w:t>
            </w:r>
            <w:r w:rsidRPr="009B2149">
              <w:rPr>
                <w:spacing w:val="-12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 xml:space="preserve">Вельского </w:t>
            </w:r>
            <w:r w:rsidRPr="009B2149">
              <w:rPr>
                <w:spacing w:val="-2"/>
                <w:sz w:val="16"/>
                <w:szCs w:val="16"/>
              </w:rPr>
              <w:t>муниципального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94D1" w14:textId="77777777" w:rsidR="000E379F" w:rsidRPr="00754B21" w:rsidRDefault="000E379F" w:rsidP="00C93AE1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5C45F65B" w14:textId="77777777" w:rsidR="000E379F" w:rsidRPr="00754B21" w:rsidRDefault="000E379F" w:rsidP="00C93AE1">
            <w:pPr>
              <w:pStyle w:val="TableParagraph"/>
              <w:spacing w:before="1"/>
              <w:ind w:right="141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8021,13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F880" w14:textId="77777777" w:rsidR="000E379F" w:rsidRPr="00754B21" w:rsidRDefault="000E379F" w:rsidP="00C93AE1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0A31E825" w14:textId="77777777" w:rsidR="000E379F" w:rsidRPr="00754B21" w:rsidRDefault="000E379F" w:rsidP="00C93AE1">
            <w:pPr>
              <w:pStyle w:val="TableParagraph"/>
              <w:spacing w:before="1"/>
              <w:ind w:left="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</w:t>
            </w:r>
            <w:r w:rsidRPr="00754B21">
              <w:rPr>
                <w:spacing w:val="-2"/>
                <w:sz w:val="16"/>
                <w:szCs w:val="16"/>
              </w:rPr>
              <w:t>8244,1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9C46" w14:textId="77777777" w:rsidR="000E379F" w:rsidRPr="00754B21" w:rsidRDefault="000E379F" w:rsidP="00C93AE1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1AAF092E" w14:textId="77777777" w:rsidR="000E379F" w:rsidRPr="00754B21" w:rsidRDefault="000E379F" w:rsidP="00C93AE1">
            <w:pPr>
              <w:pStyle w:val="TableParagraph"/>
              <w:spacing w:before="1"/>
              <w:ind w:right="136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5257.26</w:t>
            </w: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7FFF982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</w:tr>
      <w:tr w:rsidR="000E379F" w:rsidRPr="009B2149" w14:paraId="1F70AF07" w14:textId="77777777" w:rsidTr="00C93AE1">
        <w:trPr>
          <w:trHeight w:val="44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E023C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10387A30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61B4345D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5949C513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7E1A5C50" w14:textId="77777777" w:rsidR="000E379F" w:rsidRPr="009B2149" w:rsidRDefault="000E379F" w:rsidP="00C93AE1">
            <w:pPr>
              <w:pStyle w:val="TableParagraph"/>
              <w:spacing w:before="165"/>
              <w:ind w:left="5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 </w:t>
            </w:r>
            <w:r w:rsidRPr="009B2149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7747" w14:textId="77777777" w:rsidR="000E379F" w:rsidRPr="000E379F" w:rsidRDefault="000E379F" w:rsidP="00C93AE1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770AF57" w14:textId="77777777" w:rsidR="000E379F" w:rsidRPr="000E379F" w:rsidRDefault="000E379F" w:rsidP="00C93AE1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903808F" w14:textId="77777777" w:rsidR="000E379F" w:rsidRPr="000E379F" w:rsidRDefault="000E379F" w:rsidP="00C93AE1">
            <w:pPr>
              <w:pStyle w:val="TableParagraph"/>
              <w:spacing w:before="8"/>
              <w:rPr>
                <w:sz w:val="16"/>
                <w:szCs w:val="16"/>
                <w:lang w:val="ru-RU"/>
              </w:rPr>
            </w:pPr>
          </w:p>
          <w:p w14:paraId="2667D3A1" w14:textId="77777777" w:rsidR="000E379F" w:rsidRPr="000E379F" w:rsidRDefault="000E379F" w:rsidP="00C93AE1">
            <w:pPr>
              <w:pStyle w:val="TableParagraph"/>
              <w:spacing w:before="1" w:line="242" w:lineRule="auto"/>
              <w:ind w:left="41" w:right="38" w:hanging="1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Содержание и оплата коммунальных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услуг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по пустующему жилому фонду на территориях сельских поселений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8D9E" w14:textId="77777777" w:rsidR="000E379F" w:rsidRPr="000E379F" w:rsidRDefault="000E379F" w:rsidP="00C93AE1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2CFBE734" w14:textId="77777777" w:rsidR="000E379F" w:rsidRPr="000E379F" w:rsidRDefault="000E379F" w:rsidP="00C93AE1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56E172A8" w14:textId="77777777" w:rsidR="000E379F" w:rsidRPr="000E379F" w:rsidRDefault="000E379F" w:rsidP="00C93AE1">
            <w:pPr>
              <w:pStyle w:val="TableParagraph"/>
              <w:spacing w:before="135" w:line="208" w:lineRule="exact"/>
              <w:rPr>
                <w:sz w:val="16"/>
                <w:szCs w:val="16"/>
                <w:lang w:val="ru-RU"/>
              </w:rPr>
            </w:pPr>
            <w:r w:rsidRPr="000E379F">
              <w:rPr>
                <w:spacing w:val="-4"/>
                <w:sz w:val="16"/>
                <w:szCs w:val="16"/>
                <w:lang w:val="ru-RU"/>
              </w:rPr>
              <w:t>КУМИ</w:t>
            </w:r>
          </w:p>
          <w:p w14:paraId="21F87CC9" w14:textId="77777777" w:rsidR="000E379F" w:rsidRPr="000E379F" w:rsidRDefault="000E379F" w:rsidP="00C93AE1">
            <w:pPr>
              <w:pStyle w:val="TableParagraph"/>
              <w:spacing w:before="7" w:line="216" w:lineRule="auto"/>
              <w:rPr>
                <w:sz w:val="16"/>
                <w:szCs w:val="16"/>
                <w:lang w:val="ru-RU"/>
              </w:rPr>
            </w:pPr>
            <w:r w:rsidRPr="000E379F">
              <w:rPr>
                <w:spacing w:val="-2"/>
                <w:sz w:val="16"/>
                <w:szCs w:val="16"/>
                <w:lang w:val="ru-RU"/>
              </w:rPr>
              <w:t>Администрации Вельского</w:t>
            </w:r>
          </w:p>
          <w:p w14:paraId="54D7F81F" w14:textId="77777777" w:rsidR="000E379F" w:rsidRPr="000E379F" w:rsidRDefault="000E379F" w:rsidP="00C93AE1">
            <w:pPr>
              <w:pStyle w:val="TableParagraph"/>
              <w:spacing w:line="216" w:lineRule="auto"/>
              <w:ind w:right="29"/>
              <w:rPr>
                <w:sz w:val="16"/>
                <w:szCs w:val="16"/>
                <w:lang w:val="ru-RU"/>
              </w:rPr>
            </w:pPr>
            <w:r w:rsidRPr="000E379F">
              <w:rPr>
                <w:spacing w:val="-2"/>
                <w:sz w:val="16"/>
                <w:szCs w:val="16"/>
                <w:lang w:val="ru-RU"/>
              </w:rPr>
              <w:t>муниципальног</w:t>
            </w:r>
            <w:r w:rsidRPr="000E379F">
              <w:rPr>
                <w:spacing w:val="-10"/>
                <w:sz w:val="16"/>
                <w:szCs w:val="16"/>
                <w:lang w:val="ru-RU"/>
              </w:rPr>
              <w:t>о</w:t>
            </w:r>
          </w:p>
          <w:p w14:paraId="7C569393" w14:textId="77777777" w:rsidR="000E379F" w:rsidRPr="000E379F" w:rsidRDefault="000E379F" w:rsidP="00C93AE1">
            <w:pPr>
              <w:pStyle w:val="TableParagraph"/>
              <w:spacing w:line="203" w:lineRule="exact"/>
              <w:rPr>
                <w:sz w:val="16"/>
                <w:szCs w:val="16"/>
                <w:lang w:val="ru-RU"/>
              </w:rPr>
            </w:pPr>
            <w:r w:rsidRPr="000E379F">
              <w:rPr>
                <w:spacing w:val="-2"/>
                <w:sz w:val="16"/>
                <w:szCs w:val="16"/>
                <w:lang w:val="ru-RU"/>
              </w:rPr>
              <w:t>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7833" w14:textId="77777777" w:rsidR="000E379F" w:rsidRPr="000E379F" w:rsidRDefault="000E379F" w:rsidP="00C93AE1">
            <w:pPr>
              <w:pStyle w:val="TableParagraph"/>
              <w:spacing w:line="220" w:lineRule="atLeast"/>
              <w:ind w:left="5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F180" w14:textId="77777777" w:rsidR="000E379F" w:rsidRPr="000E379F" w:rsidRDefault="000E379F" w:rsidP="00C93AE1">
            <w:pPr>
              <w:pStyle w:val="TableParagraph"/>
              <w:spacing w:line="152" w:lineRule="exact"/>
              <w:ind w:left="5"/>
              <w:jc w:val="center"/>
              <w:rPr>
                <w:spacing w:val="-2"/>
                <w:sz w:val="16"/>
                <w:szCs w:val="16"/>
                <w:lang w:val="ru-RU"/>
              </w:rPr>
            </w:pPr>
          </w:p>
          <w:p w14:paraId="1158A574" w14:textId="77777777" w:rsidR="000E379F" w:rsidRPr="00754B21" w:rsidRDefault="000E379F" w:rsidP="00C93AE1">
            <w:pPr>
              <w:pStyle w:val="TableParagraph"/>
              <w:spacing w:line="152" w:lineRule="exact"/>
              <w:ind w:left="5"/>
              <w:jc w:val="center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4246,66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007A" w14:textId="77777777" w:rsidR="000E379F" w:rsidRDefault="000E379F" w:rsidP="00C93AE1">
            <w:pPr>
              <w:pStyle w:val="TableParagraph"/>
              <w:spacing w:line="152" w:lineRule="exact"/>
              <w:ind w:left="5"/>
              <w:jc w:val="center"/>
              <w:rPr>
                <w:spacing w:val="-2"/>
                <w:sz w:val="16"/>
                <w:szCs w:val="16"/>
              </w:rPr>
            </w:pPr>
          </w:p>
          <w:p w14:paraId="16AEF7AE" w14:textId="77777777" w:rsidR="000E379F" w:rsidRPr="00754B21" w:rsidRDefault="000E379F" w:rsidP="00C93AE1">
            <w:pPr>
              <w:pStyle w:val="TableParagraph"/>
              <w:spacing w:line="152" w:lineRule="exact"/>
              <w:ind w:left="5"/>
              <w:jc w:val="center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5680</w:t>
            </w:r>
            <w:r>
              <w:rPr>
                <w:spacing w:val="-2"/>
                <w:sz w:val="16"/>
                <w:szCs w:val="16"/>
              </w:rPr>
              <w:t>,</w:t>
            </w:r>
            <w:r w:rsidRPr="00754B21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79E5" w14:textId="77777777" w:rsidR="000E379F" w:rsidRDefault="000E379F" w:rsidP="00C93AE1">
            <w:pPr>
              <w:pStyle w:val="TableParagraph"/>
              <w:spacing w:line="152" w:lineRule="exact"/>
              <w:ind w:left="5"/>
              <w:jc w:val="center"/>
              <w:rPr>
                <w:spacing w:val="-2"/>
                <w:sz w:val="16"/>
                <w:szCs w:val="16"/>
              </w:rPr>
            </w:pPr>
          </w:p>
          <w:p w14:paraId="7D311C0E" w14:textId="77777777" w:rsidR="000E379F" w:rsidRPr="00754B21" w:rsidRDefault="000E379F" w:rsidP="00C93AE1">
            <w:pPr>
              <w:pStyle w:val="TableParagraph"/>
              <w:spacing w:line="152" w:lineRule="exact"/>
              <w:ind w:left="5"/>
              <w:jc w:val="center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5213</w:t>
            </w:r>
            <w:r>
              <w:rPr>
                <w:spacing w:val="-2"/>
                <w:sz w:val="16"/>
                <w:szCs w:val="16"/>
              </w:rPr>
              <w:t>,</w:t>
            </w:r>
            <w:r w:rsidRPr="00754B21">
              <w:rPr>
                <w:spacing w:val="-2"/>
                <w:sz w:val="16"/>
                <w:szCs w:val="16"/>
              </w:rPr>
              <w:t>75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0E4B6E" w14:textId="77777777" w:rsidR="000E379F" w:rsidRPr="000E379F" w:rsidRDefault="000E379F" w:rsidP="00C93AE1">
            <w:pPr>
              <w:pStyle w:val="TableParagraph"/>
              <w:spacing w:before="2" w:line="242" w:lineRule="auto"/>
              <w:ind w:left="101" w:right="96" w:hanging="1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Содержание и оплата коммунальных услуг по пустующему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жилому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фонду на территориях сельских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поселений</w:t>
            </w:r>
          </w:p>
        </w:tc>
      </w:tr>
      <w:tr w:rsidR="000E379F" w:rsidRPr="009B2149" w14:paraId="1B4DC8FC" w14:textId="77777777" w:rsidTr="00C93AE1">
        <w:trPr>
          <w:trHeight w:val="36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760E1" w14:textId="77777777" w:rsidR="000E379F" w:rsidRPr="000E379F" w:rsidRDefault="000E379F" w:rsidP="00C93A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808F" w14:textId="77777777" w:rsidR="000E379F" w:rsidRPr="000E379F" w:rsidRDefault="000E379F" w:rsidP="00C93A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F293" w14:textId="77777777" w:rsidR="000E379F" w:rsidRPr="000E379F" w:rsidRDefault="000E379F" w:rsidP="00C93A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B85C" w14:textId="77777777" w:rsidR="000E379F" w:rsidRPr="009B2149" w:rsidRDefault="000E379F" w:rsidP="00C93AE1">
            <w:pPr>
              <w:pStyle w:val="TableParagraph"/>
              <w:spacing w:line="192" w:lineRule="exact"/>
              <w:ind w:left="5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7BC9" w14:textId="77777777" w:rsidR="000E379F" w:rsidRPr="00754B21" w:rsidRDefault="000E379F" w:rsidP="00C93A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AA1C" w14:textId="77777777" w:rsidR="000E379F" w:rsidRPr="00754B21" w:rsidRDefault="000E379F" w:rsidP="00C93A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B0B8" w14:textId="77777777" w:rsidR="000E379F" w:rsidRPr="00754B21" w:rsidRDefault="000E379F" w:rsidP="00C93A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EE2D55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</w:tr>
      <w:tr w:rsidR="000E379F" w:rsidRPr="009B2149" w14:paraId="43545C80" w14:textId="77777777" w:rsidTr="00C93AE1">
        <w:trPr>
          <w:trHeight w:val="44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41A61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C2E0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B15D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1A25" w14:textId="77777777" w:rsidR="000E379F" w:rsidRPr="009B2149" w:rsidRDefault="000E379F" w:rsidP="00C93AE1">
            <w:pPr>
              <w:pStyle w:val="TableParagraph"/>
              <w:spacing w:line="199" w:lineRule="exact"/>
              <w:ind w:left="5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</w:t>
            </w:r>
          </w:p>
          <w:p w14:paraId="5118E3B8" w14:textId="77777777" w:rsidR="000E379F" w:rsidRPr="009B2149" w:rsidRDefault="000E379F" w:rsidP="00C93AE1">
            <w:pPr>
              <w:pStyle w:val="TableParagraph"/>
              <w:spacing w:before="31" w:line="196" w:lineRule="exact"/>
              <w:ind w:left="5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E16F" w14:textId="77777777" w:rsidR="000E379F" w:rsidRPr="00754B21" w:rsidRDefault="000E379F" w:rsidP="00C93A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4620" w14:textId="77777777" w:rsidR="000E379F" w:rsidRPr="00754B21" w:rsidRDefault="000E379F" w:rsidP="00C93A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1B8F" w14:textId="77777777" w:rsidR="000E379F" w:rsidRPr="00754B21" w:rsidRDefault="000E379F" w:rsidP="00C93A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D1FFEF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</w:tr>
      <w:tr w:rsidR="000E379F" w:rsidRPr="009B2149" w14:paraId="2F9A36D6" w14:textId="77777777" w:rsidTr="00C93AE1">
        <w:trPr>
          <w:trHeight w:val="45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D6AE7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CF92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01F5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FFD4" w14:textId="77777777" w:rsidR="000E379F" w:rsidRPr="009B2149" w:rsidRDefault="000E379F" w:rsidP="00C93AE1">
            <w:pPr>
              <w:pStyle w:val="TableParagraph"/>
              <w:spacing w:line="192" w:lineRule="exact"/>
              <w:ind w:left="5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2A2E" w14:textId="77777777" w:rsidR="000E379F" w:rsidRPr="00754B21" w:rsidRDefault="000E379F" w:rsidP="00C93A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E918" w14:textId="77777777" w:rsidR="000E379F" w:rsidRPr="00754B21" w:rsidRDefault="000E379F" w:rsidP="00C93A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B5F" w14:textId="77777777" w:rsidR="000E379F" w:rsidRPr="00754B21" w:rsidRDefault="000E379F" w:rsidP="00C93AE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879CE1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</w:tr>
      <w:tr w:rsidR="000E379F" w:rsidRPr="009B2149" w14:paraId="4B79DB08" w14:textId="77777777" w:rsidTr="00C93AE1">
        <w:trPr>
          <w:trHeight w:val="66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67414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EFEB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DD3E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6952" w14:textId="77777777" w:rsidR="000E379F" w:rsidRPr="009B2149" w:rsidRDefault="000E379F" w:rsidP="00C93AE1">
            <w:pPr>
              <w:pStyle w:val="TableParagraph"/>
              <w:spacing w:line="216" w:lineRule="exact"/>
              <w:ind w:left="5" w:right="366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Бюджет</w:t>
            </w:r>
            <w:r w:rsidRPr="009B2149">
              <w:rPr>
                <w:spacing w:val="-12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 xml:space="preserve">Вельского </w:t>
            </w:r>
            <w:r w:rsidRPr="009B2149">
              <w:rPr>
                <w:spacing w:val="-2"/>
                <w:sz w:val="16"/>
                <w:szCs w:val="16"/>
              </w:rPr>
              <w:t>муниципального района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2171" w14:textId="77777777" w:rsidR="000E379F" w:rsidRPr="00754B21" w:rsidRDefault="000E379F" w:rsidP="00C93AE1">
            <w:pPr>
              <w:pStyle w:val="TableParagraph"/>
              <w:spacing w:line="152" w:lineRule="exact"/>
              <w:ind w:left="5"/>
              <w:jc w:val="center"/>
              <w:rPr>
                <w:spacing w:val="-2"/>
                <w:sz w:val="16"/>
                <w:szCs w:val="16"/>
              </w:rPr>
            </w:pPr>
          </w:p>
          <w:p w14:paraId="4C83BDCC" w14:textId="77777777" w:rsidR="000E379F" w:rsidRPr="00754B21" w:rsidRDefault="000E379F" w:rsidP="00C93AE1">
            <w:pPr>
              <w:pStyle w:val="TableParagraph"/>
              <w:spacing w:line="152" w:lineRule="exact"/>
              <w:ind w:left="5"/>
              <w:jc w:val="center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4246,66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1B77" w14:textId="77777777" w:rsidR="000E379F" w:rsidRPr="00754B21" w:rsidRDefault="000E379F" w:rsidP="00C93AE1">
            <w:pPr>
              <w:pStyle w:val="TableParagraph"/>
              <w:spacing w:line="152" w:lineRule="exact"/>
              <w:ind w:left="5"/>
              <w:jc w:val="center"/>
              <w:rPr>
                <w:spacing w:val="-2"/>
                <w:sz w:val="16"/>
                <w:szCs w:val="16"/>
              </w:rPr>
            </w:pPr>
          </w:p>
          <w:p w14:paraId="45CB94B3" w14:textId="77777777" w:rsidR="000E379F" w:rsidRPr="00754B21" w:rsidRDefault="000E379F" w:rsidP="00C93AE1">
            <w:pPr>
              <w:pStyle w:val="TableParagraph"/>
              <w:spacing w:line="152" w:lineRule="exact"/>
              <w:jc w:val="center"/>
              <w:rPr>
                <w:spacing w:val="-2"/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5680</w:t>
            </w:r>
            <w:r>
              <w:rPr>
                <w:spacing w:val="-2"/>
                <w:sz w:val="16"/>
                <w:szCs w:val="16"/>
              </w:rPr>
              <w:t>,</w:t>
            </w:r>
            <w:r w:rsidRPr="00754B21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633B" w14:textId="77777777" w:rsidR="000E379F" w:rsidRPr="00754B21" w:rsidRDefault="000E379F" w:rsidP="00C93AE1">
            <w:pPr>
              <w:pStyle w:val="TableParagraph"/>
              <w:spacing w:line="152" w:lineRule="exact"/>
              <w:ind w:left="5"/>
              <w:jc w:val="center"/>
              <w:rPr>
                <w:spacing w:val="-2"/>
                <w:sz w:val="16"/>
                <w:szCs w:val="16"/>
              </w:rPr>
            </w:pPr>
          </w:p>
          <w:p w14:paraId="5F2F9DDB" w14:textId="77777777" w:rsidR="000E379F" w:rsidRPr="00754B21" w:rsidRDefault="000E379F" w:rsidP="00C93AE1">
            <w:pPr>
              <w:pStyle w:val="TableParagraph"/>
              <w:spacing w:line="152" w:lineRule="exact"/>
              <w:ind w:left="5"/>
              <w:jc w:val="center"/>
              <w:rPr>
                <w:spacing w:val="-2"/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5213</w:t>
            </w:r>
            <w:r>
              <w:rPr>
                <w:spacing w:val="-2"/>
                <w:sz w:val="16"/>
                <w:szCs w:val="16"/>
              </w:rPr>
              <w:t>,</w:t>
            </w:r>
            <w:r w:rsidRPr="00754B21">
              <w:rPr>
                <w:spacing w:val="-2"/>
                <w:sz w:val="16"/>
                <w:szCs w:val="16"/>
              </w:rPr>
              <w:t>75</w:t>
            </w: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C7C914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</w:tr>
      <w:tr w:rsidR="000E379F" w:rsidRPr="009B2149" w14:paraId="69B7F19C" w14:textId="77777777" w:rsidTr="00C93AE1">
        <w:trPr>
          <w:trHeight w:val="5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4A8C9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255BE98F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521BD1D0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  <w:p w14:paraId="104D019D" w14:textId="77777777" w:rsidR="000E379F" w:rsidRDefault="000E379F" w:rsidP="00C93AE1">
            <w:pPr>
              <w:pStyle w:val="TableParagraph"/>
              <w:ind w:left="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 </w:t>
            </w:r>
          </w:p>
          <w:p w14:paraId="7543B0D5" w14:textId="77777777" w:rsidR="000E379F" w:rsidRDefault="000E379F" w:rsidP="00C93AE1">
            <w:pPr>
              <w:pStyle w:val="TableParagraph"/>
              <w:ind w:left="5"/>
              <w:rPr>
                <w:w w:val="99"/>
                <w:sz w:val="16"/>
                <w:szCs w:val="16"/>
              </w:rPr>
            </w:pPr>
          </w:p>
          <w:p w14:paraId="40E3E28D" w14:textId="77777777" w:rsidR="000E379F" w:rsidRDefault="000E379F" w:rsidP="00C93AE1">
            <w:pPr>
              <w:pStyle w:val="TableParagraph"/>
              <w:ind w:left="5"/>
              <w:rPr>
                <w:w w:val="99"/>
                <w:sz w:val="16"/>
                <w:szCs w:val="16"/>
              </w:rPr>
            </w:pPr>
          </w:p>
          <w:p w14:paraId="017708C7" w14:textId="77777777" w:rsidR="000E379F" w:rsidRDefault="000E379F" w:rsidP="00C93AE1">
            <w:pPr>
              <w:pStyle w:val="TableParagraph"/>
              <w:ind w:left="5"/>
              <w:rPr>
                <w:w w:val="99"/>
                <w:sz w:val="16"/>
                <w:szCs w:val="16"/>
              </w:rPr>
            </w:pPr>
          </w:p>
          <w:p w14:paraId="4E986DB1" w14:textId="77777777" w:rsidR="000E379F" w:rsidRPr="009B2149" w:rsidRDefault="000E379F" w:rsidP="00C93AE1">
            <w:pPr>
              <w:pStyle w:val="TableParagraph"/>
              <w:ind w:left="5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 </w:t>
            </w:r>
            <w:r w:rsidRPr="009B2149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105E" w14:textId="77777777" w:rsidR="000E379F" w:rsidRPr="000E379F" w:rsidRDefault="000E379F" w:rsidP="00C93AE1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6541CF1F" w14:textId="77777777" w:rsidR="000E379F" w:rsidRPr="000E379F" w:rsidRDefault="000E379F" w:rsidP="00C93AE1">
            <w:pPr>
              <w:pStyle w:val="TableParagraph"/>
              <w:spacing w:before="127" w:line="242" w:lineRule="auto"/>
              <w:ind w:left="44" w:right="43" w:firstLine="1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организации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в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границах сельских поселений электро-,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тепло-,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газо-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C476" w14:textId="77777777" w:rsidR="000E379F" w:rsidRPr="009B2149" w:rsidRDefault="000E379F" w:rsidP="00C93AE1">
            <w:pPr>
              <w:pStyle w:val="TableParagraph"/>
              <w:spacing w:line="223" w:lineRule="auto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Администрация Вельского</w:t>
            </w:r>
          </w:p>
          <w:p w14:paraId="1384A16F" w14:textId="77777777" w:rsidR="000E379F" w:rsidRPr="009B2149" w:rsidRDefault="000E379F" w:rsidP="00C93AE1">
            <w:pPr>
              <w:pStyle w:val="TableParagraph"/>
              <w:spacing w:line="220" w:lineRule="auto"/>
              <w:ind w:right="2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муниципальног</w:t>
            </w:r>
            <w:r w:rsidRPr="009B2149">
              <w:rPr>
                <w:spacing w:val="-10"/>
                <w:sz w:val="16"/>
                <w:szCs w:val="16"/>
              </w:rPr>
              <w:t>о</w:t>
            </w:r>
          </w:p>
          <w:p w14:paraId="6231EC80" w14:textId="77777777" w:rsidR="000E379F" w:rsidRPr="009B2149" w:rsidRDefault="000E379F" w:rsidP="00C93AE1">
            <w:pPr>
              <w:pStyle w:val="TableParagraph"/>
              <w:spacing w:line="205" w:lineRule="exact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C7C9" w14:textId="77777777" w:rsidR="000E379F" w:rsidRPr="000E379F" w:rsidRDefault="000E379F" w:rsidP="00C93AE1">
            <w:pPr>
              <w:pStyle w:val="TableParagraph"/>
              <w:spacing w:before="2" w:line="249" w:lineRule="auto"/>
              <w:ind w:left="5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   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 руб.)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4954" w14:textId="77777777" w:rsidR="000E379F" w:rsidRPr="000E379F" w:rsidRDefault="000E379F" w:rsidP="00C93AE1">
            <w:pPr>
              <w:pStyle w:val="TableParagraph"/>
              <w:spacing w:before="1"/>
              <w:jc w:val="center"/>
              <w:rPr>
                <w:sz w:val="16"/>
                <w:szCs w:val="16"/>
                <w:lang w:val="ru-RU"/>
              </w:rPr>
            </w:pPr>
          </w:p>
          <w:p w14:paraId="740CF726" w14:textId="77777777" w:rsidR="000E379F" w:rsidRPr="00754B21" w:rsidRDefault="000E379F" w:rsidP="00C93AE1">
            <w:pPr>
              <w:pStyle w:val="TableParagraph"/>
              <w:ind w:left="319" w:right="317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72A1" w14:textId="77777777" w:rsidR="000E379F" w:rsidRPr="00754B21" w:rsidRDefault="000E379F" w:rsidP="00C93AE1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31A44DDA" w14:textId="77777777" w:rsidR="000E379F" w:rsidRPr="00754B21" w:rsidRDefault="000E379F" w:rsidP="00C93AE1">
            <w:pPr>
              <w:pStyle w:val="TableParagraph"/>
              <w:ind w:left="379" w:right="379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62FD" w14:textId="77777777" w:rsidR="000E379F" w:rsidRPr="00754B21" w:rsidRDefault="000E379F" w:rsidP="00C93AE1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72213FA0" w14:textId="77777777" w:rsidR="000E379F" w:rsidRPr="00754B21" w:rsidRDefault="000E379F" w:rsidP="00C93AE1">
            <w:pPr>
              <w:pStyle w:val="TableParagraph"/>
              <w:ind w:left="306" w:right="305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92D46A" w14:textId="77777777" w:rsidR="000E379F" w:rsidRPr="000E379F" w:rsidRDefault="000E379F" w:rsidP="00C93AE1">
            <w:pPr>
              <w:pStyle w:val="TableParagraph"/>
              <w:spacing w:before="6"/>
              <w:rPr>
                <w:sz w:val="16"/>
                <w:szCs w:val="16"/>
                <w:lang w:val="ru-RU"/>
              </w:rPr>
            </w:pPr>
          </w:p>
          <w:p w14:paraId="1BEBA094" w14:textId="77777777" w:rsidR="000E379F" w:rsidRPr="000E379F" w:rsidRDefault="000E379F" w:rsidP="00C93AE1">
            <w:pPr>
              <w:pStyle w:val="TableParagraph"/>
              <w:spacing w:line="242" w:lineRule="auto"/>
              <w:ind w:left="88" w:right="82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Передача полномочий муниципального района на сельские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поселения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электро, тепло-, газо-, и</w:t>
            </w:r>
          </w:p>
          <w:p w14:paraId="397C1ED7" w14:textId="77777777" w:rsidR="000E379F" w:rsidRPr="009B2149" w:rsidRDefault="000E379F" w:rsidP="00C93AE1">
            <w:pPr>
              <w:pStyle w:val="TableParagraph"/>
              <w:spacing w:line="220" w:lineRule="atLeast"/>
              <w:ind w:left="163" w:right="158" w:hanging="2"/>
              <w:jc w:val="center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водоснабжения</w:t>
            </w:r>
            <w:r w:rsidRPr="009B2149">
              <w:rPr>
                <w:spacing w:val="-12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 xml:space="preserve">населения, </w:t>
            </w:r>
            <w:r w:rsidRPr="009B2149">
              <w:rPr>
                <w:spacing w:val="-2"/>
                <w:sz w:val="16"/>
                <w:szCs w:val="16"/>
              </w:rPr>
              <w:t>водоотведения,</w:t>
            </w:r>
            <w:r w:rsidRPr="009B2149">
              <w:rPr>
                <w:spacing w:val="11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снабжения</w:t>
            </w:r>
          </w:p>
        </w:tc>
      </w:tr>
      <w:tr w:rsidR="000E379F" w:rsidRPr="009B2149" w14:paraId="7C4485BB" w14:textId="77777777" w:rsidTr="00C93AE1">
        <w:trPr>
          <w:trHeight w:val="24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CEB8D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600D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DF24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2AD7" w14:textId="77777777" w:rsidR="000E379F" w:rsidRPr="009B2149" w:rsidRDefault="000E379F" w:rsidP="00C93AE1">
            <w:pPr>
              <w:pStyle w:val="TableParagraph"/>
              <w:spacing w:line="192" w:lineRule="exact"/>
              <w:ind w:left="5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4DDF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6711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9ED0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366EC7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</w:tr>
      <w:tr w:rsidR="000E379F" w:rsidRPr="009B2149" w14:paraId="625F7E33" w14:textId="77777777" w:rsidTr="00C93AE1">
        <w:trPr>
          <w:trHeight w:val="44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B5509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2F14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195D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CB71" w14:textId="77777777" w:rsidR="000E379F" w:rsidRPr="009B2149" w:rsidRDefault="000E379F" w:rsidP="00C93AE1">
            <w:pPr>
              <w:pStyle w:val="TableParagraph"/>
              <w:spacing w:line="194" w:lineRule="exact"/>
              <w:ind w:left="5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</w:t>
            </w:r>
          </w:p>
          <w:p w14:paraId="674392E7" w14:textId="77777777" w:rsidR="000E379F" w:rsidRPr="009B2149" w:rsidRDefault="000E379F" w:rsidP="00C93AE1">
            <w:pPr>
              <w:pStyle w:val="TableParagraph"/>
              <w:spacing w:before="31" w:line="196" w:lineRule="exact"/>
              <w:ind w:left="5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947E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60D0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10DC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FEA728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</w:tr>
      <w:tr w:rsidR="000E379F" w:rsidRPr="009B2149" w14:paraId="15D8C543" w14:textId="77777777" w:rsidTr="00C93AE1">
        <w:trPr>
          <w:trHeight w:val="36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94E1C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4B02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6677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BBCC" w14:textId="77777777" w:rsidR="000E379F" w:rsidRPr="009B2149" w:rsidRDefault="000E379F" w:rsidP="00C93AE1">
            <w:pPr>
              <w:pStyle w:val="TableParagraph"/>
              <w:spacing w:line="192" w:lineRule="exact"/>
              <w:ind w:left="5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4F68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41DE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A982" w14:textId="77777777" w:rsidR="000E379F" w:rsidRPr="009B2149" w:rsidRDefault="000E379F" w:rsidP="00C93AE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EF19B1E" w14:textId="77777777" w:rsidR="000E379F" w:rsidRPr="009B2149" w:rsidRDefault="000E379F" w:rsidP="00C93AE1">
            <w:pPr>
              <w:rPr>
                <w:sz w:val="16"/>
                <w:szCs w:val="16"/>
              </w:rPr>
            </w:pPr>
          </w:p>
        </w:tc>
      </w:tr>
    </w:tbl>
    <w:p w14:paraId="38145C74" w14:textId="77777777" w:rsidR="000E379F" w:rsidRPr="009B2149" w:rsidRDefault="000E379F" w:rsidP="000E379F">
      <w:pPr>
        <w:rPr>
          <w:sz w:val="16"/>
          <w:szCs w:val="16"/>
        </w:rPr>
        <w:sectPr w:rsidR="000E379F" w:rsidRPr="009B2149" w:rsidSect="000E379F">
          <w:type w:val="continuous"/>
          <w:pgSz w:w="11900" w:h="16850"/>
          <w:pgMar w:top="580" w:right="80" w:bottom="1310" w:left="709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-856" w:tblpY="-1135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1276"/>
        <w:gridCol w:w="1984"/>
        <w:gridCol w:w="992"/>
        <w:gridCol w:w="851"/>
        <w:gridCol w:w="850"/>
        <w:gridCol w:w="2694"/>
      </w:tblGrid>
      <w:tr w:rsidR="000E379F" w:rsidRPr="009B2149" w14:paraId="657C947F" w14:textId="77777777" w:rsidTr="000E379F">
        <w:trPr>
          <w:trHeight w:val="1975"/>
        </w:trPr>
        <w:tc>
          <w:tcPr>
            <w:tcW w:w="562" w:type="dxa"/>
            <w:tcBorders>
              <w:top w:val="nil"/>
              <w:left w:val="single" w:sz="4" w:space="0" w:color="auto"/>
            </w:tcBorders>
          </w:tcPr>
          <w:p w14:paraId="002BA211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FFFFFF"/>
            </w:tcBorders>
          </w:tcPr>
          <w:p w14:paraId="24F50413" w14:textId="77777777" w:rsidR="000E379F" w:rsidRPr="000E379F" w:rsidRDefault="000E379F" w:rsidP="000E379F">
            <w:pPr>
              <w:pStyle w:val="TableParagraph"/>
              <w:spacing w:line="237" w:lineRule="auto"/>
              <w:ind w:left="39" w:right="38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pacing w:val="-2"/>
                <w:sz w:val="16"/>
                <w:szCs w:val="16"/>
                <w:lang w:val="ru-RU"/>
              </w:rPr>
              <w:t xml:space="preserve">водоснабжения населения, водоотведения, </w:t>
            </w:r>
            <w:r w:rsidRPr="000E379F">
              <w:rPr>
                <w:sz w:val="16"/>
                <w:szCs w:val="16"/>
                <w:lang w:val="ru-RU"/>
              </w:rPr>
              <w:t>снабжения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населения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топливом.</w:t>
            </w:r>
          </w:p>
        </w:tc>
        <w:tc>
          <w:tcPr>
            <w:tcW w:w="1276" w:type="dxa"/>
          </w:tcPr>
          <w:p w14:paraId="66AA1296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14:paraId="2597E9DF" w14:textId="77777777" w:rsidR="000E379F" w:rsidRPr="009B2149" w:rsidRDefault="000E379F" w:rsidP="000E379F">
            <w:pPr>
              <w:pStyle w:val="TableParagraph"/>
              <w:spacing w:line="242" w:lineRule="auto"/>
              <w:ind w:left="6" w:right="54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</w:tcPr>
          <w:p w14:paraId="4FF3E0A2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59FD91C6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6FCE3A7C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55A693EB" w14:textId="77777777" w:rsidR="000E379F" w:rsidRPr="00754B21" w:rsidRDefault="000E379F" w:rsidP="000E379F">
            <w:pPr>
              <w:pStyle w:val="TableParagraph"/>
              <w:spacing w:before="102"/>
              <w:ind w:left="324" w:right="325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14:paraId="7285755C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04F44635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2A36156E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77E0DCF2" w14:textId="77777777" w:rsidR="000E379F" w:rsidRPr="00754B21" w:rsidRDefault="000E379F" w:rsidP="00A10B2F">
            <w:pPr>
              <w:pStyle w:val="TableParagraph"/>
              <w:spacing w:before="102"/>
              <w:ind w:right="378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850" w:type="dxa"/>
          </w:tcPr>
          <w:p w14:paraId="088934C4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12B9F8A1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0383FF86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79EE72A5" w14:textId="77777777" w:rsidR="000E379F" w:rsidRPr="00754B21" w:rsidRDefault="000E379F" w:rsidP="000E379F">
            <w:pPr>
              <w:pStyle w:val="TableParagraph"/>
              <w:spacing w:before="102"/>
              <w:ind w:right="315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75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BB12245" w14:textId="77777777" w:rsidR="000E379F" w:rsidRPr="009B2149" w:rsidRDefault="000E379F" w:rsidP="000E379F">
            <w:pPr>
              <w:pStyle w:val="TableParagraph"/>
              <w:spacing w:line="192" w:lineRule="exact"/>
              <w:ind w:left="387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населения</w:t>
            </w:r>
            <w:r w:rsidRPr="009B2149">
              <w:rPr>
                <w:spacing w:val="5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топливом.</w:t>
            </w:r>
          </w:p>
        </w:tc>
      </w:tr>
      <w:tr w:rsidR="000E379F" w:rsidRPr="009B2149" w14:paraId="65A1873B" w14:textId="77777777" w:rsidTr="000E379F">
        <w:trPr>
          <w:trHeight w:val="546"/>
        </w:trPr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14:paraId="7759A765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4577D709" w14:textId="77777777" w:rsidR="000E379F" w:rsidRPr="009B2149" w:rsidRDefault="000E379F" w:rsidP="000E379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14:paraId="21814C2A" w14:textId="77777777" w:rsidR="000E379F" w:rsidRPr="009B2149" w:rsidRDefault="000E379F" w:rsidP="000E379F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</w:t>
            </w:r>
            <w:r w:rsidRPr="009B2149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1418" w:type="dxa"/>
            <w:vMerge w:val="restart"/>
          </w:tcPr>
          <w:p w14:paraId="78539D34" w14:textId="77777777" w:rsidR="000E379F" w:rsidRPr="000E379F" w:rsidRDefault="000E379F" w:rsidP="000E379F">
            <w:pPr>
              <w:pStyle w:val="TableParagraph"/>
              <w:spacing w:before="8"/>
              <w:rPr>
                <w:sz w:val="16"/>
                <w:szCs w:val="16"/>
                <w:lang w:val="ru-RU"/>
              </w:rPr>
            </w:pPr>
          </w:p>
          <w:p w14:paraId="3AC2CBB4" w14:textId="77777777" w:rsidR="000E379F" w:rsidRPr="000E379F" w:rsidRDefault="000E379F" w:rsidP="000E379F">
            <w:pPr>
              <w:pStyle w:val="TableParagraph"/>
              <w:spacing w:line="242" w:lineRule="auto"/>
              <w:ind w:left="203" w:right="191" w:firstLine="180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Модернизация </w:t>
            </w:r>
            <w:r w:rsidRPr="000E379F">
              <w:rPr>
                <w:b/>
                <w:sz w:val="16"/>
                <w:szCs w:val="16"/>
                <w:lang w:val="ru-RU"/>
              </w:rPr>
              <w:t>и</w:t>
            </w:r>
            <w:r w:rsidRPr="000E379F">
              <w:rPr>
                <w:b/>
                <w:spacing w:val="40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капитальный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ремонт объектов топливно- энергетического ■ комплекса и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жилищно- коммунального хозяйства</w:t>
            </w:r>
          </w:p>
        </w:tc>
        <w:tc>
          <w:tcPr>
            <w:tcW w:w="1276" w:type="dxa"/>
            <w:tcBorders>
              <w:bottom w:val="nil"/>
            </w:tcBorders>
          </w:tcPr>
          <w:p w14:paraId="5E0D7CF3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14:paraId="467F57D5" w14:textId="77777777" w:rsidR="000E379F" w:rsidRPr="000E379F" w:rsidRDefault="000E379F" w:rsidP="000E379F">
            <w:pPr>
              <w:pStyle w:val="TableParagraph"/>
              <w:spacing w:before="2" w:line="247" w:lineRule="auto"/>
              <w:ind w:left="6" w:right="54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</w:tcPr>
          <w:p w14:paraId="1E597341" w14:textId="77777777" w:rsidR="000E379F" w:rsidRPr="000E379F" w:rsidRDefault="000E379F" w:rsidP="000E379F">
            <w:pPr>
              <w:pStyle w:val="TableParagraph"/>
              <w:spacing w:before="4"/>
              <w:rPr>
                <w:sz w:val="16"/>
                <w:szCs w:val="16"/>
                <w:lang w:val="ru-RU"/>
              </w:rPr>
            </w:pPr>
          </w:p>
          <w:p w14:paraId="68A7352A" w14:textId="77777777" w:rsidR="000E379F" w:rsidRPr="00754B21" w:rsidRDefault="000E379F" w:rsidP="000E379F">
            <w:pPr>
              <w:pStyle w:val="TableParagraph"/>
              <w:ind w:right="116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6193,66</w:t>
            </w:r>
          </w:p>
        </w:tc>
        <w:tc>
          <w:tcPr>
            <w:tcW w:w="851" w:type="dxa"/>
          </w:tcPr>
          <w:p w14:paraId="71AF8111" w14:textId="77777777" w:rsidR="000E379F" w:rsidRPr="00754B21" w:rsidRDefault="000E379F" w:rsidP="000E379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74F77032" w14:textId="77777777" w:rsidR="000E379F" w:rsidRPr="00754B21" w:rsidRDefault="000E379F" w:rsidP="000E379F">
            <w:pPr>
              <w:pStyle w:val="TableParagraph"/>
              <w:ind w:right="224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2179</w:t>
            </w:r>
            <w:r>
              <w:rPr>
                <w:spacing w:val="-2"/>
                <w:sz w:val="16"/>
                <w:szCs w:val="16"/>
              </w:rPr>
              <w:t>,</w:t>
            </w:r>
            <w:r w:rsidRPr="00754B21">
              <w:rPr>
                <w:spacing w:val="-2"/>
                <w:sz w:val="16"/>
                <w:szCs w:val="16"/>
              </w:rPr>
              <w:t>08</w:t>
            </w:r>
          </w:p>
        </w:tc>
        <w:tc>
          <w:tcPr>
            <w:tcW w:w="850" w:type="dxa"/>
          </w:tcPr>
          <w:p w14:paraId="5398144A" w14:textId="77777777" w:rsidR="000E379F" w:rsidRPr="00754B21" w:rsidRDefault="000E379F" w:rsidP="000E379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0C4F4AE7" w14:textId="77777777" w:rsidR="000E379F" w:rsidRPr="009C23F7" w:rsidRDefault="000E379F" w:rsidP="000E379F">
            <w:pPr>
              <w:pStyle w:val="TableParagraph"/>
              <w:ind w:left="224"/>
              <w:rPr>
                <w:sz w:val="14"/>
                <w:szCs w:val="14"/>
              </w:rPr>
            </w:pPr>
            <w:r w:rsidRPr="009C23F7">
              <w:rPr>
                <w:spacing w:val="-5"/>
                <w:sz w:val="14"/>
                <w:szCs w:val="14"/>
              </w:rPr>
              <w:t>9118,22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58F94899" w14:textId="77777777" w:rsidR="000E379F" w:rsidRPr="000E379F" w:rsidRDefault="000E379F" w:rsidP="000E379F">
            <w:pPr>
              <w:pStyle w:val="TableParagraph"/>
              <w:spacing w:before="139" w:line="249" w:lineRule="auto"/>
              <w:ind w:left="5" w:right="6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Ремонт</w:t>
            </w:r>
            <w:r w:rsidRPr="000E379F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объектов</w:t>
            </w:r>
            <w:r w:rsidRPr="000E379F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ТЭК</w:t>
            </w:r>
            <w:r w:rsidRPr="000E379F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и</w:t>
            </w:r>
            <w:r w:rsidRPr="000E379F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ЖКХ, субсидия на возмещение расходов на содержание</w:t>
            </w:r>
          </w:p>
          <w:p w14:paraId="6E62F6C3" w14:textId="77777777" w:rsidR="000E379F" w:rsidRPr="009B2149" w:rsidRDefault="000E379F" w:rsidP="000E379F">
            <w:pPr>
              <w:pStyle w:val="TableParagraph"/>
              <w:spacing w:line="213" w:lineRule="exact"/>
              <w:ind w:left="1" w:right="6"/>
              <w:jc w:val="center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арендованного</w:t>
            </w:r>
            <w:r w:rsidRPr="009B2149">
              <w:rPr>
                <w:spacing w:val="8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имущества</w:t>
            </w:r>
          </w:p>
        </w:tc>
      </w:tr>
      <w:tr w:rsidR="000E379F" w:rsidRPr="009B2149" w14:paraId="5268FFD7" w14:textId="77777777" w:rsidTr="000E379F">
        <w:trPr>
          <w:trHeight w:val="249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0CDCDF6" w14:textId="77777777" w:rsidR="000E379F" w:rsidRPr="009B2149" w:rsidRDefault="000E379F" w:rsidP="000E379F">
            <w:pPr>
              <w:pStyle w:val="TableParagraph"/>
              <w:ind w:left="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262FC9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14:paraId="5A80AC08" w14:textId="77777777" w:rsidR="000E379F" w:rsidRPr="00B74D95" w:rsidRDefault="000E379F" w:rsidP="000E379F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5549470" w14:textId="77777777" w:rsidR="000E379F" w:rsidRDefault="000E379F" w:rsidP="000E379F">
            <w:pPr>
              <w:pStyle w:val="TableParagraph"/>
              <w:spacing w:line="276" w:lineRule="auto"/>
              <w:ind w:right="163"/>
              <w:rPr>
                <w:spacing w:val="-2"/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</w:p>
          <w:p w14:paraId="68CF44E2" w14:textId="77777777" w:rsidR="000E379F" w:rsidRPr="00B74D95" w:rsidRDefault="000E379F" w:rsidP="000E379F">
            <w:pPr>
              <w:pStyle w:val="TableParagraph"/>
              <w:spacing w:line="276" w:lineRule="auto"/>
              <w:ind w:right="163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</w:tcPr>
          <w:p w14:paraId="729274C8" w14:textId="77777777" w:rsidR="000E379F" w:rsidRPr="009B2149" w:rsidRDefault="000E379F" w:rsidP="000E379F">
            <w:pPr>
              <w:pStyle w:val="TableParagraph"/>
              <w:spacing w:line="192" w:lineRule="exact"/>
              <w:ind w:left="6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</w:tcPr>
          <w:p w14:paraId="7796FEF6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6C00931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02D974F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30128AF1" w14:textId="77777777" w:rsidR="000E379F" w:rsidRPr="009B2149" w:rsidRDefault="000E379F" w:rsidP="000E379F">
            <w:pPr>
              <w:pStyle w:val="TableParagraph"/>
              <w:spacing w:line="213" w:lineRule="exact"/>
              <w:ind w:left="1" w:right="6"/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44D311D5" w14:textId="77777777" w:rsidTr="000E379F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212BAF1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3E943A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46D60569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B9A6483" w14:textId="77777777" w:rsidR="000E379F" w:rsidRPr="009B2149" w:rsidRDefault="000E379F" w:rsidP="000E379F">
            <w:pPr>
              <w:pStyle w:val="TableParagraph"/>
              <w:spacing w:line="202" w:lineRule="exact"/>
              <w:ind w:left="6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</w:t>
            </w:r>
          </w:p>
          <w:p w14:paraId="0D0EC77D" w14:textId="77777777" w:rsidR="000E379F" w:rsidRPr="009B2149" w:rsidRDefault="000E379F" w:rsidP="000E379F">
            <w:pPr>
              <w:pStyle w:val="TableParagraph"/>
              <w:spacing w:before="31" w:line="198" w:lineRule="exact"/>
              <w:ind w:left="6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14:paraId="0B07CE58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583C7D5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B960341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507BC6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D0DE070" w14:textId="77777777" w:rsidTr="000E379F">
        <w:trPr>
          <w:trHeight w:val="301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05FF98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CF5D35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6DB99C20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A76A92" w14:textId="77777777" w:rsidR="000E379F" w:rsidRPr="009B2149" w:rsidRDefault="000E379F" w:rsidP="000E379F">
            <w:pPr>
              <w:pStyle w:val="TableParagraph"/>
              <w:spacing w:line="192" w:lineRule="exact"/>
              <w:ind w:left="6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14:paraId="25B008BB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D4BAF6B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B9592A3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042726F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15A1B0D" w14:textId="77777777" w:rsidTr="000E379F">
        <w:trPr>
          <w:trHeight w:val="22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868105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B46AEF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14:paraId="41B42F9F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3893CF70" w14:textId="77777777" w:rsidR="000E379F" w:rsidRPr="009B2149" w:rsidRDefault="000E379F" w:rsidP="000E379F">
            <w:pPr>
              <w:pStyle w:val="TableParagraph"/>
              <w:spacing w:before="25" w:line="220" w:lineRule="atLeast"/>
              <w:ind w:left="6" w:right="54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bottom w:val="nil"/>
            </w:tcBorders>
          </w:tcPr>
          <w:p w14:paraId="1989CC03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6645E23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37C56C1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3419157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0B095982" w14:textId="77777777" w:rsidTr="000E379F">
        <w:trPr>
          <w:trHeight w:val="672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8CC95DE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B9E3ED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0DC9140" w14:textId="77777777" w:rsidR="000E379F" w:rsidRPr="00B74D95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8BCF60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4364F38" w14:textId="77777777" w:rsidR="000E379F" w:rsidRPr="00754B21" w:rsidRDefault="000E379F" w:rsidP="000E379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0289DC6F" w14:textId="77777777" w:rsidR="000E379F" w:rsidRPr="00754B21" w:rsidRDefault="000E379F" w:rsidP="000E379F">
            <w:pPr>
              <w:pStyle w:val="TableParagraph"/>
              <w:ind w:right="116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6193,66</w:t>
            </w:r>
          </w:p>
        </w:tc>
        <w:tc>
          <w:tcPr>
            <w:tcW w:w="851" w:type="dxa"/>
            <w:tcBorders>
              <w:top w:val="nil"/>
            </w:tcBorders>
          </w:tcPr>
          <w:p w14:paraId="7DDA2D91" w14:textId="77777777" w:rsidR="000E379F" w:rsidRPr="00754B21" w:rsidRDefault="000E379F" w:rsidP="000E379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36130A11" w14:textId="77777777" w:rsidR="000E379F" w:rsidRPr="00754B21" w:rsidRDefault="000E379F" w:rsidP="000E379F">
            <w:pPr>
              <w:pStyle w:val="TableParagraph"/>
              <w:ind w:right="223"/>
              <w:jc w:val="right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2179</w:t>
            </w:r>
            <w:r>
              <w:rPr>
                <w:spacing w:val="-2"/>
                <w:sz w:val="16"/>
                <w:szCs w:val="16"/>
              </w:rPr>
              <w:t>,</w:t>
            </w:r>
            <w:r w:rsidRPr="00754B21">
              <w:rPr>
                <w:spacing w:val="-2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</w:tcBorders>
          </w:tcPr>
          <w:p w14:paraId="1375F86F" w14:textId="77777777" w:rsidR="000E379F" w:rsidRPr="00754B21" w:rsidRDefault="000E379F" w:rsidP="000E379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2FC86E07" w14:textId="77777777" w:rsidR="000E379F" w:rsidRPr="009C23F7" w:rsidRDefault="000E379F" w:rsidP="000E379F">
            <w:pPr>
              <w:pStyle w:val="TableParagraph"/>
              <w:ind w:left="224"/>
              <w:rPr>
                <w:sz w:val="14"/>
                <w:szCs w:val="14"/>
              </w:rPr>
            </w:pPr>
            <w:r w:rsidRPr="009C23F7">
              <w:rPr>
                <w:spacing w:val="-5"/>
                <w:sz w:val="14"/>
                <w:szCs w:val="14"/>
              </w:rPr>
              <w:t>9118,22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3731C2C2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E379F" w:rsidRPr="009B2149" w14:paraId="52BFA960" w14:textId="77777777" w:rsidTr="000E379F">
        <w:trPr>
          <w:trHeight w:val="566"/>
        </w:trPr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14:paraId="00BB7937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3325F42B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5214F082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085B9D3C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3DABB51A" w14:textId="77777777" w:rsidR="000E379F" w:rsidRPr="009B2149" w:rsidRDefault="000E379F" w:rsidP="000E379F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7F4F8A05" w14:textId="77777777" w:rsidR="000E379F" w:rsidRPr="009B2149" w:rsidRDefault="000E379F" w:rsidP="000E379F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 </w:t>
            </w:r>
            <w:r w:rsidRPr="009B2149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1418" w:type="dxa"/>
            <w:vMerge w:val="restart"/>
          </w:tcPr>
          <w:p w14:paraId="296EF161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202EF0FB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3DF7F63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7026C743" w14:textId="77777777" w:rsidR="000E379F" w:rsidRPr="000E379F" w:rsidRDefault="000E379F" w:rsidP="000E379F">
            <w:pPr>
              <w:pStyle w:val="TableParagraph"/>
              <w:spacing w:before="4"/>
              <w:rPr>
                <w:sz w:val="16"/>
                <w:szCs w:val="16"/>
                <w:lang w:val="ru-RU"/>
              </w:rPr>
            </w:pPr>
          </w:p>
          <w:p w14:paraId="1AB74E6D" w14:textId="77777777" w:rsidR="000E379F" w:rsidRPr="000E379F" w:rsidRDefault="000E379F" w:rsidP="000E379F">
            <w:pPr>
              <w:pStyle w:val="TableParagraph"/>
              <w:spacing w:line="237" w:lineRule="auto"/>
              <w:ind w:left="35" w:right="33" w:hanging="3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организации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накопления и транспортировке ТКО</w:t>
            </w:r>
          </w:p>
        </w:tc>
        <w:tc>
          <w:tcPr>
            <w:tcW w:w="1276" w:type="dxa"/>
            <w:vMerge w:val="restart"/>
          </w:tcPr>
          <w:p w14:paraId="05487375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7820A66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62D5BC0D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3C9C2620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D6F6693" w14:textId="77777777" w:rsidR="000E379F" w:rsidRPr="000E379F" w:rsidRDefault="000E379F" w:rsidP="000E379F">
            <w:pPr>
              <w:pStyle w:val="TableParagraph"/>
              <w:spacing w:before="11"/>
              <w:rPr>
                <w:sz w:val="16"/>
                <w:szCs w:val="16"/>
                <w:lang w:val="ru-RU"/>
              </w:rPr>
            </w:pPr>
          </w:p>
          <w:p w14:paraId="45BF0425" w14:textId="77777777" w:rsidR="000E379F" w:rsidRPr="00B74D95" w:rsidRDefault="000E379F" w:rsidP="000E379F">
            <w:pPr>
              <w:pStyle w:val="TableParagraph"/>
              <w:spacing w:line="276" w:lineRule="auto"/>
              <w:ind w:right="163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</w:tcPr>
          <w:p w14:paraId="4C0EEB1D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</w:tcPr>
          <w:p w14:paraId="735E920C" w14:textId="77777777" w:rsidR="000E379F" w:rsidRPr="000E379F" w:rsidRDefault="000E379F" w:rsidP="000E379F">
            <w:pPr>
              <w:pStyle w:val="TableParagraph"/>
              <w:spacing w:before="2"/>
              <w:rPr>
                <w:sz w:val="16"/>
                <w:szCs w:val="16"/>
                <w:lang w:val="ru-RU"/>
              </w:rPr>
            </w:pPr>
          </w:p>
          <w:p w14:paraId="0E15C063" w14:textId="77777777" w:rsidR="000E379F" w:rsidRPr="00754B21" w:rsidRDefault="000E379F" w:rsidP="000E379F">
            <w:pPr>
              <w:pStyle w:val="TableParagraph"/>
              <w:ind w:left="243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484,1</w:t>
            </w:r>
          </w:p>
        </w:tc>
        <w:tc>
          <w:tcPr>
            <w:tcW w:w="851" w:type="dxa"/>
          </w:tcPr>
          <w:p w14:paraId="73824A56" w14:textId="77777777" w:rsidR="000E379F" w:rsidRPr="00754B21" w:rsidRDefault="000E379F" w:rsidP="000E379F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686AC42B" w14:textId="77777777" w:rsidR="000E379F" w:rsidRPr="00754B21" w:rsidRDefault="000E379F" w:rsidP="000E379F">
            <w:pPr>
              <w:pStyle w:val="TableParagraph"/>
              <w:ind w:left="3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 xml:space="preserve">      484,1</w:t>
            </w:r>
          </w:p>
        </w:tc>
        <w:tc>
          <w:tcPr>
            <w:tcW w:w="850" w:type="dxa"/>
          </w:tcPr>
          <w:p w14:paraId="62F49A6F" w14:textId="77777777" w:rsidR="000E379F" w:rsidRPr="00754B21" w:rsidRDefault="000E379F" w:rsidP="000E379F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5CD574FB" w14:textId="77777777" w:rsidR="000E379F" w:rsidRPr="00754B21" w:rsidRDefault="000E379F" w:rsidP="000E379F">
            <w:pPr>
              <w:pStyle w:val="TableParagraph"/>
              <w:ind w:left="3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 </w:t>
            </w:r>
            <w:r w:rsidRPr="00754B21">
              <w:rPr>
                <w:spacing w:val="-5"/>
                <w:sz w:val="16"/>
                <w:szCs w:val="16"/>
              </w:rPr>
              <w:t>710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03F5A72A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021AB1E8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5527B4DF" w14:textId="77777777" w:rsidR="000E379F" w:rsidRPr="000E379F" w:rsidRDefault="000E379F" w:rsidP="000E379F">
            <w:pPr>
              <w:pStyle w:val="TableParagraph"/>
              <w:spacing w:before="7"/>
              <w:rPr>
                <w:sz w:val="16"/>
                <w:szCs w:val="16"/>
                <w:lang w:val="ru-RU"/>
              </w:rPr>
            </w:pPr>
          </w:p>
          <w:p w14:paraId="6F52B391" w14:textId="77777777" w:rsidR="000E379F" w:rsidRPr="000E379F" w:rsidRDefault="000E379F" w:rsidP="000E379F">
            <w:pPr>
              <w:pStyle w:val="TableParagraph"/>
              <w:spacing w:line="242" w:lineRule="auto"/>
              <w:ind w:left="113" w:right="116" w:firstLine="3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Передача полномочий муниципального,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района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на сельские поселения по организации накопления и транспортировке ТКО</w:t>
            </w:r>
          </w:p>
        </w:tc>
      </w:tr>
      <w:tr w:rsidR="000E379F" w:rsidRPr="009B2149" w14:paraId="79866814" w14:textId="77777777" w:rsidTr="000E379F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</w:tcBorders>
          </w:tcPr>
          <w:p w14:paraId="1DD1B0B4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074A14A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55C5AB0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14:paraId="231004BB" w14:textId="77777777" w:rsidR="000E379F" w:rsidRPr="009B2149" w:rsidRDefault="000E379F" w:rsidP="000E379F">
            <w:pPr>
              <w:pStyle w:val="TableParagraph"/>
              <w:spacing w:line="192" w:lineRule="exact"/>
              <w:ind w:left="6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</w:tcPr>
          <w:p w14:paraId="389237E6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5C7754B6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68F9A202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4" w:space="0" w:color="auto"/>
            </w:tcBorders>
          </w:tcPr>
          <w:p w14:paraId="4BC9030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22A52260" w14:textId="77777777" w:rsidTr="000E379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</w:tcBorders>
          </w:tcPr>
          <w:p w14:paraId="3453B21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9E4DD4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C099EFF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8256AF1" w14:textId="77777777" w:rsidR="000E379F" w:rsidRPr="009B2149" w:rsidRDefault="000E379F" w:rsidP="000E379F">
            <w:pPr>
              <w:pStyle w:val="TableParagraph"/>
              <w:spacing w:line="192" w:lineRule="exact"/>
              <w:ind w:left="6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</w:t>
            </w:r>
          </w:p>
          <w:p w14:paraId="1E844BE9" w14:textId="77777777" w:rsidR="000E379F" w:rsidRPr="009B2149" w:rsidRDefault="000E379F" w:rsidP="000E379F">
            <w:pPr>
              <w:pStyle w:val="TableParagraph"/>
              <w:spacing w:before="31"/>
              <w:ind w:left="6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14:paraId="5460F180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261D9CC2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59138F79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4" w:space="0" w:color="auto"/>
            </w:tcBorders>
          </w:tcPr>
          <w:p w14:paraId="5E73FC5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00EAA5FE" w14:textId="77777777" w:rsidTr="000E379F">
        <w:trPr>
          <w:trHeight w:val="482"/>
        </w:trPr>
        <w:tc>
          <w:tcPr>
            <w:tcW w:w="562" w:type="dxa"/>
            <w:vMerge/>
            <w:tcBorders>
              <w:top w:val="nil"/>
              <w:left w:val="single" w:sz="4" w:space="0" w:color="auto"/>
            </w:tcBorders>
          </w:tcPr>
          <w:p w14:paraId="3424854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818FA4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1469D08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D0325EE" w14:textId="77777777" w:rsidR="000E379F" w:rsidRPr="009B2149" w:rsidRDefault="000E379F" w:rsidP="000E379F">
            <w:pPr>
              <w:pStyle w:val="TableParagraph"/>
              <w:spacing w:line="192" w:lineRule="exact"/>
              <w:ind w:left="6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14:paraId="3CD2F633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14:paraId="043BDB19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50" w:type="dxa"/>
          </w:tcPr>
          <w:p w14:paraId="0750F606" w14:textId="77777777" w:rsidR="000E379F" w:rsidRPr="00F4522C" w:rsidRDefault="000E379F" w:rsidP="000E379F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top w:val="nil"/>
              <w:right w:val="single" w:sz="4" w:space="0" w:color="auto"/>
            </w:tcBorders>
          </w:tcPr>
          <w:p w14:paraId="47FAF08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2BA5A67" w14:textId="77777777" w:rsidTr="000E379F">
        <w:trPr>
          <w:trHeight w:val="661"/>
        </w:trPr>
        <w:tc>
          <w:tcPr>
            <w:tcW w:w="562" w:type="dxa"/>
            <w:vMerge/>
            <w:tcBorders>
              <w:top w:val="nil"/>
              <w:left w:val="single" w:sz="4" w:space="0" w:color="auto"/>
            </w:tcBorders>
          </w:tcPr>
          <w:p w14:paraId="44EEBC2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5B58E9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12D3643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E8793A2" w14:textId="77777777" w:rsidR="000E379F" w:rsidRPr="009B2149" w:rsidRDefault="000E379F" w:rsidP="000E379F">
            <w:pPr>
              <w:pStyle w:val="TableParagraph"/>
              <w:spacing w:line="220" w:lineRule="atLeast"/>
              <w:ind w:left="6" w:right="54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</w:tcPr>
          <w:p w14:paraId="6237B240" w14:textId="77777777" w:rsidR="000E379F" w:rsidRPr="00754B21" w:rsidRDefault="000E379F" w:rsidP="000E379F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0DBE1998" w14:textId="77777777" w:rsidR="000E379F" w:rsidRPr="00754B21" w:rsidRDefault="000E379F" w:rsidP="000E379F">
            <w:pPr>
              <w:pStyle w:val="TableParagraph"/>
              <w:ind w:left="243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484,1</w:t>
            </w:r>
          </w:p>
        </w:tc>
        <w:tc>
          <w:tcPr>
            <w:tcW w:w="851" w:type="dxa"/>
          </w:tcPr>
          <w:p w14:paraId="50E8959D" w14:textId="77777777" w:rsidR="000E379F" w:rsidRPr="00754B21" w:rsidRDefault="000E379F" w:rsidP="000E379F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05C0871F" w14:textId="77777777" w:rsidR="000E379F" w:rsidRPr="00754B21" w:rsidRDefault="000E379F" w:rsidP="000E379F">
            <w:pPr>
              <w:pStyle w:val="TableParagraph"/>
              <w:ind w:left="3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</w:t>
            </w:r>
            <w:r w:rsidRPr="00754B21">
              <w:rPr>
                <w:spacing w:val="-2"/>
                <w:sz w:val="16"/>
                <w:szCs w:val="16"/>
              </w:rPr>
              <w:t>484,1</w:t>
            </w:r>
          </w:p>
        </w:tc>
        <w:tc>
          <w:tcPr>
            <w:tcW w:w="850" w:type="dxa"/>
          </w:tcPr>
          <w:p w14:paraId="460C76FE" w14:textId="77777777" w:rsidR="000E379F" w:rsidRPr="00754B21" w:rsidRDefault="000E379F" w:rsidP="000E379F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673DDA18" w14:textId="77777777" w:rsidR="000E379F" w:rsidRPr="00754B21" w:rsidRDefault="000E379F" w:rsidP="000E379F">
            <w:pPr>
              <w:pStyle w:val="TableParagraph"/>
              <w:ind w:left="3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710</w:t>
            </w:r>
          </w:p>
        </w:tc>
        <w:tc>
          <w:tcPr>
            <w:tcW w:w="2694" w:type="dxa"/>
            <w:vMerge/>
            <w:tcBorders>
              <w:top w:val="nil"/>
              <w:right w:val="single" w:sz="4" w:space="0" w:color="auto"/>
            </w:tcBorders>
          </w:tcPr>
          <w:p w14:paraId="4AE4B32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F84F3B1" w14:textId="77777777" w:rsidTr="000E379F">
        <w:trPr>
          <w:trHeight w:val="601"/>
        </w:trPr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14:paraId="022AFCD6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463241EF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11183D67" w14:textId="77777777" w:rsidR="000E379F" w:rsidRPr="009B2149" w:rsidRDefault="000E379F" w:rsidP="000E379F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69F85F26" w14:textId="77777777" w:rsidR="000E379F" w:rsidRDefault="000E379F" w:rsidP="000E379F">
            <w:pPr>
              <w:pStyle w:val="TableParagraph"/>
              <w:ind w:left="4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</w:t>
            </w:r>
          </w:p>
          <w:p w14:paraId="786720A0" w14:textId="77777777" w:rsidR="000E379F" w:rsidRDefault="000E379F" w:rsidP="000E379F">
            <w:pPr>
              <w:pStyle w:val="TableParagraph"/>
              <w:ind w:left="4"/>
              <w:rPr>
                <w:w w:val="99"/>
                <w:sz w:val="16"/>
                <w:szCs w:val="16"/>
              </w:rPr>
            </w:pPr>
          </w:p>
          <w:p w14:paraId="275B8294" w14:textId="77777777" w:rsidR="000E379F" w:rsidRDefault="000E379F" w:rsidP="000E379F">
            <w:pPr>
              <w:pStyle w:val="TableParagraph"/>
              <w:ind w:left="4"/>
              <w:rPr>
                <w:w w:val="99"/>
                <w:sz w:val="16"/>
                <w:szCs w:val="16"/>
              </w:rPr>
            </w:pPr>
          </w:p>
          <w:p w14:paraId="7CAD2355" w14:textId="77777777" w:rsidR="000E379F" w:rsidRDefault="000E379F" w:rsidP="000E379F">
            <w:pPr>
              <w:pStyle w:val="TableParagraph"/>
              <w:ind w:left="4"/>
              <w:rPr>
                <w:w w:val="99"/>
                <w:sz w:val="16"/>
                <w:szCs w:val="16"/>
              </w:rPr>
            </w:pPr>
          </w:p>
          <w:p w14:paraId="19315D3B" w14:textId="77777777" w:rsidR="000E379F" w:rsidRDefault="000E379F" w:rsidP="000E379F">
            <w:pPr>
              <w:pStyle w:val="TableParagraph"/>
              <w:ind w:left="4"/>
              <w:rPr>
                <w:w w:val="99"/>
                <w:sz w:val="16"/>
                <w:szCs w:val="16"/>
              </w:rPr>
            </w:pPr>
          </w:p>
          <w:p w14:paraId="15D262E6" w14:textId="77777777" w:rsidR="000E379F" w:rsidRPr="009B2149" w:rsidRDefault="000E379F" w:rsidP="000E379F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</w:t>
            </w:r>
            <w:r w:rsidRPr="009B2149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bottom w:val="nil"/>
            </w:tcBorders>
          </w:tcPr>
          <w:p w14:paraId="4328C974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EC52DF4" w14:textId="77777777" w:rsidR="000E379F" w:rsidRPr="00B74D95" w:rsidRDefault="000E379F" w:rsidP="000E379F">
            <w:pPr>
              <w:pStyle w:val="TableParagraph"/>
              <w:spacing w:line="196" w:lineRule="exact"/>
              <w:ind w:left="164" w:right="135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D808FB4" w14:textId="77777777" w:rsidR="000E379F" w:rsidRPr="000E379F" w:rsidRDefault="000E379F" w:rsidP="000E379F">
            <w:pPr>
              <w:pStyle w:val="TableParagraph"/>
              <w:spacing w:before="2" w:line="242" w:lineRule="auto"/>
              <w:ind w:left="6" w:right="54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  <w:tcBorders>
              <w:bottom w:val="nil"/>
            </w:tcBorders>
          </w:tcPr>
          <w:p w14:paraId="0815D0B9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47F50500" w14:textId="77777777" w:rsidR="000E379F" w:rsidRPr="000E379F" w:rsidRDefault="000E379F" w:rsidP="000E379F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</w:p>
          <w:p w14:paraId="1DCDA8E5" w14:textId="77777777" w:rsidR="000E379F" w:rsidRPr="00754B21" w:rsidRDefault="000E379F" w:rsidP="000E379F">
            <w:pPr>
              <w:pStyle w:val="TableParagraph"/>
              <w:ind w:left="243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230,1</w:t>
            </w:r>
          </w:p>
        </w:tc>
        <w:tc>
          <w:tcPr>
            <w:tcW w:w="851" w:type="dxa"/>
            <w:tcBorders>
              <w:bottom w:val="nil"/>
            </w:tcBorders>
          </w:tcPr>
          <w:p w14:paraId="75D50F23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09B2A987" w14:textId="77777777" w:rsidR="000E379F" w:rsidRPr="00754B21" w:rsidRDefault="000E379F" w:rsidP="000E379F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261E649B" w14:textId="77777777" w:rsidR="000E379F" w:rsidRPr="00754B21" w:rsidRDefault="000E379F" w:rsidP="000E379F">
            <w:pPr>
              <w:pStyle w:val="TableParagraph"/>
              <w:ind w:left="116"/>
              <w:rPr>
                <w:sz w:val="16"/>
                <w:szCs w:val="16"/>
              </w:rPr>
            </w:pPr>
            <w:r w:rsidRPr="00754B21">
              <w:rPr>
                <w:spacing w:val="-2"/>
                <w:sz w:val="16"/>
                <w:szCs w:val="16"/>
              </w:rPr>
              <w:t>256,10</w:t>
            </w:r>
          </w:p>
        </w:tc>
        <w:tc>
          <w:tcPr>
            <w:tcW w:w="850" w:type="dxa"/>
            <w:tcBorders>
              <w:bottom w:val="nil"/>
            </w:tcBorders>
          </w:tcPr>
          <w:p w14:paraId="77064980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473EA05F" w14:textId="77777777" w:rsidR="000E379F" w:rsidRPr="00754B21" w:rsidRDefault="000E379F" w:rsidP="000E379F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489B3381" w14:textId="77777777" w:rsidR="000E379F" w:rsidRPr="00754B21" w:rsidRDefault="000E379F" w:rsidP="000E379F">
            <w:pPr>
              <w:pStyle w:val="TableParagraph"/>
              <w:ind w:left="154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380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0513B149" w14:textId="77777777" w:rsidR="000E379F" w:rsidRPr="000E379F" w:rsidRDefault="000E379F" w:rsidP="000E379F">
            <w:pPr>
              <w:pStyle w:val="TableParagraph"/>
              <w:spacing w:line="242" w:lineRule="auto"/>
              <w:ind w:left="123" w:right="126" w:firstLine="3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Передача полномочий муниципального</w:t>
            </w:r>
            <w:r w:rsidRPr="000E379F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района</w:t>
            </w:r>
            <w:r w:rsidRPr="000E379F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на сельские поселения по организации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и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содержанию мест захоронения на территории сельских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поселений.</w:t>
            </w:r>
          </w:p>
        </w:tc>
      </w:tr>
      <w:tr w:rsidR="000E379F" w:rsidRPr="009B2149" w14:paraId="2D3D2A4E" w14:textId="77777777" w:rsidTr="000E379F">
        <w:trPr>
          <w:trHeight w:val="353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A85B3A8" w14:textId="77777777" w:rsidR="000E379F" w:rsidRPr="000E379F" w:rsidRDefault="000E379F" w:rsidP="000E379F">
            <w:pPr>
              <w:pStyle w:val="TableParagraph"/>
              <w:ind w:left="4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649EC27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F56FE2" w14:textId="77777777" w:rsidR="000E379F" w:rsidRPr="000E379F" w:rsidRDefault="000E379F" w:rsidP="000E379F">
            <w:pPr>
              <w:pStyle w:val="TableParagraph"/>
              <w:spacing w:before="9"/>
              <w:ind w:left="164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ED1F12B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71DBDB6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B03C6B6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AEAF48F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42B4CD84" w14:textId="77777777" w:rsidR="000E379F" w:rsidRPr="000E379F" w:rsidRDefault="000E379F" w:rsidP="000E379F">
            <w:pPr>
              <w:pStyle w:val="TableParagraph"/>
              <w:spacing w:line="242" w:lineRule="auto"/>
              <w:ind w:left="123" w:right="126" w:firstLine="3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0E379F" w:rsidRPr="009B2149" w14:paraId="7D932813" w14:textId="77777777" w:rsidTr="000E379F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E8CB4A6" w14:textId="77777777" w:rsidR="000E379F" w:rsidRPr="000E379F" w:rsidRDefault="000E379F" w:rsidP="000E379F">
            <w:pPr>
              <w:pStyle w:val="TableParagraph"/>
              <w:ind w:left="4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16FB14A1" w14:textId="77777777" w:rsidR="000E379F" w:rsidRPr="000E379F" w:rsidRDefault="000E379F" w:rsidP="000E379F">
            <w:pPr>
              <w:pStyle w:val="TableParagraph"/>
              <w:spacing w:before="114" w:line="237" w:lineRule="auto"/>
              <w:ind w:left="188" w:right="189" w:hanging="1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организации и содержанию мест захоронения на  территории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сельских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поселений.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3953338A" w14:textId="77777777" w:rsidR="000E379F" w:rsidRPr="00B74D95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</w:tcPr>
          <w:p w14:paraId="47ED00CF" w14:textId="77777777" w:rsidR="000E379F" w:rsidRPr="009B2149" w:rsidRDefault="000E379F" w:rsidP="000E379F">
            <w:pPr>
              <w:pStyle w:val="TableParagraph"/>
              <w:spacing w:line="195" w:lineRule="exact"/>
              <w:ind w:left="6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</w:tcPr>
          <w:p w14:paraId="6A44F092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1CDF60A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564D825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08C4B652" w14:textId="77777777" w:rsidR="000E379F" w:rsidRPr="009B2149" w:rsidRDefault="000E379F" w:rsidP="000E379F">
            <w:pPr>
              <w:pStyle w:val="TableParagraph"/>
              <w:spacing w:line="242" w:lineRule="auto"/>
              <w:ind w:left="123" w:right="126" w:firstLine="3"/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58F0472C" w14:textId="77777777" w:rsidTr="000E379F">
        <w:trPr>
          <w:trHeight w:val="441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1755B4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E3AE4A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462567A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B9C3334" w14:textId="77777777" w:rsidR="000E379F" w:rsidRPr="009B2149" w:rsidRDefault="000E379F" w:rsidP="000E379F">
            <w:pPr>
              <w:pStyle w:val="TableParagraph"/>
              <w:spacing w:line="208" w:lineRule="auto"/>
              <w:ind w:left="6" w:right="228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52652429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D2923AC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E4A2ABD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E5689C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2AC231A1" w14:textId="77777777" w:rsidTr="000E379F">
        <w:trPr>
          <w:trHeight w:val="49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4E73F8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67CB7A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99EF99A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2DA8B05" w14:textId="77777777" w:rsidR="000E379F" w:rsidRPr="009B2149" w:rsidRDefault="000E379F" w:rsidP="000E379F">
            <w:pPr>
              <w:pStyle w:val="TableParagraph"/>
              <w:spacing w:line="195" w:lineRule="exact"/>
              <w:ind w:left="6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14:paraId="7514253E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0E5A0FB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5D6E90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2F6758B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2162C60" w14:textId="77777777" w:rsidTr="000E379F">
        <w:trPr>
          <w:trHeight w:val="553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6F6B13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0F9B95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7480C28" w14:textId="77777777" w:rsidR="000E379F" w:rsidRPr="00B74D95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207345E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</w:tcPr>
          <w:p w14:paraId="4970F22F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0D07CE78" w14:textId="77777777" w:rsidR="000E379F" w:rsidRPr="00754B21" w:rsidRDefault="000E379F" w:rsidP="000E379F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754B21">
              <w:rPr>
                <w:spacing w:val="-2"/>
                <w:sz w:val="16"/>
                <w:szCs w:val="16"/>
              </w:rPr>
              <w:t>230,1</w:t>
            </w:r>
          </w:p>
        </w:tc>
        <w:tc>
          <w:tcPr>
            <w:tcW w:w="851" w:type="dxa"/>
          </w:tcPr>
          <w:p w14:paraId="7F887974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31A84942" w14:textId="77777777" w:rsidR="000E379F" w:rsidRPr="00754B21" w:rsidRDefault="000E379F" w:rsidP="000E379F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54B21">
              <w:rPr>
                <w:spacing w:val="-2"/>
                <w:sz w:val="16"/>
                <w:szCs w:val="16"/>
              </w:rPr>
              <w:t>256,10</w:t>
            </w:r>
          </w:p>
        </w:tc>
        <w:tc>
          <w:tcPr>
            <w:tcW w:w="850" w:type="dxa"/>
          </w:tcPr>
          <w:p w14:paraId="200F3508" w14:textId="77777777" w:rsidR="000E379F" w:rsidRPr="00754B21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02723566" w14:textId="77777777" w:rsidR="000E379F" w:rsidRPr="00754B21" w:rsidRDefault="000E379F" w:rsidP="000E379F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54B21">
              <w:rPr>
                <w:spacing w:val="-5"/>
                <w:sz w:val="16"/>
                <w:szCs w:val="16"/>
              </w:rPr>
              <w:t>380</w:t>
            </w: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77341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343E7ED7" w14:textId="77777777" w:rsidTr="000E379F">
        <w:trPr>
          <w:trHeight w:val="503"/>
        </w:trPr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14:paraId="07B13D83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  <w:p w14:paraId="35918DE0" w14:textId="77777777" w:rsidR="000E379F" w:rsidRPr="009B2149" w:rsidRDefault="000E379F" w:rsidP="000E379F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2BFCA890" w14:textId="77777777" w:rsidR="000E379F" w:rsidRPr="009B2149" w:rsidRDefault="000E379F" w:rsidP="000E379F">
            <w:pPr>
              <w:pStyle w:val="TableParagraph"/>
              <w:ind w:left="4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 xml:space="preserve">     </w:t>
            </w:r>
            <w:r w:rsidRPr="009B2149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16DB5C27" w14:textId="77777777" w:rsidR="000E379F" w:rsidRPr="009B2149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86B14B6" w14:textId="77777777" w:rsidR="000E379F" w:rsidRPr="00B74D95" w:rsidRDefault="000E379F" w:rsidP="000E37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F06946F" w14:textId="77777777" w:rsidR="000E379F" w:rsidRPr="000E379F" w:rsidRDefault="000E379F" w:rsidP="000E379F">
            <w:pPr>
              <w:pStyle w:val="TableParagraph"/>
              <w:spacing w:line="242" w:lineRule="auto"/>
              <w:ind w:left="6" w:right="54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</w:tcPr>
          <w:p w14:paraId="7A794C26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pacing w:val="-5"/>
                <w:sz w:val="16"/>
                <w:szCs w:val="16"/>
                <w:lang w:val="ru-RU"/>
              </w:rPr>
            </w:pPr>
          </w:p>
          <w:p w14:paraId="1A6B483D" w14:textId="77777777" w:rsidR="000E379F" w:rsidRPr="00754B21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106</w:t>
            </w:r>
          </w:p>
        </w:tc>
        <w:tc>
          <w:tcPr>
            <w:tcW w:w="851" w:type="dxa"/>
          </w:tcPr>
          <w:p w14:paraId="20BF1E82" w14:textId="77777777" w:rsidR="000E379F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pacing w:val="-5"/>
                <w:sz w:val="16"/>
                <w:szCs w:val="16"/>
              </w:rPr>
            </w:pPr>
          </w:p>
          <w:p w14:paraId="5F022C9A" w14:textId="77777777" w:rsidR="000E379F" w:rsidRPr="00754B21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17605CE" w14:textId="77777777" w:rsidR="000E379F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pacing w:val="-5"/>
                <w:sz w:val="16"/>
                <w:szCs w:val="16"/>
              </w:rPr>
            </w:pPr>
          </w:p>
          <w:p w14:paraId="57C9A553" w14:textId="77777777" w:rsidR="000E379F" w:rsidRPr="00754B21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90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33CC" w14:textId="77777777" w:rsidR="000E379F" w:rsidRPr="000E379F" w:rsidRDefault="000E379F" w:rsidP="000E379F">
            <w:pPr>
              <w:pStyle w:val="TableParagraph"/>
              <w:spacing w:before="4" w:line="237" w:lineRule="auto"/>
              <w:ind w:left="200" w:right="204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Содержание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пешеходных подвесных мостов, расположенных на территории сельских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поселений</w:t>
            </w:r>
          </w:p>
          <w:p w14:paraId="1A48005D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5742AEF3" w14:textId="77777777" w:rsidR="000E379F" w:rsidRPr="000E379F" w:rsidRDefault="000E379F" w:rsidP="000E379F">
            <w:pPr>
              <w:pStyle w:val="TableParagraph"/>
              <w:tabs>
                <w:tab w:val="left" w:pos="2544"/>
              </w:tabs>
              <w:spacing w:before="176" w:line="99" w:lineRule="exact"/>
              <w:ind w:left="-38" w:right="-72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ab/>
            </w:r>
          </w:p>
        </w:tc>
      </w:tr>
      <w:tr w:rsidR="000E379F" w:rsidRPr="009B2149" w14:paraId="4DBBEAD8" w14:textId="77777777" w:rsidTr="000E379F">
        <w:trPr>
          <w:trHeight w:val="217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C94BA6C" w14:textId="77777777" w:rsidR="000E379F" w:rsidRPr="000E379F" w:rsidRDefault="000E379F" w:rsidP="000E379F">
            <w:pPr>
              <w:pStyle w:val="TableParagraph"/>
              <w:ind w:left="4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50C0A38A" w14:textId="77777777" w:rsidR="000E379F" w:rsidRPr="000E379F" w:rsidRDefault="000E379F" w:rsidP="000E379F">
            <w:pPr>
              <w:pStyle w:val="TableParagraph"/>
              <w:spacing w:before="105" w:line="242" w:lineRule="auto"/>
              <w:ind w:left="37" w:right="38"/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Мероприятия по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 xml:space="preserve">организации благоустройства </w:t>
            </w:r>
            <w:r w:rsidRPr="000E379F">
              <w:rPr>
                <w:sz w:val="16"/>
                <w:szCs w:val="16"/>
                <w:lang w:val="ru-RU"/>
              </w:rPr>
              <w:t>территорий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поселений</w:t>
            </w:r>
          </w:p>
          <w:p w14:paraId="094ECAF7" w14:textId="77777777" w:rsidR="000E379F" w:rsidRPr="000E379F" w:rsidRDefault="000E379F" w:rsidP="000E379F">
            <w:pPr>
              <w:pStyle w:val="TableParagraph"/>
              <w:rPr>
                <w:sz w:val="16"/>
                <w:szCs w:val="16"/>
                <w:lang w:val="ru-RU"/>
              </w:rPr>
            </w:pPr>
          </w:p>
          <w:p w14:paraId="2ECD1370" w14:textId="77777777" w:rsidR="000E379F" w:rsidRPr="000E379F" w:rsidRDefault="000E379F" w:rsidP="000E379F">
            <w:pPr>
              <w:pStyle w:val="TableParagraph"/>
              <w:spacing w:before="9"/>
              <w:rPr>
                <w:sz w:val="16"/>
                <w:szCs w:val="16"/>
                <w:lang w:val="ru-RU"/>
              </w:rPr>
            </w:pPr>
          </w:p>
          <w:p w14:paraId="0C6F81E3" w14:textId="77777777" w:rsidR="000E379F" w:rsidRPr="000E379F" w:rsidRDefault="000E379F" w:rsidP="000E379F">
            <w:pPr>
              <w:pStyle w:val="TableParagraph"/>
              <w:spacing w:line="99" w:lineRule="exact"/>
              <w:ind w:left="8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2CD69EE8" w14:textId="77777777" w:rsidR="000E379F" w:rsidRPr="000E379F" w:rsidRDefault="000E379F" w:rsidP="000E379F">
            <w:pPr>
              <w:pStyle w:val="TableParagraph"/>
              <w:spacing w:before="10"/>
              <w:rPr>
                <w:sz w:val="16"/>
                <w:szCs w:val="16"/>
                <w:lang w:val="ru-RU"/>
              </w:rPr>
            </w:pPr>
          </w:p>
          <w:p w14:paraId="409B0206" w14:textId="77777777" w:rsidR="000E379F" w:rsidRPr="000E379F" w:rsidRDefault="000E379F" w:rsidP="000E379F">
            <w:pPr>
              <w:pStyle w:val="TableParagraph"/>
              <w:spacing w:line="99" w:lineRule="exact"/>
              <w:ind w:left="-11" w:right="-15"/>
              <w:jc w:val="center"/>
              <w:rPr>
                <w:spacing w:val="-2"/>
                <w:sz w:val="14"/>
                <w:szCs w:val="14"/>
                <w:lang w:val="ru-RU"/>
              </w:rPr>
            </w:pPr>
            <w:r w:rsidRPr="000E379F">
              <w:rPr>
                <w:spacing w:val="-2"/>
                <w:sz w:val="14"/>
                <w:szCs w:val="14"/>
                <w:lang w:val="ru-RU"/>
              </w:rPr>
              <w:t>Администрация</w:t>
            </w:r>
            <w:r w:rsidRPr="000E379F">
              <w:rPr>
                <w:spacing w:val="40"/>
                <w:sz w:val="14"/>
                <w:szCs w:val="14"/>
                <w:lang w:val="ru-RU"/>
              </w:rPr>
              <w:t xml:space="preserve"> </w:t>
            </w:r>
            <w:r w:rsidRPr="000E379F">
              <w:rPr>
                <w:spacing w:val="-2"/>
                <w:sz w:val="14"/>
                <w:szCs w:val="14"/>
                <w:lang w:val="ru-RU"/>
              </w:rPr>
              <w:t>Вельского</w:t>
            </w:r>
            <w:r w:rsidRPr="000E379F">
              <w:rPr>
                <w:spacing w:val="40"/>
                <w:sz w:val="14"/>
                <w:szCs w:val="14"/>
                <w:lang w:val="ru-RU"/>
              </w:rPr>
              <w:t xml:space="preserve"> </w:t>
            </w:r>
            <w:r w:rsidRPr="000E379F">
              <w:rPr>
                <w:spacing w:val="-2"/>
                <w:sz w:val="14"/>
                <w:szCs w:val="14"/>
                <w:lang w:val="ru-RU"/>
              </w:rPr>
              <w:t>му</w:t>
            </w:r>
          </w:p>
          <w:p w14:paraId="15A96E8F" w14:textId="77777777" w:rsidR="000E379F" w:rsidRPr="000E379F" w:rsidRDefault="000E379F" w:rsidP="000E379F">
            <w:pPr>
              <w:pStyle w:val="TableParagraph"/>
              <w:spacing w:line="99" w:lineRule="exact"/>
              <w:ind w:left="-11" w:right="-15"/>
              <w:jc w:val="center"/>
              <w:rPr>
                <w:sz w:val="14"/>
                <w:szCs w:val="14"/>
                <w:lang w:val="ru-RU"/>
              </w:rPr>
            </w:pPr>
            <w:r w:rsidRPr="000E379F">
              <w:rPr>
                <w:spacing w:val="-2"/>
                <w:sz w:val="14"/>
                <w:szCs w:val="14"/>
                <w:lang w:val="ru-RU"/>
              </w:rPr>
              <w:t>ниципального</w:t>
            </w:r>
            <w:r w:rsidRPr="000E379F">
              <w:rPr>
                <w:spacing w:val="40"/>
                <w:sz w:val="14"/>
                <w:szCs w:val="14"/>
                <w:lang w:val="ru-RU"/>
              </w:rPr>
              <w:t xml:space="preserve"> </w:t>
            </w:r>
            <w:r w:rsidRPr="000E379F">
              <w:rPr>
                <w:spacing w:val="-2"/>
                <w:sz w:val="14"/>
                <w:szCs w:val="14"/>
                <w:lang w:val="ru-RU"/>
              </w:rPr>
              <w:t>района</w:t>
            </w:r>
          </w:p>
        </w:tc>
        <w:tc>
          <w:tcPr>
            <w:tcW w:w="1984" w:type="dxa"/>
          </w:tcPr>
          <w:p w14:paraId="20031747" w14:textId="77777777" w:rsidR="000E379F" w:rsidRPr="009B2149" w:rsidRDefault="000E379F" w:rsidP="000E379F">
            <w:pPr>
              <w:pStyle w:val="TableParagraph"/>
              <w:spacing w:line="194" w:lineRule="exact"/>
              <w:ind w:left="6"/>
              <w:rPr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</w:tcPr>
          <w:p w14:paraId="31A0C288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F5396AC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4C83853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B19" w14:textId="77777777" w:rsidR="000E379F" w:rsidRPr="009B2149" w:rsidRDefault="000E379F" w:rsidP="000E379F">
            <w:pPr>
              <w:pStyle w:val="TableParagraph"/>
              <w:tabs>
                <w:tab w:val="left" w:pos="2544"/>
              </w:tabs>
              <w:spacing w:before="176" w:line="99" w:lineRule="exact"/>
              <w:ind w:left="-38" w:right="-72"/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1F32D974" w14:textId="77777777" w:rsidTr="000E379F">
        <w:trPr>
          <w:trHeight w:val="217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D2D355D" w14:textId="77777777" w:rsidR="000E379F" w:rsidRPr="009B2149" w:rsidRDefault="000E379F" w:rsidP="000E379F">
            <w:pPr>
              <w:pStyle w:val="TableParagraph"/>
              <w:ind w:left="4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A6502E9" w14:textId="77777777" w:rsidR="000E379F" w:rsidRPr="009B2149" w:rsidRDefault="000E379F" w:rsidP="000E379F">
            <w:pPr>
              <w:pStyle w:val="TableParagraph"/>
              <w:spacing w:before="105" w:line="242" w:lineRule="auto"/>
              <w:ind w:left="37" w:right="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02D5B1E" w14:textId="77777777" w:rsidR="000E379F" w:rsidRPr="00B74D95" w:rsidRDefault="000E379F" w:rsidP="000E379F">
            <w:pPr>
              <w:pStyle w:val="TableParagraph"/>
              <w:spacing w:before="1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70D69C3" w14:textId="77777777" w:rsidR="000E379F" w:rsidRPr="009B2149" w:rsidRDefault="000E379F" w:rsidP="000E379F">
            <w:pPr>
              <w:pStyle w:val="TableParagraph"/>
              <w:spacing w:line="194" w:lineRule="exact"/>
              <w:ind w:left="6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89F2BD7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D61B451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84F5FC4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1F6" w14:textId="77777777" w:rsidR="000E379F" w:rsidRPr="009B2149" w:rsidRDefault="000E379F" w:rsidP="000E379F">
            <w:pPr>
              <w:pStyle w:val="TableParagraph"/>
              <w:tabs>
                <w:tab w:val="left" w:pos="2544"/>
              </w:tabs>
              <w:spacing w:before="176" w:line="99" w:lineRule="exact"/>
              <w:ind w:left="-38" w:right="-72"/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72F97CD1" w14:textId="77777777" w:rsidTr="000E379F">
        <w:trPr>
          <w:trHeight w:val="43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CCCFDD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F343FD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281B6E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552A4AA" w14:textId="77777777" w:rsidR="000E379F" w:rsidRPr="009B2149" w:rsidRDefault="000E379F" w:rsidP="000E379F">
            <w:pPr>
              <w:pStyle w:val="TableParagraph"/>
              <w:spacing w:before="34" w:line="190" w:lineRule="exact"/>
              <w:ind w:left="6" w:right="228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7E840B8F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ABC6C41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991C478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4A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89737AA" w14:textId="77777777" w:rsidTr="000E379F">
        <w:trPr>
          <w:trHeight w:val="229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6836544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74D5A9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D99A21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9ECCFAF" w14:textId="77777777" w:rsidR="000E379F" w:rsidRPr="009B2149" w:rsidRDefault="000E379F" w:rsidP="000E379F">
            <w:pPr>
              <w:pStyle w:val="TableParagraph"/>
              <w:spacing w:before="14" w:line="196" w:lineRule="exact"/>
              <w:ind w:left="6"/>
              <w:rPr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14:paraId="1CE8394E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3EB18D1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23B53C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983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D99DB20" w14:textId="77777777" w:rsidTr="000E379F">
        <w:trPr>
          <w:trHeight w:val="47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3F408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14:paraId="219AAD9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14:paraId="460174B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E72636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b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B1B304" w14:textId="77777777" w:rsidR="000E379F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pacing w:val="-5"/>
                <w:sz w:val="16"/>
                <w:szCs w:val="16"/>
              </w:rPr>
            </w:pPr>
          </w:p>
          <w:p w14:paraId="022D92A6" w14:textId="77777777" w:rsidR="000E379F" w:rsidRPr="00754B21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106</w:t>
            </w:r>
          </w:p>
          <w:p w14:paraId="295F96E4" w14:textId="77777777" w:rsidR="000E379F" w:rsidRPr="00754B21" w:rsidRDefault="000E379F" w:rsidP="000E379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32C5F3A" w14:textId="77777777" w:rsidR="000E379F" w:rsidRPr="00754B21" w:rsidRDefault="000E379F" w:rsidP="000E379F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684E1FF7" w14:textId="77777777" w:rsidR="000E379F" w:rsidRPr="00754B21" w:rsidRDefault="000E379F" w:rsidP="000E379F">
            <w:pPr>
              <w:pStyle w:val="TableParagraph"/>
              <w:spacing w:line="99" w:lineRule="exact"/>
              <w:ind w:left="15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2D3627" w14:textId="77777777" w:rsidR="000E379F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pacing w:val="-5"/>
                <w:sz w:val="16"/>
                <w:szCs w:val="16"/>
              </w:rPr>
            </w:pPr>
          </w:p>
          <w:p w14:paraId="19832D78" w14:textId="77777777" w:rsidR="000E379F" w:rsidRPr="00754B21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90</w:t>
            </w:r>
          </w:p>
          <w:p w14:paraId="58740A04" w14:textId="77777777" w:rsidR="000E379F" w:rsidRPr="00754B21" w:rsidRDefault="000E379F" w:rsidP="000E379F">
            <w:pPr>
              <w:pStyle w:val="TableParagraph"/>
              <w:spacing w:line="99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6B128D8" w14:textId="77777777" w:rsidR="000E379F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pacing w:val="-5"/>
                <w:sz w:val="16"/>
                <w:szCs w:val="16"/>
              </w:rPr>
            </w:pPr>
          </w:p>
          <w:p w14:paraId="0578EE2B" w14:textId="77777777" w:rsidR="000E379F" w:rsidRPr="00754B21" w:rsidRDefault="000E379F" w:rsidP="000E379F">
            <w:pPr>
              <w:pStyle w:val="TableParagraph"/>
              <w:spacing w:line="152" w:lineRule="exact"/>
              <w:ind w:left="3"/>
              <w:jc w:val="center"/>
              <w:rPr>
                <w:sz w:val="16"/>
                <w:szCs w:val="16"/>
              </w:rPr>
            </w:pPr>
            <w:r w:rsidRPr="00754B21">
              <w:rPr>
                <w:spacing w:val="-5"/>
                <w:sz w:val="16"/>
                <w:szCs w:val="16"/>
              </w:rPr>
              <w:t>90</w:t>
            </w:r>
          </w:p>
          <w:p w14:paraId="0B55994D" w14:textId="77777777" w:rsidR="000E379F" w:rsidRPr="00754B21" w:rsidRDefault="000E379F" w:rsidP="000E379F">
            <w:pPr>
              <w:pStyle w:val="TableParagraph"/>
              <w:spacing w:line="99" w:lineRule="exact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2D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B2DAC1F" w14:textId="77777777" w:rsidTr="000E379F">
        <w:trPr>
          <w:trHeight w:val="318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8464D" w14:textId="77777777" w:rsidR="000E379F" w:rsidRPr="000E379F" w:rsidRDefault="000E379F" w:rsidP="000E379F">
            <w:pPr>
              <w:rPr>
                <w:sz w:val="15"/>
                <w:szCs w:val="15"/>
                <w:lang w:val="ru-RU"/>
              </w:rPr>
            </w:pPr>
            <w:r w:rsidRPr="000E379F">
              <w:rPr>
                <w:sz w:val="15"/>
                <w:szCs w:val="15"/>
                <w:lang w:val="ru-RU"/>
              </w:rPr>
              <w:t>Задача №2. Формирование эффективной системы организации и управления в сфере энергетики и жилищно-коммунального хозяйства Вельского муниципального района Архангельской области</w:t>
            </w:r>
          </w:p>
        </w:tc>
      </w:tr>
      <w:tr w:rsidR="000E379F" w:rsidRPr="009B2149" w14:paraId="5E8DDAFF" w14:textId="77777777" w:rsidTr="000E379F">
        <w:trPr>
          <w:trHeight w:val="3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310B4A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   </w:t>
            </w:r>
          </w:p>
          <w:p w14:paraId="4E8ACA42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  <w:p w14:paraId="3D7E1E8B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   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2A6688CC" w14:textId="77777777" w:rsidR="000E379F" w:rsidRPr="000E379F" w:rsidRDefault="000E379F" w:rsidP="000E379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sz w:val="16"/>
                <w:szCs w:val="16"/>
                <w:lang w:val="ru-RU"/>
              </w:rPr>
            </w:pPr>
          </w:p>
          <w:p w14:paraId="3A9ACCD5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Обеспечение мероприятий по переселению граждан из аварийного жилого фонда при участии фонда содействия и реформирования ЖКХ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FB0CF3C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0B120E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C07415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</w:t>
            </w:r>
          </w:p>
          <w:p w14:paraId="0E32310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72710,67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8FCCD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</w:p>
          <w:p w14:paraId="45B2DC4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 31302,20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1A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7E40D17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19698,99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0392B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Обеспечение мероприятий по переселению граждан из аварийного жилого фонда при участии фонда содействия и реформирования ЖКХ</w:t>
            </w:r>
          </w:p>
        </w:tc>
      </w:tr>
      <w:tr w:rsidR="000E379F" w:rsidRPr="009B2149" w14:paraId="16A37CDE" w14:textId="77777777" w:rsidTr="000E379F">
        <w:trPr>
          <w:trHeight w:val="280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3174135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2E2D3631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1784C887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C0D9B8A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14D554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48A2F9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1C8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41202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</w:tr>
      <w:tr w:rsidR="000E379F" w:rsidRPr="009B2149" w14:paraId="126F8372" w14:textId="77777777" w:rsidTr="000E379F">
        <w:trPr>
          <w:trHeight w:val="275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8FA1596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4D1AD32A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1923CA87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D1D4F79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7E91C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AC2BD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535B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CC71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1FAB9DA" w14:textId="77777777" w:rsidTr="000E379F">
        <w:trPr>
          <w:trHeight w:val="273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B12731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DD55E6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D930EE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AF6F08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Фонд ЖКХ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43922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</w:p>
          <w:p w14:paraId="114B7D07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71215,62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081D42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</w:p>
          <w:p w14:paraId="0A572AC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   30676,20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D36" w14:textId="77777777" w:rsidR="00A10B2F" w:rsidRDefault="00A10B2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4D1181F7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19310,20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3C0D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0C46BD3F" w14:textId="77777777" w:rsidTr="000E379F">
        <w:trPr>
          <w:trHeight w:val="275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AB8925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5D2417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E2708E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A8CDA62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A2CD5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</w:p>
          <w:p w14:paraId="48ACB0D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1425,71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080178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</w:p>
          <w:p w14:paraId="622D0D4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spacing w:val="-5"/>
                <w:sz w:val="16"/>
                <w:szCs w:val="16"/>
              </w:rPr>
              <w:t xml:space="preserve">      </w:t>
            </w:r>
            <w:r w:rsidRPr="00D3136C">
              <w:rPr>
                <w:spacing w:val="-5"/>
                <w:sz w:val="16"/>
                <w:szCs w:val="16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E2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6CF0EF41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386,70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8B4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32EF209" w14:textId="77777777" w:rsidTr="000E379F">
        <w:trPr>
          <w:trHeight w:val="27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D6D20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C43727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28A191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F252FC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668B80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6E02944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   69,5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002FE7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463A9A58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 xml:space="preserve">         </w:t>
            </w:r>
            <w:r w:rsidRPr="00D3136C">
              <w:rPr>
                <w:spacing w:val="-5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EB53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1C33A253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 xml:space="preserve">      </w:t>
            </w:r>
            <w:r w:rsidRPr="00D3136C">
              <w:rPr>
                <w:spacing w:val="-5"/>
                <w:sz w:val="16"/>
                <w:szCs w:val="16"/>
              </w:rPr>
              <w:t>2</w:t>
            </w:r>
            <w:r>
              <w:rPr>
                <w:spacing w:val="-5"/>
                <w:sz w:val="16"/>
                <w:szCs w:val="16"/>
              </w:rPr>
              <w:t>,09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157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299236C8" w14:textId="77777777" w:rsidTr="000E379F">
        <w:trPr>
          <w:trHeight w:val="3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081684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1054983A" w14:textId="77777777" w:rsidR="000E379F" w:rsidRPr="00482E2E" w:rsidRDefault="000E379F" w:rsidP="000E379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b/>
                <w:sz w:val="16"/>
                <w:szCs w:val="16"/>
              </w:rPr>
            </w:pPr>
          </w:p>
          <w:p w14:paraId="1860AD7C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r w:rsidRPr="00482E2E">
              <w:rPr>
                <w:sz w:val="16"/>
                <w:szCs w:val="16"/>
              </w:rPr>
              <w:t>Мероприятия по обращению с ТКО</w:t>
            </w:r>
          </w:p>
          <w:p w14:paraId="4FEC1B4E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2FE04E16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207829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AE9263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32C378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B4D4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2E184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созданию и содержанию мест накопления (площадок) ТКО</w:t>
            </w:r>
          </w:p>
        </w:tc>
      </w:tr>
      <w:tr w:rsidR="000E379F" w:rsidRPr="009B2149" w14:paraId="74615FAB" w14:textId="77777777" w:rsidTr="000E379F">
        <w:trPr>
          <w:trHeight w:val="349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694C687A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3350F7A6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4439614A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8562062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253AE6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516796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E41F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F5234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70358F59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6A0079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45068C0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BCF645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E4A4316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FC9423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CBC0D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751C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682D2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15904579" w14:textId="77777777" w:rsidTr="000E379F">
        <w:trPr>
          <w:trHeight w:val="275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1C93A1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FC6B929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5BA18D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F57936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BE78CF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2D856C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37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ED0E1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4512D4B7" w14:textId="77777777" w:rsidTr="000E379F">
        <w:trPr>
          <w:trHeight w:val="278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AC5DE7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3F54FB4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4FF949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BF53E59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65CB14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2C83B8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38A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66F7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3A216DF7" w14:textId="77777777" w:rsidTr="000E379F">
        <w:trPr>
          <w:trHeight w:val="28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77592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3A423DB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B00579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72DC75A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458CB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33BA64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88D7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52E8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672B8B7C" w14:textId="77777777" w:rsidTr="000E379F">
        <w:trPr>
          <w:trHeight w:val="2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8474D9" w14:textId="77777777" w:rsidR="000E379F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14:paraId="078373B0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58F9EC05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06E067CB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9FA8067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созданию мест (площадок) накопления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4A1CEF52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315F8F3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FC6C28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  <w:p w14:paraId="4ACDE0E5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1057,27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398B08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5597839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 </w:t>
            </w:r>
            <w:r w:rsidRPr="00D3136C">
              <w:rPr>
                <w:spacing w:val="-5"/>
                <w:sz w:val="16"/>
                <w:szCs w:val="16"/>
              </w:rPr>
              <w:t>1426,7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E28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768332C1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 </w:t>
            </w:r>
            <w:r w:rsidRPr="00D3136C">
              <w:rPr>
                <w:spacing w:val="-5"/>
                <w:sz w:val="16"/>
                <w:szCs w:val="16"/>
              </w:rPr>
              <w:t>860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F083B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созданию мест накопления (площадок) ТКО</w:t>
            </w:r>
          </w:p>
        </w:tc>
      </w:tr>
      <w:tr w:rsidR="000E379F" w:rsidRPr="009B2149" w14:paraId="528964C9" w14:textId="77777777" w:rsidTr="000E379F">
        <w:trPr>
          <w:trHeight w:val="276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C92FBE7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7DD676F3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279E44A9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BCCEF3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5C2C06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11C3D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00A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6E26E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411DBA33" w14:textId="77777777" w:rsidTr="000E379F">
        <w:trPr>
          <w:trHeight w:val="266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BEC502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3CBDFE8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F5984F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84E2490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DD6A5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44CCF7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F4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89DE3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3109BF91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2C7CFAD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1B0BCF0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44D161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C54133F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730A8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6821E1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951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CAA30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64F641D5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E06E62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9B772A1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DB560E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2528223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574FDB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9F67EA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4062504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473,8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811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8D57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44306FAB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48728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45F73D3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CEB2F0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57732E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E86CDB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07A4FC88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1057,27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78A15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</w:t>
            </w:r>
          </w:p>
          <w:p w14:paraId="31D20F0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952,9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3A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</w:t>
            </w:r>
          </w:p>
          <w:p w14:paraId="3748D13B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 860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16B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</w:tr>
      <w:tr w:rsidR="000E379F" w:rsidRPr="009B2149" w14:paraId="6D434F18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38DF3F" w14:textId="77777777" w:rsidR="000E379F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14:paraId="4DD92B7C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1F660559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27E7DDE2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537E393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4C2221EB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547C11F5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36C9B8D3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содержанию мест накопления (площадок)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73C441CD" w14:textId="77777777" w:rsidR="000E379F" w:rsidRPr="000E379F" w:rsidRDefault="000E379F" w:rsidP="000E379F">
            <w:pPr>
              <w:rPr>
                <w:spacing w:val="-2"/>
                <w:sz w:val="16"/>
                <w:szCs w:val="16"/>
                <w:lang w:val="ru-RU"/>
              </w:rPr>
            </w:pPr>
          </w:p>
          <w:p w14:paraId="4B1D5CCB" w14:textId="77777777" w:rsidR="000E379F" w:rsidRPr="000E379F" w:rsidRDefault="000E379F" w:rsidP="000E379F">
            <w:pPr>
              <w:rPr>
                <w:spacing w:val="-2"/>
                <w:sz w:val="16"/>
                <w:szCs w:val="16"/>
                <w:lang w:val="ru-RU"/>
              </w:rPr>
            </w:pPr>
          </w:p>
          <w:p w14:paraId="407DB362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1579610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24A707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286866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505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CAA0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содержанию мест накопления (площадок) ТКО</w:t>
            </w:r>
          </w:p>
        </w:tc>
      </w:tr>
      <w:tr w:rsidR="000E379F" w:rsidRPr="009B2149" w14:paraId="79376D46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A3E4D1F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53216C69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4448E34B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448458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96047A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6945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7A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9CAD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1953873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E68081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80B6FB0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9C88D2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DDBDF52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131192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96048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8302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9BBC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99D52C0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4A3835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FF2B2A5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CBC181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6F51462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1BA7FB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07FA62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64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EF86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ECA524C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37C71D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827C94D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9626F6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58B9DB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DECE9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A75982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98FB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6BD5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88AC76C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C4277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A2A013B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87DEC7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1E5FF6D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84E325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0AE785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46F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50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0D22CDF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114ED5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2609F7A1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676DA271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73FDC9C6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6A32B361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6187338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63090328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6BCB113C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  <w:p w14:paraId="686126BA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приобретению контейнерных баков для сбора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72179831" w14:textId="77777777" w:rsidR="000E379F" w:rsidRPr="000E379F" w:rsidRDefault="000E379F" w:rsidP="000E379F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</w:p>
          <w:p w14:paraId="0E367BDA" w14:textId="77777777" w:rsidR="000E379F" w:rsidRPr="000E379F" w:rsidRDefault="000E379F" w:rsidP="000E379F">
            <w:pPr>
              <w:jc w:val="center"/>
              <w:rPr>
                <w:spacing w:val="-2"/>
                <w:sz w:val="16"/>
                <w:szCs w:val="16"/>
                <w:lang w:val="ru-RU"/>
              </w:rPr>
            </w:pPr>
          </w:p>
          <w:p w14:paraId="5B3A0AF9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CC3D5CF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EE60DB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  <w:p w14:paraId="570698A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1244,21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1B62D6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3CAB849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</w:t>
            </w: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 xml:space="preserve"> 3116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87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70F49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 Мероприятия по приобретению контейнерных баков для сбора ТКО </w:t>
            </w:r>
          </w:p>
        </w:tc>
      </w:tr>
      <w:tr w:rsidR="000E379F" w:rsidRPr="009B2149" w14:paraId="19C9B226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A10608C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7154A64F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577D2187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67C298E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5333E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FB26E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4D4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7829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30DFD72B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69C426B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50EC65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2DC2C2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397D77A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3212F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0EC86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F6A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136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3702F3C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64E5F9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7B51A7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9C40F9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1969940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820917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A36CD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B9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ADA2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786C7D3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1D0F08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7A956A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66ECB3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76E8CD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CDE8E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D8783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</w:t>
            </w:r>
          </w:p>
          <w:p w14:paraId="1DF4AE5E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2887,8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16B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DC6F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BF36CE8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ACB84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5255DD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58E053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46A7EA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89695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069C046F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 w:rsidRPr="00D3136C">
              <w:rPr>
                <w:spacing w:val="-5"/>
                <w:sz w:val="16"/>
                <w:szCs w:val="16"/>
              </w:rPr>
              <w:t>1244,21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62BC2A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28D966AF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     228,2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FBB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FB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8406478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A5C2E4" w14:textId="77777777" w:rsidR="000E379F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14:paraId="46329106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1CF2781C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1CF6975A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3B190E9E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B52A2B5" w14:textId="647D3909" w:rsidR="000E379F" w:rsidRPr="000E379F" w:rsidRDefault="000E379F" w:rsidP="000E379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Региональный проек</w:t>
            </w:r>
            <w:r w:rsidR="00270BDB">
              <w:rPr>
                <w:sz w:val="16"/>
                <w:szCs w:val="16"/>
                <w:lang w:val="ru-RU"/>
              </w:rPr>
              <w:t>т</w:t>
            </w:r>
            <w:r w:rsidRPr="000E379F">
              <w:rPr>
                <w:sz w:val="16"/>
                <w:szCs w:val="16"/>
                <w:lang w:val="ru-RU"/>
              </w:rPr>
              <w:t xml:space="preserve"> «Чистая вода»</w:t>
            </w:r>
          </w:p>
          <w:p w14:paraId="3C38D564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реконструкции водопроводных очистных сооружений г. Вельск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B5F3CC9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ABD498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07A283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</w:t>
            </w:r>
          </w:p>
          <w:p w14:paraId="45F24685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</w:t>
            </w:r>
            <w:r w:rsidRPr="00D3136C">
              <w:rPr>
                <w:spacing w:val="-5"/>
                <w:sz w:val="16"/>
                <w:szCs w:val="16"/>
              </w:rPr>
              <w:t>146601,8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88285E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5481860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D3136C"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293690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E8D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4949A4D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4224,78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A53E" w14:textId="77777777" w:rsidR="000E379F" w:rsidRPr="000E379F" w:rsidRDefault="000E379F" w:rsidP="000E379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</w:tabs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Региональный проект «Чистая вода»</w:t>
            </w:r>
          </w:p>
          <w:p w14:paraId="498401A8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реконструкции водопроводных очистных сооружений г. Вельск</w:t>
            </w:r>
          </w:p>
        </w:tc>
      </w:tr>
      <w:tr w:rsidR="000E379F" w:rsidRPr="009B2149" w14:paraId="36D54E42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95B32A7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0AB2E918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0CA4E895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D7B4BB6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1445B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C2FA43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972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EC9E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744BAF2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028068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A90417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B2D325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FF072CA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70AB03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5D8734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C22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070D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343729A6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2C4B88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FE7A1A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4316D9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7473118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3358BD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29DFF73F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</w:t>
            </w:r>
            <w:r w:rsidRPr="00D3136C">
              <w:rPr>
                <w:spacing w:val="-5"/>
                <w:sz w:val="16"/>
                <w:szCs w:val="16"/>
              </w:rPr>
              <w:t>143175,6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1CE24A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3F21EAEA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287071,90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F3C8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4ABDF681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3783,68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68B3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BB98B6E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345A48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1C616C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7659A0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FD3CDEC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8FB179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32984786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2921,95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FCADFC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76AB48E7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 </w:t>
            </w:r>
            <w:r w:rsidRPr="00D3136C">
              <w:rPr>
                <w:spacing w:val="-5"/>
                <w:sz w:val="16"/>
                <w:szCs w:val="16"/>
              </w:rPr>
              <w:t>5858,5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424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62C3840B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87,71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D985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70DE744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26EEA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89E589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DBA074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B607E2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5941D2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793ECB2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504,23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04D4BC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49621F6A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759,66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DBB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6A87B22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353,38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9C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44A30B2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6E1C34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7A3CE482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0D17458B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50D391C7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проектированию объекта «Реконструкция канализационно-очистных сооружений. г. Вельск»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F8C668B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46C7E0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6EAD00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  <w:p w14:paraId="36EF9D8F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4536,66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7C5882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3A5C39BC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4536,7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836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AE46D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проектированию объекта «Реконструкция канализационно-очистных сооружений. г. Вельск»</w:t>
            </w:r>
          </w:p>
        </w:tc>
      </w:tr>
      <w:tr w:rsidR="000E379F" w:rsidRPr="009B2149" w14:paraId="5B39579E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D3AE351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572FA5A4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59F2714C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F15FF4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FAEA54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FC9EC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720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7CE7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38F95F0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1E329C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2C7A2C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FBC3EB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BF334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1EC5D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98B8F8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991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4C2B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3EEC909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66780AC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6415D9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4B11F2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A053A8B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A3A763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593FF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0CE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0D9C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E251658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AA324C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FC6BD3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6558F1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5E5FD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8F545C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A4091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B21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8258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7905912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D7078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747E26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BC4D9D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9E5D9D4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E29A39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6D432817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</w:t>
            </w:r>
            <w:r w:rsidRPr="00D3136C">
              <w:rPr>
                <w:spacing w:val="-5"/>
                <w:sz w:val="16"/>
                <w:szCs w:val="16"/>
              </w:rPr>
              <w:t>4536,66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65DAB7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12847FAA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</w:t>
            </w:r>
            <w:r w:rsidRPr="00D3136C">
              <w:rPr>
                <w:spacing w:val="-5"/>
                <w:sz w:val="16"/>
                <w:szCs w:val="16"/>
              </w:rPr>
              <w:t>4536,7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6C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188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2D64A05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B60830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D6514FF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обследованию многоквартирных жилых домов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49E34258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74FD4A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25D91F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0760EA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  <w:p w14:paraId="621DC500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2285,9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298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DC2C8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обследованию многоквартирных жилых домов</w:t>
            </w:r>
          </w:p>
        </w:tc>
      </w:tr>
      <w:tr w:rsidR="000E379F" w:rsidRPr="009B2149" w14:paraId="46F2FDE8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1E29A13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7D3DB932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43F69B64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6B41847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144A8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7C557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AA91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A405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0021292A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3037EE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827502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73B073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91A0E7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D68D6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FC110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D948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0866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E580013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334DA8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DAFE4E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FEC554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89134A0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9CCD2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77CBF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7AE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7287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3CF5A384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1079E2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C4A784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FF46A2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98018C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805358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0A17A1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7253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3B72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3475A863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8EC4B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E1D581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6C8C89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C31939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AB828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BBB203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</w:t>
            </w:r>
          </w:p>
          <w:p w14:paraId="1BA8FAAE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</w:t>
            </w:r>
            <w:r w:rsidRPr="00D3136C">
              <w:rPr>
                <w:spacing w:val="-5"/>
                <w:sz w:val="16"/>
                <w:szCs w:val="16"/>
              </w:rPr>
              <w:t>2285,9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3A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D24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5C29713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C9B974" w14:textId="77777777" w:rsidR="000E379F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14:paraId="75DC68A9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23A80D36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010FA72A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508CA1DE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Мероприятия по приобретению резервных источников </w:t>
            </w:r>
            <w:r w:rsidRPr="000E379F">
              <w:rPr>
                <w:sz w:val="16"/>
                <w:szCs w:val="16"/>
                <w:lang w:val="ru-RU"/>
              </w:rPr>
              <w:lastRenderedPageBreak/>
              <w:t>снабжения электрической энергии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E2A908D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lastRenderedPageBreak/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1F83A6F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E65332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1278B6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  <w:p w14:paraId="1CADBCE7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729,2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BB24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  <w:p w14:paraId="11FC2A06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4E8C5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приобретению резервных источников снабжения электрической энергии</w:t>
            </w:r>
          </w:p>
        </w:tc>
      </w:tr>
      <w:tr w:rsidR="000E379F" w:rsidRPr="009B2149" w14:paraId="2E24FC95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652A6EA5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27E3995E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617F746D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1A26C29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1C56AE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363FB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BFC7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4FCD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E12F06E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BFA9B3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822A5C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43F116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28C2A50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3FFCE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D517F6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222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A044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02AF1305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79EA79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C9040F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519404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C31FD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A911E2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1FED5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B4BD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28ED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ACD186A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17967C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98F29A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43D5C1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10273DC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239DC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68D9D8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247A2BA8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437,10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CFE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2D8A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2E7DFA34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2E6D6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526F80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30623E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9CE67C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42DD0C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26D01A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2B0A5EDF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292,1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A4B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B7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3A3D5C9" w14:textId="77777777" w:rsidTr="000E379F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F4650C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7D55421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модернизации систем коммунальной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E093681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27CB566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47EF48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B38635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  <w:p w14:paraId="69306C0E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 w:rsidRPr="000E379F">
              <w:rPr>
                <w:spacing w:val="-5"/>
                <w:sz w:val="16"/>
                <w:szCs w:val="16"/>
                <w:lang w:val="ru-RU"/>
              </w:rPr>
              <w:t xml:space="preserve">     </w:t>
            </w:r>
            <w:r w:rsidRPr="00D3136C">
              <w:rPr>
                <w:spacing w:val="-5"/>
                <w:sz w:val="16"/>
                <w:szCs w:val="16"/>
              </w:rPr>
              <w:t>331,1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5E6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65FBF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модернизации систем коммунальной инфраструктуры</w:t>
            </w:r>
          </w:p>
        </w:tc>
      </w:tr>
      <w:tr w:rsidR="000E379F" w:rsidRPr="009B2149" w14:paraId="533A2FF0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6F4D8816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0C6AAECE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73C0BD38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2809E0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0FAC04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4706E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92E" w14:textId="77777777" w:rsidR="000E379F" w:rsidRPr="009C23F7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A195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29EFC7F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A4DD92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790E4F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CACC74D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B669A34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36B6CD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0F9E5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DC6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DC5E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64F11E9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8498775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7DE358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2B81AFC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BF0366D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64B741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D739A3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1A2C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802C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57C1E56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26F096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8C7EA9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8806618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0D9977C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95581F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6282A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E35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3F57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46F38DEC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5A49E2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75376D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802CC95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6F25A0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035F7D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731BB2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47FA5AF9" w14:textId="77777777" w:rsidR="000E379F" w:rsidRPr="00D3136C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  <w:r w:rsidRPr="00D3136C">
              <w:rPr>
                <w:spacing w:val="-5"/>
                <w:sz w:val="16"/>
                <w:szCs w:val="16"/>
              </w:rPr>
              <w:t>331,1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DE18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51E2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CCB2FF5" w14:textId="77777777" w:rsidTr="000E379F">
        <w:trPr>
          <w:trHeight w:val="284"/>
        </w:trPr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14:paraId="08986E08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5AC1CD78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  <w:vMerge w:val="restart"/>
          </w:tcPr>
          <w:p w14:paraId="57F46702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Мероприятия по сносу и реконструкции аварийных домов рамках мероприятий по переселению граждан из авариного жилья </w:t>
            </w:r>
          </w:p>
        </w:tc>
        <w:tc>
          <w:tcPr>
            <w:tcW w:w="1276" w:type="dxa"/>
            <w:vMerge w:val="restart"/>
          </w:tcPr>
          <w:p w14:paraId="56209F93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C96C12A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7D3E46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CAF15A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6"/>
                <w:szCs w:val="16"/>
                <w:lang w:val="ru-RU"/>
              </w:rPr>
            </w:pPr>
          </w:p>
          <w:p w14:paraId="7599CF27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6"/>
                <w:szCs w:val="16"/>
                <w:lang w:val="ru-RU"/>
              </w:rPr>
            </w:pPr>
            <w:r w:rsidRPr="000E379F">
              <w:rPr>
                <w:bCs/>
                <w:spacing w:val="-5"/>
                <w:sz w:val="16"/>
                <w:szCs w:val="16"/>
                <w:lang w:val="ru-RU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39F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  <w:lang w:val="ru-RU"/>
              </w:rPr>
            </w:pPr>
            <w:r w:rsidRPr="000E379F">
              <w:rPr>
                <w:bCs/>
                <w:spacing w:val="-5"/>
                <w:sz w:val="15"/>
                <w:szCs w:val="15"/>
                <w:lang w:val="ru-RU"/>
              </w:rPr>
              <w:t xml:space="preserve"> </w:t>
            </w:r>
          </w:p>
          <w:p w14:paraId="0E0AD655" w14:textId="77777777" w:rsidR="000E379F" w:rsidRPr="00AE44B2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  <w:r w:rsidRPr="00AE44B2">
              <w:rPr>
                <w:bCs/>
                <w:spacing w:val="-5"/>
                <w:sz w:val="15"/>
                <w:szCs w:val="15"/>
              </w:rPr>
              <w:t>1300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CD3DDD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Мероприятия по сносу и реконструкции аварийных домов рамках мероприятий по переселению граждан из авариного жилья</w:t>
            </w:r>
          </w:p>
        </w:tc>
      </w:tr>
      <w:tr w:rsidR="000E379F" w:rsidRPr="009B2149" w14:paraId="18E5938C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49FBC0B1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5A1C1559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026BE961" w14:textId="77777777" w:rsidR="000E379F" w:rsidRPr="000E379F" w:rsidRDefault="000E379F" w:rsidP="000E379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E4CCE3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94DF1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3FF9F3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C2A2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B9526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6BFC05FA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A5A12F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C955A0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8AC8EE5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F2CFCB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1A681B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18809D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8B3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3D9EB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62CDE3C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E7E4088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C7E6CD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9230A63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526956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9FB4E6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EBBF4A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2C1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5EAC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04212BDD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2568CFF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D6BED6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07E5470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97A415A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29EC7E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626C99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6B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7923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38E516CB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79C75A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859921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F46EFDF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6D2497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2181E2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808A73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  <w:p w14:paraId="3F4C4554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8267" w14:textId="77777777" w:rsidR="000E379F" w:rsidRPr="00AE44B2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  <w:r w:rsidRPr="00AE44B2">
              <w:rPr>
                <w:bCs/>
                <w:spacing w:val="-5"/>
                <w:sz w:val="15"/>
                <w:szCs w:val="15"/>
              </w:rPr>
              <w:t>1300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38FE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5672AF5B" w14:textId="77777777" w:rsidTr="000E379F">
        <w:trPr>
          <w:trHeight w:val="284"/>
        </w:trPr>
        <w:tc>
          <w:tcPr>
            <w:tcW w:w="562" w:type="dxa"/>
            <w:vMerge w:val="restart"/>
            <w:tcBorders>
              <w:left w:val="single" w:sz="4" w:space="0" w:color="auto"/>
            </w:tcBorders>
          </w:tcPr>
          <w:p w14:paraId="47A83D37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1C414E29" w14:textId="77777777" w:rsidR="000E379F" w:rsidRDefault="000E379F" w:rsidP="000E379F">
            <w:pPr>
              <w:rPr>
                <w:sz w:val="16"/>
                <w:szCs w:val="16"/>
              </w:rPr>
            </w:pPr>
          </w:p>
          <w:p w14:paraId="106032F2" w14:textId="77777777" w:rsidR="000E379F" w:rsidRPr="009B2149" w:rsidRDefault="000E379F" w:rsidP="000E3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  <w:vMerge w:val="restart"/>
          </w:tcPr>
          <w:p w14:paraId="558F1C4B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 xml:space="preserve">Возмещение части затрат по аренде мест для размещения светильников </w:t>
            </w:r>
          </w:p>
        </w:tc>
        <w:tc>
          <w:tcPr>
            <w:tcW w:w="1276" w:type="dxa"/>
            <w:vMerge w:val="restart"/>
          </w:tcPr>
          <w:p w14:paraId="6E3D53CB" w14:textId="77777777" w:rsidR="000E379F" w:rsidRPr="009B2149" w:rsidRDefault="000E379F" w:rsidP="000E379F">
            <w:pPr>
              <w:jc w:val="center"/>
              <w:rPr>
                <w:sz w:val="16"/>
                <w:szCs w:val="16"/>
              </w:rPr>
            </w:pPr>
            <w:r w:rsidRPr="00B74D95">
              <w:rPr>
                <w:spacing w:val="-2"/>
                <w:sz w:val="16"/>
                <w:szCs w:val="16"/>
              </w:rPr>
              <w:t>Администрация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Вельского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муниципального</w:t>
            </w:r>
            <w:r w:rsidRPr="00B74D95">
              <w:rPr>
                <w:spacing w:val="40"/>
                <w:sz w:val="16"/>
                <w:szCs w:val="16"/>
              </w:rPr>
              <w:t xml:space="preserve"> </w:t>
            </w:r>
            <w:r w:rsidRPr="00B74D95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1C477D3" w14:textId="77777777" w:rsidR="000E379F" w:rsidRPr="000E379F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Общий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>объём</w:t>
            </w:r>
            <w:r w:rsidRPr="000E379F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0E379F">
              <w:rPr>
                <w:sz w:val="16"/>
                <w:szCs w:val="16"/>
                <w:lang w:val="ru-RU"/>
              </w:rPr>
              <w:t xml:space="preserve">средств </w:t>
            </w:r>
            <w:r w:rsidRPr="000E379F">
              <w:rPr>
                <w:spacing w:val="-2"/>
                <w:sz w:val="16"/>
                <w:szCs w:val="16"/>
                <w:lang w:val="ru-RU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35B4D7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67781F" w14:textId="77777777" w:rsidR="000E379F" w:rsidRP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F2D5" w14:textId="77777777" w:rsidR="000E379F" w:rsidRPr="00AE44B2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  <w:r w:rsidRPr="00AE44B2">
              <w:rPr>
                <w:bCs/>
                <w:spacing w:val="-5"/>
                <w:sz w:val="15"/>
                <w:szCs w:val="15"/>
              </w:rPr>
              <w:t>1000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ABD0B6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  <w:r w:rsidRPr="000E379F">
              <w:rPr>
                <w:sz w:val="16"/>
                <w:szCs w:val="16"/>
                <w:lang w:val="ru-RU"/>
              </w:rPr>
              <w:t>Возмещение части затрат по аренде мест для размещения светильников</w:t>
            </w:r>
          </w:p>
        </w:tc>
      </w:tr>
      <w:tr w:rsidR="000E379F" w:rsidRPr="009B2149" w14:paraId="5A37496A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8BE1CB7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14:paraId="0060461E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14:paraId="086E91C4" w14:textId="77777777" w:rsidR="000E379F" w:rsidRPr="000E379F" w:rsidRDefault="000E379F" w:rsidP="000E37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DACDC5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z w:val="16"/>
                <w:szCs w:val="16"/>
              </w:rPr>
              <w:t>В</w:t>
            </w:r>
            <w:r w:rsidRPr="009B2149">
              <w:rPr>
                <w:spacing w:val="-1"/>
                <w:sz w:val="16"/>
                <w:szCs w:val="16"/>
              </w:rPr>
              <w:t xml:space="preserve"> </w:t>
            </w:r>
            <w:r w:rsidRPr="009B2149">
              <w:rPr>
                <w:sz w:val="16"/>
                <w:szCs w:val="16"/>
              </w:rPr>
              <w:t>том</w:t>
            </w:r>
            <w:r w:rsidRPr="009B2149">
              <w:rPr>
                <w:spacing w:val="-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14BDF3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C7D122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C9DF" w14:textId="77777777" w:rsidR="000E379F" w:rsidRPr="00AE44B2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3614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18D39737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6084DF0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7A2AF4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72B0E63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9D3AC67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89CD59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97B8AE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40A" w14:textId="77777777" w:rsidR="000E379F" w:rsidRPr="00AE44B2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73B87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E3A8291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85CE56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ED9AB1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F86335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6BF58E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B832D6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8304F2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382" w14:textId="77777777" w:rsidR="000E379F" w:rsidRPr="00AE44B2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AAC22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AACA555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25AFFC4C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B6EC0C1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2E5A174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6FA401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Областной</w:t>
            </w:r>
            <w:r w:rsidRPr="009B2149">
              <w:rPr>
                <w:spacing w:val="3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F36B10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5F478F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7CF" w14:textId="77777777" w:rsidR="000E379F" w:rsidRPr="00AE44B2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EA13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  <w:tr w:rsidR="000E379F" w:rsidRPr="009B2149" w14:paraId="77B0405F" w14:textId="77777777" w:rsidTr="000E379F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4F979A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477D42D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4138509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BE37713" w14:textId="77777777" w:rsidR="000E379F" w:rsidRPr="009B2149" w:rsidRDefault="000E379F" w:rsidP="000E379F">
            <w:pPr>
              <w:pStyle w:val="TableParagraph"/>
              <w:spacing w:line="237" w:lineRule="auto"/>
              <w:ind w:left="6" w:right="54"/>
              <w:rPr>
                <w:spacing w:val="-2"/>
                <w:sz w:val="16"/>
                <w:szCs w:val="16"/>
              </w:rPr>
            </w:pPr>
            <w:r w:rsidRPr="009B2149">
              <w:rPr>
                <w:spacing w:val="-2"/>
                <w:sz w:val="16"/>
                <w:szCs w:val="16"/>
              </w:rPr>
              <w:t>Бюджет</w:t>
            </w:r>
            <w:r w:rsidRPr="009B2149">
              <w:rPr>
                <w:spacing w:val="-10"/>
                <w:sz w:val="16"/>
                <w:szCs w:val="16"/>
              </w:rPr>
              <w:t xml:space="preserve"> </w:t>
            </w:r>
            <w:r w:rsidRPr="009B2149">
              <w:rPr>
                <w:spacing w:val="-2"/>
                <w:sz w:val="16"/>
                <w:szCs w:val="16"/>
              </w:rPr>
              <w:t>Вельского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5BCE5A" w14:textId="77777777" w:rsidR="000E379F" w:rsidRPr="00F4522C" w:rsidRDefault="000E379F" w:rsidP="000E379F">
            <w:pPr>
              <w:pStyle w:val="TableParagraph"/>
              <w:spacing w:line="152" w:lineRule="exact"/>
              <w:ind w:left="3"/>
              <w:rPr>
                <w:b/>
                <w:spacing w:val="-5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07F9E2" w14:textId="77777777" w:rsidR="000E379F" w:rsidRDefault="000E379F" w:rsidP="000E379F">
            <w:pPr>
              <w:pStyle w:val="TableParagraph"/>
              <w:spacing w:line="152" w:lineRule="exact"/>
              <w:ind w:left="3"/>
              <w:rPr>
                <w:spacing w:val="-5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CDF" w14:textId="77777777" w:rsidR="000E379F" w:rsidRPr="00AE44B2" w:rsidRDefault="000E379F" w:rsidP="000E379F">
            <w:pPr>
              <w:pStyle w:val="TableParagraph"/>
              <w:spacing w:line="152" w:lineRule="exact"/>
              <w:ind w:left="3"/>
              <w:rPr>
                <w:bCs/>
                <w:spacing w:val="-5"/>
                <w:sz w:val="15"/>
                <w:szCs w:val="15"/>
              </w:rPr>
            </w:pPr>
            <w:r w:rsidRPr="00AE44B2">
              <w:rPr>
                <w:bCs/>
                <w:spacing w:val="-5"/>
                <w:sz w:val="15"/>
                <w:szCs w:val="15"/>
              </w:rPr>
              <w:t>1000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19BE" w14:textId="77777777" w:rsidR="000E379F" w:rsidRPr="009B2149" w:rsidRDefault="000E379F" w:rsidP="000E379F">
            <w:pPr>
              <w:rPr>
                <w:sz w:val="16"/>
                <w:szCs w:val="16"/>
              </w:rPr>
            </w:pPr>
          </w:p>
        </w:tc>
      </w:tr>
    </w:tbl>
    <w:p w14:paraId="3FA27F1D" w14:textId="77777777" w:rsidR="000E379F" w:rsidRDefault="000E379F" w:rsidP="000E379F">
      <w:pPr>
        <w:pStyle w:val="ac"/>
        <w:spacing w:before="2"/>
        <w:rPr>
          <w:sz w:val="21"/>
        </w:rPr>
      </w:pPr>
    </w:p>
    <w:p w14:paraId="277E4DA5" w14:textId="77777777" w:rsidR="00482E2E" w:rsidRPr="00482E2E" w:rsidRDefault="00482E2E" w:rsidP="00482E2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756F8F" w14:textId="77777777" w:rsidR="00482E2E" w:rsidRPr="00482E2E" w:rsidRDefault="00482E2E" w:rsidP="00482E2E">
      <w:pPr>
        <w:rPr>
          <w:rFonts w:ascii="Times New Roman" w:hAnsi="Times New Roman" w:cs="Times New Roman"/>
          <w:sz w:val="16"/>
          <w:szCs w:val="16"/>
        </w:rPr>
      </w:pPr>
    </w:p>
    <w:p w14:paraId="3B4598C4" w14:textId="77777777" w:rsidR="004C60E6" w:rsidRPr="00482E2E" w:rsidRDefault="004C60E6" w:rsidP="004C60E6">
      <w:pPr>
        <w:rPr>
          <w:rFonts w:ascii="Times New Roman" w:hAnsi="Times New Roman" w:cs="Times New Roman"/>
          <w:sz w:val="16"/>
          <w:szCs w:val="16"/>
        </w:rPr>
      </w:pPr>
    </w:p>
    <w:p w14:paraId="78026C8B" w14:textId="77777777" w:rsidR="004C60E6" w:rsidRPr="00482E2E" w:rsidRDefault="004C60E6" w:rsidP="004C60E6">
      <w:pPr>
        <w:rPr>
          <w:rFonts w:ascii="Times New Roman" w:hAnsi="Times New Roman" w:cs="Times New Roman"/>
          <w:sz w:val="16"/>
          <w:szCs w:val="16"/>
        </w:rPr>
      </w:pPr>
    </w:p>
    <w:p w14:paraId="100B0C6E" w14:textId="77777777" w:rsidR="004C60E6" w:rsidRPr="00482E2E" w:rsidRDefault="004C60E6" w:rsidP="004C60E6">
      <w:pPr>
        <w:rPr>
          <w:rFonts w:ascii="Times New Roman" w:hAnsi="Times New Roman" w:cs="Times New Roman"/>
          <w:sz w:val="16"/>
          <w:szCs w:val="16"/>
        </w:rPr>
      </w:pPr>
    </w:p>
    <w:p w14:paraId="12E89C39" w14:textId="77777777" w:rsidR="004C60E6" w:rsidRPr="00355FEE" w:rsidRDefault="004C60E6" w:rsidP="004C60E6">
      <w:pPr>
        <w:rPr>
          <w:sz w:val="16"/>
          <w:szCs w:val="16"/>
        </w:rPr>
      </w:pPr>
    </w:p>
    <w:p w14:paraId="00BDFC65" w14:textId="77777777" w:rsidR="004C60E6" w:rsidRPr="00355FEE" w:rsidRDefault="004C60E6" w:rsidP="004C60E6">
      <w:pPr>
        <w:rPr>
          <w:sz w:val="16"/>
          <w:szCs w:val="16"/>
        </w:rPr>
      </w:pPr>
    </w:p>
    <w:p w14:paraId="13885F53" w14:textId="77777777" w:rsidR="004C60E6" w:rsidRPr="00355FEE" w:rsidRDefault="004C60E6" w:rsidP="004C60E6">
      <w:pPr>
        <w:rPr>
          <w:b/>
          <w:sz w:val="16"/>
          <w:szCs w:val="16"/>
        </w:rPr>
      </w:pPr>
    </w:p>
    <w:p w14:paraId="71BDA235" w14:textId="77777777" w:rsidR="004C60E6" w:rsidRPr="00355FEE" w:rsidRDefault="004C60E6" w:rsidP="004C60E6">
      <w:pPr>
        <w:rPr>
          <w:sz w:val="16"/>
          <w:szCs w:val="16"/>
        </w:rPr>
      </w:pPr>
    </w:p>
    <w:p w14:paraId="1304B34B" w14:textId="77777777" w:rsidR="004C60E6" w:rsidRPr="00355FEE" w:rsidRDefault="004C60E6" w:rsidP="004C60E6">
      <w:pPr>
        <w:rPr>
          <w:sz w:val="16"/>
          <w:szCs w:val="16"/>
        </w:rPr>
      </w:pPr>
    </w:p>
    <w:sectPr w:rsidR="004C60E6" w:rsidRPr="00355FEE" w:rsidSect="004320D7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B4E85" w14:textId="77777777" w:rsidR="0093445C" w:rsidRDefault="0093445C" w:rsidP="00561474">
      <w:r>
        <w:separator/>
      </w:r>
    </w:p>
  </w:endnote>
  <w:endnote w:type="continuationSeparator" w:id="0">
    <w:p w14:paraId="0C7B88E4" w14:textId="77777777" w:rsidR="0093445C" w:rsidRDefault="0093445C" w:rsidP="0056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B7D85" w14:textId="77777777" w:rsidR="0093445C" w:rsidRDefault="0093445C"/>
  </w:footnote>
  <w:footnote w:type="continuationSeparator" w:id="0">
    <w:p w14:paraId="2DFE493B" w14:textId="77777777" w:rsidR="0093445C" w:rsidRDefault="009344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3132"/>
    <w:multiLevelType w:val="multilevel"/>
    <w:tmpl w:val="EB884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20" w:hanging="2160"/>
      </w:pPr>
      <w:rPr>
        <w:rFonts w:hint="default"/>
      </w:rPr>
    </w:lvl>
  </w:abstractNum>
  <w:abstractNum w:abstractNumId="1" w15:restartNumberingAfterBreak="0">
    <w:nsid w:val="26594BD2"/>
    <w:multiLevelType w:val="multilevel"/>
    <w:tmpl w:val="0CE652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074A3"/>
    <w:multiLevelType w:val="hybridMultilevel"/>
    <w:tmpl w:val="A4B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2213"/>
    <w:multiLevelType w:val="hybridMultilevel"/>
    <w:tmpl w:val="A50E7268"/>
    <w:lvl w:ilvl="0" w:tplc="130E4962">
      <w:start w:val="3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357342C3"/>
    <w:multiLevelType w:val="multilevel"/>
    <w:tmpl w:val="E04A35B4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801414"/>
    <w:multiLevelType w:val="multilevel"/>
    <w:tmpl w:val="C2DC0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1F69B3"/>
    <w:multiLevelType w:val="hybridMultilevel"/>
    <w:tmpl w:val="3AA4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E48EA"/>
    <w:multiLevelType w:val="multilevel"/>
    <w:tmpl w:val="04022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3F19C5"/>
    <w:multiLevelType w:val="multilevel"/>
    <w:tmpl w:val="A2DA1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FC5334"/>
    <w:multiLevelType w:val="hybridMultilevel"/>
    <w:tmpl w:val="B856300C"/>
    <w:lvl w:ilvl="0" w:tplc="B8A66E8E">
      <w:start w:val="2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62B919D3"/>
    <w:multiLevelType w:val="hybridMultilevel"/>
    <w:tmpl w:val="CE66C852"/>
    <w:lvl w:ilvl="0" w:tplc="E8D02F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49741C"/>
    <w:multiLevelType w:val="hybridMultilevel"/>
    <w:tmpl w:val="4482BAEC"/>
    <w:lvl w:ilvl="0" w:tplc="CBD0678E">
      <w:start w:val="3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2" w15:restartNumberingAfterBreak="0">
    <w:nsid w:val="6C7D34D8"/>
    <w:multiLevelType w:val="hybridMultilevel"/>
    <w:tmpl w:val="77184DAA"/>
    <w:lvl w:ilvl="0" w:tplc="38A4538C">
      <w:start w:val="3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 w15:restartNumberingAfterBreak="0">
    <w:nsid w:val="6F402BB4"/>
    <w:multiLevelType w:val="multilevel"/>
    <w:tmpl w:val="4442066C"/>
    <w:lvl w:ilvl="0">
      <w:start w:val="1"/>
      <w:numFmt w:val="decimal"/>
      <w:lvlText w:val="%1."/>
      <w:lvlJc w:val="left"/>
      <w:pPr>
        <w:ind w:left="2039" w:hanging="363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6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1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3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7" w:hanging="536"/>
      </w:pPr>
      <w:rPr>
        <w:rFonts w:hint="default"/>
        <w:lang w:val="ru-RU" w:eastAsia="en-US" w:bidi="ar-SA"/>
      </w:rPr>
    </w:lvl>
  </w:abstractNum>
  <w:abstractNum w:abstractNumId="14" w15:restartNumberingAfterBreak="0">
    <w:nsid w:val="7C5C264E"/>
    <w:multiLevelType w:val="multilevel"/>
    <w:tmpl w:val="7C1E0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5" w15:restartNumberingAfterBreak="0">
    <w:nsid w:val="7F147DFA"/>
    <w:multiLevelType w:val="hybridMultilevel"/>
    <w:tmpl w:val="93CA41AC"/>
    <w:lvl w:ilvl="0" w:tplc="0A3035C8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6"/>
  </w:num>
  <w:num w:numId="10">
    <w:abstractNumId w:val="10"/>
  </w:num>
  <w:num w:numId="11">
    <w:abstractNumId w:val="13"/>
  </w:num>
  <w:num w:numId="12">
    <w:abstractNumId w:val="14"/>
  </w:num>
  <w:num w:numId="13">
    <w:abstractNumId w:val="0"/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74"/>
    <w:rsid w:val="00002AA9"/>
    <w:rsid w:val="00013E18"/>
    <w:rsid w:val="00030102"/>
    <w:rsid w:val="0003696B"/>
    <w:rsid w:val="00036B89"/>
    <w:rsid w:val="0005494E"/>
    <w:rsid w:val="000557ED"/>
    <w:rsid w:val="00056821"/>
    <w:rsid w:val="000627EB"/>
    <w:rsid w:val="00077F53"/>
    <w:rsid w:val="0008709F"/>
    <w:rsid w:val="00095161"/>
    <w:rsid w:val="000A0DB6"/>
    <w:rsid w:val="000A341B"/>
    <w:rsid w:val="000A61D0"/>
    <w:rsid w:val="000B2454"/>
    <w:rsid w:val="000B48F7"/>
    <w:rsid w:val="000C3775"/>
    <w:rsid w:val="000C6470"/>
    <w:rsid w:val="000E379F"/>
    <w:rsid w:val="000F35EA"/>
    <w:rsid w:val="00110710"/>
    <w:rsid w:val="001136CE"/>
    <w:rsid w:val="00134FBF"/>
    <w:rsid w:val="0014140A"/>
    <w:rsid w:val="00154D7F"/>
    <w:rsid w:val="00156641"/>
    <w:rsid w:val="00157F14"/>
    <w:rsid w:val="00160C72"/>
    <w:rsid w:val="00161983"/>
    <w:rsid w:val="00161B4E"/>
    <w:rsid w:val="00170FDE"/>
    <w:rsid w:val="001730D0"/>
    <w:rsid w:val="0017481E"/>
    <w:rsid w:val="00176ACA"/>
    <w:rsid w:val="00180BC5"/>
    <w:rsid w:val="00181871"/>
    <w:rsid w:val="0018228E"/>
    <w:rsid w:val="001846A0"/>
    <w:rsid w:val="001910B3"/>
    <w:rsid w:val="00197732"/>
    <w:rsid w:val="001A4C1D"/>
    <w:rsid w:val="001B361A"/>
    <w:rsid w:val="001B3738"/>
    <w:rsid w:val="001D72CA"/>
    <w:rsid w:val="001E2D06"/>
    <w:rsid w:val="001E3BB4"/>
    <w:rsid w:val="001E7DB3"/>
    <w:rsid w:val="001F0FB1"/>
    <w:rsid w:val="001F2FA9"/>
    <w:rsid w:val="00203965"/>
    <w:rsid w:val="0021785F"/>
    <w:rsid w:val="00221A41"/>
    <w:rsid w:val="0024284F"/>
    <w:rsid w:val="002659E7"/>
    <w:rsid w:val="00267C21"/>
    <w:rsid w:val="00270BDB"/>
    <w:rsid w:val="002738B9"/>
    <w:rsid w:val="00292626"/>
    <w:rsid w:val="002A004C"/>
    <w:rsid w:val="002A4335"/>
    <w:rsid w:val="002B2FFC"/>
    <w:rsid w:val="002B434E"/>
    <w:rsid w:val="002C1031"/>
    <w:rsid w:val="002D09D8"/>
    <w:rsid w:val="002D6A24"/>
    <w:rsid w:val="002E7444"/>
    <w:rsid w:val="002F4F88"/>
    <w:rsid w:val="002F5C81"/>
    <w:rsid w:val="00300D19"/>
    <w:rsid w:val="00305EAB"/>
    <w:rsid w:val="0030769A"/>
    <w:rsid w:val="003101FD"/>
    <w:rsid w:val="00310738"/>
    <w:rsid w:val="00320034"/>
    <w:rsid w:val="00332248"/>
    <w:rsid w:val="003345C4"/>
    <w:rsid w:val="0033724D"/>
    <w:rsid w:val="00337A69"/>
    <w:rsid w:val="00355FEE"/>
    <w:rsid w:val="00365176"/>
    <w:rsid w:val="003667C1"/>
    <w:rsid w:val="00376271"/>
    <w:rsid w:val="0037672D"/>
    <w:rsid w:val="00392AEF"/>
    <w:rsid w:val="003A4046"/>
    <w:rsid w:val="003B1C82"/>
    <w:rsid w:val="003B6A9E"/>
    <w:rsid w:val="003C0A70"/>
    <w:rsid w:val="003C4841"/>
    <w:rsid w:val="003D42CB"/>
    <w:rsid w:val="003D57A3"/>
    <w:rsid w:val="003E06D6"/>
    <w:rsid w:val="003E139F"/>
    <w:rsid w:val="003F0E53"/>
    <w:rsid w:val="003F277E"/>
    <w:rsid w:val="003F3AF6"/>
    <w:rsid w:val="00411A95"/>
    <w:rsid w:val="004131E9"/>
    <w:rsid w:val="00421290"/>
    <w:rsid w:val="00425210"/>
    <w:rsid w:val="0042642A"/>
    <w:rsid w:val="004320D7"/>
    <w:rsid w:val="00432BD0"/>
    <w:rsid w:val="004400B6"/>
    <w:rsid w:val="004478F3"/>
    <w:rsid w:val="004545F3"/>
    <w:rsid w:val="0045552D"/>
    <w:rsid w:val="0046449F"/>
    <w:rsid w:val="004655E1"/>
    <w:rsid w:val="004810E3"/>
    <w:rsid w:val="00482E2E"/>
    <w:rsid w:val="00483036"/>
    <w:rsid w:val="00485D94"/>
    <w:rsid w:val="00490EE8"/>
    <w:rsid w:val="004948EF"/>
    <w:rsid w:val="004961D8"/>
    <w:rsid w:val="004A3526"/>
    <w:rsid w:val="004A6439"/>
    <w:rsid w:val="004B3C4E"/>
    <w:rsid w:val="004B7FC3"/>
    <w:rsid w:val="004C60E6"/>
    <w:rsid w:val="004D7AA7"/>
    <w:rsid w:val="004E2C9F"/>
    <w:rsid w:val="004E59D1"/>
    <w:rsid w:val="004F14E2"/>
    <w:rsid w:val="004F4198"/>
    <w:rsid w:val="004F75B9"/>
    <w:rsid w:val="00500C2F"/>
    <w:rsid w:val="00510F6F"/>
    <w:rsid w:val="00512DA2"/>
    <w:rsid w:val="00517CB7"/>
    <w:rsid w:val="0052496E"/>
    <w:rsid w:val="00531F09"/>
    <w:rsid w:val="00536FF6"/>
    <w:rsid w:val="00547CFB"/>
    <w:rsid w:val="00550E80"/>
    <w:rsid w:val="00561474"/>
    <w:rsid w:val="00582293"/>
    <w:rsid w:val="00595811"/>
    <w:rsid w:val="005A1BB6"/>
    <w:rsid w:val="005A5E38"/>
    <w:rsid w:val="005C38DA"/>
    <w:rsid w:val="005C6185"/>
    <w:rsid w:val="005C7DD1"/>
    <w:rsid w:val="005E0068"/>
    <w:rsid w:val="005E01AF"/>
    <w:rsid w:val="005E3696"/>
    <w:rsid w:val="005E4495"/>
    <w:rsid w:val="005F7563"/>
    <w:rsid w:val="00605E10"/>
    <w:rsid w:val="006063DA"/>
    <w:rsid w:val="00607994"/>
    <w:rsid w:val="00617445"/>
    <w:rsid w:val="00631F8F"/>
    <w:rsid w:val="00653E8E"/>
    <w:rsid w:val="00654084"/>
    <w:rsid w:val="006625ED"/>
    <w:rsid w:val="0068160B"/>
    <w:rsid w:val="00683876"/>
    <w:rsid w:val="0069226A"/>
    <w:rsid w:val="006A083B"/>
    <w:rsid w:val="006A2158"/>
    <w:rsid w:val="006A3056"/>
    <w:rsid w:val="006C492A"/>
    <w:rsid w:val="006F2507"/>
    <w:rsid w:val="006F2C5C"/>
    <w:rsid w:val="006F76DC"/>
    <w:rsid w:val="00701303"/>
    <w:rsid w:val="007014C0"/>
    <w:rsid w:val="007037A5"/>
    <w:rsid w:val="00710754"/>
    <w:rsid w:val="00711940"/>
    <w:rsid w:val="00712B86"/>
    <w:rsid w:val="00716272"/>
    <w:rsid w:val="00721DD7"/>
    <w:rsid w:val="00726AC9"/>
    <w:rsid w:val="007342B5"/>
    <w:rsid w:val="00736007"/>
    <w:rsid w:val="00741A99"/>
    <w:rsid w:val="00752093"/>
    <w:rsid w:val="0076394C"/>
    <w:rsid w:val="00765F71"/>
    <w:rsid w:val="007706DA"/>
    <w:rsid w:val="007720A3"/>
    <w:rsid w:val="0077273B"/>
    <w:rsid w:val="007743F8"/>
    <w:rsid w:val="00781EF3"/>
    <w:rsid w:val="00784F1B"/>
    <w:rsid w:val="00791733"/>
    <w:rsid w:val="00794230"/>
    <w:rsid w:val="007A05F6"/>
    <w:rsid w:val="007A12F3"/>
    <w:rsid w:val="007A1452"/>
    <w:rsid w:val="007A4CDF"/>
    <w:rsid w:val="007A5E53"/>
    <w:rsid w:val="007C2AAB"/>
    <w:rsid w:val="007C5E15"/>
    <w:rsid w:val="007C7B76"/>
    <w:rsid w:val="007D4852"/>
    <w:rsid w:val="007D542D"/>
    <w:rsid w:val="007E3C83"/>
    <w:rsid w:val="007E6113"/>
    <w:rsid w:val="007F0C08"/>
    <w:rsid w:val="007F13A5"/>
    <w:rsid w:val="007F1869"/>
    <w:rsid w:val="007F4210"/>
    <w:rsid w:val="00803D03"/>
    <w:rsid w:val="008112C2"/>
    <w:rsid w:val="008327EA"/>
    <w:rsid w:val="00832BAC"/>
    <w:rsid w:val="00835FBF"/>
    <w:rsid w:val="00847E2B"/>
    <w:rsid w:val="00852E9D"/>
    <w:rsid w:val="00856C85"/>
    <w:rsid w:val="00857736"/>
    <w:rsid w:val="00872CD6"/>
    <w:rsid w:val="00882486"/>
    <w:rsid w:val="0088315D"/>
    <w:rsid w:val="00887D3B"/>
    <w:rsid w:val="008A34B4"/>
    <w:rsid w:val="008A3FBD"/>
    <w:rsid w:val="008A5D64"/>
    <w:rsid w:val="008C2E37"/>
    <w:rsid w:val="008C4029"/>
    <w:rsid w:val="008C4248"/>
    <w:rsid w:val="008D7FCE"/>
    <w:rsid w:val="008F15B1"/>
    <w:rsid w:val="008F179A"/>
    <w:rsid w:val="008F17DA"/>
    <w:rsid w:val="008F27BA"/>
    <w:rsid w:val="008F4224"/>
    <w:rsid w:val="008F7C6D"/>
    <w:rsid w:val="009001BF"/>
    <w:rsid w:val="00903CCA"/>
    <w:rsid w:val="00912C71"/>
    <w:rsid w:val="00924870"/>
    <w:rsid w:val="00932E42"/>
    <w:rsid w:val="0093445C"/>
    <w:rsid w:val="00936BD9"/>
    <w:rsid w:val="00944612"/>
    <w:rsid w:val="00947CB1"/>
    <w:rsid w:val="00955102"/>
    <w:rsid w:val="0095562E"/>
    <w:rsid w:val="009606B3"/>
    <w:rsid w:val="00965693"/>
    <w:rsid w:val="009723B2"/>
    <w:rsid w:val="00973EE4"/>
    <w:rsid w:val="00997E32"/>
    <w:rsid w:val="009A286B"/>
    <w:rsid w:val="009A7BD1"/>
    <w:rsid w:val="009B1FC2"/>
    <w:rsid w:val="009B6187"/>
    <w:rsid w:val="009C25E9"/>
    <w:rsid w:val="009C5111"/>
    <w:rsid w:val="009C612F"/>
    <w:rsid w:val="009C61A6"/>
    <w:rsid w:val="009F00E8"/>
    <w:rsid w:val="00A00B7D"/>
    <w:rsid w:val="00A02B73"/>
    <w:rsid w:val="00A02FFF"/>
    <w:rsid w:val="00A0370F"/>
    <w:rsid w:val="00A0395A"/>
    <w:rsid w:val="00A10B2F"/>
    <w:rsid w:val="00A10CE6"/>
    <w:rsid w:val="00A129A9"/>
    <w:rsid w:val="00A1439E"/>
    <w:rsid w:val="00A36FB2"/>
    <w:rsid w:val="00A52FE3"/>
    <w:rsid w:val="00A5430B"/>
    <w:rsid w:val="00A55E7D"/>
    <w:rsid w:val="00A61AE9"/>
    <w:rsid w:val="00A633CD"/>
    <w:rsid w:val="00A70336"/>
    <w:rsid w:val="00A70499"/>
    <w:rsid w:val="00A833D4"/>
    <w:rsid w:val="00A85DBC"/>
    <w:rsid w:val="00A9079B"/>
    <w:rsid w:val="00AA179E"/>
    <w:rsid w:val="00AB3E6A"/>
    <w:rsid w:val="00AC2E8C"/>
    <w:rsid w:val="00AD2535"/>
    <w:rsid w:val="00AE0982"/>
    <w:rsid w:val="00AE250E"/>
    <w:rsid w:val="00AE483E"/>
    <w:rsid w:val="00AE63E0"/>
    <w:rsid w:val="00AF78B8"/>
    <w:rsid w:val="00B12374"/>
    <w:rsid w:val="00B12E2C"/>
    <w:rsid w:val="00B2566C"/>
    <w:rsid w:val="00B25755"/>
    <w:rsid w:val="00B31613"/>
    <w:rsid w:val="00B3319E"/>
    <w:rsid w:val="00B37F87"/>
    <w:rsid w:val="00B42B8E"/>
    <w:rsid w:val="00B43AC6"/>
    <w:rsid w:val="00B44210"/>
    <w:rsid w:val="00B453EA"/>
    <w:rsid w:val="00B461FD"/>
    <w:rsid w:val="00B53957"/>
    <w:rsid w:val="00B621FC"/>
    <w:rsid w:val="00B67409"/>
    <w:rsid w:val="00B82467"/>
    <w:rsid w:val="00B83644"/>
    <w:rsid w:val="00B851EC"/>
    <w:rsid w:val="00B90704"/>
    <w:rsid w:val="00BA3F32"/>
    <w:rsid w:val="00BA50D4"/>
    <w:rsid w:val="00BB04A9"/>
    <w:rsid w:val="00BB0A19"/>
    <w:rsid w:val="00BB66F1"/>
    <w:rsid w:val="00BC1BB0"/>
    <w:rsid w:val="00BE0EB7"/>
    <w:rsid w:val="00BE13AF"/>
    <w:rsid w:val="00BE1675"/>
    <w:rsid w:val="00BF1B22"/>
    <w:rsid w:val="00BF436A"/>
    <w:rsid w:val="00C050F7"/>
    <w:rsid w:val="00C06BB7"/>
    <w:rsid w:val="00C151E8"/>
    <w:rsid w:val="00C17345"/>
    <w:rsid w:val="00C22255"/>
    <w:rsid w:val="00C23268"/>
    <w:rsid w:val="00C23B5B"/>
    <w:rsid w:val="00C326C8"/>
    <w:rsid w:val="00C36075"/>
    <w:rsid w:val="00C3795C"/>
    <w:rsid w:val="00C4443C"/>
    <w:rsid w:val="00C44EA7"/>
    <w:rsid w:val="00C61B5A"/>
    <w:rsid w:val="00C651EA"/>
    <w:rsid w:val="00C75284"/>
    <w:rsid w:val="00C82019"/>
    <w:rsid w:val="00C85F4E"/>
    <w:rsid w:val="00C9324F"/>
    <w:rsid w:val="00C93AE1"/>
    <w:rsid w:val="00CC0D07"/>
    <w:rsid w:val="00CD1B65"/>
    <w:rsid w:val="00CD2A6E"/>
    <w:rsid w:val="00CD4420"/>
    <w:rsid w:val="00CE6451"/>
    <w:rsid w:val="00CF5477"/>
    <w:rsid w:val="00D0518D"/>
    <w:rsid w:val="00D11EFB"/>
    <w:rsid w:val="00D14505"/>
    <w:rsid w:val="00D16951"/>
    <w:rsid w:val="00D3580C"/>
    <w:rsid w:val="00D46F0A"/>
    <w:rsid w:val="00D47C17"/>
    <w:rsid w:val="00D52207"/>
    <w:rsid w:val="00D52ADA"/>
    <w:rsid w:val="00D56F70"/>
    <w:rsid w:val="00D5733F"/>
    <w:rsid w:val="00D61899"/>
    <w:rsid w:val="00D65605"/>
    <w:rsid w:val="00D66402"/>
    <w:rsid w:val="00D7035A"/>
    <w:rsid w:val="00D71743"/>
    <w:rsid w:val="00D75F63"/>
    <w:rsid w:val="00D8165D"/>
    <w:rsid w:val="00D86A6E"/>
    <w:rsid w:val="00D90D41"/>
    <w:rsid w:val="00DA7319"/>
    <w:rsid w:val="00DB1463"/>
    <w:rsid w:val="00DB45DA"/>
    <w:rsid w:val="00DC1B94"/>
    <w:rsid w:val="00DC6B5C"/>
    <w:rsid w:val="00DD2843"/>
    <w:rsid w:val="00DD34E5"/>
    <w:rsid w:val="00DD5E4A"/>
    <w:rsid w:val="00DF2908"/>
    <w:rsid w:val="00DF4F60"/>
    <w:rsid w:val="00E02A67"/>
    <w:rsid w:val="00E0620A"/>
    <w:rsid w:val="00E16C77"/>
    <w:rsid w:val="00E16C82"/>
    <w:rsid w:val="00E233C9"/>
    <w:rsid w:val="00E2685D"/>
    <w:rsid w:val="00E27614"/>
    <w:rsid w:val="00E27648"/>
    <w:rsid w:val="00E40274"/>
    <w:rsid w:val="00E57971"/>
    <w:rsid w:val="00E61772"/>
    <w:rsid w:val="00E6417C"/>
    <w:rsid w:val="00E66010"/>
    <w:rsid w:val="00E6756F"/>
    <w:rsid w:val="00E81D1A"/>
    <w:rsid w:val="00E85F3C"/>
    <w:rsid w:val="00E8799C"/>
    <w:rsid w:val="00E87F5A"/>
    <w:rsid w:val="00E911B2"/>
    <w:rsid w:val="00E913DB"/>
    <w:rsid w:val="00EB57D6"/>
    <w:rsid w:val="00EC0259"/>
    <w:rsid w:val="00EC6D71"/>
    <w:rsid w:val="00EC7B74"/>
    <w:rsid w:val="00EF0494"/>
    <w:rsid w:val="00EF0E20"/>
    <w:rsid w:val="00EF144B"/>
    <w:rsid w:val="00EF50B1"/>
    <w:rsid w:val="00EF6950"/>
    <w:rsid w:val="00EF729C"/>
    <w:rsid w:val="00F0752A"/>
    <w:rsid w:val="00F173C0"/>
    <w:rsid w:val="00F31AFD"/>
    <w:rsid w:val="00F54F5E"/>
    <w:rsid w:val="00F6319E"/>
    <w:rsid w:val="00F8563B"/>
    <w:rsid w:val="00F86C98"/>
    <w:rsid w:val="00F909C3"/>
    <w:rsid w:val="00F94DF8"/>
    <w:rsid w:val="00F959D9"/>
    <w:rsid w:val="00FB5147"/>
    <w:rsid w:val="00FB67D3"/>
    <w:rsid w:val="00FD33F7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BBE0"/>
  <w15:docId w15:val="{D27E6938-FEB3-49BC-9F2D-010E5E81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61474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90704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474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0pt">
    <w:name w:val="Основной текст (5) + Интервал 0 pt"/>
    <w:basedOn w:val="5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2)_"/>
    <w:basedOn w:val="a0"/>
    <w:link w:val="220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7"/>
      <w:szCs w:val="17"/>
      <w:u w:val="none"/>
    </w:rPr>
  </w:style>
  <w:style w:type="character" w:customStyle="1" w:styleId="2275pt0pt">
    <w:name w:val="Основной текст (22) + 7;5 pt;Полужирный;Интервал 0 pt"/>
    <w:basedOn w:val="2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">
    <w:name w:val="Основной текст (27)_"/>
    <w:basedOn w:val="a0"/>
    <w:link w:val="270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00">
    <w:name w:val="Основной текст (20)_"/>
    <w:basedOn w:val="a0"/>
    <w:link w:val="201"/>
    <w:rsid w:val="005614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00pt">
    <w:name w:val="Основной текст (20) + Интервал 0 pt"/>
    <w:basedOn w:val="200"/>
    <w:rsid w:val="0056147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6pt0pt">
    <w:name w:val="Основной текст (22) + 6 pt;Полужирный;Интервал 0 pt"/>
    <w:basedOn w:val="2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Основной текст (28)_"/>
    <w:basedOn w:val="a0"/>
    <w:link w:val="280"/>
    <w:rsid w:val="00561474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">
    <w:name w:val="Основной текст (12)_"/>
    <w:basedOn w:val="a0"/>
    <w:link w:val="120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65pt0pt">
    <w:name w:val="Основной текст (22) + 6;5 pt;Интервал 0 pt"/>
    <w:basedOn w:val="22"/>
    <w:rsid w:val="0056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Gulim4pt0pt">
    <w:name w:val="Основной текст (22) + Gulim;4 pt;Интервал 0 pt"/>
    <w:basedOn w:val="22"/>
    <w:rsid w:val="0056147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561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6147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150">
    <w:name w:val="Основной текст (15)"/>
    <w:basedOn w:val="a"/>
    <w:link w:val="15"/>
    <w:rsid w:val="0056147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0">
    <w:name w:val="Основной текст (22)"/>
    <w:basedOn w:val="a"/>
    <w:link w:val="22"/>
    <w:rsid w:val="00561474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pacing w:val="70"/>
      <w:sz w:val="17"/>
      <w:szCs w:val="17"/>
    </w:rPr>
  </w:style>
  <w:style w:type="paragraph" w:customStyle="1" w:styleId="20">
    <w:name w:val="Основной текст (2)"/>
    <w:basedOn w:val="a"/>
    <w:link w:val="2"/>
    <w:rsid w:val="00561474"/>
    <w:pPr>
      <w:shd w:val="clear" w:color="auto" w:fill="FFFFFF"/>
      <w:spacing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70">
    <w:name w:val="Основной текст (27)"/>
    <w:basedOn w:val="a"/>
    <w:link w:val="27"/>
    <w:rsid w:val="0056147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1">
    <w:name w:val="Основной текст (20)"/>
    <w:basedOn w:val="a"/>
    <w:link w:val="200"/>
    <w:rsid w:val="00561474"/>
    <w:pPr>
      <w:shd w:val="clear" w:color="auto" w:fill="FFFFFF"/>
      <w:spacing w:line="0" w:lineRule="atLeast"/>
      <w:ind w:hanging="300"/>
      <w:jc w:val="both"/>
    </w:pPr>
    <w:rPr>
      <w:rFonts w:ascii="Bookman Old Style" w:eastAsia="Bookman Old Style" w:hAnsi="Bookman Old Style" w:cs="Bookman Old Style"/>
      <w:spacing w:val="-10"/>
      <w:sz w:val="14"/>
      <w:szCs w:val="14"/>
    </w:rPr>
  </w:style>
  <w:style w:type="paragraph" w:customStyle="1" w:styleId="a5">
    <w:name w:val="Колонтитул"/>
    <w:basedOn w:val="a"/>
    <w:link w:val="a4"/>
    <w:rsid w:val="005614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80">
    <w:name w:val="Основной текст (28)"/>
    <w:basedOn w:val="a"/>
    <w:link w:val="28"/>
    <w:rsid w:val="00561474"/>
    <w:pPr>
      <w:shd w:val="clear" w:color="auto" w:fill="FFFFFF"/>
      <w:spacing w:before="480" w:line="0" w:lineRule="atLeast"/>
    </w:pPr>
    <w:rPr>
      <w:rFonts w:ascii="Impact" w:eastAsia="Impact" w:hAnsi="Impact" w:cs="Impact"/>
      <w:sz w:val="15"/>
      <w:szCs w:val="15"/>
    </w:rPr>
  </w:style>
  <w:style w:type="paragraph" w:customStyle="1" w:styleId="120">
    <w:name w:val="Основной текст (12)"/>
    <w:basedOn w:val="a"/>
    <w:link w:val="12"/>
    <w:rsid w:val="00561474"/>
    <w:pPr>
      <w:shd w:val="clear" w:color="auto" w:fill="FFFFFF"/>
      <w:spacing w:line="67" w:lineRule="exact"/>
      <w:ind w:hanging="30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nsPlusNormal">
    <w:name w:val="ConsPlusNormal"/>
    <w:rsid w:val="00AB3E6A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E913DB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1"/>
    <w:qFormat/>
    <w:rsid w:val="00B90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070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2E74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744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E74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7444"/>
    <w:rPr>
      <w:color w:val="000000"/>
    </w:rPr>
  </w:style>
  <w:style w:type="paragraph" w:styleId="HTML">
    <w:name w:val="HTML Preformatted"/>
    <w:basedOn w:val="a"/>
    <w:link w:val="HTML0"/>
    <w:rsid w:val="00B43A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B43AC6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ntStyle13">
    <w:name w:val="Font Style13"/>
    <w:basedOn w:val="a0"/>
    <w:uiPriority w:val="99"/>
    <w:rsid w:val="001E7DB3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B331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6pt">
    <w:name w:val="Основной текст (22) + 6 pt"/>
    <w:aliases w:val="Полужирный,Интервал 0 pt"/>
    <w:basedOn w:val="a0"/>
    <w:rsid w:val="00482E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5562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E379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E379F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0E379F"/>
    <w:rPr>
      <w:rFonts w:ascii="Times New Roman" w:eastAsia="Times New Roman" w:hAnsi="Times New Roman" w:cs="Times New Roman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0E379F"/>
    <w:pPr>
      <w:autoSpaceDE w:val="0"/>
      <w:autoSpaceDN w:val="0"/>
    </w:pPr>
    <w:rPr>
      <w:rFonts w:ascii="Arial" w:eastAsia="Times New Roman" w:hAnsi="Arial" w:cs="Arial"/>
      <w:color w:val="auto"/>
      <w:sz w:val="18"/>
      <w:szCs w:val="18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0E379F"/>
    <w:rPr>
      <w:rFonts w:ascii="Arial" w:eastAsia="Times New Roman" w:hAnsi="Arial" w:cs="Arial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A7B10-B8E8-4690-A80D-EC05FD8E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Школа 92</cp:lastModifiedBy>
  <cp:revision>2</cp:revision>
  <cp:lastPrinted>2021-03-04T06:44:00Z</cp:lastPrinted>
  <dcterms:created xsi:type="dcterms:W3CDTF">2024-07-31T13:57:00Z</dcterms:created>
  <dcterms:modified xsi:type="dcterms:W3CDTF">2024-07-31T13:57:00Z</dcterms:modified>
</cp:coreProperties>
</file>