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14CEE" w14:textId="78361A95" w:rsidR="00306254" w:rsidRDefault="00C404EB" w:rsidP="006D0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56C43">
        <w:rPr>
          <w:rFonts w:ascii="Times New Roman" w:hAnsi="Times New Roman" w:cs="Times New Roman"/>
          <w:b/>
          <w:sz w:val="28"/>
          <w:szCs w:val="28"/>
        </w:rPr>
        <w:t xml:space="preserve">Отчет о развитии и результатах </w:t>
      </w:r>
      <w:r w:rsidR="00114B32" w:rsidRPr="00F56C43">
        <w:rPr>
          <w:rFonts w:ascii="Times New Roman" w:hAnsi="Times New Roman" w:cs="Times New Roman"/>
          <w:b/>
          <w:sz w:val="28"/>
          <w:szCs w:val="28"/>
        </w:rPr>
        <w:t>экспертизы муниципальных нормативн</w:t>
      </w:r>
      <w:r w:rsidR="00CE478D">
        <w:rPr>
          <w:rFonts w:ascii="Times New Roman" w:hAnsi="Times New Roman" w:cs="Times New Roman"/>
          <w:b/>
          <w:sz w:val="28"/>
          <w:szCs w:val="28"/>
        </w:rPr>
        <w:t>ых</w:t>
      </w:r>
      <w:r w:rsidR="00114B32" w:rsidRPr="00F56C43">
        <w:rPr>
          <w:rFonts w:ascii="Times New Roman" w:hAnsi="Times New Roman" w:cs="Times New Roman"/>
          <w:b/>
          <w:sz w:val="28"/>
          <w:szCs w:val="28"/>
        </w:rPr>
        <w:t xml:space="preserve"> правовых актов </w:t>
      </w:r>
      <w:r w:rsidR="00151F75">
        <w:rPr>
          <w:rFonts w:ascii="Times New Roman" w:hAnsi="Times New Roman" w:cs="Times New Roman"/>
          <w:b/>
          <w:sz w:val="28"/>
          <w:szCs w:val="28"/>
        </w:rPr>
        <w:t xml:space="preserve">Вельского муниципального района Архангельской </w:t>
      </w:r>
      <w:r w:rsidR="0018794C">
        <w:rPr>
          <w:rFonts w:ascii="Times New Roman" w:hAnsi="Times New Roman" w:cs="Times New Roman"/>
          <w:b/>
          <w:sz w:val="28"/>
          <w:szCs w:val="28"/>
        </w:rPr>
        <w:t>области</w:t>
      </w:r>
      <w:r w:rsidR="0018794C" w:rsidRPr="00F56C43">
        <w:rPr>
          <w:rFonts w:ascii="Times New Roman" w:hAnsi="Times New Roman" w:cs="Times New Roman"/>
          <w:b/>
          <w:sz w:val="28"/>
          <w:szCs w:val="28"/>
        </w:rPr>
        <w:t>, затрагивающих</w:t>
      </w:r>
      <w:r w:rsidRPr="00F56C43">
        <w:rPr>
          <w:rFonts w:ascii="Times New Roman" w:hAnsi="Times New Roman" w:cs="Times New Roman"/>
          <w:b/>
          <w:sz w:val="28"/>
          <w:szCs w:val="28"/>
        </w:rPr>
        <w:t xml:space="preserve"> вопросы осуществления предпринимательской и инвестиционной деятельности за 20</w:t>
      </w:r>
      <w:r w:rsidR="00151F75">
        <w:rPr>
          <w:rFonts w:ascii="Times New Roman" w:hAnsi="Times New Roman" w:cs="Times New Roman"/>
          <w:b/>
          <w:sz w:val="28"/>
          <w:szCs w:val="28"/>
        </w:rPr>
        <w:t>2</w:t>
      </w:r>
      <w:r w:rsidR="004321F0">
        <w:rPr>
          <w:rFonts w:ascii="Times New Roman" w:hAnsi="Times New Roman" w:cs="Times New Roman"/>
          <w:b/>
          <w:sz w:val="28"/>
          <w:szCs w:val="28"/>
        </w:rPr>
        <w:t>2</w:t>
      </w:r>
      <w:r w:rsidRPr="00F56C4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3DC0E927" w14:textId="77777777" w:rsidR="006D0CCD" w:rsidRDefault="006D0CCD" w:rsidP="006D0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63"/>
        <w:gridCol w:w="1702"/>
        <w:gridCol w:w="1194"/>
        <w:gridCol w:w="1836"/>
      </w:tblGrid>
      <w:tr w:rsidR="00BB26F8" w:rsidRPr="002A7905" w14:paraId="775252CD" w14:textId="77777777" w:rsidTr="002A7905">
        <w:tc>
          <w:tcPr>
            <w:tcW w:w="10195" w:type="dxa"/>
            <w:gridSpan w:val="4"/>
          </w:tcPr>
          <w:p w14:paraId="2CBD5AD4" w14:textId="77777777" w:rsidR="00863FD3" w:rsidRPr="002A7905" w:rsidRDefault="00BB26F8" w:rsidP="00FF54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 </w:t>
            </w:r>
            <w:r w:rsidR="00B573D2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Нормативные документы, у</w:t>
            </w:r>
            <w:r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твержд</w:t>
            </w:r>
            <w:r w:rsidR="00B573D2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ающие</w:t>
            </w:r>
            <w:r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поряд</w:t>
            </w:r>
            <w:r w:rsidR="00B573D2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r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</w:t>
            </w:r>
            <w:r w:rsidR="00B573D2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573D2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экспертизы муниципальных нормативных правовых актов</w:t>
            </w:r>
          </w:p>
        </w:tc>
      </w:tr>
      <w:tr w:rsidR="00BB26F8" w:rsidRPr="002A7905" w14:paraId="66464E15" w14:textId="77777777" w:rsidTr="002A7905">
        <w:tc>
          <w:tcPr>
            <w:tcW w:w="10195" w:type="dxa"/>
            <w:gridSpan w:val="4"/>
          </w:tcPr>
          <w:p w14:paraId="2C3F6FDF" w14:textId="77777777" w:rsidR="003D56E5" w:rsidRPr="002A7905" w:rsidRDefault="003D56E5" w:rsidP="00206BF2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18B378FC" w14:textId="77777777" w:rsidR="003D56E5" w:rsidRPr="002A7905" w:rsidRDefault="003D56E5" w:rsidP="00206BF2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03B">
              <w:rPr>
                <w:rFonts w:ascii="Times New Roman" w:hAnsi="Times New Roman" w:cs="Times New Roman"/>
                <w:sz w:val="24"/>
                <w:szCs w:val="24"/>
              </w:rPr>
              <w:t>Областной закон от 23.09.2004 № 259-внеоч.-ОЗ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самоуправления»;</w:t>
            </w:r>
          </w:p>
          <w:p w14:paraId="38350D26" w14:textId="7D7C212A" w:rsidR="00B573D2" w:rsidRPr="002A7905" w:rsidRDefault="003D56E5" w:rsidP="0064751A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Порядок проведения экспертизы муниципальных нормативных правовых актов муниципального образования «</w:t>
            </w:r>
            <w:r w:rsidR="00206BF2" w:rsidRPr="002A7905">
              <w:rPr>
                <w:rFonts w:ascii="Times New Roman" w:hAnsi="Times New Roman" w:cs="Times New Roman"/>
                <w:sz w:val="24"/>
                <w:szCs w:val="24"/>
              </w:rPr>
              <w:t>Вельский муниципальный район</w:t>
            </w: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», затрагивающих вопросы осуществления предпринимательской и инвестиционной деятельности, утвержденный решением </w:t>
            </w:r>
            <w:r w:rsidR="00206BF2" w:rsidRPr="002A7905">
              <w:rPr>
                <w:rFonts w:ascii="Times New Roman" w:hAnsi="Times New Roman" w:cs="Times New Roman"/>
                <w:sz w:val="24"/>
                <w:szCs w:val="24"/>
              </w:rPr>
              <w:t>38 сессии Собрания депутатов МО «Вельский муниципальный район» пятого созыва от 22 февраля 2017</w:t>
            </w:r>
            <w:r w:rsidR="00151F75"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7DD6" w:rsidRPr="002A790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hyperlink r:id="rId5" w:history="1">
              <w:r w:rsidR="00206BF2" w:rsidRPr="002A7905">
                <w:rPr>
                  <w:rFonts w:ascii="Times New Roman" w:hAnsi="Times New Roman" w:cs="Times New Roman"/>
                  <w:sz w:val="24"/>
                  <w:szCs w:val="24"/>
                </w:rPr>
                <w:t> № 463</w:t>
              </w:r>
            </w:hyperlink>
            <w:r w:rsidR="00120F2F"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(с изменениями от </w:t>
            </w:r>
            <w:r w:rsidR="00120F2F" w:rsidRPr="002A7905">
              <w:rPr>
                <w:rFonts w:ascii="Times New Roman" w:hAnsi="Times New Roman" w:cs="Times New Roman"/>
                <w:bCs/>
                <w:sz w:val="24"/>
                <w:szCs w:val="24"/>
              </w:rPr>
              <w:t>28.04.2021 года №393)</w:t>
            </w:r>
          </w:p>
        </w:tc>
      </w:tr>
      <w:tr w:rsidR="00BB26F8" w:rsidRPr="002A7905" w14:paraId="3A7161A6" w14:textId="77777777" w:rsidTr="002A7905">
        <w:tc>
          <w:tcPr>
            <w:tcW w:w="10195" w:type="dxa"/>
            <w:gridSpan w:val="4"/>
          </w:tcPr>
          <w:p w14:paraId="322E6F52" w14:textId="77777777" w:rsidR="00863FD3" w:rsidRPr="002A7905" w:rsidRDefault="003714AF" w:rsidP="00FF5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069ED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Предметная область </w:t>
            </w:r>
            <w:r w:rsidR="003D56E5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экспертизы</w:t>
            </w:r>
          </w:p>
        </w:tc>
      </w:tr>
      <w:tr w:rsidR="00BB26F8" w:rsidRPr="002A7905" w14:paraId="079ABCE7" w14:textId="77777777" w:rsidTr="002A7905">
        <w:tc>
          <w:tcPr>
            <w:tcW w:w="10195" w:type="dxa"/>
            <w:gridSpan w:val="4"/>
          </w:tcPr>
          <w:p w14:paraId="2ABBF45F" w14:textId="709233A7" w:rsidR="00BB26F8" w:rsidRPr="002A7905" w:rsidRDefault="00867AF2" w:rsidP="0064751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714AF" w:rsidRPr="002A7905">
              <w:rPr>
                <w:rFonts w:ascii="Times New Roman" w:hAnsi="Times New Roman" w:cs="Times New Roman"/>
                <w:sz w:val="24"/>
                <w:szCs w:val="24"/>
              </w:rPr>
              <w:t>униципальны</w:t>
            </w:r>
            <w:r w:rsidR="003D56E5" w:rsidRPr="002A79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714AF"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</w:t>
            </w:r>
            <w:r w:rsidR="0064751A"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4A40" w:rsidRPr="002A7905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3714AF" w:rsidRPr="002A7905">
              <w:rPr>
                <w:rFonts w:ascii="Times New Roman" w:hAnsi="Times New Roman" w:cs="Times New Roman"/>
                <w:sz w:val="24"/>
                <w:szCs w:val="24"/>
              </w:rPr>
              <w:t>равовы</w:t>
            </w:r>
            <w:r w:rsidR="003D56E5" w:rsidRPr="002A79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714AF"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3D56E5" w:rsidRPr="002A79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714AF"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F75" w:rsidRPr="002A7905">
              <w:rPr>
                <w:rFonts w:ascii="Times New Roman" w:hAnsi="Times New Roman" w:cs="Times New Roman"/>
                <w:sz w:val="24"/>
                <w:szCs w:val="24"/>
              </w:rPr>
              <w:t>Вельского муниципального района Архангельской области</w:t>
            </w:r>
            <w:r w:rsidR="00E069ED" w:rsidRPr="002A7905">
              <w:rPr>
                <w:rFonts w:ascii="Times New Roman" w:hAnsi="Times New Roman" w:cs="Times New Roman"/>
                <w:sz w:val="24"/>
                <w:szCs w:val="24"/>
              </w:rPr>
              <w:t>, затрагивающи</w:t>
            </w:r>
            <w:r w:rsidR="001E0B66" w:rsidRPr="002A79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069ED"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осуществления предпринимательской и инвестиционной деятельности</w:t>
            </w:r>
            <w:r w:rsidR="006641B4"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правов</w:t>
            </w:r>
            <w:r w:rsidR="00825281" w:rsidRPr="002A7905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6641B4"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825281" w:rsidRPr="002A79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641B4" w:rsidRPr="002A79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D56E5" w:rsidRPr="002A79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26F8" w:rsidRPr="002A7905" w14:paraId="7A655FD1" w14:textId="77777777" w:rsidTr="002A7905">
        <w:tc>
          <w:tcPr>
            <w:tcW w:w="10195" w:type="dxa"/>
            <w:gridSpan w:val="4"/>
          </w:tcPr>
          <w:p w14:paraId="564D9BF8" w14:textId="77777777" w:rsidR="00BB26F8" w:rsidRPr="002A7905" w:rsidRDefault="003714AF" w:rsidP="00FF5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F5F1A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Цель проведения </w:t>
            </w:r>
            <w:r w:rsidR="001E0B66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экспертизы</w:t>
            </w:r>
          </w:p>
        </w:tc>
      </w:tr>
      <w:tr w:rsidR="00BB26F8" w:rsidRPr="002A7905" w14:paraId="603D42DE" w14:textId="77777777" w:rsidTr="002A7905">
        <w:tc>
          <w:tcPr>
            <w:tcW w:w="10195" w:type="dxa"/>
            <w:gridSpan w:val="4"/>
          </w:tcPr>
          <w:p w14:paraId="1E19D641" w14:textId="77777777" w:rsidR="00BB26F8" w:rsidRPr="002A7905" w:rsidRDefault="001E0B66" w:rsidP="00FF54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F5F1A"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ыявление положений, </w:t>
            </w: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необоснованно затрудняющих осуществление предпринимательской и инвестиционной деятельности.</w:t>
            </w:r>
          </w:p>
        </w:tc>
      </w:tr>
      <w:tr w:rsidR="00F30499" w:rsidRPr="002A7905" w14:paraId="5F68B411" w14:textId="77777777" w:rsidTr="002A7905">
        <w:tc>
          <w:tcPr>
            <w:tcW w:w="10195" w:type="dxa"/>
            <w:gridSpan w:val="4"/>
          </w:tcPr>
          <w:p w14:paraId="293B34E3" w14:textId="77777777" w:rsidR="00F30499" w:rsidRPr="002A7905" w:rsidRDefault="001E0B66" w:rsidP="00FF54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30499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Процедура проведения экспертизы </w:t>
            </w:r>
          </w:p>
        </w:tc>
      </w:tr>
      <w:tr w:rsidR="00F30499" w:rsidRPr="002A7905" w14:paraId="70DBE6CC" w14:textId="77777777" w:rsidTr="002A7905">
        <w:tc>
          <w:tcPr>
            <w:tcW w:w="10195" w:type="dxa"/>
            <w:gridSpan w:val="4"/>
          </w:tcPr>
          <w:p w14:paraId="4ED0D494" w14:textId="77777777" w:rsidR="003714AF" w:rsidRPr="002A7905" w:rsidRDefault="003714AF" w:rsidP="00FF548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Уполномоченны</w:t>
            </w:r>
            <w:r w:rsidR="001E0B66" w:rsidRPr="002A790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 w:rsidR="001E0B66" w:rsidRPr="002A7905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</w:t>
            </w:r>
            <w:r w:rsidR="001E0B66" w:rsidRPr="002A7905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C781AE4" w14:textId="77777777" w:rsidR="003714AF" w:rsidRPr="002A7905" w:rsidRDefault="002C18BB" w:rsidP="00FF548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размещение извещения о формировании проекта Плана проведения экспертизы на очередной календарный год</w:t>
            </w:r>
            <w:r w:rsidR="003714AF" w:rsidRPr="002A79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AC7099" w14:textId="77777777" w:rsidR="003714AF" w:rsidRPr="002A7905" w:rsidRDefault="003714AF" w:rsidP="00FF548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r w:rsidR="00D95EB9" w:rsidRPr="002A7905">
              <w:rPr>
                <w:rFonts w:ascii="Times New Roman" w:hAnsi="Times New Roman" w:cs="Times New Roman"/>
                <w:sz w:val="24"/>
                <w:szCs w:val="24"/>
              </w:rPr>
              <w:t>ование</w:t>
            </w: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D95EB9" w:rsidRPr="002A79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полученных предложений и </w:t>
            </w:r>
            <w:r w:rsidR="00D95EB9" w:rsidRPr="002A7905">
              <w:rPr>
                <w:rFonts w:ascii="Times New Roman" w:hAnsi="Times New Roman" w:cs="Times New Roman"/>
                <w:sz w:val="24"/>
                <w:szCs w:val="24"/>
              </w:rPr>
              <w:t>подготовк</w:t>
            </w:r>
            <w:r w:rsidR="00825281" w:rsidRPr="002A79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</w:t>
            </w:r>
            <w:r w:rsidR="00D95EB9" w:rsidRPr="002A79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об его утверждении;</w:t>
            </w:r>
          </w:p>
          <w:p w14:paraId="00687A46" w14:textId="77777777" w:rsidR="002C18BB" w:rsidRPr="002A7905" w:rsidRDefault="002C18BB" w:rsidP="00FF548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размещение извещения об экспертизе правов</w:t>
            </w:r>
            <w:r w:rsidR="00CC4CD0" w:rsidRPr="002A790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CC4CD0" w:rsidRPr="002A79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32776FE" w14:textId="77777777" w:rsidR="002C18BB" w:rsidRPr="002A7905" w:rsidRDefault="002C18BB" w:rsidP="00FF548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проведение публичных консультаций по правовому акту;</w:t>
            </w:r>
          </w:p>
          <w:p w14:paraId="5C0CC484" w14:textId="77777777" w:rsidR="002C18BB" w:rsidRPr="002A7905" w:rsidRDefault="002C18BB" w:rsidP="00FF548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подготовк</w:t>
            </w:r>
            <w:r w:rsidR="00825281" w:rsidRPr="002A79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заключения об экспертизе правового акта.</w:t>
            </w:r>
          </w:p>
        </w:tc>
      </w:tr>
      <w:tr w:rsidR="002C18BB" w:rsidRPr="002A7905" w14:paraId="012B2D85" w14:textId="77777777" w:rsidTr="002A7905">
        <w:tc>
          <w:tcPr>
            <w:tcW w:w="10195" w:type="dxa"/>
            <w:gridSpan w:val="4"/>
          </w:tcPr>
          <w:p w14:paraId="3F322110" w14:textId="77777777" w:rsidR="002C18BB" w:rsidRPr="002A7905" w:rsidRDefault="001E0B66" w:rsidP="00FF54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C18BB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F5045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</w:t>
            </w:r>
            <w:r w:rsidR="002C18BB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учета выводов, содержащихся </w:t>
            </w:r>
            <w:r w:rsidR="008A2120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2C18BB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заключениях об </w:t>
            </w:r>
            <w:r w:rsidR="00825281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экспертизе</w:t>
            </w:r>
          </w:p>
        </w:tc>
      </w:tr>
      <w:tr w:rsidR="002C18BB" w:rsidRPr="002A7905" w14:paraId="2C97E915" w14:textId="77777777" w:rsidTr="002A7905">
        <w:tc>
          <w:tcPr>
            <w:tcW w:w="10195" w:type="dxa"/>
            <w:gridSpan w:val="4"/>
          </w:tcPr>
          <w:p w14:paraId="707DFE76" w14:textId="726A3272" w:rsidR="00D3525D" w:rsidRPr="002A7905" w:rsidRDefault="00A2152C" w:rsidP="0088229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предложений уполномоченного органа об отмене или внесении изменений в муниципальные нормативные правовые акты глава </w:t>
            </w:r>
            <w:r w:rsidR="00023ED0" w:rsidRPr="002A7905">
              <w:rPr>
                <w:rFonts w:ascii="Times New Roman" w:hAnsi="Times New Roman" w:cs="Times New Roman"/>
                <w:sz w:val="24"/>
                <w:szCs w:val="24"/>
              </w:rPr>
              <w:t>Вельского муниципального района</w:t>
            </w: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дает поручение разработчику об отмене или внесении изменений в муниципальные нормативные правовые акты, издаваемые </w:t>
            </w:r>
            <w:r w:rsidR="00023ED0"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Вельского муниципального района </w:t>
            </w: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88229F" w:rsidRPr="002A79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30 рабочих дней.</w:t>
            </w:r>
          </w:p>
        </w:tc>
      </w:tr>
      <w:tr w:rsidR="00BB26F8" w:rsidRPr="002A7905" w14:paraId="513B9F74" w14:textId="77777777" w:rsidTr="002A7905">
        <w:tc>
          <w:tcPr>
            <w:tcW w:w="10195" w:type="dxa"/>
            <w:gridSpan w:val="4"/>
          </w:tcPr>
          <w:p w14:paraId="5AD5A584" w14:textId="77777777" w:rsidR="00BB26F8" w:rsidRPr="002A7905" w:rsidRDefault="001E0B66" w:rsidP="00FF54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13BC3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Практический опыт проведения экспертизы действующих </w:t>
            </w:r>
            <w:r w:rsidR="00250988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правовых актов</w:t>
            </w:r>
          </w:p>
        </w:tc>
      </w:tr>
      <w:tr w:rsidR="00113BC3" w:rsidRPr="002A7905" w14:paraId="25B7A3FC" w14:textId="77777777" w:rsidTr="002A7905">
        <w:trPr>
          <w:trHeight w:val="137"/>
        </w:trPr>
        <w:tc>
          <w:tcPr>
            <w:tcW w:w="7165" w:type="dxa"/>
            <w:gridSpan w:val="2"/>
          </w:tcPr>
          <w:p w14:paraId="7761118F" w14:textId="60DB05F9" w:rsidR="00113BC3" w:rsidRPr="002A7905" w:rsidRDefault="00113BC3" w:rsidP="00C329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за 20</w:t>
            </w:r>
            <w:r w:rsidR="006B45A9" w:rsidRPr="002A79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21F0" w:rsidRPr="002A79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030" w:type="dxa"/>
            <w:gridSpan w:val="2"/>
          </w:tcPr>
          <w:p w14:paraId="61EB94C8" w14:textId="77777777" w:rsidR="00113BC3" w:rsidRPr="002A7905" w:rsidRDefault="002F65F8" w:rsidP="00FF5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113BC3" w:rsidRPr="002A7905" w14:paraId="50ABC894" w14:textId="77777777" w:rsidTr="002A7905">
        <w:trPr>
          <w:trHeight w:val="137"/>
        </w:trPr>
        <w:tc>
          <w:tcPr>
            <w:tcW w:w="7165" w:type="dxa"/>
            <w:gridSpan w:val="2"/>
          </w:tcPr>
          <w:p w14:paraId="111AC088" w14:textId="77777777" w:rsidR="00113BC3" w:rsidRPr="002A7905" w:rsidRDefault="00113BC3" w:rsidP="00FF54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количество предложений по включению в план проведения экспертизы</w:t>
            </w:r>
          </w:p>
        </w:tc>
        <w:tc>
          <w:tcPr>
            <w:tcW w:w="3030" w:type="dxa"/>
            <w:gridSpan w:val="2"/>
          </w:tcPr>
          <w:p w14:paraId="4A58EDE8" w14:textId="77777777" w:rsidR="00113BC3" w:rsidRPr="002A7905" w:rsidRDefault="00497F3C" w:rsidP="00FF5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3BC3" w:rsidRPr="002A7905" w14:paraId="739A0673" w14:textId="77777777" w:rsidTr="002A7905">
        <w:trPr>
          <w:trHeight w:val="137"/>
        </w:trPr>
        <w:tc>
          <w:tcPr>
            <w:tcW w:w="7165" w:type="dxa"/>
            <w:gridSpan w:val="2"/>
          </w:tcPr>
          <w:p w14:paraId="693AB3CC" w14:textId="77777777" w:rsidR="00113BC3" w:rsidRPr="002A7905" w:rsidRDefault="00113BC3" w:rsidP="00FF54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экспертиз</w:t>
            </w:r>
          </w:p>
        </w:tc>
        <w:tc>
          <w:tcPr>
            <w:tcW w:w="3030" w:type="dxa"/>
            <w:gridSpan w:val="2"/>
          </w:tcPr>
          <w:p w14:paraId="0C1097BE" w14:textId="279F2A9E" w:rsidR="00863FD3" w:rsidRPr="002A7905" w:rsidRDefault="00DD213D" w:rsidP="00FF5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4640" w:rsidRPr="002A7905" w14:paraId="6E5EFE55" w14:textId="77777777" w:rsidTr="002A7905">
        <w:trPr>
          <w:trHeight w:val="137"/>
        </w:trPr>
        <w:tc>
          <w:tcPr>
            <w:tcW w:w="7165" w:type="dxa"/>
            <w:gridSpan w:val="2"/>
          </w:tcPr>
          <w:p w14:paraId="76F64CFB" w14:textId="77777777" w:rsidR="00364640" w:rsidRPr="002A7905" w:rsidRDefault="00154AF3" w:rsidP="00FF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64640" w:rsidRPr="002A7905">
              <w:rPr>
                <w:rFonts w:ascii="Times New Roman" w:hAnsi="Times New Roman" w:cs="Times New Roman"/>
                <w:sz w:val="24"/>
                <w:szCs w:val="24"/>
              </w:rPr>
              <w:t>оличество заключений, содержащих замечания</w:t>
            </w:r>
          </w:p>
        </w:tc>
        <w:tc>
          <w:tcPr>
            <w:tcW w:w="3030" w:type="dxa"/>
            <w:gridSpan w:val="2"/>
          </w:tcPr>
          <w:p w14:paraId="61F425E7" w14:textId="77777777" w:rsidR="00364640" w:rsidRPr="002A7905" w:rsidRDefault="00150D79" w:rsidP="00FF5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5CBC" w:rsidRPr="002A7905" w14:paraId="1225A7DC" w14:textId="77777777" w:rsidTr="002A7905">
        <w:trPr>
          <w:trHeight w:val="137"/>
        </w:trPr>
        <w:tc>
          <w:tcPr>
            <w:tcW w:w="10195" w:type="dxa"/>
            <w:gridSpan w:val="4"/>
          </w:tcPr>
          <w:p w14:paraId="4D5006E7" w14:textId="68019265" w:rsidR="00A95CBC" w:rsidRPr="002A7905" w:rsidRDefault="00A95CBC" w:rsidP="002C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09243C"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243C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правовых актов, прошедших экспертизу в 20</w:t>
            </w:r>
            <w:r w:rsidR="006B45A9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321F0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B45A9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9243C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году</w:t>
            </w:r>
          </w:p>
        </w:tc>
      </w:tr>
      <w:tr w:rsidR="007F1099" w:rsidRPr="002A7905" w14:paraId="19993E6A" w14:textId="77777777" w:rsidTr="002A7905">
        <w:trPr>
          <w:trHeight w:val="137"/>
        </w:trPr>
        <w:tc>
          <w:tcPr>
            <w:tcW w:w="5463" w:type="dxa"/>
            <w:vAlign w:val="center"/>
          </w:tcPr>
          <w:p w14:paraId="49A55187" w14:textId="77777777" w:rsidR="007F1099" w:rsidRPr="002A7905" w:rsidRDefault="007F1099" w:rsidP="00497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896" w:type="dxa"/>
            <w:gridSpan w:val="2"/>
            <w:vAlign w:val="center"/>
          </w:tcPr>
          <w:p w14:paraId="66358121" w14:textId="77777777" w:rsidR="007F1099" w:rsidRPr="002A7905" w:rsidRDefault="007F1099" w:rsidP="00497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Разработчик проекта правового акта</w:t>
            </w:r>
          </w:p>
        </w:tc>
        <w:tc>
          <w:tcPr>
            <w:tcW w:w="1836" w:type="dxa"/>
            <w:vAlign w:val="center"/>
          </w:tcPr>
          <w:p w14:paraId="2DA7CE11" w14:textId="77777777" w:rsidR="007F1099" w:rsidRPr="002A7905" w:rsidRDefault="007F1099" w:rsidP="00497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публичных консультаций, человек</w:t>
            </w:r>
          </w:p>
        </w:tc>
      </w:tr>
      <w:tr w:rsidR="00804C79" w:rsidRPr="002A7905" w14:paraId="642ED5C5" w14:textId="77777777" w:rsidTr="002A7905">
        <w:trPr>
          <w:trHeight w:val="137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32FD" w14:textId="118BD573" w:rsidR="00804C79" w:rsidRPr="002A7905" w:rsidRDefault="00804C79" w:rsidP="00804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7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A79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от 14 сентября 2021 года №906 «Об утверждении реестра муниципальных маршрутов регулярных перевозок пассажиров и </w:t>
            </w:r>
            <w:r w:rsidRPr="002A790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багажа автомобильным транспортом Вельского муниципального района»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DC84" w14:textId="6A7BF454" w:rsidR="00804C79" w:rsidRPr="002A7905" w:rsidRDefault="00804C79" w:rsidP="0080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промышленности, транспорта, связи и лесного контроля </w:t>
            </w:r>
            <w:r w:rsidRPr="002A7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Вельского муниципального района</w:t>
            </w:r>
          </w:p>
        </w:tc>
        <w:tc>
          <w:tcPr>
            <w:tcW w:w="1836" w:type="dxa"/>
            <w:vAlign w:val="center"/>
          </w:tcPr>
          <w:p w14:paraId="1DE48E2B" w14:textId="01BCD544" w:rsidR="00804C79" w:rsidRPr="002A7905" w:rsidRDefault="00DD213D" w:rsidP="0080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804C79" w:rsidRPr="002A7905" w14:paraId="67A47C58" w14:textId="77777777" w:rsidTr="002A7905">
        <w:trPr>
          <w:trHeight w:val="137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BB76" w14:textId="3C884FA7" w:rsidR="00804C79" w:rsidRPr="002A7905" w:rsidRDefault="00804C79" w:rsidP="00804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7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A7905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от 03 июня 2020 года №464 «Об утверждении Порядка предоставления субсидий на поддержку малых форм хозяйствования личных подсобных хозяйств на территории Вельского муниципального района»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175A" w14:textId="77777777" w:rsidR="00804C79" w:rsidRPr="002A7905" w:rsidRDefault="00804C79" w:rsidP="0080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торговли</w:t>
            </w:r>
          </w:p>
          <w:p w14:paraId="273994EE" w14:textId="64E1B38E" w:rsidR="00804C79" w:rsidRPr="002A7905" w:rsidRDefault="00804C79" w:rsidP="0080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администрации Вельского муниципального района</w:t>
            </w:r>
          </w:p>
        </w:tc>
        <w:tc>
          <w:tcPr>
            <w:tcW w:w="1836" w:type="dxa"/>
            <w:vAlign w:val="center"/>
          </w:tcPr>
          <w:p w14:paraId="671339FD" w14:textId="095C2BEA" w:rsidR="00804C79" w:rsidRPr="002A7905" w:rsidRDefault="00DD213D" w:rsidP="0080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04C79" w:rsidRPr="002A7905" w14:paraId="0E81DB9B" w14:textId="77777777" w:rsidTr="002A7905">
        <w:trPr>
          <w:trHeight w:val="137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2994" w14:textId="5464A052" w:rsidR="00804C79" w:rsidRPr="002A7905" w:rsidRDefault="00804C79" w:rsidP="00804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7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A7905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от 24 декабря 2019 года №1257 «Об утверждении Типового положения о закупках товаров, работ, услуг для нужд муниципальных бюджетных учреждений, муниципальных автономных учреждений, муниципальных унитарных предприятий муниципального образования «Вельский муниципальный район» Архангельской области»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F359" w14:textId="41B242F3" w:rsidR="00804C79" w:rsidRPr="002A7905" w:rsidRDefault="00804C79" w:rsidP="0080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Отдел муниципальных закупок, экономики и прогнозирования администрации МО «Вельский муниципальный район»</w:t>
            </w:r>
          </w:p>
        </w:tc>
        <w:tc>
          <w:tcPr>
            <w:tcW w:w="1836" w:type="dxa"/>
            <w:vAlign w:val="center"/>
          </w:tcPr>
          <w:p w14:paraId="37107C6B" w14:textId="0EAE06B4" w:rsidR="00804C79" w:rsidRPr="002A7905" w:rsidRDefault="00DD213D" w:rsidP="0080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D213D" w:rsidRPr="002A7905" w14:paraId="3FDBB2BF" w14:textId="77777777" w:rsidTr="002A7905">
        <w:trPr>
          <w:trHeight w:val="137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BD6B" w14:textId="4891328C" w:rsidR="00DD213D" w:rsidRPr="002A7905" w:rsidRDefault="002A7905" w:rsidP="00804C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от 30.01.2017года </w:t>
            </w:r>
            <w:hyperlink r:id="rId6" w:history="1">
              <w:r w:rsidRPr="002A790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№ 89</w:t>
              </w:r>
            </w:hyperlink>
            <w:r w:rsidRPr="002A7905">
              <w:rPr>
                <w:rFonts w:ascii="Times New Roman" w:hAnsi="Times New Roman" w:cs="Times New Roman"/>
                <w:bCs/>
                <w:sz w:val="24"/>
                <w:szCs w:val="24"/>
              </w:rPr>
              <w:t> «Об установлении размера ставок арендной платы земельных участков»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B4DA" w14:textId="3BA1A7A3" w:rsidR="00DD213D" w:rsidRPr="002A7905" w:rsidRDefault="002A7905" w:rsidP="00804C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по управлению муниципальным имуществом и земельными ресурсами администрации МО «Вельский муниципальный район»</w:t>
            </w:r>
          </w:p>
        </w:tc>
        <w:tc>
          <w:tcPr>
            <w:tcW w:w="1836" w:type="dxa"/>
            <w:vAlign w:val="center"/>
          </w:tcPr>
          <w:p w14:paraId="3EE3AFCA" w14:textId="40F9872E" w:rsidR="00DD213D" w:rsidRPr="002A7905" w:rsidRDefault="002A7905" w:rsidP="00804C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2A7905" w:rsidRPr="002A7905" w14:paraId="2DE31D8B" w14:textId="77777777" w:rsidTr="002A7905">
        <w:trPr>
          <w:trHeight w:val="137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A1D2" w14:textId="3742E17C" w:rsidR="002A7905" w:rsidRPr="002A7905" w:rsidRDefault="002A7905" w:rsidP="002A79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от 30.12.2019года </w:t>
            </w:r>
            <w:hyperlink r:id="rId7" w:history="1">
              <w:r w:rsidRPr="002A790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№ 1290</w:t>
              </w:r>
            </w:hyperlink>
            <w:r w:rsidRPr="002A7905">
              <w:rPr>
                <w:rFonts w:ascii="Times New Roman" w:hAnsi="Times New Roman" w:cs="Times New Roman"/>
                <w:bCs/>
                <w:sz w:val="24"/>
                <w:szCs w:val="24"/>
              </w:rPr>
              <w:t> «Об установлении размера ставок арендной платы за земельные участки»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A41E" w14:textId="612CAEE1" w:rsidR="002A7905" w:rsidRPr="002A7905" w:rsidRDefault="002A7905" w:rsidP="002A79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по управлению муниципальным имуществом и земельными ресурсами администрации МО «Вельский муниципальный район»</w:t>
            </w:r>
          </w:p>
        </w:tc>
        <w:tc>
          <w:tcPr>
            <w:tcW w:w="1836" w:type="dxa"/>
            <w:vAlign w:val="center"/>
          </w:tcPr>
          <w:p w14:paraId="4A4400E5" w14:textId="0A3DCFD3" w:rsidR="002A7905" w:rsidRPr="002A7905" w:rsidRDefault="002A7905" w:rsidP="002A79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2A7905" w:rsidRPr="002A7905" w14:paraId="76BBDDA6" w14:textId="77777777" w:rsidTr="002A7905">
        <w:tc>
          <w:tcPr>
            <w:tcW w:w="10195" w:type="dxa"/>
            <w:gridSpan w:val="4"/>
          </w:tcPr>
          <w:p w14:paraId="26D28EC5" w14:textId="77777777" w:rsidR="002A7905" w:rsidRPr="002A7905" w:rsidRDefault="002A7905" w:rsidP="002A79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8. Размещение информации в сети Интернет</w:t>
            </w:r>
          </w:p>
        </w:tc>
      </w:tr>
      <w:tr w:rsidR="002A7905" w:rsidRPr="002A7905" w14:paraId="66FCE443" w14:textId="77777777" w:rsidTr="002A7905">
        <w:tc>
          <w:tcPr>
            <w:tcW w:w="10195" w:type="dxa"/>
            <w:gridSpan w:val="4"/>
          </w:tcPr>
          <w:p w14:paraId="20333174" w14:textId="37C34882" w:rsidR="002A7905" w:rsidRPr="002A7905" w:rsidRDefault="002A7905" w:rsidP="002A790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интернет-портале муниципального образования «Вельский муниципальный район» в разделе «Оценка регулирующего воздействия»: </w:t>
            </w:r>
            <w:r w:rsidR="00CA71E1" w:rsidRPr="00CA71E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https://velskmo.ru/orv_z.php</w:t>
            </w: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размещаются план проведения экспертизы правовых актов, извещения об экспертизе правового акта, справки о результатах публичных консультаций, заключения об экспертизе правовых актов.</w:t>
            </w:r>
          </w:p>
        </w:tc>
      </w:tr>
      <w:tr w:rsidR="002A7905" w:rsidRPr="002A7905" w14:paraId="09A03A87" w14:textId="77777777" w:rsidTr="002A7905">
        <w:tc>
          <w:tcPr>
            <w:tcW w:w="10195" w:type="dxa"/>
            <w:gridSpan w:val="4"/>
          </w:tcPr>
          <w:p w14:paraId="0ECDD63A" w14:textId="77777777" w:rsidR="002A7905" w:rsidRPr="002A7905" w:rsidRDefault="002A7905" w:rsidP="002A79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9. Наличие методических рекомендаций</w:t>
            </w:r>
          </w:p>
        </w:tc>
      </w:tr>
      <w:tr w:rsidR="002A7905" w:rsidRPr="002A7905" w14:paraId="788965CE" w14:textId="77777777" w:rsidTr="002A7905">
        <w:tc>
          <w:tcPr>
            <w:tcW w:w="10195" w:type="dxa"/>
            <w:gridSpan w:val="4"/>
          </w:tcPr>
          <w:p w14:paraId="62F1FD25" w14:textId="77777777" w:rsidR="002A7905" w:rsidRPr="002A7905" w:rsidRDefault="002A7905" w:rsidP="002A7905">
            <w:pPr>
              <w:tabs>
                <w:tab w:val="left" w:pos="1134"/>
              </w:tabs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Процедура экспертизы проводится в соответствии с Методическими рекомендациями по организации и проведению оценки</w:t>
            </w: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7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регулирующего воздействия проектов муниципальных нормативных правовых актов и экспертизы муниципальных нормативных правовых актов, подготовленными Министерством экономического развития Российской Федерации.</w:t>
            </w:r>
          </w:p>
        </w:tc>
      </w:tr>
    </w:tbl>
    <w:p w14:paraId="4A138938" w14:textId="77777777" w:rsidR="00964FD2" w:rsidRDefault="00964FD2" w:rsidP="00FF5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840D12" w14:textId="77777777" w:rsidR="00964FD2" w:rsidRDefault="00964FD2" w:rsidP="00FF5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64FD2" w:rsidSect="002A7905">
      <w:pgSz w:w="11906" w:h="16838"/>
      <w:pgMar w:top="992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4EB"/>
    <w:rsid w:val="000010CD"/>
    <w:rsid w:val="00023ED0"/>
    <w:rsid w:val="00045112"/>
    <w:rsid w:val="0009243C"/>
    <w:rsid w:val="000A4BC8"/>
    <w:rsid w:val="000F6592"/>
    <w:rsid w:val="00104A40"/>
    <w:rsid w:val="00113BC3"/>
    <w:rsid w:val="00114B32"/>
    <w:rsid w:val="00120F2F"/>
    <w:rsid w:val="00135AB8"/>
    <w:rsid w:val="0014010B"/>
    <w:rsid w:val="00150D79"/>
    <w:rsid w:val="00151F75"/>
    <w:rsid w:val="00154AF3"/>
    <w:rsid w:val="00164A8B"/>
    <w:rsid w:val="0018794C"/>
    <w:rsid w:val="00195929"/>
    <w:rsid w:val="001A4479"/>
    <w:rsid w:val="001E0B66"/>
    <w:rsid w:val="001E796B"/>
    <w:rsid w:val="00206BF2"/>
    <w:rsid w:val="00250988"/>
    <w:rsid w:val="00273DA1"/>
    <w:rsid w:val="002A446B"/>
    <w:rsid w:val="002A7905"/>
    <w:rsid w:val="002C18BB"/>
    <w:rsid w:val="002C50C2"/>
    <w:rsid w:val="002E4F1E"/>
    <w:rsid w:val="002F65F8"/>
    <w:rsid w:val="00364640"/>
    <w:rsid w:val="003714AF"/>
    <w:rsid w:val="0037245A"/>
    <w:rsid w:val="00374352"/>
    <w:rsid w:val="003D56E5"/>
    <w:rsid w:val="003F0910"/>
    <w:rsid w:val="00407DD6"/>
    <w:rsid w:val="00427594"/>
    <w:rsid w:val="004321F0"/>
    <w:rsid w:val="0045017F"/>
    <w:rsid w:val="0049743F"/>
    <w:rsid w:val="00497F3C"/>
    <w:rsid w:val="004C5BF5"/>
    <w:rsid w:val="004C5F57"/>
    <w:rsid w:val="004F27E6"/>
    <w:rsid w:val="005272CB"/>
    <w:rsid w:val="005411EC"/>
    <w:rsid w:val="00547A60"/>
    <w:rsid w:val="00577F34"/>
    <w:rsid w:val="005C5F1E"/>
    <w:rsid w:val="005E39F4"/>
    <w:rsid w:val="005F5045"/>
    <w:rsid w:val="00624D18"/>
    <w:rsid w:val="0064751A"/>
    <w:rsid w:val="00661EBB"/>
    <w:rsid w:val="006641B4"/>
    <w:rsid w:val="00682AE6"/>
    <w:rsid w:val="006968D6"/>
    <w:rsid w:val="006B4356"/>
    <w:rsid w:val="006B45A9"/>
    <w:rsid w:val="006D0CCD"/>
    <w:rsid w:val="006F5280"/>
    <w:rsid w:val="00726C78"/>
    <w:rsid w:val="00764369"/>
    <w:rsid w:val="00764A54"/>
    <w:rsid w:val="00790B11"/>
    <w:rsid w:val="007B0CCB"/>
    <w:rsid w:val="007D5742"/>
    <w:rsid w:val="007F1099"/>
    <w:rsid w:val="00804C79"/>
    <w:rsid w:val="00817264"/>
    <w:rsid w:val="00824CD7"/>
    <w:rsid w:val="00825281"/>
    <w:rsid w:val="00830038"/>
    <w:rsid w:val="00863FD3"/>
    <w:rsid w:val="00867AF2"/>
    <w:rsid w:val="0088229F"/>
    <w:rsid w:val="008A2120"/>
    <w:rsid w:val="008D221E"/>
    <w:rsid w:val="0092009B"/>
    <w:rsid w:val="0092403B"/>
    <w:rsid w:val="00960853"/>
    <w:rsid w:val="00964FD2"/>
    <w:rsid w:val="00A14053"/>
    <w:rsid w:val="00A2152C"/>
    <w:rsid w:val="00A6303A"/>
    <w:rsid w:val="00A95CBC"/>
    <w:rsid w:val="00AD3198"/>
    <w:rsid w:val="00AD3C71"/>
    <w:rsid w:val="00B334D7"/>
    <w:rsid w:val="00B50731"/>
    <w:rsid w:val="00B54C9E"/>
    <w:rsid w:val="00B573D2"/>
    <w:rsid w:val="00B73BDB"/>
    <w:rsid w:val="00B859BB"/>
    <w:rsid w:val="00BA5EC6"/>
    <w:rsid w:val="00BB26F8"/>
    <w:rsid w:val="00BC2D12"/>
    <w:rsid w:val="00BD20F5"/>
    <w:rsid w:val="00C32945"/>
    <w:rsid w:val="00C404EB"/>
    <w:rsid w:val="00C54083"/>
    <w:rsid w:val="00C8745E"/>
    <w:rsid w:val="00CA71E1"/>
    <w:rsid w:val="00CC0D8B"/>
    <w:rsid w:val="00CC0ED1"/>
    <w:rsid w:val="00CC4CD0"/>
    <w:rsid w:val="00CD73A6"/>
    <w:rsid w:val="00CE478D"/>
    <w:rsid w:val="00D07395"/>
    <w:rsid w:val="00D1623F"/>
    <w:rsid w:val="00D17D25"/>
    <w:rsid w:val="00D3525D"/>
    <w:rsid w:val="00D36FCA"/>
    <w:rsid w:val="00D66FB7"/>
    <w:rsid w:val="00D72130"/>
    <w:rsid w:val="00D74CDD"/>
    <w:rsid w:val="00D90096"/>
    <w:rsid w:val="00D95EB9"/>
    <w:rsid w:val="00DD213D"/>
    <w:rsid w:val="00E069ED"/>
    <w:rsid w:val="00E11ECC"/>
    <w:rsid w:val="00E33B05"/>
    <w:rsid w:val="00EC2E3E"/>
    <w:rsid w:val="00EF0784"/>
    <w:rsid w:val="00EF5F1A"/>
    <w:rsid w:val="00F15ACA"/>
    <w:rsid w:val="00F20186"/>
    <w:rsid w:val="00F26E90"/>
    <w:rsid w:val="00F30499"/>
    <w:rsid w:val="00F56C43"/>
    <w:rsid w:val="00F765B2"/>
    <w:rsid w:val="00FB6155"/>
    <w:rsid w:val="00FF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45959"/>
  <w15:docId w15:val="{181FAAD4-CBA5-4640-9D5E-388D8B4EC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959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273DA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21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152C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97F3C"/>
    <w:rPr>
      <w:b/>
      <w:bCs/>
    </w:rPr>
  </w:style>
  <w:style w:type="paragraph" w:customStyle="1" w:styleId="ConsNormal">
    <w:name w:val="ConsNormal"/>
    <w:rsid w:val="00497F3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1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6Amy/pgPj79Kz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loud.mail.ru/public/EwhW/g9S9ZHSrW" TargetMode="External"/><Relationship Id="rId5" Type="http://schemas.openxmlformats.org/officeDocument/2006/relationships/hyperlink" Target="http://www.velskmo.ru/files/ORV/463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F86E6-5F4B-4D09-8F07-D66000FDD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 Юрьевна Темежникова</dc:creator>
  <cp:lastModifiedBy>Школа 92</cp:lastModifiedBy>
  <cp:revision>2</cp:revision>
  <cp:lastPrinted>2018-01-15T11:06:00Z</cp:lastPrinted>
  <dcterms:created xsi:type="dcterms:W3CDTF">2024-10-14T08:20:00Z</dcterms:created>
  <dcterms:modified xsi:type="dcterms:W3CDTF">2024-10-14T08:20:00Z</dcterms:modified>
</cp:coreProperties>
</file>