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BCB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0CD3FD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B28C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6A28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564D25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A4314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4C50C7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C3952B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3E7947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02BF466E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7EFD8ED2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05D1C94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F1E4822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77C22F8B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FA6D69D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E842D42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5FC9304A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444E75B4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110646AC" w14:textId="77777777" w:rsidR="00CC4F01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38D1E484" w14:textId="77777777" w:rsidR="00CC4F01" w:rsidRPr="00C5323A" w:rsidRDefault="00CC4F01" w:rsidP="00CC4F01">
      <w:pPr>
        <w:ind w:hanging="57"/>
        <w:jc w:val="center"/>
        <w:rPr>
          <w:b/>
          <w:sz w:val="28"/>
          <w:szCs w:val="28"/>
        </w:rPr>
      </w:pPr>
    </w:p>
    <w:p w14:paraId="67385FFC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Муниципальная программа </w:t>
      </w:r>
    </w:p>
    <w:p w14:paraId="78C7440C" w14:textId="778363C6" w:rsidR="00CC4F01" w:rsidRPr="00A5115C" w:rsidRDefault="00A2771F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>Вельского муниципального района</w:t>
      </w:r>
      <w:r w:rsidR="00EC4168">
        <w:rPr>
          <w:b/>
          <w:sz w:val="28"/>
          <w:szCs w:val="28"/>
        </w:rPr>
        <w:t xml:space="preserve"> Архангельской области</w:t>
      </w:r>
    </w:p>
    <w:p w14:paraId="0F8A8A15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 «Охрана окружающей среды и безопасное обращение с отходами на территории </w:t>
      </w:r>
      <w:r w:rsidR="00A2771F" w:rsidRPr="00A5115C">
        <w:rPr>
          <w:b/>
          <w:sz w:val="28"/>
          <w:szCs w:val="28"/>
        </w:rPr>
        <w:t>Вельского муниципального района</w:t>
      </w:r>
      <w:r w:rsidR="009D3249">
        <w:rPr>
          <w:b/>
          <w:sz w:val="28"/>
          <w:szCs w:val="28"/>
        </w:rPr>
        <w:t>»</w:t>
      </w:r>
      <w:r w:rsidRPr="00A5115C">
        <w:rPr>
          <w:b/>
          <w:sz w:val="28"/>
          <w:szCs w:val="28"/>
        </w:rPr>
        <w:t xml:space="preserve">   </w:t>
      </w:r>
    </w:p>
    <w:p w14:paraId="3AE215CB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6ADBF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84AC8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DB9A2C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B66FBC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972C2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E479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08D6F5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B76A2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2E19F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650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DB547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0056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B255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48DFE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5807C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2EB06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328D8E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6D39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3692B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A65E0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10DB3" w14:textId="06979D4B" w:rsidR="00CC4F01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BFF68" w14:textId="77777777" w:rsidR="00EC4168" w:rsidRPr="00224189" w:rsidRDefault="00EC4168" w:rsidP="00EC41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г. Вельск</w:t>
      </w:r>
    </w:p>
    <w:p w14:paraId="6C0238C2" w14:textId="109951C9" w:rsidR="00EC4168" w:rsidRPr="00224189" w:rsidRDefault="00EC4168" w:rsidP="00EC41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202</w:t>
      </w:r>
      <w:r w:rsidR="00643FE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24189">
        <w:rPr>
          <w:rFonts w:ascii="Times New Roman" w:hAnsi="Times New Roman" w:cs="Times New Roman"/>
          <w:b/>
          <w:sz w:val="24"/>
          <w:szCs w:val="24"/>
        </w:rPr>
        <w:t>г.</w:t>
      </w:r>
    </w:p>
    <w:p w14:paraId="522774DA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</w:t>
      </w:r>
    </w:p>
    <w:p w14:paraId="29BF8EBA" w14:textId="77777777" w:rsidR="00EC4168" w:rsidRDefault="00CC4F01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</w:t>
      </w:r>
      <w:r w:rsidR="00EC4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082E" w14:textId="418EF1F3" w:rsidR="007B4F4E" w:rsidRPr="00A5115C" w:rsidRDefault="00EC4168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и безопасное обращение с отходами на территории Вельского муниципального района</w:t>
      </w:r>
      <w:r w:rsidR="009D3249">
        <w:rPr>
          <w:rFonts w:ascii="Times New Roman" w:hAnsi="Times New Roman" w:cs="Times New Roman"/>
          <w:b/>
          <w:sz w:val="24"/>
          <w:szCs w:val="24"/>
        </w:rPr>
        <w:t>»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790D63" w:rsidRPr="00A5115C" w14:paraId="5BEEE364" w14:textId="77777777" w:rsidTr="008B044A">
        <w:trPr>
          <w:trHeight w:val="626"/>
        </w:trPr>
        <w:tc>
          <w:tcPr>
            <w:tcW w:w="2565" w:type="dxa"/>
            <w:vAlign w:val="center"/>
          </w:tcPr>
          <w:p w14:paraId="0C0D683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62BCB8" w14:textId="2E2C38A0" w:rsidR="00CC4F01" w:rsidRPr="00A5115C" w:rsidRDefault="00CC4F01" w:rsidP="001B4BA0">
            <w:pPr>
              <w:jc w:val="both"/>
            </w:pPr>
            <w:r w:rsidRPr="00A5115C">
              <w:t xml:space="preserve">Муниципальная программа </w:t>
            </w:r>
            <w:r w:rsidR="00E749E7" w:rsidRPr="00A5115C">
              <w:t xml:space="preserve">Вельского муниципального района </w:t>
            </w:r>
            <w:r w:rsidR="00EC4168">
              <w:t xml:space="preserve">Архангельской области </w:t>
            </w:r>
            <w:r w:rsidR="00E749E7" w:rsidRPr="00A5115C">
              <w:t>«Охрана окружающей среды и безопасное обращение с отходами на территории Вельского муниципаль</w:t>
            </w:r>
            <w:r w:rsidR="009D3249">
              <w:t xml:space="preserve">ного района» </w:t>
            </w:r>
          </w:p>
        </w:tc>
      </w:tr>
      <w:tr w:rsidR="00790D63" w:rsidRPr="00A5115C" w14:paraId="548D8C7C" w14:textId="77777777" w:rsidTr="008B044A">
        <w:tc>
          <w:tcPr>
            <w:tcW w:w="2565" w:type="dxa"/>
            <w:vAlign w:val="center"/>
          </w:tcPr>
          <w:p w14:paraId="7696599A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68" w:type="dxa"/>
            <w:vAlign w:val="center"/>
          </w:tcPr>
          <w:p w14:paraId="00F866D4" w14:textId="4F82389C" w:rsidR="00CC4F01" w:rsidRPr="00A5115C" w:rsidRDefault="00944092" w:rsidP="00960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66AE1">
              <w:rPr>
                <w:rFonts w:ascii="Times New Roman" w:hAnsi="Times New Roman" w:cs="Times New Roman"/>
                <w:sz w:val="24"/>
                <w:szCs w:val="24"/>
              </w:rPr>
              <w:t xml:space="preserve">911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66AE1" w:rsidRPr="00066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04.10.2024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90D63" w:rsidRPr="00A5115C" w14:paraId="596E287F" w14:textId="77777777" w:rsidTr="008B044A">
        <w:trPr>
          <w:trHeight w:val="825"/>
        </w:trPr>
        <w:tc>
          <w:tcPr>
            <w:tcW w:w="2565" w:type="dxa"/>
            <w:vAlign w:val="center"/>
          </w:tcPr>
          <w:p w14:paraId="55535719" w14:textId="77777777" w:rsidR="00CC4F01" w:rsidRPr="00A5115C" w:rsidRDefault="001D62E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C4F01"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414E84" w14:textId="77777777" w:rsidR="00CC4F01" w:rsidRPr="00A5115C" w:rsidRDefault="00CC4F01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архитектуры и экологии администрации </w:t>
            </w:r>
            <w:r w:rsidR="00E24504" w:rsidRPr="00A5115C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</w:p>
        </w:tc>
      </w:tr>
      <w:tr w:rsidR="00790D63" w:rsidRPr="00A5115C" w14:paraId="3B64287F" w14:textId="77777777" w:rsidTr="008B044A">
        <w:trPr>
          <w:trHeight w:val="570"/>
        </w:trPr>
        <w:tc>
          <w:tcPr>
            <w:tcW w:w="2565" w:type="dxa"/>
            <w:vAlign w:val="center"/>
          </w:tcPr>
          <w:p w14:paraId="7214646E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135DB711" w14:textId="77777777" w:rsidR="00CC4F01" w:rsidRPr="00A5115C" w:rsidRDefault="00CC4F01" w:rsidP="008B04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на территории Вельского района;</w:t>
            </w:r>
          </w:p>
          <w:p w14:paraId="205D6E7B" w14:textId="77777777" w:rsidR="003E0A2F" w:rsidRPr="00A5115C" w:rsidRDefault="00E66655" w:rsidP="00F51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-формирование экологической культуры населения Вельского района</w:t>
            </w:r>
            <w:r w:rsidR="00F51E7F" w:rsidRPr="00A5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D63" w:rsidRPr="00A5115C" w14:paraId="795BED9C" w14:textId="77777777" w:rsidTr="00632A3E">
        <w:trPr>
          <w:trHeight w:val="1436"/>
        </w:trPr>
        <w:tc>
          <w:tcPr>
            <w:tcW w:w="2565" w:type="dxa"/>
            <w:vAlign w:val="center"/>
          </w:tcPr>
          <w:p w14:paraId="0C72526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18CEF63C" w14:textId="77777777" w:rsidR="00CC4F01" w:rsidRPr="00A5115C" w:rsidRDefault="00CC4F01" w:rsidP="008B044A">
            <w:pPr>
              <w:pStyle w:val="ConsPlusNonformat"/>
              <w:jc w:val="both"/>
              <w:rPr>
                <w:rStyle w:val="FontStyle13"/>
                <w:sz w:val="24"/>
                <w:szCs w:val="24"/>
              </w:rPr>
            </w:pPr>
            <w:r w:rsidRPr="00A5115C">
              <w:rPr>
                <w:rStyle w:val="FontStyle13"/>
                <w:sz w:val="24"/>
                <w:szCs w:val="24"/>
              </w:rPr>
              <w:t>-развитие системы организации деятельности с отходами производства и потребления на территории Вельского района;</w:t>
            </w:r>
          </w:p>
          <w:p w14:paraId="56C9089A" w14:textId="77777777" w:rsidR="00165E81" w:rsidRPr="00A5115C" w:rsidRDefault="004538E8" w:rsidP="000741DB">
            <w:pPr>
              <w:jc w:val="both"/>
            </w:pPr>
            <w:r w:rsidRPr="00A5115C">
              <w:t>-</w:t>
            </w:r>
            <w:r w:rsidR="00165E81" w:rsidRPr="00A5115C">
              <w:t>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  <w:r w:rsidR="00F44FFD" w:rsidRPr="00A5115C">
              <w:t>.</w:t>
            </w:r>
          </w:p>
        </w:tc>
      </w:tr>
      <w:tr w:rsidR="00790D63" w:rsidRPr="00A5115C" w14:paraId="22AE652D" w14:textId="77777777" w:rsidTr="00A166EE">
        <w:trPr>
          <w:trHeight w:val="1605"/>
        </w:trPr>
        <w:tc>
          <w:tcPr>
            <w:tcW w:w="2565" w:type="dxa"/>
            <w:vAlign w:val="center"/>
          </w:tcPr>
          <w:p w14:paraId="56B76891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553355EC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shd w:val="clear" w:color="auto" w:fill="auto"/>
            <w:vAlign w:val="center"/>
          </w:tcPr>
          <w:p w14:paraId="6F059855" w14:textId="77777777" w:rsidR="00CC4F01" w:rsidRPr="00A5115C" w:rsidRDefault="00743D1E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66EE" w:rsidRPr="00A5115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предупредительных аншлагов</w:t>
            </w:r>
            <w:r w:rsidR="00785778" w:rsidRPr="00A5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1E9FE" w14:textId="76D68FFA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A52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подготовленной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накопленному вреду окружающей среде;</w:t>
            </w:r>
          </w:p>
          <w:p w14:paraId="786A8B83" w14:textId="4012ACCF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A52">
              <w:rPr>
                <w:rFonts w:ascii="Times New Roman" w:hAnsi="Times New Roman" w:cs="Times New Roman"/>
                <w:sz w:val="24"/>
                <w:szCs w:val="24"/>
              </w:rPr>
              <w:t>количество рейдов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нарушителей природоохранного и экологического законодательства совместно с ОМВД России по Вельскому району;</w:t>
            </w:r>
          </w:p>
          <w:p w14:paraId="2A77236B" w14:textId="34AA381C" w:rsidR="00785778" w:rsidRPr="00A5115C" w:rsidRDefault="00785778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A5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субботников и экологических акций;</w:t>
            </w:r>
          </w:p>
          <w:p w14:paraId="3796790B" w14:textId="3BBA868C" w:rsidR="00785778" w:rsidRPr="00A5115C" w:rsidRDefault="00785778" w:rsidP="00785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A5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 Вельского района уроков экологической направленности.</w:t>
            </w:r>
          </w:p>
        </w:tc>
      </w:tr>
      <w:tr w:rsidR="00790D63" w:rsidRPr="00A5115C" w14:paraId="71F13966" w14:textId="77777777" w:rsidTr="008B044A">
        <w:trPr>
          <w:trHeight w:val="765"/>
        </w:trPr>
        <w:tc>
          <w:tcPr>
            <w:tcW w:w="2565" w:type="dxa"/>
            <w:vAlign w:val="center"/>
          </w:tcPr>
          <w:p w14:paraId="176C4272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2F3DD3C0" w14:textId="644B1EDB" w:rsidR="00CC4F01" w:rsidRPr="00A5115C" w:rsidRDefault="00CC4F01" w:rsidP="003679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/>
                <w:sz w:val="24"/>
                <w:szCs w:val="24"/>
              </w:rPr>
              <w:t>20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2</w:t>
            </w:r>
            <w:r w:rsidR="00367980">
              <w:rPr>
                <w:rFonts w:ascii="Times New Roman" w:hAnsi="Times New Roman"/>
                <w:sz w:val="24"/>
                <w:szCs w:val="24"/>
              </w:rPr>
              <w:t>5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B5CDE" w:rsidRPr="00A5115C">
              <w:rPr>
                <w:rFonts w:ascii="Times New Roman" w:hAnsi="Times New Roman"/>
                <w:sz w:val="24"/>
                <w:szCs w:val="24"/>
              </w:rPr>
              <w:t>2</w:t>
            </w:r>
            <w:r w:rsidR="00367980">
              <w:rPr>
                <w:rFonts w:ascii="Times New Roman" w:hAnsi="Times New Roman"/>
                <w:sz w:val="24"/>
                <w:szCs w:val="24"/>
              </w:rPr>
              <w:t>7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3D1E" w:rsidRPr="00A5115C" w14:paraId="18093424" w14:textId="77777777" w:rsidTr="008B044A">
        <w:tc>
          <w:tcPr>
            <w:tcW w:w="2565" w:type="dxa"/>
            <w:vAlign w:val="center"/>
          </w:tcPr>
          <w:p w14:paraId="4E33F74A" w14:textId="77777777" w:rsidR="00743D1E" w:rsidRPr="00A5115C" w:rsidRDefault="00743D1E" w:rsidP="007B4F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vAlign w:val="center"/>
          </w:tcPr>
          <w:p w14:paraId="3AA2A7D4" w14:textId="23E4DCBB" w:rsidR="00743D1E" w:rsidRPr="00A5115C" w:rsidRDefault="00743D1E" w:rsidP="007B4F4E">
            <w:pPr>
              <w:jc w:val="both"/>
            </w:pPr>
            <w:r w:rsidRPr="00A5115C">
              <w:t xml:space="preserve">Общий объем финансирования программы за счет </w:t>
            </w:r>
            <w:r w:rsidR="00EC4168">
              <w:t>средств бюджета Вельского муниципального района</w:t>
            </w:r>
            <w:r w:rsidRPr="00A5115C">
              <w:t xml:space="preserve"> - </w:t>
            </w:r>
            <w:r w:rsidR="00CA1B52">
              <w:t>21542,644</w:t>
            </w:r>
            <w:r w:rsidRPr="00A5115C">
              <w:t xml:space="preserve"> </w:t>
            </w:r>
            <w:r w:rsidRPr="00A5115C">
              <w:rPr>
                <w:color w:val="000000" w:themeColor="text1"/>
              </w:rPr>
              <w:t>тыс. руб</w:t>
            </w:r>
            <w:r w:rsidR="00C73A52">
              <w:rPr>
                <w:color w:val="000000" w:themeColor="text1"/>
              </w:rPr>
              <w:t>.</w:t>
            </w:r>
            <w:r w:rsidRPr="00A5115C">
              <w:rPr>
                <w:color w:val="000000" w:themeColor="text1"/>
              </w:rPr>
              <w:t>, в т.ч.:</w:t>
            </w:r>
            <w:r w:rsidRPr="00A5115C">
              <w:rPr>
                <w:color w:val="FF0000"/>
              </w:rPr>
              <w:t xml:space="preserve"> </w:t>
            </w:r>
          </w:p>
          <w:p w14:paraId="4E0E73D0" w14:textId="291B2D53" w:rsidR="00077C14" w:rsidRPr="00A5115C" w:rsidRDefault="00077C14" w:rsidP="007B4F4E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20</w:t>
            </w:r>
            <w:r w:rsidR="008F0A55">
              <w:rPr>
                <w:color w:val="000000" w:themeColor="text1"/>
              </w:rPr>
              <w:t>25</w:t>
            </w:r>
            <w:r w:rsidR="00EC4168">
              <w:rPr>
                <w:color w:val="000000" w:themeColor="text1"/>
              </w:rPr>
              <w:t xml:space="preserve"> </w:t>
            </w:r>
            <w:r w:rsidRPr="00A5115C">
              <w:rPr>
                <w:color w:val="000000" w:themeColor="text1"/>
              </w:rPr>
              <w:t xml:space="preserve">год – </w:t>
            </w:r>
            <w:r w:rsidR="00CA1B52">
              <w:rPr>
                <w:color w:val="000000" w:themeColor="text1"/>
              </w:rPr>
              <w:t>10000,00</w:t>
            </w:r>
            <w:r w:rsidRPr="00A5115C">
              <w:rPr>
                <w:color w:val="000000" w:themeColor="text1"/>
              </w:rPr>
              <w:t xml:space="preserve"> тыс. руб</w:t>
            </w:r>
            <w:r w:rsidR="00C73A52">
              <w:rPr>
                <w:color w:val="000000" w:themeColor="text1"/>
              </w:rPr>
              <w:t>.</w:t>
            </w:r>
            <w:r w:rsidRPr="00A5115C">
              <w:rPr>
                <w:color w:val="000000" w:themeColor="text1"/>
              </w:rPr>
              <w:t>;</w:t>
            </w:r>
          </w:p>
          <w:p w14:paraId="1B7DD3AC" w14:textId="0FF4A295" w:rsidR="00077C14" w:rsidRPr="00A5115C" w:rsidRDefault="00077C14" w:rsidP="00077C14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202</w:t>
            </w:r>
            <w:r w:rsidR="008F0A55">
              <w:rPr>
                <w:color w:val="000000" w:themeColor="text1"/>
              </w:rPr>
              <w:t>6</w:t>
            </w:r>
            <w:r w:rsidRPr="00A5115C">
              <w:rPr>
                <w:color w:val="000000" w:themeColor="text1"/>
              </w:rPr>
              <w:t xml:space="preserve"> год – </w:t>
            </w:r>
            <w:r w:rsidR="008F0A55">
              <w:rPr>
                <w:color w:val="000000" w:themeColor="text1"/>
              </w:rPr>
              <w:t>5771,322</w:t>
            </w:r>
            <w:r w:rsidRPr="00A5115C">
              <w:rPr>
                <w:color w:val="000000" w:themeColor="text1"/>
              </w:rPr>
              <w:t xml:space="preserve"> тыс. руб</w:t>
            </w:r>
            <w:r w:rsidR="00C73A52">
              <w:rPr>
                <w:color w:val="000000" w:themeColor="text1"/>
              </w:rPr>
              <w:t>.</w:t>
            </w:r>
            <w:r w:rsidRPr="00A5115C">
              <w:rPr>
                <w:color w:val="000000" w:themeColor="text1"/>
              </w:rPr>
              <w:t>;</w:t>
            </w:r>
          </w:p>
          <w:p w14:paraId="452E308C" w14:textId="00F0D01F" w:rsidR="00743D1E" w:rsidRPr="00A5115C" w:rsidRDefault="00077C14" w:rsidP="008F0A55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202</w:t>
            </w:r>
            <w:r w:rsidR="008F0A55">
              <w:rPr>
                <w:color w:val="000000" w:themeColor="text1"/>
              </w:rPr>
              <w:t>7</w:t>
            </w:r>
            <w:r w:rsidRPr="00A5115C">
              <w:rPr>
                <w:color w:val="000000" w:themeColor="text1"/>
              </w:rPr>
              <w:t xml:space="preserve"> год – </w:t>
            </w:r>
            <w:r w:rsidR="008F0A55">
              <w:rPr>
                <w:color w:val="000000" w:themeColor="text1"/>
              </w:rPr>
              <w:t>5771,322</w:t>
            </w:r>
            <w:r w:rsidRPr="00A5115C">
              <w:rPr>
                <w:color w:val="000000" w:themeColor="text1"/>
              </w:rPr>
              <w:t xml:space="preserve"> тыс. руб.</w:t>
            </w:r>
          </w:p>
        </w:tc>
      </w:tr>
      <w:tr w:rsidR="00743D1E" w:rsidRPr="00A5115C" w14:paraId="733B6243" w14:textId="77777777" w:rsidTr="008B044A">
        <w:tc>
          <w:tcPr>
            <w:tcW w:w="2565" w:type="dxa"/>
            <w:vAlign w:val="center"/>
          </w:tcPr>
          <w:p w14:paraId="34221548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vAlign w:val="center"/>
          </w:tcPr>
          <w:p w14:paraId="36AF2E49" w14:textId="77777777" w:rsidR="00743D1E" w:rsidRPr="00BE2E12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BE2E12">
              <w:rPr>
                <w:color w:val="000000"/>
              </w:rPr>
              <w:t>-мероприятия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  <w:r w:rsidR="003C6EC2" w:rsidRPr="00BE2E12">
              <w:rPr>
                <w:color w:val="000000"/>
              </w:rPr>
              <w:t>;</w:t>
            </w:r>
          </w:p>
          <w:p w14:paraId="798F7D49" w14:textId="77777777" w:rsidR="00743D1E" w:rsidRPr="00BE2E12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BE2E12">
              <w:rPr>
                <w:color w:val="000000"/>
              </w:rPr>
              <w:t>-проведение инвентаризации несанкционированных мест размещения отходов на территории района</w:t>
            </w:r>
            <w:r w:rsidR="003C6EC2" w:rsidRPr="00BE2E12">
              <w:rPr>
                <w:color w:val="000000"/>
              </w:rPr>
              <w:t>;</w:t>
            </w:r>
          </w:p>
          <w:p w14:paraId="10C64066" w14:textId="77777777" w:rsidR="00743D1E" w:rsidRPr="00BE2E12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BE2E12">
              <w:rPr>
                <w:color w:val="000000"/>
              </w:rPr>
              <w:lastRenderedPageBreak/>
              <w:t>-взаимодействие с региональным оператором по обращению с ТКО</w:t>
            </w:r>
            <w:r w:rsidR="00E749E7" w:rsidRPr="00BE2E12">
              <w:rPr>
                <w:color w:val="000000"/>
              </w:rPr>
              <w:t xml:space="preserve"> </w:t>
            </w:r>
            <w:r w:rsidRPr="00BE2E12">
              <w:rPr>
                <w:color w:val="000000"/>
              </w:rPr>
              <w:t>при организации деятельности по сбору, накоплению, транспортированию, обработке, утилизации, обезвреживанию, размещению ТКО</w:t>
            </w:r>
            <w:r w:rsidR="00E749E7" w:rsidRPr="00BE2E12">
              <w:rPr>
                <w:color w:val="000000"/>
              </w:rPr>
              <w:t xml:space="preserve"> (в пределах свое компетенции)</w:t>
            </w:r>
            <w:r w:rsidR="003C6EC2" w:rsidRPr="00BE2E12">
              <w:rPr>
                <w:color w:val="000000"/>
              </w:rPr>
              <w:t>;</w:t>
            </w:r>
          </w:p>
          <w:p w14:paraId="20A14BAB" w14:textId="77777777" w:rsidR="00743D1E" w:rsidRPr="00BE2E12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BE2E12">
              <w:rPr>
                <w:color w:val="000000"/>
              </w:rPr>
              <w:t>-проведение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  <w:r w:rsidR="003C6EC2" w:rsidRPr="00BE2E12">
              <w:rPr>
                <w:color w:val="000000"/>
              </w:rPr>
              <w:t>;</w:t>
            </w:r>
          </w:p>
          <w:p w14:paraId="5CC329E1" w14:textId="7DB578FD" w:rsidR="00BE2E12" w:rsidRPr="00BE2E12" w:rsidRDefault="00BE2E12" w:rsidP="003C6EC2">
            <w:pPr>
              <w:jc w:val="both"/>
              <w:outlineLvl w:val="0"/>
              <w:rPr>
                <w:color w:val="000000"/>
              </w:rPr>
            </w:pPr>
            <w:r w:rsidRPr="00BE2E12">
              <w:rPr>
                <w:color w:val="000000"/>
              </w:rPr>
              <w:t>-ликвидация мест несанкционированного размещения отходов;</w:t>
            </w:r>
          </w:p>
          <w:p w14:paraId="35EF7D3E" w14:textId="0F8708DB" w:rsidR="00BE2E12" w:rsidRPr="00BE2E12" w:rsidRDefault="00BE2E12" w:rsidP="003C6EC2">
            <w:pPr>
              <w:jc w:val="both"/>
              <w:outlineLvl w:val="0"/>
              <w:rPr>
                <w:color w:val="000000"/>
              </w:rPr>
            </w:pPr>
            <w:r w:rsidRPr="00BE2E12">
              <w:rPr>
                <w:color w:val="000000"/>
              </w:rPr>
              <w:t>-мероприятия по осуществлению на землях лесного фонда охраны лесов (в том числе осуществление мер пожарной безопасности и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лесоразведения;</w:t>
            </w:r>
          </w:p>
          <w:p w14:paraId="4A6B6517" w14:textId="713BF587" w:rsidR="00BE2E12" w:rsidRPr="00BE2E12" w:rsidRDefault="00BE2E12" w:rsidP="003C6EC2">
            <w:pPr>
              <w:jc w:val="both"/>
              <w:outlineLvl w:val="0"/>
              <w:rPr>
                <w:color w:val="000000"/>
              </w:rPr>
            </w:pPr>
            <w:r w:rsidRPr="00BE2E12">
              <w:rPr>
                <w:color w:val="000000"/>
              </w:rPr>
              <w:t>-озеленение;</w:t>
            </w:r>
          </w:p>
          <w:p w14:paraId="71B87F6A" w14:textId="77777777" w:rsidR="00453707" w:rsidRPr="00BE2E12" w:rsidRDefault="00791E25" w:rsidP="00453707">
            <w:pPr>
              <w:jc w:val="both"/>
              <w:rPr>
                <w:color w:val="000000"/>
              </w:rPr>
            </w:pPr>
            <w:r w:rsidRPr="00BE2E12">
              <w:rPr>
                <w:color w:val="000000"/>
              </w:rPr>
              <w:t>-проведение Дней защиты от экологической опасности;</w:t>
            </w:r>
            <w:r w:rsidR="00453707" w:rsidRPr="00BE2E12">
              <w:rPr>
                <w:color w:val="000000"/>
              </w:rPr>
              <w:t xml:space="preserve"> </w:t>
            </w:r>
          </w:p>
          <w:p w14:paraId="7AB1F222" w14:textId="5E364A4A" w:rsidR="00453707" w:rsidRPr="00BE2E12" w:rsidRDefault="00453707" w:rsidP="00453707">
            <w:pPr>
              <w:jc w:val="both"/>
              <w:rPr>
                <w:color w:val="000000"/>
              </w:rPr>
            </w:pPr>
            <w:r w:rsidRPr="00BE2E12">
              <w:rPr>
                <w:color w:val="000000"/>
              </w:rPr>
              <w:t>-проведение всероссийского субботника «Зеленая Весна»;</w:t>
            </w:r>
          </w:p>
          <w:p w14:paraId="53250991" w14:textId="77777777" w:rsidR="00743D1E" w:rsidRPr="00BE2E12" w:rsidRDefault="00743D1E" w:rsidP="003C6EC2">
            <w:pPr>
              <w:jc w:val="both"/>
              <w:rPr>
                <w:color w:val="000000"/>
              </w:rPr>
            </w:pPr>
            <w:r w:rsidRPr="00BE2E12">
              <w:rPr>
                <w:color w:val="000000"/>
              </w:rPr>
              <w:t>-проведение субботников и экологических акций по уборке территории, благоустройство мест общего пользования</w:t>
            </w:r>
            <w:r w:rsidR="003C6EC2" w:rsidRPr="00BE2E12">
              <w:rPr>
                <w:color w:val="000000"/>
              </w:rPr>
              <w:t>;</w:t>
            </w:r>
            <w:r w:rsidRPr="00BE2E12">
              <w:rPr>
                <w:color w:val="000000"/>
              </w:rPr>
              <w:t xml:space="preserve"> </w:t>
            </w:r>
          </w:p>
          <w:p w14:paraId="548CF553" w14:textId="74105512" w:rsidR="00BE2E12" w:rsidRPr="00BE2E12" w:rsidRDefault="00BE2E12" w:rsidP="003C6EC2">
            <w:pPr>
              <w:jc w:val="both"/>
              <w:rPr>
                <w:color w:val="000000"/>
              </w:rPr>
            </w:pPr>
            <w:r w:rsidRPr="00BE2E12">
              <w:rPr>
                <w:color w:val="000000"/>
              </w:rPr>
              <w:t>-проведение в общеобразовательных учреждениях Вельского района уроков экологической направленности;</w:t>
            </w:r>
          </w:p>
          <w:p w14:paraId="4EECF337" w14:textId="77777777" w:rsidR="00743D1E" w:rsidRPr="00BE2E12" w:rsidRDefault="00743D1E" w:rsidP="003C6EC2">
            <w:pPr>
              <w:jc w:val="both"/>
              <w:outlineLvl w:val="0"/>
            </w:pPr>
            <w:r w:rsidRPr="00BE2E12">
              <w:t>-</w:t>
            </w:r>
            <w:r w:rsidRPr="00BE2E12">
              <w:rPr>
                <w:color w:val="000000"/>
              </w:rPr>
              <w:t>информирование населения по вопросам охраны окружающей среды</w:t>
            </w:r>
            <w:r w:rsidR="003C6EC2" w:rsidRPr="00BE2E12">
              <w:rPr>
                <w:color w:val="000000"/>
              </w:rPr>
              <w:t>.</w:t>
            </w:r>
          </w:p>
        </w:tc>
      </w:tr>
      <w:tr w:rsidR="00743D1E" w:rsidRPr="00A5115C" w14:paraId="6C10FB1D" w14:textId="77777777" w:rsidTr="008B044A">
        <w:tc>
          <w:tcPr>
            <w:tcW w:w="2565" w:type="dxa"/>
            <w:vAlign w:val="center"/>
          </w:tcPr>
          <w:p w14:paraId="4835AA03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vAlign w:val="center"/>
          </w:tcPr>
          <w:p w14:paraId="4DC810BA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 xml:space="preserve">-улучшение экологического состояния окружающей среды; </w:t>
            </w:r>
          </w:p>
          <w:p w14:paraId="3B19E91E" w14:textId="635115A4" w:rsidR="00743D1E" w:rsidRPr="00A5115C" w:rsidRDefault="00743D1E" w:rsidP="00F51E7F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-развитие системы организации деятельности с отход</w:t>
            </w:r>
            <w:r w:rsidR="0005082B">
              <w:rPr>
                <w:color w:val="000000" w:themeColor="text1"/>
              </w:rPr>
              <w:t>ами производства и потребления.</w:t>
            </w:r>
          </w:p>
        </w:tc>
      </w:tr>
    </w:tbl>
    <w:p w14:paraId="627E71DB" w14:textId="77777777" w:rsidR="00CC4F01" w:rsidRPr="00A5115C" w:rsidRDefault="00CC4F01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7E2D52C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418C111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378FA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434D37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A0F1AB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E63EF96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EB056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53A942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351CF37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875C48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7EBEDD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10FB649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2D0C0F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D86E71F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5D569E" w14:textId="77777777" w:rsidR="004F3243" w:rsidRPr="00A5115C" w:rsidRDefault="004F3243" w:rsidP="00932B74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6D0DABE" w14:textId="77777777" w:rsidR="00E24504" w:rsidRPr="00A5115C" w:rsidRDefault="00E24504">
      <w:pPr>
        <w:spacing w:after="200" w:line="276" w:lineRule="auto"/>
        <w:rPr>
          <w:b/>
        </w:rPr>
      </w:pPr>
      <w:r w:rsidRPr="00A5115C">
        <w:rPr>
          <w:b/>
        </w:rPr>
        <w:br w:type="page"/>
      </w:r>
    </w:p>
    <w:p w14:paraId="556481DD" w14:textId="77777777" w:rsidR="004F3243" w:rsidRPr="00A5115C" w:rsidRDefault="004F3243" w:rsidP="00AC68FD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D6E922" w14:textId="0423F397" w:rsidR="004F3243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t>1.</w:t>
      </w:r>
      <w:r w:rsidR="004F3243" w:rsidRPr="00A5115C">
        <w:rPr>
          <w:b/>
        </w:rPr>
        <w:t xml:space="preserve"> </w:t>
      </w:r>
      <w:r w:rsidR="004F3243" w:rsidRPr="00A5115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проблемы в указанной сфере</w:t>
      </w:r>
    </w:p>
    <w:p w14:paraId="4EBA7BC4" w14:textId="77777777" w:rsidR="00CC4F01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</w:pPr>
    </w:p>
    <w:p w14:paraId="632AF3CE" w14:textId="77777777" w:rsidR="00CC4F01" w:rsidRPr="00A5115C" w:rsidRDefault="00CC4F01" w:rsidP="00FB5CDE">
      <w:pPr>
        <w:ind w:left="-57" w:firstLine="765"/>
        <w:jc w:val="both"/>
      </w:pPr>
      <w:r w:rsidRPr="00A5115C">
        <w:t xml:space="preserve">Проект муниципальной программы разработан в соответствии с </w:t>
      </w:r>
      <w:r w:rsidR="00E749E7" w:rsidRPr="00A5115C">
        <w:t>постановлением главы</w:t>
      </w:r>
      <w:r w:rsidRPr="00A5115C">
        <w:t xml:space="preserve"> администрации </w:t>
      </w:r>
      <w:r w:rsidR="00E24504" w:rsidRPr="00A5115C">
        <w:t>Вельского муниципального района</w:t>
      </w:r>
      <w:r w:rsidR="00F51E7F" w:rsidRPr="00A5115C">
        <w:t xml:space="preserve"> от </w:t>
      </w:r>
      <w:r w:rsidR="00E24504" w:rsidRPr="00A5115C">
        <w:t>10.08.2021</w:t>
      </w:r>
      <w:r w:rsidR="00F51E7F" w:rsidRPr="00A5115C">
        <w:t xml:space="preserve"> г. </w:t>
      </w:r>
      <w:r w:rsidR="00E24504" w:rsidRPr="00A5115C">
        <w:t>№ 754</w:t>
      </w:r>
      <w:r w:rsidRPr="00A5115C">
        <w:t xml:space="preserve"> «О Порядке разработки, реализации</w:t>
      </w:r>
      <w:r w:rsidR="00E24504" w:rsidRPr="00A5115C">
        <w:t xml:space="preserve"> и оценки эффективности муниципальных программ Вельского муниципального района</w:t>
      </w:r>
      <w:r w:rsidRPr="00A5115C">
        <w:t xml:space="preserve"> </w:t>
      </w:r>
      <w:r w:rsidR="00E24504" w:rsidRPr="00A5115C">
        <w:t>Архангельской области</w:t>
      </w:r>
      <w:r w:rsidR="00E749E7" w:rsidRPr="00A5115C">
        <w:t>»</w:t>
      </w:r>
      <w:r w:rsidRPr="00A5115C">
        <w:t>.</w:t>
      </w:r>
    </w:p>
    <w:p w14:paraId="01D80B5E" w14:textId="77777777" w:rsidR="00CC4F01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Программа направлена на решение основных задач в сфере охраны окружающей среды на территории Вельского района, осуществление которых позволит обеспечить устойчивое функционирование естественных экологических систем, улучшить экологическую обстановку и состояние здоровья населения района.</w:t>
      </w:r>
    </w:p>
    <w:p w14:paraId="5838CD58" w14:textId="1DF4C987" w:rsidR="00C5656C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Основные мероприятия были выявлены в ходе анализа экологической ситуации в районе. Наиболее острыми проблемами в районе остаются следующие проблемы:</w:t>
      </w:r>
      <w:r w:rsidR="00C5656C" w:rsidRPr="00A5115C">
        <w:t xml:space="preserve"> </w:t>
      </w:r>
    </w:p>
    <w:p w14:paraId="162A8BA8" w14:textId="77777777" w:rsidR="00C5656C" w:rsidRPr="00A5115C" w:rsidRDefault="00E528E6" w:rsidP="00490759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tab/>
        <w:t>-</w:t>
      </w:r>
      <w:r w:rsidR="00C5656C" w:rsidRPr="00A5115C">
        <w:t xml:space="preserve">отсутствие современного подхода к </w:t>
      </w:r>
      <w:r w:rsidR="00C5656C" w:rsidRPr="00A5115C">
        <w:rPr>
          <w:shd w:val="clear" w:color="auto" w:fill="FFFFFF"/>
        </w:rPr>
        <w:t>применению экологически корректных технологий обезвреживания отходов</w:t>
      </w:r>
      <w:r w:rsidR="00F51E7F" w:rsidRPr="00A5115C">
        <w:rPr>
          <w:shd w:val="clear" w:color="auto" w:fill="FFFFFF"/>
        </w:rPr>
        <w:t>;</w:t>
      </w:r>
    </w:p>
    <w:p w14:paraId="793C589C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rPr>
          <w:shd w:val="clear" w:color="auto" w:fill="FFFFFF"/>
        </w:rPr>
        <w:tab/>
        <w:t>-</w:t>
      </w:r>
      <w:r w:rsidR="00C5656C" w:rsidRPr="00A5115C">
        <w:rPr>
          <w:shd w:val="clear" w:color="auto" w:fill="FFFFFF"/>
        </w:rPr>
        <w:t xml:space="preserve">необходимость использования всех возможностей для предотвращения образования отходов; </w:t>
      </w:r>
    </w:p>
    <w:p w14:paraId="1B205BCD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</w:pPr>
      <w:r w:rsidRPr="00A5115C">
        <w:rPr>
          <w:shd w:val="clear" w:color="auto" w:fill="FFFFFF"/>
        </w:rPr>
        <w:tab/>
        <w:t xml:space="preserve"> -</w:t>
      </w:r>
      <w:r w:rsidR="00C5656C" w:rsidRPr="00A5115C">
        <w:rPr>
          <w:shd w:val="clear" w:color="auto" w:fill="FFFFFF"/>
        </w:rPr>
        <w:t xml:space="preserve">отсутствие вторичного использования всех полезных фракций отходов, включая получение энергии; экологически правильное обезвреживание </w:t>
      </w:r>
      <w:proofErr w:type="spellStart"/>
      <w:r w:rsidR="00C5656C" w:rsidRPr="00A5115C">
        <w:rPr>
          <w:shd w:val="clear" w:color="auto" w:fill="FFFFFF"/>
        </w:rPr>
        <w:t>неутилизируемых</w:t>
      </w:r>
      <w:proofErr w:type="spellEnd"/>
      <w:r w:rsidR="00C5656C" w:rsidRPr="00A5115C">
        <w:rPr>
          <w:shd w:val="clear" w:color="auto" w:fill="FFFFFF"/>
        </w:rPr>
        <w:t xml:space="preserve"> фракций, включая строго контролируемое сжигание и захоронение на полигонах;</w:t>
      </w:r>
    </w:p>
    <w:p w14:paraId="38B81144" w14:textId="77777777" w:rsidR="0005082B" w:rsidRDefault="00CC4F01" w:rsidP="0005082B">
      <w:pPr>
        <w:ind w:firstLine="141"/>
        <w:jc w:val="both"/>
      </w:pPr>
      <w:r w:rsidRPr="00A5115C">
        <w:t xml:space="preserve">-отсутствие мест хранения, переработки и утилизации твердых бытовых отходов. </w:t>
      </w:r>
    </w:p>
    <w:p w14:paraId="436E7627" w14:textId="087B2BA2" w:rsidR="00F44FFD" w:rsidRPr="00A5115C" w:rsidRDefault="00CC4F01" w:rsidP="0005082B">
      <w:pPr>
        <w:ind w:firstLine="708"/>
        <w:jc w:val="both"/>
      </w:pPr>
      <w:r w:rsidRPr="00A5115C">
        <w:t>Многие свалки на территории Вельского района не соответствуют экологическим требованиям</w:t>
      </w:r>
      <w:r w:rsidR="00B0378B" w:rsidRPr="00A5115C">
        <w:t>.</w:t>
      </w:r>
    </w:p>
    <w:p w14:paraId="7FB79639" w14:textId="77777777" w:rsidR="00CC4F01" w:rsidRPr="00A5115C" w:rsidRDefault="00CC4F01" w:rsidP="00F44FFD">
      <w:pPr>
        <w:ind w:left="-57" w:firstLine="765"/>
        <w:jc w:val="both"/>
      </w:pPr>
      <w:r w:rsidRPr="00A5115C">
        <w:t>Для решения озвученных проблем необходимо:</w:t>
      </w:r>
    </w:p>
    <w:p w14:paraId="410B03AA" w14:textId="77777777" w:rsidR="00CC4F01" w:rsidRPr="00A5115C" w:rsidRDefault="00CC4F01" w:rsidP="00CC4F01">
      <w:pPr>
        <w:jc w:val="both"/>
      </w:pPr>
      <w:r w:rsidRPr="00A5115C">
        <w:tab/>
        <w:t>-</w:t>
      </w:r>
      <w:r w:rsidR="00240D97" w:rsidRPr="00A5115C">
        <w:t>повышение экономической и экологической эффективности процесса санитарной очистки на территории района;</w:t>
      </w:r>
    </w:p>
    <w:p w14:paraId="5E986D71" w14:textId="77777777" w:rsidR="00783EBE" w:rsidRPr="00A5115C" w:rsidRDefault="00783EBE" w:rsidP="00783EBE">
      <w:pPr>
        <w:ind w:firstLine="709"/>
        <w:jc w:val="both"/>
      </w:pPr>
      <w:r w:rsidRPr="00A5115C">
        <w:rPr>
          <w:color w:val="000000"/>
        </w:rPr>
        <w:t>-выявление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Вельского района;</w:t>
      </w:r>
    </w:p>
    <w:p w14:paraId="18AB7C58" w14:textId="77777777" w:rsidR="00CC4F01" w:rsidRPr="00A5115C" w:rsidRDefault="00CC4F01" w:rsidP="00CC4F01">
      <w:pPr>
        <w:jc w:val="both"/>
      </w:pPr>
      <w:r w:rsidRPr="00A5115C">
        <w:rPr>
          <w:color w:val="FF0000"/>
        </w:rPr>
        <w:tab/>
      </w:r>
      <w:r w:rsidRPr="00A5115C">
        <w:t>-</w:t>
      </w:r>
      <w:r w:rsidR="006A14ED" w:rsidRPr="00A5115C">
        <w:t xml:space="preserve"> </w:t>
      </w:r>
      <w:r w:rsidRPr="00A5115C">
        <w:t>создание и содержание системы сбора вторсырья;</w:t>
      </w:r>
    </w:p>
    <w:p w14:paraId="05CDEBDA" w14:textId="77777777" w:rsidR="00CC4F01" w:rsidRPr="00A5115C" w:rsidRDefault="00240D97" w:rsidP="00F44FFD">
      <w:pPr>
        <w:ind w:firstLine="708"/>
        <w:jc w:val="both"/>
      </w:pPr>
      <w:r w:rsidRPr="00A5115C">
        <w:t>-создание современного, отв</w:t>
      </w:r>
      <w:r w:rsidR="00783EBE" w:rsidRPr="00A5115C">
        <w:t>ечающего всем требованиям экологического законодательства, полигона твердых бытовых отходов</w:t>
      </w:r>
      <w:r w:rsidR="00F44FFD" w:rsidRPr="00A5115C">
        <w:t>.</w:t>
      </w:r>
    </w:p>
    <w:p w14:paraId="2126DCA2" w14:textId="77777777" w:rsidR="002D7767" w:rsidRPr="00A5115C" w:rsidRDefault="002D7767" w:rsidP="000E583B">
      <w:pPr>
        <w:outlineLvl w:val="0"/>
        <w:rPr>
          <w:b/>
        </w:rPr>
      </w:pPr>
    </w:p>
    <w:p w14:paraId="51E3470E" w14:textId="7BAF4863" w:rsidR="00CC4F01" w:rsidRDefault="00CC4F01" w:rsidP="002A0233">
      <w:pPr>
        <w:jc w:val="center"/>
        <w:outlineLvl w:val="0"/>
        <w:rPr>
          <w:b/>
        </w:rPr>
      </w:pPr>
      <w:r w:rsidRPr="00A5115C">
        <w:rPr>
          <w:b/>
        </w:rPr>
        <w:t xml:space="preserve">2. Цели и задачи </w:t>
      </w:r>
      <w:r w:rsidR="002D7767" w:rsidRPr="00A5115C">
        <w:rPr>
          <w:b/>
        </w:rPr>
        <w:t xml:space="preserve">муниципальной </w:t>
      </w:r>
      <w:r w:rsidRPr="00A5115C">
        <w:rPr>
          <w:b/>
        </w:rPr>
        <w:t>программы</w:t>
      </w:r>
    </w:p>
    <w:p w14:paraId="0E78ED89" w14:textId="77777777" w:rsidR="002A0233" w:rsidRPr="00A5115C" w:rsidRDefault="002A0233" w:rsidP="002A0233">
      <w:pPr>
        <w:jc w:val="center"/>
        <w:outlineLvl w:val="0"/>
        <w:rPr>
          <w:b/>
        </w:rPr>
      </w:pPr>
    </w:p>
    <w:p w14:paraId="1729CE1D" w14:textId="77777777" w:rsidR="00CC4F01" w:rsidRPr="00A5115C" w:rsidRDefault="006A14ED" w:rsidP="006A14ED">
      <w:pPr>
        <w:tabs>
          <w:tab w:val="left" w:pos="171"/>
          <w:tab w:val="left" w:pos="627"/>
        </w:tabs>
        <w:jc w:val="both"/>
        <w:outlineLvl w:val="0"/>
      </w:pPr>
      <w:r w:rsidRPr="00A5115C">
        <w:tab/>
      </w:r>
      <w:r w:rsidRPr="00A5115C">
        <w:tab/>
      </w:r>
      <w:r w:rsidR="00CC4F01" w:rsidRPr="00A5115C">
        <w:t>Целями Программы являются:</w:t>
      </w:r>
    </w:p>
    <w:p w14:paraId="39D4E2D6" w14:textId="77777777" w:rsidR="00F44FFD" w:rsidRPr="00A5115C" w:rsidRDefault="00F44FFD" w:rsidP="00F44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 улучшение экологического состояния на территории Вельского района;</w:t>
      </w:r>
    </w:p>
    <w:p w14:paraId="5519C507" w14:textId="77777777" w:rsidR="00F44FFD" w:rsidRPr="00A5115C" w:rsidRDefault="00F44FFD" w:rsidP="00F44FFD">
      <w:pPr>
        <w:tabs>
          <w:tab w:val="left" w:pos="171"/>
          <w:tab w:val="left" w:pos="627"/>
        </w:tabs>
        <w:jc w:val="both"/>
        <w:outlineLvl w:val="0"/>
      </w:pPr>
      <w:r w:rsidRPr="00A5115C">
        <w:t>- формирование экологической культуры населения Вельского района.</w:t>
      </w:r>
    </w:p>
    <w:p w14:paraId="58A86FE3" w14:textId="77777777" w:rsidR="00CC4F01" w:rsidRPr="00A5115C" w:rsidRDefault="00CC4F01" w:rsidP="006A14ED">
      <w:pPr>
        <w:pStyle w:val="ConsPlusNonformat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путем решения следующих задач:</w:t>
      </w:r>
    </w:p>
    <w:p w14:paraId="50D94935" w14:textId="77777777" w:rsidR="00F44FFD" w:rsidRPr="00A5115C" w:rsidRDefault="00F44FFD" w:rsidP="00F44FFD">
      <w:pPr>
        <w:pStyle w:val="ConsPlusNonformat"/>
        <w:jc w:val="both"/>
        <w:rPr>
          <w:rStyle w:val="FontStyle13"/>
          <w:sz w:val="24"/>
          <w:szCs w:val="24"/>
        </w:rPr>
      </w:pPr>
      <w:r w:rsidRPr="00A5115C">
        <w:rPr>
          <w:rStyle w:val="FontStyle13"/>
          <w:sz w:val="24"/>
          <w:szCs w:val="24"/>
        </w:rPr>
        <w:t>-развитие системы организации деятельности с отходами производства и потребления на территории Вельского района;</w:t>
      </w:r>
    </w:p>
    <w:p w14:paraId="3ADA45C1" w14:textId="77777777" w:rsidR="00F44FFD" w:rsidRPr="00A5115C" w:rsidRDefault="00F44FFD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-формирование экологического сознания населения Вельского района, вовлечение населения Вельского района в решение экологических проблем.</w:t>
      </w:r>
    </w:p>
    <w:p w14:paraId="62B2CC3C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546A5" w14:textId="1FCB174E" w:rsidR="000E583B" w:rsidRPr="00A5115C" w:rsidRDefault="000E583B" w:rsidP="000E583B">
      <w:pPr>
        <w:tabs>
          <w:tab w:val="left" w:pos="969"/>
        </w:tabs>
        <w:jc w:val="center"/>
        <w:rPr>
          <w:b/>
        </w:rPr>
      </w:pPr>
      <w:r>
        <w:rPr>
          <w:b/>
        </w:rPr>
        <w:t>3</w:t>
      </w:r>
      <w:r w:rsidRPr="00A5115C">
        <w:rPr>
          <w:b/>
        </w:rPr>
        <w:t>.Ресурсное обеспечение муниципальной программы</w:t>
      </w:r>
    </w:p>
    <w:p w14:paraId="3F94115E" w14:textId="77777777" w:rsidR="000E583B" w:rsidRPr="00A5115C" w:rsidRDefault="000E583B" w:rsidP="000E583B">
      <w:pPr>
        <w:tabs>
          <w:tab w:val="left" w:pos="171"/>
        </w:tabs>
        <w:ind w:left="-57" w:firstLine="57"/>
        <w:jc w:val="both"/>
        <w:outlineLvl w:val="0"/>
      </w:pPr>
    </w:p>
    <w:p w14:paraId="2E6B0C6E" w14:textId="602F9978" w:rsidR="000E583B" w:rsidRPr="00A5115C" w:rsidRDefault="000E583B" w:rsidP="000E5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Вельского муниципального района. Общий объем финансирования программы составляет </w:t>
      </w:r>
      <w:r w:rsidR="00CA1B52">
        <w:rPr>
          <w:rFonts w:ascii="Times New Roman" w:hAnsi="Times New Roman" w:cs="Times New Roman"/>
          <w:sz w:val="24"/>
          <w:szCs w:val="24"/>
        </w:rPr>
        <w:t>21542,644</w:t>
      </w:r>
      <w:r w:rsidRPr="00A5115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5BC8A429" w14:textId="77777777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4EAEAF" w14:textId="4D49C0C2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lastRenderedPageBreak/>
        <w:t>Распределение объемов финансирования программы по источникам финансирования и годам</w:t>
      </w:r>
    </w:p>
    <w:tbl>
      <w:tblPr>
        <w:tblpPr w:leftFromText="180" w:rightFromText="180" w:vertAnchor="text" w:horzAnchor="margin" w:tblpX="-176" w:tblpY="7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43"/>
        <w:gridCol w:w="1275"/>
        <w:gridCol w:w="1134"/>
        <w:gridCol w:w="1134"/>
      </w:tblGrid>
      <w:tr w:rsidR="000E583B" w:rsidRPr="00A5115C" w14:paraId="6DA35927" w14:textId="77777777" w:rsidTr="00051583">
        <w:trPr>
          <w:trHeight w:val="284"/>
        </w:trPr>
        <w:tc>
          <w:tcPr>
            <w:tcW w:w="4361" w:type="dxa"/>
            <w:vMerge w:val="restart"/>
            <w:vAlign w:val="center"/>
          </w:tcPr>
          <w:p w14:paraId="549037BB" w14:textId="77777777" w:rsidR="000E583B" w:rsidRPr="00A5115C" w:rsidRDefault="000E583B" w:rsidP="000515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BB6D7B3" w14:textId="77777777" w:rsidR="000E583B" w:rsidRPr="00A5115C" w:rsidRDefault="000E583B" w:rsidP="000515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707DD4E7" w14:textId="77777777" w:rsidR="000E583B" w:rsidRPr="00A5115C" w:rsidRDefault="000E583B" w:rsidP="000515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 xml:space="preserve"> (тыс. </w:t>
            </w:r>
            <w:proofErr w:type="spellStart"/>
            <w:r w:rsidRPr="00A5115C">
              <w:rPr>
                <w:b/>
                <w:sz w:val="20"/>
                <w:szCs w:val="20"/>
              </w:rPr>
              <w:t>руб</w:t>
            </w:r>
            <w:proofErr w:type="spellEnd"/>
            <w:r w:rsidRPr="00A511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D8AD2" w14:textId="77777777" w:rsidR="000E583B" w:rsidRPr="00A5115C" w:rsidRDefault="000E583B" w:rsidP="000515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E583B" w:rsidRPr="00A5115C" w14:paraId="1A5230F6" w14:textId="77777777" w:rsidTr="00051583">
        <w:trPr>
          <w:trHeight w:val="604"/>
        </w:trPr>
        <w:tc>
          <w:tcPr>
            <w:tcW w:w="4361" w:type="dxa"/>
            <w:vMerge/>
            <w:vAlign w:val="center"/>
          </w:tcPr>
          <w:p w14:paraId="2EA01638" w14:textId="77777777" w:rsidR="000E583B" w:rsidRPr="00A5115C" w:rsidRDefault="000E583B" w:rsidP="000515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E812F4B" w14:textId="77777777" w:rsidR="000E583B" w:rsidRPr="00A5115C" w:rsidRDefault="000E583B" w:rsidP="000515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03EFD" w14:textId="77777777" w:rsidR="000E583B" w:rsidRPr="00A5115C" w:rsidRDefault="000E583B" w:rsidP="00051583">
            <w:pPr>
              <w:jc w:val="center"/>
              <w:rPr>
                <w:b/>
                <w:sz w:val="20"/>
                <w:szCs w:val="20"/>
              </w:rPr>
            </w:pPr>
          </w:p>
          <w:p w14:paraId="1D7D5B96" w14:textId="62ADA79C" w:rsidR="000E583B" w:rsidRPr="00A5115C" w:rsidRDefault="000E583B" w:rsidP="00051583">
            <w:pPr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051583">
              <w:rPr>
                <w:b/>
                <w:sz w:val="20"/>
                <w:szCs w:val="20"/>
              </w:rPr>
              <w:t>5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6D2F3DA4" w14:textId="77777777" w:rsidR="000E583B" w:rsidRPr="00A5115C" w:rsidRDefault="000E583B" w:rsidP="000515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A69A" w14:textId="77777777" w:rsidR="000E583B" w:rsidRPr="00A5115C" w:rsidRDefault="000E583B" w:rsidP="00051583">
            <w:pPr>
              <w:jc w:val="center"/>
              <w:rPr>
                <w:b/>
                <w:sz w:val="20"/>
                <w:szCs w:val="20"/>
              </w:rPr>
            </w:pPr>
          </w:p>
          <w:p w14:paraId="25703CAF" w14:textId="5149630F" w:rsidR="000E583B" w:rsidRPr="00A5115C" w:rsidRDefault="000E583B" w:rsidP="00051583">
            <w:pPr>
              <w:jc w:val="center"/>
              <w:rPr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 w:rsidR="00051583">
              <w:rPr>
                <w:b/>
                <w:sz w:val="20"/>
                <w:szCs w:val="20"/>
              </w:rPr>
              <w:t>6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5DD4DE23" w14:textId="77777777" w:rsidR="000E583B" w:rsidRPr="00A5115C" w:rsidRDefault="000E583B" w:rsidP="0005158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AD961" w14:textId="6A5B4723" w:rsidR="000E583B" w:rsidRPr="00A5115C" w:rsidRDefault="000E583B" w:rsidP="00051583">
            <w:pPr>
              <w:ind w:left="34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 w:rsidR="00051583">
              <w:rPr>
                <w:b/>
                <w:sz w:val="20"/>
                <w:szCs w:val="20"/>
              </w:rPr>
              <w:t>7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E583B" w:rsidRPr="00A5115C" w14:paraId="748D8FD8" w14:textId="77777777" w:rsidTr="000E583B">
        <w:tc>
          <w:tcPr>
            <w:tcW w:w="4361" w:type="dxa"/>
          </w:tcPr>
          <w:p w14:paraId="5E2D1539" w14:textId="77777777" w:rsidR="000E583B" w:rsidRPr="008F0A55" w:rsidRDefault="000E583B" w:rsidP="00051583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8F0A55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2940CF8" w14:textId="6110A305" w:rsidR="000E583B" w:rsidRPr="008F0A55" w:rsidRDefault="00CA1B52" w:rsidP="000E58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21542,644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C230BB" w14:textId="3773E18E" w:rsidR="000E583B" w:rsidRPr="008F0A55" w:rsidRDefault="00CA1B52" w:rsidP="000E5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vAlign w:val="center"/>
          </w:tcPr>
          <w:p w14:paraId="28D436FA" w14:textId="39D552E7" w:rsidR="000E583B" w:rsidRPr="008F0A55" w:rsidRDefault="008F0A55" w:rsidP="000E583B">
            <w:pPr>
              <w:jc w:val="center"/>
              <w:rPr>
                <w:sz w:val="20"/>
                <w:szCs w:val="20"/>
              </w:rPr>
            </w:pPr>
            <w:r w:rsidRPr="008F0A55">
              <w:rPr>
                <w:sz w:val="20"/>
                <w:szCs w:val="20"/>
              </w:rPr>
              <w:t>5771,322</w:t>
            </w:r>
          </w:p>
        </w:tc>
        <w:tc>
          <w:tcPr>
            <w:tcW w:w="1134" w:type="dxa"/>
            <w:vAlign w:val="center"/>
          </w:tcPr>
          <w:p w14:paraId="704DD266" w14:textId="47DA2AE7" w:rsidR="000E583B" w:rsidRPr="008F0A55" w:rsidRDefault="008F0A55" w:rsidP="000E583B">
            <w:pPr>
              <w:jc w:val="center"/>
              <w:rPr>
                <w:sz w:val="20"/>
                <w:szCs w:val="20"/>
              </w:rPr>
            </w:pPr>
            <w:r w:rsidRPr="008F0A55">
              <w:rPr>
                <w:sz w:val="20"/>
                <w:szCs w:val="20"/>
              </w:rPr>
              <w:t>5771,322</w:t>
            </w:r>
          </w:p>
        </w:tc>
      </w:tr>
      <w:tr w:rsidR="008F0A55" w:rsidRPr="00A5115C" w14:paraId="6ACC95BA" w14:textId="77777777" w:rsidTr="000E583B">
        <w:tc>
          <w:tcPr>
            <w:tcW w:w="4361" w:type="dxa"/>
          </w:tcPr>
          <w:p w14:paraId="75D45291" w14:textId="77777777" w:rsidR="008F0A55" w:rsidRPr="008F0A55" w:rsidRDefault="008F0A55" w:rsidP="008F0A55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8F0A55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D7083AD" w14:textId="2B833B49" w:rsidR="008F0A55" w:rsidRPr="008F0A55" w:rsidRDefault="00CA1B52" w:rsidP="008F0A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21542,644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0787F8F" w14:textId="3571637D" w:rsidR="008F0A55" w:rsidRPr="008F0A55" w:rsidRDefault="00CA1B52" w:rsidP="008F0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vAlign w:val="center"/>
          </w:tcPr>
          <w:p w14:paraId="79C2403A" w14:textId="2B0F36D1" w:rsidR="008F0A55" w:rsidRPr="008F0A55" w:rsidRDefault="008F0A55" w:rsidP="008F0A55">
            <w:pPr>
              <w:jc w:val="center"/>
              <w:rPr>
                <w:sz w:val="20"/>
                <w:szCs w:val="20"/>
              </w:rPr>
            </w:pPr>
            <w:r w:rsidRPr="008F0A55">
              <w:rPr>
                <w:sz w:val="20"/>
                <w:szCs w:val="20"/>
              </w:rPr>
              <w:t>5771,322</w:t>
            </w:r>
          </w:p>
        </w:tc>
        <w:tc>
          <w:tcPr>
            <w:tcW w:w="1134" w:type="dxa"/>
            <w:vAlign w:val="center"/>
          </w:tcPr>
          <w:p w14:paraId="2C26E283" w14:textId="5A3C6ED5" w:rsidR="008F0A55" w:rsidRPr="008F0A55" w:rsidRDefault="008F0A55" w:rsidP="008F0A55">
            <w:pPr>
              <w:jc w:val="center"/>
              <w:rPr>
                <w:sz w:val="20"/>
                <w:szCs w:val="20"/>
              </w:rPr>
            </w:pPr>
            <w:r w:rsidRPr="008F0A55">
              <w:rPr>
                <w:sz w:val="20"/>
                <w:szCs w:val="20"/>
              </w:rPr>
              <w:t>5771,322</w:t>
            </w:r>
          </w:p>
        </w:tc>
      </w:tr>
    </w:tbl>
    <w:p w14:paraId="2D79B886" w14:textId="77777777" w:rsidR="00AC68FD" w:rsidRPr="00A5115C" w:rsidRDefault="00AC68FD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A8AC72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A055884" w14:textId="77777777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 w:rsidRPr="000E583B">
        <w:rPr>
          <w:b/>
          <w:color w:val="000000"/>
        </w:rPr>
        <w:t>4. Перечень целевых показателей (индикаторов)</w:t>
      </w:r>
    </w:p>
    <w:p w14:paraId="0A217109" w14:textId="140B5DC4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</w:rPr>
      </w:pPr>
      <w:r w:rsidRPr="000E583B">
        <w:rPr>
          <w:b/>
        </w:rPr>
        <w:t>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</w:p>
    <w:tbl>
      <w:tblPr>
        <w:tblpPr w:leftFromText="180" w:rightFromText="180" w:vertAnchor="text" w:horzAnchor="margin" w:tblpY="281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38"/>
        <w:gridCol w:w="720"/>
        <w:gridCol w:w="1016"/>
        <w:gridCol w:w="993"/>
        <w:gridCol w:w="992"/>
        <w:gridCol w:w="992"/>
        <w:gridCol w:w="992"/>
      </w:tblGrid>
      <w:tr w:rsidR="00AE75F0" w:rsidRPr="00A5115C" w14:paraId="16D6E621" w14:textId="77777777" w:rsidTr="00AE75F0">
        <w:trPr>
          <w:cantSplit/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95F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2A9" w14:textId="77777777" w:rsidR="00AE75F0" w:rsidRPr="00A5115C" w:rsidRDefault="00AE75F0" w:rsidP="00AE75F0">
            <w:pPr>
              <w:ind w:left="131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398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 xml:space="preserve">Ед. </w:t>
            </w:r>
            <w:r w:rsidRPr="00A5115C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DF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Значения целевых показателей (индикаторов)</w:t>
            </w:r>
          </w:p>
        </w:tc>
      </w:tr>
      <w:tr w:rsidR="00AE75F0" w:rsidRPr="00A5115C" w14:paraId="6F0D0936" w14:textId="77777777" w:rsidTr="00AE75F0">
        <w:trPr>
          <w:cantSplit/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1DA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12" w14:textId="77777777" w:rsidR="00AE75F0" w:rsidRPr="00A5115C" w:rsidRDefault="00AE75F0" w:rsidP="00AE75F0">
            <w:pPr>
              <w:ind w:left="-57" w:firstLine="68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B52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BDA" w14:textId="730E125F" w:rsidR="00AE75F0" w:rsidRPr="0025371F" w:rsidRDefault="0057072C" w:rsidP="00AE75F0">
            <w:pPr>
              <w:ind w:left="-57" w:firstLine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E75F0" w:rsidRPr="0025371F">
              <w:rPr>
                <w:sz w:val="20"/>
                <w:szCs w:val="20"/>
              </w:rPr>
              <w:t xml:space="preserve"> год</w:t>
            </w:r>
          </w:p>
          <w:p w14:paraId="282BBAB3" w14:textId="3E96F9E4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  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7D3" w14:textId="30C1977B" w:rsidR="00AE75F0" w:rsidRPr="0025371F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</w:t>
            </w:r>
            <w:r w:rsidR="0057072C">
              <w:rPr>
                <w:sz w:val="20"/>
                <w:szCs w:val="20"/>
              </w:rPr>
              <w:t>4</w:t>
            </w:r>
            <w:r w:rsidRPr="0025371F">
              <w:rPr>
                <w:sz w:val="20"/>
                <w:szCs w:val="20"/>
              </w:rPr>
              <w:t xml:space="preserve"> год</w:t>
            </w:r>
          </w:p>
          <w:p w14:paraId="73B86879" w14:textId="0575B985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76" w14:textId="4B102C26" w:rsidR="00AE75F0" w:rsidRPr="00A5115C" w:rsidRDefault="0057072C" w:rsidP="00AE75F0">
            <w:pPr>
              <w:ind w:left="-57" w:firstLine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E75F0">
              <w:rPr>
                <w:sz w:val="20"/>
                <w:szCs w:val="20"/>
              </w:rPr>
              <w:t xml:space="preserve"> </w:t>
            </w:r>
            <w:r w:rsidR="00AE75F0" w:rsidRPr="00A5115C">
              <w:rPr>
                <w:sz w:val="20"/>
                <w:szCs w:val="20"/>
              </w:rPr>
              <w:t>год</w:t>
            </w:r>
            <w:r w:rsidR="00AE75F0"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2F4" w14:textId="65F4B3A3" w:rsidR="00AE75F0" w:rsidRPr="00A5115C" w:rsidRDefault="00AE75F0" w:rsidP="0057072C">
            <w:pPr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</w:t>
            </w:r>
            <w:r w:rsidR="0057072C">
              <w:rPr>
                <w:sz w:val="20"/>
                <w:szCs w:val="20"/>
              </w:rPr>
              <w:t xml:space="preserve">6 </w:t>
            </w:r>
            <w:r w:rsidRPr="00A5115C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F1F" w14:textId="4564FE7D" w:rsidR="00AE75F0" w:rsidRPr="00A5115C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</w:t>
            </w:r>
            <w:r w:rsidR="0057072C">
              <w:rPr>
                <w:sz w:val="20"/>
                <w:szCs w:val="20"/>
              </w:rPr>
              <w:t>027</w:t>
            </w:r>
            <w:r w:rsidRPr="00A5115C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</w:tr>
      <w:tr w:rsidR="00AE75F0" w:rsidRPr="00A5115C" w14:paraId="18D93037" w14:textId="77777777" w:rsidTr="00AE75F0">
        <w:trPr>
          <w:cantSplit/>
          <w:trHeight w:val="24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D9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AE75F0" w:rsidRPr="00A5115C" w14:paraId="22ED92DC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453" w14:textId="3EC2622E" w:rsidR="00AE75F0" w:rsidRPr="00A5115C" w:rsidRDefault="0057072C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064" w14:textId="77777777" w:rsidR="00AE75F0" w:rsidRPr="00257300" w:rsidRDefault="00AE75F0" w:rsidP="00AE75F0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Количество установленных предупредительных аншлагов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6CE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BCE" w14:textId="07916538" w:rsidR="00AE75F0" w:rsidRPr="00A5115C" w:rsidRDefault="00051583" w:rsidP="00AE75F0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0D" w14:textId="371B7069" w:rsidR="00AE75F0" w:rsidRPr="00A5115C" w:rsidRDefault="00051583" w:rsidP="00AE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8E0" w14:textId="6BAE1899" w:rsidR="00AE75F0" w:rsidRPr="00A5115C" w:rsidRDefault="00C30ED4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28" w14:textId="447C080C" w:rsidR="00AE75F0" w:rsidRPr="00A5115C" w:rsidRDefault="00C30ED4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0AFE" w14:textId="6B242E65" w:rsidR="00AE75F0" w:rsidRPr="00A5115C" w:rsidRDefault="00C30ED4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E75F0" w:rsidRPr="00A5115C" w14:paraId="65741FE7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A92" w14:textId="46DCA67F" w:rsidR="00AE75F0" w:rsidRPr="00A5115C" w:rsidRDefault="0057072C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CF" w14:textId="536A2A35" w:rsidR="00AE75F0" w:rsidRPr="00257300" w:rsidRDefault="00C73A52" w:rsidP="00AE75F0">
            <w:pPr>
              <w:ind w:left="131" w:right="99" w:hanging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подготовленной </w:t>
            </w:r>
            <w:r w:rsidR="00AE75F0" w:rsidRPr="00257300">
              <w:rPr>
                <w:sz w:val="20"/>
                <w:szCs w:val="20"/>
              </w:rPr>
              <w:t>документации по накопленному вреду окружающей среде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26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496" w14:textId="26792A29" w:rsidR="00AE75F0" w:rsidRPr="00A5115C" w:rsidRDefault="0057072C" w:rsidP="00AE75F0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470" w14:textId="6EA9A344" w:rsidR="00AE75F0" w:rsidRPr="00A5115C" w:rsidRDefault="00C30ED4" w:rsidP="00AE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D47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64C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2B8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</w:t>
            </w:r>
          </w:p>
        </w:tc>
      </w:tr>
      <w:tr w:rsidR="00AE75F0" w:rsidRPr="00A5115C" w14:paraId="0104472D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090" w14:textId="16E7C540" w:rsidR="00AE75F0" w:rsidRPr="00A5115C" w:rsidRDefault="0057072C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85" w14:textId="19E3C7CA" w:rsidR="00AE75F0" w:rsidRPr="00257300" w:rsidRDefault="00C73A52" w:rsidP="00C73A52">
            <w:pPr>
              <w:ind w:left="131" w:right="99" w:hanging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рейдов</w:t>
            </w:r>
            <w:r w:rsidR="00AE75F0" w:rsidRPr="00257300">
              <w:rPr>
                <w:sz w:val="20"/>
                <w:szCs w:val="20"/>
              </w:rPr>
              <w:t xml:space="preserve">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760" w14:textId="77777777" w:rsidR="00AE75F0" w:rsidRPr="0025371F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C64" w14:textId="2A8121A6" w:rsidR="00AE75F0" w:rsidRPr="00A5115C" w:rsidRDefault="00C30ED4" w:rsidP="00AE75F0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589" w14:textId="60828D65" w:rsidR="00AE75F0" w:rsidRPr="00A5115C" w:rsidRDefault="00C30ED4" w:rsidP="00AE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054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BE6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80A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</w:p>
        </w:tc>
      </w:tr>
      <w:tr w:rsidR="00AE75F0" w:rsidRPr="00A5115C" w14:paraId="41F745C1" w14:textId="77777777" w:rsidTr="00AE75F0">
        <w:trPr>
          <w:cantSplit/>
          <w:trHeight w:val="21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07" w14:textId="77777777" w:rsidR="00AE75F0" w:rsidRPr="0025371F" w:rsidRDefault="00AE75F0" w:rsidP="00AE75F0">
            <w:pPr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Задача 2. Формирование экологического сознания населения Вельского район, вовлечение населения Вельского района в решение экологических проблем</w:t>
            </w:r>
          </w:p>
        </w:tc>
      </w:tr>
      <w:tr w:rsidR="00AE75F0" w:rsidRPr="00A5115C" w14:paraId="74157E83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8F0" w14:textId="57995E5C" w:rsidR="00AE75F0" w:rsidRPr="00A5115C" w:rsidRDefault="0057072C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CDA" w14:textId="4CAAB201" w:rsidR="00AE75F0" w:rsidRPr="00A5115C" w:rsidRDefault="00C73A52" w:rsidP="00C73A52">
            <w:pPr>
              <w:ind w:left="117"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</w:t>
            </w:r>
            <w:r w:rsidR="00AE75F0" w:rsidRPr="00A5115C">
              <w:rPr>
                <w:sz w:val="20"/>
                <w:szCs w:val="20"/>
              </w:rPr>
              <w:t xml:space="preserve"> субботников и экологических акций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C9F" w14:textId="77777777" w:rsidR="00AE75F0" w:rsidRPr="0025371F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6CB" w14:textId="12B04244" w:rsidR="00AE75F0" w:rsidRPr="006D62E7" w:rsidRDefault="00C30ED4" w:rsidP="00AE75F0">
            <w:pPr>
              <w:ind w:left="173"/>
              <w:jc w:val="center"/>
              <w:rPr>
                <w:sz w:val="20"/>
                <w:szCs w:val="20"/>
              </w:rPr>
            </w:pPr>
            <w:r w:rsidRPr="006D62E7">
              <w:rPr>
                <w:sz w:val="20"/>
                <w:szCs w:val="20"/>
              </w:rPr>
              <w:t>10</w:t>
            </w:r>
            <w:r w:rsidR="006D62E7" w:rsidRPr="006D62E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68B" w14:textId="0EEAF808" w:rsidR="00AE75F0" w:rsidRPr="006D62E7" w:rsidRDefault="00C30ED4" w:rsidP="00AE75F0">
            <w:pPr>
              <w:jc w:val="center"/>
              <w:rPr>
                <w:sz w:val="20"/>
                <w:szCs w:val="20"/>
              </w:rPr>
            </w:pPr>
            <w:r w:rsidRPr="006D62E7">
              <w:rPr>
                <w:sz w:val="20"/>
                <w:szCs w:val="20"/>
              </w:rPr>
              <w:t>10</w:t>
            </w:r>
            <w:r w:rsidR="006D62E7" w:rsidRPr="006D62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7271" w14:textId="673A0FC3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  <w:r w:rsidR="006D62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1FC" w14:textId="397BA945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  <w:r w:rsidR="006D62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0D4" w14:textId="58199874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  <w:r w:rsidR="006D62E7">
              <w:rPr>
                <w:sz w:val="20"/>
                <w:szCs w:val="20"/>
              </w:rPr>
              <w:t>0</w:t>
            </w:r>
          </w:p>
        </w:tc>
      </w:tr>
      <w:tr w:rsidR="00AE75F0" w:rsidRPr="00A5115C" w14:paraId="4DA6DA0C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33" w14:textId="0AE0EB5C" w:rsidR="00AE75F0" w:rsidRPr="00A5115C" w:rsidRDefault="0057072C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90C" w14:textId="663E8D5F" w:rsidR="00AE75F0" w:rsidRPr="00A5115C" w:rsidRDefault="00C73A52" w:rsidP="00AE75F0">
            <w:pPr>
              <w:ind w:left="131" w:hanging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</w:t>
            </w:r>
            <w:r w:rsidR="00AE75F0" w:rsidRPr="00A5115C">
              <w:rPr>
                <w:sz w:val="20"/>
                <w:szCs w:val="20"/>
              </w:rPr>
              <w:t xml:space="preserve"> в общеобразовательных учреждениях Вельского района уроков экологической направленности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834" w14:textId="77777777" w:rsidR="00AE75F0" w:rsidRPr="0025371F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0A60" w14:textId="663FAC5A" w:rsidR="00AE75F0" w:rsidRPr="006D62E7" w:rsidRDefault="00051583" w:rsidP="00AE75F0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34B" w14:textId="206CBF59" w:rsidR="00AE75F0" w:rsidRPr="006D62E7" w:rsidRDefault="00C30ED4" w:rsidP="00AE75F0">
            <w:pPr>
              <w:jc w:val="center"/>
              <w:rPr>
                <w:sz w:val="20"/>
                <w:szCs w:val="20"/>
              </w:rPr>
            </w:pPr>
            <w:r w:rsidRPr="006D62E7">
              <w:rPr>
                <w:sz w:val="20"/>
                <w:szCs w:val="20"/>
              </w:rPr>
              <w:t>10</w:t>
            </w:r>
            <w:r w:rsidR="006D62E7" w:rsidRPr="006D62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D37D" w14:textId="06F584F0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  <w:r w:rsidR="006D62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194" w14:textId="13F9A93B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  <w:r w:rsidR="006D62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2F6" w14:textId="6BDDFF31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10</w:t>
            </w:r>
            <w:r w:rsidR="006D62E7">
              <w:rPr>
                <w:sz w:val="20"/>
                <w:szCs w:val="20"/>
              </w:rPr>
              <w:t>0</w:t>
            </w:r>
          </w:p>
        </w:tc>
      </w:tr>
    </w:tbl>
    <w:p w14:paraId="3C6BAA59" w14:textId="77777777" w:rsidR="009C35C3" w:rsidRPr="00A5115C" w:rsidRDefault="009C35C3" w:rsidP="00CC4F01">
      <w:pPr>
        <w:tabs>
          <w:tab w:val="left" w:pos="741"/>
          <w:tab w:val="left" w:pos="912"/>
        </w:tabs>
        <w:jc w:val="center"/>
        <w:rPr>
          <w:b/>
        </w:rPr>
      </w:pPr>
    </w:p>
    <w:p w14:paraId="056278C7" w14:textId="77777777" w:rsidR="00AE75F0" w:rsidRDefault="00AE75F0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4C54232F" w14:textId="77777777" w:rsidR="0025371F" w:rsidRDefault="0025371F" w:rsidP="0057072C">
      <w:pPr>
        <w:tabs>
          <w:tab w:val="left" w:pos="709"/>
          <w:tab w:val="left" w:pos="851"/>
        </w:tabs>
        <w:rPr>
          <w:b/>
        </w:rPr>
      </w:pPr>
    </w:p>
    <w:p w14:paraId="30B8F8EE" w14:textId="77777777" w:rsidR="00C73A52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5. </w:t>
      </w:r>
      <w:r w:rsidR="00C73A52">
        <w:rPr>
          <w:b/>
        </w:rPr>
        <w:t>Механизм реализации</w:t>
      </w:r>
    </w:p>
    <w:p w14:paraId="2C0D1BD8" w14:textId="77777777" w:rsidR="00C11105" w:rsidRDefault="00C11105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5C215CBE" w14:textId="3C1BEFD2" w:rsidR="00C11105" w:rsidRDefault="00C11105" w:rsidP="00C1110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Механизм реализации Программы основан на осуществлении мероприятий программы в соответствии с финансовыми средствами, предусмотренными в бюджете Вельского муниципального района на финансирование программы на очередной год.</w:t>
      </w:r>
    </w:p>
    <w:p w14:paraId="06EFD785" w14:textId="42423682" w:rsidR="00C11105" w:rsidRDefault="00C11105" w:rsidP="00C1110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Ответственным исполнителем муниципальной программы является управление капитального строительства, архитектуры и экологии Вельского муниципального района Архангельской области.</w:t>
      </w:r>
    </w:p>
    <w:p w14:paraId="0DF1E61E" w14:textId="77777777" w:rsidR="00C11105" w:rsidRDefault="00C11105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516B006D" w14:textId="3C684EB2" w:rsidR="00C73A52" w:rsidRDefault="00FC3649" w:rsidP="00FC3649">
      <w:pPr>
        <w:tabs>
          <w:tab w:val="left" w:pos="709"/>
          <w:tab w:val="left" w:pos="851"/>
        </w:tabs>
        <w:jc w:val="both"/>
      </w:pPr>
      <w:r>
        <w:tab/>
        <w:t>Реализация мероприятий программы осуществляется на основе муниципальных контрактов (договоров), заключаемых с подрядчиками (исполнителями, поставщиками), определенными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нужд. Ответственный исполнитель программы в течение года, при необходимости, уточняет объемы финансовых средств и перечень мероприятий путем внесения изменений в программу в отношении измененных межбюджетных трансфертов на реализацию мероприятий.</w:t>
      </w:r>
    </w:p>
    <w:p w14:paraId="7C5895B9" w14:textId="77777777" w:rsidR="00FC3649" w:rsidRDefault="00FC3649" w:rsidP="00FC3649">
      <w:pPr>
        <w:tabs>
          <w:tab w:val="left" w:pos="709"/>
          <w:tab w:val="left" w:pos="851"/>
        </w:tabs>
        <w:jc w:val="both"/>
        <w:rPr>
          <w:b/>
        </w:rPr>
      </w:pPr>
    </w:p>
    <w:p w14:paraId="6397CCFD" w14:textId="57F9FD37" w:rsidR="00AE75F0" w:rsidRDefault="00C73A52" w:rsidP="00AE75F0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6. </w:t>
      </w:r>
      <w:r w:rsidR="00D41A4C" w:rsidRPr="009978B4">
        <w:rPr>
          <w:b/>
        </w:rPr>
        <w:t>Сроки реализации муниципальной программы</w:t>
      </w:r>
    </w:p>
    <w:p w14:paraId="131090F2" w14:textId="77777777" w:rsidR="00D4364B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36A81AAA" w14:textId="5FD99384" w:rsidR="00D41A4C" w:rsidRPr="00333301" w:rsidRDefault="00D4364B" w:rsidP="00D4364B">
      <w:pPr>
        <w:tabs>
          <w:tab w:val="left" w:pos="709"/>
          <w:tab w:val="left" w:pos="851"/>
        </w:tabs>
        <w:jc w:val="both"/>
      </w:pPr>
      <w:r>
        <w:tab/>
      </w:r>
      <w:r w:rsidR="00D41A4C" w:rsidRPr="00D41A4C">
        <w:t>Реализация мероприятий 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  <w:r w:rsidR="00D41A4C">
        <w:t xml:space="preserve"> </w:t>
      </w:r>
      <w:r w:rsidR="00D41A4C" w:rsidRPr="00333301">
        <w:t>будет осуществляться в период с 1 января 20</w:t>
      </w:r>
      <w:r w:rsidR="0057072C">
        <w:t>25</w:t>
      </w:r>
      <w:r w:rsidR="00D41A4C" w:rsidRPr="00333301">
        <w:t xml:space="preserve"> года по 31 декабря 202</w:t>
      </w:r>
      <w:r w:rsidR="0057072C">
        <w:t>7</w:t>
      </w:r>
      <w:r w:rsidR="00D41A4C" w:rsidRPr="00333301">
        <w:t xml:space="preserve"> года.</w:t>
      </w:r>
    </w:p>
    <w:p w14:paraId="5A709545" w14:textId="77777777" w:rsidR="00D41A4C" w:rsidRDefault="00D41A4C" w:rsidP="00D41A4C">
      <w:pPr>
        <w:shd w:val="clear" w:color="auto" w:fill="FFFFFF"/>
        <w:rPr>
          <w:b/>
        </w:rPr>
      </w:pPr>
    </w:p>
    <w:p w14:paraId="6F834BA6" w14:textId="78A0F1D9" w:rsidR="009C35C3" w:rsidRPr="00A5115C" w:rsidRDefault="00C73A52" w:rsidP="009C35C3">
      <w:pPr>
        <w:shd w:val="clear" w:color="auto" w:fill="FFFFFF"/>
        <w:jc w:val="center"/>
        <w:rPr>
          <w:b/>
          <w:color w:val="171717"/>
        </w:rPr>
      </w:pPr>
      <w:r>
        <w:rPr>
          <w:b/>
        </w:rPr>
        <w:t>7</w:t>
      </w:r>
      <w:r w:rsidR="009C35C3" w:rsidRPr="00A5115C">
        <w:rPr>
          <w:b/>
        </w:rPr>
        <w:t>.</w:t>
      </w:r>
      <w:r w:rsidR="00D41A4C">
        <w:rPr>
          <w:b/>
        </w:rPr>
        <w:t xml:space="preserve"> </w:t>
      </w:r>
      <w:r w:rsidR="009C35C3" w:rsidRPr="00A5115C">
        <w:rPr>
          <w:b/>
        </w:rPr>
        <w:t xml:space="preserve">Ожидаемые конечные результаты реализации </w:t>
      </w:r>
      <w:r w:rsidR="000161EA" w:rsidRPr="00A5115C">
        <w:rPr>
          <w:b/>
        </w:rPr>
        <w:t xml:space="preserve">муниципальной </w:t>
      </w:r>
      <w:r w:rsidR="009C35C3" w:rsidRPr="00A5115C">
        <w:rPr>
          <w:b/>
        </w:rPr>
        <w:t>программы</w:t>
      </w:r>
    </w:p>
    <w:p w14:paraId="1AFA0A4E" w14:textId="77777777" w:rsidR="009C35C3" w:rsidRPr="00A5115C" w:rsidRDefault="009C35C3" w:rsidP="00CC4F01">
      <w:pPr>
        <w:ind w:firstLine="851"/>
        <w:jc w:val="both"/>
      </w:pPr>
    </w:p>
    <w:p w14:paraId="056A1480" w14:textId="77777777" w:rsidR="00CC4F01" w:rsidRPr="00A5115C" w:rsidRDefault="00CC4F01" w:rsidP="00CC4F01">
      <w:pPr>
        <w:ind w:firstLine="851"/>
        <w:jc w:val="both"/>
      </w:pPr>
      <w:r w:rsidRPr="00A5115C">
        <w:t>В ходе реализации Программы ожидаются следующие результаты:</w:t>
      </w:r>
    </w:p>
    <w:p w14:paraId="51A134E3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 xml:space="preserve">-улучшение экологического состояния окружающей среды; </w:t>
      </w:r>
    </w:p>
    <w:p w14:paraId="3076BFC2" w14:textId="08431E9C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>-развитие системы организации деятельности с отхо</w:t>
      </w:r>
      <w:r w:rsidR="008F0A55">
        <w:rPr>
          <w:color w:val="000000" w:themeColor="text1"/>
        </w:rPr>
        <w:t>дами производства и потребления.</w:t>
      </w:r>
    </w:p>
    <w:p w14:paraId="695EA1D5" w14:textId="77777777" w:rsidR="00A166EE" w:rsidRPr="00A5115C" w:rsidRDefault="00A166EE" w:rsidP="00A166EE">
      <w:pPr>
        <w:jc w:val="both"/>
        <w:rPr>
          <w:color w:val="000000" w:themeColor="text1"/>
        </w:rPr>
      </w:pPr>
    </w:p>
    <w:p w14:paraId="6E73503A" w14:textId="52E4007B" w:rsidR="00CC4F01" w:rsidRPr="00A5115C" w:rsidRDefault="00BE2E12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.</w:t>
      </w:r>
      <w:r w:rsidR="00D41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14:paraId="58D9B7D5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6E3C79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              Контроль за ходом реализации программы осуществляется в соответствии с </w:t>
      </w:r>
      <w:r w:rsidR="00E749E7" w:rsidRPr="00A5115C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</w:t>
      </w:r>
      <w:r w:rsidRPr="00A511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12BC7C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  <w:sectPr w:rsidR="00CC4F01" w:rsidRPr="00A5115C" w:rsidSect="008B04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AB5D53C" w14:textId="229295E2" w:rsidR="00051583" w:rsidRDefault="00BE2E12" w:rsidP="00051583">
      <w:pPr>
        <w:jc w:val="center"/>
        <w:rPr>
          <w:b/>
        </w:rPr>
      </w:pPr>
      <w:r>
        <w:rPr>
          <w:b/>
        </w:rPr>
        <w:lastRenderedPageBreak/>
        <w:t>9</w:t>
      </w:r>
      <w:r w:rsidR="00051583">
        <w:rPr>
          <w:b/>
        </w:rPr>
        <w:t xml:space="preserve">. Перечень </w:t>
      </w:r>
      <w:r w:rsidR="00051583" w:rsidRPr="00DB50DD">
        <w:rPr>
          <w:b/>
        </w:rPr>
        <w:t>мероприятий</w:t>
      </w:r>
      <w:r w:rsidR="00051583" w:rsidRPr="00AE0143">
        <w:rPr>
          <w:b/>
        </w:rPr>
        <w:t xml:space="preserve"> </w:t>
      </w:r>
    </w:p>
    <w:p w14:paraId="2CC25B08" w14:textId="77777777" w:rsidR="00051583" w:rsidRPr="00AE0143" w:rsidRDefault="00051583" w:rsidP="00051583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  <w:r w:rsidRPr="00AE0143">
        <w:rPr>
          <w:b/>
        </w:rPr>
        <w:t>Архангельской области</w:t>
      </w:r>
    </w:p>
    <w:p w14:paraId="372AFBAD" w14:textId="77777777" w:rsidR="00051583" w:rsidRPr="00A5115C" w:rsidRDefault="00051583" w:rsidP="00051583">
      <w:pPr>
        <w:jc w:val="center"/>
        <w:rPr>
          <w:b/>
        </w:rPr>
      </w:pPr>
      <w:r w:rsidRPr="00A5115C">
        <w:rPr>
          <w:b/>
          <w:color w:val="000000"/>
        </w:rPr>
        <w:t xml:space="preserve"> «Охрана окружающей среды и безопасное обращение с отходами на территории Вельского муниципального района</w:t>
      </w:r>
      <w:r>
        <w:rPr>
          <w:b/>
          <w:color w:val="000000"/>
        </w:rPr>
        <w:t>»</w:t>
      </w:r>
      <w:r w:rsidRPr="00A5115C">
        <w:rPr>
          <w:b/>
          <w:color w:val="000000"/>
        </w:rPr>
        <w:t xml:space="preserve"> </w:t>
      </w:r>
    </w:p>
    <w:p w14:paraId="0705F76A" w14:textId="77777777" w:rsidR="00051583" w:rsidRDefault="00051583" w:rsidP="00051583">
      <w:pPr>
        <w:tabs>
          <w:tab w:val="left" w:pos="969"/>
          <w:tab w:val="left" w:pos="1960"/>
        </w:tabs>
      </w:pPr>
    </w:p>
    <w:tbl>
      <w:tblPr>
        <w:tblpPr w:leftFromText="180" w:rightFromText="180" w:vertAnchor="text" w:tblpXSpec="center" w:tblpY="1"/>
        <w:tblOverlap w:val="never"/>
        <w:tblW w:w="15055" w:type="dxa"/>
        <w:tblLook w:val="04A0" w:firstRow="1" w:lastRow="0" w:firstColumn="1" w:lastColumn="0" w:noHBand="0" w:noVBand="1"/>
      </w:tblPr>
      <w:tblGrid>
        <w:gridCol w:w="10"/>
        <w:gridCol w:w="1233"/>
        <w:gridCol w:w="3141"/>
        <w:gridCol w:w="11"/>
        <w:gridCol w:w="1985"/>
        <w:gridCol w:w="1761"/>
        <w:gridCol w:w="10"/>
        <w:gridCol w:w="1048"/>
        <w:gridCol w:w="1195"/>
        <w:gridCol w:w="13"/>
        <w:gridCol w:w="1252"/>
        <w:gridCol w:w="14"/>
        <w:gridCol w:w="3382"/>
      </w:tblGrid>
      <w:tr w:rsidR="00051583" w:rsidRPr="00E936E7" w14:paraId="61372A8C" w14:textId="77777777" w:rsidTr="008F0A55">
        <w:trPr>
          <w:gridBefore w:val="1"/>
          <w:wBefore w:w="10" w:type="dxa"/>
          <w:trHeight w:val="517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AF14FA3" w14:textId="77777777" w:rsidR="00051583" w:rsidRPr="00E936E7" w:rsidRDefault="00051583" w:rsidP="00051583">
            <w:pPr>
              <w:ind w:left="666" w:hanging="66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6688E78B" w14:textId="77777777" w:rsidR="00051583" w:rsidRPr="00E936E7" w:rsidRDefault="00051583" w:rsidP="0005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2D27BCB4" w14:textId="77777777" w:rsidR="00051583" w:rsidRPr="00E936E7" w:rsidRDefault="00051583" w:rsidP="0005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687F0CDF" w14:textId="77777777" w:rsidR="00051583" w:rsidRPr="00E936E7" w:rsidRDefault="00051583" w:rsidP="0005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8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6D1DABCA" w14:textId="5E347791" w:rsidR="00051583" w:rsidRPr="00E936E7" w:rsidRDefault="00051583" w:rsidP="0005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65449FD" w14:textId="19C8122C" w:rsidR="00051583" w:rsidRPr="00E936E7" w:rsidRDefault="00051583" w:rsidP="0005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AA72E14" w14:textId="322104D4" w:rsidR="00051583" w:rsidRPr="00E936E7" w:rsidRDefault="00051583" w:rsidP="0005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F6D76" w14:textId="77777777" w:rsidR="00051583" w:rsidRPr="00E936E7" w:rsidRDefault="00051583" w:rsidP="00051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051583" w:rsidRPr="00E936E7" w14:paraId="70EA41E4" w14:textId="77777777" w:rsidTr="008F0A55">
        <w:trPr>
          <w:gridBefore w:val="1"/>
          <w:wBefore w:w="10" w:type="dxa"/>
          <w:trHeight w:val="517"/>
        </w:trPr>
        <w:tc>
          <w:tcPr>
            <w:tcW w:w="12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C681F2B" w14:textId="77777777" w:rsidR="00051583" w:rsidRPr="00E936E7" w:rsidRDefault="00051583" w:rsidP="00051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807415" w14:textId="77777777" w:rsidR="00051583" w:rsidRPr="00E936E7" w:rsidRDefault="00051583" w:rsidP="00051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F24411" w14:textId="77777777" w:rsidR="00051583" w:rsidRPr="00E936E7" w:rsidRDefault="00051583" w:rsidP="00051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29EC02" w14:textId="77777777" w:rsidR="00051583" w:rsidRPr="00E936E7" w:rsidRDefault="00051583" w:rsidP="00051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74FEC89" w14:textId="77777777" w:rsidR="00051583" w:rsidRPr="00E936E7" w:rsidRDefault="00051583" w:rsidP="00051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031F525" w14:textId="77777777" w:rsidR="00051583" w:rsidRPr="00E936E7" w:rsidRDefault="00051583" w:rsidP="00051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96812E" w14:textId="77777777" w:rsidR="00051583" w:rsidRPr="00E936E7" w:rsidRDefault="00051583" w:rsidP="00051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69B8C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6E6726ED" w14:textId="77777777" w:rsidTr="008F0A55">
        <w:trPr>
          <w:gridBefore w:val="1"/>
          <w:wBefore w:w="10" w:type="dxa"/>
          <w:trHeight w:val="234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5EEC7B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4712D2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4DEBB7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FCA8CD5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1889C7F5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8C8D027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AE65351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71AAE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43BEE906" w14:textId="77777777" w:rsidTr="008F0A55">
        <w:trPr>
          <w:gridBefore w:val="1"/>
          <w:wBefore w:w="10" w:type="dxa"/>
          <w:trHeight w:val="441"/>
        </w:trPr>
        <w:tc>
          <w:tcPr>
            <w:tcW w:w="1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4D4844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DA0296" w14:textId="692F30D1" w:rsidR="00051583" w:rsidRPr="00E936E7" w:rsidRDefault="00051583" w:rsidP="00051583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Всего по программе</w:t>
            </w:r>
            <w:r w:rsidRPr="00E936E7">
              <w:rPr>
                <w:color w:val="000000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="008F0A55">
              <w:rPr>
                <w:color w:val="000000"/>
                <w:sz w:val="20"/>
                <w:szCs w:val="20"/>
              </w:rPr>
              <w:t>в</w:t>
            </w:r>
            <w:r w:rsidRPr="00E936E7">
              <w:rPr>
                <w:color w:val="000000"/>
                <w:sz w:val="20"/>
                <w:szCs w:val="20"/>
              </w:rPr>
              <w:t xml:space="preserve"> т.ч. по мероприятиям: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A222F1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20F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54E8C" w14:textId="5038DB51" w:rsidR="00051583" w:rsidRPr="00E936E7" w:rsidRDefault="00CA1B52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31306" w14:textId="75595152" w:rsidR="00051583" w:rsidRPr="00E936E7" w:rsidRDefault="008B0974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5771,332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4D8F91" w14:textId="5FA739DF" w:rsidR="00051583" w:rsidRPr="009E3E43" w:rsidRDefault="008B0974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5771,332</w:t>
            </w:r>
          </w:p>
        </w:tc>
        <w:tc>
          <w:tcPr>
            <w:tcW w:w="3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984F7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5FA85C6A" w14:textId="77777777" w:rsidTr="008F0A55">
        <w:trPr>
          <w:gridBefore w:val="1"/>
          <w:wBefore w:w="10" w:type="dxa"/>
          <w:trHeight w:val="940"/>
        </w:trPr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E573C" w14:textId="77777777" w:rsidR="008B0974" w:rsidRPr="00E936E7" w:rsidRDefault="008B0974" w:rsidP="008B09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55A48" w14:textId="77777777" w:rsidR="008B0974" w:rsidRPr="00E936E7" w:rsidRDefault="008B0974" w:rsidP="008B09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572EB" w14:textId="77777777" w:rsidR="008B0974" w:rsidRPr="00E936E7" w:rsidRDefault="008B0974" w:rsidP="008B09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7776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1DEC1" w14:textId="1F0D01A9" w:rsidR="008B0974" w:rsidRPr="00E936E7" w:rsidRDefault="00CA1B52" w:rsidP="008B0974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B79BC" w14:textId="3D7311E6" w:rsidR="008B0974" w:rsidRPr="002F255F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5771,332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BA2984" w14:textId="63AAB530" w:rsidR="008B0974" w:rsidRPr="009E3E43" w:rsidRDefault="008B0974" w:rsidP="008B0974">
            <w:pPr>
              <w:jc w:val="center"/>
            </w:pPr>
            <w:r>
              <w:rPr>
                <w:color w:val="000000"/>
                <w:sz w:val="20"/>
                <w:szCs w:val="20"/>
              </w:rPr>
              <w:t>5771,332</w:t>
            </w:r>
          </w:p>
        </w:tc>
        <w:tc>
          <w:tcPr>
            <w:tcW w:w="3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78F7B" w14:textId="77777777" w:rsidR="008B0974" w:rsidRPr="00E936E7" w:rsidRDefault="008B0974" w:rsidP="008B0974">
            <w:pPr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4DCB79AE" w14:textId="77777777" w:rsidTr="008F0A55">
        <w:trPr>
          <w:gridBefore w:val="1"/>
          <w:wBefore w:w="10" w:type="dxa"/>
          <w:trHeight w:val="415"/>
        </w:trPr>
        <w:tc>
          <w:tcPr>
            <w:tcW w:w="12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EE3C94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96CD16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69E3C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12417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233F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13C2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CF2A5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F55505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55EA8233" w14:textId="77777777" w:rsidTr="008F0A55">
        <w:trPr>
          <w:gridBefore w:val="1"/>
          <w:wBefore w:w="10" w:type="dxa"/>
          <w:trHeight w:val="415"/>
        </w:trPr>
        <w:tc>
          <w:tcPr>
            <w:tcW w:w="15045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7F263" w14:textId="77777777" w:rsidR="00051583" w:rsidRPr="00E936E7" w:rsidRDefault="00051583" w:rsidP="000515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051583" w:rsidRPr="00E936E7" w14:paraId="2BE98CF8" w14:textId="77777777" w:rsidTr="008F0A55">
        <w:trPr>
          <w:gridBefore w:val="1"/>
          <w:wBefore w:w="10" w:type="dxa"/>
          <w:trHeight w:val="506"/>
        </w:trPr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CE3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21A0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E7CC1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</w:t>
            </w:r>
          </w:p>
          <w:p w14:paraId="7194C0A4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D2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CC9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679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66D" w14:textId="77777777" w:rsidR="00051583" w:rsidRPr="009E3E43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5DE9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Уменьшение количества несанкционированных свалок в Вельском районе</w:t>
            </w:r>
          </w:p>
        </w:tc>
      </w:tr>
      <w:tr w:rsidR="00051583" w:rsidRPr="00E936E7" w14:paraId="012F0682" w14:textId="77777777" w:rsidTr="008F0A55">
        <w:trPr>
          <w:gridBefore w:val="1"/>
          <w:wBefore w:w="10" w:type="dxa"/>
          <w:trHeight w:val="1240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C37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456A4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CA41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637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99A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8D1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BE4" w14:textId="77777777" w:rsidR="00051583" w:rsidRPr="009E3E43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D9E4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063CE415" w14:textId="77777777" w:rsidTr="008F0A55">
        <w:trPr>
          <w:trHeight w:val="910"/>
        </w:trPr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97C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9CA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7C6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095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3A6A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EDBE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67F7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55A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4F33E776" w14:textId="77777777" w:rsidTr="008F0A55">
        <w:trPr>
          <w:trHeight w:val="59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45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89F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инвентаризации несанкционированных мест размещения отходов на территории района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857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4BB718C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98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4E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ED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B4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3C9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мест несанкционированного размещения отходов, получение актуальной информации о состоянии окружающей среды, подготовка документации для заявки на ликвидацию накопленного вреда окружающей среде</w:t>
            </w:r>
          </w:p>
          <w:p w14:paraId="276A10A1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0CAFCE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C137F9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8CFF89" w14:textId="77777777" w:rsidR="00051583" w:rsidRPr="00E936E7" w:rsidRDefault="00051583" w:rsidP="00051583">
            <w:pPr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23F77FEA" w14:textId="77777777" w:rsidTr="008F0A55">
        <w:trPr>
          <w:trHeight w:val="988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8A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FE4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53C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385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ED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F65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EF1E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1B2E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4DDC35E4" w14:textId="77777777" w:rsidTr="008F0A55">
        <w:trPr>
          <w:trHeight w:val="392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036E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817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227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CA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FB9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CEE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5D0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42C4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7885A726" w14:textId="77777777" w:rsidTr="008F0A55">
        <w:trPr>
          <w:trHeight w:val="495"/>
        </w:trPr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39C2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0775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Взаимодействие с региональным оператором по обращению с ТКО при организации деятельности по сбору, накоплению, транспортированию, обработке, утилизации, обезвреживанию, размещению ТКО (в пределах компетенции)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FBA84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34635FB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635B38B5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Управление ТЭК и ЖКХ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A0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D74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92D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FA7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5247E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Организация деятельности по сбору, накоплению, транспортированию, обработке, утилизации, обезвреживанию, размещению ТКО</w:t>
            </w:r>
          </w:p>
        </w:tc>
      </w:tr>
      <w:tr w:rsidR="00051583" w:rsidRPr="00E936E7" w14:paraId="71FB5F59" w14:textId="77777777" w:rsidTr="008F0A55">
        <w:trPr>
          <w:trHeight w:val="668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518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71B5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083EA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16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F447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39E9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6BB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738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41E363E5" w14:textId="77777777" w:rsidTr="008F0A55">
        <w:trPr>
          <w:trHeight w:val="922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5B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9509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6604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8F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1EB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A09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4EB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D991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09E1CD95" w14:textId="77777777" w:rsidTr="008F0A55">
        <w:trPr>
          <w:trHeight w:val="587"/>
        </w:trPr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C285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3D3B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DEBF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района;</w:t>
            </w:r>
          </w:p>
          <w:p w14:paraId="4BD276D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ОМВД России по Вельскому району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A2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45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A21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52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D6CC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нарушений природоохранного законодательства</w:t>
            </w:r>
          </w:p>
        </w:tc>
      </w:tr>
      <w:tr w:rsidR="00051583" w:rsidRPr="00E936E7" w14:paraId="29F6D882" w14:textId="77777777" w:rsidTr="008F0A55">
        <w:trPr>
          <w:trHeight w:val="691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879B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217E2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AE7A2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3FA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44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D1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92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06A3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4E1372B6" w14:textId="77777777" w:rsidTr="008F0A55">
        <w:trPr>
          <w:trHeight w:val="772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C39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4B2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8CDC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E67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9E0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2665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BED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294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0C32A988" w14:textId="77777777" w:rsidTr="008F0A55">
        <w:trPr>
          <w:trHeight w:val="772"/>
        </w:trPr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90A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D222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8E78D2"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48F81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00223770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2A2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BB5E" w14:textId="00A0924F" w:rsidR="00051583" w:rsidRPr="00E936E7" w:rsidRDefault="00CA1B52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D731" w14:textId="2C6842ED" w:rsidR="00051583" w:rsidRPr="00E936E7" w:rsidRDefault="008F0A55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3771,322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96F07" w14:textId="36DC4A73" w:rsidR="00051583" w:rsidRPr="00854D2A" w:rsidRDefault="008F0A55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3771,322</w:t>
            </w:r>
          </w:p>
        </w:tc>
        <w:tc>
          <w:tcPr>
            <w:tcW w:w="33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65E3" w14:textId="77777777" w:rsidR="00051583" w:rsidRPr="00854D2A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 на территории сельских и городских поселений Вельского муниципального района</w:t>
            </w:r>
          </w:p>
        </w:tc>
      </w:tr>
      <w:tr w:rsidR="00051583" w:rsidRPr="00E936E7" w14:paraId="2E531BDC" w14:textId="77777777" w:rsidTr="008F0A55">
        <w:trPr>
          <w:trHeight w:val="772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E87BF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6CD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9F17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22A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12135" w14:textId="36BD960F" w:rsidR="00051583" w:rsidRPr="00E936E7" w:rsidRDefault="00CA1B52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3F0B5" w14:textId="5E6696EA" w:rsidR="00051583" w:rsidRPr="00E936E7" w:rsidRDefault="008F0A55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3771,322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60C5F" w14:textId="2496BE1B" w:rsidR="00051583" w:rsidRPr="00854D2A" w:rsidRDefault="008F0A55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3771,322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5705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19D6A67A" w14:textId="77777777" w:rsidTr="008F0A55">
        <w:trPr>
          <w:trHeight w:val="772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C7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51E3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2936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DBD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0EDD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517DE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1628E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E9A8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583" w:rsidRPr="00E936E7" w14:paraId="5682D42F" w14:textId="77777777" w:rsidTr="008F0A55">
        <w:trPr>
          <w:trHeight w:val="1685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D64FE" w14:textId="77777777" w:rsidR="00051583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859D6" w14:textId="4D295912" w:rsidR="00051583" w:rsidRPr="00B60A39" w:rsidRDefault="00051583" w:rsidP="00F721CB">
            <w:pPr>
              <w:jc w:val="center"/>
              <w:rPr>
                <w:color w:val="000000"/>
                <w:sz w:val="20"/>
                <w:szCs w:val="20"/>
              </w:rPr>
            </w:pPr>
            <w:r w:rsidRPr="008B7002">
              <w:rPr>
                <w:sz w:val="20"/>
                <w:szCs w:val="20"/>
              </w:rPr>
              <w:t>Мероприятия по осуществлению на землях лесного фонда охраны лесов, защиты лесов, воспроизводства лесов, лесоразведения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B405B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поселений Вельского района</w:t>
            </w:r>
          </w:p>
          <w:p w14:paraId="0DE0C631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0532" w14:textId="77777777" w:rsidR="00051583" w:rsidRPr="00E936E7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F5E6" w14:textId="65F79AE8" w:rsidR="00051583" w:rsidRDefault="00CA1B52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="008B097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D753D" w14:textId="77777777" w:rsidR="00051583" w:rsidRDefault="00051583" w:rsidP="000515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7794E" w14:textId="42BADDD0" w:rsidR="008B0974" w:rsidRPr="00854D2A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C20C2" w14:textId="77777777" w:rsidR="00F721CB" w:rsidRPr="008B7002" w:rsidRDefault="00051583" w:rsidP="00F721CB">
            <w:pPr>
              <w:jc w:val="center"/>
              <w:rPr>
                <w:sz w:val="20"/>
                <w:szCs w:val="20"/>
              </w:rPr>
            </w:pPr>
            <w:r w:rsidRPr="008B7002">
              <w:rPr>
                <w:sz w:val="20"/>
                <w:szCs w:val="20"/>
              </w:rPr>
              <w:t>Повышение противопожарной безопасности</w:t>
            </w:r>
            <w:r w:rsidR="00F721CB" w:rsidRPr="008B7002">
              <w:rPr>
                <w:sz w:val="20"/>
                <w:szCs w:val="20"/>
              </w:rPr>
              <w:t xml:space="preserve"> (в том числе осуществление мер пожарной безопасности и тушения лесных пожаров, за исключением выполнения взрывных работ в целях</w:t>
            </w:r>
          </w:p>
          <w:p w14:paraId="464AEF3D" w14:textId="54B7F29D" w:rsidR="00F721CB" w:rsidRPr="008B7002" w:rsidRDefault="00F721CB" w:rsidP="00F721CB">
            <w:pPr>
              <w:jc w:val="center"/>
              <w:rPr>
                <w:sz w:val="20"/>
                <w:szCs w:val="20"/>
              </w:rPr>
            </w:pPr>
            <w:r w:rsidRPr="008B7002">
              <w:rPr>
                <w:sz w:val="20"/>
                <w:szCs w:val="20"/>
              </w:rPr>
              <w:lastRenderedPageBreak/>
              <w:t xml:space="preserve"> локализации и ликвидации лесных пожаров и осуществления мероприятий по искусственному вызыванию осадков в целях тушения лесных пожаров)</w:t>
            </w:r>
            <w:r w:rsidR="00051583" w:rsidRPr="008B7002">
              <w:rPr>
                <w:sz w:val="20"/>
                <w:szCs w:val="20"/>
              </w:rPr>
              <w:t>, осуществление защиты лесов</w:t>
            </w:r>
            <w:r w:rsidRPr="008B7002">
              <w:rPr>
                <w:sz w:val="20"/>
                <w:szCs w:val="20"/>
              </w:rPr>
              <w:t xml:space="preserve"> (за исключением лесозащитного районирования и государственного лесопатологического мониторинга),</w:t>
            </w:r>
          </w:p>
          <w:p w14:paraId="43C8DFFC" w14:textId="22126EB5" w:rsidR="00F721CB" w:rsidRPr="008B7002" w:rsidRDefault="00F721CB" w:rsidP="00051583">
            <w:pPr>
              <w:jc w:val="center"/>
              <w:rPr>
                <w:sz w:val="20"/>
                <w:szCs w:val="20"/>
              </w:rPr>
            </w:pPr>
            <w:r w:rsidRPr="008B7002">
              <w:rPr>
                <w:sz w:val="20"/>
                <w:szCs w:val="20"/>
              </w:rPr>
              <w:t>воспроизводство лесов</w:t>
            </w:r>
          </w:p>
          <w:p w14:paraId="20757E81" w14:textId="0C45A4CF" w:rsidR="00F721CB" w:rsidRDefault="00F721CB" w:rsidP="00051583">
            <w:pPr>
              <w:jc w:val="center"/>
              <w:rPr>
                <w:color w:val="000000"/>
                <w:sz w:val="20"/>
                <w:szCs w:val="20"/>
              </w:rPr>
            </w:pPr>
            <w:r w:rsidRPr="008B7002">
              <w:rPr>
                <w:sz w:val="20"/>
                <w:szCs w:val="20"/>
              </w:rPr>
              <w:t>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</w:t>
            </w:r>
          </w:p>
        </w:tc>
      </w:tr>
      <w:tr w:rsidR="008B0974" w:rsidRPr="00E936E7" w14:paraId="7C8DAA43" w14:textId="77777777" w:rsidTr="008F0A55">
        <w:trPr>
          <w:trHeight w:val="1685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2E730" w14:textId="691AC315" w:rsidR="008B0974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0DA8" w14:textId="77777777" w:rsidR="008B0974" w:rsidRPr="00B60A39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AB3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436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DAC24" w14:textId="58391285" w:rsidR="008B0974" w:rsidRDefault="00CA1B52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="008B097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1BAFD" w14:textId="5140DBC9" w:rsidR="008B0974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7AEA" w14:textId="403C974B" w:rsidR="008B0974" w:rsidRPr="00854D2A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385A" w14:textId="77777777" w:rsidR="008B0974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4EEC3253" w14:textId="77777777" w:rsidTr="008F0A55">
        <w:trPr>
          <w:trHeight w:val="1685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6D0" w14:textId="77777777" w:rsidR="008B0974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27C0" w14:textId="77777777" w:rsidR="008B0974" w:rsidRPr="00B60A39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B09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616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9061" w14:textId="77777777" w:rsidR="008B0974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78093" w14:textId="77777777" w:rsidR="008B0974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C6F1B" w14:textId="77777777" w:rsidR="008B0974" w:rsidRPr="00854D2A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2145" w14:textId="77777777" w:rsidR="008B0974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0DAADA5C" w14:textId="77777777" w:rsidTr="008F0A55">
        <w:trPr>
          <w:trHeight w:val="1685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875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479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Озеленение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D1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0DAFC3E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04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04D03" w14:textId="5D4F886B" w:rsidR="008B0974" w:rsidRPr="00E936E7" w:rsidRDefault="00CA1B52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8B097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63E7" w14:textId="4B58EB31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05968" w14:textId="641233FB" w:rsidR="008B0974" w:rsidRPr="00854D2A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9F0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Озеленение территории сельский и городских поселений Вельского муниципального района</w:t>
            </w:r>
          </w:p>
        </w:tc>
      </w:tr>
      <w:tr w:rsidR="008B0974" w:rsidRPr="00E936E7" w14:paraId="176CB5B2" w14:textId="77777777" w:rsidTr="008F0A55">
        <w:trPr>
          <w:trHeight w:val="2140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C29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7D36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76C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9B4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4E69" w14:textId="2A28CB1E" w:rsidR="008B0974" w:rsidRPr="00E936E7" w:rsidRDefault="00CA1B52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  <w:r w:rsidR="008B097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D489" w14:textId="2C10D80C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3CB2" w14:textId="4C3DE1E4" w:rsidR="008B0974" w:rsidRPr="00854D2A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69F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4518ABFE" w14:textId="77777777" w:rsidTr="008F0A55">
        <w:trPr>
          <w:trHeight w:val="1814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179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79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524E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4D8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3F8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50CF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266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29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15FAD9F2" w14:textId="77777777" w:rsidTr="008F0A55">
        <w:trPr>
          <w:trHeight w:val="400"/>
        </w:trPr>
        <w:tc>
          <w:tcPr>
            <w:tcW w:w="15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2E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2. 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</w:p>
        </w:tc>
      </w:tr>
      <w:tr w:rsidR="008B0974" w:rsidRPr="00E936E7" w14:paraId="13053E28" w14:textId="77777777" w:rsidTr="008F0A55">
        <w:trPr>
          <w:trHeight w:val="35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C8B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05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Дней защиты от экологической опасности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6C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муниципального района, 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FF9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52F4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CF2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2767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B460" w14:textId="6F9DF9B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Благоустройство и озеленение территорий населенных пунктов,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улучшение общей экологической ситуации; повышение вовлеченности граждан в решение экологи</w:t>
            </w:r>
            <w:r w:rsidR="008F0A55">
              <w:rPr>
                <w:color w:val="000000"/>
                <w:sz w:val="20"/>
                <w:szCs w:val="20"/>
              </w:rPr>
              <w:t>ческих проблем места проживания</w:t>
            </w:r>
          </w:p>
          <w:p w14:paraId="0BE2B34D" w14:textId="77777777" w:rsidR="008B0974" w:rsidRPr="00E936E7" w:rsidRDefault="008B0974" w:rsidP="008B0974">
            <w:pPr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3666F0E5" w14:textId="77777777" w:rsidTr="008F0A55">
        <w:trPr>
          <w:trHeight w:val="357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4C5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35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8D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CA9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D35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41A8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8A4D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1BC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76BE6E71" w14:textId="77777777" w:rsidTr="008F0A55">
        <w:trPr>
          <w:trHeight w:val="357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27E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25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69E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8BA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F05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A0FE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08E13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61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6E6A45DA" w14:textId="77777777" w:rsidTr="008F0A55">
        <w:trPr>
          <w:trHeight w:val="35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D69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59B5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всероссийского субботника «Зеленая Весна»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736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36D39706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83F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885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18EA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96BFC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6E9" w14:textId="19C2987D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пунктов,</w:t>
            </w:r>
            <w:r w:rsidRPr="00E936E7">
              <w:rPr>
                <w:color w:val="000000"/>
                <w:sz w:val="20"/>
                <w:szCs w:val="20"/>
              </w:rPr>
              <w:t xml:space="preserve">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в решение экологи</w:t>
            </w:r>
            <w:r w:rsidR="008F0A55">
              <w:rPr>
                <w:color w:val="000000"/>
                <w:sz w:val="20"/>
                <w:szCs w:val="20"/>
              </w:rPr>
              <w:t>ческих проблем места проживания</w:t>
            </w:r>
          </w:p>
        </w:tc>
      </w:tr>
      <w:tr w:rsidR="008B0974" w:rsidRPr="00E936E7" w14:paraId="1795C9B2" w14:textId="77777777" w:rsidTr="008F0A55">
        <w:trPr>
          <w:trHeight w:val="357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AE5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E963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611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9F4C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30EA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734E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4656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9C5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05C9A874" w14:textId="77777777" w:rsidTr="008F0A55">
        <w:trPr>
          <w:trHeight w:val="357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7BB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20D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B3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A25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C973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2920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8125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377D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0DE26356" w14:textId="77777777" w:rsidTr="008F0A55">
        <w:trPr>
          <w:trHeight w:val="35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F4D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98D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субботников и экологических акций по уборке территории, благоустройство мест общего пользования </w:t>
            </w:r>
          </w:p>
          <w:p w14:paraId="5665122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(«Молодежь за чистый город»</w:t>
            </w:r>
          </w:p>
          <w:p w14:paraId="7E752F89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«Я люблю свой город Вельск»</w:t>
            </w:r>
          </w:p>
          <w:p w14:paraId="70AD99C5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«Водным объектам – чистые берега и причалы» и т.д.)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1646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11F05113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10F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F472C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A429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925E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F20" w14:textId="03E332D1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 w:rsidRPr="00E936E7">
              <w:rPr>
                <w:color w:val="000000"/>
                <w:sz w:val="20"/>
                <w:szCs w:val="20"/>
              </w:rPr>
              <w:t>пунктов,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к решению проблем по санит</w:t>
            </w:r>
            <w:r w:rsidR="008F0A55">
              <w:rPr>
                <w:color w:val="000000"/>
                <w:sz w:val="20"/>
                <w:szCs w:val="20"/>
              </w:rPr>
              <w:t>арной очистке и благоустройству</w:t>
            </w:r>
          </w:p>
        </w:tc>
      </w:tr>
      <w:tr w:rsidR="008B0974" w:rsidRPr="00E936E7" w14:paraId="727790CA" w14:textId="77777777" w:rsidTr="008F0A55">
        <w:trPr>
          <w:trHeight w:val="357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A35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824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4B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C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2B8E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D04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C4BD9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C4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375D4BBE" w14:textId="77777777" w:rsidTr="008F0A55">
        <w:trPr>
          <w:trHeight w:val="357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7CC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F7F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3E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845C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9AC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0D0E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C385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417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12619A88" w14:textId="77777777" w:rsidTr="008F0A55">
        <w:trPr>
          <w:trHeight w:val="35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AC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4C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в общеобразовательных учреждениях Вельского района уроков экологической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направленности (приобретение ценных подарков, подготовка печатной продукции и т.д.)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D61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 xml:space="preserve">Образовательные учреждения Вельского района,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инициативные группы 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3E76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73179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1CB7E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8720" w14:textId="63E1C45E" w:rsidR="008B0974" w:rsidRPr="00854D2A" w:rsidRDefault="008F0A55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  <w:r w:rsidR="008B0974" w:rsidRPr="00854D2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B51C" w14:textId="1EEFFDDD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Продвижение экологического воспитания среди населения Вельского района, формирова</w:t>
            </w:r>
            <w:r w:rsidR="008F0A55">
              <w:rPr>
                <w:color w:val="000000"/>
                <w:sz w:val="20"/>
                <w:szCs w:val="20"/>
              </w:rPr>
              <w:t>ние экологического самосознания</w:t>
            </w:r>
          </w:p>
          <w:p w14:paraId="0C64CEE3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5360EB38" w14:textId="77777777" w:rsidTr="008F0A55">
        <w:trPr>
          <w:trHeight w:val="357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127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69B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B5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7D7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Бюджет Вельского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3416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CEB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AC42" w14:textId="2129CF57" w:rsidR="008B0974" w:rsidRPr="00854D2A" w:rsidRDefault="008F0A55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  <w:r w:rsidR="008B0974" w:rsidRPr="00854D2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2F06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61016DF3" w14:textId="77777777" w:rsidTr="008F0A55">
        <w:trPr>
          <w:trHeight w:val="357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AEB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77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43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50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475C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6F6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9F013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CAD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2578282B" w14:textId="77777777" w:rsidTr="008F0A55">
        <w:trPr>
          <w:trHeight w:val="195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3E6E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F28A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Информирование населения по вопросам охраны окружающей среды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7F1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7D2707B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5D611B8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Управление ТЭК и ЖКХ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EEA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6142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E3BA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01BF5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4120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Обеспечение информирования населения по вопросам охраны окружающей среды (брошюры, плакаты и т.д.)</w:t>
            </w:r>
          </w:p>
        </w:tc>
      </w:tr>
      <w:tr w:rsidR="008B0974" w:rsidRPr="00E936E7" w14:paraId="46D9E9B2" w14:textId="77777777" w:rsidTr="008F0A55">
        <w:trPr>
          <w:trHeight w:val="230"/>
        </w:trPr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9AE4D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67AF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88C1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2855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D2502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BFA7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2424E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6A5F8" w14:textId="77777777" w:rsidR="008B0974" w:rsidRPr="00E936E7" w:rsidRDefault="008B0974" w:rsidP="008B0974">
            <w:pPr>
              <w:rPr>
                <w:color w:val="000000"/>
                <w:sz w:val="20"/>
                <w:szCs w:val="20"/>
              </w:rPr>
            </w:pPr>
          </w:p>
        </w:tc>
      </w:tr>
      <w:tr w:rsidR="008B0974" w:rsidRPr="00E936E7" w14:paraId="1DB40611" w14:textId="77777777" w:rsidTr="008F0A55">
        <w:trPr>
          <w:trHeight w:val="242"/>
        </w:trPr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19E5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3EE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BDD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3D78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A064D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08C6B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38C" w14:textId="77777777" w:rsidR="008B0974" w:rsidRPr="00E936E7" w:rsidRDefault="008B0974" w:rsidP="008B0974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D10F" w14:textId="77777777" w:rsidR="008B0974" w:rsidRPr="00E936E7" w:rsidRDefault="008B0974" w:rsidP="008B097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E5976F2" w14:textId="77777777" w:rsidR="00051583" w:rsidRDefault="00051583" w:rsidP="00051583">
      <w:pPr>
        <w:tabs>
          <w:tab w:val="left" w:pos="969"/>
          <w:tab w:val="left" w:pos="1960"/>
        </w:tabs>
      </w:pPr>
    </w:p>
    <w:p w14:paraId="6934E14D" w14:textId="77777777" w:rsidR="00051583" w:rsidRPr="00A5115C" w:rsidRDefault="00051583" w:rsidP="00051583">
      <w:pPr>
        <w:tabs>
          <w:tab w:val="left" w:pos="969"/>
          <w:tab w:val="left" w:pos="1960"/>
        </w:tabs>
      </w:pPr>
    </w:p>
    <w:p w14:paraId="2CB43A70" w14:textId="77777777" w:rsidR="00051583" w:rsidRPr="00A5115C" w:rsidRDefault="00051583" w:rsidP="00051583">
      <w:pPr>
        <w:jc w:val="center"/>
        <w:rPr>
          <w:color w:val="000000"/>
          <w:sz w:val="20"/>
          <w:szCs w:val="20"/>
        </w:rPr>
      </w:pPr>
    </w:p>
    <w:p w14:paraId="1932B102" w14:textId="77777777" w:rsidR="00051583" w:rsidRPr="00A5115C" w:rsidRDefault="00051583" w:rsidP="00051583">
      <w:pPr>
        <w:jc w:val="center"/>
        <w:rPr>
          <w:color w:val="000000"/>
          <w:sz w:val="20"/>
          <w:szCs w:val="20"/>
        </w:rPr>
      </w:pPr>
    </w:p>
    <w:p w14:paraId="48BD56CB" w14:textId="77777777" w:rsidR="00051583" w:rsidRPr="00B0378B" w:rsidRDefault="00051583" w:rsidP="00051583">
      <w:pPr>
        <w:jc w:val="center"/>
        <w:rPr>
          <w:color w:val="000000"/>
          <w:sz w:val="20"/>
          <w:szCs w:val="20"/>
        </w:rPr>
      </w:pPr>
      <w:r w:rsidRPr="00A5115C">
        <w:rPr>
          <w:color w:val="000000"/>
          <w:sz w:val="20"/>
          <w:szCs w:val="20"/>
        </w:rPr>
        <w:t>______________________________</w:t>
      </w:r>
    </w:p>
    <w:p w14:paraId="22B78503" w14:textId="77777777" w:rsidR="00051583" w:rsidRPr="00B0378B" w:rsidRDefault="00051583" w:rsidP="00051583">
      <w:pPr>
        <w:jc w:val="center"/>
        <w:rPr>
          <w:color w:val="000000"/>
          <w:sz w:val="20"/>
          <w:szCs w:val="20"/>
        </w:rPr>
      </w:pPr>
    </w:p>
    <w:p w14:paraId="68D9C115" w14:textId="77777777" w:rsidR="00783EBE" w:rsidRPr="00B0378B" w:rsidRDefault="00783EBE" w:rsidP="00051583">
      <w:pPr>
        <w:jc w:val="center"/>
        <w:rPr>
          <w:color w:val="000000"/>
          <w:sz w:val="20"/>
          <w:szCs w:val="20"/>
        </w:rPr>
      </w:pPr>
    </w:p>
    <w:sectPr w:rsidR="00783EBE" w:rsidRPr="00B0378B" w:rsidSect="00783EBE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9134" w14:textId="77777777" w:rsidR="00965A9A" w:rsidRDefault="00965A9A" w:rsidP="00783EBE">
      <w:r>
        <w:separator/>
      </w:r>
    </w:p>
  </w:endnote>
  <w:endnote w:type="continuationSeparator" w:id="0">
    <w:p w14:paraId="60B8D189" w14:textId="77777777" w:rsidR="00965A9A" w:rsidRDefault="00965A9A" w:rsidP="0078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1955B" w14:textId="77777777" w:rsidR="00965A9A" w:rsidRDefault="00965A9A" w:rsidP="00783EBE">
      <w:r>
        <w:separator/>
      </w:r>
    </w:p>
  </w:footnote>
  <w:footnote w:type="continuationSeparator" w:id="0">
    <w:p w14:paraId="3AF8C52E" w14:textId="77777777" w:rsidR="00965A9A" w:rsidRDefault="00965A9A" w:rsidP="0078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0AB"/>
    <w:multiLevelType w:val="hybridMultilevel"/>
    <w:tmpl w:val="C416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C2"/>
    <w:rsid w:val="00011A24"/>
    <w:rsid w:val="000161EA"/>
    <w:rsid w:val="00024BAA"/>
    <w:rsid w:val="00044A2F"/>
    <w:rsid w:val="000469A4"/>
    <w:rsid w:val="00047651"/>
    <w:rsid w:val="0005082B"/>
    <w:rsid w:val="00051583"/>
    <w:rsid w:val="000549A7"/>
    <w:rsid w:val="00054BCC"/>
    <w:rsid w:val="00054DC2"/>
    <w:rsid w:val="00055E8B"/>
    <w:rsid w:val="00066AE1"/>
    <w:rsid w:val="000741DB"/>
    <w:rsid w:val="00077C14"/>
    <w:rsid w:val="0008189D"/>
    <w:rsid w:val="000936FD"/>
    <w:rsid w:val="00094C0B"/>
    <w:rsid w:val="000A28CF"/>
    <w:rsid w:val="000B182E"/>
    <w:rsid w:val="000B6C39"/>
    <w:rsid w:val="000E583B"/>
    <w:rsid w:val="001062AF"/>
    <w:rsid w:val="0011184D"/>
    <w:rsid w:val="00111C76"/>
    <w:rsid w:val="0013626B"/>
    <w:rsid w:val="001413DA"/>
    <w:rsid w:val="00156616"/>
    <w:rsid w:val="0016320F"/>
    <w:rsid w:val="00165E81"/>
    <w:rsid w:val="0019149C"/>
    <w:rsid w:val="001B4BA0"/>
    <w:rsid w:val="001C4964"/>
    <w:rsid w:val="001D62E1"/>
    <w:rsid w:val="001D70DF"/>
    <w:rsid w:val="001F257F"/>
    <w:rsid w:val="0021203E"/>
    <w:rsid w:val="0023441F"/>
    <w:rsid w:val="00235827"/>
    <w:rsid w:val="00240D97"/>
    <w:rsid w:val="0025371F"/>
    <w:rsid w:val="00255B7A"/>
    <w:rsid w:val="00257300"/>
    <w:rsid w:val="00270530"/>
    <w:rsid w:val="00291CCA"/>
    <w:rsid w:val="002A0233"/>
    <w:rsid w:val="002D7767"/>
    <w:rsid w:val="0030370D"/>
    <w:rsid w:val="00367980"/>
    <w:rsid w:val="00371B02"/>
    <w:rsid w:val="003A7D5A"/>
    <w:rsid w:val="003C2C68"/>
    <w:rsid w:val="003C6EC2"/>
    <w:rsid w:val="003D3914"/>
    <w:rsid w:val="003E003C"/>
    <w:rsid w:val="003E0A2F"/>
    <w:rsid w:val="00403F12"/>
    <w:rsid w:val="004256AC"/>
    <w:rsid w:val="004334B8"/>
    <w:rsid w:val="00453707"/>
    <w:rsid w:val="004538E8"/>
    <w:rsid w:val="004654FF"/>
    <w:rsid w:val="00467ED4"/>
    <w:rsid w:val="00483D7F"/>
    <w:rsid w:val="004875B9"/>
    <w:rsid w:val="00490759"/>
    <w:rsid w:val="004B49E4"/>
    <w:rsid w:val="004C74C9"/>
    <w:rsid w:val="004C7594"/>
    <w:rsid w:val="004D7B82"/>
    <w:rsid w:val="004F3243"/>
    <w:rsid w:val="0050081B"/>
    <w:rsid w:val="00502AB9"/>
    <w:rsid w:val="00523E95"/>
    <w:rsid w:val="00544D43"/>
    <w:rsid w:val="0056397B"/>
    <w:rsid w:val="0057072C"/>
    <w:rsid w:val="005866A5"/>
    <w:rsid w:val="005A67B3"/>
    <w:rsid w:val="005B3B43"/>
    <w:rsid w:val="005C395F"/>
    <w:rsid w:val="005C5AD3"/>
    <w:rsid w:val="005D478F"/>
    <w:rsid w:val="005E2280"/>
    <w:rsid w:val="005F6E30"/>
    <w:rsid w:val="0062585B"/>
    <w:rsid w:val="00632A3E"/>
    <w:rsid w:val="00634794"/>
    <w:rsid w:val="00643FED"/>
    <w:rsid w:val="00682EC2"/>
    <w:rsid w:val="0069276A"/>
    <w:rsid w:val="00696E6E"/>
    <w:rsid w:val="006A14ED"/>
    <w:rsid w:val="006A522B"/>
    <w:rsid w:val="006B344B"/>
    <w:rsid w:val="006D0155"/>
    <w:rsid w:val="006D1140"/>
    <w:rsid w:val="006D56D6"/>
    <w:rsid w:val="006D62E7"/>
    <w:rsid w:val="006D7BA2"/>
    <w:rsid w:val="006E3E85"/>
    <w:rsid w:val="006F6159"/>
    <w:rsid w:val="0070481D"/>
    <w:rsid w:val="0072199A"/>
    <w:rsid w:val="00732165"/>
    <w:rsid w:val="00743D1E"/>
    <w:rsid w:val="00763432"/>
    <w:rsid w:val="00777AD9"/>
    <w:rsid w:val="00783EBE"/>
    <w:rsid w:val="00785778"/>
    <w:rsid w:val="00790D63"/>
    <w:rsid w:val="00791E25"/>
    <w:rsid w:val="00794E0A"/>
    <w:rsid w:val="007B4F4E"/>
    <w:rsid w:val="007D3C86"/>
    <w:rsid w:val="007E094A"/>
    <w:rsid w:val="007F3117"/>
    <w:rsid w:val="00805F66"/>
    <w:rsid w:val="008248BD"/>
    <w:rsid w:val="00832103"/>
    <w:rsid w:val="00842F2C"/>
    <w:rsid w:val="0087767B"/>
    <w:rsid w:val="00896E34"/>
    <w:rsid w:val="008A3CAA"/>
    <w:rsid w:val="008B044A"/>
    <w:rsid w:val="008B0974"/>
    <w:rsid w:val="008B208B"/>
    <w:rsid w:val="008B7002"/>
    <w:rsid w:val="008F0A55"/>
    <w:rsid w:val="008F12A8"/>
    <w:rsid w:val="00901C87"/>
    <w:rsid w:val="00932B74"/>
    <w:rsid w:val="00936B6A"/>
    <w:rsid w:val="00944092"/>
    <w:rsid w:val="0096022A"/>
    <w:rsid w:val="0096179A"/>
    <w:rsid w:val="00965A9A"/>
    <w:rsid w:val="00975403"/>
    <w:rsid w:val="00986F6B"/>
    <w:rsid w:val="009A4ED4"/>
    <w:rsid w:val="009C13AA"/>
    <w:rsid w:val="009C35C3"/>
    <w:rsid w:val="009D3249"/>
    <w:rsid w:val="009F4845"/>
    <w:rsid w:val="00A00C29"/>
    <w:rsid w:val="00A0336D"/>
    <w:rsid w:val="00A127FB"/>
    <w:rsid w:val="00A166EE"/>
    <w:rsid w:val="00A27611"/>
    <w:rsid w:val="00A2771F"/>
    <w:rsid w:val="00A3149D"/>
    <w:rsid w:val="00A408BB"/>
    <w:rsid w:val="00A5115C"/>
    <w:rsid w:val="00A916DE"/>
    <w:rsid w:val="00AC2B57"/>
    <w:rsid w:val="00AC68FD"/>
    <w:rsid w:val="00AE007A"/>
    <w:rsid w:val="00AE75F0"/>
    <w:rsid w:val="00B0378B"/>
    <w:rsid w:val="00B33F13"/>
    <w:rsid w:val="00B438A1"/>
    <w:rsid w:val="00B47568"/>
    <w:rsid w:val="00B5492B"/>
    <w:rsid w:val="00B668E9"/>
    <w:rsid w:val="00B715D9"/>
    <w:rsid w:val="00B87ED7"/>
    <w:rsid w:val="00B93CB0"/>
    <w:rsid w:val="00BA2710"/>
    <w:rsid w:val="00BC11C6"/>
    <w:rsid w:val="00BD3BDC"/>
    <w:rsid w:val="00BE2149"/>
    <w:rsid w:val="00BE2E12"/>
    <w:rsid w:val="00BF33FF"/>
    <w:rsid w:val="00C00B21"/>
    <w:rsid w:val="00C01B28"/>
    <w:rsid w:val="00C11105"/>
    <w:rsid w:val="00C164C9"/>
    <w:rsid w:val="00C21133"/>
    <w:rsid w:val="00C24FC8"/>
    <w:rsid w:val="00C26C49"/>
    <w:rsid w:val="00C30ED4"/>
    <w:rsid w:val="00C33665"/>
    <w:rsid w:val="00C34D16"/>
    <w:rsid w:val="00C3600C"/>
    <w:rsid w:val="00C3663F"/>
    <w:rsid w:val="00C40919"/>
    <w:rsid w:val="00C41BC3"/>
    <w:rsid w:val="00C45827"/>
    <w:rsid w:val="00C51B53"/>
    <w:rsid w:val="00C5656C"/>
    <w:rsid w:val="00C61814"/>
    <w:rsid w:val="00C64CB9"/>
    <w:rsid w:val="00C6516A"/>
    <w:rsid w:val="00C705A5"/>
    <w:rsid w:val="00C73A52"/>
    <w:rsid w:val="00C90036"/>
    <w:rsid w:val="00CA12B3"/>
    <w:rsid w:val="00CA1B52"/>
    <w:rsid w:val="00CA48AC"/>
    <w:rsid w:val="00CC1EDB"/>
    <w:rsid w:val="00CC4F01"/>
    <w:rsid w:val="00CD0685"/>
    <w:rsid w:val="00CD7BF2"/>
    <w:rsid w:val="00D0255E"/>
    <w:rsid w:val="00D06BA5"/>
    <w:rsid w:val="00D1568B"/>
    <w:rsid w:val="00D21B2D"/>
    <w:rsid w:val="00D32875"/>
    <w:rsid w:val="00D41A4C"/>
    <w:rsid w:val="00D4364B"/>
    <w:rsid w:val="00D558D8"/>
    <w:rsid w:val="00D565D1"/>
    <w:rsid w:val="00D770C6"/>
    <w:rsid w:val="00D801E6"/>
    <w:rsid w:val="00DE2D60"/>
    <w:rsid w:val="00E020DC"/>
    <w:rsid w:val="00E11849"/>
    <w:rsid w:val="00E149FC"/>
    <w:rsid w:val="00E24504"/>
    <w:rsid w:val="00E25A0C"/>
    <w:rsid w:val="00E34108"/>
    <w:rsid w:val="00E43621"/>
    <w:rsid w:val="00E466C0"/>
    <w:rsid w:val="00E50E1D"/>
    <w:rsid w:val="00E528E6"/>
    <w:rsid w:val="00E66655"/>
    <w:rsid w:val="00E67EE6"/>
    <w:rsid w:val="00E749E7"/>
    <w:rsid w:val="00E76C4C"/>
    <w:rsid w:val="00E843E4"/>
    <w:rsid w:val="00EA7631"/>
    <w:rsid w:val="00EC4168"/>
    <w:rsid w:val="00EF5703"/>
    <w:rsid w:val="00F07F54"/>
    <w:rsid w:val="00F118FE"/>
    <w:rsid w:val="00F27B3E"/>
    <w:rsid w:val="00F44FFD"/>
    <w:rsid w:val="00F47E9F"/>
    <w:rsid w:val="00F51E7F"/>
    <w:rsid w:val="00F62866"/>
    <w:rsid w:val="00F64BFD"/>
    <w:rsid w:val="00F721CB"/>
    <w:rsid w:val="00F72455"/>
    <w:rsid w:val="00FA2081"/>
    <w:rsid w:val="00FB0B9F"/>
    <w:rsid w:val="00FB5CDE"/>
    <w:rsid w:val="00FC3649"/>
    <w:rsid w:val="00FD10EE"/>
    <w:rsid w:val="00FD71FE"/>
    <w:rsid w:val="00FE39C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959"/>
  <w15:docId w15:val="{89D7689E-23DA-48BB-9E67-FBB3325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DC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DC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54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54DC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54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054DC2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054DC2"/>
  </w:style>
  <w:style w:type="character" w:styleId="a4">
    <w:name w:val="FollowedHyperlink"/>
    <w:basedOn w:val="a0"/>
    <w:uiPriority w:val="99"/>
    <w:unhideWhenUsed/>
    <w:rsid w:val="00054DC2"/>
    <w:rPr>
      <w:color w:val="800080"/>
      <w:u w:val="single"/>
    </w:rPr>
  </w:style>
  <w:style w:type="paragraph" w:styleId="a5">
    <w:name w:val="Balloon Text"/>
    <w:basedOn w:val="a"/>
    <w:link w:val="a6"/>
    <w:semiHidden/>
    <w:rsid w:val="0005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4D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3E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538E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5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2FF47-8118-4BFD-B114-76B30DF1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92</cp:lastModifiedBy>
  <cp:revision>2</cp:revision>
  <cp:lastPrinted>2024-09-30T13:35:00Z</cp:lastPrinted>
  <dcterms:created xsi:type="dcterms:W3CDTF">2024-10-28T12:25:00Z</dcterms:created>
  <dcterms:modified xsi:type="dcterms:W3CDTF">2024-10-28T12:25:00Z</dcterms:modified>
</cp:coreProperties>
</file>