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D98F" w14:textId="77777777" w:rsidR="00B34B7B" w:rsidRDefault="00B755AD">
      <w:pPr>
        <w:pStyle w:val="a5"/>
        <w:framePr w:wrap="none" w:vAnchor="page" w:hAnchor="page" w:x="6328" w:y="592"/>
        <w:shd w:val="clear" w:color="auto" w:fill="auto"/>
        <w:spacing w:line="200" w:lineRule="exact"/>
      </w:pPr>
      <w:r>
        <w:t>1</w:t>
      </w:r>
    </w:p>
    <w:p w14:paraId="6A04EB42" w14:textId="77777777" w:rsidR="00B34B7B" w:rsidRDefault="00B755AD">
      <w:pPr>
        <w:pStyle w:val="30"/>
        <w:framePr w:w="7637" w:h="1011" w:hRule="exact" w:wrap="none" w:vAnchor="page" w:hAnchor="page" w:x="2526" w:y="7135"/>
        <w:shd w:val="clear" w:color="auto" w:fill="auto"/>
        <w:ind w:right="40"/>
      </w:pPr>
      <w:r>
        <w:t>Муниципальная программа</w:t>
      </w:r>
    </w:p>
    <w:p w14:paraId="59C2388A" w14:textId="77777777" w:rsidR="00B34B7B" w:rsidRDefault="00B755AD">
      <w:pPr>
        <w:pStyle w:val="30"/>
        <w:framePr w:w="7637" w:h="1011" w:hRule="exact" w:wrap="none" w:vAnchor="page" w:hAnchor="page" w:x="2526" w:y="7135"/>
        <w:shd w:val="clear" w:color="auto" w:fill="auto"/>
        <w:ind w:right="40"/>
      </w:pPr>
      <w:r>
        <w:t>Вельского муниципального района Архангельской области</w:t>
      </w:r>
      <w:r>
        <w:br/>
        <w:t>«Развитие физической культуры и спорта»</w:t>
      </w:r>
    </w:p>
    <w:p w14:paraId="0AFFDFC0" w14:textId="77777777" w:rsidR="00B34B7B" w:rsidRDefault="00B755AD">
      <w:pPr>
        <w:pStyle w:val="40"/>
        <w:framePr w:w="7637" w:h="566" w:hRule="exact" w:wrap="none" w:vAnchor="page" w:hAnchor="page" w:x="2526" w:y="14774"/>
        <w:shd w:val="clear" w:color="auto" w:fill="auto"/>
        <w:spacing w:before="0"/>
        <w:ind w:right="40"/>
      </w:pPr>
      <w:r>
        <w:t>г. Вельск</w:t>
      </w:r>
      <w:r>
        <w:br/>
        <w:t>2022 г.</w:t>
      </w:r>
    </w:p>
    <w:p w14:paraId="15378585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09FEB6" w14:textId="77777777" w:rsidR="00B34B7B" w:rsidRDefault="00B755AD">
      <w:pPr>
        <w:pStyle w:val="a5"/>
        <w:framePr w:wrap="none" w:vAnchor="page" w:hAnchor="page" w:x="6136" w:y="628"/>
        <w:shd w:val="clear" w:color="auto" w:fill="auto"/>
        <w:spacing w:line="200" w:lineRule="exact"/>
      </w:pPr>
      <w:r>
        <w:lastRenderedPageBreak/>
        <w:t>2</w:t>
      </w:r>
    </w:p>
    <w:p w14:paraId="307D32DB" w14:textId="77777777" w:rsidR="00B34B7B" w:rsidRDefault="00B755AD">
      <w:pPr>
        <w:pStyle w:val="10"/>
        <w:framePr w:w="9826" w:h="879" w:hRule="exact" w:wrap="none" w:vAnchor="page" w:hAnchor="page" w:x="1369" w:y="1266"/>
        <w:shd w:val="clear" w:color="auto" w:fill="auto"/>
        <w:ind w:left="60" w:firstLine="0"/>
      </w:pPr>
      <w:bookmarkStart w:id="0" w:name="bookmark0"/>
      <w:r>
        <w:rPr>
          <w:rStyle w:val="11"/>
          <w:b/>
          <w:bCs/>
        </w:rPr>
        <w:t>ПАСПОРТ</w:t>
      </w:r>
      <w:bookmarkEnd w:id="0"/>
    </w:p>
    <w:p w14:paraId="4E14D1E0" w14:textId="77777777" w:rsidR="00B34B7B" w:rsidRDefault="00B755AD">
      <w:pPr>
        <w:pStyle w:val="40"/>
        <w:framePr w:w="9826" w:h="879" w:hRule="exact" w:wrap="none" w:vAnchor="page" w:hAnchor="page" w:x="1369" w:y="1266"/>
        <w:shd w:val="clear" w:color="auto" w:fill="auto"/>
        <w:spacing w:before="0" w:line="274" w:lineRule="exact"/>
        <w:jc w:val="left"/>
      </w:pPr>
      <w:r>
        <w:t>муниципальной программы Вельского муниципального района Архангельской области</w:t>
      </w:r>
    </w:p>
    <w:p w14:paraId="0FC461CF" w14:textId="77777777" w:rsidR="00B34B7B" w:rsidRDefault="00B755AD">
      <w:pPr>
        <w:pStyle w:val="40"/>
        <w:framePr w:w="9826" w:h="879" w:hRule="exact" w:wrap="none" w:vAnchor="page" w:hAnchor="page" w:x="1369" w:y="1266"/>
        <w:shd w:val="clear" w:color="auto" w:fill="auto"/>
        <w:spacing w:before="0" w:line="274" w:lineRule="exact"/>
        <w:ind w:left="60"/>
      </w:pPr>
      <w:r>
        <w:t>«Развитие физической культуры и спорта»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7099"/>
      </w:tblGrid>
      <w:tr w:rsidR="00B34B7B" w14:paraId="34B3E1D7" w14:textId="77777777">
        <w:trPr>
          <w:trHeight w:hRule="exact" w:val="83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8F718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14:paraId="335C5D10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муниципальной</w:t>
            </w:r>
          </w:p>
          <w:p w14:paraId="796B06B3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D03B4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66" w:lineRule="exact"/>
            </w:pPr>
            <w:r>
              <w:rPr>
                <w:rStyle w:val="21"/>
              </w:rPr>
              <w:t>Муниципальная программа Вельского муниципального района Архангельской области «Развитие физической культуры и спорта»</w:t>
            </w:r>
          </w:p>
        </w:tc>
      </w:tr>
      <w:tr w:rsidR="00B34B7B" w14:paraId="4DECD01E" w14:textId="77777777" w:rsidTr="00417BE7">
        <w:trPr>
          <w:trHeight w:hRule="exact" w:val="199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BB996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B072" w14:textId="63957443" w:rsidR="00B34B7B" w:rsidRDefault="00B755AD" w:rsidP="00417BE7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Постановление № 870 от 06.09.2021 г., в редакции постановления №   100 от 04.02.2022г., в редакции постановления № 1348 от 18.11.2022г., в редакции постановления № 125 от 20.02.2023 г., в редакции постановления № 257 от 12.04.2023 г., в редакции постановления № 15 от 16.01.2024г.</w:t>
            </w:r>
            <w:r w:rsidR="00841B9D">
              <w:rPr>
                <w:rStyle w:val="21"/>
              </w:rPr>
              <w:t xml:space="preserve">, </w:t>
            </w:r>
            <w:r w:rsidR="00417BE7">
              <w:rPr>
                <w:rStyle w:val="21"/>
              </w:rPr>
              <w:t xml:space="preserve">в редакции постановления </w:t>
            </w:r>
            <w:r w:rsidR="00841B9D">
              <w:rPr>
                <w:rStyle w:val="21"/>
              </w:rPr>
              <w:t>№134 от 19.02.2024</w:t>
            </w:r>
            <w:r w:rsidR="00417BE7">
              <w:rPr>
                <w:rStyle w:val="21"/>
              </w:rPr>
              <w:t>, в редакции постановления № 260 от 28.03.2024г.</w:t>
            </w:r>
          </w:p>
        </w:tc>
      </w:tr>
      <w:tr w:rsidR="00B34B7B" w14:paraId="67BF0664" w14:textId="77777777">
        <w:trPr>
          <w:trHeight w:hRule="exact" w:val="110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8EC6A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Ответственный</w:t>
            </w:r>
          </w:p>
          <w:p w14:paraId="389245FF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исполнитель</w:t>
            </w:r>
          </w:p>
          <w:p w14:paraId="5E9416E9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муниципальной</w:t>
            </w:r>
          </w:p>
          <w:p w14:paraId="723FC939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9515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69" w:lineRule="exact"/>
            </w:pPr>
            <w:r>
              <w:rPr>
                <w:rStyle w:val="21"/>
              </w:rPr>
              <w:t>Администрация Вельского муниципального района Архангельской области</w:t>
            </w:r>
          </w:p>
        </w:tc>
      </w:tr>
      <w:tr w:rsidR="00B34B7B" w14:paraId="15719762" w14:textId="77777777">
        <w:trPr>
          <w:trHeight w:hRule="exact" w:val="137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51A46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Цели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DB125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/>
            </w:pPr>
            <w:r>
              <w:rPr>
                <w:rStyle w:val="21"/>
              </w:rPr>
              <w:t>Создание условий, обеспечивающих возможность жителям Вельского района систематически заниматься физической культурой и спортом, повышение конкурентоспособности спортсменов Вельского района на областном, региональном и всероссийском уровнях.</w:t>
            </w:r>
          </w:p>
        </w:tc>
      </w:tr>
      <w:tr w:rsidR="00B34B7B" w14:paraId="24130E40" w14:textId="77777777">
        <w:trPr>
          <w:trHeight w:hRule="exact" w:val="439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95442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6" w:lineRule="exact"/>
              <w:jc w:val="center"/>
            </w:pPr>
            <w:r>
              <w:rPr>
                <w:rStyle w:val="21"/>
              </w:rPr>
              <w:t>Задачи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230A8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before="0" w:line="274" w:lineRule="exact"/>
              <w:jc w:val="left"/>
            </w:pPr>
            <w:r>
              <w:rPr>
                <w:rStyle w:val="21"/>
              </w:rPr>
              <w:t>формирование устойчивой потребности в систематических занятиях физической культурой и спортом у различных слоёв населения Вельского района, приобщение населения к здоровому образу жизни, развитие сети физкультурно-оздоровительных и спортивных комплексов, а также плоскостных спортивных сооружений, совершенствование спортивной инфраструктуры для занятий физической культурой и спортом;</w:t>
            </w:r>
          </w:p>
          <w:p w14:paraId="46017E37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jc w:val="left"/>
            </w:pPr>
            <w:r>
              <w:rPr>
                <w:rStyle w:val="21"/>
              </w:rPr>
              <w:t>поддержка и развитие детско-юношеского спорта, обеспечение участия спортсменов и команд Вельского района в областных, региональных и всероссийских соревнованиях, развитие МБУ «Вельская спортивная школа», развитие центра тестирования ВФСК «ГТО», сдача норм ГТО;</w:t>
            </w:r>
          </w:p>
          <w:p w14:paraId="4253CE03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jc w:val="left"/>
            </w:pPr>
            <w:r>
              <w:rPr>
                <w:rStyle w:val="21"/>
              </w:rPr>
              <w:t>обеспечение условий для развития физической культурой и массового спорта для всех категорий жителей, в том числе лиц с ограниченными возможностями здоровья, развитие адаптивной физической культуры.</w:t>
            </w:r>
          </w:p>
        </w:tc>
      </w:tr>
      <w:tr w:rsidR="00B34B7B" w14:paraId="5F630E3A" w14:textId="77777777">
        <w:trPr>
          <w:trHeight w:hRule="exact" w:val="387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679D5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Целевые показатели эффективности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C85EC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line="274" w:lineRule="exact"/>
            </w:pPr>
            <w:r>
              <w:rPr>
                <w:rStyle w:val="21"/>
              </w:rPr>
              <w:t>количество созданных спортивных клубов на территории Вельского района;</w:t>
            </w:r>
          </w:p>
          <w:p w14:paraId="61BA6249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before="0" w:line="274" w:lineRule="exact"/>
            </w:pPr>
            <w:r>
              <w:rPr>
                <w:rStyle w:val="21"/>
              </w:rPr>
              <w:t>численность граждан Вельского района, систематически занимающихся физической культурой и спортом;</w:t>
            </w:r>
          </w:p>
          <w:p w14:paraId="46596329" w14:textId="77777777" w:rsidR="00B34B7B" w:rsidRDefault="00B755AD">
            <w:pPr>
              <w:pStyle w:val="20"/>
              <w:framePr w:w="9797" w:h="12970" w:wrap="none" w:vAnchor="page" w:hAnchor="page" w:x="1398" w:y="2375"/>
              <w:shd w:val="clear" w:color="auto" w:fill="auto"/>
              <w:spacing w:before="0" w:line="274" w:lineRule="exact"/>
              <w:ind w:firstLine="440"/>
              <w:jc w:val="left"/>
            </w:pPr>
            <w:r>
              <w:rPr>
                <w:rStyle w:val="21"/>
              </w:rPr>
              <w:t>количество школьников, систематически занимающихся физической культурой и спортом;</w:t>
            </w:r>
          </w:p>
          <w:p w14:paraId="6E3DF129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line="274" w:lineRule="exact"/>
            </w:pPr>
            <w:r>
              <w:rPr>
                <w:rStyle w:val="21"/>
              </w:rPr>
              <w:t>численность учащихся учреждений начального и среднего профессионального образования, вовлеченных в систематические занятия физической культурой и спортом;</w:t>
            </w:r>
          </w:p>
          <w:p w14:paraId="5959A6DB" w14:textId="77777777" w:rsidR="00B34B7B" w:rsidRDefault="00B755AD">
            <w:pPr>
              <w:pStyle w:val="20"/>
              <w:framePr w:w="9797" w:h="12970" w:wrap="none" w:vAnchor="page" w:hAnchor="page" w:x="1398" w:y="2375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line="274" w:lineRule="exact"/>
            </w:pPr>
            <w:r>
              <w:rPr>
                <w:rStyle w:val="21"/>
              </w:rPr>
              <w:t>общая сумма денежных средств, затраченных на приобретение необходимого спортивного инвентаря и оборудования для муниципальных учреждений физкультурно-оздоровительной и спортивной направленности, для обеспечения проведения районных мероприятий;</w:t>
            </w:r>
          </w:p>
        </w:tc>
      </w:tr>
    </w:tbl>
    <w:p w14:paraId="7625ABC5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3BA991" w14:textId="77777777" w:rsidR="00B34B7B" w:rsidRDefault="00B755AD">
      <w:pPr>
        <w:pStyle w:val="a5"/>
        <w:framePr w:wrap="none" w:vAnchor="page" w:hAnchor="page" w:x="6121" w:y="619"/>
        <w:shd w:val="clear" w:color="auto" w:fill="auto"/>
        <w:spacing w:line="200" w:lineRule="exact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7099"/>
      </w:tblGrid>
      <w:tr w:rsidR="00B34B7B" w14:paraId="34C228CA" w14:textId="77777777">
        <w:trPr>
          <w:trHeight w:hRule="exact" w:val="384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E309" w14:textId="77777777" w:rsidR="00B34B7B" w:rsidRDefault="00B34B7B">
            <w:pPr>
              <w:framePr w:w="9797" w:h="14323" w:wrap="none" w:vAnchor="page" w:hAnchor="page" w:x="1384" w:y="1026"/>
              <w:rPr>
                <w:sz w:val="10"/>
                <w:szCs w:val="10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6B56B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/>
            </w:pPr>
            <w:r>
              <w:rPr>
                <w:rStyle w:val="21"/>
              </w:rPr>
              <w:t>количество простейших плоскостных сооружений в районе для занятий физической культурой и спортом;</w:t>
            </w:r>
          </w:p>
          <w:p w14:paraId="51CAD277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/>
            </w:pPr>
            <w:r>
              <w:rPr>
                <w:rStyle w:val="21"/>
              </w:rPr>
              <w:t>количество проведенных смотров-конкурсов по организации и проведению физкультурно-оздоровительной работы;</w:t>
            </w:r>
          </w:p>
          <w:p w14:paraId="6CF8FE2A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количество проведённых спортивных мероприятий;</w:t>
            </w:r>
          </w:p>
          <w:p w14:paraId="273B706B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298"/>
              </w:tabs>
              <w:spacing w:before="0"/>
            </w:pPr>
            <w:r>
              <w:rPr>
                <w:rStyle w:val="21"/>
              </w:rPr>
              <w:t>количество спортивных судей, тренеров-преподавателей и специалистов, работающих в сфере физической культуры и спорта, прошедших соответствующее обучение;</w:t>
            </w:r>
          </w:p>
          <w:p w14:paraId="2E5486B9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before="0"/>
            </w:pPr>
            <w:r>
              <w:rPr>
                <w:rStyle w:val="21"/>
              </w:rPr>
              <w:t>количество организованных мероприятий по пропаганде здорового образа жизни, физической культуры и спорта (велокросс, эстафета в честь Дня Победы, «Лыжня России» и др.);</w:t>
            </w:r>
          </w:p>
          <w:p w14:paraId="7BC1367A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before="0"/>
            </w:pPr>
            <w:r>
              <w:rPr>
                <w:rStyle w:val="21"/>
              </w:rPr>
              <w:t>количество созданных любительских сборных по месту жительства и федераций по видам спорта;</w:t>
            </w:r>
          </w:p>
          <w:p w14:paraId="3E53ED44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21"/>
              </w:rPr>
              <w:t>сдача нормативов ВФСК ГТО.</w:t>
            </w:r>
          </w:p>
        </w:tc>
      </w:tr>
      <w:tr w:rsidR="00B34B7B" w14:paraId="402B7382" w14:textId="77777777">
        <w:trPr>
          <w:trHeight w:hRule="exact" w:val="110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3941E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Сроки и этапы реализации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085B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2022-2024 годы. Программа реализуется в один этап.</w:t>
            </w:r>
          </w:p>
        </w:tc>
      </w:tr>
      <w:tr w:rsidR="00B34B7B" w14:paraId="3723A6A4" w14:textId="77777777">
        <w:trPr>
          <w:trHeight w:hRule="exact" w:val="137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B2428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Объемы и источники финансирования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6FBE2" w14:textId="6D60858D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ind w:left="180" w:hanging="180"/>
              <w:jc w:val="left"/>
            </w:pPr>
            <w:r>
              <w:rPr>
                <w:rStyle w:val="21"/>
              </w:rPr>
              <w:t xml:space="preserve">Общий объем финансирования программы составляет </w:t>
            </w:r>
            <w:r w:rsidR="00417BE7">
              <w:rPr>
                <w:rStyle w:val="21"/>
              </w:rPr>
              <w:t>103835,443</w:t>
            </w:r>
            <w:r>
              <w:rPr>
                <w:rStyle w:val="21"/>
              </w:rPr>
              <w:t xml:space="preserve"> тыс. </w:t>
            </w:r>
            <w:proofErr w:type="spellStart"/>
            <w:r>
              <w:rPr>
                <w:rStyle w:val="21"/>
              </w:rPr>
              <w:t>руб</w:t>
            </w:r>
            <w:proofErr w:type="spellEnd"/>
            <w:r>
              <w:rPr>
                <w:rStyle w:val="21"/>
              </w:rPr>
              <w:t>, в т.ч.:</w:t>
            </w:r>
          </w:p>
          <w:p w14:paraId="4F19CF6A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0" w:line="274" w:lineRule="exact"/>
            </w:pPr>
            <w:r>
              <w:rPr>
                <w:rStyle w:val="21"/>
              </w:rPr>
              <w:t>год - 34 495,00 тыс. руб.,</w:t>
            </w:r>
          </w:p>
          <w:p w14:paraId="2C36E5D5" w14:textId="48875156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0" w:line="274" w:lineRule="exact"/>
            </w:pPr>
            <w:r>
              <w:rPr>
                <w:rStyle w:val="21"/>
              </w:rPr>
              <w:t xml:space="preserve">год </w:t>
            </w:r>
            <w:r w:rsidR="00417BE7">
              <w:rPr>
                <w:rStyle w:val="21"/>
              </w:rPr>
              <w:t>–</w:t>
            </w:r>
            <w:r>
              <w:rPr>
                <w:rStyle w:val="21"/>
              </w:rPr>
              <w:t xml:space="preserve"> </w:t>
            </w:r>
            <w:r w:rsidR="00417BE7">
              <w:rPr>
                <w:rStyle w:val="21"/>
              </w:rPr>
              <w:t>35284,4</w:t>
            </w:r>
            <w:r>
              <w:rPr>
                <w:rStyle w:val="21"/>
              </w:rPr>
              <w:t xml:space="preserve"> тыс. руб.</w:t>
            </w:r>
          </w:p>
          <w:p w14:paraId="511BEB6D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4"/>
              </w:numPr>
              <w:shd w:val="clear" w:color="auto" w:fill="auto"/>
              <w:tabs>
                <w:tab w:val="left" w:pos="547"/>
              </w:tabs>
              <w:spacing w:before="0" w:line="274" w:lineRule="exact"/>
            </w:pPr>
            <w:r>
              <w:rPr>
                <w:rStyle w:val="21"/>
              </w:rPr>
              <w:t>год - 34 056,043 тыс. руб.</w:t>
            </w:r>
          </w:p>
        </w:tc>
      </w:tr>
      <w:tr w:rsidR="00B34B7B" w14:paraId="559A6465" w14:textId="77777777">
        <w:trPr>
          <w:trHeight w:hRule="exact" w:val="137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CA696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Перечень основных мероприятий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FAD7E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before="0"/>
            </w:pPr>
            <w:r>
              <w:rPr>
                <w:rStyle w:val="21"/>
              </w:rPr>
              <w:t xml:space="preserve">участие сборных команд района в комплексных </w:t>
            </w:r>
            <w:proofErr w:type="spellStart"/>
            <w:r>
              <w:rPr>
                <w:rStyle w:val="21"/>
              </w:rPr>
              <w:t>спортивно</w:t>
            </w:r>
            <w:r>
              <w:rPr>
                <w:rStyle w:val="21"/>
              </w:rPr>
              <w:softHyphen/>
              <w:t>массовых</w:t>
            </w:r>
            <w:proofErr w:type="spellEnd"/>
            <w:r>
              <w:rPr>
                <w:rStyle w:val="21"/>
              </w:rPr>
              <w:t xml:space="preserve"> мероприятия: всероссийских, Архангельской области, районных;</w:t>
            </w:r>
          </w:p>
          <w:p w14:paraId="00BFB549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before="0"/>
            </w:pPr>
            <w:r>
              <w:rPr>
                <w:rStyle w:val="21"/>
              </w:rPr>
              <w:t>приобретение спортивного инвентаря и оборудования для сборных команд и спортсменов Вельского района.</w:t>
            </w:r>
          </w:p>
        </w:tc>
      </w:tr>
      <w:tr w:rsidR="00B34B7B" w14:paraId="53C8C054" w14:textId="77777777">
        <w:trPr>
          <w:trHeight w:hRule="exact" w:val="661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A5D59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BD86D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ind w:firstLine="660"/>
              <w:jc w:val="left"/>
            </w:pPr>
            <w:r>
              <w:rPr>
                <w:rStyle w:val="21"/>
              </w:rPr>
              <w:t>увеличено количество жителей Вельского района, занимающихся массовой физической культурой и спортом.</w:t>
            </w:r>
          </w:p>
          <w:p w14:paraId="3A9AB72C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before="0" w:line="274" w:lineRule="exact"/>
              <w:ind w:firstLine="240"/>
            </w:pPr>
            <w:r>
              <w:rPr>
                <w:rStyle w:val="21"/>
              </w:rPr>
              <w:t>созданы условия для проведения районных, межрайонных и областных спортивных мероприятий по лыжным гонкам, футболу, мини-футболу, волейболу, баскетболу, боксу, дзюдо и другим видам спорта.</w:t>
            </w:r>
          </w:p>
          <w:p w14:paraId="5C71EA46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74" w:lineRule="exact"/>
              <w:ind w:firstLine="180"/>
            </w:pPr>
            <w:r>
              <w:rPr>
                <w:rStyle w:val="21"/>
              </w:rPr>
              <w:t>улучшены показатели общекомандного зачета на Беломорских играх по сравнению показателями предыдущих периодов.</w:t>
            </w:r>
          </w:p>
          <w:p w14:paraId="193570B9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before="0" w:line="274" w:lineRule="exact"/>
              <w:ind w:firstLine="180"/>
            </w:pPr>
            <w:r>
              <w:rPr>
                <w:rStyle w:val="21"/>
              </w:rPr>
              <w:t>увеличено количество спортсменов, включённых в состав сборных команд Архангельской области по видам спорта.</w:t>
            </w:r>
          </w:p>
          <w:p w14:paraId="32323543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before="0" w:line="274" w:lineRule="exact"/>
              <w:ind w:firstLine="180"/>
            </w:pPr>
            <w:r>
              <w:rPr>
                <w:rStyle w:val="21"/>
              </w:rPr>
              <w:t>увеличена доля лиц с ограниченными возможностями здоровья и инвалидов, систематически занимающихся физкультурой, спортом составляет.</w:t>
            </w:r>
          </w:p>
          <w:p w14:paraId="4B320CD4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ind w:firstLine="180"/>
              <w:jc w:val="left"/>
            </w:pPr>
            <w:r>
              <w:rPr>
                <w:rStyle w:val="21"/>
              </w:rPr>
              <w:t>увеличено число лиц, успешно выполнивших нормативы Всероссийского физкультурно-спортивного комплекса «Готов к труд и обороне».</w:t>
            </w:r>
          </w:p>
          <w:p w14:paraId="5A22F16A" w14:textId="77777777" w:rsidR="00B34B7B" w:rsidRDefault="00B755AD">
            <w:pPr>
              <w:pStyle w:val="20"/>
              <w:framePr w:w="9797" w:h="14323" w:wrap="none" w:vAnchor="page" w:hAnchor="page" w:x="1384" w:y="1026"/>
              <w:shd w:val="clear" w:color="auto" w:fill="auto"/>
              <w:spacing w:before="0" w:line="274" w:lineRule="exact"/>
              <w:ind w:left="180" w:firstLine="340"/>
              <w:jc w:val="left"/>
            </w:pPr>
            <w:r>
              <w:rPr>
                <w:rStyle w:val="21"/>
              </w:rPr>
              <w:t>укрепление спортивной материально-технической базы Вельского муниципального района.</w:t>
            </w:r>
          </w:p>
          <w:p w14:paraId="09944587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line="274" w:lineRule="exact"/>
            </w:pPr>
            <w:r>
              <w:rPr>
                <w:rStyle w:val="21"/>
              </w:rPr>
              <w:t>увеличение доли жителей Вельского района, систематически занимающихся физической культурой и спортом, в общей численности населения Архангельской области в возрасте от 3 до 79 лет.</w:t>
            </w:r>
          </w:p>
          <w:p w14:paraId="183C139A" w14:textId="77777777" w:rsidR="00B34B7B" w:rsidRDefault="00B755AD">
            <w:pPr>
              <w:pStyle w:val="20"/>
              <w:framePr w:w="9797" w:h="14323" w:wrap="none" w:vAnchor="page" w:hAnchor="page" w:x="1384" w:y="1026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line="274" w:lineRule="exact"/>
            </w:pPr>
            <w:r>
              <w:rPr>
                <w:rStyle w:val="21"/>
              </w:rPr>
              <w:t>увеличение количества граждан Вельского района, выполнивших нормативы ВФСК ГТО, в общей численности населения.</w:t>
            </w:r>
          </w:p>
        </w:tc>
      </w:tr>
    </w:tbl>
    <w:p w14:paraId="578737FF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7C1789" w14:textId="77777777" w:rsidR="00B34B7B" w:rsidRDefault="00B755AD">
      <w:pPr>
        <w:pStyle w:val="a5"/>
        <w:framePr w:wrap="none" w:vAnchor="page" w:hAnchor="page" w:x="6277" w:y="556"/>
        <w:shd w:val="clear" w:color="auto" w:fill="auto"/>
        <w:spacing w:line="200" w:lineRule="exact"/>
      </w:pPr>
      <w:r>
        <w:lastRenderedPageBreak/>
        <w:t>4</w:t>
      </w:r>
    </w:p>
    <w:p w14:paraId="289FE42C" w14:textId="77777777" w:rsidR="00B34B7B" w:rsidRDefault="00B755AD">
      <w:pPr>
        <w:pStyle w:val="10"/>
        <w:framePr w:w="10176" w:h="11093" w:hRule="exact" w:wrap="none" w:vAnchor="page" w:hAnchor="page" w:x="1194" w:y="1220"/>
        <w:numPr>
          <w:ilvl w:val="0"/>
          <w:numId w:val="7"/>
        </w:numPr>
        <w:shd w:val="clear" w:color="auto" w:fill="auto"/>
        <w:tabs>
          <w:tab w:val="left" w:pos="2282"/>
        </w:tabs>
        <w:spacing w:after="240" w:line="271" w:lineRule="exact"/>
        <w:ind w:left="1460" w:firstLine="520"/>
        <w:jc w:val="left"/>
      </w:pPr>
      <w:bookmarkStart w:id="1" w:name="bookmark1"/>
      <w:r>
        <w:t>Характеристика текущего состояния сферы реализации муниципальной программы, основные проблемы в указанной сфере</w:t>
      </w:r>
      <w:bookmarkEnd w:id="1"/>
    </w:p>
    <w:p w14:paraId="19013A23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/>
        <w:ind w:left="220" w:firstLine="700"/>
      </w:pPr>
      <w:r>
        <w:t>Муниципальная программа разработана в целях обеспечения возможности жителям Вельского района систематически заниматься физической культурой и спортом, развития сети спортивных сооружений и повышения их доступности для всех категорий населения. Уровень и динамика развития физической культуры и спорта должны соответствовать положительным социально-экономическим преобразованиям в Вельском районе. Расходы на создание условий для занятий гражданами физической культурой и спортом являются эффективным вложением в улучшение качества жизни населения Вельского района.</w:t>
      </w:r>
    </w:p>
    <w:p w14:paraId="5F20157F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/>
        <w:ind w:left="220" w:firstLine="700"/>
      </w:pPr>
      <w:r>
        <w:t>Физическая культура и спорт как неотъемлемая часть общей культуры являются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личности.</w:t>
      </w:r>
    </w:p>
    <w:p w14:paraId="6CE59F99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/>
        <w:ind w:left="220" w:firstLine="700"/>
      </w:pPr>
      <w:r>
        <w:t>В настоящее время имеется ряд проблем, влияющих на развитие физической культуры и спорта в районе, а именно:</w:t>
      </w:r>
    </w:p>
    <w:p w14:paraId="40289117" w14:textId="77777777" w:rsidR="00B34B7B" w:rsidRDefault="00B755AD">
      <w:pPr>
        <w:pStyle w:val="20"/>
        <w:framePr w:w="10176" w:h="11093" w:hRule="exact" w:wrap="none" w:vAnchor="page" w:hAnchor="page" w:x="1194" w:y="12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66" w:lineRule="exact"/>
        <w:ind w:left="220"/>
      </w:pPr>
      <w:r>
        <w:t>недостаточное привлечение населения района к регулярным занятиям физической культурой и спортом;</w:t>
      </w:r>
    </w:p>
    <w:p w14:paraId="6F52F765" w14:textId="77777777" w:rsidR="00B34B7B" w:rsidRDefault="00B755AD">
      <w:pPr>
        <w:pStyle w:val="20"/>
        <w:framePr w:w="10176" w:h="11093" w:hRule="exact" w:wrap="none" w:vAnchor="page" w:hAnchor="page" w:x="1194" w:y="12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74" w:lineRule="exact"/>
        <w:ind w:left="220"/>
      </w:pPr>
      <w:r>
        <w:t>недостаточный уровень материальной базы, а также ее моральный и физический износ;</w:t>
      </w:r>
    </w:p>
    <w:p w14:paraId="5CE9C7F0" w14:textId="77777777" w:rsidR="00B34B7B" w:rsidRDefault="00B755AD">
      <w:pPr>
        <w:pStyle w:val="20"/>
        <w:framePr w:w="10176" w:h="11093" w:hRule="exact" w:wrap="none" w:vAnchor="page" w:hAnchor="page" w:x="1194" w:y="12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74" w:lineRule="exact"/>
        <w:ind w:left="220"/>
      </w:pPr>
      <w:r>
        <w:t>недостаточное количество тренерских кадров;</w:t>
      </w:r>
    </w:p>
    <w:p w14:paraId="0FA831E9" w14:textId="77777777" w:rsidR="00B34B7B" w:rsidRDefault="00B755AD">
      <w:pPr>
        <w:pStyle w:val="20"/>
        <w:framePr w:w="10176" w:h="11093" w:hRule="exact" w:wrap="none" w:vAnchor="page" w:hAnchor="page" w:x="1194" w:y="1220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274" w:lineRule="exact"/>
        <w:ind w:left="220"/>
      </w:pPr>
      <w:r>
        <w:t>недостаточный уровень пропаганды физической культуры и спорта как составляющей здорового образа жизни.</w:t>
      </w:r>
    </w:p>
    <w:p w14:paraId="428F6474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 w:line="274" w:lineRule="exact"/>
        <w:ind w:firstLine="920"/>
        <w:jc w:val="left"/>
      </w:pPr>
      <w:r>
        <w:t>Кроме того, необходимо обеспечить доступность существующих спортивных объектов для людей с ограниченными возможностями здоровья.</w:t>
      </w:r>
    </w:p>
    <w:p w14:paraId="120D8172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 w:line="274" w:lineRule="exact"/>
        <w:ind w:left="220" w:firstLine="600"/>
      </w:pPr>
      <w:r>
        <w:t>Вместе с тем существуют проблемы, имеющие прямое отношение к качеству жизни населения. При этом особую тревогу вызывает ухудшение здоровья детей и подростков. Все больше обостряется проблема курения, пьянства. В сложившейся обстановке необходимо остановить ухудшение здоровья людей, принять радикальные меры по качественному улучшению человеческого ресурса, формирования здорового образа жизни, включающих высокий уровень гражданственности, патриотизма и неприятия вредных привычек.</w:t>
      </w:r>
    </w:p>
    <w:p w14:paraId="2B2BBAF2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 w:line="274" w:lineRule="exact"/>
        <w:ind w:left="220" w:firstLine="700"/>
      </w:pPr>
      <w:r>
        <w:t>Высокий уровень смертности населения, в том числе людей трудоспособного возраста, создает резкий дисбаланс трудоспособного и пенсионного населения, негативно отражается на социально-экономических факторах развития района.</w:t>
      </w:r>
    </w:p>
    <w:p w14:paraId="47AFA929" w14:textId="77777777" w:rsidR="00B34B7B" w:rsidRDefault="00B755AD">
      <w:pPr>
        <w:pStyle w:val="20"/>
        <w:framePr w:w="10176" w:h="11093" w:hRule="exact" w:wrap="none" w:vAnchor="page" w:hAnchor="page" w:x="1194" w:y="1220"/>
        <w:shd w:val="clear" w:color="auto" w:fill="auto"/>
        <w:spacing w:before="0" w:line="274" w:lineRule="exact"/>
        <w:ind w:left="220" w:firstLine="700"/>
      </w:pPr>
      <w:r>
        <w:t>Одним из основных инструментов реализации программы "Развитие физической культуры и спорта» являются спортивно-массовые мероприятия, направленные на привлечение максимального количества участников и зрителей. Данная программа направлена на решение некоторых проблем в области физической культуры и спорта, что в конечном итоге повысит доступность и качество спортивно-оздоровительных занятий, учебно-тренировочного процесса и проведения спортивных мероприятий для всех категорий населения района.</w:t>
      </w:r>
    </w:p>
    <w:p w14:paraId="38F95C2B" w14:textId="77777777" w:rsidR="00B34B7B" w:rsidRDefault="00B755AD" w:rsidP="00940A74">
      <w:pPr>
        <w:pStyle w:val="10"/>
        <w:framePr w:w="10176" w:h="2499" w:hRule="exact" w:wrap="none" w:vAnchor="page" w:hAnchor="page" w:x="1194" w:y="12850"/>
        <w:numPr>
          <w:ilvl w:val="0"/>
          <w:numId w:val="7"/>
        </w:numPr>
        <w:shd w:val="clear" w:color="auto" w:fill="auto"/>
        <w:tabs>
          <w:tab w:val="left" w:pos="518"/>
        </w:tabs>
        <w:spacing w:after="210" w:line="220" w:lineRule="exact"/>
        <w:ind w:left="220" w:firstLine="0"/>
      </w:pPr>
      <w:bookmarkStart w:id="2" w:name="bookmark2"/>
      <w:r>
        <w:t>Цели и задач</w:t>
      </w:r>
      <w:bookmarkStart w:id="3" w:name="_GoBack"/>
      <w:bookmarkEnd w:id="3"/>
      <w:r>
        <w:t>и муниципальной программы</w:t>
      </w:r>
      <w:bookmarkEnd w:id="2"/>
    </w:p>
    <w:p w14:paraId="5151A208" w14:textId="77777777" w:rsidR="00B34B7B" w:rsidRDefault="00B755AD">
      <w:pPr>
        <w:pStyle w:val="20"/>
        <w:framePr w:w="10176" w:h="2499" w:hRule="exact" w:wrap="none" w:vAnchor="page" w:hAnchor="page" w:x="1194" w:y="12850"/>
        <w:shd w:val="clear" w:color="auto" w:fill="auto"/>
        <w:spacing w:before="0" w:line="274" w:lineRule="exact"/>
        <w:ind w:left="220" w:firstLine="700"/>
      </w:pPr>
      <w:r>
        <w:t>Цель программы: создание условий, обеспечивающих возможность жителям Вельского района систематически заниматься физической культурой и спортом, повышение конкурентоспособности спортсменов Вельского района на областном, региональном и</w:t>
      </w:r>
    </w:p>
    <w:p w14:paraId="43C1E087" w14:textId="77777777" w:rsidR="00B34B7B" w:rsidRDefault="00B755AD">
      <w:pPr>
        <w:pStyle w:val="20"/>
        <w:framePr w:w="10176" w:h="2499" w:hRule="exact" w:wrap="none" w:vAnchor="page" w:hAnchor="page" w:x="1194" w:y="12850"/>
        <w:shd w:val="clear" w:color="auto" w:fill="auto"/>
        <w:spacing w:before="0" w:line="274" w:lineRule="exact"/>
        <w:ind w:left="220"/>
      </w:pPr>
      <w:r>
        <w:t>всероссийском уровнях.</w:t>
      </w:r>
    </w:p>
    <w:p w14:paraId="7FCF69CA" w14:textId="77777777" w:rsidR="00B34B7B" w:rsidRDefault="00B755AD">
      <w:pPr>
        <w:pStyle w:val="20"/>
        <w:framePr w:w="10176" w:h="2499" w:hRule="exact" w:wrap="none" w:vAnchor="page" w:hAnchor="page" w:x="1194" w:y="12850"/>
        <w:shd w:val="clear" w:color="auto" w:fill="auto"/>
        <w:spacing w:before="0" w:line="274" w:lineRule="exact"/>
        <w:ind w:left="220" w:firstLine="700"/>
      </w:pPr>
      <w:r>
        <w:t>Достижение указанной цели обеспечивается решением следующих задач:</w:t>
      </w:r>
    </w:p>
    <w:p w14:paraId="531A66EA" w14:textId="77777777" w:rsidR="00B34B7B" w:rsidRDefault="00B755AD">
      <w:pPr>
        <w:pStyle w:val="20"/>
        <w:framePr w:w="10176" w:h="2499" w:hRule="exact" w:wrap="none" w:vAnchor="page" w:hAnchor="page" w:x="1194" w:y="12850"/>
        <w:shd w:val="clear" w:color="auto" w:fill="auto"/>
        <w:spacing w:before="0" w:line="274" w:lineRule="exact"/>
        <w:ind w:left="220" w:firstLine="700"/>
      </w:pPr>
      <w:r>
        <w:t>- Формирование устойчивой потребности в систематических занятиях физической культурой и спортом у различных слоёв населения Вельского района, приобщение населения к</w:t>
      </w:r>
    </w:p>
    <w:p w14:paraId="36EAF4A7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B875BE" w14:textId="77777777" w:rsidR="00B34B7B" w:rsidRDefault="00B755AD">
      <w:pPr>
        <w:pStyle w:val="a5"/>
        <w:framePr w:wrap="none" w:vAnchor="page" w:hAnchor="page" w:x="6229" w:y="556"/>
        <w:shd w:val="clear" w:color="auto" w:fill="auto"/>
        <w:spacing w:line="200" w:lineRule="exact"/>
      </w:pPr>
      <w:r>
        <w:lastRenderedPageBreak/>
        <w:t>5</w:t>
      </w:r>
    </w:p>
    <w:p w14:paraId="3589FA60" w14:textId="77777777" w:rsidR="00B34B7B" w:rsidRDefault="00B755AD">
      <w:pPr>
        <w:pStyle w:val="20"/>
        <w:framePr w:w="10051" w:h="2785" w:hRule="exact" w:wrap="none" w:vAnchor="page" w:hAnchor="page" w:x="1257" w:y="939"/>
        <w:shd w:val="clear" w:color="auto" w:fill="auto"/>
        <w:spacing w:before="0"/>
      </w:pPr>
      <w:r>
        <w:t>здоровому образу жизни, развитие сети физкультурно-оздоровительных и спортивных комплексов, а также плоскостных спортивных сооружений, совершенствование спортивной инфраструктуры для занятий физической культурой и спортом.</w:t>
      </w:r>
    </w:p>
    <w:p w14:paraId="09571490" w14:textId="77777777" w:rsidR="00B34B7B" w:rsidRDefault="00B755AD">
      <w:pPr>
        <w:pStyle w:val="20"/>
        <w:framePr w:w="10051" w:h="2785" w:hRule="exact" w:wrap="none" w:vAnchor="page" w:hAnchor="page" w:x="1257" w:y="939"/>
        <w:shd w:val="clear" w:color="auto" w:fill="auto"/>
        <w:spacing w:before="0"/>
        <w:ind w:firstLine="820"/>
      </w:pPr>
      <w:r>
        <w:t>- Поддержка и развитие детско-юношеского спорта, обеспечение участия спортсменов и команд Вельского района в областных, региональных и всероссийских соревнованиях, развитие МБУ «Вельская спортивная школа», развитие центра тестирования ВФСК «ГТО», сдача норм ГТО;</w:t>
      </w:r>
    </w:p>
    <w:p w14:paraId="6CBC8A10" w14:textId="77777777" w:rsidR="00B34B7B" w:rsidRDefault="00B755AD">
      <w:pPr>
        <w:pStyle w:val="20"/>
        <w:framePr w:w="10051" w:h="2785" w:hRule="exact" w:wrap="none" w:vAnchor="page" w:hAnchor="page" w:x="1257" w:y="939"/>
        <w:shd w:val="clear" w:color="auto" w:fill="auto"/>
        <w:spacing w:before="0"/>
        <w:ind w:firstLine="820"/>
      </w:pPr>
      <w:r>
        <w:t>-Обеспечение условий для развития физической культурой и массового спорта для всех категорий жителей, в том числе лиц с ограниченными возможностями здоровья, развитие адаптивной физической культуры.</w:t>
      </w:r>
    </w:p>
    <w:p w14:paraId="18097908" w14:textId="77777777" w:rsidR="00B34B7B" w:rsidRDefault="00B755AD">
      <w:pPr>
        <w:pStyle w:val="10"/>
        <w:framePr w:wrap="none" w:vAnchor="page" w:hAnchor="page" w:x="1257" w:y="4253"/>
        <w:numPr>
          <w:ilvl w:val="0"/>
          <w:numId w:val="7"/>
        </w:numPr>
        <w:shd w:val="clear" w:color="auto" w:fill="auto"/>
        <w:tabs>
          <w:tab w:val="left" w:pos="2456"/>
        </w:tabs>
        <w:spacing w:line="220" w:lineRule="exact"/>
        <w:ind w:left="2140" w:firstLine="0"/>
        <w:jc w:val="both"/>
      </w:pPr>
      <w:bookmarkStart w:id="4" w:name="bookmark3"/>
      <w:r>
        <w:t>Ресурсное обеспечение муниципальной программы</w:t>
      </w:r>
      <w:bookmarkEnd w:id="4"/>
    </w:p>
    <w:p w14:paraId="3E74ED11" w14:textId="4CC54280" w:rsidR="00B34B7B" w:rsidRDefault="00B755AD">
      <w:pPr>
        <w:pStyle w:val="20"/>
        <w:framePr w:w="10051" w:h="1430" w:hRule="exact" w:wrap="none" w:vAnchor="page" w:hAnchor="page" w:x="1257" w:y="4751"/>
        <w:shd w:val="clear" w:color="auto" w:fill="auto"/>
        <w:spacing w:before="0" w:after="240" w:line="276" w:lineRule="exact"/>
        <w:ind w:firstLine="820"/>
      </w:pPr>
      <w:r>
        <w:t xml:space="preserve">Общий объем финансирования программы составляет – </w:t>
      </w:r>
      <w:r w:rsidR="00417BE7">
        <w:t>103835,443</w:t>
      </w:r>
      <w:r>
        <w:t xml:space="preserve"> тыс. руб., в том числе за счет средств бюджета Вельского муниципального района – </w:t>
      </w:r>
      <w:r w:rsidR="00417BE7">
        <w:rPr>
          <w:rStyle w:val="2105pt"/>
          <w:b w:val="0"/>
        </w:rPr>
        <w:t>91751,8177</w:t>
      </w:r>
      <w:r>
        <w:rPr>
          <w:rStyle w:val="2105pt"/>
        </w:rPr>
        <w:t xml:space="preserve"> </w:t>
      </w:r>
      <w:r>
        <w:t>тыс. руб.</w:t>
      </w:r>
    </w:p>
    <w:p w14:paraId="26B771C1" w14:textId="77777777" w:rsidR="00B34B7B" w:rsidRDefault="00B755AD">
      <w:pPr>
        <w:pStyle w:val="20"/>
        <w:framePr w:w="10051" w:h="1430" w:hRule="exact" w:wrap="none" w:vAnchor="page" w:hAnchor="page" w:x="1257" w:y="4751"/>
        <w:shd w:val="clear" w:color="auto" w:fill="auto"/>
        <w:spacing w:before="0" w:line="276" w:lineRule="exact"/>
        <w:ind w:right="100"/>
        <w:jc w:val="center"/>
      </w:pPr>
      <w:r>
        <w:t>Распределение объемов финансирования программы</w:t>
      </w:r>
      <w:r>
        <w:br/>
        <w:t>по источникам финансирования и годам: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2549"/>
        <w:gridCol w:w="1200"/>
        <w:gridCol w:w="1358"/>
        <w:gridCol w:w="1282"/>
      </w:tblGrid>
      <w:tr w:rsidR="00B34B7B" w14:paraId="3D88B4A7" w14:textId="77777777">
        <w:trPr>
          <w:trHeight w:hRule="exact" w:val="250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3C503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Источники финансирования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A045E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30" w:lineRule="exact"/>
              <w:jc w:val="center"/>
            </w:pPr>
            <w:r>
              <w:rPr>
                <w:rStyle w:val="2105pt0"/>
              </w:rPr>
              <w:t>Объем финансирования всего (тыс. руб.)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662CB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В том числе</w:t>
            </w:r>
          </w:p>
        </w:tc>
      </w:tr>
      <w:tr w:rsidR="00B34B7B" w14:paraId="1756A565" w14:textId="77777777">
        <w:trPr>
          <w:trHeight w:hRule="exact" w:val="245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873945" w14:textId="77777777" w:rsidR="00B34B7B" w:rsidRDefault="00B34B7B">
            <w:pPr>
              <w:framePr w:w="9768" w:h="1718" w:wrap="none" w:vAnchor="page" w:hAnchor="page" w:x="1257" w:y="656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ACD44D" w14:textId="77777777" w:rsidR="00B34B7B" w:rsidRDefault="00B34B7B">
            <w:pPr>
              <w:framePr w:w="9768" w:h="1718" w:wrap="none" w:vAnchor="page" w:hAnchor="page" w:x="1257" w:y="656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94558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0"/>
              </w:rPr>
              <w:t>2022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623B9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2023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5597B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2105pt0"/>
              </w:rPr>
              <w:t>2024 год</w:t>
            </w:r>
          </w:p>
        </w:tc>
      </w:tr>
      <w:tr w:rsidR="00B34B7B" w14:paraId="624804B7" w14:textId="77777777">
        <w:trPr>
          <w:trHeight w:hRule="exact" w:val="23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3C1C5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Всего по программе, в том числе: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D979A" w14:textId="60F16DF6" w:rsidR="00B34B7B" w:rsidRDefault="00417BE7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103835,443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DE4A8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34495,00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9E8A8" w14:textId="5CFF902A" w:rsidR="00B34B7B" w:rsidRDefault="00417BE7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35284,4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F56F7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34056,043</w:t>
            </w:r>
          </w:p>
        </w:tc>
      </w:tr>
      <w:tr w:rsidR="00B34B7B" w14:paraId="62656A64" w14:textId="77777777">
        <w:trPr>
          <w:trHeight w:hRule="exact" w:val="24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9C927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районный бюджет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6D3DB" w14:textId="0D3E7CF2" w:rsidR="00B34B7B" w:rsidRDefault="00417BE7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91751,8177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A479C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28882,3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9F759" w14:textId="6D43F1AE" w:rsidR="00B34B7B" w:rsidRDefault="00417BE7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31716,6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2FCB4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31152,9177</w:t>
            </w:r>
          </w:p>
        </w:tc>
      </w:tr>
      <w:tr w:rsidR="00B34B7B" w14:paraId="45D41C05" w14:textId="77777777">
        <w:trPr>
          <w:trHeight w:hRule="exact" w:val="24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F78D5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областной бюджет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B82E8" w14:textId="4A98771B" w:rsidR="00B34B7B" w:rsidRDefault="00417BE7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12083,6253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9DDF8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5612,7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524D9" w14:textId="03A5BF74" w:rsidR="00B34B7B" w:rsidRDefault="00417BE7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3567,8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363B0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2903,1253</w:t>
            </w:r>
          </w:p>
        </w:tc>
      </w:tr>
      <w:tr w:rsidR="00B34B7B" w14:paraId="232250B7" w14:textId="77777777">
        <w:trPr>
          <w:trHeight w:hRule="exact" w:val="24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3D7C9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федеральный бюджет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A3068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FDF51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728F3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ADC4D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</w:tr>
      <w:tr w:rsidR="00B34B7B" w14:paraId="7A5B259C" w14:textId="77777777">
        <w:trPr>
          <w:trHeight w:hRule="exact" w:val="25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7F2EAE" w14:textId="77777777" w:rsidR="00B34B7B" w:rsidRDefault="00B755AD">
            <w:pPr>
              <w:pStyle w:val="20"/>
              <w:framePr w:w="9768" w:h="1718" w:wrap="none" w:vAnchor="page" w:hAnchor="page" w:x="1257" w:y="6561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внебюджетные источники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EBDE1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70D2D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11FCF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E2555" w14:textId="77777777" w:rsidR="00B34B7B" w:rsidRDefault="00B34B7B">
            <w:pPr>
              <w:framePr w:w="9768" w:h="1718" w:wrap="none" w:vAnchor="page" w:hAnchor="page" w:x="1257" w:y="6561"/>
              <w:rPr>
                <w:sz w:val="10"/>
                <w:szCs w:val="10"/>
              </w:rPr>
            </w:pPr>
          </w:p>
        </w:tc>
      </w:tr>
    </w:tbl>
    <w:p w14:paraId="15BEDC11" w14:textId="77777777" w:rsidR="00B34B7B" w:rsidRDefault="00B755AD">
      <w:pPr>
        <w:pStyle w:val="10"/>
        <w:framePr w:w="10051" w:h="887" w:hRule="exact" w:wrap="none" w:vAnchor="page" w:hAnchor="page" w:x="1257" w:y="8996"/>
        <w:numPr>
          <w:ilvl w:val="0"/>
          <w:numId w:val="7"/>
        </w:numPr>
        <w:shd w:val="clear" w:color="auto" w:fill="auto"/>
        <w:tabs>
          <w:tab w:val="left" w:pos="2761"/>
        </w:tabs>
        <w:spacing w:line="271" w:lineRule="exact"/>
        <w:ind w:left="280" w:firstLine="2160"/>
        <w:jc w:val="left"/>
      </w:pPr>
      <w:bookmarkStart w:id="5" w:name="bookmark4"/>
      <w:r>
        <w:t>Перечень целевых показателей (индикаторов) муниципальной программы Вельского муниципального района Архангельской области</w:t>
      </w:r>
      <w:bookmarkEnd w:id="5"/>
    </w:p>
    <w:p w14:paraId="560D3E88" w14:textId="77777777" w:rsidR="00B34B7B" w:rsidRDefault="00B755AD">
      <w:pPr>
        <w:pStyle w:val="40"/>
        <w:framePr w:w="10051" w:h="887" w:hRule="exact" w:wrap="none" w:vAnchor="page" w:hAnchor="page" w:x="1257" w:y="8996"/>
        <w:shd w:val="clear" w:color="auto" w:fill="auto"/>
        <w:spacing w:before="0" w:line="271" w:lineRule="exact"/>
        <w:ind w:right="100"/>
      </w:pPr>
      <w:r>
        <w:t>«Развитие физической культуры и спорта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298"/>
        <w:gridCol w:w="845"/>
        <w:gridCol w:w="1147"/>
        <w:gridCol w:w="917"/>
        <w:gridCol w:w="1090"/>
        <w:gridCol w:w="854"/>
        <w:gridCol w:w="898"/>
      </w:tblGrid>
      <w:tr w:rsidR="00B34B7B" w14:paraId="5780CCFF" w14:textId="77777777">
        <w:trPr>
          <w:trHeight w:hRule="exact" w:val="619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4D6C0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"/>
                <w:lang w:val="en-US" w:eastAsia="en-US" w:bidi="en-US"/>
              </w:rPr>
              <w:t>N</w:t>
            </w:r>
          </w:p>
          <w:p w14:paraId="014F5A72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60" w:line="210" w:lineRule="exact"/>
              <w:ind w:left="300"/>
              <w:jc w:val="left"/>
            </w:pPr>
            <w:r>
              <w:rPr>
                <w:rStyle w:val="2105pt0"/>
              </w:rPr>
              <w:t>п/п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D80F5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2407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Ед.</w:t>
            </w:r>
          </w:p>
          <w:p w14:paraId="0AC7EA80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изм.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EEB1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Значения целевых показателей (индикаторов)</w:t>
            </w:r>
          </w:p>
        </w:tc>
      </w:tr>
      <w:tr w:rsidR="00B34B7B" w14:paraId="78ED1E79" w14:textId="77777777">
        <w:trPr>
          <w:trHeight w:hRule="exact" w:val="485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54488" w14:textId="77777777" w:rsidR="00B34B7B" w:rsidRDefault="00B34B7B">
            <w:pPr>
              <w:framePr w:w="9854" w:h="4368" w:wrap="none" w:vAnchor="page" w:hAnchor="page" w:x="1439" w:y="10367"/>
            </w:pP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62CC7B" w14:textId="77777777" w:rsidR="00B34B7B" w:rsidRDefault="00B34B7B">
            <w:pPr>
              <w:framePr w:w="9854" w:h="4368" w:wrap="none" w:vAnchor="page" w:hAnchor="page" w:x="1439" w:y="10367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4B5191" w14:textId="77777777" w:rsidR="00B34B7B" w:rsidRDefault="00B34B7B">
            <w:pPr>
              <w:framePr w:w="9854" w:h="4368" w:wrap="none" w:vAnchor="page" w:hAnchor="page" w:x="1439" w:y="1036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51212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6" w:lineRule="exact"/>
              <w:ind w:left="220"/>
              <w:jc w:val="left"/>
            </w:pPr>
            <w:r>
              <w:rPr>
                <w:rStyle w:val="2105pt0"/>
              </w:rPr>
              <w:t>2020 год (отчет)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33A0C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6" w:lineRule="exact"/>
            </w:pPr>
            <w:r>
              <w:rPr>
                <w:rStyle w:val="2105pt0"/>
              </w:rPr>
              <w:t>2021 год (отчет)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69B6C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8" w:lineRule="exact"/>
            </w:pPr>
            <w:r>
              <w:rPr>
                <w:rStyle w:val="2105pt0"/>
              </w:rPr>
              <w:t>2022 год (отчет)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57FDC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6" w:lineRule="exact"/>
            </w:pPr>
            <w:r>
              <w:rPr>
                <w:rStyle w:val="2105pt0"/>
              </w:rPr>
              <w:t>2023 год прогноз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6FE0D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6" w:lineRule="exact"/>
            </w:pPr>
            <w:r>
              <w:rPr>
                <w:rStyle w:val="2105pt0"/>
              </w:rPr>
              <w:t>2024 год прогноз</w:t>
            </w:r>
          </w:p>
        </w:tc>
      </w:tr>
      <w:tr w:rsidR="00B34B7B" w14:paraId="75D834A0" w14:textId="77777777">
        <w:trPr>
          <w:trHeight w:hRule="exact" w:val="917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6FB6C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Задача 1. Формирование устойчивой потребности в систематических занятиях физической культурой и спортом у различных слоёв населения Вельского района, приобщение населения к здоровому образу жизни, развитие сети физкультурно-оздоровительных и спортивных комплексов, а также плоскостных спортивных сооружений, совершенствование спортивной инфраструктуры для занятий физической культурой и спортом.</w:t>
            </w:r>
          </w:p>
        </w:tc>
      </w:tr>
      <w:tr w:rsidR="00B34B7B" w14:paraId="307DCC91" w14:textId="77777777">
        <w:trPr>
          <w:trHeight w:hRule="exact" w:val="70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7C887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493D2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30" w:lineRule="exact"/>
            </w:pPr>
            <w:r>
              <w:rPr>
                <w:rStyle w:val="210pt"/>
              </w:rPr>
              <w:t>Количество созданных спортивных клубов на территории Вельского района.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7C2A6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ед.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31F3C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24532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56781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09F9F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875D8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</w:tr>
      <w:tr w:rsidR="00B34B7B" w14:paraId="09D5FE6F" w14:textId="77777777">
        <w:trPr>
          <w:trHeight w:hRule="exact" w:val="92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D9C22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BACCD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28" w:lineRule="exact"/>
            </w:pPr>
            <w:r>
              <w:rPr>
                <w:rStyle w:val="210pt"/>
              </w:rPr>
              <w:t>Численность граждан Вельского района, систематически занимающихся физической культурой и спортом.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11641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F9707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22 781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1B219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22868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A38A8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23642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C5B20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22882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0A926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22900</w:t>
            </w:r>
          </w:p>
        </w:tc>
      </w:tr>
      <w:tr w:rsidR="00B34B7B" w14:paraId="66CF2AD3" w14:textId="77777777">
        <w:trPr>
          <w:trHeight w:hRule="exact" w:val="7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EA3E4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324B2E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30" w:lineRule="exact"/>
            </w:pPr>
            <w:r>
              <w:rPr>
                <w:rStyle w:val="210pt"/>
              </w:rPr>
              <w:t>Количество школьников, систематически занимающихся физической культурой и спортом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AE62D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D043E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5397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8ABB1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5402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F9817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5841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A8EAF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5406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0B1BB" w14:textId="77777777" w:rsidR="00B34B7B" w:rsidRDefault="00B755AD">
            <w:pPr>
              <w:pStyle w:val="20"/>
              <w:framePr w:w="9854" w:h="4368" w:wrap="none" w:vAnchor="page" w:hAnchor="page" w:x="1439" w:y="10367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5409</w:t>
            </w:r>
          </w:p>
        </w:tc>
      </w:tr>
    </w:tbl>
    <w:p w14:paraId="34AABCF7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20212E" w14:textId="77777777" w:rsidR="00B34B7B" w:rsidRDefault="00B755AD">
      <w:pPr>
        <w:pStyle w:val="a5"/>
        <w:framePr w:wrap="none" w:vAnchor="page" w:hAnchor="page" w:x="6189" w:y="556"/>
        <w:shd w:val="clear" w:color="auto" w:fill="auto"/>
        <w:spacing w:line="200" w:lineRule="exact"/>
      </w:pPr>
      <w:r>
        <w:lastRenderedPageBreak/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3298"/>
        <w:gridCol w:w="845"/>
        <w:gridCol w:w="1147"/>
        <w:gridCol w:w="912"/>
        <w:gridCol w:w="1090"/>
        <w:gridCol w:w="854"/>
        <w:gridCol w:w="893"/>
      </w:tblGrid>
      <w:tr w:rsidR="00B34B7B" w14:paraId="601DDBB8" w14:textId="77777777">
        <w:trPr>
          <w:trHeight w:hRule="exact" w:val="13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5A63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5A6C1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</w:pPr>
            <w:r>
              <w:rPr>
                <w:rStyle w:val="210pt"/>
              </w:rPr>
              <w:t>Численность учащихся учреждений начального и среднего профессионального образования, вовлеченных в систематические занятия физической культурой и спортом.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B04BF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C39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1422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863A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0pt"/>
              </w:rPr>
              <w:t>1429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3A634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BFCF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ind w:right="260"/>
              <w:jc w:val="right"/>
            </w:pPr>
            <w:r>
              <w:rPr>
                <w:rStyle w:val="210pt"/>
              </w:rPr>
              <w:t>1432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58FE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1435</w:t>
            </w:r>
          </w:p>
        </w:tc>
      </w:tr>
      <w:tr w:rsidR="00B34B7B" w14:paraId="6031F7EB" w14:textId="77777777">
        <w:trPr>
          <w:trHeight w:hRule="exact" w:val="686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2FD07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Задача 2. Поддержка и развитие детско-юношеского спорта, обеспечение участия спортсменов и команд Вельского района в областных, региональных и всероссийских соревнованиях, развитие МБУ «Вельская спортивная школа», развитие центра тестирования ВФСК «ГТО», сдача норм ГТО.</w:t>
            </w:r>
          </w:p>
        </w:tc>
      </w:tr>
      <w:tr w:rsidR="00B34B7B" w14:paraId="7A626CF7" w14:textId="77777777">
        <w:trPr>
          <w:trHeight w:hRule="exact" w:val="9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0CE4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781A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простейших плоскостных сооружений в районе для занятий физической культурой и спортом.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565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BEE14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922E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C9CCA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7A39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7FCA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60</w:t>
            </w:r>
          </w:p>
        </w:tc>
      </w:tr>
      <w:tr w:rsidR="00B34B7B" w14:paraId="7C2ECF8D" w14:textId="77777777">
        <w:trPr>
          <w:trHeight w:hRule="exact" w:val="4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B3CA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20B4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новых спортивных сооружений, 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6DF3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proofErr w:type="spellStart"/>
            <w:r>
              <w:rPr>
                <w:rStyle w:val="210pt"/>
              </w:rPr>
              <w:t>шт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DD43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3F5CA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900C1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EB2B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A348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</w:tr>
      <w:tr w:rsidR="00B34B7B" w14:paraId="29246F43" w14:textId="77777777">
        <w:trPr>
          <w:trHeight w:hRule="exact" w:val="92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D43A5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8C851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учащихся МБУ «Вельская СШ», включенных в состав спортивных сборных команд Архангельской области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987D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C463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DF43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F763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7F73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32EB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47</w:t>
            </w:r>
          </w:p>
        </w:tc>
      </w:tr>
      <w:tr w:rsidR="00B34B7B" w14:paraId="53AF3A4C" w14:textId="77777777">
        <w:trPr>
          <w:trHeight w:hRule="exact" w:val="46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D211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AB788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человек, сдавших нормы комплексного ГТО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FD05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7B38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01949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563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0964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589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0358A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E4C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571</w:t>
            </w:r>
          </w:p>
        </w:tc>
      </w:tr>
      <w:tr w:rsidR="00B34B7B" w14:paraId="02309B9E" w14:textId="77777777">
        <w:trPr>
          <w:trHeight w:hRule="exact" w:val="691"/>
        </w:trPr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C628F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right"/>
            </w:pPr>
            <w:r>
              <w:rPr>
                <w:rStyle w:val="210pt"/>
              </w:rPr>
              <w:t xml:space="preserve">Задача 3. Обеспечение условий </w:t>
            </w:r>
            <w:proofErr w:type="spellStart"/>
            <w:r>
              <w:rPr>
                <w:rStyle w:val="210pt"/>
              </w:rPr>
              <w:t>дл</w:t>
            </w:r>
            <w:proofErr w:type="spellEnd"/>
            <w:r>
              <w:rPr>
                <w:rStyle w:val="210pt"/>
              </w:rPr>
              <w:t xml:space="preserve"> и массового спорта для всех категорий жителей, в том</w:t>
            </w:r>
          </w:p>
          <w:p w14:paraId="673DBF78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right"/>
            </w:pPr>
            <w:r>
              <w:rPr>
                <w:rStyle w:val="210pt"/>
              </w:rPr>
              <w:t>развитие адаптивной с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74F49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я развития физической культурой</w:t>
            </w:r>
          </w:p>
          <w:p w14:paraId="32D9848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числе лиц с ограниченными возможностями здоровья,</w:t>
            </w:r>
          </w:p>
          <w:p w14:paraId="5DBEF7A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6" w:lineRule="exact"/>
              <w:jc w:val="left"/>
            </w:pPr>
            <w:proofErr w:type="spellStart"/>
            <w:r>
              <w:rPr>
                <w:rStyle w:val="210pt"/>
              </w:rPr>
              <w:t>шзической</w:t>
            </w:r>
            <w:proofErr w:type="spellEnd"/>
            <w:r>
              <w:rPr>
                <w:rStyle w:val="210pt"/>
              </w:rPr>
              <w:t xml:space="preserve"> культуры.</w:t>
            </w:r>
          </w:p>
        </w:tc>
      </w:tr>
      <w:tr w:rsidR="00B34B7B" w14:paraId="15E5ADC5" w14:textId="77777777">
        <w:trPr>
          <w:trHeight w:hRule="exact"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EA1D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46E3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проведённых спортивных мероприятий.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5C13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мер.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18D5A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8AF00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E963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4FE7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2F033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69</w:t>
            </w:r>
          </w:p>
        </w:tc>
      </w:tr>
      <w:tr w:rsidR="00B34B7B" w14:paraId="4756EF38" w14:textId="77777777">
        <w:trPr>
          <w:trHeight w:hRule="exact" w:val="13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81ED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48B8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организованных мероприятий по пропаганде здорового образа жизни, физической культуры и спорта (велокросс, эстафета в честь Дня победы, Лыжня Вельска и т.д.)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A91D1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мер.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8C07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D52C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D6E58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ED58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42D0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</w:tr>
      <w:tr w:rsidR="00B34B7B" w14:paraId="5A8B6B6F" w14:textId="77777777">
        <w:trPr>
          <w:trHeight w:hRule="exact" w:val="13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4000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1C75D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спортивных судей, тренеров-преподавателей и специалистов, работающих в сфере физической культуры и спорта, прошедших соответствующее обучение.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A04E4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A6AF5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60175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2D825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AD9D5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AAC7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99</w:t>
            </w:r>
          </w:p>
        </w:tc>
      </w:tr>
      <w:tr w:rsidR="00B34B7B" w14:paraId="10456189" w14:textId="77777777">
        <w:trPr>
          <w:trHeight w:hRule="exact" w:val="19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564AE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43B82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Количество проектов (конкурсов) в области физической культуры, спорта реализованных за отчётный период с привлечением субсидий из областного бюджета или грантовой поддержки, 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BAAF6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A9D2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C79EC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E43E0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ECCD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5B74B" w14:textId="77777777" w:rsidR="00B34B7B" w:rsidRDefault="00B755AD">
            <w:pPr>
              <w:pStyle w:val="20"/>
              <w:framePr w:w="9835" w:h="10694" w:wrap="none" w:vAnchor="page" w:hAnchor="page" w:x="1350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</w:tbl>
    <w:p w14:paraId="50BB7B78" w14:textId="77777777" w:rsidR="00B34B7B" w:rsidRDefault="00B755AD">
      <w:pPr>
        <w:pStyle w:val="10"/>
        <w:framePr w:w="9989" w:h="2749" w:hRule="exact" w:wrap="none" w:vAnchor="page" w:hAnchor="page" w:x="1288" w:y="12154"/>
        <w:numPr>
          <w:ilvl w:val="0"/>
          <w:numId w:val="7"/>
        </w:numPr>
        <w:shd w:val="clear" w:color="auto" w:fill="auto"/>
        <w:tabs>
          <w:tab w:val="left" w:pos="2641"/>
        </w:tabs>
        <w:spacing w:after="221" w:line="220" w:lineRule="exact"/>
        <w:ind w:left="2280" w:firstLine="0"/>
        <w:jc w:val="both"/>
      </w:pPr>
      <w:bookmarkStart w:id="6" w:name="bookmark5"/>
      <w:r>
        <w:t>Сроки реализации муниципальной программы</w:t>
      </w:r>
      <w:bookmarkEnd w:id="6"/>
    </w:p>
    <w:p w14:paraId="437C8C00" w14:textId="77777777" w:rsidR="00B34B7B" w:rsidRDefault="00B755AD">
      <w:pPr>
        <w:pStyle w:val="20"/>
        <w:framePr w:w="9989" w:h="2749" w:hRule="exact" w:wrap="none" w:vAnchor="page" w:hAnchor="page" w:x="1288" w:y="12154"/>
        <w:shd w:val="clear" w:color="auto" w:fill="auto"/>
        <w:spacing w:before="0" w:after="279" w:line="269" w:lineRule="exact"/>
        <w:ind w:firstLine="740"/>
      </w:pPr>
      <w:r>
        <w:t>Реализация мероприятий муниципальной программы Вельского муниципального района Архангельской области «Развитие физической культуры и спорта» будет осуществляться в период с 1 января 2022 года по 31 декабря 2024 года.</w:t>
      </w:r>
    </w:p>
    <w:p w14:paraId="1C13BAF0" w14:textId="77777777" w:rsidR="00B34B7B" w:rsidRDefault="00B755AD">
      <w:pPr>
        <w:pStyle w:val="10"/>
        <w:framePr w:w="9989" w:h="2749" w:hRule="exact" w:wrap="none" w:vAnchor="page" w:hAnchor="page" w:x="1288" w:y="12154"/>
        <w:numPr>
          <w:ilvl w:val="0"/>
          <w:numId w:val="7"/>
        </w:numPr>
        <w:shd w:val="clear" w:color="auto" w:fill="auto"/>
        <w:tabs>
          <w:tab w:val="left" w:pos="1481"/>
        </w:tabs>
        <w:spacing w:after="215" w:line="220" w:lineRule="exact"/>
        <w:ind w:left="1120" w:firstLine="0"/>
        <w:jc w:val="both"/>
      </w:pPr>
      <w:bookmarkStart w:id="7" w:name="bookmark6"/>
      <w:r>
        <w:t>Ожидаемые конечные результаты реализации муниципальной программы</w:t>
      </w:r>
      <w:bookmarkEnd w:id="7"/>
    </w:p>
    <w:p w14:paraId="3BF741FC" w14:textId="77777777" w:rsidR="00B34B7B" w:rsidRDefault="00B755AD">
      <w:pPr>
        <w:pStyle w:val="20"/>
        <w:framePr w:w="9989" w:h="2749" w:hRule="exact" w:wrap="none" w:vAnchor="page" w:hAnchor="page" w:x="1288" w:y="12154"/>
        <w:shd w:val="clear" w:color="auto" w:fill="auto"/>
        <w:spacing w:before="0" w:line="264" w:lineRule="exact"/>
        <w:ind w:firstLine="160"/>
        <w:jc w:val="left"/>
      </w:pPr>
      <w:r>
        <w:t>- увеличено количество жителей Вельского района, занимающихся массовой физической культурой и спортом.</w:t>
      </w:r>
    </w:p>
    <w:p w14:paraId="17AB2E40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1A0E97" w14:textId="77777777" w:rsidR="00B34B7B" w:rsidRDefault="00B755AD">
      <w:pPr>
        <w:pStyle w:val="a5"/>
        <w:framePr w:wrap="none" w:vAnchor="page" w:hAnchor="page" w:x="6261" w:y="556"/>
        <w:shd w:val="clear" w:color="auto" w:fill="auto"/>
        <w:spacing w:line="200" w:lineRule="exact"/>
      </w:pPr>
      <w:r>
        <w:lastRenderedPageBreak/>
        <w:t>7</w:t>
      </w:r>
    </w:p>
    <w:p w14:paraId="0BAE7952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622"/>
        </w:tabs>
        <w:spacing w:before="0"/>
        <w:ind w:left="300" w:right="180" w:firstLine="120"/>
      </w:pPr>
      <w:r>
        <w:t>созданы условия для проведения районных, межрайонных и областных спортивных мероприятий по лыжным гонкам, футболу, мини-футболу, волейболу, баскетболу, боксу, дзюдо и другим видам спорта.</w:t>
      </w:r>
    </w:p>
    <w:p w14:paraId="3F70F6B0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60"/>
        </w:tabs>
        <w:spacing w:before="0"/>
        <w:ind w:left="300" w:right="180"/>
      </w:pPr>
      <w:r>
        <w:t>улучшены показатели общекомандного зачета на Беломорских играх по сравнению показателями предыдущих периодов.</w:t>
      </w:r>
    </w:p>
    <w:p w14:paraId="6BB484BE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60"/>
        </w:tabs>
        <w:spacing w:before="0"/>
        <w:ind w:left="300" w:right="180"/>
      </w:pPr>
      <w:r>
        <w:t>увеличено количество спортсменов, включённых в состав сборных команд Архангельской области по видам спорта.</w:t>
      </w:r>
    </w:p>
    <w:p w14:paraId="07555FD1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70"/>
        </w:tabs>
        <w:spacing w:before="0"/>
        <w:ind w:left="300" w:right="180"/>
      </w:pPr>
      <w:r>
        <w:t>увеличена доля лиц с ограниченными возможностями здоровья и инвалидов, систематически занимающихся физкультурой, спортом составляет.</w:t>
      </w:r>
    </w:p>
    <w:p w14:paraId="714992E4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70"/>
        </w:tabs>
        <w:spacing w:before="0"/>
        <w:ind w:left="300"/>
        <w:jc w:val="left"/>
      </w:pPr>
      <w:r>
        <w:t xml:space="preserve">увеличено число лиц, успешно выполнивших нормативы Всероссийского </w:t>
      </w:r>
      <w:proofErr w:type="spellStart"/>
      <w:r>
        <w:t>физкультурно</w:t>
      </w:r>
      <w:r>
        <w:softHyphen/>
        <w:t>спортивного</w:t>
      </w:r>
      <w:proofErr w:type="spellEnd"/>
      <w:r>
        <w:t xml:space="preserve"> комплекса «Готов к труд и обороне».</w:t>
      </w:r>
    </w:p>
    <w:p w14:paraId="2E9516FC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59"/>
        </w:tabs>
        <w:spacing w:before="0"/>
        <w:ind w:left="300"/>
      </w:pPr>
      <w:r>
        <w:t>укрепление спортивной материально-технической базы Вельского муниципального района.</w:t>
      </w:r>
    </w:p>
    <w:p w14:paraId="289F9997" w14:textId="77777777" w:rsidR="00B34B7B" w:rsidRDefault="00B755AD">
      <w:pPr>
        <w:pStyle w:val="20"/>
        <w:framePr w:w="10382" w:h="4143" w:hRule="exact" w:wrap="none" w:vAnchor="page" w:hAnchor="page" w:x="1091" w:y="939"/>
        <w:numPr>
          <w:ilvl w:val="0"/>
          <w:numId w:val="8"/>
        </w:numPr>
        <w:shd w:val="clear" w:color="auto" w:fill="auto"/>
        <w:tabs>
          <w:tab w:val="left" w:pos="559"/>
        </w:tabs>
        <w:spacing w:before="0"/>
        <w:ind w:left="300" w:right="180"/>
      </w:pPr>
      <w:r>
        <w:t>увеличение доли жителей Вельского района, систематически занимающихся физической культурой и спортом, в общей численности населения Архангельской области в возрасте от 3 до 79 лет.</w:t>
      </w:r>
    </w:p>
    <w:p w14:paraId="0DD3F9BE" w14:textId="77777777" w:rsidR="00B34B7B" w:rsidRDefault="00B755AD">
      <w:pPr>
        <w:pStyle w:val="10"/>
        <w:framePr w:w="10382" w:h="1967" w:hRule="exact" w:wrap="none" w:vAnchor="page" w:hAnchor="page" w:x="1091" w:y="5308"/>
        <w:numPr>
          <w:ilvl w:val="0"/>
          <w:numId w:val="7"/>
        </w:numPr>
        <w:shd w:val="clear" w:color="auto" w:fill="auto"/>
        <w:tabs>
          <w:tab w:val="left" w:pos="2778"/>
        </w:tabs>
        <w:spacing w:after="244" w:line="276" w:lineRule="exact"/>
        <w:ind w:left="3360" w:right="1660"/>
        <w:jc w:val="left"/>
      </w:pPr>
      <w:bookmarkStart w:id="8" w:name="bookmark7"/>
      <w:r>
        <w:t>Организация управления муниципальной программой и контроль за ходом ее реализации</w:t>
      </w:r>
      <w:bookmarkEnd w:id="8"/>
    </w:p>
    <w:p w14:paraId="1820B73B" w14:textId="77777777" w:rsidR="00B34B7B" w:rsidRDefault="00B755AD">
      <w:pPr>
        <w:pStyle w:val="20"/>
        <w:framePr w:w="10382" w:h="1967" w:hRule="exact" w:wrap="none" w:vAnchor="page" w:hAnchor="page" w:x="1091" w:y="5308"/>
        <w:shd w:val="clear" w:color="auto" w:fill="auto"/>
        <w:spacing w:before="0"/>
        <w:ind w:left="300" w:right="180" w:firstLine="560"/>
      </w:pPr>
      <w:r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Вельского муниципального района от 10.08.2021 года № 754.</w:t>
      </w:r>
    </w:p>
    <w:p w14:paraId="3A2217AB" w14:textId="77777777" w:rsidR="00B34B7B" w:rsidRDefault="00B755AD">
      <w:pPr>
        <w:pStyle w:val="40"/>
        <w:framePr w:w="10382" w:h="871" w:hRule="exact" w:wrap="none" w:vAnchor="page" w:hAnchor="page" w:x="1091" w:y="7784"/>
        <w:numPr>
          <w:ilvl w:val="0"/>
          <w:numId w:val="7"/>
        </w:numPr>
        <w:shd w:val="clear" w:color="auto" w:fill="auto"/>
        <w:tabs>
          <w:tab w:val="left" w:pos="2573"/>
        </w:tabs>
        <w:spacing w:before="0" w:line="271" w:lineRule="exact"/>
        <w:ind w:left="2020" w:right="1860" w:firstLine="260"/>
        <w:jc w:val="left"/>
      </w:pPr>
      <w:r>
        <w:t>Перечень мероприятий муниципальной программы Вельского муниципального района Архангельской области «Развитие физической культуры и спорта»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82"/>
        <w:gridCol w:w="1517"/>
        <w:gridCol w:w="1824"/>
        <w:gridCol w:w="1277"/>
        <w:gridCol w:w="1056"/>
        <w:gridCol w:w="1387"/>
        <w:gridCol w:w="1133"/>
        <w:gridCol w:w="1474"/>
      </w:tblGrid>
      <w:tr w:rsidR="00B34B7B" w14:paraId="44872371" w14:textId="77777777">
        <w:trPr>
          <w:trHeight w:hRule="exact" w:val="7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2CEAA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F3DE8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Наименование</w:t>
            </w:r>
          </w:p>
          <w:p w14:paraId="6626A134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3435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Исполнители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7A89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30" w:lineRule="exact"/>
              <w:jc w:val="left"/>
            </w:pPr>
            <w:r>
              <w:rPr>
                <w:rStyle w:val="2105pt0"/>
              </w:rPr>
              <w:t>Источники</w:t>
            </w:r>
          </w:p>
          <w:p w14:paraId="2E35D0A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30" w:lineRule="exact"/>
              <w:jc w:val="left"/>
            </w:pPr>
            <w:proofErr w:type="spellStart"/>
            <w:r>
              <w:rPr>
                <w:rStyle w:val="2105pt0"/>
              </w:rPr>
              <w:t>финансиро</w:t>
            </w:r>
            <w:proofErr w:type="spellEnd"/>
          </w:p>
          <w:p w14:paraId="6193872A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2105pt0"/>
              </w:rPr>
              <w:t>вания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53BE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0"/>
              </w:rPr>
              <w:t>2022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92C53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6203A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05pt0"/>
              </w:rP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F341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Ожидаемые</w:t>
            </w:r>
          </w:p>
          <w:p w14:paraId="7C7F8E68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результаты</w:t>
            </w:r>
          </w:p>
        </w:tc>
      </w:tr>
      <w:tr w:rsidR="00B34B7B" w14:paraId="3772B2F9" w14:textId="77777777">
        <w:trPr>
          <w:trHeight w:hRule="exact" w:val="92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7830A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ADA12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after="420" w:line="226" w:lineRule="exact"/>
              <w:jc w:val="center"/>
            </w:pPr>
            <w:r>
              <w:rPr>
                <w:rStyle w:val="210pt"/>
              </w:rPr>
              <w:t>Всего по программе</w:t>
            </w:r>
          </w:p>
          <w:p w14:paraId="4E2CAA4C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420" w:line="230" w:lineRule="exact"/>
              <w:jc w:val="center"/>
            </w:pPr>
            <w:r>
              <w:rPr>
                <w:rStyle w:val="210pt"/>
              </w:rPr>
              <w:t>В т.ч. по мероприятиям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E0392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BC956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7C527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34495,00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34C00" w14:textId="289DF3D7" w:rsidR="00B34B7B" w:rsidRDefault="00417BE7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35284,4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765E1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34056,043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C4654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</w:tr>
      <w:tr w:rsidR="00B34B7B" w14:paraId="38AAD1C2" w14:textId="77777777">
        <w:trPr>
          <w:trHeight w:hRule="exact" w:val="470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8C59C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D1D2A0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8A45FA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B596B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3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2304C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7F99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2B598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D7E15" w14:textId="77777777" w:rsidR="00B34B7B" w:rsidRDefault="00B34B7B">
            <w:pPr>
              <w:framePr w:w="10382" w:h="5606" w:wrap="none" w:vAnchor="page" w:hAnchor="page" w:x="1091" w:y="8932"/>
            </w:pPr>
          </w:p>
        </w:tc>
      </w:tr>
      <w:tr w:rsidR="00B34B7B" w14:paraId="7C200289" w14:textId="77777777">
        <w:trPr>
          <w:trHeight w:hRule="exact" w:val="922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DC922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959E608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AA217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91663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ного</w:t>
            </w:r>
            <w:proofErr w:type="spellEnd"/>
            <w:r>
              <w:rPr>
                <w:rStyle w:val="210pt"/>
              </w:rPr>
              <w:t xml:space="preserve"> района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C991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28882,3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B2D34" w14:textId="747EDBC1" w:rsidR="00B34B7B" w:rsidRDefault="00417BE7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31716,6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1EFCB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after="60" w:line="200" w:lineRule="exact"/>
              <w:ind w:left="160"/>
              <w:jc w:val="left"/>
            </w:pPr>
            <w:r>
              <w:rPr>
                <w:rStyle w:val="210pt"/>
              </w:rPr>
              <w:t>31152,917</w:t>
            </w:r>
          </w:p>
          <w:p w14:paraId="3D5918A9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6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3E409" w14:textId="77777777" w:rsidR="00B34B7B" w:rsidRDefault="00B34B7B">
            <w:pPr>
              <w:framePr w:w="10382" w:h="5606" w:wrap="none" w:vAnchor="page" w:hAnchor="page" w:x="1091" w:y="8932"/>
            </w:pPr>
          </w:p>
        </w:tc>
      </w:tr>
      <w:tr w:rsidR="00B34B7B" w14:paraId="7BEEC712" w14:textId="77777777">
        <w:trPr>
          <w:trHeight w:hRule="exact" w:val="461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0E36BB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56929B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4302BA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C58C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6E77E2B9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1D822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5612,7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D4CD1" w14:textId="32D62FF1" w:rsidR="00B34B7B" w:rsidRDefault="00417BE7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3567,8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8DE2B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2903,1253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FF535" w14:textId="77777777" w:rsidR="00B34B7B" w:rsidRDefault="00B34B7B">
            <w:pPr>
              <w:framePr w:w="10382" w:h="5606" w:wrap="none" w:vAnchor="page" w:hAnchor="page" w:x="1091" w:y="8932"/>
            </w:pPr>
          </w:p>
        </w:tc>
      </w:tr>
      <w:tr w:rsidR="00B34B7B" w14:paraId="527ACD1E" w14:textId="77777777">
        <w:trPr>
          <w:trHeight w:hRule="exact" w:val="926"/>
        </w:trPr>
        <w:tc>
          <w:tcPr>
            <w:tcW w:w="103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7EF0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Задача 1. Формирование устойчивой потребности в систематических занятиях физической культурой и спортом у различных слоёв населения Вельского района, приобщение населения к здоровому образу жизни, развитие сети физкультурно-оздоровительных и спортивных комплексов, а также плоскостных спортивных сооружений, совершенствование спортивной инфраструктуры для занятий физической культурой и спортом.</w:t>
            </w:r>
          </w:p>
        </w:tc>
      </w:tr>
      <w:tr w:rsidR="00B34B7B" w14:paraId="2A4491EE" w14:textId="77777777">
        <w:trPr>
          <w:trHeight w:hRule="exact" w:val="936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BDA5B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4A275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ind w:firstLine="220"/>
            </w:pPr>
            <w:r>
              <w:rPr>
                <w:rStyle w:val="210pt"/>
              </w:rPr>
              <w:t>Участие сборных команд района в комплексных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954B2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Администрация Вельского муниципального района и МБУДО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3039C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E546F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9FB38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76578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C6312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ind w:left="220"/>
              <w:jc w:val="left"/>
            </w:pPr>
            <w:r>
              <w:rPr>
                <w:rStyle w:val="210pt"/>
              </w:rPr>
              <w:t>Подготовка</w:t>
            </w:r>
          </w:p>
          <w:p w14:paraId="03F15F0B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спортивного</w:t>
            </w:r>
          </w:p>
          <w:p w14:paraId="5DD7D0A2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резерва</w:t>
            </w:r>
          </w:p>
          <w:p w14:paraId="3B6BB410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района.</w:t>
            </w:r>
          </w:p>
          <w:p w14:paraId="2DE7A228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28" w:lineRule="exact"/>
              <w:ind w:left="220"/>
              <w:jc w:val="left"/>
            </w:pPr>
            <w:r>
              <w:rPr>
                <w:rStyle w:val="210pt"/>
              </w:rPr>
              <w:t>Улучшение</w:t>
            </w:r>
          </w:p>
        </w:tc>
      </w:tr>
      <w:tr w:rsidR="00B34B7B" w14:paraId="106E4B7E" w14:textId="77777777">
        <w:trPr>
          <w:trHeight w:hRule="exact" w:val="254"/>
        </w:trPr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F102F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3CA1CF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847A9" w14:textId="77777777" w:rsidR="00B34B7B" w:rsidRDefault="00B34B7B">
            <w:pPr>
              <w:framePr w:w="10382" w:h="5606" w:wrap="none" w:vAnchor="page" w:hAnchor="page" w:x="1091" w:y="893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E07A" w14:textId="77777777" w:rsidR="00B34B7B" w:rsidRDefault="00B755AD">
            <w:pPr>
              <w:pStyle w:val="20"/>
              <w:framePr w:w="10382" w:h="5606" w:wrap="none" w:vAnchor="page" w:hAnchor="page" w:x="1091" w:y="8932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DB077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7A0B8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D845D" w14:textId="77777777" w:rsidR="00B34B7B" w:rsidRDefault="00B34B7B">
            <w:pPr>
              <w:framePr w:w="10382" w:h="5606" w:wrap="none" w:vAnchor="page" w:hAnchor="page" w:x="1091" w:y="8932"/>
              <w:rPr>
                <w:sz w:val="10"/>
                <w:szCs w:val="1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BD59A" w14:textId="77777777" w:rsidR="00B34B7B" w:rsidRDefault="00B34B7B">
            <w:pPr>
              <w:framePr w:w="10382" w:h="5606" w:wrap="none" w:vAnchor="page" w:hAnchor="page" w:x="1091" w:y="8932"/>
            </w:pPr>
          </w:p>
        </w:tc>
      </w:tr>
    </w:tbl>
    <w:p w14:paraId="7252CC61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779A80" w14:textId="77777777" w:rsidR="00B34B7B" w:rsidRDefault="00B755AD">
      <w:pPr>
        <w:pStyle w:val="a5"/>
        <w:framePr w:wrap="none" w:vAnchor="page" w:hAnchor="page" w:x="6265" w:y="595"/>
        <w:shd w:val="clear" w:color="auto" w:fill="auto"/>
        <w:spacing w:line="200" w:lineRule="exact"/>
      </w:pPr>
      <w:r>
        <w:lastRenderedPageBreak/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26"/>
        <w:gridCol w:w="1819"/>
        <w:gridCol w:w="1306"/>
        <w:gridCol w:w="1032"/>
        <w:gridCol w:w="1387"/>
        <w:gridCol w:w="1133"/>
        <w:gridCol w:w="1478"/>
      </w:tblGrid>
      <w:tr w:rsidR="00B34B7B" w14:paraId="35FBF89F" w14:textId="77777777">
        <w:trPr>
          <w:trHeight w:hRule="exact" w:val="9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F04A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35B81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спортивно</w:t>
            </w:r>
            <w:r>
              <w:rPr>
                <w:rStyle w:val="210pt"/>
              </w:rPr>
              <w:softHyphen/>
              <w:t>массовых</w:t>
            </w:r>
            <w:proofErr w:type="spellEnd"/>
            <w:r>
              <w:rPr>
                <w:rStyle w:val="210pt"/>
              </w:rPr>
              <w:t xml:space="preserve"> мероприятиях: всероссийских, Архангельской области, районных. Организация и проведение </w:t>
            </w:r>
            <w:proofErr w:type="spellStart"/>
            <w:r>
              <w:rPr>
                <w:rStyle w:val="210pt"/>
              </w:rPr>
              <w:t>физкультурны</w:t>
            </w:r>
            <w:proofErr w:type="spellEnd"/>
            <w:r>
              <w:rPr>
                <w:rStyle w:val="210pt"/>
              </w:rPr>
              <w:t xml:space="preserve"> х, спортивных и массовых мероприятий Вельского района</w:t>
            </w:r>
          </w:p>
          <w:p w14:paraId="27AA4AF7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40"/>
              <w:jc w:val="left"/>
            </w:pPr>
            <w:r>
              <w:rPr>
                <w:rStyle w:val="210pt"/>
              </w:rPr>
              <w:t>Архангельской</w:t>
            </w:r>
          </w:p>
          <w:p w14:paraId="4B0ABD2C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области.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819D9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210pt"/>
              </w:rPr>
              <w:t>«Вельская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4840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ного</w:t>
            </w:r>
            <w:proofErr w:type="spellEnd"/>
            <w:r>
              <w:rPr>
                <w:rStyle w:val="210pt"/>
              </w:rPr>
              <w:t xml:space="preserve">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9030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666F5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8940D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4A8C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 xml:space="preserve">деятельности организации </w:t>
            </w:r>
            <w:proofErr w:type="spellStart"/>
            <w:r>
              <w:rPr>
                <w:rStyle w:val="210pt"/>
              </w:rPr>
              <w:t>физкультурно</w:t>
            </w:r>
            <w:proofErr w:type="spellEnd"/>
            <w:r>
              <w:rPr>
                <w:rStyle w:val="210pt"/>
              </w:rPr>
              <w:t xml:space="preserve"> -спортивной направленное </w:t>
            </w:r>
            <w:proofErr w:type="spellStart"/>
            <w:r>
              <w:rPr>
                <w:rStyle w:val="210pt"/>
              </w:rPr>
              <w:t>ти</w:t>
            </w:r>
            <w:proofErr w:type="spellEnd"/>
            <w:r>
              <w:rPr>
                <w:rStyle w:val="210pt"/>
              </w:rPr>
              <w:t>, внедрение спортивного стиля жизни в жизнь жителей Вельского района. Улучшение по</w:t>
            </w:r>
          </w:p>
          <w:p w14:paraId="229B2C37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 xml:space="preserve">проведению </w:t>
            </w:r>
            <w:proofErr w:type="spellStart"/>
            <w:r>
              <w:rPr>
                <w:rStyle w:val="210pt"/>
              </w:rPr>
              <w:t>физкультурно</w:t>
            </w:r>
            <w:proofErr w:type="spellEnd"/>
            <w:r>
              <w:rPr>
                <w:rStyle w:val="210pt"/>
              </w:rPr>
              <w:t xml:space="preserve"> -спортивных и массовых мероприятий.</w:t>
            </w:r>
          </w:p>
        </w:tc>
      </w:tr>
      <w:tr w:rsidR="00B34B7B" w14:paraId="14B88CBE" w14:textId="77777777">
        <w:trPr>
          <w:trHeight w:hRule="exact" w:val="3370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7DBFE9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380072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5F519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9833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1803A76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91FAF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1688C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492E2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3C1A4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342F92FC" w14:textId="77777777">
        <w:trPr>
          <w:trHeight w:hRule="exact" w:val="92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C188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60C80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 xml:space="preserve">Издание </w:t>
            </w:r>
            <w:proofErr w:type="spellStart"/>
            <w:r>
              <w:rPr>
                <w:rStyle w:val="210pt"/>
              </w:rPr>
              <w:t>информационн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ых</w:t>
            </w:r>
            <w:proofErr w:type="spellEnd"/>
            <w:r>
              <w:rPr>
                <w:rStyle w:val="210pt"/>
              </w:rPr>
              <w:t xml:space="preserve"> буклетов, листовок, освещение материалов по пропаганде здорового образа жизни в средствах массовой информации и сайте Вельского района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A3DF9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ind w:left="220"/>
              <w:jc w:val="left"/>
            </w:pPr>
            <w:r>
              <w:rPr>
                <w:rStyle w:val="210pt"/>
              </w:rPr>
              <w:t>Администрация</w:t>
            </w:r>
          </w:p>
          <w:p w14:paraId="2308717F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Вельского</w:t>
            </w:r>
          </w:p>
          <w:p w14:paraId="15F6C82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ind w:left="220"/>
              <w:jc w:val="left"/>
            </w:pPr>
            <w:r>
              <w:rPr>
                <w:rStyle w:val="210pt"/>
              </w:rPr>
              <w:t>муниципального</w:t>
            </w:r>
          </w:p>
          <w:p w14:paraId="3769C17C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07DCC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6ED73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035CF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D28A7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826F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Популяризаци</w:t>
            </w:r>
            <w:proofErr w:type="spellEnd"/>
            <w:r>
              <w:rPr>
                <w:rStyle w:val="210pt"/>
              </w:rPr>
              <w:t xml:space="preserve"> я и</w:t>
            </w:r>
          </w:p>
          <w:p w14:paraId="06D1A83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формировани</w:t>
            </w:r>
            <w:proofErr w:type="spellEnd"/>
            <w:r>
              <w:rPr>
                <w:rStyle w:val="210pt"/>
              </w:rPr>
              <w:t xml:space="preserve"> е устойчивой потребности в </w:t>
            </w:r>
            <w:proofErr w:type="spellStart"/>
            <w:r>
              <w:rPr>
                <w:rStyle w:val="210pt"/>
              </w:rPr>
              <w:t>систематичес</w:t>
            </w:r>
            <w:proofErr w:type="spellEnd"/>
            <w:r>
              <w:rPr>
                <w:rStyle w:val="210pt"/>
              </w:rPr>
              <w:t xml:space="preserve"> ких занятиях физической культурой и спортом у различных слоев населения.</w:t>
            </w:r>
          </w:p>
        </w:tc>
      </w:tr>
      <w:tr w:rsidR="00B34B7B" w14:paraId="6C3234EB" w14:textId="77777777">
        <w:trPr>
          <w:trHeight w:hRule="exact" w:val="31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26A630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C254B6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38725B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7D54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E559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77127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CCE71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A6C2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2D9A43A8" w14:textId="77777777">
        <w:trPr>
          <w:trHeight w:hRule="exact" w:val="92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251068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F35B7E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09D854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CC331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ного</w:t>
            </w:r>
            <w:proofErr w:type="spellEnd"/>
            <w:r>
              <w:rPr>
                <w:rStyle w:val="210pt"/>
              </w:rPr>
              <w:t xml:space="preserve">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8FCE0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A018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A78C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56F9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02033202" w14:textId="77777777">
        <w:trPr>
          <w:trHeight w:hRule="exact" w:val="127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225C86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444803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8B71EF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EA54F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5E38861D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DEC23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8E03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F8915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CD4F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172D6C9A" w14:textId="77777777">
        <w:trPr>
          <w:trHeight w:hRule="exact" w:val="92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23631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5C9E0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 xml:space="preserve">Капитальный ремонт крытых спортивных объектов Вельского </w:t>
            </w:r>
            <w:proofErr w:type="spellStart"/>
            <w:r>
              <w:rPr>
                <w:rStyle w:val="210pt"/>
              </w:rPr>
              <w:t>муниципально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го</w:t>
            </w:r>
            <w:proofErr w:type="spellEnd"/>
            <w:r>
              <w:rPr>
                <w:rStyle w:val="210pt"/>
              </w:rPr>
              <w:t xml:space="preserve"> района Архангельской области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E5937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Администрация Вельского муниципального района и МБУДО «Вельская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1475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46A1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14D6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43E9D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FC1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firstLine="80"/>
            </w:pPr>
            <w:r>
              <w:rPr>
                <w:rStyle w:val="210pt"/>
              </w:rPr>
              <w:t>Реализация комплекса мер по обеспечению доступности спортивных сооружений для занятий физической культурой.</w:t>
            </w:r>
          </w:p>
        </w:tc>
      </w:tr>
      <w:tr w:rsidR="00B34B7B" w14:paraId="24959A7A" w14:textId="77777777">
        <w:trPr>
          <w:trHeight w:hRule="exact" w:val="32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AC018C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C43B24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1DA168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5D7A5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E85A6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E753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59EE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E630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76361BF3" w14:textId="77777777">
        <w:trPr>
          <w:trHeight w:hRule="exact" w:val="92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540866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D2EEDF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22B53B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F789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ного</w:t>
            </w:r>
            <w:proofErr w:type="spellEnd"/>
            <w:r>
              <w:rPr>
                <w:rStyle w:val="210pt"/>
              </w:rPr>
              <w:t xml:space="preserve">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2E3D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7B2A7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D7800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6ED8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52F1FD88" w14:textId="77777777">
        <w:trPr>
          <w:trHeight w:hRule="exact" w:val="634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DB1E0F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1CE4C4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80F956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A32AE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59A7204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DAF7C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21FA3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45FCB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D5B2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302CDBAF" w14:textId="77777777">
        <w:trPr>
          <w:trHeight w:hRule="exact" w:val="93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82B8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A2A03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40"/>
              <w:jc w:val="left"/>
            </w:pPr>
            <w:r>
              <w:rPr>
                <w:rStyle w:val="210pt"/>
              </w:rPr>
              <w:t>Обустройство</w:t>
            </w:r>
          </w:p>
          <w:p w14:paraId="16BAA4BC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и</w:t>
            </w:r>
          </w:p>
          <w:p w14:paraId="114E8CA7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 xml:space="preserve">модернизация плоскостных спортивных сооружений </w:t>
            </w:r>
            <w:proofErr w:type="spellStart"/>
            <w:r>
              <w:rPr>
                <w:rStyle w:val="210pt"/>
              </w:rPr>
              <w:t>муниципальны</w:t>
            </w:r>
            <w:proofErr w:type="spellEnd"/>
            <w:r>
              <w:rPr>
                <w:rStyle w:val="210pt"/>
              </w:rPr>
              <w:t xml:space="preserve"> х образований Архангельской области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699A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20"/>
              <w:jc w:val="left"/>
            </w:pPr>
            <w:r>
              <w:rPr>
                <w:rStyle w:val="210pt"/>
              </w:rPr>
              <w:t>Администрация</w:t>
            </w:r>
          </w:p>
          <w:p w14:paraId="19F1F50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Вельского</w:t>
            </w:r>
          </w:p>
          <w:p w14:paraId="725231C8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муниципального</w:t>
            </w:r>
          </w:p>
          <w:p w14:paraId="564CCBD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5505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749BC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47302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CF907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7190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40"/>
              <w:jc w:val="left"/>
            </w:pPr>
            <w:r>
              <w:rPr>
                <w:rStyle w:val="210pt"/>
              </w:rPr>
              <w:t>Улучшение</w:t>
            </w:r>
          </w:p>
          <w:p w14:paraId="544369FE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деятельности</w:t>
            </w:r>
          </w:p>
          <w:p w14:paraId="39461675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организации</w:t>
            </w:r>
          </w:p>
          <w:p w14:paraId="50D85088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физкультурно</w:t>
            </w:r>
            <w:proofErr w:type="spellEnd"/>
          </w:p>
          <w:p w14:paraId="15965CEE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40"/>
              <w:jc w:val="left"/>
            </w:pPr>
            <w:r>
              <w:rPr>
                <w:rStyle w:val="210pt"/>
              </w:rPr>
              <w:t>-спортивной</w:t>
            </w:r>
          </w:p>
          <w:p w14:paraId="4477E30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направленное</w:t>
            </w:r>
          </w:p>
          <w:p w14:paraId="464DC289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ти</w:t>
            </w:r>
            <w:proofErr w:type="spellEnd"/>
          </w:p>
        </w:tc>
      </w:tr>
      <w:tr w:rsidR="00B34B7B" w14:paraId="5AF9FC52" w14:textId="77777777">
        <w:trPr>
          <w:trHeight w:hRule="exact" w:val="634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F4A137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D99040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7FB5DA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0346D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81756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3FAA3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30220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6754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50E589B2" w14:textId="77777777">
        <w:trPr>
          <w:trHeight w:hRule="exact" w:val="92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51CAD4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DEF637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987599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42B59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ного</w:t>
            </w:r>
            <w:proofErr w:type="spellEnd"/>
            <w:r>
              <w:rPr>
                <w:rStyle w:val="210pt"/>
              </w:rPr>
              <w:t xml:space="preserve">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DB16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4A83F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736C7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4B7A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1CCD27FA" w14:textId="77777777">
        <w:trPr>
          <w:trHeight w:hRule="exact" w:val="55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E04D9B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0DE1EB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A0A71A" w14:textId="77777777" w:rsidR="00B34B7B" w:rsidRDefault="00B34B7B">
            <w:pPr>
              <w:framePr w:w="10402" w:h="14362" w:wrap="none" w:vAnchor="page" w:hAnchor="page" w:x="1081" w:y="988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742CD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280A6859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1E8D0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D3C2C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A17D6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3AE4" w14:textId="77777777" w:rsidR="00B34B7B" w:rsidRDefault="00B34B7B">
            <w:pPr>
              <w:framePr w:w="10402" w:h="14362" w:wrap="none" w:vAnchor="page" w:hAnchor="page" w:x="1081" w:y="988"/>
            </w:pPr>
          </w:p>
        </w:tc>
      </w:tr>
      <w:tr w:rsidR="00B34B7B" w14:paraId="036DFD61" w14:textId="77777777">
        <w:trPr>
          <w:trHeight w:hRule="exact"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371EC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B624E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00"/>
              <w:jc w:val="left"/>
            </w:pPr>
            <w:r>
              <w:rPr>
                <w:rStyle w:val="210pt"/>
              </w:rPr>
              <w:t>Обустройство</w:t>
            </w:r>
          </w:p>
          <w:p w14:paraId="4CB1A3C7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и</w:t>
            </w:r>
          </w:p>
          <w:p w14:paraId="55E4F38A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00"/>
              <w:jc w:val="left"/>
            </w:pPr>
            <w:r>
              <w:rPr>
                <w:rStyle w:val="210pt"/>
              </w:rPr>
              <w:t>модернизация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5FE4B3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220"/>
              <w:jc w:val="left"/>
            </w:pPr>
            <w:r>
              <w:rPr>
                <w:rStyle w:val="210pt"/>
              </w:rPr>
              <w:t>Администрация</w:t>
            </w:r>
          </w:p>
          <w:p w14:paraId="38D592A0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Вельского</w:t>
            </w:r>
          </w:p>
          <w:p w14:paraId="7466D7AB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муниципального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6CA94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</w:t>
            </w:r>
          </w:p>
          <w:p w14:paraId="6BA67024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объем</w:t>
            </w:r>
          </w:p>
          <w:p w14:paraId="6B28F822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средств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40F4A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B42C2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CBAC8" w14:textId="77777777" w:rsidR="00B34B7B" w:rsidRDefault="00B34B7B">
            <w:pPr>
              <w:framePr w:w="10402" w:h="14362" w:wrap="none" w:vAnchor="page" w:hAnchor="page" w:x="1081" w:y="988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66E3D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Популяризаци</w:t>
            </w:r>
            <w:proofErr w:type="spellEnd"/>
            <w:r>
              <w:rPr>
                <w:rStyle w:val="210pt"/>
              </w:rPr>
              <w:t xml:space="preserve"> я и</w:t>
            </w:r>
          </w:p>
          <w:p w14:paraId="0A1FDD00" w14:textId="77777777" w:rsidR="00B34B7B" w:rsidRDefault="00B755AD">
            <w:pPr>
              <w:pStyle w:val="20"/>
              <w:framePr w:w="10402" w:h="14362" w:wrap="none" w:vAnchor="page" w:hAnchor="page" w:x="1081" w:y="988"/>
              <w:shd w:val="clear" w:color="auto" w:fill="auto"/>
              <w:spacing w:before="0" w:line="228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формировани</w:t>
            </w:r>
            <w:proofErr w:type="spellEnd"/>
          </w:p>
        </w:tc>
      </w:tr>
    </w:tbl>
    <w:p w14:paraId="2D9E2471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E8D15A" w14:textId="77777777" w:rsidR="00B34B7B" w:rsidRDefault="00B755AD">
      <w:pPr>
        <w:pStyle w:val="a5"/>
        <w:framePr w:wrap="none" w:vAnchor="page" w:hAnchor="page" w:x="6227" w:y="652"/>
        <w:shd w:val="clear" w:color="auto" w:fill="auto"/>
        <w:spacing w:line="200" w:lineRule="exact"/>
      </w:pPr>
      <w:r>
        <w:lastRenderedPageBreak/>
        <w:t>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522"/>
        <w:gridCol w:w="1594"/>
        <w:gridCol w:w="211"/>
        <w:gridCol w:w="1320"/>
        <w:gridCol w:w="1032"/>
        <w:gridCol w:w="1387"/>
        <w:gridCol w:w="1133"/>
        <w:gridCol w:w="1517"/>
      </w:tblGrid>
      <w:tr w:rsidR="00B34B7B" w14:paraId="39A9F996" w14:textId="77777777">
        <w:trPr>
          <w:trHeight w:hRule="exact" w:val="65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43C6A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E9CB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firstLine="400"/>
              <w:jc w:val="left"/>
            </w:pPr>
            <w:r>
              <w:rPr>
                <w:rStyle w:val="210pt"/>
              </w:rPr>
              <w:t xml:space="preserve">объектов городской инфраструктур ы, парковых и </w:t>
            </w:r>
            <w:proofErr w:type="spellStart"/>
            <w:r>
              <w:rPr>
                <w:rStyle w:val="210pt"/>
              </w:rPr>
              <w:t>рекреацио</w:t>
            </w:r>
            <w:proofErr w:type="spellEnd"/>
            <w:r>
              <w:rPr>
                <w:rStyle w:val="210pt"/>
              </w:rPr>
              <w:t xml:space="preserve"> иных зон для</w:t>
            </w:r>
          </w:p>
          <w:p w14:paraId="494F6CD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580"/>
              <w:jc w:val="left"/>
            </w:pPr>
            <w:r>
              <w:rPr>
                <w:rStyle w:val="210pt"/>
              </w:rPr>
              <w:t>занятий</w:t>
            </w:r>
          </w:p>
          <w:p w14:paraId="070ED20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</w:pPr>
            <w:proofErr w:type="spellStart"/>
            <w:r>
              <w:rPr>
                <w:rStyle w:val="210pt"/>
              </w:rPr>
              <w:t>физическо</w:t>
            </w:r>
            <w:proofErr w:type="spellEnd"/>
          </w:p>
          <w:p w14:paraId="5E9BA47D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880"/>
              <w:jc w:val="left"/>
            </w:pPr>
            <w:r>
              <w:rPr>
                <w:rStyle w:val="210pt"/>
              </w:rPr>
              <w:t>й</w:t>
            </w:r>
          </w:p>
          <w:p w14:paraId="140242B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</w:pPr>
            <w:r>
              <w:rPr>
                <w:rStyle w:val="210pt"/>
              </w:rPr>
              <w:t>культурой и спортом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6A1F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FD2F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C8ECA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C567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80171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C440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 xml:space="preserve">е устойчивой потребности в </w:t>
            </w:r>
            <w:proofErr w:type="spellStart"/>
            <w:r>
              <w:rPr>
                <w:rStyle w:val="210pt"/>
              </w:rPr>
              <w:t>систематичес</w:t>
            </w:r>
            <w:proofErr w:type="spellEnd"/>
            <w:r>
              <w:rPr>
                <w:rStyle w:val="210pt"/>
              </w:rPr>
              <w:t xml:space="preserve"> ких занятиях физической культурой и спортом у различных слоев населения.</w:t>
            </w:r>
          </w:p>
        </w:tc>
      </w:tr>
      <w:tr w:rsidR="00B34B7B" w14:paraId="3F7A43A1" w14:textId="77777777">
        <w:trPr>
          <w:trHeight w:hRule="exact" w:val="634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8C8CE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9C7475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2C7C60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C60D7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BFC95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5D04B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4CA4D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1CBF4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3C24134E" w14:textId="77777777">
        <w:trPr>
          <w:trHeight w:hRule="exact" w:val="912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15838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22494B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6279C4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644E6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ного</w:t>
            </w:r>
            <w:proofErr w:type="spellEnd"/>
            <w:r>
              <w:rPr>
                <w:rStyle w:val="210pt"/>
              </w:rPr>
              <w:t xml:space="preserve">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DE638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FB29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147D0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CAA09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39D9F51E" w14:textId="77777777">
        <w:trPr>
          <w:trHeight w:hRule="exact" w:val="792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570E0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81D8A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E21FAA4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958A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2DEB71F6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FBC1D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084E5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70F4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2A2BD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2BC278D6" w14:textId="77777777">
        <w:trPr>
          <w:trHeight w:hRule="exact" w:val="91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D4C2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030B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 xml:space="preserve">Конкурс на </w:t>
            </w:r>
            <w:proofErr w:type="spellStart"/>
            <w:r>
              <w:rPr>
                <w:rStyle w:val="210pt"/>
              </w:rPr>
              <w:t>предоставлени</w:t>
            </w:r>
            <w:proofErr w:type="spellEnd"/>
            <w:r>
              <w:rPr>
                <w:rStyle w:val="210pt"/>
              </w:rPr>
              <w:t xml:space="preserve"> е субсидии бюджетам </w:t>
            </w:r>
            <w:proofErr w:type="spellStart"/>
            <w:r>
              <w:rPr>
                <w:rStyle w:val="210pt"/>
              </w:rPr>
              <w:t>муниципальны</w:t>
            </w:r>
            <w:proofErr w:type="spellEnd"/>
            <w:r>
              <w:rPr>
                <w:rStyle w:val="210pt"/>
              </w:rPr>
              <w:t xml:space="preserve"> х районов, </w:t>
            </w:r>
            <w:proofErr w:type="spellStart"/>
            <w:r>
              <w:rPr>
                <w:rStyle w:val="210pt"/>
              </w:rPr>
              <w:t>муниципальны</w:t>
            </w:r>
            <w:proofErr w:type="spellEnd"/>
            <w:r>
              <w:rPr>
                <w:rStyle w:val="210pt"/>
              </w:rPr>
              <w:t xml:space="preserve"> х округов и </w:t>
            </w:r>
            <w:proofErr w:type="gramStart"/>
            <w:r>
              <w:rPr>
                <w:rStyle w:val="210pt"/>
              </w:rPr>
              <w:t>городских</w:t>
            </w:r>
            <w:proofErr w:type="gramEnd"/>
            <w:r>
              <w:rPr>
                <w:rStyle w:val="210pt"/>
              </w:rPr>
              <w:t xml:space="preserve"> и сельских поселений Архангельской области на обустройство парковых и </w:t>
            </w:r>
            <w:proofErr w:type="spellStart"/>
            <w:r>
              <w:rPr>
                <w:rStyle w:val="210pt"/>
              </w:rPr>
              <w:t>рекреационны</w:t>
            </w:r>
            <w:proofErr w:type="spellEnd"/>
            <w:r>
              <w:rPr>
                <w:rStyle w:val="210pt"/>
              </w:rPr>
              <w:t xml:space="preserve"> х зон для занятий физической культурой и спортом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AAD2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Администрация Вельского муниципального района и МБУ ДО «Вельская СШ»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0CF77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3C11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2951,5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3D71D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0571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1627,97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DCB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Популяризаци</w:t>
            </w:r>
            <w:proofErr w:type="spellEnd"/>
            <w:r>
              <w:rPr>
                <w:rStyle w:val="210pt"/>
              </w:rPr>
              <w:t xml:space="preserve"> я и</w:t>
            </w:r>
          </w:p>
          <w:p w14:paraId="04D2F30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формировани</w:t>
            </w:r>
            <w:proofErr w:type="spellEnd"/>
            <w:r>
              <w:rPr>
                <w:rStyle w:val="210pt"/>
              </w:rPr>
              <w:t xml:space="preserve"> е устойчивой потребности в </w:t>
            </w:r>
            <w:proofErr w:type="spellStart"/>
            <w:r>
              <w:rPr>
                <w:rStyle w:val="210pt"/>
              </w:rPr>
              <w:t>систематичес</w:t>
            </w:r>
            <w:proofErr w:type="spellEnd"/>
            <w:r>
              <w:rPr>
                <w:rStyle w:val="210pt"/>
              </w:rPr>
              <w:t xml:space="preserve"> ких занятиях физической культурой и спортом у различных слоев населения</w:t>
            </w:r>
          </w:p>
        </w:tc>
      </w:tr>
      <w:tr w:rsidR="00B34B7B" w14:paraId="33300045" w14:textId="77777777">
        <w:trPr>
          <w:trHeight w:hRule="exact" w:val="85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2780A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E410B8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22AB3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CF649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1F83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2F25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85A04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ED78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5A050621" w14:textId="77777777">
        <w:trPr>
          <w:trHeight w:hRule="exact" w:val="922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872238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389F4E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442876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1086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ного</w:t>
            </w:r>
            <w:proofErr w:type="spellEnd"/>
            <w:r>
              <w:rPr>
                <w:rStyle w:val="210pt"/>
              </w:rPr>
              <w:t xml:space="preserve">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BC6C8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324,7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5DA6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92D2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179,0767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71A2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01527858" w14:textId="77777777">
        <w:trPr>
          <w:trHeight w:hRule="exact" w:val="2122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C8F543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75B393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76FCFF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4A060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2E193F45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FCFB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2626,8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1E487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8E37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1448,8933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0115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56D360D6" w14:textId="77777777">
        <w:trPr>
          <w:trHeight w:hRule="exact" w:val="696"/>
        </w:trPr>
        <w:tc>
          <w:tcPr>
            <w:tcW w:w="104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F8928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210pt"/>
              </w:rPr>
              <w:t>Задача 2. Поддержка и развитие детско-юношеского спорта, обеспечение участия спортсменов и команд Вельского района в областных, региональных и всероссийских соревнованиях, развитие МБУ «Вельская спортивная школа»,</w:t>
            </w:r>
          </w:p>
          <w:p w14:paraId="419D9E6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развитие центра тестирования ВФСК «ГТО», сдача норм ГТО.</w:t>
            </w:r>
          </w:p>
        </w:tc>
      </w:tr>
      <w:tr w:rsidR="00B34B7B" w14:paraId="18F13A56" w14:textId="77777777">
        <w:trPr>
          <w:trHeight w:hRule="exact" w:val="69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6D626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2329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Приобретение спортивного инвентаря и оборудования для сборных команд и спортсменов Вельского района.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AB87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Администраци</w:t>
            </w:r>
            <w:proofErr w:type="spellEnd"/>
            <w:r>
              <w:rPr>
                <w:rStyle w:val="210pt"/>
              </w:rPr>
              <w:t xml:space="preserve"> я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  <w:r>
              <w:rPr>
                <w:rStyle w:val="210pt"/>
              </w:rPr>
              <w:t xml:space="preserve"> и МБУ ДО «Вельская СШ»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2CA1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020E0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149,4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9EFDD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3DDDB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FC0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Улучшение</w:t>
            </w:r>
          </w:p>
          <w:p w14:paraId="070BF18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деятельности</w:t>
            </w:r>
          </w:p>
          <w:p w14:paraId="703DEFC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организации</w:t>
            </w:r>
          </w:p>
          <w:p w14:paraId="1325A647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физкультурно</w:t>
            </w:r>
            <w:proofErr w:type="spellEnd"/>
          </w:p>
          <w:p w14:paraId="2668AFC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240"/>
              <w:jc w:val="left"/>
            </w:pPr>
            <w:r>
              <w:rPr>
                <w:rStyle w:val="210pt"/>
              </w:rPr>
              <w:t>-спортивной</w:t>
            </w:r>
          </w:p>
          <w:p w14:paraId="192B87A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направленное</w:t>
            </w:r>
          </w:p>
          <w:p w14:paraId="35FF29B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ти</w:t>
            </w:r>
            <w:proofErr w:type="spellEnd"/>
            <w:r>
              <w:rPr>
                <w:rStyle w:val="210pt"/>
              </w:rPr>
              <w:t>.</w:t>
            </w:r>
          </w:p>
        </w:tc>
      </w:tr>
      <w:tr w:rsidR="00B34B7B" w14:paraId="2BCFAF96" w14:textId="77777777">
        <w:trPr>
          <w:trHeight w:hRule="exact" w:val="235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57C6B0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6E38C9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8551C3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E580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46C4B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B7255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DEEB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C838F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74F75F9C" w14:textId="77777777">
        <w:trPr>
          <w:trHeight w:hRule="exact" w:val="1157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8FCE87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F3045B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FB05CE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A754B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2A6B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149,4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1DC73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2DCD4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E7B91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4A7ED1FC" w14:textId="77777777">
        <w:trPr>
          <w:trHeight w:hRule="exact" w:val="466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1BE021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722097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590915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E6EBA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34AAB867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1114D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6E32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D48F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B6B3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2F9B423D" w14:textId="77777777">
        <w:trPr>
          <w:trHeight w:hRule="exact" w:val="70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A8C08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B06C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200"/>
              <w:jc w:val="left"/>
            </w:pPr>
            <w:r>
              <w:rPr>
                <w:rStyle w:val="210pt"/>
              </w:rPr>
              <w:t>Мероприятия</w:t>
            </w:r>
          </w:p>
          <w:p w14:paraId="2F706533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по</w:t>
            </w:r>
          </w:p>
          <w:p w14:paraId="05E72C00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осуществлен и ю</w:t>
            </w:r>
          </w:p>
          <w:p w14:paraId="108FA0A5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 xml:space="preserve">деятельности </w:t>
            </w:r>
            <w:proofErr w:type="spellStart"/>
            <w:r>
              <w:rPr>
                <w:rStyle w:val="210pt"/>
              </w:rPr>
              <w:t>муниципальны</w:t>
            </w:r>
            <w:proofErr w:type="spellEnd"/>
            <w:r>
              <w:rPr>
                <w:rStyle w:val="210pt"/>
              </w:rPr>
              <w:t xml:space="preserve"> х учреждений в области физической культуры и спорта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28699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Администраци</w:t>
            </w:r>
            <w:proofErr w:type="spellEnd"/>
            <w:r>
              <w:rPr>
                <w:rStyle w:val="210pt"/>
              </w:rPr>
              <w:t xml:space="preserve"> я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  <w:r>
              <w:rPr>
                <w:rStyle w:val="210pt"/>
              </w:rPr>
              <w:t xml:space="preserve"> и МБУ ДО «Вельская СШ»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27F4F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AF0E9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210pt"/>
              </w:rPr>
              <w:t>27 944,3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8F42E" w14:textId="3D5ACF19" w:rsidR="00B34B7B" w:rsidRDefault="00417BE7" w:rsidP="00417BE7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29 8</w:t>
            </w:r>
            <w:r w:rsidR="00B755AD">
              <w:rPr>
                <w:rStyle w:val="210pt"/>
              </w:rPr>
              <w:t>50,1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C8B3C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29 872,044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666D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 xml:space="preserve">Реализация комплекса мер по обеспечению субсидии </w:t>
            </w:r>
            <w:proofErr w:type="spellStart"/>
            <w:r>
              <w:rPr>
                <w:rStyle w:val="210pt"/>
              </w:rPr>
              <w:t>муниципальн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ым</w:t>
            </w:r>
            <w:proofErr w:type="spellEnd"/>
          </w:p>
          <w:p w14:paraId="4FB360F4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ind w:left="160"/>
              <w:jc w:val="left"/>
            </w:pPr>
            <w:r>
              <w:rPr>
                <w:rStyle w:val="210pt"/>
              </w:rPr>
              <w:t>учреждениям</w:t>
            </w:r>
          </w:p>
        </w:tc>
      </w:tr>
      <w:tr w:rsidR="00B34B7B" w14:paraId="6EBCE17F" w14:textId="77777777">
        <w:trPr>
          <w:trHeight w:hRule="exact" w:val="24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8F094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25679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C51C6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9EF79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4C6EE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0675C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A1886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BC04C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17E21D6D" w14:textId="77777777">
        <w:trPr>
          <w:trHeight w:hRule="exact" w:val="922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23C6B0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8A2A05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7B0B16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51BD8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9E09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210pt"/>
              </w:rPr>
              <w:t>27 272,6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9163C" w14:textId="1667227E" w:rsidR="00B34B7B" w:rsidRDefault="00417BE7" w:rsidP="00417BE7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29 8</w:t>
            </w:r>
            <w:r w:rsidR="00B755AD">
              <w:rPr>
                <w:rStyle w:val="210pt"/>
              </w:rPr>
              <w:t>50,1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6C36D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29 872,044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41F51" w14:textId="77777777" w:rsidR="00B34B7B" w:rsidRDefault="00B34B7B">
            <w:pPr>
              <w:framePr w:w="10459" w:h="14285" w:wrap="none" w:vAnchor="page" w:hAnchor="page" w:x="1053" w:y="1050"/>
            </w:pPr>
          </w:p>
        </w:tc>
      </w:tr>
      <w:tr w:rsidR="00B34B7B" w14:paraId="32C1F4A6" w14:textId="77777777">
        <w:trPr>
          <w:trHeight w:hRule="exact" w:val="1373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9E83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0DF1C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BEEA4" w14:textId="77777777" w:rsidR="00B34B7B" w:rsidRDefault="00B34B7B">
            <w:pPr>
              <w:framePr w:w="10459" w:h="14285" w:wrap="none" w:vAnchor="page" w:hAnchor="page" w:x="1053" w:y="105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EEFA2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117BDC77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58710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210pt"/>
              </w:rPr>
              <w:t>671,7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55BE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2733" w14:textId="77777777" w:rsidR="00B34B7B" w:rsidRDefault="00B34B7B">
            <w:pPr>
              <w:framePr w:w="10459" w:h="14285" w:wrap="none" w:vAnchor="page" w:hAnchor="page" w:x="1053" w:y="1050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DACD1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на</w:t>
            </w:r>
          </w:p>
          <w:p w14:paraId="7B8B86DE" w14:textId="77777777" w:rsidR="00B34B7B" w:rsidRDefault="00B755AD">
            <w:pPr>
              <w:pStyle w:val="20"/>
              <w:framePr w:w="10459" w:h="14285" w:wrap="none" w:vAnchor="page" w:hAnchor="page" w:x="1053" w:y="105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 xml:space="preserve">финансовое обеспечение </w:t>
            </w:r>
            <w:proofErr w:type="spellStart"/>
            <w:r>
              <w:rPr>
                <w:rStyle w:val="210pt"/>
              </w:rPr>
              <w:t>муниципальн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ых</w:t>
            </w:r>
            <w:proofErr w:type="spellEnd"/>
            <w:r>
              <w:rPr>
                <w:rStyle w:val="210pt"/>
              </w:rPr>
              <w:t xml:space="preserve"> услуг 1 (выполнение</w:t>
            </w:r>
          </w:p>
        </w:tc>
      </w:tr>
    </w:tbl>
    <w:p w14:paraId="55D363D6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A9F949" w14:textId="77777777" w:rsidR="00B34B7B" w:rsidRDefault="00B755AD">
      <w:pPr>
        <w:pStyle w:val="a5"/>
        <w:framePr w:wrap="none" w:vAnchor="page" w:hAnchor="page" w:x="6227" w:y="556"/>
        <w:shd w:val="clear" w:color="auto" w:fill="auto"/>
        <w:spacing w:line="200" w:lineRule="exact"/>
      </w:pPr>
      <w:r>
        <w:lastRenderedPageBreak/>
        <w:t>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22"/>
        <w:gridCol w:w="1570"/>
        <w:gridCol w:w="1555"/>
        <w:gridCol w:w="1037"/>
        <w:gridCol w:w="1387"/>
        <w:gridCol w:w="1133"/>
        <w:gridCol w:w="1478"/>
      </w:tblGrid>
      <w:tr w:rsidR="00B34B7B" w14:paraId="7DE756CA" w14:textId="77777777">
        <w:trPr>
          <w:trHeight w:hRule="exact" w:val="5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D389D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1C9BB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4FDF4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F2638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A3578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211A3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7A46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EA407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работ).</w:t>
            </w:r>
          </w:p>
        </w:tc>
      </w:tr>
      <w:tr w:rsidR="00B34B7B" w14:paraId="269FAD12" w14:textId="77777777">
        <w:trPr>
          <w:trHeight w:hRule="exact" w:val="69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970B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9AC2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Приобретение спортивного оборудования и инвентаря для</w:t>
            </w:r>
          </w:p>
          <w:p w14:paraId="7EEED77E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 xml:space="preserve">приведения </w:t>
            </w:r>
            <w:proofErr w:type="spellStart"/>
            <w:r>
              <w:rPr>
                <w:rStyle w:val="210pt"/>
              </w:rPr>
              <w:t>муниципальны</w:t>
            </w:r>
            <w:proofErr w:type="spellEnd"/>
            <w:r>
              <w:rPr>
                <w:rStyle w:val="210pt"/>
              </w:rPr>
              <w:t xml:space="preserve"> х организаций спортивной подготовки в нормативное состояние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E06DE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210pt"/>
              </w:rPr>
              <w:t>Администраци</w:t>
            </w:r>
            <w:proofErr w:type="spellEnd"/>
            <w:r>
              <w:rPr>
                <w:rStyle w:val="210pt"/>
              </w:rPr>
              <w:t xml:space="preserve"> я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  <w:r>
              <w:rPr>
                <w:rStyle w:val="210pt"/>
              </w:rPr>
              <w:t xml:space="preserve"> и МБУДО «Вельская СШ»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A4380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C389A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44123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3C9B6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E1777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Подготовка спортивного резерва для сборных команд Архангельске й области и Российской Федерации. Улучшение деятельности спортивных организаций для</w:t>
            </w:r>
          </w:p>
          <w:p w14:paraId="357733F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подготовки</w:t>
            </w:r>
          </w:p>
          <w:p w14:paraId="3910FE1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спортивных</w:t>
            </w:r>
          </w:p>
          <w:p w14:paraId="5BEFB7A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сборных</w:t>
            </w:r>
          </w:p>
          <w:p w14:paraId="1664731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команд.</w:t>
            </w:r>
          </w:p>
        </w:tc>
      </w:tr>
      <w:tr w:rsidR="00B34B7B" w14:paraId="6CD308AE" w14:textId="77777777">
        <w:trPr>
          <w:trHeight w:hRule="exact" w:val="52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F471B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7C029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33A735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26C94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C4FD1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EEE0E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F3C92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36A55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0384BBD9" w14:textId="77777777">
        <w:trPr>
          <w:trHeight w:hRule="exact" w:val="91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0F830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3E48BD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96BE1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C5BE6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5322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80B41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49688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F91AF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79863EF6" w14:textId="77777777">
        <w:trPr>
          <w:trHeight w:hRule="exact" w:val="197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271C12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6CA6C4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46B14D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CB9CF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0E40DDB8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69310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4C7FE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94CCB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3C26B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67802450" w14:textId="77777777">
        <w:trPr>
          <w:trHeight w:hRule="exact" w:val="69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A5722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ind w:right="280"/>
              <w:jc w:val="right"/>
            </w:pPr>
            <w:r>
              <w:rPr>
                <w:rStyle w:val="210pt"/>
              </w:rPr>
              <w:t>10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D7F4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 xml:space="preserve">Конкурс на </w:t>
            </w:r>
            <w:proofErr w:type="spellStart"/>
            <w:r>
              <w:rPr>
                <w:rStyle w:val="210pt"/>
              </w:rPr>
              <w:t>предоставлени</w:t>
            </w:r>
            <w:proofErr w:type="spellEnd"/>
            <w:r>
              <w:rPr>
                <w:rStyle w:val="210pt"/>
              </w:rPr>
              <w:t xml:space="preserve"> е субсидии бюджетам </w:t>
            </w:r>
            <w:proofErr w:type="spellStart"/>
            <w:r>
              <w:rPr>
                <w:rStyle w:val="210pt"/>
              </w:rPr>
              <w:t>муниципальны</w:t>
            </w:r>
            <w:proofErr w:type="spellEnd"/>
            <w:r>
              <w:rPr>
                <w:rStyle w:val="210pt"/>
              </w:rPr>
              <w:t xml:space="preserve"> х районов, </w:t>
            </w:r>
            <w:proofErr w:type="spellStart"/>
            <w:r>
              <w:rPr>
                <w:rStyle w:val="210pt"/>
              </w:rPr>
              <w:t>муниципальны</w:t>
            </w:r>
            <w:proofErr w:type="spellEnd"/>
            <w:r>
              <w:rPr>
                <w:rStyle w:val="210pt"/>
              </w:rPr>
              <w:t xml:space="preserve"> х округов и городских и сельских поселений Архангельской области на </w:t>
            </w:r>
            <w:proofErr w:type="spellStart"/>
            <w:r>
              <w:rPr>
                <w:rStyle w:val="210pt"/>
              </w:rPr>
              <w:t>государственн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ую</w:t>
            </w:r>
            <w:proofErr w:type="spellEnd"/>
            <w:r>
              <w:rPr>
                <w:rStyle w:val="210pt"/>
              </w:rPr>
              <w:t xml:space="preserve"> поддержку спортивных организаций, </w:t>
            </w:r>
            <w:proofErr w:type="spellStart"/>
            <w:r>
              <w:rPr>
                <w:rStyle w:val="210pt"/>
              </w:rPr>
              <w:t>осуществляющ</w:t>
            </w:r>
            <w:proofErr w:type="spellEnd"/>
            <w:r>
              <w:rPr>
                <w:rStyle w:val="210pt"/>
              </w:rPr>
              <w:t xml:space="preserve"> их подготовку спортивного резерва для спортивных сборных команд, в том числе</w:t>
            </w:r>
          </w:p>
          <w:p w14:paraId="02E7BA88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спортивных</w:t>
            </w:r>
          </w:p>
          <w:p w14:paraId="0EEBA5B0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сборных</w:t>
            </w:r>
          </w:p>
          <w:p w14:paraId="013FFFD9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команд</w:t>
            </w:r>
          </w:p>
          <w:p w14:paraId="0F46E713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Российской</w:t>
            </w:r>
          </w:p>
          <w:p w14:paraId="2E1B8312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Федерации.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00D3C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Администраци</w:t>
            </w:r>
            <w:proofErr w:type="spellEnd"/>
            <w:r>
              <w:rPr>
                <w:rStyle w:val="210pt"/>
              </w:rPr>
              <w:t xml:space="preserve"> я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  <w:r>
              <w:rPr>
                <w:rStyle w:val="210pt"/>
              </w:rPr>
              <w:t xml:space="preserve"> и МБУДО «Вельская СШ»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8A81F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6B67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1123,6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27075" w14:textId="41A11AD1" w:rsidR="00B34B7B" w:rsidRDefault="00417BE7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 xml:space="preserve">        1148,1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11D0F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1556,029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4992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 xml:space="preserve">Доведение до нормативного состояния организаций, осуществляю </w:t>
            </w:r>
            <w:proofErr w:type="spellStart"/>
            <w:r>
              <w:rPr>
                <w:rStyle w:val="210pt"/>
              </w:rPr>
              <w:t>щих</w:t>
            </w:r>
            <w:proofErr w:type="spellEnd"/>
          </w:p>
          <w:p w14:paraId="6D441254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спортивную, подготовку спортивных сборных команд, в т.ч. спортивных сборных команд Российской Федерации.</w:t>
            </w:r>
          </w:p>
        </w:tc>
      </w:tr>
      <w:tr w:rsidR="00B34B7B" w14:paraId="0696CB24" w14:textId="77777777">
        <w:trPr>
          <w:trHeight w:hRule="exact" w:val="53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DFE62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14CFF7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B12D2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DBED5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EC23A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E0488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0D0F7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D5B5D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2D51F5A2" w14:textId="77777777">
        <w:trPr>
          <w:trHeight w:hRule="exact" w:val="92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FBDB13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104E2F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4123B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C1AE7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0F5F9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78,7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91437" w14:textId="0DA3026F" w:rsidR="00B34B7B" w:rsidRDefault="00B755AD" w:rsidP="00417BE7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97C1E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101,797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B4139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70F9895B" w14:textId="77777777">
        <w:trPr>
          <w:trHeight w:hRule="exact" w:val="471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491E18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145B2E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FAD319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12254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2D0EA57E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F965C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1044,9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81B1D" w14:textId="531A7AB5" w:rsidR="00B34B7B" w:rsidRDefault="00417BE7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1067,8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5239D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1454,232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43672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23F984A5" w14:textId="77777777">
        <w:trPr>
          <w:trHeight w:hRule="exact" w:val="99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74F03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EEFBF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 xml:space="preserve">Конкурс на </w:t>
            </w:r>
            <w:proofErr w:type="spellStart"/>
            <w:r>
              <w:rPr>
                <w:rStyle w:val="210pt"/>
              </w:rPr>
              <w:t>предоставлени</w:t>
            </w:r>
            <w:proofErr w:type="spellEnd"/>
            <w:r>
              <w:rPr>
                <w:rStyle w:val="210pt"/>
              </w:rPr>
              <w:t xml:space="preserve"> е субсидии бюджетам </w:t>
            </w:r>
            <w:proofErr w:type="spellStart"/>
            <w:r>
              <w:rPr>
                <w:rStyle w:val="210pt"/>
              </w:rPr>
              <w:t>муниципальны</w:t>
            </w:r>
            <w:proofErr w:type="spellEnd"/>
            <w:r>
              <w:rPr>
                <w:rStyle w:val="210pt"/>
              </w:rPr>
              <w:t xml:space="preserve"> х районов, </w:t>
            </w:r>
            <w:proofErr w:type="spellStart"/>
            <w:r>
              <w:rPr>
                <w:rStyle w:val="210pt"/>
              </w:rPr>
              <w:t>муниципальны</w:t>
            </w:r>
            <w:proofErr w:type="spellEnd"/>
            <w:r>
              <w:rPr>
                <w:rStyle w:val="210pt"/>
              </w:rPr>
              <w:t xml:space="preserve"> х округов и </w:t>
            </w:r>
            <w:proofErr w:type="gramStart"/>
            <w:r>
              <w:rPr>
                <w:rStyle w:val="210pt"/>
              </w:rPr>
              <w:t>городских</w:t>
            </w:r>
            <w:proofErr w:type="gramEnd"/>
            <w:r>
              <w:rPr>
                <w:rStyle w:val="210pt"/>
              </w:rPr>
              <w:t xml:space="preserve"> и сельских поселений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3B1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proofErr w:type="spellStart"/>
            <w:r>
              <w:rPr>
                <w:rStyle w:val="210pt"/>
              </w:rPr>
              <w:t>Администраци</w:t>
            </w:r>
            <w:proofErr w:type="spellEnd"/>
            <w:r>
              <w:rPr>
                <w:rStyle w:val="210pt"/>
              </w:rPr>
              <w:t xml:space="preserve"> я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  <w:r>
              <w:rPr>
                <w:rStyle w:val="210pt"/>
              </w:rPr>
              <w:t xml:space="preserve"> и МБУДО «Вельская СШ»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6DC5C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07F74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1426,2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64A4D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D388C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F452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 xml:space="preserve">Доведение до нормативного состояния организаций, осуществляю </w:t>
            </w:r>
            <w:proofErr w:type="spellStart"/>
            <w:r>
              <w:rPr>
                <w:rStyle w:val="210pt"/>
              </w:rPr>
              <w:t>щих</w:t>
            </w:r>
            <w:proofErr w:type="spellEnd"/>
          </w:p>
          <w:p w14:paraId="4CDBB69D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спортивную подготовку спортивных сборных команд, в т.ч.</w:t>
            </w:r>
          </w:p>
        </w:tc>
      </w:tr>
      <w:tr w:rsidR="00B34B7B" w14:paraId="6F690B90" w14:textId="77777777">
        <w:trPr>
          <w:trHeight w:hRule="exact" w:val="701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627F17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B26454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BFD598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1CB10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7EA0C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AA1E8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20910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2851A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  <w:tr w:rsidR="00B34B7B" w14:paraId="07386530" w14:textId="77777777">
        <w:trPr>
          <w:trHeight w:hRule="exact" w:val="94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D7A57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B2C27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9B820" w14:textId="77777777" w:rsidR="00B34B7B" w:rsidRDefault="00B34B7B">
            <w:pPr>
              <w:framePr w:w="10402" w:h="14150" w:wrap="none" w:vAnchor="page" w:hAnchor="page" w:x="1081" w:y="959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F962F1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30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57DAE" w14:textId="77777777" w:rsidR="00B34B7B" w:rsidRDefault="00B755AD">
            <w:pPr>
              <w:pStyle w:val="20"/>
              <w:framePr w:w="10402" w:h="14150" w:wrap="none" w:vAnchor="page" w:hAnchor="page" w:x="1081" w:y="959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156,9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37D03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FBF39" w14:textId="77777777" w:rsidR="00B34B7B" w:rsidRDefault="00B34B7B">
            <w:pPr>
              <w:framePr w:w="10402" w:h="14150" w:wrap="none" w:vAnchor="page" w:hAnchor="page" w:x="1081" w:y="959"/>
              <w:rPr>
                <w:sz w:val="10"/>
                <w:szCs w:val="1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7AD19" w14:textId="77777777" w:rsidR="00B34B7B" w:rsidRDefault="00B34B7B">
            <w:pPr>
              <w:framePr w:w="10402" w:h="14150" w:wrap="none" w:vAnchor="page" w:hAnchor="page" w:x="1081" w:y="959"/>
            </w:pPr>
          </w:p>
        </w:tc>
      </w:tr>
    </w:tbl>
    <w:p w14:paraId="198E9265" w14:textId="77777777" w:rsidR="00B34B7B" w:rsidRDefault="00B34B7B">
      <w:pPr>
        <w:rPr>
          <w:sz w:val="2"/>
          <w:szCs w:val="2"/>
        </w:rPr>
        <w:sectPr w:rsidR="00B34B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92E9C3" w14:textId="77777777" w:rsidR="00B34B7B" w:rsidRDefault="00B755AD">
      <w:pPr>
        <w:pStyle w:val="a5"/>
        <w:framePr w:wrap="none" w:vAnchor="page" w:hAnchor="page" w:x="6235" w:y="682"/>
        <w:shd w:val="clear" w:color="auto" w:fill="auto"/>
        <w:spacing w:line="200" w:lineRule="exact"/>
      </w:pPr>
      <w:r>
        <w:lastRenderedPageBreak/>
        <w:t>11</w:t>
      </w:r>
    </w:p>
    <w:p w14:paraId="581E92BD" w14:textId="77777777" w:rsidR="00B34B7B" w:rsidRDefault="00B755AD">
      <w:pPr>
        <w:pStyle w:val="60"/>
        <w:framePr w:w="1392" w:h="2556" w:hRule="exact" w:wrap="none" w:vAnchor="page" w:hAnchor="page" w:x="1867" w:y="1065"/>
        <w:shd w:val="clear" w:color="auto" w:fill="auto"/>
        <w:ind w:left="20"/>
      </w:pPr>
      <w:r>
        <w:t>Архангельской</w:t>
      </w:r>
      <w:r>
        <w:br/>
        <w:t>области на</w:t>
      </w:r>
      <w:r>
        <w:br/>
        <w:t>капитальный</w:t>
      </w:r>
      <w:r>
        <w:br/>
        <w:t>ремонт</w:t>
      </w:r>
      <w:r>
        <w:br/>
        <w:t>крытых</w:t>
      </w:r>
      <w:r>
        <w:br/>
        <w:t>спортивных</w:t>
      </w:r>
      <w:r>
        <w:br/>
        <w:t>объектов</w:t>
      </w:r>
      <w:r>
        <w:br/>
      </w:r>
      <w:proofErr w:type="spellStart"/>
      <w:r>
        <w:t>муниципальны</w:t>
      </w:r>
      <w:proofErr w:type="spellEnd"/>
      <w:r>
        <w:br/>
        <w:t>х образований</w:t>
      </w:r>
      <w:r>
        <w:br/>
        <w:t>Архангельской</w:t>
      </w:r>
      <w:r>
        <w:br/>
        <w:t>области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032"/>
        <w:gridCol w:w="1392"/>
        <w:gridCol w:w="1147"/>
      </w:tblGrid>
      <w:tr w:rsidR="00B34B7B" w14:paraId="4A804C17" w14:textId="77777777">
        <w:trPr>
          <w:trHeight w:hRule="exact" w:val="2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03FA4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46C64E65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A4E09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1269,3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84D6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F038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</w:tr>
      <w:tr w:rsidR="00B34B7B" w14:paraId="4C5D9016" w14:textId="77777777">
        <w:trPr>
          <w:trHeight w:hRule="exact"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3ED97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E8E86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E8E42" w14:textId="00FDBDF0" w:rsidR="00B34B7B" w:rsidRDefault="00417BE7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3286,2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4632E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</w:tr>
      <w:tr w:rsidR="00B34B7B" w14:paraId="2C8BE752" w14:textId="77777777">
        <w:trPr>
          <w:trHeight w:hRule="exact"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D748F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6040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249F8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C9D50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</w:tr>
      <w:tr w:rsidR="00B34B7B" w14:paraId="36177056" w14:textId="77777777">
        <w:trPr>
          <w:trHeight w:hRule="exact" w:val="9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605F1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 xml:space="preserve">Бюджет Вельского </w:t>
            </w:r>
            <w:proofErr w:type="spellStart"/>
            <w:r>
              <w:rPr>
                <w:rStyle w:val="210pt"/>
              </w:rPr>
              <w:t>муниципальног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о района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9729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9EAF7" w14:textId="2F9B4D1F" w:rsidR="00B34B7B" w:rsidRDefault="00417BE7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786,2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F539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</w:tr>
      <w:tr w:rsidR="00B34B7B" w14:paraId="4C6C0C11" w14:textId="77777777">
        <w:trPr>
          <w:trHeight w:hRule="exact" w:val="8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D6AFC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1B3E13ED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F1E6D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EFF56" w14:textId="77777777" w:rsidR="00B34B7B" w:rsidRDefault="00B755AD">
            <w:pPr>
              <w:pStyle w:val="20"/>
              <w:framePr w:w="5131" w:h="6034" w:wrap="none" w:vAnchor="page" w:hAnchor="page" w:x="4881" w:y="107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64182" w14:textId="77777777" w:rsidR="00B34B7B" w:rsidRDefault="00B34B7B">
            <w:pPr>
              <w:framePr w:w="5131" w:h="6034" w:wrap="none" w:vAnchor="page" w:hAnchor="page" w:x="4881" w:y="1077"/>
              <w:rPr>
                <w:sz w:val="10"/>
                <w:szCs w:val="10"/>
              </w:rPr>
            </w:pPr>
          </w:p>
        </w:tc>
      </w:tr>
    </w:tbl>
    <w:p w14:paraId="6817BB1F" w14:textId="77777777" w:rsidR="00B34B7B" w:rsidRDefault="00B755AD">
      <w:pPr>
        <w:pStyle w:val="a7"/>
        <w:framePr w:w="1162" w:h="1185" w:hRule="exact" w:wrap="none" w:vAnchor="page" w:hAnchor="page" w:x="10152" w:y="1079"/>
        <w:shd w:val="clear" w:color="auto" w:fill="auto"/>
      </w:pPr>
      <w:r>
        <w:t>спортивных</w:t>
      </w:r>
    </w:p>
    <w:p w14:paraId="71727105" w14:textId="77777777" w:rsidR="00B34B7B" w:rsidRDefault="00B755AD">
      <w:pPr>
        <w:pStyle w:val="a7"/>
        <w:framePr w:w="1162" w:h="1185" w:hRule="exact" w:wrap="none" w:vAnchor="page" w:hAnchor="page" w:x="10152" w:y="1079"/>
        <w:shd w:val="clear" w:color="auto" w:fill="auto"/>
        <w:ind w:left="240"/>
      </w:pPr>
      <w:r>
        <w:t>сборных</w:t>
      </w:r>
    </w:p>
    <w:p w14:paraId="4E66C813" w14:textId="77777777" w:rsidR="00B34B7B" w:rsidRDefault="00B755AD">
      <w:pPr>
        <w:pStyle w:val="a7"/>
        <w:framePr w:w="1162" w:h="1185" w:hRule="exact" w:wrap="none" w:vAnchor="page" w:hAnchor="page" w:x="10152" w:y="1079"/>
        <w:shd w:val="clear" w:color="auto" w:fill="auto"/>
        <w:ind w:left="240"/>
      </w:pPr>
      <w:r>
        <w:t>команд</w:t>
      </w:r>
    </w:p>
    <w:p w14:paraId="58165319" w14:textId="77777777" w:rsidR="00B34B7B" w:rsidRDefault="00B755AD">
      <w:pPr>
        <w:pStyle w:val="a7"/>
        <w:framePr w:w="1162" w:h="1185" w:hRule="exact" w:wrap="none" w:vAnchor="page" w:hAnchor="page" w:x="10152" w:y="1079"/>
        <w:shd w:val="clear" w:color="auto" w:fill="auto"/>
      </w:pPr>
      <w:r>
        <w:t>Российской</w:t>
      </w:r>
    </w:p>
    <w:p w14:paraId="6B7EC9E2" w14:textId="77777777" w:rsidR="00B34B7B" w:rsidRDefault="00B755AD">
      <w:pPr>
        <w:pStyle w:val="a7"/>
        <w:framePr w:w="1162" w:h="1185" w:hRule="exact" w:wrap="none" w:vAnchor="page" w:hAnchor="page" w:x="10152" w:y="1079"/>
        <w:shd w:val="clear" w:color="auto" w:fill="auto"/>
      </w:pPr>
      <w:r>
        <w:t>Федерации</w:t>
      </w:r>
    </w:p>
    <w:p w14:paraId="7A13E134" w14:textId="77777777" w:rsidR="00B34B7B" w:rsidRDefault="00B755AD">
      <w:pPr>
        <w:pStyle w:val="50"/>
        <w:framePr w:wrap="none" w:vAnchor="page" w:hAnchor="page" w:x="1301" w:y="3633"/>
        <w:shd w:val="clear" w:color="auto" w:fill="auto"/>
        <w:spacing w:line="170" w:lineRule="exact"/>
      </w:pPr>
      <w:r>
        <w:t>12</w:t>
      </w:r>
    </w:p>
    <w:p w14:paraId="67B37CB4" w14:textId="77777777" w:rsidR="00B34B7B" w:rsidRDefault="00B755AD">
      <w:pPr>
        <w:pStyle w:val="60"/>
        <w:framePr w:w="1382" w:h="3238" w:hRule="exact" w:wrap="none" w:vAnchor="page" w:hAnchor="page" w:x="1867" w:y="3592"/>
        <w:shd w:val="clear" w:color="auto" w:fill="auto"/>
      </w:pPr>
      <w:r>
        <w:t>Создание</w:t>
      </w:r>
      <w:r>
        <w:br/>
        <w:t>спортивных</w:t>
      </w:r>
      <w:r>
        <w:br/>
        <w:t>площадок для</w:t>
      </w:r>
      <w:r>
        <w:br/>
        <w:t>тестирования</w:t>
      </w:r>
      <w:r>
        <w:br/>
        <w:t>населения</w:t>
      </w:r>
      <w:r>
        <w:br/>
        <w:t>Архангельской</w:t>
      </w:r>
      <w:r>
        <w:br/>
        <w:t>области в</w:t>
      </w:r>
      <w:r>
        <w:br/>
        <w:t>соответствии с</w:t>
      </w:r>
      <w:r>
        <w:br/>
      </w:r>
      <w:proofErr w:type="spellStart"/>
      <w:r>
        <w:t>Всероссийски</w:t>
      </w:r>
      <w:proofErr w:type="spellEnd"/>
      <w:r>
        <w:br/>
        <w:t>м</w:t>
      </w:r>
    </w:p>
    <w:p w14:paraId="6BC3E61F" w14:textId="77777777" w:rsidR="00B34B7B" w:rsidRDefault="00B755AD">
      <w:pPr>
        <w:pStyle w:val="60"/>
        <w:framePr w:w="1382" w:h="3238" w:hRule="exact" w:wrap="none" w:vAnchor="page" w:hAnchor="page" w:x="1867" w:y="3592"/>
        <w:shd w:val="clear" w:color="auto" w:fill="auto"/>
        <w:jc w:val="left"/>
      </w:pPr>
      <w:proofErr w:type="spellStart"/>
      <w:r>
        <w:t>физкультурно</w:t>
      </w:r>
      <w:r>
        <w:softHyphen/>
      </w:r>
      <w:proofErr w:type="spellEnd"/>
    </w:p>
    <w:p w14:paraId="55602035" w14:textId="77777777" w:rsidR="00B34B7B" w:rsidRDefault="00B755AD">
      <w:pPr>
        <w:pStyle w:val="60"/>
        <w:framePr w:w="1382" w:h="3238" w:hRule="exact" w:wrap="none" w:vAnchor="page" w:hAnchor="page" w:x="1867" w:y="3592"/>
        <w:shd w:val="clear" w:color="auto" w:fill="auto"/>
        <w:ind w:left="180"/>
        <w:jc w:val="left"/>
      </w:pPr>
      <w:r>
        <w:t>спортивным</w:t>
      </w:r>
    </w:p>
    <w:p w14:paraId="63C06F49" w14:textId="77777777" w:rsidR="00B34B7B" w:rsidRDefault="00B755AD">
      <w:pPr>
        <w:pStyle w:val="60"/>
        <w:framePr w:w="1382" w:h="3238" w:hRule="exact" w:wrap="none" w:vAnchor="page" w:hAnchor="page" w:x="1867" w:y="3592"/>
        <w:shd w:val="clear" w:color="auto" w:fill="auto"/>
        <w:ind w:left="180"/>
        <w:jc w:val="left"/>
      </w:pPr>
      <w:r>
        <w:t>комплексом</w:t>
      </w:r>
    </w:p>
    <w:p w14:paraId="687A4225" w14:textId="77777777" w:rsidR="00B34B7B" w:rsidRDefault="00B755AD">
      <w:pPr>
        <w:pStyle w:val="60"/>
        <w:framePr w:w="1382" w:h="3238" w:hRule="exact" w:wrap="none" w:vAnchor="page" w:hAnchor="page" w:x="1867" w:y="3592"/>
        <w:shd w:val="clear" w:color="auto" w:fill="auto"/>
      </w:pPr>
      <w:r>
        <w:t>ГТО</w:t>
      </w:r>
    </w:p>
    <w:p w14:paraId="35488498" w14:textId="77777777" w:rsidR="00B34B7B" w:rsidRDefault="00B755AD">
      <w:pPr>
        <w:pStyle w:val="60"/>
        <w:framePr w:w="1430" w:h="1637" w:hRule="exact" w:wrap="none" w:vAnchor="page" w:hAnchor="page" w:x="3393" w:y="3590"/>
        <w:shd w:val="clear" w:color="auto" w:fill="auto"/>
      </w:pPr>
      <w:proofErr w:type="spellStart"/>
      <w:r>
        <w:t>Администраци</w:t>
      </w:r>
      <w:proofErr w:type="spellEnd"/>
      <w:r>
        <w:br/>
        <w:t>я Вельского</w:t>
      </w:r>
      <w:r>
        <w:br/>
      </w:r>
      <w:proofErr w:type="spellStart"/>
      <w:r>
        <w:t>муниципальног</w:t>
      </w:r>
      <w:proofErr w:type="spellEnd"/>
      <w:r>
        <w:br/>
      </w:r>
      <w:proofErr w:type="gramStart"/>
      <w:r>
        <w:t>о района</w:t>
      </w:r>
      <w:proofErr w:type="gramEnd"/>
      <w:r>
        <w:br/>
        <w:t>и МБУДО</w:t>
      </w:r>
      <w:r>
        <w:br/>
        <w:t>«Вельская</w:t>
      </w:r>
      <w:r>
        <w:br/>
        <w:t>СШ»</w:t>
      </w:r>
    </w:p>
    <w:p w14:paraId="3A139E6D" w14:textId="77777777" w:rsidR="00B34B7B" w:rsidRDefault="00B755AD">
      <w:pPr>
        <w:pStyle w:val="60"/>
        <w:framePr w:w="1325" w:h="3233" w:hRule="exact" w:wrap="none" w:vAnchor="page" w:hAnchor="page" w:x="10075" w:y="3605"/>
        <w:shd w:val="clear" w:color="auto" w:fill="auto"/>
        <w:ind w:left="40"/>
      </w:pPr>
      <w:proofErr w:type="spellStart"/>
      <w:r>
        <w:t>Популяриза</w:t>
      </w:r>
      <w:proofErr w:type="spellEnd"/>
      <w:r>
        <w:t>-</w:t>
      </w:r>
      <w:r>
        <w:br/>
      </w:r>
      <w:proofErr w:type="spellStart"/>
      <w:r>
        <w:t>ция</w:t>
      </w:r>
      <w:proofErr w:type="spellEnd"/>
      <w:r>
        <w:t xml:space="preserve"> и</w:t>
      </w:r>
    </w:p>
    <w:p w14:paraId="1DB181F5" w14:textId="77777777" w:rsidR="00B34B7B" w:rsidRDefault="00B755AD">
      <w:pPr>
        <w:pStyle w:val="60"/>
        <w:framePr w:w="1325" w:h="3233" w:hRule="exact" w:wrap="none" w:vAnchor="page" w:hAnchor="page" w:x="10075" w:y="3605"/>
        <w:shd w:val="clear" w:color="auto" w:fill="auto"/>
        <w:jc w:val="left"/>
      </w:pPr>
      <w:proofErr w:type="spellStart"/>
      <w:r>
        <w:t>формирова</w:t>
      </w:r>
      <w:proofErr w:type="spellEnd"/>
      <w:r>
        <w:softHyphen/>
      </w:r>
    </w:p>
    <w:p w14:paraId="3DD35CFC" w14:textId="77777777" w:rsidR="00B34B7B" w:rsidRDefault="00B755AD">
      <w:pPr>
        <w:pStyle w:val="60"/>
        <w:framePr w:w="1325" w:h="3233" w:hRule="exact" w:wrap="none" w:vAnchor="page" w:hAnchor="page" w:x="10075" w:y="3605"/>
        <w:shd w:val="clear" w:color="auto" w:fill="auto"/>
        <w:ind w:left="40"/>
      </w:pPr>
      <w:proofErr w:type="spellStart"/>
      <w:r>
        <w:t>ние</w:t>
      </w:r>
      <w:proofErr w:type="spellEnd"/>
    </w:p>
    <w:p w14:paraId="70A3063C" w14:textId="77777777" w:rsidR="00B34B7B" w:rsidRDefault="00B755AD">
      <w:pPr>
        <w:pStyle w:val="60"/>
        <w:framePr w:w="1325" w:h="3233" w:hRule="exact" w:wrap="none" w:vAnchor="page" w:hAnchor="page" w:x="10075" w:y="3605"/>
        <w:shd w:val="clear" w:color="auto" w:fill="auto"/>
        <w:ind w:left="40"/>
      </w:pPr>
      <w:r>
        <w:t>устойчивой</w:t>
      </w:r>
      <w:r>
        <w:br/>
        <w:t>потребности в</w:t>
      </w:r>
      <w:r>
        <w:br/>
      </w:r>
      <w:proofErr w:type="spellStart"/>
      <w:r>
        <w:t>систематичес</w:t>
      </w:r>
      <w:proofErr w:type="spellEnd"/>
      <w:r>
        <w:br/>
        <w:t>ких занятиях</w:t>
      </w:r>
      <w:r>
        <w:br/>
        <w:t>физической</w:t>
      </w:r>
      <w:r>
        <w:br/>
        <w:t>культурой и</w:t>
      </w:r>
      <w:r>
        <w:br/>
        <w:t>спортом у</w:t>
      </w:r>
      <w:r>
        <w:br/>
        <w:t>различных</w:t>
      </w:r>
      <w:r>
        <w:br/>
        <w:t>слоев</w:t>
      </w:r>
      <w:r>
        <w:br/>
        <w:t>населения.</w:t>
      </w:r>
    </w:p>
    <w:p w14:paraId="39333212" w14:textId="77777777" w:rsidR="00B34B7B" w:rsidRDefault="00B755AD">
      <w:pPr>
        <w:pStyle w:val="60"/>
        <w:framePr w:w="9475" w:h="508" w:hRule="exact" w:wrap="none" w:vAnchor="page" w:hAnchor="page" w:x="1560" w:y="7082"/>
        <w:shd w:val="clear" w:color="auto" w:fill="auto"/>
        <w:ind w:left="20"/>
      </w:pPr>
      <w:r>
        <w:t>Задача 3. Обеспечение условий для развития физической культурой</w:t>
      </w:r>
      <w:r>
        <w:br/>
        <w:t>и массового спорта для всех категорий жителей, в том числе лиц с ограниченными возможностями здоровья,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1027"/>
        <w:gridCol w:w="1387"/>
        <w:gridCol w:w="1142"/>
      </w:tblGrid>
      <w:tr w:rsidR="00B34B7B" w14:paraId="12F3B036" w14:textId="77777777">
        <w:trPr>
          <w:trHeight w:hRule="exact" w:val="94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4A331" w14:textId="77777777" w:rsidR="00B34B7B" w:rsidRDefault="00B755AD">
            <w:pPr>
              <w:pStyle w:val="20"/>
              <w:framePr w:w="4872" w:h="3931" w:wrap="none" w:vAnchor="page" w:hAnchor="page" w:x="5136" w:y="7778"/>
              <w:shd w:val="clear" w:color="auto" w:fill="auto"/>
              <w:spacing w:before="0" w:line="228" w:lineRule="exact"/>
              <w:jc w:val="left"/>
            </w:pPr>
            <w:r>
              <w:rPr>
                <w:rStyle w:val="210pt"/>
              </w:rPr>
              <w:t>Общий объем средств (тыс. руб.)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59A05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2782D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1F55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</w:tr>
      <w:tr w:rsidR="00B34B7B" w14:paraId="7747086D" w14:textId="77777777">
        <w:trPr>
          <w:trHeight w:hRule="exact" w:val="52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BC12B" w14:textId="77777777" w:rsidR="00B34B7B" w:rsidRDefault="00B755AD">
            <w:pPr>
              <w:pStyle w:val="20"/>
              <w:framePr w:w="4872" w:h="3931" w:wrap="none" w:vAnchor="page" w:hAnchor="page" w:x="5136" w:y="7778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45EC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D2429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0FFED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</w:tr>
      <w:tr w:rsidR="00B34B7B" w14:paraId="420DC74D" w14:textId="77777777">
        <w:trPr>
          <w:trHeight w:hRule="exact" w:val="91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B3C00" w14:textId="77777777" w:rsidR="00B34B7B" w:rsidRDefault="00B755AD">
            <w:pPr>
              <w:pStyle w:val="20"/>
              <w:framePr w:w="4872" w:h="3931" w:wrap="none" w:vAnchor="page" w:hAnchor="page" w:x="5136" w:y="7778"/>
              <w:shd w:val="clear" w:color="auto" w:fill="auto"/>
              <w:spacing w:before="0" w:line="226" w:lineRule="exact"/>
              <w:jc w:val="left"/>
            </w:pPr>
            <w:r>
              <w:rPr>
                <w:rStyle w:val="210pt"/>
              </w:rPr>
              <w:t xml:space="preserve">Бюджет Вельского муниципал ь </w:t>
            </w:r>
            <w:proofErr w:type="spellStart"/>
            <w:r>
              <w:rPr>
                <w:rStyle w:val="210pt"/>
              </w:rPr>
              <w:t>ного</w:t>
            </w:r>
            <w:proofErr w:type="spellEnd"/>
            <w:r>
              <w:rPr>
                <w:rStyle w:val="210pt"/>
              </w:rPr>
              <w:t xml:space="preserve"> района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9B652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45E66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65D80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</w:tr>
      <w:tr w:rsidR="00B34B7B" w14:paraId="0299950C" w14:textId="77777777">
        <w:trPr>
          <w:trHeight w:hRule="exact" w:val="154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3999C" w14:textId="77777777" w:rsidR="00B34B7B" w:rsidRDefault="00B755AD">
            <w:pPr>
              <w:pStyle w:val="20"/>
              <w:framePr w:w="4872" w:h="3931" w:wrap="none" w:vAnchor="page" w:hAnchor="page" w:x="5136" w:y="7778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Областной</w:t>
            </w:r>
          </w:p>
          <w:p w14:paraId="1048B7D6" w14:textId="77777777" w:rsidR="00B34B7B" w:rsidRDefault="00B755AD">
            <w:pPr>
              <w:pStyle w:val="20"/>
              <w:framePr w:w="4872" w:h="3931" w:wrap="none" w:vAnchor="page" w:hAnchor="page" w:x="5136" w:y="7778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14F21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57C48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A116" w14:textId="77777777" w:rsidR="00B34B7B" w:rsidRDefault="00B34B7B">
            <w:pPr>
              <w:framePr w:w="4872" w:h="3931" w:wrap="none" w:vAnchor="page" w:hAnchor="page" w:x="5136" w:y="7778"/>
              <w:rPr>
                <w:sz w:val="10"/>
                <w:szCs w:val="10"/>
              </w:rPr>
            </w:pPr>
          </w:p>
        </w:tc>
      </w:tr>
    </w:tbl>
    <w:p w14:paraId="58F7AED8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Мероприятия</w:t>
      </w:r>
    </w:p>
    <w:p w14:paraId="30FB8B3C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по</w:t>
      </w:r>
    </w:p>
    <w:p w14:paraId="3D194374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 xml:space="preserve">обустройству и обеспечению </w:t>
      </w:r>
      <w:proofErr w:type="spellStart"/>
      <w:r>
        <w:t>беспрепятстве</w:t>
      </w:r>
      <w:proofErr w:type="spellEnd"/>
      <w:r>
        <w:t xml:space="preserve"> иного доступа к объектам </w:t>
      </w:r>
      <w:proofErr w:type="spellStart"/>
      <w:r>
        <w:t>муниципально</w:t>
      </w:r>
      <w:proofErr w:type="spellEnd"/>
      <w:r>
        <w:t xml:space="preserve"> й</w:t>
      </w:r>
    </w:p>
    <w:p w14:paraId="0D3D9DFF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собственности,</w:t>
      </w:r>
    </w:p>
    <w:p w14:paraId="0FE305D9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по</w:t>
      </w:r>
    </w:p>
    <w:p w14:paraId="136410E1" w14:textId="77777777" w:rsidR="00B34B7B" w:rsidRDefault="00B755AD">
      <w:pPr>
        <w:pStyle w:val="60"/>
        <w:framePr w:w="1382" w:h="3921" w:hRule="exact" w:wrap="none" w:vAnchor="page" w:hAnchor="page" w:x="1867" w:y="7776"/>
        <w:shd w:val="clear" w:color="auto" w:fill="auto"/>
        <w:jc w:val="left"/>
      </w:pPr>
      <w:r>
        <w:t>обеспечению доступной среды для инвалидов на спортивных объектах</w:t>
      </w:r>
    </w:p>
    <w:p w14:paraId="00E84050" w14:textId="77777777" w:rsidR="00B34B7B" w:rsidRDefault="00B755AD">
      <w:pPr>
        <w:pStyle w:val="60"/>
        <w:framePr w:w="1574" w:h="1416" w:hRule="exact" w:wrap="none" w:vAnchor="page" w:hAnchor="page" w:x="3451" w:y="7776"/>
        <w:shd w:val="clear" w:color="auto" w:fill="auto"/>
      </w:pPr>
      <w:r>
        <w:t>Администрация</w:t>
      </w:r>
      <w:r>
        <w:br/>
        <w:t>Вельского</w:t>
      </w:r>
      <w:r>
        <w:br/>
        <w:t>муниципального</w:t>
      </w:r>
      <w:r>
        <w:br/>
        <w:t>района</w:t>
      </w:r>
      <w:r>
        <w:br/>
        <w:t>и МБУДО</w:t>
      </w:r>
      <w:r>
        <w:br/>
        <w:t>«Вельская СШ»</w:t>
      </w:r>
    </w:p>
    <w:p w14:paraId="68F7F5DB" w14:textId="77777777" w:rsidR="00B34B7B" w:rsidRDefault="00B755AD">
      <w:pPr>
        <w:pStyle w:val="60"/>
        <w:framePr w:w="1267" w:h="2554" w:hRule="exact" w:wrap="none" w:vAnchor="page" w:hAnchor="page" w:x="10094" w:y="7785"/>
        <w:shd w:val="clear" w:color="auto" w:fill="auto"/>
        <w:ind w:firstLine="180"/>
        <w:jc w:val="both"/>
      </w:pPr>
      <w:r>
        <w:t>Реализация комплекса мер по обеспечению доступности спортивных сооружений для занятий адаптивной физической культурой</w:t>
      </w:r>
    </w:p>
    <w:p w14:paraId="0B9FC6A1" w14:textId="77777777" w:rsidR="00B34B7B" w:rsidRDefault="00B34B7B">
      <w:pPr>
        <w:rPr>
          <w:sz w:val="2"/>
          <w:szCs w:val="2"/>
        </w:rPr>
      </w:pPr>
    </w:p>
    <w:sectPr w:rsidR="00B34B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1A08" w14:textId="77777777" w:rsidR="003E481A" w:rsidRDefault="003E481A">
      <w:r>
        <w:separator/>
      </w:r>
    </w:p>
  </w:endnote>
  <w:endnote w:type="continuationSeparator" w:id="0">
    <w:p w14:paraId="1ADFB46B" w14:textId="77777777" w:rsidR="003E481A" w:rsidRDefault="003E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B8A9C" w14:textId="77777777" w:rsidR="003E481A" w:rsidRDefault="003E481A"/>
  </w:footnote>
  <w:footnote w:type="continuationSeparator" w:id="0">
    <w:p w14:paraId="54C0CEA7" w14:textId="77777777" w:rsidR="003E481A" w:rsidRDefault="003E48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DA4"/>
    <w:multiLevelType w:val="multilevel"/>
    <w:tmpl w:val="FD7AE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02D6E"/>
    <w:multiLevelType w:val="multilevel"/>
    <w:tmpl w:val="012E8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E6F02"/>
    <w:multiLevelType w:val="multilevel"/>
    <w:tmpl w:val="CD363C6E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8B73C9"/>
    <w:multiLevelType w:val="multilevel"/>
    <w:tmpl w:val="7E46C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35FAF"/>
    <w:multiLevelType w:val="multilevel"/>
    <w:tmpl w:val="104C9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413DF8"/>
    <w:multiLevelType w:val="multilevel"/>
    <w:tmpl w:val="22904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166E1"/>
    <w:multiLevelType w:val="multilevel"/>
    <w:tmpl w:val="162CF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6147C0"/>
    <w:multiLevelType w:val="multilevel"/>
    <w:tmpl w:val="B92C6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7B"/>
    <w:rsid w:val="00132222"/>
    <w:rsid w:val="001E1078"/>
    <w:rsid w:val="001E1DD6"/>
    <w:rsid w:val="00202FD4"/>
    <w:rsid w:val="003E47CC"/>
    <w:rsid w:val="003E481A"/>
    <w:rsid w:val="00417BE7"/>
    <w:rsid w:val="00841B9D"/>
    <w:rsid w:val="00940A74"/>
    <w:rsid w:val="00B34B7B"/>
    <w:rsid w:val="00B755AD"/>
    <w:rsid w:val="00B9440A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DF04"/>
  <w15:docId w15:val="{0457F874-188C-40CE-81A0-51945A0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ind w:hanging="88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ulim" w:eastAsia="Gulim" w:hAnsi="Gulim" w:cs="Gulim"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ЛенаТихонова</dc:creator>
  <cp:lastModifiedBy>Школа 92</cp:lastModifiedBy>
  <cp:revision>4</cp:revision>
  <dcterms:created xsi:type="dcterms:W3CDTF">2024-06-04T08:28:00Z</dcterms:created>
  <dcterms:modified xsi:type="dcterms:W3CDTF">2024-06-04T08:29:00Z</dcterms:modified>
</cp:coreProperties>
</file>