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F7D5" w14:textId="77777777" w:rsidR="00D14614" w:rsidRPr="009F0EC2" w:rsidRDefault="009F0EC2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УТВЕРЖДЕНА</w:t>
      </w:r>
    </w:p>
    <w:p w14:paraId="6BA87055" w14:textId="77777777" w:rsidR="00D14614" w:rsidRPr="009F0EC2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постановлени</w:t>
      </w:r>
      <w:r w:rsidR="009F0EC2" w:rsidRPr="009F0EC2">
        <w:rPr>
          <w:rFonts w:ascii="Times New Roman" w:hAnsi="Times New Roman" w:cs="Times New Roman"/>
          <w:sz w:val="28"/>
          <w:szCs w:val="28"/>
        </w:rPr>
        <w:t xml:space="preserve">ем </w:t>
      </w:r>
      <w:r w:rsidRPr="009F0EC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EA516F" w14:textId="77777777" w:rsidR="009F0EC2" w:rsidRPr="009F0EC2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Вельск</w:t>
      </w:r>
      <w:r w:rsidR="007562FA" w:rsidRPr="009F0EC2">
        <w:rPr>
          <w:rFonts w:ascii="Times New Roman" w:hAnsi="Times New Roman" w:cs="Times New Roman"/>
          <w:sz w:val="28"/>
          <w:szCs w:val="28"/>
        </w:rPr>
        <w:t>ого</w:t>
      </w:r>
      <w:r w:rsidRPr="009F0E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562FA" w:rsidRPr="009F0EC2">
        <w:rPr>
          <w:rFonts w:ascii="Times New Roman" w:hAnsi="Times New Roman" w:cs="Times New Roman"/>
          <w:sz w:val="28"/>
          <w:szCs w:val="28"/>
        </w:rPr>
        <w:t>ого</w:t>
      </w:r>
      <w:r w:rsidRPr="009F0E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62FA" w:rsidRPr="009F0EC2">
        <w:rPr>
          <w:rFonts w:ascii="Times New Roman" w:hAnsi="Times New Roman" w:cs="Times New Roman"/>
          <w:sz w:val="28"/>
          <w:szCs w:val="28"/>
        </w:rPr>
        <w:t>а</w:t>
      </w:r>
    </w:p>
    <w:p w14:paraId="3342E02C" w14:textId="77777777" w:rsidR="00D14614" w:rsidRPr="009F0EC2" w:rsidRDefault="009F0EC2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79ED173" w14:textId="42A46628" w:rsidR="00D14614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 xml:space="preserve">от </w:t>
      </w:r>
      <w:r w:rsidR="00A344F2">
        <w:rPr>
          <w:rFonts w:ascii="Times New Roman" w:hAnsi="Times New Roman" w:cs="Times New Roman"/>
          <w:sz w:val="28"/>
          <w:szCs w:val="28"/>
        </w:rPr>
        <w:t>18.10</w:t>
      </w:r>
      <w:r w:rsidR="009F0EC2" w:rsidRPr="009F0EC2">
        <w:rPr>
          <w:rFonts w:ascii="Times New Roman" w:hAnsi="Times New Roman" w:cs="Times New Roman"/>
          <w:sz w:val="28"/>
          <w:szCs w:val="28"/>
        </w:rPr>
        <w:t>.</w:t>
      </w:r>
      <w:r w:rsidRPr="009F0EC2">
        <w:rPr>
          <w:rFonts w:ascii="Times New Roman" w:hAnsi="Times New Roman" w:cs="Times New Roman"/>
          <w:sz w:val="28"/>
          <w:szCs w:val="28"/>
        </w:rPr>
        <w:t>20</w:t>
      </w:r>
      <w:r w:rsidR="00912D36" w:rsidRPr="009F0EC2">
        <w:rPr>
          <w:rFonts w:ascii="Times New Roman" w:hAnsi="Times New Roman" w:cs="Times New Roman"/>
          <w:sz w:val="28"/>
          <w:szCs w:val="28"/>
        </w:rPr>
        <w:t>24</w:t>
      </w:r>
      <w:r w:rsidRPr="009F0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EC2" w:rsidRPr="009F0EC2">
        <w:rPr>
          <w:rFonts w:ascii="Times New Roman" w:hAnsi="Times New Roman" w:cs="Times New Roman"/>
          <w:sz w:val="28"/>
          <w:szCs w:val="28"/>
        </w:rPr>
        <w:t xml:space="preserve"> № </w:t>
      </w:r>
      <w:r w:rsidR="00A344F2">
        <w:rPr>
          <w:rFonts w:ascii="Times New Roman" w:hAnsi="Times New Roman" w:cs="Times New Roman"/>
          <w:sz w:val="28"/>
          <w:szCs w:val="28"/>
        </w:rPr>
        <w:t>954</w:t>
      </w:r>
    </w:p>
    <w:p w14:paraId="26E0213F" w14:textId="77777777" w:rsidR="00510ED1" w:rsidRP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D1">
        <w:rPr>
          <w:rFonts w:ascii="Times New Roman" w:hAnsi="Times New Roman" w:cs="Times New Roman"/>
          <w:sz w:val="24"/>
          <w:szCs w:val="24"/>
        </w:rPr>
        <w:t xml:space="preserve">с изменениями, утверждёнными </w:t>
      </w:r>
    </w:p>
    <w:p w14:paraId="237BA4D9" w14:textId="77777777" w:rsidR="00510ED1" w:rsidRP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C4FDD50" w14:textId="77777777" w:rsid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D1">
        <w:rPr>
          <w:rFonts w:ascii="Times New Roman" w:hAnsi="Times New Roman" w:cs="Times New Roman"/>
          <w:sz w:val="24"/>
          <w:szCs w:val="24"/>
        </w:rPr>
        <w:t>Вельского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37EFF522" w14:textId="105193B1" w:rsidR="00510ED1" w:rsidRP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26.02.2025 года № 148</w:t>
      </w:r>
      <w:r w:rsidRPr="00510E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D5FDF9" w14:textId="77777777" w:rsidR="002F703A" w:rsidRPr="00F06DCD" w:rsidRDefault="002F703A" w:rsidP="009F0E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7D0117" w14:textId="77777777" w:rsidR="00EA7FA1" w:rsidRDefault="00EA7FA1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F9BB4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54C1E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5DAF6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0DF4D2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75F408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FA547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494D8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9F0C92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1F84F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FBC2D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2DD26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5AA344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644D7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BBD7A" w14:textId="77777777" w:rsidR="00C036D4" w:rsidRDefault="00C036D4" w:rsidP="009F0EC2">
      <w:pPr>
        <w:jc w:val="center"/>
        <w:rPr>
          <w:b/>
          <w:sz w:val="28"/>
          <w:szCs w:val="28"/>
        </w:rPr>
      </w:pPr>
    </w:p>
    <w:p w14:paraId="1CA0D534" w14:textId="77777777" w:rsidR="00336F62" w:rsidRPr="00336F62" w:rsidRDefault="00C036D4" w:rsidP="009F0EC2">
      <w:pPr>
        <w:jc w:val="center"/>
        <w:rPr>
          <w:b/>
          <w:sz w:val="32"/>
          <w:szCs w:val="32"/>
        </w:rPr>
      </w:pPr>
      <w:r w:rsidRPr="00336F62">
        <w:rPr>
          <w:b/>
          <w:sz w:val="32"/>
          <w:szCs w:val="32"/>
        </w:rPr>
        <w:t>Муниципальная программа</w:t>
      </w:r>
    </w:p>
    <w:p w14:paraId="611FE43C" w14:textId="77777777" w:rsidR="00C5323A" w:rsidRPr="00336F62" w:rsidRDefault="007562FA" w:rsidP="009F0E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Вельского</w:t>
      </w:r>
      <w:r w:rsidR="00336F62" w:rsidRPr="00336F62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>ого</w:t>
      </w:r>
      <w:r w:rsidR="00336F62" w:rsidRPr="00336F62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14:paraId="1F83C26B" w14:textId="77777777" w:rsidR="00C036D4" w:rsidRDefault="00827366" w:rsidP="009F0EC2">
      <w:pPr>
        <w:jc w:val="center"/>
        <w:rPr>
          <w:b/>
          <w:sz w:val="32"/>
          <w:szCs w:val="32"/>
        </w:rPr>
      </w:pPr>
      <w:r w:rsidRPr="00336F62">
        <w:rPr>
          <w:b/>
          <w:sz w:val="32"/>
          <w:szCs w:val="32"/>
        </w:rPr>
        <w:t xml:space="preserve">«Развитие культуры </w:t>
      </w:r>
      <w:r w:rsidR="009F1964">
        <w:rPr>
          <w:b/>
          <w:sz w:val="32"/>
          <w:szCs w:val="32"/>
        </w:rPr>
        <w:t>и туризма</w:t>
      </w:r>
      <w:r w:rsidR="00F5487A" w:rsidRPr="00336F62">
        <w:rPr>
          <w:b/>
          <w:sz w:val="32"/>
          <w:szCs w:val="32"/>
        </w:rPr>
        <w:t>»</w:t>
      </w:r>
    </w:p>
    <w:p w14:paraId="1CC63693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B28659D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57CF2B6C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1C1C3F2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1870277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3766A1E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0D1E767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FA7207A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3995BBCB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0521B8F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8F81B5C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513E6D2A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62EECECE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E8099E9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670E9649" w14:textId="77777777" w:rsidR="00336E2E" w:rsidRDefault="00336E2E" w:rsidP="009F0EC2">
      <w:pPr>
        <w:jc w:val="center"/>
        <w:rPr>
          <w:b/>
          <w:sz w:val="32"/>
          <w:szCs w:val="32"/>
        </w:rPr>
      </w:pPr>
    </w:p>
    <w:p w14:paraId="35A84B22" w14:textId="77777777" w:rsidR="009F0EC2" w:rsidRPr="00336E2E" w:rsidRDefault="009F0EC2" w:rsidP="009F0EC2">
      <w:pPr>
        <w:jc w:val="center"/>
        <w:rPr>
          <w:b/>
        </w:rPr>
      </w:pPr>
    </w:p>
    <w:p w14:paraId="14571E50" w14:textId="77777777" w:rsidR="009F0EC2" w:rsidRPr="00336E2E" w:rsidRDefault="009F0EC2" w:rsidP="009F0EC2">
      <w:pPr>
        <w:jc w:val="center"/>
      </w:pPr>
      <w:r w:rsidRPr="00336E2E">
        <w:t>г. Вельск</w:t>
      </w:r>
    </w:p>
    <w:p w14:paraId="6D32970F" w14:textId="77777777" w:rsidR="009F0EC2" w:rsidRPr="00336E2E" w:rsidRDefault="009F0EC2" w:rsidP="009F0EC2">
      <w:pPr>
        <w:jc w:val="center"/>
        <w:rPr>
          <w:b/>
        </w:rPr>
      </w:pPr>
      <w:r w:rsidRPr="00336E2E">
        <w:t>2024</w:t>
      </w:r>
    </w:p>
    <w:p w14:paraId="48DA1CE6" w14:textId="77777777" w:rsidR="00087864" w:rsidRDefault="00087864" w:rsidP="009F0E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38688" w14:textId="77777777" w:rsidR="00087864" w:rsidRDefault="00087864" w:rsidP="009F0E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087864" w:rsidSect="00087864">
          <w:headerReference w:type="default" r:id="rId8"/>
          <w:pgSz w:w="11906" w:h="16838"/>
          <w:pgMar w:top="964" w:right="707" w:bottom="899" w:left="1701" w:header="568" w:footer="567" w:gutter="0"/>
          <w:cols w:space="708"/>
          <w:titlePg/>
          <w:docGrid w:linePitch="360"/>
        </w:sectPr>
      </w:pPr>
    </w:p>
    <w:p w14:paraId="209D0D96" w14:textId="77777777" w:rsidR="006A7EB3" w:rsidRPr="00C940BC" w:rsidRDefault="006A7EB3" w:rsidP="006A7E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14:paraId="441F08D6" w14:textId="77777777" w:rsidR="00827366" w:rsidRPr="00C940BC" w:rsidRDefault="00F63957" w:rsidP="00827366">
      <w:pPr>
        <w:ind w:hanging="57"/>
        <w:jc w:val="center"/>
        <w:rPr>
          <w:b/>
          <w:sz w:val="28"/>
          <w:szCs w:val="28"/>
        </w:rPr>
      </w:pPr>
      <w:r w:rsidRPr="00C940BC">
        <w:rPr>
          <w:b/>
        </w:rPr>
        <w:t xml:space="preserve">муниципальной программы </w:t>
      </w:r>
      <w:r w:rsidR="002E56F0" w:rsidRPr="00C940BC">
        <w:rPr>
          <w:b/>
        </w:rPr>
        <w:t>Вельск</w:t>
      </w:r>
      <w:r w:rsidR="007562FA" w:rsidRPr="00C940BC">
        <w:rPr>
          <w:b/>
        </w:rPr>
        <w:t>ого</w:t>
      </w:r>
      <w:r w:rsidR="002E56F0" w:rsidRPr="00C940BC">
        <w:rPr>
          <w:b/>
        </w:rPr>
        <w:t xml:space="preserve"> муниципальн</w:t>
      </w:r>
      <w:r w:rsidR="007562FA" w:rsidRPr="00C940BC">
        <w:rPr>
          <w:b/>
        </w:rPr>
        <w:t>ого</w:t>
      </w:r>
      <w:r w:rsidR="002E56F0" w:rsidRPr="00C940BC">
        <w:rPr>
          <w:b/>
        </w:rPr>
        <w:t xml:space="preserve"> район</w:t>
      </w:r>
      <w:r w:rsidR="007562FA" w:rsidRPr="00C940BC">
        <w:rPr>
          <w:b/>
        </w:rPr>
        <w:t>а</w:t>
      </w:r>
    </w:p>
    <w:p w14:paraId="75A2CF4F" w14:textId="77777777" w:rsidR="00FA600C" w:rsidRPr="00C940BC" w:rsidRDefault="00827366" w:rsidP="00FA600C">
      <w:pPr>
        <w:ind w:hanging="57"/>
        <w:jc w:val="center"/>
        <w:rPr>
          <w:b/>
        </w:rPr>
      </w:pPr>
      <w:r w:rsidRPr="00C940BC">
        <w:rPr>
          <w:b/>
        </w:rPr>
        <w:t xml:space="preserve">«Развитие культуры </w:t>
      </w:r>
      <w:r w:rsidR="00A52CE6" w:rsidRPr="00C940BC">
        <w:rPr>
          <w:b/>
        </w:rPr>
        <w:t>и туризма</w:t>
      </w:r>
      <w:r w:rsidR="00F5487A" w:rsidRPr="00C940BC">
        <w:rPr>
          <w:b/>
        </w:rPr>
        <w:t>»</w:t>
      </w:r>
    </w:p>
    <w:p w14:paraId="01F7F42D" w14:textId="77777777" w:rsidR="006A7EB3" w:rsidRPr="00C940BC" w:rsidRDefault="006A7EB3" w:rsidP="008273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150C8C" w:rsidRPr="00C940BC" w14:paraId="56FA8B34" w14:textId="77777777" w:rsidTr="00F153E6">
        <w:trPr>
          <w:trHeight w:val="626"/>
        </w:trPr>
        <w:tc>
          <w:tcPr>
            <w:tcW w:w="2565" w:type="dxa"/>
            <w:shd w:val="clear" w:color="auto" w:fill="auto"/>
            <w:vAlign w:val="center"/>
          </w:tcPr>
          <w:p w14:paraId="205F1A2C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B7BC9D3" w14:textId="77777777" w:rsidR="00150C8C" w:rsidRPr="00C940BC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Вельского муниципального района «Развитие культуры и туризма»</w:t>
            </w:r>
          </w:p>
        </w:tc>
      </w:tr>
      <w:tr w:rsidR="00150C8C" w:rsidRPr="00C940BC" w14:paraId="4A1047F3" w14:textId="77777777" w:rsidTr="00F153E6">
        <w:tc>
          <w:tcPr>
            <w:tcW w:w="2565" w:type="dxa"/>
            <w:shd w:val="clear" w:color="auto" w:fill="auto"/>
            <w:vAlign w:val="center"/>
          </w:tcPr>
          <w:p w14:paraId="64BB24ED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A848C88" w14:textId="31254E52" w:rsidR="00150C8C" w:rsidRPr="00613EB1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Вельского муниципального района</w:t>
            </w: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A344F2">
              <w:rPr>
                <w:rFonts w:ascii="Times New Roman" w:hAnsi="Times New Roman" w:cs="Times New Roman"/>
                <w:bCs/>
                <w:sz w:val="24"/>
                <w:szCs w:val="24"/>
              </w:rPr>
              <w:t>18.10.</w:t>
            </w: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года № </w:t>
            </w:r>
            <w:r w:rsidR="00A344F2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  <w:r w:rsidR="00613EB1">
              <w:rPr>
                <w:rFonts w:ascii="Times New Roman" w:hAnsi="Times New Roman" w:cs="Times New Roman"/>
                <w:bCs/>
                <w:sz w:val="24"/>
                <w:szCs w:val="24"/>
              </w:rPr>
              <w:t>, в редакции постановления №148 от 26.02.2025г.</w:t>
            </w:r>
            <w:bookmarkStart w:id="0" w:name="_GoBack"/>
            <w:bookmarkEnd w:id="0"/>
          </w:p>
        </w:tc>
      </w:tr>
      <w:tr w:rsidR="00150C8C" w:rsidRPr="00C940BC" w14:paraId="459DF585" w14:textId="77777777" w:rsidTr="00F153E6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6DA50992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F6D0D23" w14:textId="77777777" w:rsidR="00150C8C" w:rsidRPr="00C940BC" w:rsidRDefault="00150C8C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Вельского муниципального района</w:t>
            </w:r>
          </w:p>
        </w:tc>
      </w:tr>
      <w:tr w:rsidR="00150C8C" w:rsidRPr="00C940BC" w14:paraId="7B600E97" w14:textId="77777777" w:rsidTr="00545824">
        <w:trPr>
          <w:trHeight w:val="650"/>
        </w:trPr>
        <w:tc>
          <w:tcPr>
            <w:tcW w:w="2565" w:type="dxa"/>
            <w:shd w:val="clear" w:color="auto" w:fill="auto"/>
            <w:vAlign w:val="center"/>
          </w:tcPr>
          <w:p w14:paraId="57E0C841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Соисполнители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56F56C1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rPr>
                <w:color w:val="000000"/>
              </w:rPr>
            </w:pPr>
            <w:r w:rsidRPr="00C940BC">
              <w:rPr>
                <w:color w:val="000000"/>
              </w:rPr>
              <w:t>Нет</w:t>
            </w:r>
          </w:p>
        </w:tc>
      </w:tr>
      <w:tr w:rsidR="00150C8C" w:rsidRPr="00C940BC" w14:paraId="64BDAA59" w14:textId="77777777" w:rsidTr="00F153E6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2F1CA6F3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Подпрограммы муниципальной</w:t>
            </w:r>
          </w:p>
          <w:p w14:paraId="793D87EC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программы</w:t>
            </w:r>
          </w:p>
        </w:tc>
        <w:tc>
          <w:tcPr>
            <w:tcW w:w="7068" w:type="dxa"/>
            <w:shd w:val="clear" w:color="auto" w:fill="auto"/>
          </w:tcPr>
          <w:p w14:paraId="48946C29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-подпрограмма №1 «Создание условий для повышения качества и объемов, предоставляемых муниципальных услуг»;</w:t>
            </w:r>
          </w:p>
          <w:p w14:paraId="01062B74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-подпрограмма №</w:t>
            </w:r>
            <w:r w:rsidR="00247784">
              <w:t>2</w:t>
            </w:r>
            <w:r w:rsidRPr="00C940BC">
              <w:t xml:space="preserve"> «Развитие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</w:tr>
      <w:tr w:rsidR="00150C8C" w:rsidRPr="00C940BC" w14:paraId="0CE6541F" w14:textId="77777777" w:rsidTr="00F153E6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5B3D14CA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691619"/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153635F" w14:textId="77777777" w:rsidR="002415E9" w:rsidRDefault="002415E9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духовно-нравственного основания для формирования гармонично развитой личности</w:t>
            </w:r>
            <w:r w:rsidR="008A7224" w:rsidRPr="008A7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81320" w14:textId="77777777" w:rsidR="008A7224" w:rsidRPr="008A7224" w:rsidRDefault="008A7224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22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деятельности учреждений культуры и дополнительного образования детей;</w:t>
            </w:r>
          </w:p>
          <w:p w14:paraId="41A25D69" w14:textId="77777777" w:rsidR="008A7224" w:rsidRPr="008A7224" w:rsidRDefault="009C7190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24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условий для деятельности учреждений культуры путем </w:t>
            </w:r>
            <w:proofErr w:type="spellStart"/>
            <w:r w:rsidRPr="008A722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A72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государственных программ</w:t>
            </w:r>
          </w:p>
        </w:tc>
      </w:tr>
      <w:tr w:rsidR="00150C8C" w:rsidRPr="00C940BC" w14:paraId="280EF83A" w14:textId="77777777" w:rsidTr="00F153E6">
        <w:trPr>
          <w:trHeight w:val="350"/>
        </w:trPr>
        <w:tc>
          <w:tcPr>
            <w:tcW w:w="2565" w:type="dxa"/>
            <w:shd w:val="clear" w:color="auto" w:fill="auto"/>
            <w:vAlign w:val="center"/>
          </w:tcPr>
          <w:p w14:paraId="7B35EDF8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352051"/>
            <w:bookmarkEnd w:id="1"/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EF73296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-обеспечение гражданам доступа к знаниям, информации и культурным ценностям;</w:t>
            </w:r>
          </w:p>
          <w:p w14:paraId="4C5C891F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помещения;</w:t>
            </w:r>
          </w:p>
          <w:p w14:paraId="150541EE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-капитальный и текущий ремонт в учреждениях культуры и дополнительного образования детей;</w:t>
            </w:r>
          </w:p>
          <w:p w14:paraId="05BF0EDF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 муниципальных учреждений культуры и школ дополнительного образования детей;</w:t>
            </w:r>
          </w:p>
          <w:p w14:paraId="0DAA3876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-комплектование книжных фондов общедоступных библиотек;</w:t>
            </w:r>
          </w:p>
          <w:p w14:paraId="5644CA3A" w14:textId="77777777" w:rsidR="00067519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</w:t>
            </w:r>
            <w:r w:rsidR="003728DD">
              <w:rPr>
                <w:rFonts w:ascii="Times New Roman" w:hAnsi="Times New Roman"/>
                <w:sz w:val="24"/>
                <w:szCs w:val="24"/>
              </w:rPr>
              <w:t xml:space="preserve">создание возможностей для участия населения района в культурной жизни,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реализация творческих проектов и поддержка любительских творческих коллективов в сфере культуры и искусства</w:t>
            </w:r>
          </w:p>
        </w:tc>
      </w:tr>
      <w:bookmarkEnd w:id="2"/>
      <w:tr w:rsidR="00150C8C" w:rsidRPr="00C940BC" w14:paraId="285480A4" w14:textId="77777777" w:rsidTr="00F153E6">
        <w:trPr>
          <w:trHeight w:val="1307"/>
        </w:trPr>
        <w:tc>
          <w:tcPr>
            <w:tcW w:w="2565" w:type="dxa"/>
            <w:shd w:val="clear" w:color="auto" w:fill="auto"/>
            <w:vAlign w:val="center"/>
          </w:tcPr>
          <w:p w14:paraId="615584C9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28D40A4F" w14:textId="77777777" w:rsidR="00150C8C" w:rsidRPr="00C940BC" w:rsidRDefault="00150C8C" w:rsidP="00F153E6">
            <w:pPr>
              <w:pStyle w:val="ConsPlusNonformat"/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99C32C4" w14:textId="77777777" w:rsidR="00150C8C" w:rsidRPr="00C940BC" w:rsidRDefault="00150C8C" w:rsidP="0099179D">
            <w:pPr>
              <w:ind w:firstLine="219"/>
              <w:jc w:val="both"/>
            </w:pPr>
            <w:r w:rsidRPr="00C940BC">
              <w:rPr>
                <w:color w:val="000000"/>
              </w:rPr>
              <w:t xml:space="preserve">Перечень целевых показателей эффективности муниципальной программы приведен в приложении №1 муниципальной программы </w:t>
            </w:r>
            <w:r w:rsidRPr="00C940BC">
              <w:t>«Развитие культуры и туризма»</w:t>
            </w:r>
          </w:p>
        </w:tc>
      </w:tr>
      <w:tr w:rsidR="00150C8C" w:rsidRPr="00C940BC" w14:paraId="4A0482E8" w14:textId="77777777" w:rsidTr="00F153E6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4CD7DB95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00FD253" w14:textId="77777777" w:rsidR="00150C8C" w:rsidRPr="00C940BC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50C8C" w:rsidRPr="00C940BC" w14:paraId="0AFEB913" w14:textId="77777777" w:rsidTr="00F153E6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2A1EE66F" w14:textId="77777777" w:rsidR="00150C8C" w:rsidRPr="00DA193F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E7AF63B" w14:textId="33D2E7B7" w:rsidR="00150C8C" w:rsidRPr="00DA193F" w:rsidRDefault="00150C8C" w:rsidP="0099179D">
            <w:pPr>
              <w:ind w:firstLine="219"/>
              <w:rPr>
                <w:b/>
              </w:rPr>
            </w:pPr>
            <w:r w:rsidRPr="00DA193F">
              <w:t xml:space="preserve">Общий объем финансирования муниципальной программы составляет </w:t>
            </w:r>
            <w:r w:rsidR="00EC39F2">
              <w:t>693</w:t>
            </w:r>
            <w:r w:rsidR="00F00AE3">
              <w:t xml:space="preserve"> 695</w:t>
            </w:r>
            <w:r w:rsidR="00EC39F2">
              <w:t>,34</w:t>
            </w:r>
            <w:r w:rsidR="00C03369" w:rsidRPr="00DA193F">
              <w:t xml:space="preserve"> </w:t>
            </w:r>
            <w:r w:rsidRPr="00DA193F">
              <w:t>тыс. руб., в т.ч. по годам:</w:t>
            </w:r>
          </w:p>
          <w:p w14:paraId="4E452154" w14:textId="1B6290FC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F00AE3" w:rsidRPr="00F00AE3">
              <w:rPr>
                <w:bCs/>
                <w:lang w:eastAsia="en-US"/>
              </w:rPr>
              <w:t>231 625,53</w:t>
            </w:r>
            <w:r w:rsidR="00F00AE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A193F">
              <w:t>тыс. руб.;</w:t>
            </w:r>
          </w:p>
          <w:p w14:paraId="4D1C82EF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 w:rsidR="00EC39F2">
              <w:t>231</w:t>
            </w:r>
            <w:r w:rsidR="0099179D">
              <w:t xml:space="preserve"> </w:t>
            </w:r>
            <w:r w:rsidR="00EC39F2">
              <w:t>261,79</w:t>
            </w:r>
            <w:r w:rsidR="00C03369" w:rsidRPr="00DA193F">
              <w:t xml:space="preserve"> </w:t>
            </w:r>
            <w:r w:rsidRPr="00DA193F">
              <w:t>тыс. руб.;</w:t>
            </w:r>
          </w:p>
          <w:p w14:paraId="59D7E87C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="00A465C1" w:rsidRPr="00DA193F">
              <w:t>230</w:t>
            </w:r>
            <w:r w:rsidR="0099179D">
              <w:t xml:space="preserve"> </w:t>
            </w:r>
            <w:r w:rsidR="00EC39F2">
              <w:t>808,02</w:t>
            </w:r>
            <w:r w:rsidR="00A465C1" w:rsidRPr="00DA193F">
              <w:t xml:space="preserve"> </w:t>
            </w:r>
            <w:r w:rsidRPr="00DA193F">
              <w:t>тыс. руб.</w:t>
            </w:r>
          </w:p>
          <w:p w14:paraId="4AFEB8D5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  <w:rPr>
                <w:color w:val="FF0000"/>
              </w:rPr>
            </w:pPr>
          </w:p>
          <w:p w14:paraId="2905B0C7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По источникам финансирования и годам:</w:t>
            </w:r>
          </w:p>
          <w:p w14:paraId="5A5B7D43" w14:textId="1823E783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Средства бюджета Вельского муниципального района –</w:t>
            </w:r>
            <w:r w:rsidR="0099179D">
              <w:t xml:space="preserve">          </w:t>
            </w:r>
            <w:r w:rsidR="00F00AE3">
              <w:t>693 695,34</w:t>
            </w:r>
            <w:r w:rsidR="00F00AE3" w:rsidRPr="00DA193F">
              <w:t xml:space="preserve"> </w:t>
            </w:r>
            <w:r w:rsidRPr="00DA193F">
              <w:t>тыс. руб.:</w:t>
            </w:r>
          </w:p>
          <w:p w14:paraId="02E14B4F" w14:textId="18ECDA8D" w:rsidR="00D911AC" w:rsidRPr="00DA193F" w:rsidRDefault="00D911A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F00AE3" w:rsidRPr="00F00AE3">
              <w:rPr>
                <w:bCs/>
                <w:lang w:eastAsia="en-US"/>
              </w:rPr>
              <w:t>231 625,53</w:t>
            </w:r>
            <w:r w:rsidR="00F00AE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A193F">
              <w:t>тыс. руб.;</w:t>
            </w:r>
          </w:p>
          <w:p w14:paraId="1812D29E" w14:textId="77777777" w:rsidR="00D911AC" w:rsidRPr="00DA193F" w:rsidRDefault="00D911A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>
              <w:t>231</w:t>
            </w:r>
            <w:r w:rsidR="0099179D">
              <w:t xml:space="preserve"> </w:t>
            </w:r>
            <w:r>
              <w:t>261,79</w:t>
            </w:r>
            <w:r w:rsidRPr="00DA193F">
              <w:t xml:space="preserve"> тыс. руб.;</w:t>
            </w:r>
          </w:p>
          <w:p w14:paraId="2526C4BB" w14:textId="77777777" w:rsidR="00D911AC" w:rsidRPr="00DA193F" w:rsidRDefault="00D911A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Pr="00DA193F">
              <w:t>230</w:t>
            </w:r>
            <w:r w:rsidR="0099179D">
              <w:t xml:space="preserve"> </w:t>
            </w:r>
            <w:r>
              <w:t>808,02</w:t>
            </w:r>
            <w:r w:rsidRPr="00DA193F">
              <w:t xml:space="preserve"> тыс. руб.</w:t>
            </w:r>
          </w:p>
          <w:p w14:paraId="5B55EF6E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</w:p>
          <w:p w14:paraId="0ACF4354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Средства областного бюджета –0,0 тыс. руб.:</w:t>
            </w:r>
          </w:p>
          <w:p w14:paraId="4C56A45D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2EC5C20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0971762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Pr="00DA193F">
              <w:t>0,0 тыс. руб.</w:t>
            </w:r>
          </w:p>
          <w:p w14:paraId="2F68E9B0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</w:p>
          <w:p w14:paraId="66D9CBAB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Средства федерального бюджета –0,0 тыс. руб.</w:t>
            </w:r>
            <w:r w:rsidR="000D19AD">
              <w:t>:</w:t>
            </w:r>
          </w:p>
          <w:p w14:paraId="4C674AF1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1B2E801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77B29C8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Pr="00DA193F">
              <w:t>0,0 тыс. руб.</w:t>
            </w:r>
          </w:p>
        </w:tc>
      </w:tr>
      <w:tr w:rsidR="00150C8C" w:rsidRPr="00C940BC" w14:paraId="03719D58" w14:textId="77777777" w:rsidTr="00F153E6">
        <w:tc>
          <w:tcPr>
            <w:tcW w:w="2565" w:type="dxa"/>
            <w:shd w:val="clear" w:color="auto" w:fill="auto"/>
            <w:vAlign w:val="center"/>
          </w:tcPr>
          <w:p w14:paraId="690EB217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3D3124A" w14:textId="77777777" w:rsidR="00150C8C" w:rsidRPr="00C940BC" w:rsidRDefault="00150C8C" w:rsidP="0099179D">
            <w:pPr>
              <w:ind w:firstLine="219"/>
              <w:jc w:val="both"/>
            </w:pPr>
            <w:r w:rsidRPr="00C940BC">
              <w:rPr>
                <w:color w:val="000000"/>
              </w:rPr>
              <w:t xml:space="preserve">Перечень основных мероприятий муниципальной программы приведен в приложении №2 муниципальной программы </w:t>
            </w:r>
            <w:r w:rsidRPr="00C940BC">
              <w:t>«Развитие культуры и туризма»</w:t>
            </w:r>
          </w:p>
        </w:tc>
      </w:tr>
      <w:tr w:rsidR="00B40AC7" w:rsidRPr="00C940BC" w14:paraId="489E8C1F" w14:textId="77777777" w:rsidTr="00F153E6">
        <w:tc>
          <w:tcPr>
            <w:tcW w:w="2565" w:type="dxa"/>
            <w:shd w:val="clear" w:color="auto" w:fill="auto"/>
            <w:vAlign w:val="center"/>
          </w:tcPr>
          <w:p w14:paraId="38ADE135" w14:textId="77777777" w:rsidR="00B40AC7" w:rsidRPr="00010369" w:rsidRDefault="00B40AC7" w:rsidP="00B4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8691920"/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1A5767D" w14:textId="77777777" w:rsidR="00B40AC7" w:rsidRPr="00010369" w:rsidRDefault="00B40AC7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увеличения качества и объемов предоставляемых муниципальных услуг, включая мероприятия, направленные на повышение средней заработной платы работников культуры;</w:t>
            </w:r>
          </w:p>
          <w:p w14:paraId="43BF50C8" w14:textId="77777777" w:rsidR="00B40AC7" w:rsidRPr="00010369" w:rsidRDefault="00B40AC7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      </w:r>
          </w:p>
          <w:p w14:paraId="1D8AEB6A" w14:textId="77777777" w:rsidR="00B40AC7" w:rsidRPr="00010369" w:rsidRDefault="00B40AC7" w:rsidP="0099179D">
            <w:pPr>
              <w:ind w:firstLine="219"/>
              <w:jc w:val="both"/>
            </w:pPr>
            <w:r w:rsidRPr="00010369">
              <w:t>-</w:t>
            </w:r>
            <w:r w:rsidR="000D2098" w:rsidRPr="00010369">
              <w:t xml:space="preserve">предоставление мер социальной поддержки: педагогическим работникам организаций дополнительного </w:t>
            </w:r>
            <w:proofErr w:type="gramStart"/>
            <w:r w:rsidR="000D2098" w:rsidRPr="00010369">
              <w:t>образования  и</w:t>
            </w:r>
            <w:proofErr w:type="gramEnd"/>
            <w:r w:rsidR="000D2098" w:rsidRPr="00010369">
              <w:t xml:space="preserve"> специалистам культуры в сельских населённых пунктах, рабочих поселках (поселках городского типа);</w:t>
            </w:r>
          </w:p>
          <w:p w14:paraId="75760FE1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-капитальный ремонт учреждений культуры и дополнительного образования;</w:t>
            </w:r>
          </w:p>
          <w:p w14:paraId="4D4C2ACA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-укрепление материально-технической базы учреждений культуры и дополнительного образования;</w:t>
            </w:r>
          </w:p>
          <w:p w14:paraId="7E12718E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-повышение качества художественного образования детскими школами искусств;</w:t>
            </w:r>
          </w:p>
          <w:p w14:paraId="249B3D30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 xml:space="preserve">-увеличение количества посещений организаций культуры (в части посещений библиотек) и увеличение книговыдач, переоснащение муниципальных библиотек по модельному стандарту; </w:t>
            </w:r>
          </w:p>
          <w:p w14:paraId="728723CA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 xml:space="preserve">-увеличение числа посещений культурных мероприятий в целях сохранения, возрождения и развития народных художественных </w:t>
            </w:r>
            <w:r w:rsidRPr="00010369">
              <w:lastRenderedPageBreak/>
              <w:t xml:space="preserve">промыслов и сохранение культурного наследия. Увеличение количества туристических поездок, за счёт создания комфортной и безопасной туристической среды. </w:t>
            </w:r>
          </w:p>
          <w:p w14:paraId="4574F5EB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-увеличение числа посещений культурных мероприятий, качества и объемов услуг, предоставляемых организациями отрасли культуры;</w:t>
            </w:r>
          </w:p>
          <w:p w14:paraId="330B03D3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-увеличение количества реализованных творческих проектов в сфере культуры и искусства</w:t>
            </w:r>
          </w:p>
        </w:tc>
      </w:tr>
      <w:bookmarkEnd w:id="3"/>
    </w:tbl>
    <w:p w14:paraId="05724C45" w14:textId="77777777" w:rsidR="00B97E93" w:rsidRPr="00C940BC" w:rsidRDefault="00B97E93" w:rsidP="00BE5160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0CE49FBA" w14:textId="77777777" w:rsidR="00B67010" w:rsidRPr="00C940BC" w:rsidRDefault="00B67010" w:rsidP="00B67010">
      <w:pPr>
        <w:jc w:val="center"/>
        <w:rPr>
          <w:b/>
        </w:rPr>
      </w:pPr>
      <w:r w:rsidRPr="00C940BC">
        <w:rPr>
          <w:b/>
        </w:rPr>
        <w:t>1. Общая характеристика сферы реа</w:t>
      </w:r>
      <w:r w:rsidR="00BE7307" w:rsidRPr="00C940BC">
        <w:rPr>
          <w:b/>
        </w:rPr>
        <w:t>лизации муниципальной программы</w:t>
      </w:r>
    </w:p>
    <w:p w14:paraId="39D05FF0" w14:textId="77777777" w:rsidR="00B67010" w:rsidRPr="00C940BC" w:rsidRDefault="00B67010" w:rsidP="00B67010">
      <w:pPr>
        <w:jc w:val="center"/>
        <w:rPr>
          <w:b/>
        </w:rPr>
      </w:pPr>
    </w:p>
    <w:p w14:paraId="09FD4AF7" w14:textId="77777777" w:rsidR="00D06DC3" w:rsidRPr="00C940BC" w:rsidRDefault="001276BF" w:rsidP="001276BF">
      <w:pPr>
        <w:pStyle w:val="ConsPlusNormal"/>
        <w:numPr>
          <w:ilvl w:val="1"/>
          <w:numId w:val="9"/>
        </w:numPr>
        <w:tabs>
          <w:tab w:val="left" w:pos="855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 Характеристика текущего состояния сферы реализации муниципальной программы, осно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вные проблемы в указанной сфере</w:t>
      </w:r>
    </w:p>
    <w:p w14:paraId="553191DD" w14:textId="77777777" w:rsidR="001276BF" w:rsidRPr="00C940BC" w:rsidRDefault="001276BF" w:rsidP="001276BF">
      <w:pPr>
        <w:pStyle w:val="ConsPlusNormal"/>
        <w:tabs>
          <w:tab w:val="left" w:pos="855"/>
        </w:tabs>
        <w:ind w:left="36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9B5A499" w14:textId="77777777" w:rsidR="00D06DC3" w:rsidRPr="00C940BC" w:rsidRDefault="00D06DC3" w:rsidP="006F4A98">
      <w:pPr>
        <w:ind w:firstLine="709"/>
        <w:jc w:val="both"/>
      </w:pPr>
      <w:r w:rsidRPr="00C940BC">
        <w:t xml:space="preserve">Развитие Российской Федерации на современном </w:t>
      </w:r>
      <w:r w:rsidR="000663D3" w:rsidRPr="00C940BC">
        <w:t>этапе характеризуется</w:t>
      </w:r>
      <w:r w:rsidRPr="00C940BC">
        <w:t xml:space="preserve"> повышенным вниманием общества к культуре. Основная роль </w:t>
      </w:r>
      <w:r w:rsidR="000663D3" w:rsidRPr="00C940BC">
        <w:t>культуры связана</w:t>
      </w:r>
      <w:r w:rsidRPr="00C940BC">
        <w:t xml:space="preserve"> с повышением профессиональных требований к кадрам, «включая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общества».</w:t>
      </w:r>
    </w:p>
    <w:p w14:paraId="78786F33" w14:textId="77777777" w:rsidR="00D06DC3" w:rsidRPr="00C940BC" w:rsidRDefault="00D06DC3" w:rsidP="006F4A98">
      <w:pPr>
        <w:ind w:firstLine="709"/>
        <w:jc w:val="both"/>
      </w:pPr>
      <w:r w:rsidRPr="00C940BC">
        <w:t>В Вельском районе культура играет важную роль в социально-экономическом развитии, формировании духовно-нравственного аспекта личности, обеспечении достойного уровня и качества жизни населения.</w:t>
      </w:r>
    </w:p>
    <w:p w14:paraId="3F4EEDC4" w14:textId="77777777" w:rsidR="00D06DC3" w:rsidRPr="00C940BC" w:rsidRDefault="00D06DC3" w:rsidP="006F4A98">
      <w:pPr>
        <w:ind w:firstLine="709"/>
        <w:jc w:val="both"/>
      </w:pPr>
      <w:r w:rsidRPr="00C940BC">
        <w:t>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</w:t>
      </w:r>
      <w:r w:rsidR="00282B4E" w:rsidRPr="00C940BC">
        <w:t>н</w:t>
      </w:r>
      <w:r w:rsidRPr="00C940BC">
        <w:t xml:space="preserve">ый потенциал </w:t>
      </w:r>
      <w:r w:rsidR="000757BE" w:rsidRPr="00C940BC">
        <w:t xml:space="preserve">Вельского района </w:t>
      </w:r>
      <w:r w:rsidRPr="00C940BC">
        <w:t>рассматривается как важнейшая составляющая ресурсного потенциала муниципального образования.</w:t>
      </w:r>
    </w:p>
    <w:p w14:paraId="520443F4" w14:textId="77777777" w:rsidR="00A35EC6" w:rsidRPr="00C940BC" w:rsidRDefault="004F320A" w:rsidP="006F4A98">
      <w:pPr>
        <w:ind w:firstLine="709"/>
        <w:jc w:val="both"/>
      </w:pPr>
      <w:r w:rsidRPr="00C940BC">
        <w:t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Вельского района к культурным ценностям, создания условий для дальнейшего развития их творческих способностей и участия в культурной жизни.</w:t>
      </w:r>
    </w:p>
    <w:p w14:paraId="08AFD9FC" w14:textId="77777777" w:rsidR="00207D8E" w:rsidRPr="00C940BC" w:rsidRDefault="00207D8E" w:rsidP="006F4A98">
      <w:pPr>
        <w:pStyle w:val="14"/>
        <w:spacing w:after="0"/>
        <w:ind w:firstLine="709"/>
        <w:jc w:val="both"/>
      </w:pPr>
      <w:r w:rsidRPr="00C940BC">
        <w:t xml:space="preserve">Основной целью политики в области культуры в Вельском районе является предоставление в распоряжение населения района комплексной инфраструктуры, способствующей духовному и культурному развитию. Работа учреждений культуры направлена на сохранение культурного наследия, развития самодеятельного творчества и удовлетворение культурных потребностей населения. </w:t>
      </w:r>
    </w:p>
    <w:p w14:paraId="5D4A5310" w14:textId="77777777" w:rsidR="00AA23F5" w:rsidRPr="00C940BC" w:rsidRDefault="00B72C94" w:rsidP="006F4A98">
      <w:pPr>
        <w:widowControl w:val="0"/>
        <w:tabs>
          <w:tab w:val="center" w:pos="5037"/>
          <w:tab w:val="left" w:pos="6056"/>
        </w:tabs>
        <w:suppressAutoHyphens/>
        <w:ind w:firstLine="709"/>
        <w:jc w:val="both"/>
      </w:pPr>
      <w:r w:rsidRPr="00C940BC">
        <w:rPr>
          <w:color w:val="000000"/>
          <w:shd w:val="clear" w:color="auto" w:fill="FFFFFF"/>
        </w:rPr>
        <w:t>Для развития отрасли культуры существует не</w:t>
      </w:r>
      <w:r w:rsidR="00AA23F5" w:rsidRPr="00C940BC">
        <w:t>обходимость применения программного метода в развитии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</w:t>
      </w:r>
    </w:p>
    <w:p w14:paraId="076187B3" w14:textId="77777777" w:rsidR="00C100F3" w:rsidRPr="00C940BC" w:rsidRDefault="00C100F3" w:rsidP="00DE714C">
      <w:pPr>
        <w:outlineLvl w:val="0"/>
        <w:rPr>
          <w:b/>
        </w:rPr>
      </w:pPr>
    </w:p>
    <w:p w14:paraId="439F8D4F" w14:textId="77777777" w:rsidR="00186A50" w:rsidRPr="00C940BC" w:rsidRDefault="002A073A" w:rsidP="004E08B9">
      <w:pPr>
        <w:pStyle w:val="afe"/>
        <w:numPr>
          <w:ilvl w:val="1"/>
          <w:numId w:val="9"/>
        </w:numPr>
        <w:jc w:val="center"/>
        <w:outlineLvl w:val="0"/>
        <w:rPr>
          <w:b/>
        </w:rPr>
      </w:pPr>
      <w:r w:rsidRPr="00C940BC">
        <w:rPr>
          <w:b/>
        </w:rPr>
        <w:t xml:space="preserve"> </w:t>
      </w:r>
      <w:r w:rsidR="007B22A0" w:rsidRPr="00C940BC">
        <w:rPr>
          <w:b/>
        </w:rPr>
        <w:t>Цели и задачи</w:t>
      </w:r>
      <w:r w:rsidR="00B67010" w:rsidRPr="00C940BC">
        <w:rPr>
          <w:b/>
        </w:rPr>
        <w:t xml:space="preserve"> реа</w:t>
      </w:r>
      <w:r w:rsidR="00BE7307" w:rsidRPr="00C940BC">
        <w:rPr>
          <w:b/>
        </w:rPr>
        <w:t>лизации муниципальной программы</w:t>
      </w:r>
    </w:p>
    <w:p w14:paraId="5AFCDAC7" w14:textId="77777777" w:rsidR="004E08B9" w:rsidRPr="00C940BC" w:rsidRDefault="004E08B9" w:rsidP="004E08B9">
      <w:pPr>
        <w:pStyle w:val="afe"/>
        <w:ind w:left="360"/>
        <w:outlineLvl w:val="0"/>
        <w:rPr>
          <w:b/>
        </w:rPr>
      </w:pPr>
    </w:p>
    <w:p w14:paraId="3161DE48" w14:textId="77777777" w:rsidR="00CF667E" w:rsidRPr="00C940BC" w:rsidRDefault="00C57918" w:rsidP="006F4A98">
      <w:pPr>
        <w:pStyle w:val="a4"/>
        <w:ind w:firstLine="709"/>
        <w:rPr>
          <w:sz w:val="24"/>
          <w:szCs w:val="24"/>
        </w:rPr>
      </w:pPr>
      <w:r w:rsidRPr="00C940BC">
        <w:rPr>
          <w:sz w:val="24"/>
          <w:szCs w:val="24"/>
        </w:rPr>
        <w:t>Основные цели</w:t>
      </w:r>
      <w:r w:rsidR="004C41E3" w:rsidRPr="00C940BC">
        <w:rPr>
          <w:sz w:val="24"/>
          <w:szCs w:val="24"/>
        </w:rPr>
        <w:t xml:space="preserve"> </w:t>
      </w:r>
      <w:r w:rsidR="000208DC" w:rsidRPr="00C940BC">
        <w:rPr>
          <w:sz w:val="24"/>
          <w:szCs w:val="24"/>
        </w:rPr>
        <w:t>программы</w:t>
      </w:r>
      <w:r w:rsidR="00CF667E" w:rsidRPr="00C940BC">
        <w:rPr>
          <w:sz w:val="24"/>
          <w:szCs w:val="24"/>
        </w:rPr>
        <w:t>:</w:t>
      </w:r>
    </w:p>
    <w:p w14:paraId="12994FC5" w14:textId="77777777" w:rsidR="009B3438" w:rsidRPr="009B3438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реализация стратегической роли культуры как духовно-нравственного основания для формирования гармонично развитой личности;</w:t>
      </w:r>
    </w:p>
    <w:p w14:paraId="1E95E35A" w14:textId="77777777" w:rsidR="009B3438" w:rsidRPr="009B3438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обеспечение условий для деятельности учреждений культуры и дополнительного образования детей;</w:t>
      </w:r>
    </w:p>
    <w:p w14:paraId="773FC2AB" w14:textId="77777777" w:rsidR="003C0251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 xml:space="preserve">обеспечение условий для деятельности учреждений культуры путем </w:t>
      </w:r>
      <w:proofErr w:type="spellStart"/>
      <w:r w:rsidRPr="009B343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B3438">
        <w:rPr>
          <w:rFonts w:ascii="Times New Roman" w:hAnsi="Times New Roman" w:cs="Times New Roman"/>
          <w:sz w:val="24"/>
          <w:szCs w:val="24"/>
        </w:rPr>
        <w:t xml:space="preserve"> мероприятий из государственных программ</w:t>
      </w:r>
      <w:r w:rsidR="003D547E">
        <w:rPr>
          <w:rFonts w:ascii="Times New Roman" w:hAnsi="Times New Roman" w:cs="Times New Roman"/>
          <w:sz w:val="24"/>
          <w:szCs w:val="24"/>
        </w:rPr>
        <w:t>.</w:t>
      </w:r>
    </w:p>
    <w:p w14:paraId="641C0531" w14:textId="77777777" w:rsidR="006F4A98" w:rsidRPr="00C940BC" w:rsidRDefault="006F4A9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0185F" w14:textId="77777777" w:rsidR="001C4B35" w:rsidRPr="00C940BC" w:rsidRDefault="00CF667E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Достижение указанн</w:t>
      </w:r>
      <w:r w:rsidR="00A929E7" w:rsidRPr="00C940BC">
        <w:rPr>
          <w:rFonts w:ascii="Times New Roman" w:hAnsi="Times New Roman" w:cs="Times New Roman"/>
          <w:sz w:val="24"/>
          <w:szCs w:val="24"/>
        </w:rPr>
        <w:t>ых</w:t>
      </w:r>
      <w:r w:rsidRPr="00C940BC">
        <w:rPr>
          <w:rFonts w:ascii="Times New Roman" w:hAnsi="Times New Roman" w:cs="Times New Roman"/>
          <w:sz w:val="24"/>
          <w:szCs w:val="24"/>
        </w:rPr>
        <w:t xml:space="preserve"> цел</w:t>
      </w:r>
      <w:r w:rsidR="00A929E7" w:rsidRPr="00C940BC">
        <w:rPr>
          <w:rFonts w:ascii="Times New Roman" w:hAnsi="Times New Roman" w:cs="Times New Roman"/>
          <w:sz w:val="24"/>
          <w:szCs w:val="24"/>
        </w:rPr>
        <w:t>ей</w:t>
      </w:r>
      <w:r w:rsidRPr="00C940BC">
        <w:rPr>
          <w:rFonts w:ascii="Times New Roman" w:hAnsi="Times New Roman" w:cs="Times New Roman"/>
          <w:sz w:val="24"/>
          <w:szCs w:val="24"/>
        </w:rPr>
        <w:t xml:space="preserve"> обеспечивается путем решения следующих задач:</w:t>
      </w:r>
    </w:p>
    <w:p w14:paraId="78B3B9BE" w14:textId="77777777" w:rsidR="002415E9" w:rsidRPr="00C940BC" w:rsidRDefault="002415E9" w:rsidP="006F4A98">
      <w:pPr>
        <w:pStyle w:val="ConsPlusCel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0BC">
        <w:rPr>
          <w:rFonts w:ascii="Times New Roman" w:hAnsi="Times New Roman"/>
          <w:sz w:val="24"/>
          <w:szCs w:val="24"/>
        </w:rPr>
        <w:lastRenderedPageBreak/>
        <w:t>обеспечение гражданам доступа к знаниям, информации и культурным ценностям;</w:t>
      </w:r>
    </w:p>
    <w:p w14:paraId="21E9A7EF" w14:textId="77777777" w:rsidR="002415E9" w:rsidRPr="00025086" w:rsidRDefault="002415E9" w:rsidP="006F4A98">
      <w:pPr>
        <w:tabs>
          <w:tab w:val="left" w:pos="1134"/>
        </w:tabs>
        <w:ind w:firstLine="709"/>
        <w:jc w:val="both"/>
      </w:pPr>
      <w:r w:rsidRPr="00C940BC">
        <w:t>возмещение расходов по оплате коммунальных услуг по найму (поднайму), социальному найму, содержанию, ремонту и капитальному ремонту жилого помещения</w:t>
      </w:r>
      <w:r w:rsidR="00025086" w:rsidRPr="00025086">
        <w:t>;</w:t>
      </w:r>
    </w:p>
    <w:p w14:paraId="1BDC43AF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капитальный и текущий ремонт в учреждениях культуры и дополнительного образования детей;</w:t>
      </w:r>
    </w:p>
    <w:p w14:paraId="6C1D4B77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укрепление материально-технической базы муниципальных учреждений культуры и школ дополнительного образования детей;</w:t>
      </w:r>
    </w:p>
    <w:p w14:paraId="3AE50B98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комплектование книжных фондов общедоступных библиотек</w:t>
      </w:r>
      <w:r w:rsidR="00810DDE">
        <w:t>,</w:t>
      </w:r>
      <w:r>
        <w:t xml:space="preserve"> создание модельных библиотек</w:t>
      </w:r>
      <w:r w:rsidRPr="00C940BC">
        <w:t>;</w:t>
      </w:r>
    </w:p>
    <w:p w14:paraId="7FFA8754" w14:textId="77777777" w:rsidR="002415E9" w:rsidRPr="00025086" w:rsidRDefault="002415E9" w:rsidP="006F4A98">
      <w:pPr>
        <w:tabs>
          <w:tab w:val="left" w:pos="1134"/>
        </w:tabs>
        <w:ind w:firstLine="709"/>
        <w:jc w:val="both"/>
      </w:pPr>
      <w:r>
        <w:t>создание возможностей для участия населения района в культурной жизни, реализация творческих проектов и поддержка любительских коллективов в сфере культуры и искусства</w:t>
      </w:r>
      <w:r w:rsidR="00025086">
        <w:t>.</w:t>
      </w:r>
    </w:p>
    <w:p w14:paraId="49269BCC" w14:textId="77777777" w:rsidR="00C57918" w:rsidRPr="00C940BC" w:rsidRDefault="00C57918" w:rsidP="006F4A98">
      <w:pPr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40BC">
        <w:t>Решение указанных задач будет осуществляться в рамках следующих подпрограмм:</w:t>
      </w:r>
    </w:p>
    <w:p w14:paraId="6933CBBB" w14:textId="77777777" w:rsidR="00647DD3" w:rsidRPr="00C940BC" w:rsidRDefault="00647DD3" w:rsidP="006F4A98">
      <w:pPr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40BC">
        <w:t>подпрограмма №1 «Создание условий для повышения качества и объемов, предоставляемых муниципальных услуг»;</w:t>
      </w:r>
    </w:p>
    <w:p w14:paraId="031BB0FC" w14:textId="77777777" w:rsidR="00647DD3" w:rsidRPr="00C940BC" w:rsidRDefault="00647DD3" w:rsidP="006F4A98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40BC">
        <w:t xml:space="preserve">подпрограмма № </w:t>
      </w:r>
      <w:r w:rsidR="003B6FD8">
        <w:t>2</w:t>
      </w:r>
      <w:r w:rsidRPr="00C940BC">
        <w:t xml:space="preserve"> «</w:t>
      </w:r>
      <w:r w:rsidR="003C0251" w:rsidRPr="00C940BC">
        <w:t>Р</w:t>
      </w:r>
      <w:r w:rsidRPr="00C940BC">
        <w:t>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культуры».</w:t>
      </w:r>
    </w:p>
    <w:p w14:paraId="5861642D" w14:textId="77777777" w:rsidR="007B22A0" w:rsidRPr="00C940BC" w:rsidRDefault="007B22A0" w:rsidP="00BD0A9D">
      <w:pPr>
        <w:autoSpaceDE w:val="0"/>
        <w:autoSpaceDN w:val="0"/>
        <w:adjustRightInd w:val="0"/>
        <w:jc w:val="both"/>
      </w:pPr>
    </w:p>
    <w:p w14:paraId="2B4CE7C5" w14:textId="77777777" w:rsidR="00F133EC" w:rsidRPr="00C940BC" w:rsidRDefault="00511811" w:rsidP="009840F3">
      <w:pPr>
        <w:pStyle w:val="afe"/>
        <w:numPr>
          <w:ilvl w:val="1"/>
          <w:numId w:val="9"/>
        </w:numPr>
        <w:tabs>
          <w:tab w:val="left" w:pos="969"/>
        </w:tabs>
        <w:jc w:val="center"/>
        <w:rPr>
          <w:b/>
        </w:rPr>
      </w:pPr>
      <w:r w:rsidRPr="00C940BC">
        <w:rPr>
          <w:b/>
        </w:rPr>
        <w:t xml:space="preserve"> </w:t>
      </w:r>
      <w:r w:rsidR="00F133EC" w:rsidRPr="00C940BC">
        <w:rPr>
          <w:b/>
        </w:rPr>
        <w:t xml:space="preserve">Ресурсное обеспечение </w:t>
      </w:r>
      <w:r w:rsidR="00821395" w:rsidRPr="00C940BC">
        <w:rPr>
          <w:b/>
        </w:rPr>
        <w:t xml:space="preserve">муниципальной </w:t>
      </w:r>
      <w:r w:rsidR="00BE7307" w:rsidRPr="00C940BC">
        <w:rPr>
          <w:b/>
        </w:rPr>
        <w:t>программы</w:t>
      </w:r>
    </w:p>
    <w:p w14:paraId="40643DBE" w14:textId="77777777" w:rsidR="004E08B9" w:rsidRPr="00C940BC" w:rsidRDefault="004E08B9" w:rsidP="00F133EC">
      <w:pPr>
        <w:tabs>
          <w:tab w:val="left" w:pos="969"/>
        </w:tabs>
        <w:jc w:val="center"/>
        <w:rPr>
          <w:b/>
        </w:rPr>
      </w:pPr>
    </w:p>
    <w:p w14:paraId="60A17F4F" w14:textId="77777777" w:rsidR="006625F2" w:rsidRPr="00CA0DB1" w:rsidRDefault="006625F2" w:rsidP="00012C16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A0DB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Вельск</w:t>
      </w:r>
      <w:r w:rsidR="00A03D53" w:rsidRPr="00CA0DB1">
        <w:rPr>
          <w:rFonts w:ascii="Times New Roman" w:hAnsi="Times New Roman" w:cs="Times New Roman"/>
          <w:sz w:val="24"/>
          <w:szCs w:val="24"/>
        </w:rPr>
        <w:t>ого</w:t>
      </w:r>
      <w:r w:rsidRPr="00CA0D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03D53" w:rsidRPr="00CA0DB1">
        <w:rPr>
          <w:rFonts w:ascii="Times New Roman" w:hAnsi="Times New Roman" w:cs="Times New Roman"/>
          <w:sz w:val="24"/>
          <w:szCs w:val="24"/>
        </w:rPr>
        <w:t>ого</w:t>
      </w:r>
      <w:r w:rsidRPr="00CA0D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3D53" w:rsidRPr="00CA0DB1">
        <w:rPr>
          <w:rFonts w:ascii="Times New Roman" w:hAnsi="Times New Roman" w:cs="Times New Roman"/>
          <w:sz w:val="24"/>
          <w:szCs w:val="24"/>
        </w:rPr>
        <w:t>а</w:t>
      </w:r>
      <w:r w:rsidR="00AE3EA8" w:rsidRPr="00CA0DB1">
        <w:rPr>
          <w:rFonts w:ascii="Times New Roman" w:hAnsi="Times New Roman" w:cs="Times New Roman"/>
          <w:sz w:val="24"/>
          <w:szCs w:val="24"/>
        </w:rPr>
        <w:t xml:space="preserve"> с привлечением средст</w:t>
      </w:r>
      <w:r w:rsidR="008778A4" w:rsidRPr="00CA0DB1">
        <w:rPr>
          <w:rFonts w:ascii="Times New Roman" w:hAnsi="Times New Roman" w:cs="Times New Roman"/>
          <w:sz w:val="24"/>
          <w:szCs w:val="24"/>
        </w:rPr>
        <w:t>в</w:t>
      </w:r>
      <w:r w:rsidR="00AE3EA8" w:rsidRPr="00CA0DB1"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 w:rsidR="00392B42" w:rsidRPr="00CA0DB1">
        <w:rPr>
          <w:rFonts w:ascii="Times New Roman" w:hAnsi="Times New Roman" w:cs="Times New Roman"/>
          <w:sz w:val="24"/>
          <w:szCs w:val="24"/>
        </w:rPr>
        <w:t xml:space="preserve">. </w:t>
      </w:r>
      <w:r w:rsidRPr="00CA0DB1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составляет</w:t>
      </w:r>
      <w:r w:rsidR="00D75268" w:rsidRPr="00CA0DB1">
        <w:rPr>
          <w:rFonts w:ascii="Times New Roman" w:hAnsi="Times New Roman" w:cs="Times New Roman"/>
          <w:sz w:val="24"/>
          <w:szCs w:val="24"/>
        </w:rPr>
        <w:t xml:space="preserve"> </w:t>
      </w:r>
      <w:r w:rsidR="00BE2C03">
        <w:rPr>
          <w:rFonts w:ascii="Times New Roman" w:hAnsi="Times New Roman" w:cs="Times New Roman"/>
          <w:sz w:val="24"/>
          <w:szCs w:val="24"/>
        </w:rPr>
        <w:t>693</w:t>
      </w:r>
      <w:r w:rsidR="006F4A98">
        <w:rPr>
          <w:rFonts w:ascii="Times New Roman" w:hAnsi="Times New Roman" w:cs="Times New Roman"/>
          <w:sz w:val="24"/>
          <w:szCs w:val="24"/>
        </w:rPr>
        <w:t xml:space="preserve"> </w:t>
      </w:r>
      <w:r w:rsidR="00BE2C03">
        <w:rPr>
          <w:rFonts w:ascii="Times New Roman" w:hAnsi="Times New Roman" w:cs="Times New Roman"/>
          <w:sz w:val="24"/>
          <w:szCs w:val="24"/>
        </w:rPr>
        <w:t>255,34</w:t>
      </w:r>
      <w:r w:rsidR="00C03369" w:rsidRPr="00CA0DB1">
        <w:rPr>
          <w:rFonts w:ascii="Times New Roman" w:hAnsi="Times New Roman" w:cs="Times New Roman"/>
          <w:sz w:val="24"/>
          <w:szCs w:val="24"/>
        </w:rPr>
        <w:t xml:space="preserve"> </w:t>
      </w:r>
      <w:r w:rsidRPr="00CA0DB1">
        <w:rPr>
          <w:rFonts w:ascii="Times New Roman" w:hAnsi="Times New Roman" w:cs="Times New Roman"/>
          <w:sz w:val="24"/>
          <w:szCs w:val="24"/>
        </w:rPr>
        <w:t>тыс. руб.</w:t>
      </w:r>
    </w:p>
    <w:p w14:paraId="2E9DD902" w14:textId="77777777" w:rsidR="00C91887" w:rsidRPr="00CA0DB1" w:rsidRDefault="00C91887" w:rsidP="007325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89AFD5C" w14:textId="77777777" w:rsidR="00F263FC" w:rsidRPr="00CA0DB1" w:rsidRDefault="00F263FC" w:rsidP="00F263F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CA0DB1">
        <w:rPr>
          <w:rFonts w:ascii="Times New Roman" w:hAnsi="Times New Roman" w:cs="Times New Roman"/>
        </w:rPr>
        <w:t>Распределение объемов финансирования программы</w:t>
      </w:r>
    </w:p>
    <w:p w14:paraId="6CF6B83E" w14:textId="77777777" w:rsidR="000738E8" w:rsidRPr="00CA0DB1" w:rsidRDefault="00F263FC" w:rsidP="009A66A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CA0DB1">
        <w:rPr>
          <w:rFonts w:ascii="Times New Roman" w:hAnsi="Times New Roman" w:cs="Times New Roman"/>
        </w:rPr>
        <w:t>по источникам финансирования и годам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553"/>
        <w:gridCol w:w="1417"/>
        <w:gridCol w:w="1418"/>
      </w:tblGrid>
      <w:tr w:rsidR="000738E8" w:rsidRPr="00CA0DB1" w14:paraId="6198A64B" w14:textId="77777777" w:rsidTr="00511811">
        <w:trPr>
          <w:trHeight w:val="284"/>
        </w:trPr>
        <w:tc>
          <w:tcPr>
            <w:tcW w:w="2802" w:type="dxa"/>
            <w:vMerge w:val="restart"/>
            <w:vAlign w:val="center"/>
          </w:tcPr>
          <w:p w14:paraId="50070C3F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396DB21E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3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EB96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В том числе</w:t>
            </w:r>
          </w:p>
        </w:tc>
      </w:tr>
      <w:tr w:rsidR="000738E8" w:rsidRPr="00CA0DB1" w14:paraId="048000AD" w14:textId="77777777" w:rsidTr="002404AC">
        <w:trPr>
          <w:trHeight w:val="252"/>
        </w:trPr>
        <w:tc>
          <w:tcPr>
            <w:tcW w:w="2802" w:type="dxa"/>
            <w:vMerge/>
            <w:vAlign w:val="center"/>
          </w:tcPr>
          <w:p w14:paraId="38306C0E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34AE22A3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3A0FB" w14:textId="77777777" w:rsidR="000738E8" w:rsidRPr="00CA0DB1" w:rsidRDefault="000738E8" w:rsidP="00BE7307">
            <w:pPr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>25</w:t>
            </w:r>
            <w:r w:rsidRPr="00CA0DB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387E3" w14:textId="77777777" w:rsidR="000738E8" w:rsidRPr="00CA0DB1" w:rsidRDefault="000738E8" w:rsidP="00BE7307">
            <w:pPr>
              <w:jc w:val="center"/>
              <w:rPr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 xml:space="preserve">26 </w:t>
            </w:r>
            <w:r w:rsidRPr="00CA0DB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0ECFA" w14:textId="77777777" w:rsidR="000738E8" w:rsidRPr="00CA0DB1" w:rsidRDefault="000738E8" w:rsidP="00BE7307">
            <w:pPr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>27</w:t>
            </w:r>
            <w:r w:rsidRPr="00CA0DB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E2C03" w:rsidRPr="00CA0DB1" w14:paraId="38130A51" w14:textId="77777777" w:rsidTr="00BE2C03">
        <w:tc>
          <w:tcPr>
            <w:tcW w:w="2802" w:type="dxa"/>
          </w:tcPr>
          <w:p w14:paraId="3DA695C2" w14:textId="77777777" w:rsidR="00545824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 xml:space="preserve">Всего </w:t>
            </w:r>
            <w:r w:rsidR="00545824">
              <w:rPr>
                <w:sz w:val="20"/>
                <w:szCs w:val="20"/>
              </w:rPr>
              <w:t xml:space="preserve">по </w:t>
            </w:r>
            <w:r w:rsidRPr="00CA0DB1">
              <w:rPr>
                <w:sz w:val="20"/>
                <w:szCs w:val="20"/>
              </w:rPr>
              <w:t>подпрограммам</w:t>
            </w:r>
            <w:r w:rsidR="00545824">
              <w:rPr>
                <w:sz w:val="20"/>
                <w:szCs w:val="20"/>
              </w:rPr>
              <w:t>:</w:t>
            </w:r>
          </w:p>
          <w:p w14:paraId="3ACC140F" w14:textId="77777777" w:rsidR="00BE2C03" w:rsidRPr="00CA0DB1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в т.ч.</w:t>
            </w:r>
            <w:r w:rsidR="00545824">
              <w:rPr>
                <w:sz w:val="20"/>
                <w:szCs w:val="20"/>
              </w:rPr>
              <w:t>: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422A6275" w14:textId="16E26C69" w:rsidR="00BE2C03" w:rsidRPr="00F00AE3" w:rsidRDefault="00F00AE3" w:rsidP="00BE2C03">
            <w:pPr>
              <w:jc w:val="center"/>
              <w:rPr>
                <w:sz w:val="20"/>
                <w:szCs w:val="20"/>
              </w:rPr>
            </w:pPr>
            <w:r w:rsidRPr="00F00AE3">
              <w:rPr>
                <w:sz w:val="20"/>
                <w:szCs w:val="20"/>
              </w:rPr>
              <w:t>693 695,34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6F1008A1" w14:textId="3E05C5E9" w:rsidR="00BE2C03" w:rsidRPr="00F00AE3" w:rsidRDefault="00F00AE3" w:rsidP="00BE2C03">
            <w:pPr>
              <w:jc w:val="center"/>
              <w:rPr>
                <w:bCs/>
                <w:sz w:val="20"/>
                <w:szCs w:val="20"/>
              </w:rPr>
            </w:pPr>
            <w:r w:rsidRPr="00F00AE3">
              <w:rPr>
                <w:bCs/>
                <w:sz w:val="20"/>
                <w:szCs w:val="20"/>
                <w:lang w:eastAsia="en-US"/>
              </w:rPr>
              <w:t>231 625,53</w:t>
            </w:r>
          </w:p>
        </w:tc>
        <w:tc>
          <w:tcPr>
            <w:tcW w:w="1417" w:type="dxa"/>
            <w:vAlign w:val="center"/>
          </w:tcPr>
          <w:p w14:paraId="5527F86E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231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261,79</w:t>
            </w:r>
          </w:p>
        </w:tc>
        <w:tc>
          <w:tcPr>
            <w:tcW w:w="1418" w:type="dxa"/>
            <w:vAlign w:val="center"/>
          </w:tcPr>
          <w:p w14:paraId="79727C2F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230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808,02</w:t>
            </w:r>
          </w:p>
        </w:tc>
      </w:tr>
      <w:tr w:rsidR="00BE2C03" w:rsidRPr="00CA0DB1" w14:paraId="3843A946" w14:textId="77777777" w:rsidTr="00BE2C03">
        <w:tc>
          <w:tcPr>
            <w:tcW w:w="2802" w:type="dxa"/>
          </w:tcPr>
          <w:p w14:paraId="4D7F86FD" w14:textId="77777777" w:rsidR="00BE2C03" w:rsidRPr="00CA0DB1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306A6F47" w14:textId="6147F203" w:rsidR="00BE2C03" w:rsidRPr="00F00AE3" w:rsidRDefault="00F00AE3" w:rsidP="00BE2C03">
            <w:pPr>
              <w:jc w:val="center"/>
              <w:rPr>
                <w:sz w:val="20"/>
                <w:szCs w:val="20"/>
              </w:rPr>
            </w:pPr>
            <w:r w:rsidRPr="00F00AE3">
              <w:rPr>
                <w:sz w:val="20"/>
                <w:szCs w:val="20"/>
              </w:rPr>
              <w:t>693 695,34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7E3BC8B0" w14:textId="7FDB46A0" w:rsidR="00BE2C03" w:rsidRPr="00F00AE3" w:rsidRDefault="00F00AE3" w:rsidP="00BE2C03">
            <w:pPr>
              <w:jc w:val="center"/>
              <w:rPr>
                <w:bCs/>
                <w:sz w:val="20"/>
                <w:szCs w:val="20"/>
              </w:rPr>
            </w:pPr>
            <w:r w:rsidRPr="00F00AE3">
              <w:rPr>
                <w:bCs/>
                <w:sz w:val="20"/>
                <w:szCs w:val="20"/>
                <w:lang w:eastAsia="en-US"/>
              </w:rPr>
              <w:t>231 625,53</w:t>
            </w:r>
          </w:p>
        </w:tc>
        <w:tc>
          <w:tcPr>
            <w:tcW w:w="1417" w:type="dxa"/>
            <w:vAlign w:val="center"/>
          </w:tcPr>
          <w:p w14:paraId="568EF63B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231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261,79</w:t>
            </w:r>
          </w:p>
        </w:tc>
        <w:tc>
          <w:tcPr>
            <w:tcW w:w="1418" w:type="dxa"/>
            <w:vAlign w:val="center"/>
          </w:tcPr>
          <w:p w14:paraId="45891DA9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230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808,02</w:t>
            </w:r>
          </w:p>
        </w:tc>
      </w:tr>
      <w:tr w:rsidR="00BE7307" w:rsidRPr="00CA0DB1" w14:paraId="7EA6B961" w14:textId="77777777" w:rsidTr="002409A1">
        <w:tc>
          <w:tcPr>
            <w:tcW w:w="2802" w:type="dxa"/>
          </w:tcPr>
          <w:p w14:paraId="16C1A3D8" w14:textId="77777777" w:rsidR="00BE7307" w:rsidRPr="00CA0DB1" w:rsidRDefault="00BE7307" w:rsidP="00BE730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DB75EE7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1EC077B2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58BCAED8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14:paraId="598C83BC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</w:tr>
      <w:tr w:rsidR="00BE7307" w:rsidRPr="007605D3" w14:paraId="39268222" w14:textId="77777777" w:rsidTr="002409A1">
        <w:tc>
          <w:tcPr>
            <w:tcW w:w="2802" w:type="dxa"/>
          </w:tcPr>
          <w:p w14:paraId="5D22C8A1" w14:textId="77777777" w:rsidR="00BE7307" w:rsidRPr="00CA0DB1" w:rsidRDefault="00BE7307" w:rsidP="00BE730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A77B536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7D6FA198" w14:textId="77777777" w:rsidR="00BE7307" w:rsidRPr="00CA0DB1" w:rsidRDefault="008846EB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E974146" w14:textId="77777777" w:rsidR="00BE7307" w:rsidRPr="00CA0DB1" w:rsidRDefault="008846EB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14:paraId="4BAFFA6A" w14:textId="77777777" w:rsidR="00BE7307" w:rsidRPr="007605D3" w:rsidRDefault="008846EB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</w:tr>
    </w:tbl>
    <w:p w14:paraId="155B3316" w14:textId="77777777" w:rsidR="000A3D91" w:rsidRPr="007605D3" w:rsidRDefault="000A3D91" w:rsidP="009A66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6C39993" w14:textId="77777777" w:rsidR="009840F3" w:rsidRPr="007605D3" w:rsidRDefault="00511811" w:rsidP="009840F3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F3" w:rsidRPr="007605D3">
        <w:rPr>
          <w:rFonts w:ascii="Times New Roman" w:hAnsi="Times New Roman" w:cs="Times New Roman"/>
          <w:b/>
          <w:sz w:val="24"/>
          <w:szCs w:val="24"/>
        </w:rPr>
        <w:t>Целевые показатели эффект</w:t>
      </w:r>
      <w:r w:rsidR="00BE7307" w:rsidRPr="007605D3">
        <w:rPr>
          <w:rFonts w:ascii="Times New Roman" w:hAnsi="Times New Roman" w:cs="Times New Roman"/>
          <w:b/>
          <w:sz w:val="24"/>
          <w:szCs w:val="24"/>
        </w:rPr>
        <w:t>ивности муниципальной программы</w:t>
      </w:r>
    </w:p>
    <w:p w14:paraId="78E77A49" w14:textId="77777777" w:rsidR="00793EB0" w:rsidRPr="00C940BC" w:rsidRDefault="00793EB0" w:rsidP="009840F3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B3336" w14:textId="77777777" w:rsidR="009840F3" w:rsidRPr="00C940BC" w:rsidRDefault="009840F3" w:rsidP="00793E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Целевые показатели эффективности муниципальной программы приведены в приложении №1 муниципальной программ</w:t>
      </w:r>
      <w:r w:rsidR="00BE7307" w:rsidRPr="00C940BC">
        <w:rPr>
          <w:rFonts w:ascii="Times New Roman" w:hAnsi="Times New Roman" w:cs="Times New Roman"/>
          <w:sz w:val="24"/>
          <w:szCs w:val="24"/>
        </w:rPr>
        <w:t>ы</w:t>
      </w:r>
      <w:r w:rsidRPr="00C940BC">
        <w:rPr>
          <w:rFonts w:ascii="Times New Roman" w:hAnsi="Times New Roman" w:cs="Times New Roman"/>
          <w:sz w:val="24"/>
          <w:szCs w:val="24"/>
        </w:rPr>
        <w:t>.</w:t>
      </w:r>
    </w:p>
    <w:p w14:paraId="56F87FA6" w14:textId="77777777" w:rsidR="00511811" w:rsidRPr="00C940BC" w:rsidRDefault="00511811" w:rsidP="009840F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45E5C3" w14:textId="77777777" w:rsidR="00511811" w:rsidRPr="00C940BC" w:rsidRDefault="00793EB0" w:rsidP="009F091E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811" w:rsidRPr="00C940BC">
        <w:rPr>
          <w:rFonts w:ascii="Times New Roman" w:hAnsi="Times New Roman" w:cs="Times New Roman"/>
          <w:b/>
          <w:bCs/>
          <w:sz w:val="24"/>
          <w:szCs w:val="24"/>
        </w:rPr>
        <w:t>Механизм реализации</w:t>
      </w:r>
      <w:r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511811"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128C373E" w14:textId="77777777" w:rsidR="009F091E" w:rsidRPr="00C940BC" w:rsidRDefault="009F091E" w:rsidP="009F091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0115A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Механизм реализации программы «Развитие культуры и туризма»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57167CA4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Ответственным исполнителем муниципальной программы является управление культуры, туризма и по делам молодёжи администрации Вельского муниципального района (далее – ответственный исполнитель).</w:t>
      </w:r>
    </w:p>
    <w:p w14:paraId="14B87C58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Ответственный исполнитель Программы:</w:t>
      </w:r>
    </w:p>
    <w:p w14:paraId="0486EA81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</w:t>
      </w:r>
      <w:r w:rsidRPr="00C940BC">
        <w:rPr>
          <w:bCs/>
        </w:rPr>
        <w:lastRenderedPageBreak/>
        <w:t>ее реализации, проводит анализ и формирует предложения по рациональному использованию финансовых ресурсов;</w:t>
      </w:r>
    </w:p>
    <w:p w14:paraId="46DF029F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14:paraId="74746A98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готовит годовой отчет о ходе реализации и оценке эффективности реализации Программы, включая информацию о достижении установленных Программой плановых значений показателей (индикаторов), а в случае несоответствия показателей – о причинах такого несоответствия до 15 февраля года, следующего за отчетным.</w:t>
      </w:r>
    </w:p>
    <w:p w14:paraId="312A4B72" w14:textId="77777777" w:rsidR="009F091E" w:rsidRPr="00C940BC" w:rsidRDefault="009F091E" w:rsidP="009F091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9D2291" w14:textId="77777777" w:rsidR="007B22A0" w:rsidRPr="00C940BC" w:rsidRDefault="00511811" w:rsidP="005118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7B22A0" w:rsidRPr="00C940BC">
        <w:rPr>
          <w:rFonts w:ascii="Times New Roman" w:hAnsi="Times New Roman" w:cs="Times New Roman"/>
          <w:b/>
          <w:sz w:val="24"/>
          <w:szCs w:val="24"/>
        </w:rPr>
        <w:t>Сроки реа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14:paraId="2D43D976" w14:textId="77777777" w:rsidR="007B22A0" w:rsidRPr="00C940BC" w:rsidRDefault="007B22A0" w:rsidP="007B22A0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FA53F8" w14:textId="77777777" w:rsidR="007B22A0" w:rsidRPr="00C940BC" w:rsidRDefault="007B22A0" w:rsidP="006F4A98">
      <w:pPr>
        <w:tabs>
          <w:tab w:val="left" w:pos="840"/>
        </w:tabs>
        <w:autoSpaceDE w:val="0"/>
        <w:autoSpaceDN w:val="0"/>
        <w:adjustRightInd w:val="0"/>
        <w:ind w:firstLine="709"/>
        <w:jc w:val="both"/>
      </w:pPr>
      <w:r w:rsidRPr="00C940BC">
        <w:t>Реализация мероприятий муниципальной программы Вельск</w:t>
      </w:r>
      <w:r w:rsidR="00A03D53" w:rsidRPr="00C940BC">
        <w:t>ого</w:t>
      </w:r>
      <w:r w:rsidRPr="00C940BC">
        <w:t xml:space="preserve"> муниципальн</w:t>
      </w:r>
      <w:r w:rsidR="00A03D53" w:rsidRPr="00C940BC">
        <w:t xml:space="preserve">ого района </w:t>
      </w:r>
      <w:r w:rsidRPr="00C940BC">
        <w:t>«Развитие культуры</w:t>
      </w:r>
      <w:r w:rsidR="004C41E3" w:rsidRPr="00C940BC">
        <w:t xml:space="preserve"> </w:t>
      </w:r>
      <w:r w:rsidR="00BE7307" w:rsidRPr="00C940BC">
        <w:t>и туризма</w:t>
      </w:r>
      <w:r w:rsidRPr="00C940BC">
        <w:t>»</w:t>
      </w:r>
      <w:r w:rsidR="004C41E3" w:rsidRPr="00C940BC">
        <w:t xml:space="preserve"> </w:t>
      </w:r>
      <w:r w:rsidRPr="00C940BC">
        <w:t>будет осуществляться в од</w:t>
      </w:r>
      <w:r w:rsidR="00D73EFA" w:rsidRPr="00C940BC">
        <w:t>ин этап в период с 1 января 2025</w:t>
      </w:r>
      <w:r w:rsidRPr="00C940BC">
        <w:t xml:space="preserve"> года по 31 декабря 202</w:t>
      </w:r>
      <w:r w:rsidR="00D73EFA" w:rsidRPr="00C940BC">
        <w:t>7</w:t>
      </w:r>
      <w:r w:rsidRPr="00C940BC">
        <w:t xml:space="preserve"> года.</w:t>
      </w:r>
    </w:p>
    <w:p w14:paraId="04740B3E" w14:textId="77777777" w:rsidR="005A25C9" w:rsidRPr="00C940BC" w:rsidRDefault="005A25C9" w:rsidP="007B22A0">
      <w:pPr>
        <w:tabs>
          <w:tab w:val="left" w:pos="840"/>
        </w:tabs>
        <w:autoSpaceDE w:val="0"/>
        <w:autoSpaceDN w:val="0"/>
        <w:adjustRightInd w:val="0"/>
        <w:ind w:firstLine="851"/>
        <w:jc w:val="both"/>
      </w:pPr>
    </w:p>
    <w:p w14:paraId="72DFFB33" w14:textId="77777777" w:rsidR="009840F3" w:rsidRPr="00C940BC" w:rsidRDefault="00511811" w:rsidP="005118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9840F3" w:rsidRPr="00C940B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14:paraId="15B4BDC7" w14:textId="77777777" w:rsidR="009840F3" w:rsidRPr="00C940BC" w:rsidRDefault="009840F3" w:rsidP="009840F3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E144A6" w14:textId="77777777" w:rsidR="00FD621C" w:rsidRPr="00C940BC" w:rsidRDefault="00333F96" w:rsidP="006F4A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В результате реализации Программы</w:t>
      </w:r>
      <w:r w:rsidR="004C41E3" w:rsidRPr="00C940BC">
        <w:rPr>
          <w:rFonts w:ascii="Times New Roman" w:hAnsi="Times New Roman" w:cs="Times New Roman"/>
          <w:sz w:val="24"/>
          <w:szCs w:val="24"/>
        </w:rPr>
        <w:t xml:space="preserve"> </w:t>
      </w:r>
      <w:r w:rsidR="00AF2CA5" w:rsidRPr="00C940BC">
        <w:rPr>
          <w:rFonts w:ascii="Times New Roman" w:hAnsi="Times New Roman" w:cs="Times New Roman"/>
          <w:sz w:val="24"/>
          <w:szCs w:val="24"/>
        </w:rPr>
        <w:t xml:space="preserve">«Развитие культуры и туризма» </w:t>
      </w:r>
      <w:r w:rsidRPr="00C940BC">
        <w:rPr>
          <w:rFonts w:ascii="Times New Roman" w:hAnsi="Times New Roman" w:cs="Times New Roman"/>
          <w:sz w:val="24"/>
          <w:szCs w:val="24"/>
        </w:rPr>
        <w:t>к 2027 году ожидается:</w:t>
      </w:r>
    </w:p>
    <w:p w14:paraId="4A13677A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создание условий для увеличения качества и объемов предоставляемых муниципальных услуг, включая мероприятия, направленные на повышение средней заработной платы работников культуры;</w:t>
      </w:r>
    </w:p>
    <w:p w14:paraId="65757E9F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</w:r>
    </w:p>
    <w:p w14:paraId="678788A7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 xml:space="preserve">предоставление мер социальной поддержки: педагогическим работникам организаций дополнительного </w:t>
      </w:r>
      <w:proofErr w:type="gramStart"/>
      <w:r w:rsidRPr="000770E8">
        <w:rPr>
          <w:rFonts w:ascii="Times New Roman" w:hAnsi="Times New Roman" w:cs="Times New Roman"/>
          <w:bCs/>
          <w:sz w:val="24"/>
          <w:szCs w:val="24"/>
        </w:rPr>
        <w:t>образования  и</w:t>
      </w:r>
      <w:proofErr w:type="gramEnd"/>
      <w:r w:rsidRPr="000770E8">
        <w:rPr>
          <w:rFonts w:ascii="Times New Roman" w:hAnsi="Times New Roman" w:cs="Times New Roman"/>
          <w:bCs/>
          <w:sz w:val="24"/>
          <w:szCs w:val="24"/>
        </w:rPr>
        <w:t xml:space="preserve"> специалистам культуры в сельских населённых пунктах, рабочих поселках (поселках городского типа);</w:t>
      </w:r>
    </w:p>
    <w:p w14:paraId="55926847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капитальный ремонт учреждений культуры и дополнительного образования;</w:t>
      </w:r>
    </w:p>
    <w:p w14:paraId="6CB73E10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учреждений культуры и дополнительного образования;</w:t>
      </w:r>
    </w:p>
    <w:p w14:paraId="4CD4D696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повышение качества художественного образования детскими школами искусств;</w:t>
      </w:r>
    </w:p>
    <w:p w14:paraId="1C390C31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 xml:space="preserve">увеличение количества посещений организаций культуры (в части посещений библиотек) и увеличение книговыдач, переоснащение муниципальных библиотек по модельному стандарту; </w:t>
      </w:r>
    </w:p>
    <w:p w14:paraId="53956328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числа посещений культурных мероприятий в целях сохранения, возрождения и развития народных художественных промыслов и сохранение культурного наследия. Увеличение количества туристических поездок, за счёт создания комфортной и безопасной туристической среды</w:t>
      </w:r>
      <w:r w:rsidR="00342FAF" w:rsidRPr="00342FAF">
        <w:rPr>
          <w:rFonts w:ascii="Times New Roman" w:hAnsi="Times New Roman" w:cs="Times New Roman"/>
          <w:bCs/>
          <w:sz w:val="24"/>
          <w:szCs w:val="24"/>
        </w:rPr>
        <w:t>;</w:t>
      </w:r>
      <w:r w:rsidRPr="000770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9C794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числа посещений культурных мероприятий, качества и объемов услуг, предоставляемых организациями отрасли культуры;</w:t>
      </w:r>
    </w:p>
    <w:p w14:paraId="033A4EA3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количества реализованных творческих проектов в сфере культуры и искусства</w:t>
      </w:r>
      <w:r w:rsidR="00342F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77CD5" w14:textId="77777777" w:rsidR="000770E8" w:rsidRDefault="000770E8" w:rsidP="000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CEB5F" w14:textId="77777777" w:rsidR="006B2A21" w:rsidRPr="00C940BC" w:rsidRDefault="000B7DF6" w:rsidP="000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06118C" w:rsidRPr="00C940BC">
        <w:rPr>
          <w:rFonts w:ascii="Times New Roman" w:hAnsi="Times New Roman" w:cs="Times New Roman"/>
          <w:b/>
          <w:sz w:val="24"/>
          <w:szCs w:val="24"/>
        </w:rPr>
        <w:t>Организация управления муниципальной программой</w:t>
      </w:r>
    </w:p>
    <w:p w14:paraId="21CE6CF6" w14:textId="77777777" w:rsidR="0006118C" w:rsidRPr="00C940BC" w:rsidRDefault="00E5459A" w:rsidP="006B2A21">
      <w:pPr>
        <w:pStyle w:val="ConsPlusNonforma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и контроль </w:t>
      </w:r>
      <w:r w:rsidR="006B2A21" w:rsidRPr="00C940BC">
        <w:rPr>
          <w:rFonts w:ascii="Times New Roman" w:hAnsi="Times New Roman" w:cs="Times New Roman"/>
          <w:b/>
          <w:sz w:val="24"/>
          <w:szCs w:val="24"/>
        </w:rPr>
        <w:t>за ходом ее реализации</w:t>
      </w:r>
    </w:p>
    <w:p w14:paraId="0736DDDB" w14:textId="77777777" w:rsidR="009840F3" w:rsidRPr="00C940BC" w:rsidRDefault="009840F3" w:rsidP="007B22A0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E9CEC8" w14:textId="77777777" w:rsidR="001676F6" w:rsidRPr="00C940BC" w:rsidRDefault="001676F6" w:rsidP="006F4A98">
      <w:pPr>
        <w:ind w:firstLine="709"/>
        <w:jc w:val="both"/>
      </w:pPr>
      <w:r w:rsidRPr="00C940BC"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администрации Вельского муниципального района от 10.08.2021 года № 754.</w:t>
      </w:r>
    </w:p>
    <w:p w14:paraId="4AAEBFA6" w14:textId="77777777" w:rsidR="00342FAF" w:rsidRPr="00C940BC" w:rsidRDefault="00342FAF" w:rsidP="0031557B">
      <w:pPr>
        <w:jc w:val="both"/>
      </w:pPr>
    </w:p>
    <w:p w14:paraId="2CFB19D9" w14:textId="77777777" w:rsidR="0094655B" w:rsidRPr="00C940BC" w:rsidRDefault="0094655B" w:rsidP="009A66A7">
      <w:pPr>
        <w:tabs>
          <w:tab w:val="left" w:pos="720"/>
        </w:tabs>
        <w:jc w:val="center"/>
        <w:rPr>
          <w:b/>
          <w:color w:val="000000"/>
        </w:rPr>
      </w:pPr>
      <w:r w:rsidRPr="00C940BC">
        <w:rPr>
          <w:b/>
        </w:rPr>
        <w:t>2</w:t>
      </w:r>
      <w:r w:rsidRPr="00C940BC">
        <w:t>.</w:t>
      </w:r>
      <w:r w:rsidRPr="00C940BC">
        <w:rPr>
          <w:b/>
          <w:color w:val="000000"/>
        </w:rPr>
        <w:t xml:space="preserve"> Характеристика подпрограмм муниципальной программы.</w:t>
      </w:r>
    </w:p>
    <w:p w14:paraId="381B6BCE" w14:textId="77777777" w:rsidR="007B22A0" w:rsidRPr="00C940BC" w:rsidRDefault="007B22A0" w:rsidP="0094655B">
      <w:pPr>
        <w:jc w:val="center"/>
        <w:rPr>
          <w:b/>
          <w:color w:val="000000"/>
        </w:rPr>
      </w:pPr>
    </w:p>
    <w:p w14:paraId="0F038CBD" w14:textId="77777777" w:rsidR="00056FBA" w:rsidRPr="00C940BC" w:rsidRDefault="0094655B" w:rsidP="007B22A0">
      <w:pPr>
        <w:jc w:val="center"/>
        <w:rPr>
          <w:b/>
          <w:color w:val="000000"/>
        </w:rPr>
      </w:pPr>
      <w:r w:rsidRPr="00C940BC">
        <w:rPr>
          <w:b/>
          <w:color w:val="000000"/>
        </w:rPr>
        <w:t>2.1. ПАСПОРТ</w:t>
      </w:r>
      <w:r w:rsidR="00D3125D" w:rsidRPr="00C940BC">
        <w:rPr>
          <w:b/>
          <w:color w:val="000000"/>
        </w:rPr>
        <w:t xml:space="preserve"> </w:t>
      </w:r>
      <w:r w:rsidR="005C72B8" w:rsidRPr="00C940BC">
        <w:rPr>
          <w:b/>
          <w:color w:val="000000"/>
        </w:rPr>
        <w:t>п</w:t>
      </w:r>
      <w:r w:rsidRPr="00C940BC">
        <w:rPr>
          <w:b/>
          <w:color w:val="000000"/>
        </w:rPr>
        <w:t xml:space="preserve">одпрограммы №1 </w:t>
      </w:r>
    </w:p>
    <w:p w14:paraId="163AEC67" w14:textId="77777777" w:rsidR="00E93C3C" w:rsidRPr="00C940BC" w:rsidRDefault="00E973E4" w:rsidP="0094655B">
      <w:pPr>
        <w:jc w:val="center"/>
        <w:rPr>
          <w:b/>
          <w:bCs/>
        </w:rPr>
      </w:pPr>
      <w:r w:rsidRPr="00C940BC">
        <w:rPr>
          <w:b/>
          <w:bCs/>
        </w:rPr>
        <w:t>«Создание условий для повышения качества и объемов, предоставляемых муниципальных услуг»</w:t>
      </w:r>
    </w:p>
    <w:p w14:paraId="6D8BF8AB" w14:textId="77777777" w:rsidR="00637E43" w:rsidRPr="00C940BC" w:rsidRDefault="00637E43" w:rsidP="0094655B">
      <w:pPr>
        <w:jc w:val="center"/>
        <w:rPr>
          <w:b/>
          <w:bCs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94655B" w:rsidRPr="00C940BC" w14:paraId="215C0391" w14:textId="77777777" w:rsidTr="00E93C3C">
        <w:trPr>
          <w:trHeight w:val="349"/>
        </w:trPr>
        <w:tc>
          <w:tcPr>
            <w:tcW w:w="2565" w:type="dxa"/>
            <w:shd w:val="clear" w:color="auto" w:fill="auto"/>
            <w:vAlign w:val="center"/>
          </w:tcPr>
          <w:p w14:paraId="2DCF9C60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D61D9" w:rsidRPr="00C94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0AEEA37" w14:textId="77777777" w:rsidR="0094655B" w:rsidRPr="00C940BC" w:rsidRDefault="00E973E4" w:rsidP="0099179D">
            <w:pPr>
              <w:autoSpaceDE w:val="0"/>
              <w:autoSpaceDN w:val="0"/>
              <w:adjustRightInd w:val="0"/>
              <w:ind w:firstLine="219"/>
              <w:jc w:val="both"/>
              <w:rPr>
                <w:color w:val="000000"/>
              </w:rPr>
            </w:pPr>
            <w:r w:rsidRPr="00C940BC">
              <w:t>«Создание условий для повышения качества и объемов, предоставляемых муниципальных услуг»</w:t>
            </w:r>
          </w:p>
        </w:tc>
      </w:tr>
      <w:tr w:rsidR="0094655B" w:rsidRPr="00C940BC" w14:paraId="3DB2C07B" w14:textId="77777777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6201A55E" w14:textId="77777777" w:rsidR="0094655B" w:rsidRPr="00C940BC" w:rsidRDefault="00B85B3F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7B22A0"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432033A" w14:textId="77777777" w:rsidR="0094655B" w:rsidRPr="00C940BC" w:rsidRDefault="0094655B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5B3F" w:rsidRPr="00C940BC" w14:paraId="2819A9C6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0D8F04A1" w14:textId="77777777" w:rsidR="00B85B3F" w:rsidRPr="00C940BC" w:rsidRDefault="00B85B3F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  <w:r w:rsidR="007B22A0"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2B15514" w14:textId="77777777" w:rsidR="00B85B3F" w:rsidRPr="00C940BC" w:rsidRDefault="00B85B3F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55B" w:rsidRPr="00C940BC" w14:paraId="1157AA01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7B92CBAC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536768" w:rsidRPr="00C940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47075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EE" w:rsidRPr="00C940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99C6EE9" w14:textId="77777777" w:rsidR="0094655B" w:rsidRPr="00FF6FAF" w:rsidRDefault="00FF6FAF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056296" w:rsidRPr="002415E9">
              <w:rPr>
                <w:rFonts w:ascii="Times New Roman" w:hAnsi="Times New Roman" w:cs="Times New Roman"/>
                <w:sz w:val="24"/>
                <w:szCs w:val="24"/>
              </w:rPr>
              <w:t>стратегической роли культуры как духовно-нравственного основания для формирования гармонично развитой личности</w:t>
            </w:r>
          </w:p>
        </w:tc>
      </w:tr>
      <w:tr w:rsidR="0094655B" w:rsidRPr="00C940BC" w14:paraId="10453CA1" w14:textId="77777777">
        <w:trPr>
          <w:trHeight w:val="416"/>
        </w:trPr>
        <w:tc>
          <w:tcPr>
            <w:tcW w:w="2565" w:type="dxa"/>
            <w:shd w:val="clear" w:color="auto" w:fill="auto"/>
            <w:vAlign w:val="center"/>
          </w:tcPr>
          <w:p w14:paraId="6B21952B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EA2AEE" w:rsidRPr="00C94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264844B" w14:textId="77777777" w:rsidR="00056296" w:rsidRPr="00C940BC" w:rsidRDefault="00056296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-обеспечение гражданам доступа к знаниям, информации и культурным ценностям;</w:t>
            </w:r>
          </w:p>
          <w:p w14:paraId="6533D37D" w14:textId="77777777" w:rsidR="004C4555" w:rsidRPr="00C940BC" w:rsidRDefault="00056296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</w:t>
            </w:r>
          </w:p>
        </w:tc>
      </w:tr>
      <w:tr w:rsidR="0094655B" w:rsidRPr="00C940BC" w14:paraId="01C0A20C" w14:textId="77777777" w:rsidTr="00537774">
        <w:trPr>
          <w:trHeight w:val="528"/>
        </w:trPr>
        <w:tc>
          <w:tcPr>
            <w:tcW w:w="2565" w:type="dxa"/>
            <w:shd w:val="clear" w:color="auto" w:fill="auto"/>
            <w:vAlign w:val="center"/>
          </w:tcPr>
          <w:p w14:paraId="4B33AB47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183EA4E0" w14:textId="77777777" w:rsidR="0094655B" w:rsidRPr="00C940BC" w:rsidRDefault="0094655B" w:rsidP="007E5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</w:t>
            </w:r>
            <w:r w:rsidR="00310ECC" w:rsidRPr="00C94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874" w:rsidRPr="00C940B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3647F64C" w14:textId="77777777" w:rsidR="00D5598C" w:rsidRPr="00C940BC" w:rsidRDefault="007801D0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Перечень целевых показателей эффективности муниципальной программы приведен в приложении №1 муниципальной программы «Развитие культуры и туризма»</w:t>
            </w:r>
          </w:p>
        </w:tc>
      </w:tr>
      <w:tr w:rsidR="0094655B" w:rsidRPr="00C940BC" w14:paraId="7E66C5B0" w14:textId="77777777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56155111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1B435D" w:rsidRPr="00C940B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AA355D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AD3E78D" w14:textId="77777777" w:rsidR="0094655B" w:rsidRPr="00C940BC" w:rsidRDefault="0094655B" w:rsidP="000B74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20</w:t>
            </w:r>
            <w:r w:rsidR="00E50754" w:rsidRPr="00C940BC">
              <w:rPr>
                <w:rFonts w:ascii="Times New Roman" w:hAnsi="Times New Roman"/>
                <w:sz w:val="24"/>
                <w:szCs w:val="24"/>
              </w:rPr>
              <w:t>25</w:t>
            </w:r>
            <w:r w:rsidR="007801D0" w:rsidRPr="00C9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– 20</w:t>
            </w:r>
            <w:r w:rsidR="00925F26" w:rsidRPr="00C940BC">
              <w:rPr>
                <w:rFonts w:ascii="Times New Roman" w:hAnsi="Times New Roman"/>
                <w:sz w:val="24"/>
                <w:szCs w:val="24"/>
              </w:rPr>
              <w:t>2</w:t>
            </w:r>
            <w:r w:rsidR="00E50754" w:rsidRPr="00C940BC">
              <w:rPr>
                <w:rFonts w:ascii="Times New Roman" w:hAnsi="Times New Roman"/>
                <w:sz w:val="24"/>
                <w:szCs w:val="24"/>
              </w:rPr>
              <w:t>7</w:t>
            </w:r>
            <w:r w:rsidR="007801D0" w:rsidRPr="00C9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B22A0" w:rsidRPr="00C940BC" w14:paraId="5A84E7B3" w14:textId="77777777" w:rsidTr="007B22A0">
        <w:trPr>
          <w:trHeight w:val="273"/>
        </w:trPr>
        <w:tc>
          <w:tcPr>
            <w:tcW w:w="2565" w:type="dxa"/>
            <w:shd w:val="clear" w:color="auto" w:fill="auto"/>
            <w:vAlign w:val="center"/>
          </w:tcPr>
          <w:p w14:paraId="47BAFD5A" w14:textId="77777777" w:rsidR="007B22A0" w:rsidRPr="007742F4" w:rsidRDefault="007B22A0" w:rsidP="00530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AA355D" w:rsidRPr="007742F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B964ED1" w14:textId="77777777" w:rsidR="00CA7ABB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Общий объем финансирования подпрограммы</w:t>
            </w:r>
            <w:r w:rsidR="0064444E" w:rsidRPr="007742F4">
              <w:t xml:space="preserve"> </w:t>
            </w:r>
            <w:r w:rsidR="00CA7ABB" w:rsidRPr="007742F4">
              <w:t xml:space="preserve">№1 </w:t>
            </w:r>
            <w:r w:rsidRPr="007742F4">
              <w:t xml:space="preserve">составляет </w:t>
            </w:r>
            <w:r w:rsidR="00545824">
              <w:t xml:space="preserve">– </w:t>
            </w:r>
            <w:r w:rsidR="00AE0D74">
              <w:t>692</w:t>
            </w:r>
            <w:r w:rsidR="0099179D">
              <w:t xml:space="preserve"> </w:t>
            </w:r>
            <w:r w:rsidR="00AE0D74">
              <w:t>000,36</w:t>
            </w:r>
            <w:r w:rsidR="00056296" w:rsidRPr="007742F4">
              <w:t xml:space="preserve"> </w:t>
            </w:r>
            <w:r w:rsidRPr="007742F4">
              <w:t>тыс. руб., в т.ч.</w:t>
            </w:r>
            <w:r w:rsidR="00CA7ABB" w:rsidRPr="007742F4">
              <w:t>:</w:t>
            </w:r>
          </w:p>
          <w:p w14:paraId="005AA210" w14:textId="77777777" w:rsidR="003F755C" w:rsidRPr="007742F4" w:rsidRDefault="003F755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</w:t>
            </w:r>
            <w:r w:rsidR="00E50754" w:rsidRPr="007742F4">
              <w:t>25</w:t>
            </w:r>
            <w:r w:rsidRPr="007742F4">
              <w:t xml:space="preserve"> год –</w:t>
            </w:r>
            <w:r w:rsidR="0099179D">
              <w:t xml:space="preserve"> </w:t>
            </w:r>
            <w:r w:rsidR="00056296" w:rsidRPr="007742F4">
              <w:t>230</w:t>
            </w:r>
            <w:r w:rsidR="0099179D">
              <w:t xml:space="preserve"> </w:t>
            </w:r>
            <w:r w:rsidR="00056296" w:rsidRPr="007742F4">
              <w:t>3</w:t>
            </w:r>
            <w:r w:rsidR="00AE0D74">
              <w:t>8</w:t>
            </w:r>
            <w:r w:rsidR="00056296" w:rsidRPr="007742F4">
              <w:t>4,</w:t>
            </w:r>
            <w:r w:rsidR="00AE0D74">
              <w:t>32</w:t>
            </w:r>
            <w:r w:rsidR="00056296" w:rsidRPr="007742F4">
              <w:t xml:space="preserve"> </w:t>
            </w:r>
            <w:r w:rsidRPr="007742F4">
              <w:t>тыс. руб.;</w:t>
            </w:r>
          </w:p>
          <w:p w14:paraId="3007F649" w14:textId="77777777" w:rsidR="003F755C" w:rsidRPr="007742F4" w:rsidRDefault="003F755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E50754" w:rsidRPr="007742F4">
              <w:t>6</w:t>
            </w:r>
            <w:r w:rsidRPr="007742F4">
              <w:t xml:space="preserve"> год –</w:t>
            </w:r>
            <w:r w:rsidR="0099179D">
              <w:t xml:space="preserve"> </w:t>
            </w:r>
            <w:r w:rsidR="00AE0D74">
              <w:t>230</w:t>
            </w:r>
            <w:r w:rsidR="0099179D">
              <w:t xml:space="preserve"> </w:t>
            </w:r>
            <w:r w:rsidR="00AE0D74">
              <w:t>808,02</w:t>
            </w:r>
            <w:r w:rsidR="007614AA" w:rsidRPr="007742F4">
              <w:t xml:space="preserve"> </w:t>
            </w:r>
            <w:r w:rsidRPr="007742F4">
              <w:t>тыс. руб.;</w:t>
            </w:r>
          </w:p>
          <w:p w14:paraId="3C802A62" w14:textId="77777777" w:rsidR="00E50754" w:rsidRPr="007742F4" w:rsidRDefault="003F755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E50754" w:rsidRPr="007742F4">
              <w:t>7</w:t>
            </w:r>
            <w:r w:rsidRPr="007742F4">
              <w:t xml:space="preserve"> год –</w:t>
            </w:r>
            <w:r w:rsidR="0099179D">
              <w:t xml:space="preserve"> </w:t>
            </w:r>
            <w:r w:rsidR="00AE0D74">
              <w:t>230</w:t>
            </w:r>
            <w:r w:rsidR="0099179D">
              <w:t xml:space="preserve"> </w:t>
            </w:r>
            <w:r w:rsidR="00AE0D74">
              <w:t>808,02</w:t>
            </w:r>
            <w:r w:rsidR="007614AA" w:rsidRPr="007742F4">
              <w:t xml:space="preserve"> </w:t>
            </w:r>
            <w:r w:rsidRPr="007742F4">
              <w:t>тыс. руб.;</w:t>
            </w:r>
          </w:p>
          <w:p w14:paraId="1BE6CDFE" w14:textId="77777777" w:rsidR="00C32AA3" w:rsidRPr="007742F4" w:rsidRDefault="00C32AA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rPr>
                <w:u w:val="single"/>
              </w:rPr>
              <w:t>По источникам финансирования</w:t>
            </w:r>
            <w:r w:rsidR="00F76D34" w:rsidRPr="007742F4">
              <w:rPr>
                <w:u w:val="single"/>
              </w:rPr>
              <w:t xml:space="preserve"> и годам</w:t>
            </w:r>
            <w:r w:rsidRPr="007742F4">
              <w:t>:</w:t>
            </w:r>
          </w:p>
          <w:p w14:paraId="00793B54" w14:textId="77777777" w:rsidR="00F76D34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средств</w:t>
            </w:r>
            <w:r w:rsidR="00F76D34" w:rsidRPr="007742F4">
              <w:t>а</w:t>
            </w:r>
            <w:r w:rsidRPr="007742F4">
              <w:t xml:space="preserve"> бюджета Вельск</w:t>
            </w:r>
            <w:r w:rsidR="0085604D" w:rsidRPr="007742F4">
              <w:t>ого</w:t>
            </w:r>
            <w:r w:rsidRPr="007742F4">
              <w:t xml:space="preserve"> муниципальн</w:t>
            </w:r>
            <w:r w:rsidR="0085604D" w:rsidRPr="007742F4">
              <w:t>ого</w:t>
            </w:r>
            <w:r w:rsidRPr="007742F4">
              <w:t xml:space="preserve"> район</w:t>
            </w:r>
            <w:r w:rsidR="0085604D" w:rsidRPr="007742F4">
              <w:t>а</w:t>
            </w:r>
            <w:r w:rsidR="0099179D">
              <w:t xml:space="preserve"> </w:t>
            </w:r>
            <w:r w:rsidR="00545824">
              <w:t>–</w:t>
            </w:r>
            <w:r w:rsidR="00C32AA3" w:rsidRPr="007742F4">
              <w:t xml:space="preserve"> </w:t>
            </w:r>
            <w:r w:rsidR="00545824">
              <w:t xml:space="preserve">         </w:t>
            </w:r>
            <w:r w:rsidR="00440B7F" w:rsidRPr="00440B7F">
              <w:t>692</w:t>
            </w:r>
            <w:r w:rsidR="00545824">
              <w:t xml:space="preserve"> </w:t>
            </w:r>
            <w:r w:rsidR="00440B7F" w:rsidRPr="00440B7F">
              <w:t xml:space="preserve">000,36 </w:t>
            </w:r>
            <w:r w:rsidRPr="007742F4">
              <w:t>тыс. руб.</w:t>
            </w:r>
            <w:r w:rsidR="000D19AD">
              <w:t>:</w:t>
            </w:r>
          </w:p>
          <w:p w14:paraId="45E5C5E1" w14:textId="77777777" w:rsidR="00440B7F" w:rsidRPr="007742F4" w:rsidRDefault="00440B7F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2025 год –</w:t>
            </w:r>
            <w:r w:rsidR="0099179D">
              <w:t xml:space="preserve"> </w:t>
            </w:r>
            <w:r w:rsidRPr="007742F4">
              <w:t>230</w:t>
            </w:r>
            <w:r w:rsidR="0099179D">
              <w:t xml:space="preserve"> </w:t>
            </w:r>
            <w:r w:rsidRPr="007742F4">
              <w:t>3</w:t>
            </w:r>
            <w:r>
              <w:t>8</w:t>
            </w:r>
            <w:r w:rsidRPr="007742F4">
              <w:t>4,</w:t>
            </w:r>
            <w:r>
              <w:t>32</w:t>
            </w:r>
            <w:r w:rsidRPr="007742F4">
              <w:t xml:space="preserve"> тыс. руб.;</w:t>
            </w:r>
          </w:p>
          <w:p w14:paraId="1AE523B4" w14:textId="77777777" w:rsidR="00440B7F" w:rsidRPr="007742F4" w:rsidRDefault="00440B7F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2026 год –</w:t>
            </w:r>
            <w:r w:rsidR="0099179D">
              <w:t xml:space="preserve"> </w:t>
            </w:r>
            <w:r>
              <w:t>230</w:t>
            </w:r>
            <w:r w:rsidR="0099179D">
              <w:t xml:space="preserve"> </w:t>
            </w:r>
            <w:r>
              <w:t>808,02</w:t>
            </w:r>
            <w:r w:rsidRPr="007742F4">
              <w:t xml:space="preserve"> тыс. руб.;</w:t>
            </w:r>
          </w:p>
          <w:p w14:paraId="639782F6" w14:textId="77777777" w:rsidR="00440B7F" w:rsidRPr="007742F4" w:rsidRDefault="00440B7F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2027 год –</w:t>
            </w:r>
            <w:r w:rsidR="0099179D">
              <w:t xml:space="preserve"> </w:t>
            </w:r>
            <w:r>
              <w:t>230</w:t>
            </w:r>
            <w:r w:rsidR="0099179D">
              <w:t xml:space="preserve"> </w:t>
            </w:r>
            <w:r>
              <w:t>808,02</w:t>
            </w:r>
            <w:r w:rsidRPr="007742F4">
              <w:t xml:space="preserve"> тыс. руб.;</w:t>
            </w:r>
          </w:p>
          <w:p w14:paraId="4687F7A6" w14:textId="77777777" w:rsidR="00F76D34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средств областного бюджета</w:t>
            </w:r>
            <w:r w:rsidR="00F76D34" w:rsidRPr="007742F4">
              <w:t>–</w:t>
            </w:r>
            <w:r w:rsidR="00B05156" w:rsidRPr="007742F4">
              <w:t xml:space="preserve">0,0 </w:t>
            </w:r>
            <w:r w:rsidRPr="007742F4">
              <w:t>тыс. руб.</w:t>
            </w:r>
            <w:r w:rsidR="000D19AD">
              <w:t>:</w:t>
            </w:r>
          </w:p>
          <w:p w14:paraId="693484CD" w14:textId="77777777" w:rsidR="00A4254A" w:rsidRPr="007742F4" w:rsidRDefault="00A4254A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</w:t>
            </w:r>
            <w:r w:rsidR="0082307C" w:rsidRPr="007742F4">
              <w:t>25</w:t>
            </w:r>
            <w:r w:rsidRPr="007742F4">
              <w:t xml:space="preserve"> год</w:t>
            </w:r>
            <w:r w:rsidR="00FD4EEF" w:rsidRPr="007742F4">
              <w:t xml:space="preserve"> – </w:t>
            </w:r>
            <w:r w:rsidR="00B05156" w:rsidRPr="007742F4">
              <w:t xml:space="preserve">0,0 </w:t>
            </w:r>
            <w:r w:rsidR="00FD4EEF" w:rsidRPr="007742F4">
              <w:t>т</w:t>
            </w:r>
            <w:r w:rsidRPr="007742F4">
              <w:t>ыс.</w:t>
            </w:r>
            <w:r w:rsidR="00B05156" w:rsidRPr="007742F4">
              <w:t xml:space="preserve"> </w:t>
            </w:r>
            <w:r w:rsidRPr="007742F4">
              <w:t>руб.</w:t>
            </w:r>
          </w:p>
          <w:p w14:paraId="1ED7A316" w14:textId="77777777" w:rsidR="00B52633" w:rsidRPr="007742F4" w:rsidRDefault="00B5263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82307C" w:rsidRPr="007742F4">
              <w:t>6</w:t>
            </w:r>
            <w:r w:rsidRPr="007742F4">
              <w:t xml:space="preserve"> год</w:t>
            </w:r>
            <w:r w:rsidR="00FD4EEF" w:rsidRPr="007742F4">
              <w:t xml:space="preserve"> –</w:t>
            </w:r>
            <w:r w:rsidR="00DC435C">
              <w:t xml:space="preserve"> </w:t>
            </w:r>
            <w:r w:rsidR="00B05156" w:rsidRPr="007742F4">
              <w:t xml:space="preserve">0,0 </w:t>
            </w:r>
            <w:r w:rsidRPr="007742F4">
              <w:t>тыс. руб.</w:t>
            </w:r>
          </w:p>
          <w:p w14:paraId="51984B13" w14:textId="77777777" w:rsidR="007B22A0" w:rsidRPr="007742F4" w:rsidRDefault="009E1C9A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82307C" w:rsidRPr="007742F4">
              <w:t>7</w:t>
            </w:r>
            <w:r w:rsidRPr="007742F4">
              <w:t xml:space="preserve"> год –</w:t>
            </w:r>
            <w:r w:rsidR="00DC435C">
              <w:t xml:space="preserve"> </w:t>
            </w:r>
            <w:r w:rsidR="00B05156" w:rsidRPr="007742F4">
              <w:t xml:space="preserve">0,0 </w:t>
            </w:r>
            <w:r w:rsidRPr="007742F4">
              <w:t>тыс. руб.</w:t>
            </w:r>
          </w:p>
        </w:tc>
      </w:tr>
      <w:tr w:rsidR="007B22A0" w:rsidRPr="00C940BC" w14:paraId="72B0615E" w14:textId="77777777">
        <w:tc>
          <w:tcPr>
            <w:tcW w:w="2565" w:type="dxa"/>
            <w:shd w:val="clear" w:color="auto" w:fill="auto"/>
            <w:vAlign w:val="center"/>
          </w:tcPr>
          <w:p w14:paraId="37B9A907" w14:textId="77777777" w:rsidR="007B22A0" w:rsidRPr="00C940BC" w:rsidRDefault="007B22A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14:paraId="689633B4" w14:textId="77777777" w:rsidR="007B22A0" w:rsidRPr="00C940BC" w:rsidRDefault="007B22A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 подпрограммы</w:t>
            </w:r>
            <w:r w:rsidR="00AA355D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54A6923" w14:textId="77777777" w:rsidR="00F966E7" w:rsidRPr="00C940BC" w:rsidRDefault="007801D0" w:rsidP="0099179D">
            <w:pPr>
              <w:pStyle w:val="ConsPlusCell"/>
              <w:ind w:firstLine="219"/>
              <w:jc w:val="both"/>
              <w:rPr>
                <w:sz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 приведен в приложении №2 муниципальной программы «Развитие культуры и туризма»</w:t>
            </w:r>
          </w:p>
        </w:tc>
      </w:tr>
      <w:tr w:rsidR="007801D0" w:rsidRPr="00C940BC" w14:paraId="07DD8526" w14:textId="77777777" w:rsidTr="0099179D">
        <w:trPr>
          <w:trHeight w:val="3393"/>
        </w:trPr>
        <w:tc>
          <w:tcPr>
            <w:tcW w:w="2565" w:type="dxa"/>
            <w:shd w:val="clear" w:color="auto" w:fill="auto"/>
            <w:vAlign w:val="center"/>
          </w:tcPr>
          <w:p w14:paraId="73944470" w14:textId="77777777" w:rsidR="007801D0" w:rsidRPr="00C940BC" w:rsidRDefault="007801D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14:paraId="1A126F1B" w14:textId="77777777" w:rsidR="007801D0" w:rsidRPr="00C940BC" w:rsidRDefault="007801D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03D205F" w14:textId="77777777" w:rsidR="00FB58B2" w:rsidRDefault="007801D0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увеличения качества и объемов предоставляемых муниципальных услуг</w:t>
            </w:r>
            <w:r w:rsidR="00FB58B2">
              <w:rPr>
                <w:rFonts w:ascii="Times New Roman" w:hAnsi="Times New Roman" w:cs="Times New Roman"/>
                <w:sz w:val="24"/>
                <w:szCs w:val="24"/>
              </w:rPr>
              <w:t>, включая мероприятия, направленные на повышение средней заработной платы работников культуры;</w:t>
            </w:r>
          </w:p>
          <w:p w14:paraId="540FB3E1" w14:textId="77777777" w:rsidR="00FB58B2" w:rsidRDefault="00FB58B2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      </w:r>
          </w:p>
          <w:p w14:paraId="797490A2" w14:textId="77777777" w:rsidR="006A0881" w:rsidRPr="006A0881" w:rsidRDefault="00FB58B2" w:rsidP="0099179D">
            <w:pPr>
              <w:ind w:firstLine="219"/>
              <w:jc w:val="both"/>
            </w:pPr>
            <w:r w:rsidRPr="00C940BC">
              <w:t>-предоставление мер социальной поддержки</w:t>
            </w:r>
            <w:r w:rsidR="00B40AC7">
              <w:t xml:space="preserve">: педагогическим работникам </w:t>
            </w:r>
            <w:r w:rsidR="003F00ED">
              <w:t xml:space="preserve">дополнительного образования </w:t>
            </w:r>
            <w:r w:rsidR="00B40AC7">
              <w:t>и специалистам культуры в сельских населённых пунктах, рабочих поселках (поселках городского типа)</w:t>
            </w:r>
          </w:p>
        </w:tc>
      </w:tr>
    </w:tbl>
    <w:p w14:paraId="5849C4AA" w14:textId="77777777" w:rsidR="00F66992" w:rsidRPr="00C940BC" w:rsidRDefault="00F66992" w:rsidP="00F263FC">
      <w:pPr>
        <w:jc w:val="right"/>
        <w:rPr>
          <w:kern w:val="36"/>
          <w:sz w:val="28"/>
          <w:szCs w:val="28"/>
        </w:rPr>
      </w:pPr>
    </w:p>
    <w:p w14:paraId="210AA100" w14:textId="77777777" w:rsidR="00F66992" w:rsidRPr="00C940BC" w:rsidRDefault="00F66992" w:rsidP="00F66992">
      <w:pPr>
        <w:jc w:val="center"/>
        <w:rPr>
          <w:b/>
          <w:color w:val="000000"/>
        </w:rPr>
      </w:pPr>
      <w:r w:rsidRPr="00C940BC">
        <w:rPr>
          <w:b/>
          <w:color w:val="000000"/>
        </w:rPr>
        <w:t xml:space="preserve">2.1.1. Характеристика </w:t>
      </w:r>
      <w:r w:rsidR="00AA355D" w:rsidRPr="00C940BC">
        <w:rPr>
          <w:b/>
          <w:color w:val="000000"/>
        </w:rPr>
        <w:t xml:space="preserve">текущего состояния </w:t>
      </w:r>
      <w:r w:rsidRPr="00C940BC">
        <w:rPr>
          <w:b/>
          <w:color w:val="000000"/>
        </w:rPr>
        <w:t>сферы реализации подпрограммы № 1,</w:t>
      </w:r>
    </w:p>
    <w:p w14:paraId="2FCF3E6A" w14:textId="77777777" w:rsidR="00F66992" w:rsidRPr="00C940BC" w:rsidRDefault="00F66992" w:rsidP="00AA355D">
      <w:pPr>
        <w:jc w:val="center"/>
        <w:rPr>
          <w:b/>
        </w:rPr>
      </w:pPr>
      <w:r w:rsidRPr="00C940BC">
        <w:rPr>
          <w:b/>
          <w:color w:val="000000"/>
        </w:rPr>
        <w:t>основны</w:t>
      </w:r>
      <w:r w:rsidR="00AA355D" w:rsidRPr="00C940BC">
        <w:rPr>
          <w:b/>
          <w:color w:val="000000"/>
        </w:rPr>
        <w:t>е</w:t>
      </w:r>
      <w:r w:rsidRPr="00C940BC">
        <w:rPr>
          <w:b/>
          <w:color w:val="000000"/>
        </w:rPr>
        <w:t xml:space="preserve"> проблем</w:t>
      </w:r>
      <w:r w:rsidR="00AA355D" w:rsidRPr="00C940BC">
        <w:rPr>
          <w:b/>
          <w:color w:val="000000"/>
        </w:rPr>
        <w:t>ы в указанной сфере</w:t>
      </w:r>
    </w:p>
    <w:p w14:paraId="3C9A31F0" w14:textId="77777777" w:rsidR="00AA355D" w:rsidRPr="00C940BC" w:rsidRDefault="00AA355D" w:rsidP="00AA355D">
      <w:pPr>
        <w:jc w:val="center"/>
        <w:rPr>
          <w:b/>
        </w:rPr>
      </w:pPr>
    </w:p>
    <w:p w14:paraId="027A9E55" w14:textId="77777777" w:rsidR="00871919" w:rsidRPr="00C940BC" w:rsidRDefault="00871919" w:rsidP="0099179D">
      <w:pPr>
        <w:tabs>
          <w:tab w:val="left" w:pos="1134"/>
        </w:tabs>
        <w:ind w:firstLine="709"/>
        <w:jc w:val="both"/>
        <w:rPr>
          <w:bCs/>
        </w:rPr>
      </w:pPr>
      <w:r w:rsidRPr="00C940BC">
        <w:rPr>
          <w:bCs/>
        </w:rPr>
        <w:t>Культура и искусство – основа всех наших достижений и успехов и один из стратегических национальных приоритетов.</w:t>
      </w:r>
      <w:r w:rsidRPr="00C940BC">
        <w:t xml:space="preserve"> Важной задачей в сфере культурной политики Управления культуры является дальнейшее совершенствование организации культурно-досуговой деятельности, создание условий для активного вовлечения горожан в художественно-творческую деятельность, </w:t>
      </w:r>
      <w:proofErr w:type="gramStart"/>
      <w:r w:rsidRPr="00C940BC">
        <w:t>наполнение  досуга</w:t>
      </w:r>
      <w:proofErr w:type="gramEnd"/>
      <w:r w:rsidRPr="00C940BC">
        <w:t xml:space="preserve"> жителей Вельского района активным творчеством, яркими событиями,</w:t>
      </w:r>
      <w:r w:rsidR="00FF55EF" w:rsidRPr="00C940BC">
        <w:t xml:space="preserve"> </w:t>
      </w:r>
      <w:r w:rsidRPr="00C940BC">
        <w:t>повышающими об</w:t>
      </w:r>
      <w:r w:rsidR="00FD4EEF" w:rsidRPr="00C940BC">
        <w:t>щий культурный уровень жителей.</w:t>
      </w:r>
    </w:p>
    <w:p w14:paraId="3518C3B3" w14:textId="77777777" w:rsidR="00871919" w:rsidRPr="00C940BC" w:rsidRDefault="00871919" w:rsidP="0099179D">
      <w:pPr>
        <w:pStyle w:val="14"/>
        <w:tabs>
          <w:tab w:val="left" w:pos="1134"/>
        </w:tabs>
        <w:spacing w:after="0"/>
        <w:ind w:firstLine="709"/>
        <w:jc w:val="both"/>
        <w:rPr>
          <w:color w:val="000000"/>
        </w:rPr>
      </w:pPr>
      <w:r w:rsidRPr="00C940BC">
        <w:t xml:space="preserve">Основной целью политики в области культуры в Вельском районе является предоставление в распоряжение населения района комплексной инфраструктуры, способствующей духовному и культурному развитию. Работа учреждений культуры направлена на сохранение культурного наследия, развития самодеятельного творчества и удовлетворение культурных потребностей населения. </w:t>
      </w:r>
    </w:p>
    <w:p w14:paraId="121872F0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 xml:space="preserve">Услуги в сфере культуры населению района оказывают 7 учреждений культуры: </w:t>
      </w:r>
    </w:p>
    <w:p w14:paraId="4EFE218D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областное учреждение - ГБУК АО «Вельский краеведческий музей им. В.Ф. Кулакова»</w:t>
      </w:r>
    </w:p>
    <w:p w14:paraId="0659F930" w14:textId="77777777" w:rsidR="00871919" w:rsidRPr="00C940BC" w:rsidRDefault="00417A75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у</w:t>
      </w:r>
      <w:r w:rsidR="00871919" w:rsidRPr="00C940BC">
        <w:rPr>
          <w:color w:val="000000"/>
        </w:rPr>
        <w:t>чреждение, подведомственное администрации городского поселения «Вельское» - МКУК «Дворец культуры и спорта»</w:t>
      </w:r>
    </w:p>
    <w:p w14:paraId="44B96D8B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учреждени</w:t>
      </w:r>
      <w:r w:rsidR="00417A75" w:rsidRPr="00C940BC">
        <w:rPr>
          <w:color w:val="000000"/>
        </w:rPr>
        <w:t>я</w:t>
      </w:r>
      <w:r w:rsidRPr="00C940BC">
        <w:rPr>
          <w:color w:val="000000"/>
        </w:rPr>
        <w:t>, подведомственны</w:t>
      </w:r>
      <w:r w:rsidR="00417A75" w:rsidRPr="00C940BC">
        <w:rPr>
          <w:color w:val="000000"/>
        </w:rPr>
        <w:t>е</w:t>
      </w:r>
      <w:r w:rsidR="00FF55EF" w:rsidRPr="00C940BC">
        <w:rPr>
          <w:color w:val="000000"/>
        </w:rPr>
        <w:t xml:space="preserve"> </w:t>
      </w:r>
      <w:r w:rsidR="00417A75" w:rsidRPr="00C940BC">
        <w:rPr>
          <w:color w:val="000000"/>
        </w:rPr>
        <w:t xml:space="preserve">управлению культуры </w:t>
      </w:r>
      <w:r w:rsidRPr="00C940BC">
        <w:rPr>
          <w:color w:val="000000"/>
        </w:rPr>
        <w:t xml:space="preserve">администрации Вельского </w:t>
      </w:r>
      <w:r w:rsidR="00417A75" w:rsidRPr="00C940BC">
        <w:rPr>
          <w:color w:val="000000"/>
        </w:rPr>
        <w:t>муниципального</w:t>
      </w:r>
      <w:r w:rsidR="00FF55EF" w:rsidRPr="00C940BC">
        <w:rPr>
          <w:color w:val="000000"/>
        </w:rPr>
        <w:t xml:space="preserve"> </w:t>
      </w:r>
      <w:r w:rsidRPr="00C940BC">
        <w:rPr>
          <w:color w:val="000000"/>
        </w:rPr>
        <w:t>района:</w:t>
      </w:r>
    </w:p>
    <w:p w14:paraId="18AC55CD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1.</w:t>
      </w:r>
      <w:r w:rsidRPr="00C940BC">
        <w:rPr>
          <w:color w:val="000000"/>
        </w:rPr>
        <w:tab/>
        <w:t xml:space="preserve">Районный культурный центр; </w:t>
      </w:r>
    </w:p>
    <w:p w14:paraId="266446F5" w14:textId="77777777" w:rsidR="006B5454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2.</w:t>
      </w:r>
      <w:r w:rsidRPr="00C940BC">
        <w:rPr>
          <w:color w:val="000000"/>
        </w:rPr>
        <w:tab/>
        <w:t>МБУК «Вельская библиотечная система»</w:t>
      </w:r>
      <w:r w:rsidR="006B2A21" w:rsidRPr="00C940BC">
        <w:rPr>
          <w:color w:val="000000"/>
        </w:rPr>
        <w:t>;</w:t>
      </w:r>
    </w:p>
    <w:p w14:paraId="7002E24B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3.</w:t>
      </w:r>
      <w:r w:rsidRPr="00C940BC">
        <w:rPr>
          <w:color w:val="000000"/>
        </w:rPr>
        <w:tab/>
        <w:t xml:space="preserve">МБУ ДО «Детская школа искусств №39»; </w:t>
      </w:r>
    </w:p>
    <w:p w14:paraId="39B0476A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4.</w:t>
      </w:r>
      <w:r w:rsidRPr="00C940BC">
        <w:rPr>
          <w:color w:val="000000"/>
        </w:rPr>
        <w:tab/>
        <w:t xml:space="preserve">МБУ ДО «Детская художественная школа №3»; </w:t>
      </w:r>
    </w:p>
    <w:p w14:paraId="3AB08433" w14:textId="77777777" w:rsidR="009F34D1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5.</w:t>
      </w:r>
      <w:r w:rsidRPr="00C940BC">
        <w:rPr>
          <w:color w:val="000000"/>
        </w:rPr>
        <w:tab/>
        <w:t>МБУ ДО «Вельская школа искусств».</w:t>
      </w:r>
    </w:p>
    <w:p w14:paraId="20CC7870" w14:textId="77777777" w:rsidR="009F34D1" w:rsidRPr="00C940BC" w:rsidRDefault="009F34D1" w:rsidP="0099179D">
      <w:pPr>
        <w:pStyle w:val="14"/>
        <w:spacing w:after="0"/>
        <w:ind w:firstLine="709"/>
        <w:jc w:val="both"/>
        <w:rPr>
          <w:bCs/>
        </w:rPr>
      </w:pPr>
      <w:r w:rsidRPr="00C940BC">
        <w:rPr>
          <w:color w:val="000000"/>
        </w:rPr>
        <w:t>Библиотечным обслуживанием занима</w:t>
      </w:r>
      <w:r w:rsidR="00417A75" w:rsidRPr="00C940BC">
        <w:rPr>
          <w:color w:val="000000"/>
        </w:rPr>
        <w:t>ю</w:t>
      </w:r>
      <w:r w:rsidRPr="00C940BC">
        <w:rPr>
          <w:color w:val="000000"/>
        </w:rPr>
        <w:t xml:space="preserve">тся 36 муниципальных библиотек. </w:t>
      </w:r>
    </w:p>
    <w:p w14:paraId="5F352758" w14:textId="77777777" w:rsidR="00BB5F2A" w:rsidRPr="00C940BC" w:rsidRDefault="002E7380" w:rsidP="0099179D">
      <w:pPr>
        <w:ind w:firstLine="709"/>
        <w:jc w:val="both"/>
      </w:pPr>
      <w:r w:rsidRPr="00C940BC">
        <w:t>Обслуживание читателей в районе бесплатное, общедоступное. Муниципальные библиотеки выполняют функции культурно-просветительных, информационных и образовательных учреждений и в силу своей многофункциональности читательский состав включает в себя различные группы пользователей. Библиотеки занимаются организацией свободного времени детей, подростков, мо</w:t>
      </w:r>
      <w:r w:rsidR="00BB5F2A" w:rsidRPr="00C940BC">
        <w:t xml:space="preserve">лодежи, </w:t>
      </w:r>
      <w:r w:rsidRPr="00C940BC">
        <w:t>участвуют в образовательном процессе путем организации дней знаний, литературн</w:t>
      </w:r>
      <w:r w:rsidR="00BB5F2A" w:rsidRPr="00C940BC">
        <w:t>ых</w:t>
      </w:r>
      <w:r w:rsidRPr="00C940BC">
        <w:t xml:space="preserve"> вечеров, игровых программ, бесед, обзоров и т.д. Направления деятельности библиотек многообразны: пропаганда здорового образа жизни, патриотическое, нравственное воспитание, эстетическое, краеведческое направления.</w:t>
      </w:r>
      <w:r w:rsidR="00BB5F2A" w:rsidRPr="00C940BC">
        <w:t xml:space="preserve"> Общедоступные библиотеки наряду с другими социальными учреждениями работают также и с социально незащищенными слоями населения (пенсионеры, инвалиды, безработные, дети и подростки и т.д.). </w:t>
      </w:r>
    </w:p>
    <w:p w14:paraId="15333FD3" w14:textId="77777777" w:rsidR="00027237" w:rsidRPr="00C940BC" w:rsidRDefault="00027237" w:rsidP="0099179D">
      <w:pPr>
        <w:shd w:val="clear" w:color="auto" w:fill="FFFFFF"/>
        <w:ind w:firstLine="709"/>
        <w:jc w:val="both"/>
        <w:rPr>
          <w:color w:val="FF0000"/>
        </w:rPr>
      </w:pPr>
      <w:r w:rsidRPr="00C940BC">
        <w:lastRenderedPageBreak/>
        <w:t xml:space="preserve">Учреждения культуры стабильно, успешно функционируют на территории района, «Районный культурный центр» является опорой для муниципальных учреждений культуры. </w:t>
      </w:r>
      <w:r w:rsidR="0034200C" w:rsidRPr="00C940BC">
        <w:t>В настоящее время в состав МБУК «Ра</w:t>
      </w:r>
      <w:r w:rsidR="00F16565" w:rsidRPr="00C940BC">
        <w:t xml:space="preserve">йонный культурный центр» входят: отделение научно-образовательный культурный центр «Дом Карпеченко» и </w:t>
      </w:r>
      <w:r w:rsidR="0034200C" w:rsidRPr="00C940BC">
        <w:t>2</w:t>
      </w:r>
      <w:r w:rsidR="00E359A9" w:rsidRPr="00C940BC">
        <w:t>6</w:t>
      </w:r>
      <w:r w:rsidR="0034200C" w:rsidRPr="00C940BC">
        <w:t xml:space="preserve"> структурных подразделения, в том числе: «Центр традиционн</w:t>
      </w:r>
      <w:r w:rsidR="00F16565" w:rsidRPr="00C940BC">
        <w:t xml:space="preserve">ой народной культуры «Берендей». </w:t>
      </w:r>
      <w:r w:rsidRPr="00C940BC">
        <w:t xml:space="preserve">В сельских домах культуры повысилось качество проводимых мероприятий, выросло количество посетителей культурно-досуговых учреждений. </w:t>
      </w:r>
    </w:p>
    <w:p w14:paraId="6A2447DC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Дополнительным образованием детей в Вельск</w:t>
      </w:r>
      <w:r w:rsidR="0085604D" w:rsidRPr="00C940BC">
        <w:rPr>
          <w:color w:val="000000"/>
        </w:rPr>
        <w:t>ом</w:t>
      </w:r>
      <w:r w:rsidRPr="00C940BC">
        <w:rPr>
          <w:color w:val="000000"/>
        </w:rPr>
        <w:t xml:space="preserve"> муниципальн</w:t>
      </w:r>
      <w:r w:rsidR="0085604D" w:rsidRPr="00C940BC">
        <w:rPr>
          <w:color w:val="000000"/>
        </w:rPr>
        <w:t>ом</w:t>
      </w:r>
      <w:r w:rsidRPr="00C940BC">
        <w:rPr>
          <w:color w:val="000000"/>
        </w:rPr>
        <w:t xml:space="preserve"> район</w:t>
      </w:r>
      <w:r w:rsidR="0085604D" w:rsidRPr="00C940BC">
        <w:rPr>
          <w:color w:val="000000"/>
        </w:rPr>
        <w:t>е</w:t>
      </w:r>
      <w:r w:rsidR="00FF55EF" w:rsidRPr="00C940BC">
        <w:rPr>
          <w:color w:val="000000"/>
        </w:rPr>
        <w:t xml:space="preserve"> </w:t>
      </w:r>
      <w:r w:rsidRPr="00C940BC">
        <w:rPr>
          <w:color w:val="000000"/>
        </w:rPr>
        <w:t>успешно занимаются 3 учреждения:</w:t>
      </w:r>
    </w:p>
    <w:p w14:paraId="0CE5A455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«Детская художественная школа №3»;</w:t>
      </w:r>
    </w:p>
    <w:p w14:paraId="60DE0973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«Детская школа искусств №39»;</w:t>
      </w:r>
    </w:p>
    <w:p w14:paraId="411D5FF0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«Вельская детская школа искусств»;</w:t>
      </w:r>
    </w:p>
    <w:p w14:paraId="1EF647E4" w14:textId="77777777" w:rsidR="009F34D1" w:rsidRPr="00C940BC" w:rsidRDefault="00033370" w:rsidP="0099179D">
      <w:pPr>
        <w:ind w:firstLine="720"/>
        <w:jc w:val="both"/>
      </w:pPr>
      <w:r w:rsidRPr="00C940BC">
        <w:rPr>
          <w:noProof/>
        </w:rPr>
        <w:drawing>
          <wp:anchor distT="0" distB="0" distL="114300" distR="114300" simplePos="0" relativeHeight="251657728" behindDoc="0" locked="0" layoutInCell="1" allowOverlap="1" wp14:anchorId="043BCA6D" wp14:editId="04D17C9C">
            <wp:simplePos x="0" y="0"/>
            <wp:positionH relativeFrom="column">
              <wp:posOffset>8315325</wp:posOffset>
            </wp:positionH>
            <wp:positionV relativeFrom="paragraph">
              <wp:posOffset>462915</wp:posOffset>
            </wp:positionV>
            <wp:extent cx="2082800" cy="1240155"/>
            <wp:effectExtent l="19050" t="0" r="0" b="0"/>
            <wp:wrapNone/>
            <wp:docPr id="3" name="Рисунок 11" descr="Описание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47A" w:rsidRPr="00C940BC">
        <w:rPr>
          <w:color w:val="000000"/>
        </w:rPr>
        <w:t xml:space="preserve">Главными задачами образовательных учреждений культуры являются воспитание творческой личности, развитие способностей детей в области музыкального, художественного, эстетического воспитания. </w:t>
      </w:r>
    </w:p>
    <w:p w14:paraId="6930B72A" w14:textId="77777777" w:rsidR="00F2747A" w:rsidRPr="00C940BC" w:rsidRDefault="009F34D1" w:rsidP="0099179D">
      <w:pPr>
        <w:pStyle w:val="14"/>
        <w:spacing w:after="0"/>
        <w:ind w:firstLine="720"/>
        <w:jc w:val="both"/>
        <w:rPr>
          <w:color w:val="000000"/>
          <w:shd w:val="clear" w:color="auto" w:fill="FFFFFF"/>
        </w:rPr>
      </w:pPr>
      <w:r w:rsidRPr="00C940BC">
        <w:rPr>
          <w:color w:val="000000"/>
          <w:shd w:val="clear" w:color="auto" w:fill="FFFFFF"/>
        </w:rPr>
        <w:t xml:space="preserve">Учреждения культуры Вельского района - участники проекта «Пушкинская карта», все ведут серьёзную работу над репертуаром мероприятий, формой проведения, содержанием, чтобы привлечь молодёжь, чтобы им было интересно и захотелось ещё и ещё раз возвращаться на праздники, фестивали, квесты, экскурсии и активно участвовать в культурной жизни района. </w:t>
      </w:r>
    </w:p>
    <w:p w14:paraId="0CEFAF16" w14:textId="77777777" w:rsidR="009F09C9" w:rsidRPr="00C940BC" w:rsidRDefault="009F09C9" w:rsidP="009F09C9">
      <w:pPr>
        <w:pStyle w:val="14"/>
        <w:spacing w:after="0"/>
        <w:ind w:firstLine="708"/>
        <w:jc w:val="both"/>
        <w:rPr>
          <w:color w:val="00B050"/>
        </w:rPr>
      </w:pPr>
    </w:p>
    <w:p w14:paraId="621C96E3" w14:textId="77777777" w:rsidR="009C2263" w:rsidRPr="00C940BC" w:rsidRDefault="009C2263" w:rsidP="009C2263">
      <w:pPr>
        <w:jc w:val="center"/>
        <w:outlineLvl w:val="0"/>
        <w:rPr>
          <w:b/>
        </w:rPr>
      </w:pPr>
      <w:r w:rsidRPr="00C940BC">
        <w:rPr>
          <w:b/>
        </w:rPr>
        <w:t xml:space="preserve">2.1.2. </w:t>
      </w:r>
      <w:r w:rsidR="00ED0516" w:rsidRPr="00C940BC">
        <w:rPr>
          <w:b/>
        </w:rPr>
        <w:t>Цели и задачи</w:t>
      </w:r>
      <w:r w:rsidRPr="00C940BC">
        <w:rPr>
          <w:b/>
        </w:rPr>
        <w:t xml:space="preserve"> реализации подпрограммы</w:t>
      </w:r>
      <w:r w:rsidR="00CE69D8" w:rsidRPr="00C940BC">
        <w:rPr>
          <w:b/>
        </w:rPr>
        <w:t xml:space="preserve"> №1</w:t>
      </w:r>
    </w:p>
    <w:p w14:paraId="7DD56FA2" w14:textId="77777777" w:rsidR="00CA7ABB" w:rsidRPr="00C940BC" w:rsidRDefault="00CA7ABB" w:rsidP="009C2263">
      <w:pPr>
        <w:jc w:val="center"/>
        <w:outlineLvl w:val="0"/>
        <w:rPr>
          <w:b/>
        </w:rPr>
      </w:pPr>
    </w:p>
    <w:p w14:paraId="00288CA5" w14:textId="77777777" w:rsidR="002B7B5A" w:rsidRDefault="004C4555" w:rsidP="0099179D">
      <w:pPr>
        <w:tabs>
          <w:tab w:val="left" w:pos="1134"/>
        </w:tabs>
        <w:ind w:firstLine="709"/>
        <w:jc w:val="both"/>
        <w:outlineLvl w:val="0"/>
      </w:pPr>
      <w:r w:rsidRPr="00C940BC">
        <w:t xml:space="preserve">Цель подпрограммы: </w:t>
      </w:r>
      <w:r w:rsidR="002B7B5A">
        <w:t>р</w:t>
      </w:r>
      <w:r w:rsidR="002B7B5A" w:rsidRPr="002B7B5A">
        <w:t>еализация стратегической роли культуры как духовно-нравственного основания для формирования гармонично развитой личности</w:t>
      </w:r>
      <w:r w:rsidR="002B7B5A">
        <w:t>.</w:t>
      </w:r>
    </w:p>
    <w:p w14:paraId="2EA853E9" w14:textId="77777777" w:rsidR="004C4555" w:rsidRPr="00C940BC" w:rsidRDefault="004C4555" w:rsidP="0099179D">
      <w:pPr>
        <w:tabs>
          <w:tab w:val="left" w:pos="1134"/>
        </w:tabs>
        <w:ind w:firstLine="709"/>
        <w:jc w:val="both"/>
        <w:outlineLvl w:val="0"/>
        <w:rPr>
          <w:color w:val="000000"/>
        </w:rPr>
      </w:pPr>
      <w:r w:rsidRPr="00C940BC">
        <w:t>Достижение указанной цели обеспечивается решением следующих задач:</w:t>
      </w:r>
    </w:p>
    <w:p w14:paraId="0AA7CD71" w14:textId="77777777" w:rsidR="004A1EE1" w:rsidRPr="00C940BC" w:rsidRDefault="004A1EE1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0BC">
        <w:rPr>
          <w:rFonts w:ascii="Times New Roman" w:hAnsi="Times New Roman"/>
          <w:sz w:val="24"/>
          <w:szCs w:val="24"/>
        </w:rPr>
        <w:t>обеспечение гражданам доступа к знаниям, информации и культурным ценностям;</w:t>
      </w:r>
    </w:p>
    <w:p w14:paraId="628127F6" w14:textId="77777777" w:rsidR="00143A11" w:rsidRPr="00C940BC" w:rsidRDefault="002B7B5A" w:rsidP="0099179D">
      <w:pPr>
        <w:tabs>
          <w:tab w:val="left" w:pos="1134"/>
        </w:tabs>
        <w:ind w:firstLine="709"/>
        <w:jc w:val="both"/>
        <w:rPr>
          <w:b/>
        </w:rPr>
      </w:pPr>
      <w:r w:rsidRPr="002B7B5A">
        <w:t>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</w:t>
      </w:r>
      <w:r w:rsidR="0019229C">
        <w:t>.</w:t>
      </w:r>
    </w:p>
    <w:p w14:paraId="0FE70640" w14:textId="77777777" w:rsidR="00143A11" w:rsidRPr="00C940BC" w:rsidRDefault="00143A11" w:rsidP="00675E4F">
      <w:pPr>
        <w:tabs>
          <w:tab w:val="left" w:pos="969"/>
        </w:tabs>
        <w:jc w:val="center"/>
        <w:rPr>
          <w:b/>
        </w:rPr>
      </w:pPr>
    </w:p>
    <w:p w14:paraId="2CE77EB9" w14:textId="77777777" w:rsidR="00675E4F" w:rsidRPr="00AA36CC" w:rsidRDefault="00675E4F" w:rsidP="00675E4F">
      <w:pPr>
        <w:tabs>
          <w:tab w:val="left" w:pos="969"/>
        </w:tabs>
        <w:jc w:val="center"/>
        <w:rPr>
          <w:b/>
        </w:rPr>
      </w:pPr>
      <w:r w:rsidRPr="00AA36CC">
        <w:rPr>
          <w:b/>
        </w:rPr>
        <w:t>2.1.3. Ресурсное обеспечение подпрограммы</w:t>
      </w:r>
      <w:r w:rsidR="00CA7ABB" w:rsidRPr="00AA36CC">
        <w:rPr>
          <w:b/>
        </w:rPr>
        <w:t xml:space="preserve"> №1</w:t>
      </w:r>
    </w:p>
    <w:p w14:paraId="47F53EE5" w14:textId="77777777" w:rsidR="00743198" w:rsidRPr="00AA36CC" w:rsidRDefault="00743198" w:rsidP="00675E4F">
      <w:pPr>
        <w:tabs>
          <w:tab w:val="left" w:pos="969"/>
        </w:tabs>
        <w:jc w:val="center"/>
        <w:rPr>
          <w:b/>
        </w:rPr>
      </w:pPr>
    </w:p>
    <w:p w14:paraId="267AC02B" w14:textId="77777777" w:rsidR="00CD7958" w:rsidRPr="00AA36CC" w:rsidRDefault="003F755C" w:rsidP="00CD7958">
      <w:pPr>
        <w:pStyle w:val="ConsPlusNormal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6C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№1 составляет </w:t>
      </w:r>
      <w:bookmarkStart w:id="4" w:name="_Hlk179298581"/>
      <w:r w:rsidR="000D66A4">
        <w:rPr>
          <w:rFonts w:ascii="Times New Roman" w:hAnsi="Times New Roman" w:cs="Times New Roman"/>
          <w:sz w:val="24"/>
          <w:szCs w:val="24"/>
        </w:rPr>
        <w:t>692</w:t>
      </w:r>
      <w:r w:rsidR="0099179D">
        <w:rPr>
          <w:rFonts w:ascii="Times New Roman" w:hAnsi="Times New Roman" w:cs="Times New Roman"/>
          <w:sz w:val="24"/>
          <w:szCs w:val="24"/>
        </w:rPr>
        <w:t xml:space="preserve"> </w:t>
      </w:r>
      <w:r w:rsidR="000D66A4">
        <w:rPr>
          <w:rFonts w:ascii="Times New Roman" w:hAnsi="Times New Roman" w:cs="Times New Roman"/>
          <w:sz w:val="24"/>
          <w:szCs w:val="24"/>
        </w:rPr>
        <w:t>000,36</w:t>
      </w:r>
      <w:r w:rsidR="0060172A" w:rsidRPr="00AA36C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AA36CC">
        <w:rPr>
          <w:rFonts w:ascii="Times New Roman" w:hAnsi="Times New Roman" w:cs="Times New Roman"/>
          <w:sz w:val="24"/>
          <w:szCs w:val="24"/>
        </w:rPr>
        <w:t>тыс. руб., в том числе за счет средств бюджета Вельского муниципального района –</w:t>
      </w:r>
      <w:r w:rsidR="008E1E5D">
        <w:rPr>
          <w:rFonts w:ascii="Times New Roman" w:hAnsi="Times New Roman" w:cs="Times New Roman"/>
          <w:sz w:val="24"/>
          <w:szCs w:val="24"/>
        </w:rPr>
        <w:t xml:space="preserve"> </w:t>
      </w:r>
      <w:r w:rsidR="000D66A4">
        <w:rPr>
          <w:rFonts w:ascii="Times New Roman" w:hAnsi="Times New Roman" w:cs="Times New Roman"/>
          <w:sz w:val="24"/>
          <w:szCs w:val="24"/>
        </w:rPr>
        <w:t>692</w:t>
      </w:r>
      <w:r w:rsidR="0099179D">
        <w:rPr>
          <w:rFonts w:ascii="Times New Roman" w:hAnsi="Times New Roman" w:cs="Times New Roman"/>
          <w:sz w:val="24"/>
          <w:szCs w:val="24"/>
        </w:rPr>
        <w:t xml:space="preserve"> </w:t>
      </w:r>
      <w:r w:rsidR="000D66A4">
        <w:rPr>
          <w:rFonts w:ascii="Times New Roman" w:hAnsi="Times New Roman" w:cs="Times New Roman"/>
          <w:sz w:val="24"/>
          <w:szCs w:val="24"/>
        </w:rPr>
        <w:t>000,36</w:t>
      </w:r>
      <w:r w:rsidR="000D66A4" w:rsidRPr="00AA36CC">
        <w:rPr>
          <w:rFonts w:ascii="Times New Roman" w:hAnsi="Times New Roman" w:cs="Times New Roman"/>
          <w:sz w:val="24"/>
          <w:szCs w:val="24"/>
        </w:rPr>
        <w:t xml:space="preserve"> </w:t>
      </w:r>
      <w:r w:rsidR="008E1E5D" w:rsidRPr="00AA36CC">
        <w:rPr>
          <w:rFonts w:ascii="Times New Roman" w:hAnsi="Times New Roman" w:cs="Times New Roman"/>
          <w:sz w:val="24"/>
          <w:szCs w:val="24"/>
        </w:rPr>
        <w:t>тыс.</w:t>
      </w:r>
      <w:r w:rsidRPr="00AA36CC">
        <w:rPr>
          <w:rFonts w:ascii="Times New Roman" w:hAnsi="Times New Roman" w:cs="Times New Roman"/>
          <w:sz w:val="24"/>
          <w:szCs w:val="24"/>
        </w:rPr>
        <w:t xml:space="preserve"> руб., средства областного бюджета –</w:t>
      </w:r>
      <w:r w:rsidR="0099179D">
        <w:rPr>
          <w:rFonts w:ascii="Times New Roman" w:hAnsi="Times New Roman" w:cs="Times New Roman"/>
          <w:sz w:val="24"/>
          <w:szCs w:val="24"/>
        </w:rPr>
        <w:t xml:space="preserve"> </w:t>
      </w:r>
      <w:r w:rsidR="005E22B8" w:rsidRPr="00AA36CC">
        <w:rPr>
          <w:rFonts w:ascii="Times New Roman" w:hAnsi="Times New Roman" w:cs="Times New Roman"/>
          <w:sz w:val="24"/>
          <w:szCs w:val="24"/>
        </w:rPr>
        <w:t xml:space="preserve">0,0 </w:t>
      </w:r>
      <w:r w:rsidRPr="00AA36CC">
        <w:rPr>
          <w:rFonts w:ascii="Times New Roman" w:hAnsi="Times New Roman" w:cs="Times New Roman"/>
          <w:sz w:val="24"/>
          <w:szCs w:val="24"/>
        </w:rPr>
        <w:t>тыс.</w:t>
      </w:r>
      <w:r w:rsidR="00627119" w:rsidRPr="00AA36CC">
        <w:rPr>
          <w:rFonts w:ascii="Times New Roman" w:hAnsi="Times New Roman" w:cs="Times New Roman"/>
          <w:sz w:val="24"/>
          <w:szCs w:val="24"/>
        </w:rPr>
        <w:t xml:space="preserve"> </w:t>
      </w:r>
      <w:r w:rsidRPr="00AA36CC">
        <w:rPr>
          <w:rFonts w:ascii="Times New Roman" w:hAnsi="Times New Roman" w:cs="Times New Roman"/>
          <w:sz w:val="24"/>
          <w:szCs w:val="24"/>
        </w:rPr>
        <w:t>руб.</w:t>
      </w:r>
    </w:p>
    <w:p w14:paraId="4E2AF774" w14:textId="77777777" w:rsidR="00CD7958" w:rsidRPr="00AA36CC" w:rsidRDefault="00CD7958" w:rsidP="00CD7958">
      <w:pPr>
        <w:pStyle w:val="ConsPlusNonformat"/>
        <w:tabs>
          <w:tab w:val="left" w:pos="741"/>
        </w:tabs>
        <w:rPr>
          <w:rFonts w:ascii="Times New Roman" w:hAnsi="Times New Roman" w:cs="Times New Roman"/>
          <w:sz w:val="24"/>
          <w:szCs w:val="24"/>
        </w:rPr>
      </w:pPr>
    </w:p>
    <w:p w14:paraId="61640211" w14:textId="77777777" w:rsidR="00CD7958" w:rsidRPr="00052049" w:rsidRDefault="00CD7958" w:rsidP="00CD7958">
      <w:pPr>
        <w:jc w:val="center"/>
      </w:pPr>
      <w:r w:rsidRPr="00052049">
        <w:t xml:space="preserve">Распределение объемов финансирования подпрограммы </w:t>
      </w:r>
    </w:p>
    <w:p w14:paraId="54B039B7" w14:textId="77777777" w:rsidR="00BC4E16" w:rsidRPr="00052049" w:rsidRDefault="00CD7958" w:rsidP="00CD7958">
      <w:pPr>
        <w:jc w:val="center"/>
      </w:pPr>
      <w:r w:rsidRPr="00052049">
        <w:t>по источникам финансирования и годам.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440"/>
        <w:gridCol w:w="1389"/>
        <w:gridCol w:w="1388"/>
      </w:tblGrid>
      <w:tr w:rsidR="004A1EE1" w:rsidRPr="00AA36CC" w14:paraId="65009D87" w14:textId="77777777" w:rsidTr="00417A75">
        <w:trPr>
          <w:trHeight w:val="284"/>
        </w:trPr>
        <w:tc>
          <w:tcPr>
            <w:tcW w:w="2802" w:type="dxa"/>
            <w:vMerge w:val="restart"/>
            <w:vAlign w:val="center"/>
          </w:tcPr>
          <w:p w14:paraId="07A2FEC5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13148484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C713B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В том числе</w:t>
            </w:r>
          </w:p>
        </w:tc>
      </w:tr>
      <w:tr w:rsidR="004A1EE1" w:rsidRPr="00AA36CC" w14:paraId="2B707996" w14:textId="77777777" w:rsidTr="00E871E8">
        <w:trPr>
          <w:trHeight w:val="412"/>
        </w:trPr>
        <w:tc>
          <w:tcPr>
            <w:tcW w:w="2802" w:type="dxa"/>
            <w:vMerge/>
            <w:vAlign w:val="center"/>
          </w:tcPr>
          <w:p w14:paraId="63A82D9D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45EADD9D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BA5B" w14:textId="77777777" w:rsidR="004A1EE1" w:rsidRPr="00AA36CC" w:rsidRDefault="004A1EE1" w:rsidP="00417A75">
            <w:pPr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2B99" w14:textId="77777777" w:rsidR="004A1EE1" w:rsidRPr="00AA36CC" w:rsidRDefault="004A1EE1" w:rsidP="00417A75">
            <w:pPr>
              <w:jc w:val="center"/>
              <w:rPr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B4DB1" w14:textId="77777777" w:rsidR="004A1EE1" w:rsidRPr="00AA36CC" w:rsidRDefault="004A1EE1" w:rsidP="00417A75">
            <w:pPr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2027 год</w:t>
            </w:r>
          </w:p>
        </w:tc>
      </w:tr>
      <w:tr w:rsidR="000D66A4" w:rsidRPr="00AA36CC" w14:paraId="6005FFA4" w14:textId="77777777" w:rsidTr="000D66A4">
        <w:tc>
          <w:tcPr>
            <w:tcW w:w="2802" w:type="dxa"/>
          </w:tcPr>
          <w:p w14:paraId="14F533C1" w14:textId="77777777" w:rsidR="000D66A4" w:rsidRPr="00AA36CC" w:rsidRDefault="000D66A4" w:rsidP="000D6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Всего по подпрограмме, в т.ч.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DCF38CD" w14:textId="77777777" w:rsidR="000D66A4" w:rsidRPr="000D66A4" w:rsidRDefault="000D66A4" w:rsidP="000D66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692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000,36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1C2C11A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384,32</w:t>
            </w:r>
          </w:p>
        </w:tc>
        <w:tc>
          <w:tcPr>
            <w:tcW w:w="1389" w:type="dxa"/>
            <w:vAlign w:val="center"/>
          </w:tcPr>
          <w:p w14:paraId="1776D7DE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  <w:tc>
          <w:tcPr>
            <w:tcW w:w="1388" w:type="dxa"/>
            <w:vAlign w:val="center"/>
          </w:tcPr>
          <w:p w14:paraId="454415D2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</w:tr>
      <w:tr w:rsidR="000D66A4" w:rsidRPr="00AA36CC" w14:paraId="48A6B001" w14:textId="77777777" w:rsidTr="000D66A4">
        <w:tc>
          <w:tcPr>
            <w:tcW w:w="2802" w:type="dxa"/>
          </w:tcPr>
          <w:p w14:paraId="612D1510" w14:textId="77777777" w:rsidR="000D66A4" w:rsidRPr="00AA36CC" w:rsidRDefault="000D66A4" w:rsidP="000D6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98DE287" w14:textId="77777777" w:rsidR="000D66A4" w:rsidRPr="000D66A4" w:rsidRDefault="000D66A4" w:rsidP="000D66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692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000,36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338151B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384,32</w:t>
            </w:r>
          </w:p>
        </w:tc>
        <w:tc>
          <w:tcPr>
            <w:tcW w:w="1389" w:type="dxa"/>
            <w:vAlign w:val="center"/>
          </w:tcPr>
          <w:p w14:paraId="498E9243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  <w:tc>
          <w:tcPr>
            <w:tcW w:w="1388" w:type="dxa"/>
            <w:vAlign w:val="center"/>
          </w:tcPr>
          <w:p w14:paraId="7D8DEC14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</w:tr>
      <w:tr w:rsidR="00417A75" w:rsidRPr="00AA36CC" w14:paraId="432A8526" w14:textId="77777777" w:rsidTr="00E871E8">
        <w:tc>
          <w:tcPr>
            <w:tcW w:w="2802" w:type="dxa"/>
          </w:tcPr>
          <w:p w14:paraId="3DBAF034" w14:textId="77777777" w:rsidR="00417A75" w:rsidRPr="00AA36CC" w:rsidRDefault="00417A75" w:rsidP="00417A7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479DCC90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BBD89B5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14:paraId="01588C9F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vAlign w:val="center"/>
          </w:tcPr>
          <w:p w14:paraId="3D175527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</w:tr>
      <w:tr w:rsidR="00417A75" w:rsidRPr="00C940BC" w14:paraId="1D96238E" w14:textId="77777777" w:rsidTr="00E871E8">
        <w:tc>
          <w:tcPr>
            <w:tcW w:w="2802" w:type="dxa"/>
          </w:tcPr>
          <w:p w14:paraId="5142C8C9" w14:textId="77777777" w:rsidR="00417A75" w:rsidRPr="00AA36CC" w:rsidRDefault="00417A75" w:rsidP="00417A7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0A1DB9E3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170FE66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14:paraId="56DC6D17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vAlign w:val="center"/>
          </w:tcPr>
          <w:p w14:paraId="6151E39F" w14:textId="77777777" w:rsidR="00417A75" w:rsidRPr="00C940B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</w:tr>
    </w:tbl>
    <w:p w14:paraId="23DEBB6E" w14:textId="77777777" w:rsidR="001E68D9" w:rsidRDefault="001E68D9" w:rsidP="006B05A5">
      <w:pPr>
        <w:shd w:val="clear" w:color="auto" w:fill="FFFFFF"/>
        <w:jc w:val="center"/>
        <w:rPr>
          <w:b/>
        </w:rPr>
      </w:pPr>
    </w:p>
    <w:p w14:paraId="5DDAB28B" w14:textId="77777777" w:rsidR="00613EB1" w:rsidRDefault="00613EB1" w:rsidP="006B05A5">
      <w:pPr>
        <w:shd w:val="clear" w:color="auto" w:fill="FFFFFF"/>
        <w:jc w:val="center"/>
        <w:rPr>
          <w:b/>
        </w:rPr>
      </w:pPr>
    </w:p>
    <w:p w14:paraId="6E689D73" w14:textId="77777777" w:rsidR="00613EB1" w:rsidRDefault="00613EB1" w:rsidP="006B05A5">
      <w:pPr>
        <w:shd w:val="clear" w:color="auto" w:fill="FFFFFF"/>
        <w:jc w:val="center"/>
        <w:rPr>
          <w:b/>
        </w:rPr>
      </w:pPr>
    </w:p>
    <w:p w14:paraId="7E7B1FB1" w14:textId="77777777" w:rsidR="00613EB1" w:rsidRDefault="00613EB1" w:rsidP="006B05A5">
      <w:pPr>
        <w:shd w:val="clear" w:color="auto" w:fill="FFFFFF"/>
        <w:jc w:val="center"/>
        <w:rPr>
          <w:b/>
        </w:rPr>
      </w:pPr>
    </w:p>
    <w:p w14:paraId="32C93152" w14:textId="3E6D3445" w:rsidR="006B05A5" w:rsidRPr="00C940BC" w:rsidRDefault="006B05A5" w:rsidP="006B05A5">
      <w:pPr>
        <w:shd w:val="clear" w:color="auto" w:fill="FFFFFF"/>
        <w:jc w:val="center"/>
        <w:rPr>
          <w:b/>
        </w:rPr>
      </w:pPr>
      <w:r w:rsidRPr="00C940BC">
        <w:rPr>
          <w:b/>
        </w:rPr>
        <w:lastRenderedPageBreak/>
        <w:t>2.1.4. Ожидаемые конечные результаты реализации подпрограммы</w:t>
      </w:r>
      <w:r w:rsidR="00CA7ABB" w:rsidRPr="00C940BC">
        <w:rPr>
          <w:b/>
        </w:rPr>
        <w:t xml:space="preserve"> №1</w:t>
      </w:r>
    </w:p>
    <w:p w14:paraId="6B75DFC4" w14:textId="77777777" w:rsidR="00C32739" w:rsidRPr="00C940BC" w:rsidRDefault="00C32739" w:rsidP="00CE69D8">
      <w:pPr>
        <w:tabs>
          <w:tab w:val="left" w:pos="1134"/>
        </w:tabs>
        <w:ind w:firstLine="709"/>
      </w:pPr>
    </w:p>
    <w:p w14:paraId="24165F43" w14:textId="77777777" w:rsidR="001E68D9" w:rsidRDefault="0099179D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8D9" w:rsidRPr="00C940BC">
        <w:rPr>
          <w:rFonts w:ascii="Times New Roman" w:hAnsi="Times New Roman" w:cs="Times New Roman"/>
          <w:sz w:val="24"/>
          <w:szCs w:val="24"/>
        </w:rPr>
        <w:t>оздание условий для увеличения качества и объемов предоставляемых муниципальных услуг</w:t>
      </w:r>
      <w:r w:rsidR="001E68D9">
        <w:rPr>
          <w:rFonts w:ascii="Times New Roman" w:hAnsi="Times New Roman" w:cs="Times New Roman"/>
          <w:sz w:val="24"/>
          <w:szCs w:val="24"/>
        </w:rPr>
        <w:t>, включая мероприятия, направленные на повышение средней заработной платы работников культуры;</w:t>
      </w:r>
    </w:p>
    <w:p w14:paraId="095146F7" w14:textId="77777777" w:rsidR="001E68D9" w:rsidRDefault="0099179D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8D9">
        <w:rPr>
          <w:rFonts w:ascii="Times New Roman" w:hAnsi="Times New Roman" w:cs="Times New Roman"/>
          <w:sz w:val="24"/>
          <w:szCs w:val="24"/>
        </w:rPr>
        <w:t>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</w:r>
    </w:p>
    <w:p w14:paraId="0E1C18FF" w14:textId="77777777" w:rsidR="001E68D9" w:rsidRDefault="0099179D" w:rsidP="0099179D">
      <w:pPr>
        <w:tabs>
          <w:tab w:val="left" w:pos="1134"/>
        </w:tabs>
        <w:ind w:firstLine="709"/>
        <w:jc w:val="both"/>
      </w:pPr>
      <w:r>
        <w:t>П</w:t>
      </w:r>
      <w:r w:rsidR="001E68D9" w:rsidRPr="00C940BC">
        <w:t>редоставление мер социальной поддержки</w:t>
      </w:r>
      <w:r w:rsidR="001E68D9">
        <w:t>: педагогическим работникам дополнительного образования и специалистам культуры в сельских населённых пунктах, рабочих поселках (поселках городского типа)</w:t>
      </w:r>
      <w:r w:rsidR="00B46903">
        <w:t>.</w:t>
      </w:r>
    </w:p>
    <w:p w14:paraId="66F7A901" w14:textId="77777777" w:rsidR="00545C64" w:rsidRPr="00C940BC" w:rsidRDefault="00545C64" w:rsidP="009917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461B784F" w14:textId="77777777" w:rsidR="000C51BC" w:rsidRPr="00A56508" w:rsidRDefault="004D2210" w:rsidP="00AC47BE">
      <w:pPr>
        <w:jc w:val="center"/>
        <w:rPr>
          <w:b/>
        </w:rPr>
      </w:pPr>
      <w:r w:rsidRPr="00A56508">
        <w:rPr>
          <w:b/>
        </w:rPr>
        <w:t>2.</w:t>
      </w:r>
      <w:r w:rsidR="001E58A6" w:rsidRPr="00A56508">
        <w:rPr>
          <w:b/>
        </w:rPr>
        <w:t>4</w:t>
      </w:r>
      <w:r w:rsidRPr="00A56508">
        <w:rPr>
          <w:b/>
        </w:rPr>
        <w:t>. ПАСПОРТ</w:t>
      </w:r>
      <w:r w:rsidR="00756D40" w:rsidRPr="00A56508">
        <w:rPr>
          <w:b/>
        </w:rPr>
        <w:t xml:space="preserve"> </w:t>
      </w:r>
      <w:r w:rsidRPr="00A56508">
        <w:rPr>
          <w:b/>
        </w:rPr>
        <w:t>подпрограммы №</w:t>
      </w:r>
      <w:r w:rsidR="003E7E0D" w:rsidRPr="00A56508">
        <w:rPr>
          <w:b/>
        </w:rPr>
        <w:t>2</w:t>
      </w:r>
    </w:p>
    <w:p w14:paraId="26E34C96" w14:textId="77777777" w:rsidR="00524807" w:rsidRPr="00A56508" w:rsidRDefault="0097641C" w:rsidP="009764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6508">
        <w:rPr>
          <w:b/>
        </w:rPr>
        <w:t>«</w:t>
      </w:r>
      <w:r w:rsidR="001E58A6" w:rsidRPr="00A56508">
        <w:rPr>
          <w:b/>
        </w:rPr>
        <w:t>Р</w:t>
      </w:r>
      <w:r w:rsidRPr="00A56508">
        <w:rPr>
          <w:b/>
        </w:rPr>
        <w:t>азвитие инфраструктуры культуры, создание условий для реализации творческого потенциала и формирование информационного пространств</w:t>
      </w:r>
      <w:r w:rsidR="00845620" w:rsidRPr="00A56508">
        <w:rPr>
          <w:b/>
        </w:rPr>
        <w:t>а в сфере культуры»</w:t>
      </w:r>
    </w:p>
    <w:p w14:paraId="78FDE0D1" w14:textId="77777777" w:rsidR="0097641C" w:rsidRPr="00A56508" w:rsidRDefault="0097641C" w:rsidP="000B5AD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FB1A85" w:rsidRPr="00A56508" w14:paraId="7E425B28" w14:textId="77777777">
        <w:trPr>
          <w:trHeight w:val="626"/>
        </w:trPr>
        <w:tc>
          <w:tcPr>
            <w:tcW w:w="2565" w:type="dxa"/>
            <w:shd w:val="clear" w:color="auto" w:fill="auto"/>
            <w:vAlign w:val="center"/>
          </w:tcPr>
          <w:p w14:paraId="3EA6B952" w14:textId="77777777" w:rsidR="00FB1A85" w:rsidRPr="00A56508" w:rsidRDefault="00FB1A85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AC47BE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D206152" w14:textId="77777777" w:rsidR="00FB1A85" w:rsidRPr="00A56508" w:rsidRDefault="0097641C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A56508">
              <w:t>«</w:t>
            </w:r>
            <w:r w:rsidR="00824145" w:rsidRPr="00A56508">
              <w:t>Р</w:t>
            </w:r>
            <w:r w:rsidRPr="00A56508">
              <w:t>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</w:tr>
      <w:tr w:rsidR="00FB1A85" w:rsidRPr="00A56508" w14:paraId="68E9E7D0" w14:textId="77777777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52AFFB9A" w14:textId="77777777" w:rsidR="00FB1A85" w:rsidRPr="00A56508" w:rsidRDefault="00DB3213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AC47BE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4541657" w14:textId="77777777" w:rsidR="00FB1A85" w:rsidRPr="00A56508" w:rsidRDefault="00FB1A85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650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650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3213" w:rsidRPr="00A56508" w14:paraId="5C2C5436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706EF917" w14:textId="77777777" w:rsidR="00DB3213" w:rsidRPr="00A56508" w:rsidRDefault="00DB3213" w:rsidP="00D24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  <w:r w:rsidR="00AC47BE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C56E216" w14:textId="77777777" w:rsidR="00DB3213" w:rsidRPr="00A56508" w:rsidRDefault="00DB3213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1A85" w:rsidRPr="00A66208" w14:paraId="1974432A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2BA77CF3" w14:textId="77777777" w:rsidR="00FB1A85" w:rsidRPr="00A56508" w:rsidRDefault="00FB1A85" w:rsidP="00D24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248BB" w:rsidRPr="00A565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6D40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C47BE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3714E3E" w14:textId="77777777" w:rsidR="00DC7FDD" w:rsidRPr="00B1418E" w:rsidRDefault="004156B6" w:rsidP="0099179D">
            <w:pPr>
              <w:ind w:firstLine="219"/>
              <w:jc w:val="both"/>
              <w:rPr>
                <w:color w:val="000000"/>
              </w:rPr>
            </w:pPr>
            <w:r w:rsidRPr="00A56508">
              <w:t>-</w:t>
            </w:r>
            <w:r w:rsidR="00671683" w:rsidRPr="00A56508">
              <w:t>о</w:t>
            </w:r>
            <w:r w:rsidR="00F34FEA" w:rsidRPr="00A56508">
              <w:t>беспечение условий для деятельности учреждений культуры</w:t>
            </w:r>
            <w:r w:rsidR="00756D40" w:rsidRPr="00A56508">
              <w:t xml:space="preserve"> </w:t>
            </w:r>
            <w:r w:rsidR="00282D5A" w:rsidRPr="00A56508">
              <w:rPr>
                <w:color w:val="000000"/>
              </w:rPr>
              <w:t>и дополнительного образования детей</w:t>
            </w:r>
            <w:r w:rsidR="00B1418E" w:rsidRPr="00B1418E">
              <w:rPr>
                <w:color w:val="000000"/>
              </w:rPr>
              <w:t>;</w:t>
            </w:r>
          </w:p>
          <w:p w14:paraId="3CD383CE" w14:textId="77777777" w:rsidR="00FB1A85" w:rsidRPr="00A56508" w:rsidRDefault="004156B6" w:rsidP="0099179D">
            <w:pPr>
              <w:ind w:firstLine="219"/>
              <w:jc w:val="both"/>
              <w:rPr>
                <w:szCs w:val="28"/>
              </w:rPr>
            </w:pPr>
            <w:r w:rsidRPr="00A56508">
              <w:t>-</w:t>
            </w:r>
            <w:r w:rsidR="00671683" w:rsidRPr="00A56508">
              <w:t>обеспечение условий для деятельности учреждений культуры путем</w:t>
            </w:r>
            <w:r w:rsidR="00756D40" w:rsidRPr="00A56508">
              <w:t xml:space="preserve"> </w:t>
            </w:r>
            <w:proofErr w:type="spellStart"/>
            <w:r w:rsidR="00671683" w:rsidRPr="00A56508">
              <w:t>софинансирования</w:t>
            </w:r>
            <w:proofErr w:type="spellEnd"/>
            <w:r w:rsidR="00671683" w:rsidRPr="00A56508">
              <w:t xml:space="preserve"> мероприятий из государственных программ</w:t>
            </w:r>
          </w:p>
        </w:tc>
      </w:tr>
      <w:tr w:rsidR="00FB1A85" w:rsidRPr="00A66208" w14:paraId="1F430659" w14:textId="77777777">
        <w:trPr>
          <w:trHeight w:val="416"/>
        </w:trPr>
        <w:tc>
          <w:tcPr>
            <w:tcW w:w="2565" w:type="dxa"/>
            <w:shd w:val="clear" w:color="auto" w:fill="auto"/>
            <w:vAlign w:val="center"/>
          </w:tcPr>
          <w:p w14:paraId="1C41671F" w14:textId="77777777" w:rsidR="00FB1A85" w:rsidRPr="00A66208" w:rsidRDefault="00FB1A85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248BB" w:rsidRPr="00546D1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C47BE"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41DC0F8" w14:textId="77777777" w:rsidR="00095D1B" w:rsidRPr="00546D1B" w:rsidRDefault="00ED1FEE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bookmarkStart w:id="5" w:name="_Hlk178693154"/>
            <w:r w:rsidRPr="00546D1B">
              <w:t>-</w:t>
            </w:r>
            <w:r w:rsidR="00095D1B" w:rsidRPr="00546D1B">
              <w:t>капитальный и текущий ремонт</w:t>
            </w:r>
            <w:r w:rsidR="00365DE0" w:rsidRPr="00546D1B">
              <w:t xml:space="preserve"> в учреждениях культуры и дополнительного образования детей;</w:t>
            </w:r>
          </w:p>
          <w:p w14:paraId="5480A01E" w14:textId="77777777" w:rsidR="00ED1FEE" w:rsidRPr="00546D1B" w:rsidRDefault="00635873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546D1B">
              <w:t>-</w:t>
            </w:r>
            <w:r w:rsidR="00ED1FEE" w:rsidRPr="00546D1B">
              <w:t>укрепление материально-технической базы муниципальных учреждений культуры и школ дополнительного образования детей;</w:t>
            </w:r>
          </w:p>
          <w:p w14:paraId="658B7750" w14:textId="77777777" w:rsidR="007C48A1" w:rsidRDefault="00546D1B" w:rsidP="0099179D">
            <w:pPr>
              <w:ind w:firstLine="219"/>
              <w:jc w:val="both"/>
            </w:pPr>
            <w:r>
              <w:t>-</w:t>
            </w:r>
            <w:r w:rsidR="006817AA">
              <w:t>к</w:t>
            </w:r>
            <w:r>
              <w:t xml:space="preserve">омплектование книжных фондов </w:t>
            </w:r>
            <w:r w:rsidR="007C48A1">
              <w:t>общедоступных библиотек, создание модельных библиотек;</w:t>
            </w:r>
          </w:p>
          <w:p w14:paraId="326D1ECA" w14:textId="77777777" w:rsidR="00ED1FEE" w:rsidRPr="00FB7108" w:rsidRDefault="007C48A1" w:rsidP="0099179D">
            <w:pPr>
              <w:ind w:firstLine="219"/>
              <w:jc w:val="both"/>
            </w:pPr>
            <w:r>
              <w:t xml:space="preserve">-создание возможностей для участия населения района в культурной жизни, реализация творческих проектов и поддержка любительских </w:t>
            </w:r>
            <w:r w:rsidR="000259FC">
              <w:t>творческих коллективов в сфере культуры и искусства</w:t>
            </w:r>
            <w:bookmarkEnd w:id="5"/>
          </w:p>
        </w:tc>
      </w:tr>
      <w:tr w:rsidR="000C1EF3" w:rsidRPr="00A66208" w14:paraId="1C321FC5" w14:textId="77777777" w:rsidTr="009338F7">
        <w:trPr>
          <w:trHeight w:val="1304"/>
        </w:trPr>
        <w:tc>
          <w:tcPr>
            <w:tcW w:w="2565" w:type="dxa"/>
            <w:shd w:val="clear" w:color="auto" w:fill="auto"/>
            <w:vAlign w:val="center"/>
          </w:tcPr>
          <w:p w14:paraId="69574B70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54F5EFFD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подпрограммы №</w:t>
            </w:r>
            <w:r w:rsidR="00BC1C81" w:rsidRP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A0490C0" w14:textId="77777777" w:rsidR="001F0CE5" w:rsidRPr="00546D1B" w:rsidRDefault="009338F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546D1B">
              <w:t>Перечень целевых показателей эффективности муниципальной программы приведен в приложении №1 муниципальной программы «Развитие культуры и туризма»</w:t>
            </w:r>
          </w:p>
        </w:tc>
      </w:tr>
      <w:tr w:rsidR="000C1EF3" w:rsidRPr="00A66208" w14:paraId="190427B6" w14:textId="77777777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49F99285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№</w:t>
            </w:r>
            <w:r w:rsidR="006946D4"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C81" w:rsidRP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676DCE0" w14:textId="77777777" w:rsidR="000C1EF3" w:rsidRPr="00546D1B" w:rsidRDefault="000C1EF3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/>
                <w:sz w:val="24"/>
                <w:szCs w:val="24"/>
              </w:rPr>
              <w:t>2025</w:t>
            </w:r>
            <w:r w:rsid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D1B">
              <w:rPr>
                <w:rFonts w:ascii="Times New Roman" w:hAnsi="Times New Roman"/>
                <w:sz w:val="24"/>
                <w:szCs w:val="24"/>
              </w:rPr>
              <w:t>– 2027 годы</w:t>
            </w:r>
          </w:p>
        </w:tc>
      </w:tr>
      <w:tr w:rsidR="000C1EF3" w:rsidRPr="00A66208" w14:paraId="03DC3568" w14:textId="77777777" w:rsidTr="001F7CD4">
        <w:tc>
          <w:tcPr>
            <w:tcW w:w="2565" w:type="dxa"/>
            <w:shd w:val="clear" w:color="auto" w:fill="auto"/>
            <w:vAlign w:val="center"/>
          </w:tcPr>
          <w:p w14:paraId="4F743CA5" w14:textId="77777777" w:rsidR="000C1EF3" w:rsidRPr="005D7A88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8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№</w:t>
            </w:r>
            <w:r w:rsidR="00BC1C81" w:rsidRPr="005D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39476361" w14:textId="3698BACB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Общий объем финансирования подпрограммы</w:t>
            </w:r>
            <w:r w:rsidR="000276E3" w:rsidRPr="005D7A88">
              <w:t xml:space="preserve"> </w:t>
            </w:r>
            <w:r w:rsidRPr="005D7A88">
              <w:t>№</w:t>
            </w:r>
            <w:r w:rsidR="003E7E0D" w:rsidRPr="005D7A88">
              <w:t>2</w:t>
            </w:r>
            <w:r w:rsidR="000276E3" w:rsidRPr="005D7A88">
              <w:t xml:space="preserve"> </w:t>
            </w:r>
            <w:r w:rsidRPr="005D7A88">
              <w:t>составляет</w:t>
            </w:r>
            <w:r w:rsidR="00C44960" w:rsidRPr="005D7A88">
              <w:t xml:space="preserve"> </w:t>
            </w:r>
            <w:r w:rsidR="0099179D">
              <w:t xml:space="preserve">  </w:t>
            </w:r>
            <w:r w:rsidRPr="005D7A88">
              <w:t xml:space="preserve"> </w:t>
            </w:r>
            <w:r w:rsidR="0031733D">
              <w:t>1</w:t>
            </w:r>
            <w:r w:rsidR="00052049">
              <w:t xml:space="preserve"> 694</w:t>
            </w:r>
            <w:r w:rsidR="0031733D">
              <w:t>,98</w:t>
            </w:r>
            <w:r w:rsidR="005808AF" w:rsidRPr="005D7A88">
              <w:t xml:space="preserve"> </w:t>
            </w:r>
            <w:r w:rsidRPr="005D7A88">
              <w:t>тыс. руб., в т.ч.:</w:t>
            </w:r>
          </w:p>
          <w:p w14:paraId="02BC4720" w14:textId="518F3B0E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 –</w:t>
            </w:r>
            <w:r w:rsidR="00F00AE3">
              <w:t>1241</w:t>
            </w:r>
            <w:r w:rsidR="00972C98">
              <w:t>,21</w:t>
            </w:r>
            <w:r w:rsidR="005808AF" w:rsidRPr="005D7A88">
              <w:t xml:space="preserve"> </w:t>
            </w:r>
            <w:r w:rsidR="001E30B3" w:rsidRPr="005D7A88">
              <w:t>тыс.</w:t>
            </w:r>
            <w:r w:rsidRPr="005D7A88">
              <w:t xml:space="preserve"> руб.;</w:t>
            </w:r>
          </w:p>
          <w:p w14:paraId="0C0143A9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 –</w:t>
            </w:r>
            <w:r w:rsidR="0099179D">
              <w:t xml:space="preserve"> </w:t>
            </w:r>
            <w:r w:rsidR="005808AF" w:rsidRPr="005D7A88">
              <w:t>453,</w:t>
            </w:r>
            <w:r w:rsidR="0031733D">
              <w:t>77</w:t>
            </w:r>
            <w:r w:rsidR="005808AF" w:rsidRPr="005D7A88">
              <w:t xml:space="preserve"> </w:t>
            </w:r>
            <w:r w:rsidRPr="005D7A88">
              <w:t>тыс. руб.;</w:t>
            </w:r>
          </w:p>
          <w:p w14:paraId="278D643E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 xml:space="preserve">2027 год – </w:t>
            </w:r>
            <w:r w:rsidR="005808AF" w:rsidRPr="005D7A88">
              <w:t>0,0</w:t>
            </w:r>
            <w:r w:rsidR="007C48A1" w:rsidRPr="005D7A88">
              <w:t xml:space="preserve"> </w:t>
            </w:r>
            <w:r w:rsidRPr="005D7A88">
              <w:t>тыс. руб.;</w:t>
            </w:r>
          </w:p>
          <w:p w14:paraId="764B71AE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rPr>
                <w:u w:val="single"/>
              </w:rPr>
              <w:t>По источникам финансирования и годам</w:t>
            </w:r>
            <w:r w:rsidRPr="005D7A88">
              <w:t>:</w:t>
            </w:r>
          </w:p>
          <w:p w14:paraId="475528FE" w14:textId="427C47B5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lastRenderedPageBreak/>
              <w:t xml:space="preserve">средства бюджета Вельского муниципального района </w:t>
            </w:r>
            <w:r w:rsidR="0099179D" w:rsidRPr="00546D1B">
              <w:t xml:space="preserve">– </w:t>
            </w:r>
            <w:r w:rsidR="0031733D">
              <w:t>1</w:t>
            </w:r>
            <w:r w:rsidR="00052049">
              <w:t xml:space="preserve"> 694</w:t>
            </w:r>
            <w:r w:rsidR="0031733D">
              <w:t>,98</w:t>
            </w:r>
            <w:r w:rsidR="005808AF" w:rsidRPr="005D7A88">
              <w:t xml:space="preserve"> </w:t>
            </w:r>
            <w:r w:rsidRPr="005D7A88">
              <w:t>тыс. руб.</w:t>
            </w:r>
            <w:r w:rsidR="000D19AD">
              <w:t>:</w:t>
            </w:r>
          </w:p>
          <w:p w14:paraId="29127569" w14:textId="52385C3F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 –</w:t>
            </w:r>
            <w:r w:rsidR="00052049">
              <w:t>1241</w:t>
            </w:r>
            <w:r>
              <w:t>,21</w:t>
            </w:r>
            <w:r w:rsidRPr="005D7A88">
              <w:t xml:space="preserve"> тыс. руб.;</w:t>
            </w:r>
          </w:p>
          <w:p w14:paraId="442F0E84" w14:textId="77777777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 –</w:t>
            </w:r>
            <w:r w:rsidR="0099179D">
              <w:t xml:space="preserve"> </w:t>
            </w:r>
            <w:r w:rsidRPr="005D7A88">
              <w:t>453,</w:t>
            </w:r>
            <w:r>
              <w:t>77</w:t>
            </w:r>
            <w:r w:rsidRPr="005D7A88">
              <w:t xml:space="preserve"> тыс. руб.;</w:t>
            </w:r>
          </w:p>
          <w:p w14:paraId="5C4CC1D5" w14:textId="77777777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 – 0,0 тыс. руб.;</w:t>
            </w:r>
          </w:p>
          <w:p w14:paraId="07B4E718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 xml:space="preserve">средств областного бюджета – </w:t>
            </w:r>
            <w:r w:rsidR="000276E3" w:rsidRPr="005D7A88">
              <w:t xml:space="preserve">0,0 </w:t>
            </w:r>
            <w:r w:rsidRPr="005D7A88">
              <w:t>тыс. руб.</w:t>
            </w:r>
            <w:r w:rsidR="000D19AD">
              <w:t>:</w:t>
            </w:r>
          </w:p>
          <w:p w14:paraId="4212279C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</w:t>
            </w:r>
            <w:r w:rsidR="0099179D">
              <w:t xml:space="preserve"> </w:t>
            </w:r>
            <w:r w:rsidR="007F2225" w:rsidRPr="005D7A88">
              <w:t>–</w:t>
            </w:r>
            <w:r w:rsidR="000276E3" w:rsidRPr="005D7A88">
              <w:t xml:space="preserve"> 0,0 </w:t>
            </w:r>
            <w:r w:rsidRPr="005D7A88">
              <w:t>тыс.</w:t>
            </w:r>
            <w:r w:rsidR="000276E3" w:rsidRPr="005D7A88">
              <w:t xml:space="preserve"> </w:t>
            </w:r>
            <w:r w:rsidRPr="005D7A88">
              <w:t>руб.</w:t>
            </w:r>
          </w:p>
          <w:p w14:paraId="4D8665BC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</w:t>
            </w:r>
            <w:r w:rsidR="0099179D">
              <w:t xml:space="preserve"> </w:t>
            </w:r>
            <w:r w:rsidR="007F2225" w:rsidRPr="005D7A88">
              <w:t>–</w:t>
            </w:r>
            <w:r w:rsidRPr="005D7A88">
              <w:t xml:space="preserve"> </w:t>
            </w:r>
            <w:r w:rsidR="000276E3" w:rsidRPr="005D7A88">
              <w:t xml:space="preserve">0,0 </w:t>
            </w:r>
            <w:r w:rsidRPr="005D7A88">
              <w:t>тыс. руб.</w:t>
            </w:r>
          </w:p>
          <w:p w14:paraId="37F9C3E0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</w:t>
            </w:r>
            <w:r w:rsidR="0099179D">
              <w:t xml:space="preserve"> </w:t>
            </w:r>
            <w:r w:rsidR="007F2225" w:rsidRPr="005D7A88">
              <w:t>–</w:t>
            </w:r>
            <w:r w:rsidRPr="005D7A88">
              <w:t xml:space="preserve"> </w:t>
            </w:r>
            <w:r w:rsidR="000276E3" w:rsidRPr="005D7A88">
              <w:t xml:space="preserve">0,0 </w:t>
            </w:r>
            <w:r w:rsidRPr="005D7A88">
              <w:t>тыс. руб.</w:t>
            </w:r>
          </w:p>
        </w:tc>
      </w:tr>
      <w:tr w:rsidR="00C14D82" w:rsidRPr="00A66208" w14:paraId="02BAA282" w14:textId="77777777">
        <w:tc>
          <w:tcPr>
            <w:tcW w:w="2565" w:type="dxa"/>
            <w:shd w:val="clear" w:color="auto" w:fill="auto"/>
            <w:vAlign w:val="center"/>
          </w:tcPr>
          <w:p w14:paraId="31F97FC5" w14:textId="77777777" w:rsidR="00C14D82" w:rsidRPr="005808AF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</w:p>
          <w:p w14:paraId="4BA769C1" w14:textId="77777777" w:rsidR="00C14D82" w:rsidRPr="005808AF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 подпрограммы №</w:t>
            </w:r>
            <w:r w:rsidR="003E7E0D" w:rsidRPr="005808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090EC00" w14:textId="77777777" w:rsidR="00E27DB7" w:rsidRPr="005808AF" w:rsidRDefault="009338F7" w:rsidP="0099179D">
            <w:pPr>
              <w:ind w:firstLine="219"/>
              <w:jc w:val="both"/>
            </w:pPr>
            <w:r w:rsidRPr="005808AF">
              <w:t>Перечень основных мероприятий муниципальной программы приведен в приложении №2 муниципальной программы «Развитие культуры и туризма»</w:t>
            </w:r>
          </w:p>
        </w:tc>
      </w:tr>
      <w:tr w:rsidR="00C14D82" w:rsidRPr="00A66208" w14:paraId="76D0FB45" w14:textId="77777777" w:rsidTr="001B273E">
        <w:trPr>
          <w:trHeight w:val="5031"/>
        </w:trPr>
        <w:tc>
          <w:tcPr>
            <w:tcW w:w="2565" w:type="dxa"/>
            <w:shd w:val="clear" w:color="auto" w:fill="auto"/>
            <w:vAlign w:val="center"/>
          </w:tcPr>
          <w:p w14:paraId="4CF8F4EC" w14:textId="77777777" w:rsidR="00C14D82" w:rsidRPr="009C7190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8693297"/>
            <w:r w:rsidRPr="009C719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14:paraId="05D8D536" w14:textId="77777777" w:rsidR="00C14D82" w:rsidRPr="009C7190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90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№</w:t>
            </w:r>
            <w:r w:rsidR="003E7E0D" w:rsidRPr="009C71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A782A11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</w:t>
            </w:r>
            <w:r w:rsidR="00C012BD" w:rsidRPr="009C7190">
              <w:t>к</w:t>
            </w:r>
            <w:r w:rsidRPr="009C7190">
              <w:t>апитальный ремонт учреждений культуры и дополнительного образования;</w:t>
            </w:r>
          </w:p>
          <w:p w14:paraId="1EF2C9E2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-укрепление материально-технической базы учреждений культуры и дополнительного образования;</w:t>
            </w:r>
          </w:p>
          <w:p w14:paraId="6337B8AB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-повышение качества художественного образования детскими школами искусств;</w:t>
            </w:r>
          </w:p>
          <w:p w14:paraId="6BB46298" w14:textId="77777777" w:rsidR="00810DDE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-увеличение количества посещений организаций культуры (в части посещений библиотек) и увеличение книговыдач</w:t>
            </w:r>
            <w:r w:rsidR="00810DDE">
              <w:t>;</w:t>
            </w:r>
          </w:p>
          <w:p w14:paraId="02373F55" w14:textId="77777777" w:rsidR="001F4905" w:rsidRDefault="00810DDE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>
              <w:t>-</w:t>
            </w:r>
            <w:r w:rsidR="005808AF" w:rsidRPr="009C7190">
              <w:t>переоснащение библиотек по модельному стандарту</w:t>
            </w:r>
            <w:r w:rsidR="00207A5A" w:rsidRPr="009C7190">
              <w:t xml:space="preserve">; </w:t>
            </w:r>
          </w:p>
          <w:p w14:paraId="1C8558C1" w14:textId="77777777" w:rsidR="005808AF" w:rsidRPr="009C7190" w:rsidRDefault="005808AF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 xml:space="preserve">-увеличение числа посещений культурных мероприятий в целях сохранения, возрождения и развития народных художественных промыслов. Увеличение количества туристических поездок за счет создания комфортной и безопасной туристической среды; </w:t>
            </w:r>
          </w:p>
          <w:p w14:paraId="42AA926C" w14:textId="77777777" w:rsidR="001B273E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</w:t>
            </w:r>
            <w:r w:rsidR="001B273E" w:rsidRPr="001B273E">
              <w:t>увеличение числа посещений культурных мероприятий, качества и объемов услуг, предоставляемых организациями отрасли культуры;</w:t>
            </w:r>
          </w:p>
          <w:p w14:paraId="24C00D75" w14:textId="77777777" w:rsidR="00450A5D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1B273E">
              <w:t>-увеличение количества реализованных</w:t>
            </w:r>
            <w:r w:rsidRPr="009C7190">
              <w:t xml:space="preserve"> творческих проектов в сфере культуры и искусства</w:t>
            </w:r>
          </w:p>
        </w:tc>
      </w:tr>
    </w:tbl>
    <w:p w14:paraId="4A4487FE" w14:textId="77777777" w:rsidR="007C710C" w:rsidRPr="00A66208" w:rsidRDefault="007C710C" w:rsidP="007C710C">
      <w:pPr>
        <w:jc w:val="center"/>
        <w:rPr>
          <w:b/>
          <w:color w:val="000000"/>
          <w:highlight w:val="yellow"/>
        </w:rPr>
      </w:pPr>
    </w:p>
    <w:bookmarkEnd w:id="6"/>
    <w:p w14:paraId="4221F3EA" w14:textId="77777777" w:rsidR="007C710C" w:rsidRPr="009C7190" w:rsidRDefault="007C710C" w:rsidP="007C710C">
      <w:pPr>
        <w:jc w:val="center"/>
        <w:rPr>
          <w:b/>
          <w:color w:val="000000"/>
        </w:rPr>
      </w:pPr>
      <w:r w:rsidRPr="009C7190">
        <w:rPr>
          <w:b/>
          <w:color w:val="000000"/>
        </w:rPr>
        <w:t>2.</w:t>
      </w:r>
      <w:r w:rsidR="006946D4" w:rsidRPr="009C7190">
        <w:rPr>
          <w:b/>
          <w:color w:val="000000"/>
        </w:rPr>
        <w:t>4.</w:t>
      </w:r>
      <w:r w:rsidRPr="009C7190">
        <w:rPr>
          <w:b/>
          <w:color w:val="000000"/>
        </w:rPr>
        <w:t xml:space="preserve">1. Характеристика </w:t>
      </w:r>
      <w:r w:rsidR="00AC47BE" w:rsidRPr="009C7190">
        <w:rPr>
          <w:b/>
          <w:color w:val="000000"/>
        </w:rPr>
        <w:t xml:space="preserve">текущего состояния </w:t>
      </w:r>
      <w:r w:rsidR="00B10D3D" w:rsidRPr="009C7190">
        <w:rPr>
          <w:b/>
          <w:color w:val="000000"/>
        </w:rPr>
        <w:t>сферы реализации подпрограммы №</w:t>
      </w:r>
      <w:r w:rsidR="003E7E0D" w:rsidRPr="009C7190">
        <w:rPr>
          <w:b/>
          <w:color w:val="000000"/>
        </w:rPr>
        <w:t>2</w:t>
      </w:r>
      <w:r w:rsidRPr="009C7190">
        <w:rPr>
          <w:b/>
          <w:color w:val="000000"/>
        </w:rPr>
        <w:t>,</w:t>
      </w:r>
    </w:p>
    <w:p w14:paraId="2B972D47" w14:textId="77777777" w:rsidR="00AC47BE" w:rsidRPr="009C7190" w:rsidRDefault="00AC47BE" w:rsidP="007C710C">
      <w:pPr>
        <w:jc w:val="center"/>
        <w:rPr>
          <w:b/>
          <w:color w:val="000000"/>
        </w:rPr>
      </w:pPr>
      <w:r w:rsidRPr="009C7190">
        <w:rPr>
          <w:b/>
          <w:color w:val="000000"/>
        </w:rPr>
        <w:t>основные</w:t>
      </w:r>
      <w:r w:rsidR="007C710C" w:rsidRPr="009C7190">
        <w:rPr>
          <w:b/>
          <w:color w:val="000000"/>
        </w:rPr>
        <w:t xml:space="preserve"> проблем</w:t>
      </w:r>
      <w:r w:rsidR="00C32739" w:rsidRPr="009C7190">
        <w:rPr>
          <w:b/>
          <w:color w:val="000000"/>
        </w:rPr>
        <w:t>ы в указанной сфере</w:t>
      </w:r>
    </w:p>
    <w:p w14:paraId="61B0CB64" w14:textId="77777777" w:rsidR="000C1EF3" w:rsidRPr="009C7190" w:rsidRDefault="000C1EF3" w:rsidP="000C1EF3">
      <w:pPr>
        <w:ind w:firstLine="709"/>
        <w:jc w:val="both"/>
        <w:rPr>
          <w:shd w:val="clear" w:color="auto" w:fill="FFFFFF"/>
        </w:rPr>
      </w:pPr>
      <w:bookmarkStart w:id="7" w:name="Par621"/>
      <w:bookmarkEnd w:id="7"/>
    </w:p>
    <w:p w14:paraId="5677A9EC" w14:textId="77777777" w:rsidR="000C1EF3" w:rsidRPr="009C7190" w:rsidRDefault="000C1EF3" w:rsidP="0099179D">
      <w:pPr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9C7190">
        <w:rPr>
          <w:shd w:val="clear" w:color="auto" w:fill="FFFFFF"/>
        </w:rPr>
        <w:t>Главная цель национального проекта «Культура» - увеличить число граждан, вовлеченных в культуру через создание современной инфраструктуры, внедрение</w:t>
      </w:r>
      <w:r w:rsidRPr="009C7190">
        <w:rPr>
          <w:color w:val="000000"/>
          <w:shd w:val="clear" w:color="auto" w:fill="FFFFFF"/>
        </w:rPr>
        <w:t xml:space="preserve"> в деятельность организаций культуры, новых форм и технологий, широкой поддержки культурных инициатив,</w:t>
      </w:r>
      <w:r w:rsidR="00756D40" w:rsidRPr="009C7190">
        <w:rPr>
          <w:color w:val="000000"/>
          <w:shd w:val="clear" w:color="auto" w:fill="FFFFFF"/>
        </w:rPr>
        <w:t xml:space="preserve"> </w:t>
      </w:r>
      <w:r w:rsidRPr="009C7190">
        <w:rPr>
          <w:shd w:val="clear" w:color="auto" w:fill="FFFFFF"/>
        </w:rPr>
        <w:t>реконструкция культурных учреждений, прежде всего, в сельской местности.</w:t>
      </w:r>
    </w:p>
    <w:p w14:paraId="47BEA078" w14:textId="77777777" w:rsidR="000C1EF3" w:rsidRPr="009C7190" w:rsidRDefault="000C1EF3" w:rsidP="0099179D">
      <w:pPr>
        <w:tabs>
          <w:tab w:val="left" w:pos="1134"/>
        </w:tabs>
        <w:ind w:firstLine="709"/>
        <w:jc w:val="both"/>
      </w:pPr>
      <w:r w:rsidRPr="009C7190">
        <w:t>Увеличить посещаемость организаций культуры возможно за счет повышения качества и доступности услуг культуры (модернизация объектов культуры, автоклубы, фестивали и выставочные проекты, повышение квалификации) и внедрение современных форматов и технологий (модельные библиотеки, доступ у цифровых ресурсов и др.). Для детских школ искусств актуальной проблемой является дефицит музыкальных инструментов, оснащения специальным оборудованием</w:t>
      </w:r>
    </w:p>
    <w:p w14:paraId="771EFE59" w14:textId="77777777" w:rsidR="000C1EF3" w:rsidRPr="009C7190" w:rsidRDefault="000C1EF3" w:rsidP="0099179D">
      <w:pPr>
        <w:tabs>
          <w:tab w:val="left" w:pos="1134"/>
        </w:tabs>
        <w:ind w:firstLine="709"/>
        <w:jc w:val="both"/>
      </w:pPr>
      <w:r w:rsidRPr="009C7190">
        <w:t>Сфера культуры крайне нуждается в укреплении материально-технической базы. На сегодня это одна из самых острых проблем, требующая своего разрешения, как за счет бюджета района, области и федерации.</w:t>
      </w:r>
    </w:p>
    <w:p w14:paraId="7B10859A" w14:textId="77777777" w:rsidR="000C1EF3" w:rsidRPr="009C7190" w:rsidRDefault="000C1EF3" w:rsidP="0099179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190">
        <w:rPr>
          <w:rFonts w:ascii="Times New Roman" w:hAnsi="Times New Roman" w:cs="Times New Roman"/>
          <w:b w:val="0"/>
          <w:sz w:val="24"/>
          <w:szCs w:val="24"/>
        </w:rPr>
        <w:t>В рамках подпрограммы планируется реализация мер, способствующих повышению уровня, качества и эффективности социальной поддержки населения, в том числе:</w:t>
      </w:r>
      <w:r w:rsidRPr="009C719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обеспечение доступности зданий и сооружений</w:t>
      </w:r>
      <w:r w:rsidRPr="009C7190">
        <w:rPr>
          <w:rFonts w:ascii="Times New Roman" w:hAnsi="Times New Roman" w:cs="Times New Roman"/>
          <w:b w:val="0"/>
          <w:sz w:val="24"/>
          <w:szCs w:val="24"/>
        </w:rPr>
        <w:t xml:space="preserve"> учреждений культуры, спорта, образования и дополнительного образования для инвалидов и маломобильных групп населения; расширение сферы применения механизма адресности. Решение задач данной </w:t>
      </w:r>
      <w:r w:rsidRPr="009C7190">
        <w:rPr>
          <w:rFonts w:ascii="Times New Roman" w:hAnsi="Times New Roman" w:cs="Times New Roman"/>
          <w:b w:val="0"/>
          <w:sz w:val="24"/>
          <w:szCs w:val="24"/>
        </w:rPr>
        <w:lastRenderedPageBreak/>
        <w:t>подпрограммы возможно через участие в конкурсах на предоставление субсидий бюджетам муниципальных образований Архангельской области на обеспечение развития и укрепление материально-технической базы муниципальных домов культуры, обеспечении сельских поселений специализированным автотранспортом, комплектование книжных фондов общедоступных библиотеки др.</w:t>
      </w:r>
    </w:p>
    <w:p w14:paraId="43E26D17" w14:textId="77777777" w:rsidR="00E56EBE" w:rsidRPr="00A66208" w:rsidRDefault="00E56EBE" w:rsidP="009917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3"/>
        <w:rPr>
          <w:b/>
          <w:highlight w:val="yellow"/>
        </w:rPr>
      </w:pPr>
    </w:p>
    <w:p w14:paraId="607FE6D7" w14:textId="77777777" w:rsidR="00FB1A85" w:rsidRPr="009C7190" w:rsidRDefault="00725887" w:rsidP="00FB1A85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9C7190">
        <w:rPr>
          <w:b/>
        </w:rPr>
        <w:t>2</w:t>
      </w:r>
      <w:r w:rsidR="00FB1A85" w:rsidRPr="009C7190">
        <w:rPr>
          <w:b/>
        </w:rPr>
        <w:t>.</w:t>
      </w:r>
      <w:r w:rsidR="006946D4" w:rsidRPr="009C7190">
        <w:rPr>
          <w:b/>
        </w:rPr>
        <w:t>4</w:t>
      </w:r>
      <w:r w:rsidR="00FB1A85" w:rsidRPr="009C7190">
        <w:rPr>
          <w:b/>
        </w:rPr>
        <w:t>.</w:t>
      </w:r>
      <w:r w:rsidR="00CC19B6" w:rsidRPr="009C7190">
        <w:rPr>
          <w:b/>
        </w:rPr>
        <w:t>2</w:t>
      </w:r>
      <w:r w:rsidR="00FB1A85" w:rsidRPr="009C7190">
        <w:rPr>
          <w:b/>
        </w:rPr>
        <w:t>.</w:t>
      </w:r>
      <w:r w:rsidR="001440F8" w:rsidRPr="009C7190">
        <w:rPr>
          <w:b/>
        </w:rPr>
        <w:t xml:space="preserve"> Цели и з</w:t>
      </w:r>
      <w:r w:rsidR="00FB1A85" w:rsidRPr="009C7190">
        <w:rPr>
          <w:b/>
        </w:rPr>
        <w:t xml:space="preserve">адачи </w:t>
      </w:r>
      <w:r w:rsidR="00CC19B6" w:rsidRPr="009C7190">
        <w:rPr>
          <w:b/>
        </w:rPr>
        <w:t xml:space="preserve">реализации </w:t>
      </w:r>
      <w:r w:rsidR="00FB1A85" w:rsidRPr="009C7190">
        <w:rPr>
          <w:b/>
        </w:rPr>
        <w:t>подпрограммы</w:t>
      </w:r>
      <w:r w:rsidR="00AC47BE" w:rsidRPr="009C7190">
        <w:rPr>
          <w:b/>
        </w:rPr>
        <w:t xml:space="preserve"> №</w:t>
      </w:r>
      <w:r w:rsidR="003E7E0D" w:rsidRPr="009C7190">
        <w:rPr>
          <w:b/>
        </w:rPr>
        <w:t>2</w:t>
      </w:r>
    </w:p>
    <w:p w14:paraId="25C7BDFE" w14:textId="77777777" w:rsidR="00AC47BE" w:rsidRPr="009C7190" w:rsidRDefault="00AC47BE" w:rsidP="00FB1A85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14:paraId="7AD084B9" w14:textId="77777777" w:rsidR="003E7E0D" w:rsidRPr="009C7190" w:rsidRDefault="004156B6" w:rsidP="0099179D">
      <w:pPr>
        <w:tabs>
          <w:tab w:val="left" w:pos="1134"/>
        </w:tabs>
        <w:ind w:firstLine="709"/>
        <w:jc w:val="both"/>
      </w:pPr>
      <w:r w:rsidRPr="009C7190">
        <w:t>Цели</w:t>
      </w:r>
      <w:r w:rsidR="001440F8" w:rsidRPr="009C7190">
        <w:t xml:space="preserve"> подпрограммы: </w:t>
      </w:r>
    </w:p>
    <w:p w14:paraId="2C80AA0A" w14:textId="77777777" w:rsidR="006F0DA9" w:rsidRPr="008715C4" w:rsidRDefault="006F0DA9" w:rsidP="0099179D">
      <w:pPr>
        <w:tabs>
          <w:tab w:val="left" w:pos="1134"/>
        </w:tabs>
        <w:ind w:firstLine="709"/>
        <w:jc w:val="both"/>
      </w:pPr>
      <w:r>
        <w:t>-</w:t>
      </w:r>
      <w:r w:rsidR="00545824">
        <w:tab/>
      </w:r>
      <w:r>
        <w:t>обеспечение условий для деятельности учреждений культуры и дополнительного образования детей</w:t>
      </w:r>
      <w:r w:rsidR="008715C4" w:rsidRPr="008715C4">
        <w:t>;</w:t>
      </w:r>
    </w:p>
    <w:p w14:paraId="5F080CC9" w14:textId="77777777" w:rsidR="008715C4" w:rsidRDefault="006F0DA9" w:rsidP="0099179D">
      <w:pPr>
        <w:tabs>
          <w:tab w:val="left" w:pos="1134"/>
        </w:tabs>
        <w:ind w:firstLine="709"/>
        <w:jc w:val="both"/>
      </w:pPr>
      <w:r>
        <w:t>-</w:t>
      </w:r>
      <w:r w:rsidR="00545824">
        <w:tab/>
      </w:r>
      <w:r>
        <w:t xml:space="preserve">обеспечение условий для деятельности учреждений культуры путем </w:t>
      </w:r>
      <w:proofErr w:type="spellStart"/>
      <w:r>
        <w:t>софинансирования</w:t>
      </w:r>
      <w:proofErr w:type="spellEnd"/>
      <w:r>
        <w:t xml:space="preserve"> мероприятий из государственных программ</w:t>
      </w:r>
      <w:r w:rsidR="008715C4">
        <w:t>.</w:t>
      </w:r>
    </w:p>
    <w:p w14:paraId="52DF5BFA" w14:textId="77777777" w:rsidR="001440F8" w:rsidRPr="009C7190" w:rsidRDefault="004156B6" w:rsidP="0099179D">
      <w:pPr>
        <w:tabs>
          <w:tab w:val="left" w:pos="1134"/>
        </w:tabs>
        <w:ind w:firstLine="709"/>
        <w:jc w:val="both"/>
      </w:pPr>
      <w:r w:rsidRPr="009C7190">
        <w:t>Достижение указанных целей</w:t>
      </w:r>
      <w:r w:rsidR="001440F8" w:rsidRPr="009C7190">
        <w:t xml:space="preserve"> обеспечивается решением следующих задач:</w:t>
      </w:r>
    </w:p>
    <w:p w14:paraId="5DD8614E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капитальный и текущий ремонт в учреждениях культуры и дополнительного образования детей;</w:t>
      </w:r>
    </w:p>
    <w:p w14:paraId="5119E538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укрепление материально-технической базы муниципальных учреждений культуры и школ дополнительного образования детей;</w:t>
      </w:r>
    </w:p>
    <w:p w14:paraId="697B8728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комплектование книжных фондов общедоступных библиотек</w:t>
      </w:r>
      <w:r w:rsidR="003E7E0D" w:rsidRPr="009C7190">
        <w:t>, создание модельных библиотек</w:t>
      </w:r>
      <w:r w:rsidRPr="009C7190">
        <w:t>;</w:t>
      </w:r>
    </w:p>
    <w:p w14:paraId="42FD065D" w14:textId="77777777" w:rsidR="009338F7" w:rsidRPr="009C7190" w:rsidRDefault="003E7E0D" w:rsidP="0099179D">
      <w:pPr>
        <w:tabs>
          <w:tab w:val="left" w:pos="1134"/>
        </w:tabs>
        <w:ind w:firstLine="709"/>
        <w:jc w:val="both"/>
      </w:pPr>
      <w:r w:rsidRPr="009C7190">
        <w:t>создание возможностей для участия населения района в культурной жизни, реализация творческих проектов и поддержка любительских коллективов в сфере культуры и искусства</w:t>
      </w:r>
      <w:r w:rsidR="00E41A3D">
        <w:t>.</w:t>
      </w:r>
    </w:p>
    <w:p w14:paraId="7FE9E8C9" w14:textId="77777777" w:rsidR="003E7E0D" w:rsidRPr="007C48A1" w:rsidRDefault="003E7E0D" w:rsidP="009338F7">
      <w:pPr>
        <w:jc w:val="both"/>
      </w:pPr>
    </w:p>
    <w:p w14:paraId="4B946067" w14:textId="77777777" w:rsidR="00DB797D" w:rsidRPr="005D7A88" w:rsidRDefault="001440F8" w:rsidP="00DB797D">
      <w:pPr>
        <w:tabs>
          <w:tab w:val="left" w:pos="969"/>
        </w:tabs>
        <w:jc w:val="center"/>
        <w:rPr>
          <w:b/>
        </w:rPr>
      </w:pPr>
      <w:r w:rsidRPr="005D7A88">
        <w:rPr>
          <w:b/>
        </w:rPr>
        <w:t>2.</w:t>
      </w:r>
      <w:r w:rsidR="006946D4" w:rsidRPr="005D7A88">
        <w:rPr>
          <w:b/>
        </w:rPr>
        <w:t>4</w:t>
      </w:r>
      <w:r w:rsidR="00DB797D" w:rsidRPr="005D7A88">
        <w:rPr>
          <w:b/>
        </w:rPr>
        <w:t>.3. Ресурсное обеспечение подпрограммы</w:t>
      </w:r>
      <w:r w:rsidR="00AC47BE" w:rsidRPr="005D7A88">
        <w:rPr>
          <w:b/>
        </w:rPr>
        <w:t xml:space="preserve"> №</w:t>
      </w:r>
      <w:r w:rsidR="003E7E0D" w:rsidRPr="005D7A88">
        <w:rPr>
          <w:b/>
        </w:rPr>
        <w:t>2</w:t>
      </w:r>
    </w:p>
    <w:p w14:paraId="16433327" w14:textId="77777777" w:rsidR="00AC47BE" w:rsidRPr="005D7A88" w:rsidRDefault="00AC47BE" w:rsidP="00DB797D">
      <w:pPr>
        <w:tabs>
          <w:tab w:val="left" w:pos="969"/>
        </w:tabs>
        <w:jc w:val="center"/>
        <w:rPr>
          <w:b/>
        </w:rPr>
      </w:pPr>
    </w:p>
    <w:p w14:paraId="2B0E0994" w14:textId="2C7ABA0E" w:rsidR="00D57229" w:rsidRPr="005D7A88" w:rsidRDefault="001440F8" w:rsidP="005458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A8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AC47BE" w:rsidRPr="005D7A88">
        <w:rPr>
          <w:rFonts w:ascii="Times New Roman" w:hAnsi="Times New Roman" w:cs="Times New Roman"/>
          <w:sz w:val="24"/>
          <w:szCs w:val="24"/>
        </w:rPr>
        <w:t>№</w:t>
      </w:r>
      <w:r w:rsidR="006A0881" w:rsidRPr="005D7A88">
        <w:rPr>
          <w:rFonts w:ascii="Times New Roman" w:hAnsi="Times New Roman" w:cs="Times New Roman"/>
          <w:sz w:val="24"/>
          <w:szCs w:val="24"/>
        </w:rPr>
        <w:t xml:space="preserve">2 </w:t>
      </w:r>
      <w:r w:rsidR="009232F7" w:rsidRPr="005D7A8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9478C">
        <w:rPr>
          <w:rFonts w:ascii="Times New Roman" w:hAnsi="Times New Roman" w:cs="Times New Roman"/>
          <w:sz w:val="24"/>
          <w:szCs w:val="24"/>
        </w:rPr>
        <w:t>1</w:t>
      </w:r>
      <w:r w:rsidR="00052049">
        <w:rPr>
          <w:rFonts w:ascii="Times New Roman" w:hAnsi="Times New Roman" w:cs="Times New Roman"/>
          <w:sz w:val="24"/>
          <w:szCs w:val="24"/>
        </w:rPr>
        <w:t xml:space="preserve"> 694</w:t>
      </w:r>
      <w:r w:rsidR="00D9478C">
        <w:rPr>
          <w:rFonts w:ascii="Times New Roman" w:hAnsi="Times New Roman" w:cs="Times New Roman"/>
          <w:sz w:val="24"/>
          <w:szCs w:val="24"/>
        </w:rPr>
        <w:t>,98</w:t>
      </w:r>
      <w:r w:rsidR="007605D3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="00AC47BE" w:rsidRPr="005D7A88">
        <w:rPr>
          <w:rFonts w:ascii="Times New Roman" w:hAnsi="Times New Roman" w:cs="Times New Roman"/>
          <w:sz w:val="24"/>
          <w:szCs w:val="24"/>
        </w:rPr>
        <w:t>тыс. руб.</w:t>
      </w:r>
      <w:r w:rsidR="004D6B2C" w:rsidRPr="005D7A88">
        <w:rPr>
          <w:rFonts w:ascii="Times New Roman" w:hAnsi="Times New Roman" w:cs="Times New Roman"/>
          <w:sz w:val="24"/>
          <w:szCs w:val="24"/>
        </w:rPr>
        <w:t>,</w:t>
      </w:r>
      <w:r w:rsidR="000276E3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Pr="005D7A88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AC47BE" w:rsidRPr="005D7A88">
        <w:rPr>
          <w:rFonts w:ascii="Times New Roman" w:hAnsi="Times New Roman" w:cs="Times New Roman"/>
          <w:sz w:val="24"/>
          <w:szCs w:val="24"/>
        </w:rPr>
        <w:t>Вельск</w:t>
      </w:r>
      <w:r w:rsidR="00486FD1" w:rsidRPr="005D7A88">
        <w:rPr>
          <w:rFonts w:ascii="Times New Roman" w:hAnsi="Times New Roman" w:cs="Times New Roman"/>
          <w:sz w:val="24"/>
          <w:szCs w:val="24"/>
        </w:rPr>
        <w:t>ого</w:t>
      </w:r>
      <w:r w:rsidR="00AC47BE" w:rsidRPr="005D7A8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86FD1" w:rsidRPr="005D7A88">
        <w:rPr>
          <w:rFonts w:ascii="Times New Roman" w:hAnsi="Times New Roman" w:cs="Times New Roman"/>
          <w:sz w:val="24"/>
          <w:szCs w:val="24"/>
        </w:rPr>
        <w:t>ого</w:t>
      </w:r>
      <w:r w:rsidR="00AC47BE" w:rsidRPr="005D7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86FD1" w:rsidRPr="005D7A88">
        <w:rPr>
          <w:rFonts w:ascii="Times New Roman" w:hAnsi="Times New Roman" w:cs="Times New Roman"/>
          <w:sz w:val="24"/>
          <w:szCs w:val="24"/>
        </w:rPr>
        <w:t>а</w:t>
      </w:r>
      <w:r w:rsidR="000665D3" w:rsidRPr="005D7A88">
        <w:rPr>
          <w:rFonts w:ascii="Times New Roman" w:hAnsi="Times New Roman" w:cs="Times New Roman"/>
          <w:sz w:val="24"/>
          <w:szCs w:val="24"/>
        </w:rPr>
        <w:t xml:space="preserve"> –</w:t>
      </w:r>
      <w:r w:rsidR="00D9478C">
        <w:rPr>
          <w:rFonts w:ascii="Times New Roman" w:hAnsi="Times New Roman" w:cs="Times New Roman"/>
          <w:sz w:val="24"/>
          <w:szCs w:val="24"/>
        </w:rPr>
        <w:t xml:space="preserve"> 1</w:t>
      </w:r>
      <w:r w:rsidR="00052049">
        <w:rPr>
          <w:rFonts w:ascii="Times New Roman" w:hAnsi="Times New Roman" w:cs="Times New Roman"/>
          <w:sz w:val="24"/>
          <w:szCs w:val="24"/>
        </w:rPr>
        <w:t xml:space="preserve"> 694</w:t>
      </w:r>
      <w:r w:rsidR="00D9478C">
        <w:rPr>
          <w:rFonts w:ascii="Times New Roman" w:hAnsi="Times New Roman" w:cs="Times New Roman"/>
          <w:sz w:val="24"/>
          <w:szCs w:val="24"/>
        </w:rPr>
        <w:t>,98</w:t>
      </w:r>
      <w:r w:rsidR="007C48A1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="00F12450" w:rsidRPr="005D7A88">
        <w:rPr>
          <w:rFonts w:ascii="Times New Roman" w:hAnsi="Times New Roman" w:cs="Times New Roman"/>
          <w:sz w:val="24"/>
          <w:szCs w:val="24"/>
        </w:rPr>
        <w:t>тыс.</w:t>
      </w:r>
      <w:r w:rsidR="000276E3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="00F12450" w:rsidRPr="005D7A88">
        <w:rPr>
          <w:rFonts w:ascii="Times New Roman" w:hAnsi="Times New Roman" w:cs="Times New Roman"/>
          <w:sz w:val="24"/>
          <w:szCs w:val="24"/>
        </w:rPr>
        <w:t>руб</w:t>
      </w:r>
      <w:r w:rsidR="00AC47BE" w:rsidRPr="005D7A88">
        <w:rPr>
          <w:rFonts w:ascii="Times New Roman" w:hAnsi="Times New Roman" w:cs="Times New Roman"/>
          <w:sz w:val="24"/>
          <w:szCs w:val="24"/>
        </w:rPr>
        <w:t>.</w:t>
      </w:r>
    </w:p>
    <w:p w14:paraId="54924543" w14:textId="77777777" w:rsidR="007C48A1" w:rsidRPr="005D7A88" w:rsidRDefault="007C48A1" w:rsidP="001440F8">
      <w:pPr>
        <w:jc w:val="center"/>
        <w:rPr>
          <w:sz w:val="20"/>
          <w:szCs w:val="20"/>
        </w:rPr>
      </w:pPr>
    </w:p>
    <w:p w14:paraId="0A77F4A8" w14:textId="77777777" w:rsidR="001440F8" w:rsidRPr="005D7A88" w:rsidRDefault="001440F8" w:rsidP="001440F8">
      <w:pPr>
        <w:jc w:val="center"/>
        <w:rPr>
          <w:sz w:val="20"/>
          <w:szCs w:val="20"/>
        </w:rPr>
      </w:pPr>
      <w:r w:rsidRPr="005D7A88">
        <w:rPr>
          <w:sz w:val="20"/>
          <w:szCs w:val="20"/>
        </w:rPr>
        <w:t xml:space="preserve">Распределение объемов финансирования подпрограммы </w:t>
      </w:r>
    </w:p>
    <w:p w14:paraId="36F1984A" w14:textId="77777777" w:rsidR="001440F8" w:rsidRPr="005D7A88" w:rsidRDefault="001440F8" w:rsidP="001440F8">
      <w:pPr>
        <w:jc w:val="center"/>
        <w:rPr>
          <w:sz w:val="20"/>
          <w:szCs w:val="20"/>
        </w:rPr>
      </w:pPr>
      <w:r w:rsidRPr="005D7A88">
        <w:rPr>
          <w:sz w:val="20"/>
          <w:szCs w:val="20"/>
        </w:rPr>
        <w:t>по источникам финансирования и годам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440"/>
        <w:gridCol w:w="1218"/>
        <w:gridCol w:w="1559"/>
      </w:tblGrid>
      <w:tr w:rsidR="00E92F64" w:rsidRPr="005D7A88" w14:paraId="7EF2C41D" w14:textId="77777777" w:rsidTr="0026423D">
        <w:trPr>
          <w:trHeight w:val="284"/>
        </w:trPr>
        <w:tc>
          <w:tcPr>
            <w:tcW w:w="2802" w:type="dxa"/>
            <w:vMerge w:val="restart"/>
            <w:vAlign w:val="center"/>
          </w:tcPr>
          <w:p w14:paraId="6D6C1EC1" w14:textId="77777777" w:rsidR="00E92F64" w:rsidRPr="005D7A88" w:rsidRDefault="00E92F64" w:rsidP="002642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67E4C414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317BE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В том числе</w:t>
            </w:r>
          </w:p>
        </w:tc>
      </w:tr>
      <w:tr w:rsidR="00E92F64" w:rsidRPr="005D7A88" w14:paraId="004E5813" w14:textId="77777777" w:rsidTr="007C48A1">
        <w:trPr>
          <w:trHeight w:val="542"/>
        </w:trPr>
        <w:tc>
          <w:tcPr>
            <w:tcW w:w="2802" w:type="dxa"/>
            <w:vMerge/>
            <w:vAlign w:val="center"/>
          </w:tcPr>
          <w:p w14:paraId="425A828C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254F11FF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23502" w14:textId="77777777" w:rsidR="00E92F64" w:rsidRPr="005D7A88" w:rsidRDefault="00E92F64" w:rsidP="0026423D">
            <w:pPr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719B" w14:textId="77777777" w:rsidR="00E92F64" w:rsidRPr="005D7A88" w:rsidRDefault="00E92F64" w:rsidP="0026423D">
            <w:pPr>
              <w:jc w:val="center"/>
              <w:rPr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B2604" w14:textId="77777777" w:rsidR="00E92F64" w:rsidRPr="005D7A88" w:rsidRDefault="00E92F64" w:rsidP="0026423D">
            <w:pPr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2027 год</w:t>
            </w:r>
          </w:p>
        </w:tc>
      </w:tr>
      <w:tr w:rsidR="00D9478C" w:rsidRPr="005D7A88" w14:paraId="4A408D07" w14:textId="77777777" w:rsidTr="00D9478C">
        <w:tc>
          <w:tcPr>
            <w:tcW w:w="2802" w:type="dxa"/>
          </w:tcPr>
          <w:p w14:paraId="5895849A" w14:textId="77777777" w:rsidR="00545824" w:rsidRDefault="00D9478C" w:rsidP="005458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Всего по</w:t>
            </w:r>
            <w:r w:rsidR="00545824">
              <w:rPr>
                <w:sz w:val="20"/>
                <w:szCs w:val="20"/>
              </w:rPr>
              <w:t xml:space="preserve"> по</w:t>
            </w:r>
            <w:r w:rsidRPr="005D7A88">
              <w:rPr>
                <w:sz w:val="20"/>
                <w:szCs w:val="20"/>
              </w:rPr>
              <w:t>дпрограмм</w:t>
            </w:r>
            <w:r w:rsidR="00545824">
              <w:rPr>
                <w:sz w:val="20"/>
                <w:szCs w:val="20"/>
              </w:rPr>
              <w:t>е:</w:t>
            </w:r>
          </w:p>
          <w:p w14:paraId="7B0CEE85" w14:textId="77777777" w:rsidR="00D9478C" w:rsidRPr="005D7A88" w:rsidRDefault="00D9478C" w:rsidP="005458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в т.ч.</w:t>
            </w:r>
            <w:r w:rsidR="00545824">
              <w:rPr>
                <w:sz w:val="20"/>
                <w:szCs w:val="20"/>
              </w:rPr>
              <w:t>: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3A276618" w14:textId="018B391C" w:rsidR="00D9478C" w:rsidRPr="00D9478C" w:rsidRDefault="00D9478C" w:rsidP="00D947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1</w:t>
            </w:r>
            <w:r w:rsidR="00545824">
              <w:rPr>
                <w:sz w:val="20"/>
                <w:szCs w:val="20"/>
              </w:rPr>
              <w:t xml:space="preserve"> </w:t>
            </w:r>
            <w:r w:rsidR="00052049">
              <w:rPr>
                <w:sz w:val="20"/>
                <w:szCs w:val="20"/>
              </w:rPr>
              <w:t>694</w:t>
            </w:r>
            <w:r w:rsidRPr="00D9478C">
              <w:rPr>
                <w:sz w:val="20"/>
                <w:szCs w:val="20"/>
              </w:rPr>
              <w:t>,98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4847146" w14:textId="69126DC9" w:rsidR="00D9478C" w:rsidRPr="00D9478C" w:rsidRDefault="00052049" w:rsidP="00D9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1241,21</w:t>
            </w:r>
          </w:p>
        </w:tc>
        <w:tc>
          <w:tcPr>
            <w:tcW w:w="1218" w:type="dxa"/>
            <w:vAlign w:val="center"/>
          </w:tcPr>
          <w:p w14:paraId="37FA5A01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453,77</w:t>
            </w:r>
          </w:p>
        </w:tc>
        <w:tc>
          <w:tcPr>
            <w:tcW w:w="1559" w:type="dxa"/>
            <w:vAlign w:val="center"/>
          </w:tcPr>
          <w:p w14:paraId="1A5BAE75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0,0</w:t>
            </w:r>
          </w:p>
        </w:tc>
      </w:tr>
      <w:tr w:rsidR="00D9478C" w:rsidRPr="005D7A88" w14:paraId="14641185" w14:textId="77777777" w:rsidTr="00D9478C">
        <w:tc>
          <w:tcPr>
            <w:tcW w:w="2802" w:type="dxa"/>
          </w:tcPr>
          <w:p w14:paraId="296F2D2C" w14:textId="77777777" w:rsidR="00D9478C" w:rsidRPr="005D7A88" w:rsidRDefault="00D9478C" w:rsidP="00D947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2924AC7B" w14:textId="7983374C" w:rsidR="00D9478C" w:rsidRPr="00D9478C" w:rsidRDefault="00D9478C" w:rsidP="00D947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1</w:t>
            </w:r>
            <w:r w:rsidR="00545824">
              <w:rPr>
                <w:sz w:val="20"/>
                <w:szCs w:val="20"/>
              </w:rPr>
              <w:t xml:space="preserve"> </w:t>
            </w:r>
            <w:r w:rsidR="00052049">
              <w:rPr>
                <w:sz w:val="20"/>
                <w:szCs w:val="20"/>
              </w:rPr>
              <w:t>694</w:t>
            </w:r>
            <w:r w:rsidRPr="00D9478C">
              <w:rPr>
                <w:sz w:val="20"/>
                <w:szCs w:val="20"/>
              </w:rPr>
              <w:t>,98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EF9A6B3" w14:textId="60E4208D" w:rsidR="00D9478C" w:rsidRPr="00D9478C" w:rsidRDefault="00052049" w:rsidP="00D9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1241,21</w:t>
            </w:r>
          </w:p>
        </w:tc>
        <w:tc>
          <w:tcPr>
            <w:tcW w:w="1218" w:type="dxa"/>
            <w:vAlign w:val="center"/>
          </w:tcPr>
          <w:p w14:paraId="4A7D0DD3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453,77</w:t>
            </w:r>
          </w:p>
        </w:tc>
        <w:tc>
          <w:tcPr>
            <w:tcW w:w="1559" w:type="dxa"/>
            <w:vAlign w:val="center"/>
          </w:tcPr>
          <w:p w14:paraId="3A88279A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0,0</w:t>
            </w:r>
          </w:p>
        </w:tc>
      </w:tr>
      <w:tr w:rsidR="00E92F64" w:rsidRPr="005D7A88" w14:paraId="674CF4E4" w14:textId="77777777" w:rsidTr="003425FD">
        <w:tc>
          <w:tcPr>
            <w:tcW w:w="2802" w:type="dxa"/>
          </w:tcPr>
          <w:p w14:paraId="5E00D53C" w14:textId="77777777" w:rsidR="00E92F64" w:rsidRPr="005D7A88" w:rsidRDefault="001F0CE5" w:rsidP="0026423D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6101484B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93F5BDC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vAlign w:val="center"/>
          </w:tcPr>
          <w:p w14:paraId="5EB3CF00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3319292A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</w:tr>
      <w:tr w:rsidR="00E92F64" w:rsidRPr="005D7A88" w14:paraId="63E052DD" w14:textId="77777777" w:rsidTr="003425FD">
        <w:tc>
          <w:tcPr>
            <w:tcW w:w="2802" w:type="dxa"/>
          </w:tcPr>
          <w:p w14:paraId="0E5BB75B" w14:textId="77777777" w:rsidR="00E92F64" w:rsidRPr="005D7A88" w:rsidRDefault="001F0CE5" w:rsidP="0026423D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 xml:space="preserve">Федеральный </w:t>
            </w:r>
            <w:r w:rsidR="00E92F64" w:rsidRPr="005D7A88">
              <w:rPr>
                <w:sz w:val="20"/>
                <w:szCs w:val="20"/>
              </w:rPr>
              <w:t>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6F95E071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3D04CB4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vAlign w:val="center"/>
          </w:tcPr>
          <w:p w14:paraId="491B86C2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00D937F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</w:tr>
    </w:tbl>
    <w:p w14:paraId="2FD7DF6C" w14:textId="77777777" w:rsidR="009C7190" w:rsidRPr="00A66208" w:rsidRDefault="009C7190" w:rsidP="004043F3">
      <w:pPr>
        <w:tabs>
          <w:tab w:val="left" w:pos="969"/>
        </w:tabs>
        <w:rPr>
          <w:b/>
          <w:highlight w:val="yellow"/>
        </w:rPr>
      </w:pPr>
    </w:p>
    <w:p w14:paraId="07A304BC" w14:textId="77777777" w:rsidR="00FB1A85" w:rsidRPr="009C7190" w:rsidRDefault="00DB797D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7190">
        <w:rPr>
          <w:b/>
        </w:rPr>
        <w:t>2.</w:t>
      </w:r>
      <w:r w:rsidR="006946D4" w:rsidRPr="009C7190">
        <w:rPr>
          <w:b/>
        </w:rPr>
        <w:t>4</w:t>
      </w:r>
      <w:r w:rsidRPr="009C7190">
        <w:rPr>
          <w:b/>
        </w:rPr>
        <w:t>.4. Ожидаемые конечные результаты реализации подпрограммы</w:t>
      </w:r>
      <w:r w:rsidR="00FD621C" w:rsidRPr="009C7190">
        <w:rPr>
          <w:b/>
        </w:rPr>
        <w:t xml:space="preserve"> №</w:t>
      </w:r>
      <w:r w:rsidR="006A0881" w:rsidRPr="009C7190">
        <w:rPr>
          <w:b/>
        </w:rPr>
        <w:t xml:space="preserve"> 2</w:t>
      </w:r>
    </w:p>
    <w:p w14:paraId="13F95340" w14:textId="77777777" w:rsidR="009C7190" w:rsidRPr="009C7190" w:rsidRDefault="009C7190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EFB8581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капитальный ремонт учреждений культуры и дополнительного образования;</w:t>
      </w:r>
    </w:p>
    <w:p w14:paraId="723D9C19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укрепление материально-технической базы учреждений культуры и дополнительного образования;</w:t>
      </w:r>
    </w:p>
    <w:p w14:paraId="409A5D0C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повышение качества художественного образования детскими школами искусств;</w:t>
      </w:r>
    </w:p>
    <w:p w14:paraId="7CF079D6" w14:textId="77777777" w:rsidR="00FB5A33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количества посещений организаций культуры (в части посещений библиотек) и увеличение книговыда</w:t>
      </w:r>
      <w:r w:rsidR="00FB5A33">
        <w:t>ч;</w:t>
      </w:r>
    </w:p>
    <w:p w14:paraId="307EF6D6" w14:textId="77777777" w:rsidR="009C7190" w:rsidRPr="009C7190" w:rsidRDefault="009C7190" w:rsidP="0054582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 xml:space="preserve">переоснащение библиотек по модельному стандарту; </w:t>
      </w:r>
    </w:p>
    <w:p w14:paraId="11D03F65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 xml:space="preserve">увеличение числа посещений культурных мероприятий в целях сохранения, возрождения и развития народных художественных промыслов. Увеличение количества туристических поездок за счет создания комфортной и безопасной туристической среды; </w:t>
      </w:r>
    </w:p>
    <w:p w14:paraId="7D1CBC63" w14:textId="77777777" w:rsidR="009C7190" w:rsidRPr="005A0A65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числа посещений культурных мероприятий, качества и объемов услуг</w:t>
      </w:r>
      <w:r w:rsidR="005A0A65" w:rsidRPr="005A0A65">
        <w:t>;</w:t>
      </w:r>
    </w:p>
    <w:p w14:paraId="527412BB" w14:textId="77777777" w:rsidR="000E23D7" w:rsidRDefault="009C7190" w:rsidP="00F36E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lastRenderedPageBreak/>
        <w:t>увеличение количества реализованных творческих проектов в сфере культуры и искусства</w:t>
      </w:r>
      <w:r w:rsidR="00CD7B88">
        <w:t>.</w:t>
      </w:r>
    </w:p>
    <w:p w14:paraId="49FF7802" w14:textId="77777777" w:rsidR="00F36EBC" w:rsidRPr="00C940BC" w:rsidRDefault="00F36EBC" w:rsidP="00F36E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sectPr w:rsidR="00F36EBC" w:rsidRPr="00C940BC" w:rsidSect="00545824">
          <w:pgSz w:w="11906" w:h="16838"/>
          <w:pgMar w:top="964" w:right="709" w:bottom="851" w:left="1701" w:header="425" w:footer="567" w:gutter="0"/>
          <w:cols w:space="708"/>
          <w:docGrid w:linePitch="360"/>
        </w:sectPr>
      </w:pPr>
    </w:p>
    <w:p w14:paraId="0798152D" w14:textId="77777777" w:rsidR="006074F3" w:rsidRDefault="006074F3" w:rsidP="006074F3">
      <w:pPr>
        <w:pStyle w:val="1"/>
        <w:jc w:val="right"/>
      </w:pPr>
      <w:r>
        <w:rPr>
          <w:sz w:val="20"/>
        </w:rPr>
        <w:lastRenderedPageBreak/>
        <w:t>Приложение №1</w:t>
      </w:r>
    </w:p>
    <w:p w14:paraId="70711A6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14:paraId="3E0E4D4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Вельского муниципального района</w:t>
      </w:r>
    </w:p>
    <w:p w14:paraId="45B6E29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«Развитие культуры и туризма»</w:t>
      </w:r>
    </w:p>
    <w:p w14:paraId="141EF61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 администрации ВМР от 18.10.2024 № 954</w:t>
      </w:r>
    </w:p>
    <w:p w14:paraId="02D2F41F" w14:textId="77777777" w:rsidR="006074F3" w:rsidRDefault="006074F3" w:rsidP="006074F3">
      <w:pPr>
        <w:tabs>
          <w:tab w:val="left" w:pos="3825"/>
        </w:tabs>
        <w:jc w:val="center"/>
        <w:rPr>
          <w:b/>
        </w:rPr>
      </w:pPr>
    </w:p>
    <w:p w14:paraId="71EC0C18" w14:textId="77777777" w:rsidR="006074F3" w:rsidRDefault="006074F3" w:rsidP="006074F3">
      <w:pPr>
        <w:tabs>
          <w:tab w:val="left" w:pos="3825"/>
        </w:tabs>
        <w:jc w:val="center"/>
        <w:rPr>
          <w:b/>
        </w:rPr>
      </w:pPr>
      <w:r>
        <w:rPr>
          <w:b/>
        </w:rPr>
        <w:t>ПЕРЕЧЕНЬ</w:t>
      </w:r>
    </w:p>
    <w:p w14:paraId="0798F5D4" w14:textId="77777777" w:rsidR="006074F3" w:rsidRDefault="006074F3" w:rsidP="006074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показателей эффективности муниципальной программы</w:t>
      </w:r>
    </w:p>
    <w:p w14:paraId="121B68DC" w14:textId="77777777" w:rsidR="006074F3" w:rsidRDefault="006074F3" w:rsidP="006074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Вельского муниципального района «Развитие культуры и туризма»</w:t>
      </w:r>
    </w:p>
    <w:p w14:paraId="40928528" w14:textId="77777777" w:rsidR="006074F3" w:rsidRDefault="006074F3" w:rsidP="0060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059"/>
        <w:gridCol w:w="993"/>
        <w:gridCol w:w="1275"/>
        <w:gridCol w:w="1198"/>
        <w:gridCol w:w="22"/>
        <w:gridCol w:w="17"/>
        <w:gridCol w:w="14"/>
        <w:gridCol w:w="1306"/>
        <w:gridCol w:w="1276"/>
        <w:gridCol w:w="1730"/>
      </w:tblGrid>
      <w:tr w:rsidR="006074F3" w14:paraId="14838A28" w14:textId="77777777" w:rsidTr="008C4510">
        <w:trPr>
          <w:trHeight w:val="578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313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 </w:t>
            </w:r>
            <w:r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7E0C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6CA5" w14:textId="77777777" w:rsidR="006074F3" w:rsidRDefault="006074F3" w:rsidP="008C4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  <w:p w14:paraId="16F9F16D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A344" w14:textId="77777777" w:rsidR="006074F3" w:rsidRDefault="006074F3" w:rsidP="008C4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 (отчет)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1D1" w14:textId="77777777" w:rsidR="006074F3" w:rsidRDefault="006074F3" w:rsidP="008C4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  <w:p w14:paraId="5E13358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(оценка)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25A9" w14:textId="77777777" w:rsidR="006074F3" w:rsidRDefault="006074F3" w:rsidP="008C4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значения по периодам</w:t>
            </w:r>
            <w:r>
              <w:rPr>
                <w:b/>
                <w:sz w:val="20"/>
                <w:szCs w:val="20"/>
              </w:rPr>
              <w:br/>
              <w:t>действия подпрограммы</w:t>
            </w:r>
          </w:p>
        </w:tc>
      </w:tr>
      <w:tr w:rsidR="006074F3" w14:paraId="2587F4C7" w14:textId="77777777" w:rsidTr="008C4510">
        <w:trPr>
          <w:trHeight w:val="416"/>
          <w:tblHeader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D822" w14:textId="77777777" w:rsidR="006074F3" w:rsidRDefault="006074F3" w:rsidP="008C4510">
            <w:pPr>
              <w:rPr>
                <w:b/>
                <w:sz w:val="20"/>
                <w:szCs w:val="20"/>
              </w:rPr>
            </w:pPr>
          </w:p>
        </w:tc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3B49" w14:textId="77777777" w:rsidR="006074F3" w:rsidRDefault="006074F3" w:rsidP="008C4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3C6E" w14:textId="77777777" w:rsidR="006074F3" w:rsidRDefault="006074F3" w:rsidP="008C451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2ACA" w14:textId="77777777" w:rsidR="006074F3" w:rsidRDefault="006074F3" w:rsidP="008C4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7A1" w14:textId="77777777" w:rsidR="006074F3" w:rsidRDefault="006074F3" w:rsidP="008C4510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2B6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A4F0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1CE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2027  год</w:t>
            </w:r>
            <w:proofErr w:type="gramEnd"/>
          </w:p>
        </w:tc>
      </w:tr>
      <w:tr w:rsidR="006074F3" w14:paraId="3BC76D9F" w14:textId="77777777" w:rsidTr="008C4510">
        <w:trPr>
          <w:trHeight w:val="4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112" w14:textId="77777777" w:rsidR="006074F3" w:rsidRDefault="006074F3" w:rsidP="008C45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405" w14:textId="77777777" w:rsidR="006074F3" w:rsidRDefault="006074F3" w:rsidP="008C45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№1 «Создание условий для повышения качества и объемов, предоставляемых муниципальных услуг»</w:t>
            </w:r>
          </w:p>
        </w:tc>
      </w:tr>
      <w:tr w:rsidR="006074F3" w14:paraId="0AEAE491" w14:textId="77777777" w:rsidTr="008C4510">
        <w:trPr>
          <w:trHeight w:val="40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360" w14:textId="77777777" w:rsidR="006074F3" w:rsidRDefault="006074F3" w:rsidP="008C45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92D" w14:textId="77777777" w:rsidR="006074F3" w:rsidRDefault="006074F3" w:rsidP="008C45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Обеспечение гражданам доступа к знаниям, информации и культурным ценностям</w:t>
            </w:r>
          </w:p>
        </w:tc>
      </w:tr>
      <w:tr w:rsidR="006074F3" w14:paraId="009EF99A" w14:textId="77777777" w:rsidTr="008C4510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3C2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573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CE0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DE2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328 125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1F25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393 780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9253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69B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A372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680 040</w:t>
            </w:r>
          </w:p>
        </w:tc>
      </w:tr>
      <w:tr w:rsidR="006074F3" w14:paraId="52EDE702" w14:textId="77777777" w:rsidTr="008C4510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A5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C13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sz w:val="20"/>
                <w:szCs w:val="20"/>
              </w:rPr>
              <w:t>числа  посещений</w:t>
            </w:r>
            <w:proofErr w:type="gramEnd"/>
            <w:r>
              <w:rPr>
                <w:sz w:val="20"/>
                <w:szCs w:val="20"/>
              </w:rPr>
              <w:t xml:space="preserve"> организаций культуры по отношению к 2023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5A3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4C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400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7F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FC3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E4B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6074F3" w14:paraId="6C516AB8" w14:textId="77777777" w:rsidTr="008C4510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9E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F50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граждан работой муниципальных организаций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330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AD7B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7BF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789E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203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940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6074F3" w14:paraId="4070BBE8" w14:textId="77777777" w:rsidTr="008C4510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74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B3A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проведения опроса получателей услуг организаций культуры (количество заполненных анкет респондентов)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7E4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4D0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EC5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FAE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DF4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F3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6074F3" w14:paraId="3811372A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778B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D52D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лауреатов и дипломантов детских творческих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1CB4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FACE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3BC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19B9" w14:textId="77777777" w:rsidR="006074F3" w:rsidRDefault="006074F3" w:rsidP="008C45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B3A8" w14:textId="77777777" w:rsidR="006074F3" w:rsidRDefault="006074F3" w:rsidP="008C45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222" w14:textId="77777777" w:rsidR="006074F3" w:rsidRDefault="006074F3" w:rsidP="008C45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074F3" w14:paraId="0085A18D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26FE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A4DC" w14:textId="77777777" w:rsidR="006074F3" w:rsidRDefault="006074F3" w:rsidP="008C4510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библиографических записей в электронном каталоге МБУК «Вельская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371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6BE" w14:textId="77777777" w:rsidR="006074F3" w:rsidRDefault="006074F3" w:rsidP="008C45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47 545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F80E" w14:textId="77777777" w:rsidR="006074F3" w:rsidRDefault="006074F3" w:rsidP="008C45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38B" w14:textId="77777777" w:rsidR="006074F3" w:rsidRDefault="006074F3" w:rsidP="008C45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88E6" w14:textId="77777777" w:rsidR="006074F3" w:rsidRDefault="006074F3" w:rsidP="008C45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52 600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B61" w14:textId="77777777" w:rsidR="006074F3" w:rsidRDefault="006074F3" w:rsidP="008C45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53 700</w:t>
            </w:r>
          </w:p>
        </w:tc>
      </w:tr>
      <w:tr w:rsidR="006074F3" w14:paraId="2C222CA8" w14:textId="77777777" w:rsidTr="008C4510">
        <w:trPr>
          <w:trHeight w:val="610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549F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«Возмещение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помещения»</w:t>
            </w:r>
          </w:p>
        </w:tc>
      </w:tr>
      <w:tr w:rsidR="006074F3" w14:paraId="41F56F9D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06A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2027" w14:textId="77777777" w:rsidR="006074F3" w:rsidRDefault="006074F3" w:rsidP="008C451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специалистов, воспользовавшихся социальной поддержкой по возмещению расходов по оплате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547B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421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10D6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BC55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381" w14:textId="77777777" w:rsidR="006074F3" w:rsidRDefault="006074F3" w:rsidP="008C45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F8C6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074F3" w14:paraId="6673211C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AFE6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10E7" w14:textId="77777777" w:rsidR="006074F3" w:rsidRDefault="006074F3" w:rsidP="008C451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специалистов, воспользовавшихся социальной поддержкой по возмещению расходов по найму (поднайму), социальному найму, содержанию, ремонту и капитальному ремонту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B9E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0419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1BE8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19D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82C" w14:textId="77777777" w:rsidR="006074F3" w:rsidRDefault="006074F3" w:rsidP="008C45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ECD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074F3" w14:paraId="6F136C0F" w14:textId="77777777" w:rsidTr="008C4510">
        <w:trPr>
          <w:trHeight w:val="584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C13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№2 «Развитие инфраструктуры культуры, создание условий для реализации творческого потенциала</w:t>
            </w:r>
          </w:p>
          <w:p w14:paraId="0C09CD3E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 формирование информационного пространства в сфере культуры»</w:t>
            </w:r>
          </w:p>
        </w:tc>
      </w:tr>
      <w:tr w:rsidR="006074F3" w14:paraId="4FCF97D6" w14:textId="77777777" w:rsidTr="008C4510">
        <w:trPr>
          <w:trHeight w:val="423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F8D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Задача 1</w:t>
            </w:r>
            <w:r>
              <w:rPr>
                <w:sz w:val="20"/>
                <w:szCs w:val="20"/>
              </w:rPr>
              <w:t xml:space="preserve"> «Капитальный и текущий ремонт в учреждениях культуры</w:t>
            </w:r>
            <w:r>
              <w:rPr>
                <w:color w:val="000000"/>
                <w:sz w:val="20"/>
                <w:szCs w:val="20"/>
              </w:rPr>
              <w:t xml:space="preserve"> и дополнительного образования детей»</w:t>
            </w:r>
          </w:p>
        </w:tc>
      </w:tr>
      <w:tr w:rsidR="006074F3" w14:paraId="15EBC670" w14:textId="77777777" w:rsidTr="008C4510">
        <w:trPr>
          <w:trHeight w:val="82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D0FE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A1D3" w14:textId="77777777" w:rsidR="006074F3" w:rsidRDefault="006074F3" w:rsidP="008C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построенных (реконструированных) и (или) капитально отремонтированных объектов культурно-досуговых организаций </w:t>
            </w:r>
            <w:r>
              <w:rPr>
                <w:spacing w:val="2"/>
                <w:sz w:val="20"/>
                <w:szCs w:val="20"/>
              </w:rPr>
              <w:t>и организаций дополнительного образования на территории Вельского муниципального района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F7AB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10B1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51A2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8D18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201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2AB9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4F3" w14:paraId="34DE9AB4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7841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069D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Доля готовности объектов культуры и дополнительного образования, в которых запланированы работы по капитальному и текущему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AD4C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48B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A5D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384C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A363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679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74F3" w14:paraId="5CA3B3FD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E73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16C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(процентов)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3870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F01C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0B2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D11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C0D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379F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074F3" w14:paraId="5ECE60B2" w14:textId="77777777" w:rsidTr="008C4510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9F7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F2C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Уровень обеспеченности организациями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56E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CA83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D5C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6C4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459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C35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74F3" w14:paraId="42CDB119" w14:textId="77777777" w:rsidTr="008C4510">
        <w:trPr>
          <w:trHeight w:val="350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6349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</w:t>
            </w:r>
            <w:r>
              <w:rPr>
                <w:sz w:val="20"/>
                <w:szCs w:val="20"/>
              </w:rPr>
              <w:t xml:space="preserve"> Укрепление материально-технической базы муниципальных учреждений культуры и школ дополнительного образования детей»</w:t>
            </w:r>
          </w:p>
        </w:tc>
      </w:tr>
      <w:tr w:rsidR="006074F3" w14:paraId="62080B6F" w14:textId="77777777" w:rsidTr="008C4510">
        <w:trPr>
          <w:trHeight w:val="5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F42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87D6" w14:textId="77777777" w:rsidR="006074F3" w:rsidRDefault="006074F3" w:rsidP="008C4510">
            <w:pPr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реализованных мероприятий по развитию и укреплению материально-технической базы муниципальными учреждениями культурно-досугового типа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E666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FBC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D07B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C8B6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D9A4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352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4F3" w14:paraId="23921573" w14:textId="77777777" w:rsidTr="008C4510">
        <w:trPr>
          <w:trHeight w:val="54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7B3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ABCC" w14:textId="77777777" w:rsidR="006074F3" w:rsidRDefault="006074F3" w:rsidP="008C4510">
            <w:pPr>
              <w:spacing w:before="100" w:beforeAutospacing="1" w:after="100" w:afterAutospacing="1"/>
              <w:jc w:val="both"/>
              <w:rPr>
                <w:spacing w:val="2"/>
                <w:sz w:val="20"/>
                <w:szCs w:val="20"/>
              </w:rPr>
            </w:pPr>
            <w:r>
              <w:rPr>
                <w:color w:val="000000" w:themeColor="text1"/>
                <w:spacing w:val="2"/>
                <w:sz w:val="20"/>
                <w:szCs w:val="20"/>
              </w:rPr>
              <w:t>Доля реализованных мероприятий по развитию и укреплению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ACBF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C3C6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919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994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8FE8" w14:textId="77777777" w:rsidR="006074F3" w:rsidRDefault="006074F3" w:rsidP="008C45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984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74F3" w14:paraId="5E245FEA" w14:textId="77777777" w:rsidTr="008C4510">
        <w:trPr>
          <w:trHeight w:val="377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4F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>
              <w:rPr>
                <w:sz w:val="20"/>
                <w:szCs w:val="20"/>
              </w:rPr>
              <w:t xml:space="preserve"> «Комплектование книжных фондов общедоступных библиотек, создание модельных библиотек»</w:t>
            </w:r>
          </w:p>
        </w:tc>
      </w:tr>
      <w:tr w:rsidR="006074F3" w14:paraId="68446560" w14:textId="77777777" w:rsidTr="008C4510">
        <w:trPr>
          <w:trHeight w:val="5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B56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583A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комплектованию книжных фондов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7593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4D56" w14:textId="77777777" w:rsidR="006074F3" w:rsidRDefault="006074F3" w:rsidP="008C45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A47" w14:textId="77777777" w:rsidR="006074F3" w:rsidRDefault="006074F3" w:rsidP="008C45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E0E" w14:textId="77777777" w:rsidR="006074F3" w:rsidRDefault="006074F3" w:rsidP="008C45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E3E" w14:textId="77777777" w:rsidR="006074F3" w:rsidRDefault="006074F3" w:rsidP="008C45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BD71" w14:textId="77777777" w:rsidR="006074F3" w:rsidRDefault="006074F3" w:rsidP="008C45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6074F3" w14:paraId="6A92ED9C" w14:textId="77777777" w:rsidTr="008C4510">
        <w:trPr>
          <w:trHeight w:val="5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FF19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3926" w14:textId="77777777" w:rsidR="006074F3" w:rsidRDefault="006074F3" w:rsidP="008C4510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посещений организаций культуры (в части посещений библиотек)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4331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8738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261 200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2FB5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DB8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2F4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393 165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DC95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440 344</w:t>
            </w:r>
          </w:p>
        </w:tc>
      </w:tr>
      <w:tr w:rsidR="006074F3" w14:paraId="795509BB" w14:textId="77777777" w:rsidTr="008C4510">
        <w:trPr>
          <w:trHeight w:val="5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D54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952" w14:textId="77777777" w:rsidR="006074F3" w:rsidRDefault="006074F3" w:rsidP="008C4510">
            <w:pPr>
              <w:tabs>
                <w:tab w:val="left" w:pos="969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книговыдачи по отношению к предыдущему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56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FB8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6FC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62E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404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C4DD" w14:textId="77777777" w:rsidR="006074F3" w:rsidRDefault="006074F3" w:rsidP="008C45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6074F3" w14:paraId="33DF2B07" w14:textId="77777777" w:rsidTr="008C4510">
        <w:trPr>
          <w:trHeight w:val="532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4A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4</w:t>
            </w:r>
            <w:r>
              <w:rPr>
                <w:sz w:val="20"/>
                <w:szCs w:val="20"/>
              </w:rPr>
              <w:t xml:space="preserve"> «Создание возможностей для участия населения района в культурной жизни, реализация творческих проектов</w:t>
            </w:r>
          </w:p>
          <w:p w14:paraId="4EE7F642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поддержка любительских творческих коллективов в сфере культуры и искусства»</w:t>
            </w:r>
          </w:p>
        </w:tc>
      </w:tr>
      <w:tr w:rsidR="006074F3" w14:paraId="1227252E" w14:textId="77777777" w:rsidTr="008C4510">
        <w:trPr>
          <w:trHeight w:val="58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7859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A8C8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творческих проектов и любительских творческих коллективов в сфере культуры и искусства учреждениями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A7D7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E33B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FA7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ED4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C79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DE20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4F3" w14:paraId="755EEB1F" w14:textId="77777777" w:rsidTr="008C4510">
        <w:trPr>
          <w:trHeight w:val="6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07FE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4A2E" w14:textId="77777777" w:rsidR="006074F3" w:rsidRDefault="006074F3" w:rsidP="008C45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9551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FD4C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2148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845F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19B6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5DA" w14:textId="77777777" w:rsidR="006074F3" w:rsidRDefault="006074F3" w:rsidP="008C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</w:tbl>
    <w:p w14:paraId="556EF913" w14:textId="77777777" w:rsidR="006074F3" w:rsidRDefault="006074F3" w:rsidP="006074F3"/>
    <w:p w14:paraId="1D562EA3" w14:textId="77777777" w:rsidR="006074F3" w:rsidRDefault="006074F3" w:rsidP="006074F3"/>
    <w:p w14:paraId="0E47E9CD" w14:textId="77777777" w:rsidR="006074F3" w:rsidRDefault="006074F3" w:rsidP="006074F3"/>
    <w:p w14:paraId="11A576E6" w14:textId="231C00A2" w:rsidR="003A29A4" w:rsidRPr="00C940BC" w:rsidRDefault="006074F3" w:rsidP="003A29A4">
      <w:pPr>
        <w:pStyle w:val="1"/>
        <w:jc w:val="right"/>
      </w:pPr>
      <w:r>
        <w:rPr>
          <w:sz w:val="20"/>
        </w:rPr>
        <w:t>П</w:t>
      </w:r>
      <w:r w:rsidR="003A29A4" w:rsidRPr="00C940BC">
        <w:rPr>
          <w:sz w:val="20"/>
        </w:rPr>
        <w:t>риложение №2</w:t>
      </w:r>
    </w:p>
    <w:p w14:paraId="13CF1AB7" w14:textId="77777777" w:rsidR="003A29A4" w:rsidRPr="00C940BC" w:rsidRDefault="003A29A4" w:rsidP="003A29A4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муниципальной программы</w:t>
      </w:r>
    </w:p>
    <w:p w14:paraId="0B40AB10" w14:textId="77777777" w:rsidR="003A29A4" w:rsidRPr="00C940BC" w:rsidRDefault="003A29A4" w:rsidP="003A29A4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4AEF2A5A" w14:textId="77777777" w:rsidR="003A29A4" w:rsidRDefault="003A29A4" w:rsidP="003A29A4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5438989C" w14:textId="05EBCBD1" w:rsidR="00CE5EC3" w:rsidRPr="0054482A" w:rsidRDefault="00CE5EC3" w:rsidP="003A29A4">
      <w:pPr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администрации ВМР от </w:t>
      </w:r>
      <w:r w:rsidR="00A344F2">
        <w:rPr>
          <w:sz w:val="20"/>
          <w:szCs w:val="20"/>
        </w:rPr>
        <w:t>18.10.</w:t>
      </w:r>
      <w:r w:rsidRPr="0054482A">
        <w:rPr>
          <w:sz w:val="20"/>
          <w:szCs w:val="20"/>
        </w:rPr>
        <w:t xml:space="preserve">2024 № </w:t>
      </w:r>
      <w:r w:rsidR="00A344F2">
        <w:rPr>
          <w:sz w:val="20"/>
          <w:szCs w:val="20"/>
        </w:rPr>
        <w:t>954</w:t>
      </w:r>
    </w:p>
    <w:p w14:paraId="1A437151" w14:textId="77777777" w:rsidR="003A29A4" w:rsidRPr="0054482A" w:rsidRDefault="003A29A4" w:rsidP="003A29A4"/>
    <w:p w14:paraId="285EDF55" w14:textId="77777777" w:rsidR="00731220" w:rsidRPr="0054482A" w:rsidRDefault="00731220" w:rsidP="00731220"/>
    <w:p w14:paraId="5AAA8E7A" w14:textId="77777777" w:rsidR="003A29A4" w:rsidRPr="00C940BC" w:rsidRDefault="003A29A4" w:rsidP="003A29A4">
      <w:pPr>
        <w:jc w:val="center"/>
        <w:rPr>
          <w:b/>
        </w:rPr>
      </w:pPr>
      <w:r w:rsidRPr="00C940BC">
        <w:rPr>
          <w:b/>
        </w:rPr>
        <w:t>ПЕРЕЧЕНЬ</w:t>
      </w:r>
    </w:p>
    <w:p w14:paraId="5C28CCEA" w14:textId="77777777" w:rsidR="000B3541" w:rsidRDefault="003A29A4" w:rsidP="003A29A4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подпрограмм и основных мероприятий муниципальной программы Вельского муниципального района</w:t>
      </w:r>
    </w:p>
    <w:p w14:paraId="244A0ABF" w14:textId="77777777" w:rsidR="003A29A4" w:rsidRDefault="003A29A4" w:rsidP="003A29A4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«Развитие культуры и туризма»</w:t>
      </w:r>
      <w:r>
        <w:rPr>
          <w:b/>
        </w:rPr>
        <w:t xml:space="preserve"> </w:t>
      </w:r>
    </w:p>
    <w:p w14:paraId="478AFDC7" w14:textId="77777777" w:rsidR="003A29A4" w:rsidRPr="00731220" w:rsidRDefault="003A29A4" w:rsidP="008F292E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8" w:name="_Hlk178693531"/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4"/>
        <w:gridCol w:w="2553"/>
        <w:gridCol w:w="2431"/>
        <w:gridCol w:w="1398"/>
        <w:gridCol w:w="1418"/>
        <w:gridCol w:w="1417"/>
        <w:gridCol w:w="3085"/>
      </w:tblGrid>
      <w:tr w:rsidR="008F292E" w:rsidRPr="00383164" w14:paraId="552250AE" w14:textId="77777777" w:rsidTr="00C80B37">
        <w:trPr>
          <w:trHeight w:val="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14:paraId="3A36A491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3061" w14:textId="77777777" w:rsidR="008F292E" w:rsidRPr="00383164" w:rsidRDefault="008F292E">
            <w:pPr>
              <w:spacing w:before="20" w:after="20" w:line="276" w:lineRule="auto"/>
              <w:ind w:left="-82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Наименование подпрограммы /мероприятия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F40D" w14:textId="77777777" w:rsidR="008F292E" w:rsidRPr="00383164" w:rsidRDefault="008F292E">
            <w:pPr>
              <w:pStyle w:val="xl43"/>
              <w:pBdr>
                <w:left w:val="none" w:sz="0" w:space="0" w:color="auto"/>
                <w:right w:val="none" w:sz="0" w:space="0" w:color="auto"/>
              </w:pBdr>
              <w:spacing w:before="20" w:beforeAutospacing="0" w:after="20" w:afterAutospacing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83164">
              <w:rPr>
                <w:b w:val="0"/>
                <w:bCs w:val="0"/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3F09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Источники </w:t>
            </w:r>
            <w:r w:rsidRPr="00383164">
              <w:rPr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0B78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Затраты (тыс. руб.)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EB37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Ожидаемые результаты</w:t>
            </w:r>
          </w:p>
        </w:tc>
      </w:tr>
      <w:tr w:rsidR="008F292E" w:rsidRPr="00383164" w14:paraId="64FF7B3B" w14:textId="77777777" w:rsidTr="00C80B37">
        <w:trPr>
          <w:trHeight w:val="434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9C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576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67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975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60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3422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E8C6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76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F22F97C" w14:textId="77777777" w:rsidTr="00C80B37">
        <w:trPr>
          <w:trHeight w:val="20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64D8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8736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0D2A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E957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636F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4EF9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8265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31A9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8F292E" w:rsidRPr="00383164" w14:paraId="1DC53C46" w14:textId="77777777" w:rsidTr="00C80B37">
        <w:trPr>
          <w:trHeight w:val="47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2C3" w14:textId="77777777" w:rsidR="008F292E" w:rsidRPr="00383164" w:rsidRDefault="008F292E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F14" w14:textId="77777777" w:rsidR="008F292E" w:rsidRPr="00383164" w:rsidRDefault="008F292E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D3DCBE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Всего по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программе:,</w:t>
            </w:r>
            <w:proofErr w:type="gramEnd"/>
          </w:p>
          <w:p w14:paraId="01C853FF" w14:textId="77777777" w:rsidR="008F292E" w:rsidRPr="00383164" w:rsidRDefault="008F292E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D4B117C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т.ч. по мероприятиям: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690" w14:textId="77777777" w:rsidR="008F292E" w:rsidRPr="00383164" w:rsidRDefault="008F292E">
            <w:pPr>
              <w:spacing w:before="20" w:after="2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8E1A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Общий объем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средств:,</w:t>
            </w:r>
            <w:proofErr w:type="gramEnd"/>
          </w:p>
          <w:p w14:paraId="78DA4279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3A6" w14:textId="154CF923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 xml:space="preserve">231 </w:t>
            </w:r>
            <w:r w:rsidR="00F00AE3">
              <w:rPr>
                <w:b/>
                <w:sz w:val="20"/>
                <w:szCs w:val="20"/>
                <w:lang w:eastAsia="en-US"/>
              </w:rPr>
              <w:t>625</w:t>
            </w:r>
            <w:r w:rsidRPr="00383164">
              <w:rPr>
                <w:b/>
                <w:sz w:val="20"/>
                <w:szCs w:val="20"/>
                <w:lang w:eastAsia="en-US"/>
              </w:rPr>
              <w:t>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95B5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231 261,79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2B01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E92" w14:textId="77777777" w:rsidR="008F292E" w:rsidRPr="00383164" w:rsidRDefault="008F292E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5CDA3AD" w14:textId="77777777" w:rsidTr="00C80B37">
        <w:trPr>
          <w:trHeight w:val="44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1CFA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A9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03C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82EA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3209" w14:textId="1455AA68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231</w:t>
            </w:r>
            <w:r w:rsidR="00F00AE3">
              <w:rPr>
                <w:b/>
                <w:sz w:val="20"/>
                <w:szCs w:val="20"/>
                <w:lang w:eastAsia="en-US"/>
              </w:rPr>
              <w:t xml:space="preserve"> 625</w:t>
            </w:r>
            <w:r w:rsidRPr="00383164">
              <w:rPr>
                <w:b/>
                <w:sz w:val="20"/>
                <w:szCs w:val="20"/>
                <w:lang w:eastAsia="en-US"/>
              </w:rPr>
              <w:t>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53BD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231 261,79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D03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F9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64F387D3" w14:textId="77777777" w:rsidTr="00C80B37">
        <w:trPr>
          <w:trHeight w:val="49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754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5CD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E40A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838" w14:textId="77777777" w:rsidR="008F292E" w:rsidRPr="00383164" w:rsidRDefault="008F292E" w:rsidP="00AB63CA">
            <w:pPr>
              <w:spacing w:before="20" w:after="20"/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E76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0EB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F38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DE1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7F5D8CC" w14:textId="77777777" w:rsidTr="00C80B37">
        <w:trPr>
          <w:trHeight w:val="41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9792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7C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ABA7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326" w14:textId="77777777" w:rsidR="008F292E" w:rsidRPr="00383164" w:rsidRDefault="008F292E" w:rsidP="00AB63CA">
            <w:pPr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A53D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3FC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17AF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65F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F52CCC2" w14:textId="77777777" w:rsidTr="00C80B37">
        <w:trPr>
          <w:trHeight w:val="294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C274" w14:textId="77777777" w:rsidR="008F292E" w:rsidRPr="00383164" w:rsidRDefault="008F292E">
            <w:pPr>
              <w:autoSpaceDE w:val="0"/>
              <w:autoSpaceDN w:val="0"/>
              <w:adjustRightInd w:val="0"/>
              <w:spacing w:before="20" w:after="20" w:line="276" w:lineRule="auto"/>
              <w:ind w:left="-33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Подпрограмма №1 «Создание условий для повышения качества и объемов предоставляемых муниципальных услуг»</w:t>
            </w:r>
          </w:p>
        </w:tc>
      </w:tr>
      <w:tr w:rsidR="008F292E" w:rsidRPr="00383164" w14:paraId="5F027CB5" w14:textId="77777777" w:rsidTr="00C80B37">
        <w:trPr>
          <w:trHeight w:val="271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088B" w14:textId="77777777" w:rsidR="008F292E" w:rsidRPr="00383164" w:rsidRDefault="008F29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1 «Обеспечение гражданам доступа к знаниям, информации и культурным ценностям»</w:t>
            </w:r>
          </w:p>
        </w:tc>
      </w:tr>
      <w:tr w:rsidR="008F292E" w:rsidRPr="00383164" w14:paraId="16C65313" w14:textId="77777777" w:rsidTr="00C80B37">
        <w:trPr>
          <w:trHeight w:val="44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1F24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9DCA" w14:textId="77777777" w:rsidR="008F292E" w:rsidRPr="00383164" w:rsidRDefault="008F292E" w:rsidP="00D657D7">
            <w:pPr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Обеспечение деятельности учреждений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3602" w14:textId="77777777" w:rsidR="008F292E" w:rsidRPr="00383164" w:rsidRDefault="008F292E">
            <w:pPr>
              <w:spacing w:before="20" w:after="20" w:line="276" w:lineRule="auto"/>
              <w:ind w:left="-50" w:right="-23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66D0CC95" w14:textId="77777777" w:rsidR="008F292E" w:rsidRPr="00383164" w:rsidRDefault="008F292E">
            <w:pPr>
              <w:spacing w:before="20" w:after="20" w:line="276" w:lineRule="auto"/>
              <w:ind w:left="-50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528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457B320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E021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124 651,05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248F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23C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5AEE" w14:textId="77777777" w:rsidR="008F292E" w:rsidRPr="00383164" w:rsidRDefault="008F292E" w:rsidP="00113823">
            <w:pPr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83164">
              <w:rPr>
                <w:sz w:val="20"/>
                <w:szCs w:val="20"/>
                <w:lang w:eastAsia="en-US"/>
              </w:rPr>
              <w:t xml:space="preserve"> направленные на повышение средней заработной платы работников сферы культуры</w:t>
            </w:r>
          </w:p>
        </w:tc>
      </w:tr>
      <w:tr w:rsidR="008F292E" w:rsidRPr="00383164" w14:paraId="5BA96F9C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80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BE36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2AD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C89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D99B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124 651,05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CDDF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D78C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1983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71BCA6A" w14:textId="77777777" w:rsidTr="00C80B37">
        <w:trPr>
          <w:trHeight w:val="40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964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FD22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C4F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EE1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F9D1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BF57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1C30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E06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7DB22B3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28B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C2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AA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9751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FD48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7A91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C41F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2FD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E16C6D4" w14:textId="77777777" w:rsidTr="00C80B37">
        <w:trPr>
          <w:trHeight w:val="53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0F1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7618" w14:textId="77777777" w:rsidR="008F292E" w:rsidRPr="00383164" w:rsidRDefault="008F292E" w:rsidP="00D657D7">
            <w:pPr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5726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F5A443E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34F8C6AE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46EAD7FA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B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Общий объем средств:</w:t>
            </w:r>
          </w:p>
          <w:p w14:paraId="6E5F2D90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28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50 868,60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E14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74C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A013" w14:textId="77777777" w:rsidR="008F292E" w:rsidRPr="00383164" w:rsidRDefault="008F292E" w:rsidP="00113823">
            <w:pPr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83164">
              <w:rPr>
                <w:sz w:val="20"/>
                <w:szCs w:val="20"/>
                <w:lang w:eastAsia="en-US"/>
              </w:rPr>
              <w:t xml:space="preserve"> направленные на повышение средней заработной платы </w:t>
            </w:r>
            <w:r w:rsidRPr="00383164">
              <w:rPr>
                <w:sz w:val="20"/>
                <w:szCs w:val="20"/>
                <w:lang w:eastAsia="en-US"/>
              </w:rPr>
              <w:lastRenderedPageBreak/>
              <w:t>педагогических работников дополнительного образования</w:t>
            </w:r>
          </w:p>
        </w:tc>
      </w:tr>
      <w:tr w:rsidR="008F292E" w:rsidRPr="00383164" w14:paraId="318A0BDC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94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57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91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A24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8C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50 868,60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43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B23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E40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BA04D89" w14:textId="77777777" w:rsidTr="00C80B37">
        <w:trPr>
          <w:trHeight w:val="431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CC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415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80C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0CA9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9C5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937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32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8D6C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246BF039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70C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E2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2CD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690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17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B1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D9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FC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A12B7CC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7DC4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7D8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Осуществление библиотечно-информационного обслуживания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CC0A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429944C5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08B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F8A40F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B2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0FC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709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C073" w14:textId="77777777" w:rsidR="008F292E" w:rsidRPr="00383164" w:rsidRDefault="008F292E" w:rsidP="00113823">
            <w:pPr>
              <w:tabs>
                <w:tab w:val="left" w:pos="8100"/>
              </w:tabs>
              <w:ind w:hanging="24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83164">
              <w:rPr>
                <w:sz w:val="20"/>
                <w:szCs w:val="20"/>
                <w:lang w:eastAsia="en-US"/>
              </w:rPr>
              <w:t xml:space="preserve"> направленные на повышение средней заработной платы работников сферы культуры</w:t>
            </w:r>
          </w:p>
        </w:tc>
      </w:tr>
      <w:tr w:rsidR="008F292E" w:rsidRPr="00383164" w14:paraId="05CD4DC5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38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4B7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271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51B4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56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76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7557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C2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FA5CCFD" w14:textId="77777777" w:rsidTr="00C80B37">
        <w:trPr>
          <w:trHeight w:val="39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2F1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86B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D4C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5E8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C74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2BD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956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354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43CB095" w14:textId="77777777" w:rsidTr="00C80B37">
        <w:trPr>
          <w:trHeight w:val="22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DF9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DAA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6D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9F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8BB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93F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61B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6E5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199440D" w14:textId="77777777" w:rsidTr="00C80B37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37A" w14:textId="77777777" w:rsidR="008F292E" w:rsidRPr="00383164" w:rsidRDefault="008F292E" w:rsidP="00AD2DFA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2. «Возмещение расходов по оплате коммунальных услуг, оплате топлива в домах, не имеющего центрального отопления, по найму (поднайму),</w:t>
            </w:r>
          </w:p>
          <w:p w14:paraId="2FAB16DF" w14:textId="77777777" w:rsidR="008F292E" w:rsidRPr="00383164" w:rsidRDefault="008F292E" w:rsidP="00AD2DFA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социальному найму, содержанию, ремонту и капитальному ремонту жилого помещения»</w:t>
            </w:r>
          </w:p>
        </w:tc>
      </w:tr>
      <w:tr w:rsidR="008F292E" w:rsidRPr="00383164" w14:paraId="6E3F3E1F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4C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A4B" w14:textId="77777777" w:rsidR="008F292E" w:rsidRPr="00383164" w:rsidRDefault="008F292E" w:rsidP="00D657D7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Меры социальной поддержки педагогическим работникам дополнительного образования и специалистам сферы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DD2E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0AA9EE74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342D893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0235" w14:textId="77777777" w:rsidR="008F292E" w:rsidRPr="00383164" w:rsidRDefault="008F292E" w:rsidP="00AB63CA">
            <w:pPr>
              <w:spacing w:before="20" w:after="20"/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5BF956D" w14:textId="77777777" w:rsidR="008F292E" w:rsidRPr="00383164" w:rsidRDefault="008F292E" w:rsidP="00AB63CA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5F34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F0E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147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CBC" w14:textId="77777777" w:rsidR="008F292E" w:rsidRPr="00383164" w:rsidRDefault="008F292E" w:rsidP="00113823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Предоставление мер социальной поддержки педагогическим работникам организаций дополнительного образования и специалистам сферы культуры в сельских населенных пунктах, рабочих поселках (поселках городского типа)</w:t>
            </w:r>
          </w:p>
        </w:tc>
      </w:tr>
      <w:tr w:rsidR="008F292E" w:rsidRPr="00383164" w14:paraId="14FEBDAE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5B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F003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E7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118" w14:textId="77777777" w:rsidR="008F292E" w:rsidRPr="00383164" w:rsidRDefault="008F292E" w:rsidP="00AB63CA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4D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51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B0C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46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B25FFCD" w14:textId="77777777" w:rsidTr="00C80B37">
        <w:trPr>
          <w:trHeight w:val="353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80C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E71F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7D2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5844" w14:textId="77777777" w:rsidR="008F292E" w:rsidRPr="00383164" w:rsidRDefault="008F292E" w:rsidP="00AB63CA">
            <w:pPr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1D8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319C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13C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90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8D1E77F" w14:textId="77777777" w:rsidTr="00C80B37">
        <w:trPr>
          <w:trHeight w:val="29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1A6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E29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F9E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D84" w14:textId="77777777" w:rsidR="008F292E" w:rsidRPr="00383164" w:rsidRDefault="008F292E" w:rsidP="00AB63CA">
            <w:pPr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F5C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F04F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CFE7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BC8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4509379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148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198" w14:textId="77777777" w:rsidR="008F292E" w:rsidRPr="00383164" w:rsidRDefault="008F292E">
            <w:pPr>
              <w:spacing w:before="20" w:after="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Итого по подпрограмме 1: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747" w14:textId="77777777" w:rsidR="008F292E" w:rsidRPr="00383164" w:rsidRDefault="008F292E" w:rsidP="00AB63CA">
            <w:pPr>
              <w:spacing w:before="20" w:after="20" w:line="276" w:lineRule="auto"/>
              <w:ind w:left="-37" w:right="-4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738" w14:textId="77777777" w:rsidR="008F292E" w:rsidRPr="00383164" w:rsidRDefault="008F292E" w:rsidP="00AB63CA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Общий объем средств:</w:t>
            </w:r>
          </w:p>
          <w:p w14:paraId="525ADA34" w14:textId="77777777" w:rsidR="008F292E" w:rsidRPr="00383164" w:rsidRDefault="008F292E" w:rsidP="00AB63CA">
            <w:pPr>
              <w:spacing w:before="20" w:after="20"/>
              <w:ind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2D6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230 384,32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1C54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263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1B6" w14:textId="77777777" w:rsidR="008F292E" w:rsidRPr="00383164" w:rsidRDefault="008F292E">
            <w:pPr>
              <w:tabs>
                <w:tab w:val="left" w:pos="8100"/>
              </w:tabs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8846092" w14:textId="77777777" w:rsidTr="00C80B37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796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16B9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A607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26E5" w14:textId="77777777" w:rsidR="008F292E" w:rsidRPr="00383164" w:rsidRDefault="008F292E" w:rsidP="00AB63CA">
            <w:pPr>
              <w:pStyle w:val="1"/>
              <w:spacing w:before="20" w:after="20"/>
              <w:ind w:left="-33" w:right="-40"/>
              <w:jc w:val="left"/>
              <w:rPr>
                <w:b/>
                <w:bCs/>
                <w:sz w:val="20"/>
                <w:lang w:eastAsia="en-US"/>
              </w:rPr>
            </w:pPr>
            <w:r w:rsidRPr="00383164">
              <w:rPr>
                <w:b/>
                <w:bCs/>
                <w:sz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C8E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230 384,32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381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6D04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124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8124DC7" w14:textId="77777777" w:rsidTr="00C80B37">
        <w:trPr>
          <w:trHeight w:val="29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AA04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215D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B253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BCD8" w14:textId="77777777" w:rsidR="008F292E" w:rsidRPr="00383164" w:rsidRDefault="008F292E" w:rsidP="00AB63CA">
            <w:pPr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8820" w14:textId="77777777" w:rsidR="00066F5C" w:rsidRPr="00383164" w:rsidRDefault="008F292E" w:rsidP="00E13D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35C6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DA67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636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A5FEEF4" w14:textId="77777777" w:rsidTr="00C80B37">
        <w:trPr>
          <w:trHeight w:val="23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847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936A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F63D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6CDC" w14:textId="77777777" w:rsidR="008F292E" w:rsidRPr="00383164" w:rsidRDefault="008F292E" w:rsidP="00AB63CA">
            <w:pPr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093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DA46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8539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B4B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DC098EF" w14:textId="77777777" w:rsidTr="00C80B37">
        <w:trPr>
          <w:trHeight w:val="565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700" w14:textId="77777777" w:rsidR="008F292E" w:rsidRPr="00383164" w:rsidRDefault="008F292E">
            <w:pPr>
              <w:spacing w:before="20" w:after="20" w:line="276" w:lineRule="auto"/>
              <w:ind w:left="-37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Подпрограмма № 2 «Развитие инфраструктуры культуры, создание условий для реализации творческого потенциала</w:t>
            </w:r>
          </w:p>
          <w:p w14:paraId="2CD0B51B" w14:textId="77777777" w:rsidR="008F292E" w:rsidRPr="00383164" w:rsidRDefault="008F292E">
            <w:pPr>
              <w:spacing w:before="20" w:after="20" w:line="276" w:lineRule="auto"/>
              <w:ind w:left="-37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и формирование информационного пространства в сфере культуры»</w:t>
            </w:r>
          </w:p>
        </w:tc>
      </w:tr>
      <w:tr w:rsidR="008F292E" w:rsidRPr="00383164" w14:paraId="6CA44137" w14:textId="77777777" w:rsidTr="00C80B37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7A5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1 «Капитальный и текущий ремонт в учреждениях культуры и дополнительного образования детей»</w:t>
            </w:r>
          </w:p>
        </w:tc>
      </w:tr>
      <w:tr w:rsidR="008F292E" w:rsidRPr="00383164" w14:paraId="17A48287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D7BC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31C6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Реализация мероприятий по капитальному ремонту (модернизации, реконструкции) и текущему ремонту в учреждениях культуры и дополнительного образования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30C0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9BC1BF4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30893031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ВБС;</w:t>
            </w:r>
          </w:p>
          <w:p w14:paraId="1A0A8565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20AC3302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092D99DD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75C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Общий объем средств:</w:t>
            </w:r>
          </w:p>
          <w:p w14:paraId="4DAE177A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821B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708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63D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2C8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Капитальный ремонт учреждений культуры и дополнительного образования</w:t>
            </w:r>
          </w:p>
        </w:tc>
      </w:tr>
      <w:tr w:rsidR="008F292E" w:rsidRPr="00383164" w14:paraId="739DC075" w14:textId="77777777" w:rsidTr="00C80B37">
        <w:trPr>
          <w:trHeight w:val="58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FD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FB5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179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A211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587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C10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7C3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27A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AE69790" w14:textId="77777777" w:rsidTr="00C80B37">
        <w:trPr>
          <w:trHeight w:val="412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339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7DF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7EB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1FD9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8FB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432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332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934C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66D1AEA1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37B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6CF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66F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221D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3A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4CD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42D5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D9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F515176" w14:textId="77777777" w:rsidTr="00C80B37">
        <w:trPr>
          <w:trHeight w:val="455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43A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2 «Укрепление материально-технической базы муниципальных учреждений культуры и школ дополнительного образования детей»</w:t>
            </w:r>
          </w:p>
        </w:tc>
      </w:tr>
      <w:tr w:rsidR="008F292E" w:rsidRPr="00383164" w14:paraId="6D6B3C3C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0523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6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17C9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Развитие и укрепление материально-технической базы, и оснащение оборудованием учреждений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4E77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224F9E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7F94087A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04C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0747B6BE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67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CD7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B9E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08B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</w:tr>
      <w:tr w:rsidR="008F292E" w:rsidRPr="00383164" w14:paraId="06CB90F3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BE8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679D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D5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25C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21A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90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706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E6A2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2CAA05D" w14:textId="77777777" w:rsidTr="00C80B37">
        <w:trPr>
          <w:trHeight w:val="42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15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2C41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8C8F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6B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E90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EA3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F675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9C00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943FCE6" w14:textId="77777777" w:rsidTr="00C80B37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ED1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AAD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227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350E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D4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C3D4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FF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C9FE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EA29B4B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E56A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7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CF87" w14:textId="77777777" w:rsidR="008F292E" w:rsidRPr="00383164" w:rsidRDefault="008F292E" w:rsidP="00D657D7">
            <w:pPr>
              <w:spacing w:before="20" w:after="2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Оснащение образовательных учреждений в сфере культуры (школ искусств) музыкальными инструментами, оборудованием и учебными материалами для творчества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47A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3BA0AA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33379CCF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77877981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2E9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3004F4F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735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FB85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DD27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815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Повышение качества художественного образования детскими школами искусств</w:t>
            </w:r>
          </w:p>
        </w:tc>
      </w:tr>
      <w:tr w:rsidR="008F292E" w:rsidRPr="00383164" w14:paraId="4697E89A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78E4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B5B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847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E0B6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AC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C77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36D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B37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5F8CB46" w14:textId="77777777" w:rsidTr="00C80B37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312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F9B5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77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E407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CDC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91C7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F8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40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69709F8" w14:textId="77777777" w:rsidTr="00C80B37">
        <w:trPr>
          <w:trHeight w:val="47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2A8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3D3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A88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29B1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5C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8F5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C27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DB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0AC4C1C" w14:textId="77777777" w:rsidTr="00C80B37">
        <w:trPr>
          <w:trHeight w:val="459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A8B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3 «Комплектование книжных фондов общедоступных библиотек, создание модельных библиотек»</w:t>
            </w:r>
          </w:p>
        </w:tc>
      </w:tr>
      <w:tr w:rsidR="008F292E" w:rsidRPr="00383164" w14:paraId="51C1D80A" w14:textId="77777777" w:rsidTr="00C80B37">
        <w:trPr>
          <w:trHeight w:val="48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77D5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FFEA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Комплектование книжных фондов общедоступных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B68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5FEE696E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7B9F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7C467AB8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DA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3BD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1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0C3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посещений организаций культуры (в части посещений библиотек) и увеличение книговыдач</w:t>
            </w:r>
          </w:p>
        </w:tc>
      </w:tr>
      <w:tr w:rsidR="008F292E" w:rsidRPr="00383164" w14:paraId="526FE834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D14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4105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1C3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EA5B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7B6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F54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8C9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C9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2A31932C" w14:textId="77777777" w:rsidTr="00C80B37">
        <w:trPr>
          <w:trHeight w:val="4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F34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6F56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11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4A18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534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E5D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7C0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46F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AC6396A" w14:textId="77777777" w:rsidTr="00C80B37">
        <w:trPr>
          <w:trHeight w:val="4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CFF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796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C27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57CD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F26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D64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9A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D71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9525EAC" w14:textId="77777777" w:rsidTr="00C80B37">
        <w:trPr>
          <w:trHeight w:val="24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9D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9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1F0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Создание модельных библиотек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E3AF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D31A610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867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2F7F1DC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5A7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6465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619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A5AB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Переоснащение муниципальных библиотек по модельному стандарту культуры</w:t>
            </w:r>
          </w:p>
        </w:tc>
      </w:tr>
      <w:tr w:rsidR="008F292E" w:rsidRPr="00383164" w14:paraId="3FC55811" w14:textId="77777777" w:rsidTr="00C80B37">
        <w:trPr>
          <w:trHeight w:val="45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64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FF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212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A305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62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20C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017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29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28FF993F" w14:textId="77777777" w:rsidTr="00C80B37">
        <w:trPr>
          <w:trHeight w:val="50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38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233C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695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554A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4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7C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610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8E8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82E90C4" w14:textId="77777777" w:rsidTr="00C80B37">
        <w:trPr>
          <w:trHeight w:val="41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CA1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F99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D9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F81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13CC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47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EC4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B98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6139CE8" w14:textId="77777777" w:rsidTr="00C80B37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A6E" w14:textId="77777777" w:rsidR="00731220" w:rsidRDefault="008F292E" w:rsidP="00731220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Задача 4 Создание возможностей для участия населения района в культурной жизни,</w:t>
            </w:r>
            <w:r w:rsidR="00AD2DFA">
              <w:rPr>
                <w:sz w:val="20"/>
                <w:szCs w:val="20"/>
                <w:lang w:eastAsia="en-US"/>
              </w:rPr>
              <w:t xml:space="preserve"> </w:t>
            </w:r>
            <w:r w:rsidRPr="00383164">
              <w:rPr>
                <w:sz w:val="20"/>
                <w:szCs w:val="20"/>
                <w:lang w:eastAsia="en-US"/>
              </w:rPr>
              <w:t>реализация творческих проектов</w:t>
            </w:r>
          </w:p>
          <w:p w14:paraId="2889B5E3" w14:textId="77777777" w:rsidR="008F292E" w:rsidRPr="00383164" w:rsidRDefault="008F292E" w:rsidP="00731220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 и поддержка любительских творческих коллективов в сфере культуры и искусства»</w:t>
            </w:r>
          </w:p>
        </w:tc>
      </w:tr>
      <w:tr w:rsidR="008F292E" w:rsidRPr="00383164" w14:paraId="7F66C995" w14:textId="77777777" w:rsidTr="00C80B37">
        <w:trPr>
          <w:trHeight w:val="63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4925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</w:t>
            </w:r>
            <w:r w:rsidR="00F36E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A9D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Организация и проведение мероприятий культуры, и создание условий для развития туристской среды на территории Вельского района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1B7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4819B384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1D08A4F9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C0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74ACDAD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560" w14:textId="1DF23369" w:rsidR="008F292E" w:rsidRPr="00383164" w:rsidRDefault="00A2401C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="008F292E"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A16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AC5C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367C" w14:textId="77777777" w:rsidR="008F292E" w:rsidRPr="00383164" w:rsidRDefault="008F292E" w:rsidP="00731220">
            <w:pPr>
              <w:spacing w:before="20" w:after="20"/>
              <w:ind w:left="-154" w:right="-95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числа посещений культурных мероприятий в целях сохранения, возрождения и развития народных художественных промыслов и сохранения культурного наследия.</w:t>
            </w:r>
          </w:p>
          <w:p w14:paraId="6CAB36EB" w14:textId="77777777" w:rsidR="008F292E" w:rsidRPr="00383164" w:rsidRDefault="008F292E" w:rsidP="00731220">
            <w:pPr>
              <w:spacing w:before="20" w:after="20"/>
              <w:ind w:left="-154" w:right="-95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туристических поездок, за счет создания комфортной и безопасной туристической среды</w:t>
            </w:r>
          </w:p>
        </w:tc>
      </w:tr>
      <w:tr w:rsidR="008F292E" w:rsidRPr="00383164" w14:paraId="0962837B" w14:textId="77777777" w:rsidTr="00C80B37">
        <w:trPr>
          <w:trHeight w:val="69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4ED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75BC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8C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EFC4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F8B7" w14:textId="31A689E8" w:rsidR="008F292E" w:rsidRPr="00383164" w:rsidRDefault="00A2401C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="008F292E"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350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68B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3B80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CE5CFE0" w14:textId="77777777" w:rsidTr="00C80B37">
        <w:trPr>
          <w:trHeight w:val="513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C16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5D57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30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7C7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62A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59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4E7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9AE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479531C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B22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1340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7F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09D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62C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570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D4B4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E8B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26617F4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DE2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11</w:t>
            </w:r>
            <w:r w:rsidR="00F36E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303C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Государственная поддержка в рамках проекта </w:t>
            </w:r>
          </w:p>
          <w:p w14:paraId="4FF82C10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«Творческие люди»:</w:t>
            </w:r>
          </w:p>
          <w:p w14:paraId="7EBF397A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 лучших сельских учреждений культуры;</w:t>
            </w:r>
          </w:p>
          <w:p w14:paraId="090CEB18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 лучшим работникам сельских учреждений культуры;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F3D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5586A7DA" w14:textId="77777777" w:rsidR="008F292E" w:rsidRPr="00383164" w:rsidRDefault="008F292E" w:rsidP="00D657D7">
            <w:pPr>
              <w:pStyle w:val="23"/>
              <w:spacing w:before="20" w:after="20" w:line="240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373B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66D8E8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E7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473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87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205B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числа посещений культурных мероприятий, качества и объемов услуг</w:t>
            </w:r>
          </w:p>
        </w:tc>
      </w:tr>
      <w:tr w:rsidR="008F292E" w:rsidRPr="00383164" w14:paraId="76ED9957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DC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BEAE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CEB5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EA1E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5E3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106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5B3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9A0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B31F3E5" w14:textId="77777777" w:rsidTr="00C80B37">
        <w:trPr>
          <w:trHeight w:val="44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A3F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93F3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9ADB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BA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4B3B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70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EF02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015B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ACEC046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15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F89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354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467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7A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CD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6E3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DDA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AFC2FA5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35D7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</w:t>
            </w:r>
            <w:r w:rsidR="00F36E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4EFA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Поддержка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8671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57596AAD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4F9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91FCDB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9D02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F9B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DC5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8B55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реализованных творческих проектов в сфере культуры и искусства учреждениями культуры</w:t>
            </w:r>
          </w:p>
        </w:tc>
      </w:tr>
      <w:tr w:rsidR="008F292E" w:rsidRPr="00383164" w14:paraId="387171CF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98D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706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83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77CC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755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9F90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350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F01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7FA8796" w14:textId="77777777" w:rsidTr="00C80B37">
        <w:trPr>
          <w:trHeight w:val="38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F3E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FB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15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CF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C87F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93A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DCC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D02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5EF3D6C" w14:textId="77777777" w:rsidTr="00C80B37">
        <w:trPr>
          <w:trHeight w:val="4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5A2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BA7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D3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C22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B38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EA5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B4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9E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30B895F1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78C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425C" w14:textId="77777777" w:rsidR="00C80B37" w:rsidRPr="00383164" w:rsidRDefault="00C80B37">
            <w:pPr>
              <w:spacing w:before="20" w:after="20" w:line="276" w:lineRule="auto"/>
              <w:ind w:right="-37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Итого по подпрограмме №2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780" w14:textId="77777777" w:rsidR="00C80B37" w:rsidRPr="00383164" w:rsidRDefault="00C80B37">
            <w:pPr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632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Общий объем средств:</w:t>
            </w:r>
          </w:p>
          <w:p w14:paraId="606D0496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D6B7" w14:textId="6971DB67" w:rsidR="00C80B37" w:rsidRPr="00383164" w:rsidRDefault="00A2401C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1241</w:t>
            </w:r>
            <w:r w:rsidR="00C80B37" w:rsidRPr="00383164">
              <w:rPr>
                <w:b/>
                <w:sz w:val="20"/>
                <w:szCs w:val="20"/>
                <w:lang w:eastAsia="en-US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1DB8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453,77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39E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B432" w14:textId="77777777" w:rsidR="00C80B37" w:rsidRPr="00383164" w:rsidRDefault="00C80B37" w:rsidP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4F4BC3DE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05BC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633" w14:textId="77777777" w:rsidR="00C80B37" w:rsidRPr="00383164" w:rsidRDefault="00C80B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889E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D311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976" w14:textId="107F93F4" w:rsidR="00C80B37" w:rsidRPr="00383164" w:rsidRDefault="00A2401C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1241</w:t>
            </w:r>
            <w:r w:rsidR="00C80B37" w:rsidRPr="00383164">
              <w:rPr>
                <w:b/>
                <w:sz w:val="20"/>
                <w:szCs w:val="20"/>
                <w:lang w:eastAsia="en-US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E5E1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453,77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C38E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AE339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713741CE" w14:textId="77777777" w:rsidTr="00C80B37">
        <w:trPr>
          <w:trHeight w:val="36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0466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945A" w14:textId="77777777" w:rsidR="00C80B37" w:rsidRPr="00383164" w:rsidRDefault="00C80B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543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765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6F2D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81C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030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4F5D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64F84D26" w14:textId="77777777" w:rsidTr="00C80B37">
        <w:trPr>
          <w:trHeight w:val="4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5D51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955" w14:textId="77777777" w:rsidR="00C80B37" w:rsidRPr="00383164" w:rsidRDefault="00C80B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3EE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0F7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43B7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911C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998A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014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4B49B80" w14:textId="77777777" w:rsidR="00F36EBC" w:rsidRPr="00C940BC" w:rsidRDefault="00F36EBC" w:rsidP="00F36EBC">
      <w:pPr>
        <w:tabs>
          <w:tab w:val="left" w:pos="3195"/>
        </w:tabs>
        <w:rPr>
          <w:sz w:val="20"/>
          <w:szCs w:val="20"/>
        </w:rPr>
      </w:pPr>
    </w:p>
    <w:p w14:paraId="3FBE382B" w14:textId="77777777" w:rsidR="00F36EBC" w:rsidRDefault="00F36EBC" w:rsidP="00E13D9A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7DAC13" w14:textId="77777777" w:rsidR="0083707F" w:rsidRPr="00C940BC" w:rsidRDefault="0083707F" w:rsidP="0083707F">
      <w:pPr>
        <w:tabs>
          <w:tab w:val="left" w:pos="3195"/>
        </w:tabs>
        <w:jc w:val="right"/>
        <w:rPr>
          <w:sz w:val="20"/>
          <w:szCs w:val="20"/>
        </w:rPr>
      </w:pPr>
      <w:r w:rsidRPr="00C940BC">
        <w:rPr>
          <w:sz w:val="20"/>
          <w:szCs w:val="20"/>
        </w:rPr>
        <w:lastRenderedPageBreak/>
        <w:t>Приложение №3</w:t>
      </w:r>
    </w:p>
    <w:p w14:paraId="133F48AB" w14:textId="77777777" w:rsidR="0083707F" w:rsidRPr="00C940BC" w:rsidRDefault="0083707F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 xml:space="preserve">к муниципальной программе </w:t>
      </w:r>
    </w:p>
    <w:p w14:paraId="7DD39405" w14:textId="77777777" w:rsidR="00A62818" w:rsidRPr="00C940BC" w:rsidRDefault="00A62818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38E28418" w14:textId="77777777" w:rsidR="0083707F" w:rsidRDefault="0083707F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64F2655B" w14:textId="29F95E2E" w:rsidR="00CE5EC3" w:rsidRPr="0054482A" w:rsidRDefault="00CE5EC3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администрации ВМР от </w:t>
      </w:r>
      <w:r w:rsidR="00A344F2">
        <w:rPr>
          <w:sz w:val="20"/>
          <w:szCs w:val="20"/>
        </w:rPr>
        <w:t>18.10.</w:t>
      </w:r>
      <w:r w:rsidRPr="0054482A">
        <w:rPr>
          <w:sz w:val="20"/>
          <w:szCs w:val="20"/>
        </w:rPr>
        <w:t xml:space="preserve">2024 № </w:t>
      </w:r>
      <w:r w:rsidR="00A344F2">
        <w:rPr>
          <w:sz w:val="20"/>
          <w:szCs w:val="20"/>
        </w:rPr>
        <w:t>954</w:t>
      </w:r>
    </w:p>
    <w:p w14:paraId="42274FB1" w14:textId="77777777" w:rsidR="0083707F" w:rsidRPr="0054482A" w:rsidRDefault="0083707F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92907E6" w14:textId="77777777" w:rsidR="00E13D9A" w:rsidRDefault="00E13D9A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620F126" w14:textId="77777777" w:rsidR="00E13D9A" w:rsidRPr="00C940BC" w:rsidRDefault="00E13D9A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8D01C8B" w14:textId="77777777" w:rsidR="0083707F" w:rsidRPr="00C940BC" w:rsidRDefault="0083707F" w:rsidP="0083707F">
      <w:pPr>
        <w:jc w:val="center"/>
        <w:rPr>
          <w:b/>
        </w:rPr>
      </w:pPr>
      <w:r w:rsidRPr="00C940BC">
        <w:rPr>
          <w:b/>
        </w:rPr>
        <w:t>РЕСУРСНОЕ ОБЕСПЕЧЕНИЕ</w:t>
      </w:r>
    </w:p>
    <w:p w14:paraId="52E3BCE3" w14:textId="77777777" w:rsidR="0083707F" w:rsidRPr="00C940BC" w:rsidRDefault="0083707F" w:rsidP="0083707F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 xml:space="preserve">реализации муниципальной программы </w:t>
      </w:r>
      <w:r w:rsidR="00450A5D" w:rsidRPr="00C940BC">
        <w:rPr>
          <w:b/>
        </w:rPr>
        <w:t xml:space="preserve">Вельского муниципального района </w:t>
      </w:r>
    </w:p>
    <w:p w14:paraId="05D239BE" w14:textId="77777777" w:rsidR="0083707F" w:rsidRPr="00C940BC" w:rsidRDefault="0083707F" w:rsidP="0083707F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«Развитие культуры</w:t>
      </w:r>
      <w:r w:rsidR="009717FE" w:rsidRPr="00C940BC">
        <w:rPr>
          <w:b/>
        </w:rPr>
        <w:t xml:space="preserve"> </w:t>
      </w:r>
      <w:r w:rsidRPr="00C940BC">
        <w:rPr>
          <w:b/>
        </w:rPr>
        <w:t>и туризма</w:t>
      </w:r>
      <w:r w:rsidR="00450A5D" w:rsidRPr="00C940BC">
        <w:rPr>
          <w:b/>
        </w:rPr>
        <w:t>»</w:t>
      </w:r>
    </w:p>
    <w:p w14:paraId="6CFDE95D" w14:textId="77777777" w:rsidR="0083707F" w:rsidRPr="00C940BC" w:rsidRDefault="0083707F" w:rsidP="0083707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978"/>
        <w:gridCol w:w="4702"/>
        <w:gridCol w:w="3340"/>
        <w:gridCol w:w="1416"/>
        <w:gridCol w:w="1420"/>
        <w:gridCol w:w="1366"/>
      </w:tblGrid>
      <w:tr w:rsidR="0083707F" w:rsidRPr="00C940BC" w14:paraId="4179B555" w14:textId="77777777" w:rsidTr="0026423D">
        <w:trPr>
          <w:trHeight w:val="614"/>
          <w:jc w:val="center"/>
        </w:trPr>
        <w:tc>
          <w:tcPr>
            <w:tcW w:w="525" w:type="dxa"/>
            <w:vMerge w:val="restart"/>
            <w:vAlign w:val="center"/>
          </w:tcPr>
          <w:p w14:paraId="63EE8F97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78" w:type="dxa"/>
            <w:vMerge w:val="restart"/>
            <w:vAlign w:val="center"/>
          </w:tcPr>
          <w:p w14:paraId="520788F8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4702" w:type="dxa"/>
            <w:vMerge w:val="restart"/>
            <w:vAlign w:val="center"/>
          </w:tcPr>
          <w:p w14:paraId="061E6844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3340" w:type="dxa"/>
            <w:vMerge w:val="restart"/>
            <w:vAlign w:val="center"/>
          </w:tcPr>
          <w:p w14:paraId="5792A7D5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02" w:type="dxa"/>
            <w:gridSpan w:val="3"/>
            <w:vAlign w:val="center"/>
          </w:tcPr>
          <w:p w14:paraId="303D79E3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Объем финансирования (тыс. руб.)</w:t>
            </w:r>
          </w:p>
        </w:tc>
      </w:tr>
      <w:tr w:rsidR="0083707F" w:rsidRPr="00C940BC" w14:paraId="054FAC42" w14:textId="77777777" w:rsidTr="0026423D">
        <w:trPr>
          <w:trHeight w:val="416"/>
          <w:jc w:val="center"/>
        </w:trPr>
        <w:tc>
          <w:tcPr>
            <w:tcW w:w="525" w:type="dxa"/>
            <w:vMerge/>
            <w:vAlign w:val="center"/>
          </w:tcPr>
          <w:p w14:paraId="752E5CBC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EA896DB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74AFFB17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</w:tcPr>
          <w:p w14:paraId="1E408FA7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DD3BB88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</w:t>
            </w:r>
            <w:r w:rsidR="00A62818" w:rsidRPr="00C940BC">
              <w:rPr>
                <w:b/>
                <w:sz w:val="20"/>
                <w:szCs w:val="20"/>
              </w:rPr>
              <w:t>25</w:t>
            </w:r>
            <w:r w:rsidRPr="00C940B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vAlign w:val="center"/>
          </w:tcPr>
          <w:p w14:paraId="2ECE1D49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</w:t>
            </w:r>
            <w:r w:rsidR="00A62818" w:rsidRPr="00C940BC">
              <w:rPr>
                <w:b/>
                <w:sz w:val="20"/>
                <w:szCs w:val="20"/>
              </w:rPr>
              <w:t>6</w:t>
            </w:r>
            <w:r w:rsidRPr="00C940B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vAlign w:val="center"/>
          </w:tcPr>
          <w:p w14:paraId="34463AEF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</w:t>
            </w:r>
            <w:r w:rsidR="00A62818" w:rsidRPr="00C940BC">
              <w:rPr>
                <w:b/>
                <w:sz w:val="20"/>
                <w:szCs w:val="20"/>
              </w:rPr>
              <w:t>7</w:t>
            </w:r>
            <w:r w:rsidRPr="00C940B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707F" w:rsidRPr="00C940BC" w14:paraId="65D87791" w14:textId="77777777" w:rsidTr="00E13D9A">
        <w:trPr>
          <w:trHeight w:val="253"/>
          <w:jc w:val="center"/>
        </w:trPr>
        <w:tc>
          <w:tcPr>
            <w:tcW w:w="525" w:type="dxa"/>
            <w:vMerge w:val="restart"/>
            <w:vAlign w:val="center"/>
          </w:tcPr>
          <w:p w14:paraId="5C9013C0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1E529A4C" w14:textId="77777777" w:rsidR="0083707F" w:rsidRPr="00C940BC" w:rsidRDefault="0083707F" w:rsidP="00F36E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02" w:type="dxa"/>
            <w:vMerge w:val="restart"/>
            <w:vAlign w:val="center"/>
          </w:tcPr>
          <w:p w14:paraId="61F61E83" w14:textId="77777777" w:rsidR="0083707F" w:rsidRPr="00C940BC" w:rsidRDefault="0083707F" w:rsidP="00F36E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«Развитие культуры</w:t>
            </w:r>
            <w:r w:rsidR="00527355" w:rsidRPr="00C940BC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и туризма</w:t>
            </w:r>
            <w:r w:rsidR="00A62818" w:rsidRPr="00C940BC">
              <w:rPr>
                <w:sz w:val="20"/>
                <w:szCs w:val="20"/>
              </w:rPr>
              <w:t>»</w:t>
            </w:r>
          </w:p>
        </w:tc>
        <w:tc>
          <w:tcPr>
            <w:tcW w:w="3340" w:type="dxa"/>
            <w:vAlign w:val="center"/>
          </w:tcPr>
          <w:p w14:paraId="39FD7DAD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Общий объем финансирования</w:t>
            </w:r>
          </w:p>
          <w:p w14:paraId="4CCB39E0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2B783306" w14:textId="3AEC6CA1" w:rsidR="0083707F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CB1B9F">
              <w:rPr>
                <w:sz w:val="20"/>
                <w:szCs w:val="20"/>
              </w:rPr>
              <w:t xml:space="preserve"> 625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420" w:type="dxa"/>
            <w:vAlign w:val="center"/>
          </w:tcPr>
          <w:p w14:paraId="3D4A2F31" w14:textId="77777777" w:rsidR="0083707F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261,79</w:t>
            </w:r>
          </w:p>
        </w:tc>
        <w:tc>
          <w:tcPr>
            <w:tcW w:w="1366" w:type="dxa"/>
            <w:vAlign w:val="center"/>
          </w:tcPr>
          <w:p w14:paraId="6201459D" w14:textId="77777777" w:rsidR="0083707F" w:rsidRPr="00044FA9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808,02</w:t>
            </w:r>
          </w:p>
        </w:tc>
      </w:tr>
      <w:tr w:rsidR="007C79CB" w:rsidRPr="00C940BC" w14:paraId="6A406EB7" w14:textId="77777777" w:rsidTr="00E13D9A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3C6FE638" w14:textId="77777777" w:rsidR="007C79CB" w:rsidRPr="00C940BC" w:rsidRDefault="007C79CB" w:rsidP="007C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BDFC571" w14:textId="77777777" w:rsidR="007C79CB" w:rsidRPr="00C940BC" w:rsidRDefault="007C79CB" w:rsidP="007C79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2A64463" w14:textId="77777777" w:rsidR="007C79CB" w:rsidRPr="00C940BC" w:rsidRDefault="007C79CB" w:rsidP="007C79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F9A569D" w14:textId="77777777" w:rsidR="007C79CB" w:rsidRPr="00C940BC" w:rsidRDefault="007C79CB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1416" w:type="dxa"/>
            <w:vAlign w:val="center"/>
          </w:tcPr>
          <w:p w14:paraId="5EF9BE45" w14:textId="64B3CD49" w:rsidR="007C79CB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CB1B9F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420" w:type="dxa"/>
            <w:vAlign w:val="center"/>
          </w:tcPr>
          <w:p w14:paraId="2E053303" w14:textId="77777777" w:rsidR="007C79CB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261,79</w:t>
            </w:r>
          </w:p>
        </w:tc>
        <w:tc>
          <w:tcPr>
            <w:tcW w:w="1366" w:type="dxa"/>
            <w:vAlign w:val="center"/>
          </w:tcPr>
          <w:p w14:paraId="1882BAAE" w14:textId="77777777" w:rsidR="007C79CB" w:rsidRPr="00044FA9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808,02</w:t>
            </w:r>
          </w:p>
        </w:tc>
      </w:tr>
      <w:tr w:rsidR="0083707F" w:rsidRPr="00C940BC" w14:paraId="2B36F3AD" w14:textId="77777777" w:rsidTr="00C80B37">
        <w:trPr>
          <w:trHeight w:val="442"/>
          <w:jc w:val="center"/>
        </w:trPr>
        <w:tc>
          <w:tcPr>
            <w:tcW w:w="525" w:type="dxa"/>
            <w:vMerge/>
            <w:vAlign w:val="center"/>
          </w:tcPr>
          <w:p w14:paraId="44E44396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401BAEC" w14:textId="77777777" w:rsidR="0083707F" w:rsidRPr="00C940BC" w:rsidRDefault="0083707F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516C92A6" w14:textId="77777777" w:rsidR="0083707F" w:rsidRPr="00C940BC" w:rsidRDefault="0083707F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D42DCDF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19202670" w14:textId="77777777" w:rsidR="0083707F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016F5ED9" w14:textId="77777777" w:rsidR="0083707F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28965B3D" w14:textId="77777777" w:rsidR="0083707F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9F09C9" w:rsidRPr="00C940BC" w14:paraId="177A1DD1" w14:textId="77777777" w:rsidTr="00E13D9A">
        <w:trPr>
          <w:trHeight w:val="326"/>
          <w:jc w:val="center"/>
        </w:trPr>
        <w:tc>
          <w:tcPr>
            <w:tcW w:w="525" w:type="dxa"/>
            <w:vMerge/>
            <w:vAlign w:val="center"/>
          </w:tcPr>
          <w:p w14:paraId="762F01E2" w14:textId="77777777" w:rsidR="009F09C9" w:rsidRPr="00C940BC" w:rsidRDefault="009F09C9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4682EFB" w14:textId="77777777" w:rsidR="009F09C9" w:rsidRPr="00C940BC" w:rsidRDefault="009F09C9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2BDF1665" w14:textId="77777777" w:rsidR="009F09C9" w:rsidRPr="00C940BC" w:rsidRDefault="009F09C9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286AF7E9" w14:textId="77777777" w:rsidR="009F09C9" w:rsidRPr="00C940BC" w:rsidRDefault="009F09C9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2AB5699B" w14:textId="77777777" w:rsidR="009F09C9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0CA12F7C" w14:textId="77777777" w:rsidR="009F09C9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1EA76929" w14:textId="77777777" w:rsidR="009F09C9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A8227F" w:rsidRPr="00C940BC" w14:paraId="27C621B3" w14:textId="77777777" w:rsidTr="00E13D9A">
        <w:trPr>
          <w:trHeight w:val="222"/>
          <w:jc w:val="center"/>
        </w:trPr>
        <w:tc>
          <w:tcPr>
            <w:tcW w:w="525" w:type="dxa"/>
            <w:vMerge w:val="restart"/>
            <w:vAlign w:val="center"/>
          </w:tcPr>
          <w:p w14:paraId="42D69F30" w14:textId="77777777" w:rsidR="00A8227F" w:rsidRPr="00C940BC" w:rsidRDefault="00A8227F" w:rsidP="00A8227F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  <w:r w:rsidR="00F36EBC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14:paraId="3EA5BA1F" w14:textId="77777777" w:rsidR="00A8227F" w:rsidRPr="00C940BC" w:rsidRDefault="00A8227F" w:rsidP="00A8227F">
            <w:pPr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Подпрограмма №1</w:t>
            </w:r>
          </w:p>
        </w:tc>
        <w:tc>
          <w:tcPr>
            <w:tcW w:w="4702" w:type="dxa"/>
            <w:vMerge w:val="restart"/>
            <w:vAlign w:val="center"/>
          </w:tcPr>
          <w:p w14:paraId="76E20E40" w14:textId="77777777" w:rsidR="00A8227F" w:rsidRPr="00C940BC" w:rsidRDefault="00A8227F" w:rsidP="00A822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 xml:space="preserve">«Создание условий для </w:t>
            </w:r>
            <w:r w:rsidR="00D51EEA">
              <w:rPr>
                <w:color w:val="000000"/>
                <w:sz w:val="20"/>
                <w:szCs w:val="20"/>
              </w:rPr>
              <w:t>повышения</w:t>
            </w:r>
            <w:r w:rsidRPr="00C940BC">
              <w:rPr>
                <w:color w:val="000000"/>
                <w:sz w:val="20"/>
                <w:szCs w:val="20"/>
              </w:rPr>
              <w:t xml:space="preserve"> качества и объемов предоставляемых муниципальных услуг»</w:t>
            </w:r>
          </w:p>
        </w:tc>
        <w:tc>
          <w:tcPr>
            <w:tcW w:w="3340" w:type="dxa"/>
            <w:vAlign w:val="center"/>
          </w:tcPr>
          <w:p w14:paraId="5949A908" w14:textId="77777777" w:rsidR="00A8227F" w:rsidRPr="00C940BC" w:rsidRDefault="00A822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Общий объем финансирования </w:t>
            </w:r>
          </w:p>
          <w:p w14:paraId="79E67471" w14:textId="77777777" w:rsidR="00A8227F" w:rsidRPr="00C940BC" w:rsidRDefault="00A822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190DF968" w14:textId="77777777" w:rsidR="00A8227F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384,32</w:t>
            </w:r>
          </w:p>
        </w:tc>
        <w:tc>
          <w:tcPr>
            <w:tcW w:w="1420" w:type="dxa"/>
            <w:vAlign w:val="center"/>
          </w:tcPr>
          <w:p w14:paraId="4825C30D" w14:textId="77777777" w:rsidR="00A8227F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  <w:tc>
          <w:tcPr>
            <w:tcW w:w="1366" w:type="dxa"/>
            <w:vAlign w:val="center"/>
          </w:tcPr>
          <w:p w14:paraId="6BB8B35F" w14:textId="77777777" w:rsidR="00A8227F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</w:tr>
      <w:tr w:rsidR="007C79CB" w:rsidRPr="00C940BC" w14:paraId="0EBA0ECC" w14:textId="77777777" w:rsidTr="00E13D9A">
        <w:trPr>
          <w:trHeight w:val="158"/>
          <w:jc w:val="center"/>
        </w:trPr>
        <w:tc>
          <w:tcPr>
            <w:tcW w:w="525" w:type="dxa"/>
            <w:vMerge/>
            <w:vAlign w:val="center"/>
          </w:tcPr>
          <w:p w14:paraId="77078FF0" w14:textId="77777777" w:rsidR="007C79CB" w:rsidRPr="00C940BC" w:rsidRDefault="007C79CB" w:rsidP="007C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7829E810" w14:textId="77777777" w:rsidR="007C79CB" w:rsidRPr="00C940BC" w:rsidRDefault="007C79CB" w:rsidP="007C79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7AB8B401" w14:textId="77777777" w:rsidR="007C79CB" w:rsidRPr="00C940BC" w:rsidRDefault="007C79CB" w:rsidP="007C79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1ADE96DB" w14:textId="77777777" w:rsidR="007C79CB" w:rsidRPr="00C940BC" w:rsidRDefault="007C79CB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416" w:type="dxa"/>
            <w:vAlign w:val="center"/>
          </w:tcPr>
          <w:p w14:paraId="684E1936" w14:textId="77777777" w:rsidR="007C79CB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384,32</w:t>
            </w:r>
          </w:p>
        </w:tc>
        <w:tc>
          <w:tcPr>
            <w:tcW w:w="1420" w:type="dxa"/>
            <w:vAlign w:val="center"/>
          </w:tcPr>
          <w:p w14:paraId="172A1BAA" w14:textId="77777777" w:rsidR="007C79CB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  <w:tc>
          <w:tcPr>
            <w:tcW w:w="1366" w:type="dxa"/>
            <w:vAlign w:val="center"/>
          </w:tcPr>
          <w:p w14:paraId="45740394" w14:textId="77777777" w:rsidR="007C79CB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</w:tr>
      <w:tr w:rsidR="0083707F" w:rsidRPr="00C940BC" w14:paraId="0F3C6491" w14:textId="77777777" w:rsidTr="00E13D9A">
        <w:trPr>
          <w:trHeight w:val="411"/>
          <w:jc w:val="center"/>
        </w:trPr>
        <w:tc>
          <w:tcPr>
            <w:tcW w:w="525" w:type="dxa"/>
            <w:vMerge/>
            <w:vAlign w:val="center"/>
          </w:tcPr>
          <w:p w14:paraId="12D66D45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472ABCA5" w14:textId="77777777" w:rsidR="0083707F" w:rsidRPr="00C940BC" w:rsidRDefault="0083707F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D93D1D8" w14:textId="77777777" w:rsidR="0083707F" w:rsidRPr="00C940BC" w:rsidRDefault="0083707F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AE62562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2A34F93E" w14:textId="77777777" w:rsidR="0083707F" w:rsidRPr="00C940BC" w:rsidRDefault="007C412B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4D4A94CB" w14:textId="77777777" w:rsidR="0083707F" w:rsidRPr="00C940BC" w:rsidRDefault="007C412B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413AFE59" w14:textId="77777777" w:rsidR="0083707F" w:rsidRPr="00C940BC" w:rsidRDefault="007C412B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83707F" w:rsidRPr="00C940BC" w14:paraId="12CB439C" w14:textId="77777777" w:rsidTr="00E13D9A">
        <w:trPr>
          <w:trHeight w:val="411"/>
          <w:jc w:val="center"/>
        </w:trPr>
        <w:tc>
          <w:tcPr>
            <w:tcW w:w="525" w:type="dxa"/>
            <w:vMerge/>
            <w:vAlign w:val="center"/>
          </w:tcPr>
          <w:p w14:paraId="1AEAC60D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3BBC9D1E" w14:textId="77777777" w:rsidR="0083707F" w:rsidRPr="00C940BC" w:rsidRDefault="0083707F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DE44ACF" w14:textId="77777777" w:rsidR="0083707F" w:rsidRPr="00C940BC" w:rsidRDefault="0083707F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A16C8E8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672640B9" w14:textId="77777777" w:rsidR="0083707F" w:rsidRPr="00C940BC" w:rsidRDefault="007C412B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418DEE3F" w14:textId="77777777" w:rsidR="0083707F" w:rsidRPr="00C940BC" w:rsidRDefault="007C412B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7CF9B615" w14:textId="77777777" w:rsidR="0083707F" w:rsidRPr="00C940BC" w:rsidRDefault="007C412B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56F88641" w14:textId="77777777" w:rsidTr="00E13D9A">
        <w:trPr>
          <w:trHeight w:val="206"/>
          <w:jc w:val="center"/>
        </w:trPr>
        <w:tc>
          <w:tcPr>
            <w:tcW w:w="525" w:type="dxa"/>
            <w:vMerge w:val="restart"/>
            <w:vAlign w:val="center"/>
          </w:tcPr>
          <w:p w14:paraId="1AED7471" w14:textId="77777777" w:rsidR="00E13D9A" w:rsidRPr="00C940BC" w:rsidRDefault="00E13D9A" w:rsidP="0026423D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14:paraId="2298D271" w14:textId="77777777" w:rsidR="00E13D9A" w:rsidRPr="00C940BC" w:rsidRDefault="00E13D9A" w:rsidP="0026423D">
            <w:pPr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Подпрограмма №2</w:t>
            </w:r>
          </w:p>
        </w:tc>
        <w:tc>
          <w:tcPr>
            <w:tcW w:w="4702" w:type="dxa"/>
            <w:vMerge w:val="restart"/>
            <w:vAlign w:val="center"/>
          </w:tcPr>
          <w:p w14:paraId="5BCE0627" w14:textId="77777777" w:rsidR="00E13D9A" w:rsidRPr="00C940BC" w:rsidRDefault="00E13D9A" w:rsidP="0026423D">
            <w:pPr>
              <w:jc w:val="both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«</w:t>
            </w:r>
            <w:r w:rsidRPr="00C940BC">
              <w:rPr>
                <w:sz w:val="20"/>
                <w:szCs w:val="20"/>
              </w:rPr>
              <w:t>Развитие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  <w:tc>
          <w:tcPr>
            <w:tcW w:w="3340" w:type="dxa"/>
            <w:vAlign w:val="center"/>
          </w:tcPr>
          <w:p w14:paraId="09CEDC7D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Общий объем финансирования</w:t>
            </w:r>
          </w:p>
          <w:p w14:paraId="5FED647A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31347796" w14:textId="07924995" w:rsidR="00E13D9A" w:rsidRPr="00C940BC" w:rsidRDefault="00A2401C" w:rsidP="00E13D9A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1241,21</w:t>
            </w:r>
          </w:p>
        </w:tc>
        <w:tc>
          <w:tcPr>
            <w:tcW w:w="1420" w:type="dxa"/>
            <w:vAlign w:val="center"/>
          </w:tcPr>
          <w:p w14:paraId="44DC721C" w14:textId="77777777" w:rsidR="00E13D9A" w:rsidRPr="00044FA9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044FA9">
              <w:rPr>
                <w:bCs/>
                <w:sz w:val="20"/>
                <w:szCs w:val="20"/>
              </w:rPr>
              <w:t>453,</w:t>
            </w:r>
            <w:r>
              <w:rPr>
                <w:bCs/>
                <w:sz w:val="20"/>
                <w:szCs w:val="20"/>
              </w:rPr>
              <w:t>77</w:t>
            </w:r>
            <w:r w:rsidRPr="00044FA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581273FD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1C690B2E" w14:textId="77777777" w:rsidTr="00E13D9A">
        <w:trPr>
          <w:trHeight w:val="206"/>
          <w:jc w:val="center"/>
        </w:trPr>
        <w:tc>
          <w:tcPr>
            <w:tcW w:w="525" w:type="dxa"/>
            <w:vMerge/>
            <w:vAlign w:val="center"/>
          </w:tcPr>
          <w:p w14:paraId="1743412F" w14:textId="77777777" w:rsidR="00E13D9A" w:rsidRPr="00C940BC" w:rsidRDefault="00E13D9A" w:rsidP="007C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A286C30" w14:textId="77777777" w:rsidR="00E13D9A" w:rsidRPr="00C940BC" w:rsidRDefault="00E13D9A" w:rsidP="007C79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BCB252F" w14:textId="77777777" w:rsidR="00E13D9A" w:rsidRPr="00C940BC" w:rsidRDefault="00E13D9A" w:rsidP="007C79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B5E5B4F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416" w:type="dxa"/>
            <w:vAlign w:val="center"/>
          </w:tcPr>
          <w:p w14:paraId="7DE1BA5D" w14:textId="1C3EB7ED" w:rsidR="00E13D9A" w:rsidRPr="00044FA9" w:rsidRDefault="00A2401C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1241,21</w:t>
            </w:r>
          </w:p>
        </w:tc>
        <w:tc>
          <w:tcPr>
            <w:tcW w:w="1420" w:type="dxa"/>
            <w:vAlign w:val="center"/>
          </w:tcPr>
          <w:p w14:paraId="57B78BBA" w14:textId="77777777" w:rsidR="00E13D9A" w:rsidRPr="00044FA9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044FA9">
              <w:rPr>
                <w:bCs/>
                <w:sz w:val="20"/>
                <w:szCs w:val="20"/>
              </w:rPr>
              <w:t>453,</w:t>
            </w:r>
            <w:r>
              <w:rPr>
                <w:bCs/>
                <w:sz w:val="20"/>
                <w:szCs w:val="20"/>
              </w:rPr>
              <w:t>77</w:t>
            </w:r>
            <w:r w:rsidRPr="00044FA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377847D8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1C71C1F5" w14:textId="77777777" w:rsidTr="00E13D9A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04DE91CC" w14:textId="77777777" w:rsidR="00E13D9A" w:rsidRPr="00C940BC" w:rsidRDefault="00E13D9A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698BE76B" w14:textId="77777777" w:rsidR="00E13D9A" w:rsidRPr="00C940BC" w:rsidRDefault="00E13D9A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3739E96F" w14:textId="77777777" w:rsidR="00E13D9A" w:rsidRPr="00C940BC" w:rsidRDefault="00E13D9A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3BD20F0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49A57A51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6C525B2D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2E80C0D0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09448781" w14:textId="77777777" w:rsidTr="00E13D9A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532A980A" w14:textId="77777777" w:rsidR="00E13D9A" w:rsidRPr="00C940BC" w:rsidRDefault="00E13D9A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4178EC7" w14:textId="77777777" w:rsidR="00E13D9A" w:rsidRPr="00C940BC" w:rsidRDefault="00E13D9A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36CD2549" w14:textId="77777777" w:rsidR="00E13D9A" w:rsidRPr="00C940BC" w:rsidRDefault="00E13D9A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71C35D0" w14:textId="77777777" w:rsidR="00E13D9A" w:rsidRPr="0054482A" w:rsidRDefault="00E13D9A" w:rsidP="00E13D9A">
            <w:pPr>
              <w:rPr>
                <w:sz w:val="20"/>
                <w:szCs w:val="20"/>
              </w:rPr>
            </w:pPr>
            <w:r w:rsidRPr="005448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104953AB" w14:textId="77777777" w:rsidR="00E13D9A" w:rsidRPr="0054482A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54482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681B7832" w14:textId="77777777" w:rsidR="00E13D9A" w:rsidRPr="0054482A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54482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00DF1565" w14:textId="77777777" w:rsidR="00E13D9A" w:rsidRPr="0054482A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54482A">
              <w:rPr>
                <w:bCs/>
                <w:sz w:val="20"/>
                <w:szCs w:val="20"/>
              </w:rPr>
              <w:t>0,0</w:t>
            </w:r>
          </w:p>
        </w:tc>
      </w:tr>
    </w:tbl>
    <w:p w14:paraId="250F221A" w14:textId="77777777" w:rsidR="000763EA" w:rsidRDefault="000763EA" w:rsidP="00FD7C3A">
      <w:pPr>
        <w:autoSpaceDE w:val="0"/>
        <w:autoSpaceDN w:val="0"/>
        <w:adjustRightInd w:val="0"/>
        <w:jc w:val="center"/>
      </w:pPr>
    </w:p>
    <w:p w14:paraId="509C144D" w14:textId="77777777" w:rsidR="00E13D9A" w:rsidRDefault="00E13D9A" w:rsidP="00FD7C3A">
      <w:pPr>
        <w:autoSpaceDE w:val="0"/>
        <w:autoSpaceDN w:val="0"/>
        <w:adjustRightInd w:val="0"/>
        <w:jc w:val="center"/>
      </w:pPr>
    </w:p>
    <w:p w14:paraId="0EC3AFCB" w14:textId="77777777" w:rsidR="00E13D9A" w:rsidRPr="0020662A" w:rsidRDefault="00E13D9A" w:rsidP="00FD7C3A">
      <w:pPr>
        <w:autoSpaceDE w:val="0"/>
        <w:autoSpaceDN w:val="0"/>
        <w:adjustRightInd w:val="0"/>
        <w:jc w:val="center"/>
      </w:pPr>
      <w:r>
        <w:t>____________________</w:t>
      </w:r>
    </w:p>
    <w:sectPr w:rsidR="00E13D9A" w:rsidRPr="0020662A" w:rsidSect="00147D0E">
      <w:pgSz w:w="16838" w:h="11906" w:orient="landscape" w:code="9"/>
      <w:pgMar w:top="993" w:right="89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CC74" w14:textId="77777777" w:rsidR="009122C5" w:rsidRDefault="009122C5" w:rsidP="00F263FC">
      <w:r>
        <w:separator/>
      </w:r>
    </w:p>
  </w:endnote>
  <w:endnote w:type="continuationSeparator" w:id="0">
    <w:p w14:paraId="5F71D845" w14:textId="77777777" w:rsidR="009122C5" w:rsidRDefault="009122C5" w:rsidP="00F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52AC" w14:textId="77777777" w:rsidR="009122C5" w:rsidRDefault="009122C5" w:rsidP="00F263FC">
      <w:r>
        <w:separator/>
      </w:r>
    </w:p>
  </w:footnote>
  <w:footnote w:type="continuationSeparator" w:id="0">
    <w:p w14:paraId="263F54E6" w14:textId="77777777" w:rsidR="009122C5" w:rsidRDefault="009122C5" w:rsidP="00F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28962"/>
      <w:docPartObj>
        <w:docPartGallery w:val="Page Numbers (Top of Page)"/>
        <w:docPartUnique/>
      </w:docPartObj>
    </w:sdtPr>
    <w:sdtEndPr/>
    <w:sdtContent>
      <w:p w14:paraId="45018C5B" w14:textId="77777777" w:rsidR="007F2225" w:rsidRDefault="00CE6F23" w:rsidP="00A825C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6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7D5"/>
    <w:multiLevelType w:val="hybridMultilevel"/>
    <w:tmpl w:val="F924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FD"/>
    <w:multiLevelType w:val="hybridMultilevel"/>
    <w:tmpl w:val="C9567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C65"/>
    <w:multiLevelType w:val="hybridMultilevel"/>
    <w:tmpl w:val="532AE14C"/>
    <w:lvl w:ilvl="0" w:tplc="68F645AC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52D1534"/>
    <w:multiLevelType w:val="hybridMultilevel"/>
    <w:tmpl w:val="62B2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4438"/>
    <w:multiLevelType w:val="hybridMultilevel"/>
    <w:tmpl w:val="D03C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C7A6B"/>
    <w:multiLevelType w:val="hybridMultilevel"/>
    <w:tmpl w:val="3E5C9FF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1516A6"/>
    <w:multiLevelType w:val="hybridMultilevel"/>
    <w:tmpl w:val="3A5AF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A5479"/>
    <w:multiLevelType w:val="hybridMultilevel"/>
    <w:tmpl w:val="8E50249C"/>
    <w:lvl w:ilvl="0" w:tplc="F716A1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9B37B2B"/>
    <w:multiLevelType w:val="hybridMultilevel"/>
    <w:tmpl w:val="0C3EE37A"/>
    <w:lvl w:ilvl="0" w:tplc="3844DEDA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DC238BF"/>
    <w:multiLevelType w:val="hybridMultilevel"/>
    <w:tmpl w:val="6588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3E78"/>
    <w:multiLevelType w:val="multilevel"/>
    <w:tmpl w:val="8F0E9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775753"/>
    <w:multiLevelType w:val="hybridMultilevel"/>
    <w:tmpl w:val="8C3C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01C"/>
    <w:multiLevelType w:val="hybridMultilevel"/>
    <w:tmpl w:val="7526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3E2"/>
    <w:multiLevelType w:val="hybridMultilevel"/>
    <w:tmpl w:val="025E34F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3"/>
    <w:rsid w:val="00000958"/>
    <w:rsid w:val="00000B5C"/>
    <w:rsid w:val="000020E9"/>
    <w:rsid w:val="000024FE"/>
    <w:rsid w:val="000045D1"/>
    <w:rsid w:val="000048C8"/>
    <w:rsid w:val="0000558F"/>
    <w:rsid w:val="00005D47"/>
    <w:rsid w:val="00006819"/>
    <w:rsid w:val="00007C6E"/>
    <w:rsid w:val="0001008B"/>
    <w:rsid w:val="00010369"/>
    <w:rsid w:val="000109AA"/>
    <w:rsid w:val="000121F0"/>
    <w:rsid w:val="000123A1"/>
    <w:rsid w:val="00012C16"/>
    <w:rsid w:val="0001354B"/>
    <w:rsid w:val="00014915"/>
    <w:rsid w:val="00014EE5"/>
    <w:rsid w:val="000155AC"/>
    <w:rsid w:val="00016117"/>
    <w:rsid w:val="0001666F"/>
    <w:rsid w:val="000167C0"/>
    <w:rsid w:val="000168EC"/>
    <w:rsid w:val="000208DC"/>
    <w:rsid w:val="00020F28"/>
    <w:rsid w:val="000214DC"/>
    <w:rsid w:val="000223E4"/>
    <w:rsid w:val="00022456"/>
    <w:rsid w:val="00023367"/>
    <w:rsid w:val="00023845"/>
    <w:rsid w:val="00023C94"/>
    <w:rsid w:val="00023FB6"/>
    <w:rsid w:val="00025086"/>
    <w:rsid w:val="00025103"/>
    <w:rsid w:val="000259FC"/>
    <w:rsid w:val="00025B2E"/>
    <w:rsid w:val="000261B6"/>
    <w:rsid w:val="00026278"/>
    <w:rsid w:val="00026461"/>
    <w:rsid w:val="000265D9"/>
    <w:rsid w:val="00027237"/>
    <w:rsid w:val="000276E3"/>
    <w:rsid w:val="00027F6A"/>
    <w:rsid w:val="000316F7"/>
    <w:rsid w:val="00033370"/>
    <w:rsid w:val="00036503"/>
    <w:rsid w:val="00036717"/>
    <w:rsid w:val="000379E6"/>
    <w:rsid w:val="0004001A"/>
    <w:rsid w:val="000404B9"/>
    <w:rsid w:val="00040837"/>
    <w:rsid w:val="0004085E"/>
    <w:rsid w:val="00040B96"/>
    <w:rsid w:val="00041844"/>
    <w:rsid w:val="00042186"/>
    <w:rsid w:val="00044923"/>
    <w:rsid w:val="00044FA9"/>
    <w:rsid w:val="00046479"/>
    <w:rsid w:val="0004697D"/>
    <w:rsid w:val="00047F91"/>
    <w:rsid w:val="0005076D"/>
    <w:rsid w:val="00050F53"/>
    <w:rsid w:val="000510A7"/>
    <w:rsid w:val="00052038"/>
    <w:rsid w:val="00052049"/>
    <w:rsid w:val="00053246"/>
    <w:rsid w:val="00053735"/>
    <w:rsid w:val="00054672"/>
    <w:rsid w:val="0005503D"/>
    <w:rsid w:val="00055872"/>
    <w:rsid w:val="00055BB5"/>
    <w:rsid w:val="00056296"/>
    <w:rsid w:val="0005697E"/>
    <w:rsid w:val="00056D91"/>
    <w:rsid w:val="00056FBA"/>
    <w:rsid w:val="00060CCB"/>
    <w:rsid w:val="0006118C"/>
    <w:rsid w:val="00061EB3"/>
    <w:rsid w:val="00062761"/>
    <w:rsid w:val="0006289F"/>
    <w:rsid w:val="00062A7F"/>
    <w:rsid w:val="00062C87"/>
    <w:rsid w:val="0006338E"/>
    <w:rsid w:val="00064417"/>
    <w:rsid w:val="0006558F"/>
    <w:rsid w:val="000657C1"/>
    <w:rsid w:val="000663D3"/>
    <w:rsid w:val="000665D3"/>
    <w:rsid w:val="00066F5C"/>
    <w:rsid w:val="00067483"/>
    <w:rsid w:val="000674FE"/>
    <w:rsid w:val="00067519"/>
    <w:rsid w:val="000677E1"/>
    <w:rsid w:val="00067B68"/>
    <w:rsid w:val="00067F89"/>
    <w:rsid w:val="00070D77"/>
    <w:rsid w:val="00070F57"/>
    <w:rsid w:val="000724D3"/>
    <w:rsid w:val="00072C4C"/>
    <w:rsid w:val="000738E8"/>
    <w:rsid w:val="00074314"/>
    <w:rsid w:val="00075693"/>
    <w:rsid w:val="000756CC"/>
    <w:rsid w:val="000757BE"/>
    <w:rsid w:val="00075AA1"/>
    <w:rsid w:val="000763EA"/>
    <w:rsid w:val="000770E8"/>
    <w:rsid w:val="00077A22"/>
    <w:rsid w:val="00077B0D"/>
    <w:rsid w:val="00080308"/>
    <w:rsid w:val="00080CD7"/>
    <w:rsid w:val="00080F82"/>
    <w:rsid w:val="0008145C"/>
    <w:rsid w:val="00081CB7"/>
    <w:rsid w:val="00081E77"/>
    <w:rsid w:val="00082561"/>
    <w:rsid w:val="00083305"/>
    <w:rsid w:val="0008469A"/>
    <w:rsid w:val="00084880"/>
    <w:rsid w:val="000860C4"/>
    <w:rsid w:val="000868D4"/>
    <w:rsid w:val="00087864"/>
    <w:rsid w:val="00087ED5"/>
    <w:rsid w:val="000906E5"/>
    <w:rsid w:val="0009193A"/>
    <w:rsid w:val="00092397"/>
    <w:rsid w:val="000941CF"/>
    <w:rsid w:val="00094238"/>
    <w:rsid w:val="0009517E"/>
    <w:rsid w:val="00095C75"/>
    <w:rsid w:val="00095CCD"/>
    <w:rsid w:val="00095D1B"/>
    <w:rsid w:val="00097212"/>
    <w:rsid w:val="00097C3A"/>
    <w:rsid w:val="000A0372"/>
    <w:rsid w:val="000A0781"/>
    <w:rsid w:val="000A0DB1"/>
    <w:rsid w:val="000A268B"/>
    <w:rsid w:val="000A2B45"/>
    <w:rsid w:val="000A3A5F"/>
    <w:rsid w:val="000A3D91"/>
    <w:rsid w:val="000A3EAA"/>
    <w:rsid w:val="000A4DC6"/>
    <w:rsid w:val="000A5A6E"/>
    <w:rsid w:val="000A5D91"/>
    <w:rsid w:val="000A7472"/>
    <w:rsid w:val="000A7991"/>
    <w:rsid w:val="000A7F6F"/>
    <w:rsid w:val="000B2598"/>
    <w:rsid w:val="000B30FB"/>
    <w:rsid w:val="000B3541"/>
    <w:rsid w:val="000B35BC"/>
    <w:rsid w:val="000B3E9E"/>
    <w:rsid w:val="000B57E7"/>
    <w:rsid w:val="000B5AD2"/>
    <w:rsid w:val="000B7472"/>
    <w:rsid w:val="000B7DF6"/>
    <w:rsid w:val="000C0201"/>
    <w:rsid w:val="000C13E4"/>
    <w:rsid w:val="000C17CC"/>
    <w:rsid w:val="000C1EF3"/>
    <w:rsid w:val="000C261E"/>
    <w:rsid w:val="000C2B5B"/>
    <w:rsid w:val="000C2E32"/>
    <w:rsid w:val="000C3B61"/>
    <w:rsid w:val="000C4365"/>
    <w:rsid w:val="000C4642"/>
    <w:rsid w:val="000C4677"/>
    <w:rsid w:val="000C5078"/>
    <w:rsid w:val="000C51BC"/>
    <w:rsid w:val="000C51DC"/>
    <w:rsid w:val="000C5291"/>
    <w:rsid w:val="000C5378"/>
    <w:rsid w:val="000C65BF"/>
    <w:rsid w:val="000C7803"/>
    <w:rsid w:val="000C7EC4"/>
    <w:rsid w:val="000D0F7A"/>
    <w:rsid w:val="000D13C0"/>
    <w:rsid w:val="000D19AD"/>
    <w:rsid w:val="000D2098"/>
    <w:rsid w:val="000D2202"/>
    <w:rsid w:val="000D29DD"/>
    <w:rsid w:val="000D43EE"/>
    <w:rsid w:val="000D4C38"/>
    <w:rsid w:val="000D527F"/>
    <w:rsid w:val="000D54F7"/>
    <w:rsid w:val="000D5746"/>
    <w:rsid w:val="000D5B75"/>
    <w:rsid w:val="000D5DDE"/>
    <w:rsid w:val="000D66A4"/>
    <w:rsid w:val="000D66B7"/>
    <w:rsid w:val="000E06DD"/>
    <w:rsid w:val="000E0887"/>
    <w:rsid w:val="000E0D52"/>
    <w:rsid w:val="000E153E"/>
    <w:rsid w:val="000E1CA2"/>
    <w:rsid w:val="000E23D7"/>
    <w:rsid w:val="000E2DB6"/>
    <w:rsid w:val="000E39BA"/>
    <w:rsid w:val="000E3ADE"/>
    <w:rsid w:val="000E4903"/>
    <w:rsid w:val="000E4F31"/>
    <w:rsid w:val="000E5DE6"/>
    <w:rsid w:val="000E6D63"/>
    <w:rsid w:val="000E7148"/>
    <w:rsid w:val="000F213F"/>
    <w:rsid w:val="000F26E9"/>
    <w:rsid w:val="000F423B"/>
    <w:rsid w:val="000F47E3"/>
    <w:rsid w:val="000F4860"/>
    <w:rsid w:val="000F57C5"/>
    <w:rsid w:val="000F611D"/>
    <w:rsid w:val="000F7074"/>
    <w:rsid w:val="000F78D7"/>
    <w:rsid w:val="0010033B"/>
    <w:rsid w:val="00100873"/>
    <w:rsid w:val="00100D0C"/>
    <w:rsid w:val="00100E63"/>
    <w:rsid w:val="00100F39"/>
    <w:rsid w:val="00101C94"/>
    <w:rsid w:val="00102B7A"/>
    <w:rsid w:val="00103128"/>
    <w:rsid w:val="00103303"/>
    <w:rsid w:val="001036FD"/>
    <w:rsid w:val="00104C4C"/>
    <w:rsid w:val="00105C68"/>
    <w:rsid w:val="00105DB5"/>
    <w:rsid w:val="00106494"/>
    <w:rsid w:val="00106667"/>
    <w:rsid w:val="00106A02"/>
    <w:rsid w:val="001104E2"/>
    <w:rsid w:val="00110CEE"/>
    <w:rsid w:val="00111CF3"/>
    <w:rsid w:val="001134B9"/>
    <w:rsid w:val="00113823"/>
    <w:rsid w:val="00113FDA"/>
    <w:rsid w:val="00114B50"/>
    <w:rsid w:val="00114EC3"/>
    <w:rsid w:val="001171FF"/>
    <w:rsid w:val="00117439"/>
    <w:rsid w:val="00117DEA"/>
    <w:rsid w:val="001204B1"/>
    <w:rsid w:val="0012083B"/>
    <w:rsid w:val="001208E3"/>
    <w:rsid w:val="001209D6"/>
    <w:rsid w:val="00122902"/>
    <w:rsid w:val="001231D8"/>
    <w:rsid w:val="00123433"/>
    <w:rsid w:val="00123C39"/>
    <w:rsid w:val="001246D8"/>
    <w:rsid w:val="00126F65"/>
    <w:rsid w:val="001276BF"/>
    <w:rsid w:val="00130376"/>
    <w:rsid w:val="00130558"/>
    <w:rsid w:val="001308C8"/>
    <w:rsid w:val="00130C63"/>
    <w:rsid w:val="00130F9C"/>
    <w:rsid w:val="00131941"/>
    <w:rsid w:val="0013279D"/>
    <w:rsid w:val="00132F2D"/>
    <w:rsid w:val="00134A09"/>
    <w:rsid w:val="00136132"/>
    <w:rsid w:val="001362D2"/>
    <w:rsid w:val="0013652E"/>
    <w:rsid w:val="00140085"/>
    <w:rsid w:val="0014185E"/>
    <w:rsid w:val="0014333A"/>
    <w:rsid w:val="0014356D"/>
    <w:rsid w:val="00143A11"/>
    <w:rsid w:val="001440F8"/>
    <w:rsid w:val="00144239"/>
    <w:rsid w:val="0014525F"/>
    <w:rsid w:val="001459EF"/>
    <w:rsid w:val="00145C7B"/>
    <w:rsid w:val="00146226"/>
    <w:rsid w:val="001477A1"/>
    <w:rsid w:val="00147D0E"/>
    <w:rsid w:val="0015063A"/>
    <w:rsid w:val="00150C5D"/>
    <w:rsid w:val="00150C8C"/>
    <w:rsid w:val="00150EF1"/>
    <w:rsid w:val="00151310"/>
    <w:rsid w:val="00151980"/>
    <w:rsid w:val="00152371"/>
    <w:rsid w:val="001526F1"/>
    <w:rsid w:val="00152C4E"/>
    <w:rsid w:val="00152E44"/>
    <w:rsid w:val="00153F02"/>
    <w:rsid w:val="0015451A"/>
    <w:rsid w:val="00154B1C"/>
    <w:rsid w:val="00155AC5"/>
    <w:rsid w:val="00155CAD"/>
    <w:rsid w:val="00155FFE"/>
    <w:rsid w:val="00156470"/>
    <w:rsid w:val="0015713E"/>
    <w:rsid w:val="00160460"/>
    <w:rsid w:val="00161A38"/>
    <w:rsid w:val="00161F95"/>
    <w:rsid w:val="00162083"/>
    <w:rsid w:val="00165264"/>
    <w:rsid w:val="00165D08"/>
    <w:rsid w:val="00167495"/>
    <w:rsid w:val="001676F6"/>
    <w:rsid w:val="00170095"/>
    <w:rsid w:val="0017078A"/>
    <w:rsid w:val="00170DEE"/>
    <w:rsid w:val="001721E1"/>
    <w:rsid w:val="0017233E"/>
    <w:rsid w:val="001727B8"/>
    <w:rsid w:val="00172D43"/>
    <w:rsid w:val="0017318E"/>
    <w:rsid w:val="00176161"/>
    <w:rsid w:val="00176C81"/>
    <w:rsid w:val="00176F21"/>
    <w:rsid w:val="001805C0"/>
    <w:rsid w:val="00180C62"/>
    <w:rsid w:val="00180CCE"/>
    <w:rsid w:val="00180EDB"/>
    <w:rsid w:val="001814F5"/>
    <w:rsid w:val="001817FC"/>
    <w:rsid w:val="00182C0E"/>
    <w:rsid w:val="00183D17"/>
    <w:rsid w:val="00184AC5"/>
    <w:rsid w:val="00184D17"/>
    <w:rsid w:val="001856E4"/>
    <w:rsid w:val="00185A6D"/>
    <w:rsid w:val="0018611E"/>
    <w:rsid w:val="00186A50"/>
    <w:rsid w:val="00186B5D"/>
    <w:rsid w:val="00187B98"/>
    <w:rsid w:val="00187DCD"/>
    <w:rsid w:val="00190163"/>
    <w:rsid w:val="001911F6"/>
    <w:rsid w:val="00191486"/>
    <w:rsid w:val="001920FE"/>
    <w:rsid w:val="0019229C"/>
    <w:rsid w:val="001927A4"/>
    <w:rsid w:val="001927FE"/>
    <w:rsid w:val="00192D99"/>
    <w:rsid w:val="00192DB5"/>
    <w:rsid w:val="00192FEB"/>
    <w:rsid w:val="00193140"/>
    <w:rsid w:val="001931D0"/>
    <w:rsid w:val="001932BA"/>
    <w:rsid w:val="001933DD"/>
    <w:rsid w:val="001943A6"/>
    <w:rsid w:val="00194F18"/>
    <w:rsid w:val="0019580D"/>
    <w:rsid w:val="00195F47"/>
    <w:rsid w:val="00197454"/>
    <w:rsid w:val="00197813"/>
    <w:rsid w:val="001A0488"/>
    <w:rsid w:val="001A12CD"/>
    <w:rsid w:val="001A2814"/>
    <w:rsid w:val="001A3CCB"/>
    <w:rsid w:val="001A5399"/>
    <w:rsid w:val="001A5488"/>
    <w:rsid w:val="001A5D46"/>
    <w:rsid w:val="001A7007"/>
    <w:rsid w:val="001A7E99"/>
    <w:rsid w:val="001B087A"/>
    <w:rsid w:val="001B08D4"/>
    <w:rsid w:val="001B12F2"/>
    <w:rsid w:val="001B134D"/>
    <w:rsid w:val="001B1D87"/>
    <w:rsid w:val="001B1EAE"/>
    <w:rsid w:val="001B273E"/>
    <w:rsid w:val="001B3217"/>
    <w:rsid w:val="001B435D"/>
    <w:rsid w:val="001B49AF"/>
    <w:rsid w:val="001B4FB1"/>
    <w:rsid w:val="001B5DF6"/>
    <w:rsid w:val="001B662E"/>
    <w:rsid w:val="001B66CA"/>
    <w:rsid w:val="001B7FD9"/>
    <w:rsid w:val="001C02AC"/>
    <w:rsid w:val="001C0D41"/>
    <w:rsid w:val="001C1EBF"/>
    <w:rsid w:val="001C4219"/>
    <w:rsid w:val="001C494C"/>
    <w:rsid w:val="001C4B35"/>
    <w:rsid w:val="001C5A00"/>
    <w:rsid w:val="001C74E8"/>
    <w:rsid w:val="001C7D40"/>
    <w:rsid w:val="001D2AC2"/>
    <w:rsid w:val="001D31EA"/>
    <w:rsid w:val="001D324A"/>
    <w:rsid w:val="001D402C"/>
    <w:rsid w:val="001D4532"/>
    <w:rsid w:val="001D5414"/>
    <w:rsid w:val="001D6548"/>
    <w:rsid w:val="001D69E6"/>
    <w:rsid w:val="001D7348"/>
    <w:rsid w:val="001D7B6A"/>
    <w:rsid w:val="001E21BE"/>
    <w:rsid w:val="001E2821"/>
    <w:rsid w:val="001E2B02"/>
    <w:rsid w:val="001E30B3"/>
    <w:rsid w:val="001E349D"/>
    <w:rsid w:val="001E34F2"/>
    <w:rsid w:val="001E3819"/>
    <w:rsid w:val="001E41B3"/>
    <w:rsid w:val="001E58A6"/>
    <w:rsid w:val="001E5D3D"/>
    <w:rsid w:val="001E68D9"/>
    <w:rsid w:val="001E7CB9"/>
    <w:rsid w:val="001F0CB3"/>
    <w:rsid w:val="001F0CE5"/>
    <w:rsid w:val="001F2766"/>
    <w:rsid w:val="001F2F83"/>
    <w:rsid w:val="001F3AF9"/>
    <w:rsid w:val="001F3FB7"/>
    <w:rsid w:val="001F4905"/>
    <w:rsid w:val="001F5998"/>
    <w:rsid w:val="001F5AB1"/>
    <w:rsid w:val="001F659B"/>
    <w:rsid w:val="001F7A7C"/>
    <w:rsid w:val="001F7CD4"/>
    <w:rsid w:val="00200476"/>
    <w:rsid w:val="00204997"/>
    <w:rsid w:val="00205316"/>
    <w:rsid w:val="00205E29"/>
    <w:rsid w:val="00206334"/>
    <w:rsid w:val="00207A5A"/>
    <w:rsid w:val="00207D8E"/>
    <w:rsid w:val="00207E48"/>
    <w:rsid w:val="00207E57"/>
    <w:rsid w:val="00207EAE"/>
    <w:rsid w:val="00210F4A"/>
    <w:rsid w:val="00211299"/>
    <w:rsid w:val="00212E74"/>
    <w:rsid w:val="002137D7"/>
    <w:rsid w:val="00213ED2"/>
    <w:rsid w:val="0021429D"/>
    <w:rsid w:val="00215406"/>
    <w:rsid w:val="00215DA8"/>
    <w:rsid w:val="00215F10"/>
    <w:rsid w:val="002162F9"/>
    <w:rsid w:val="00216896"/>
    <w:rsid w:val="002200BB"/>
    <w:rsid w:val="002202F4"/>
    <w:rsid w:val="00220455"/>
    <w:rsid w:val="00221BF8"/>
    <w:rsid w:val="002220C6"/>
    <w:rsid w:val="00222155"/>
    <w:rsid w:val="00222D77"/>
    <w:rsid w:val="00222EBD"/>
    <w:rsid w:val="00223C1F"/>
    <w:rsid w:val="00224A14"/>
    <w:rsid w:val="0022610E"/>
    <w:rsid w:val="0022697F"/>
    <w:rsid w:val="00226AB0"/>
    <w:rsid w:val="00226D2C"/>
    <w:rsid w:val="002278C4"/>
    <w:rsid w:val="00230226"/>
    <w:rsid w:val="00231955"/>
    <w:rsid w:val="0023209D"/>
    <w:rsid w:val="002324AA"/>
    <w:rsid w:val="002326F2"/>
    <w:rsid w:val="00232E34"/>
    <w:rsid w:val="00236339"/>
    <w:rsid w:val="00237C7F"/>
    <w:rsid w:val="00237C9C"/>
    <w:rsid w:val="00237EA3"/>
    <w:rsid w:val="002404AC"/>
    <w:rsid w:val="002409A1"/>
    <w:rsid w:val="00240CF1"/>
    <w:rsid w:val="00240E2B"/>
    <w:rsid w:val="002415E9"/>
    <w:rsid w:val="00242CF2"/>
    <w:rsid w:val="00245057"/>
    <w:rsid w:val="002457E8"/>
    <w:rsid w:val="0024613C"/>
    <w:rsid w:val="002463E7"/>
    <w:rsid w:val="002463F2"/>
    <w:rsid w:val="002465D2"/>
    <w:rsid w:val="00246AE6"/>
    <w:rsid w:val="00247784"/>
    <w:rsid w:val="00251416"/>
    <w:rsid w:val="00251B66"/>
    <w:rsid w:val="00253091"/>
    <w:rsid w:val="002538F4"/>
    <w:rsid w:val="0025397F"/>
    <w:rsid w:val="00253B7A"/>
    <w:rsid w:val="00254465"/>
    <w:rsid w:val="0025471B"/>
    <w:rsid w:val="0025652D"/>
    <w:rsid w:val="00256B74"/>
    <w:rsid w:val="00256D72"/>
    <w:rsid w:val="00260637"/>
    <w:rsid w:val="002627DA"/>
    <w:rsid w:val="002628EB"/>
    <w:rsid w:val="00263C4F"/>
    <w:rsid w:val="00264194"/>
    <w:rsid w:val="0026423D"/>
    <w:rsid w:val="00264328"/>
    <w:rsid w:val="00264BA8"/>
    <w:rsid w:val="00265592"/>
    <w:rsid w:val="00267164"/>
    <w:rsid w:val="00267596"/>
    <w:rsid w:val="00267785"/>
    <w:rsid w:val="00267FFC"/>
    <w:rsid w:val="00270594"/>
    <w:rsid w:val="00270DA9"/>
    <w:rsid w:val="00272A6B"/>
    <w:rsid w:val="00273CC2"/>
    <w:rsid w:val="0027563E"/>
    <w:rsid w:val="00276355"/>
    <w:rsid w:val="00276CD9"/>
    <w:rsid w:val="00277528"/>
    <w:rsid w:val="00277592"/>
    <w:rsid w:val="0028001B"/>
    <w:rsid w:val="00280C7F"/>
    <w:rsid w:val="00281C29"/>
    <w:rsid w:val="0028242E"/>
    <w:rsid w:val="00282B4E"/>
    <w:rsid w:val="00282CD8"/>
    <w:rsid w:val="00282D5A"/>
    <w:rsid w:val="00282ED8"/>
    <w:rsid w:val="00283FB3"/>
    <w:rsid w:val="00284E25"/>
    <w:rsid w:val="002861CD"/>
    <w:rsid w:val="00286C21"/>
    <w:rsid w:val="0028783B"/>
    <w:rsid w:val="0029080C"/>
    <w:rsid w:val="00290CA5"/>
    <w:rsid w:val="00291A58"/>
    <w:rsid w:val="00291DFC"/>
    <w:rsid w:val="0029227C"/>
    <w:rsid w:val="00292996"/>
    <w:rsid w:val="00292DC8"/>
    <w:rsid w:val="0029396A"/>
    <w:rsid w:val="002939E2"/>
    <w:rsid w:val="00293B0A"/>
    <w:rsid w:val="00293C16"/>
    <w:rsid w:val="00294D1C"/>
    <w:rsid w:val="00295B54"/>
    <w:rsid w:val="00296719"/>
    <w:rsid w:val="002974B6"/>
    <w:rsid w:val="002A0184"/>
    <w:rsid w:val="002A06E3"/>
    <w:rsid w:val="002A073A"/>
    <w:rsid w:val="002A0B77"/>
    <w:rsid w:val="002A0DFF"/>
    <w:rsid w:val="002A26CB"/>
    <w:rsid w:val="002A2854"/>
    <w:rsid w:val="002A2F78"/>
    <w:rsid w:val="002A379B"/>
    <w:rsid w:val="002A3BB5"/>
    <w:rsid w:val="002A4740"/>
    <w:rsid w:val="002A5737"/>
    <w:rsid w:val="002A664A"/>
    <w:rsid w:val="002B01E4"/>
    <w:rsid w:val="002B0BD3"/>
    <w:rsid w:val="002B155E"/>
    <w:rsid w:val="002B28D2"/>
    <w:rsid w:val="002B2F59"/>
    <w:rsid w:val="002B3A28"/>
    <w:rsid w:val="002B3B7F"/>
    <w:rsid w:val="002B3E14"/>
    <w:rsid w:val="002B3F62"/>
    <w:rsid w:val="002B4980"/>
    <w:rsid w:val="002B5A02"/>
    <w:rsid w:val="002B6972"/>
    <w:rsid w:val="002B7639"/>
    <w:rsid w:val="002B7B5A"/>
    <w:rsid w:val="002C0986"/>
    <w:rsid w:val="002C12D5"/>
    <w:rsid w:val="002C1A7A"/>
    <w:rsid w:val="002C1EC5"/>
    <w:rsid w:val="002C24E3"/>
    <w:rsid w:val="002C269A"/>
    <w:rsid w:val="002C2ACA"/>
    <w:rsid w:val="002C49E4"/>
    <w:rsid w:val="002C5D23"/>
    <w:rsid w:val="002C7D09"/>
    <w:rsid w:val="002C7EEA"/>
    <w:rsid w:val="002D0B71"/>
    <w:rsid w:val="002D157E"/>
    <w:rsid w:val="002D16B1"/>
    <w:rsid w:val="002D2E8D"/>
    <w:rsid w:val="002D5B36"/>
    <w:rsid w:val="002E01EA"/>
    <w:rsid w:val="002E0B4E"/>
    <w:rsid w:val="002E1312"/>
    <w:rsid w:val="002E1BD8"/>
    <w:rsid w:val="002E2A48"/>
    <w:rsid w:val="002E2F29"/>
    <w:rsid w:val="002E3B07"/>
    <w:rsid w:val="002E3CC1"/>
    <w:rsid w:val="002E4329"/>
    <w:rsid w:val="002E4363"/>
    <w:rsid w:val="002E43FE"/>
    <w:rsid w:val="002E479A"/>
    <w:rsid w:val="002E4C92"/>
    <w:rsid w:val="002E56F0"/>
    <w:rsid w:val="002E5F07"/>
    <w:rsid w:val="002E66B8"/>
    <w:rsid w:val="002E68E5"/>
    <w:rsid w:val="002E7100"/>
    <w:rsid w:val="002E7380"/>
    <w:rsid w:val="002F01C3"/>
    <w:rsid w:val="002F024E"/>
    <w:rsid w:val="002F0B51"/>
    <w:rsid w:val="002F1112"/>
    <w:rsid w:val="002F20D4"/>
    <w:rsid w:val="002F22E4"/>
    <w:rsid w:val="002F24E2"/>
    <w:rsid w:val="002F2D1A"/>
    <w:rsid w:val="002F2D6A"/>
    <w:rsid w:val="002F3C57"/>
    <w:rsid w:val="002F3EAC"/>
    <w:rsid w:val="002F4DB3"/>
    <w:rsid w:val="002F53D1"/>
    <w:rsid w:val="002F58A6"/>
    <w:rsid w:val="002F703A"/>
    <w:rsid w:val="002F7897"/>
    <w:rsid w:val="003000AF"/>
    <w:rsid w:val="00301179"/>
    <w:rsid w:val="00302AAD"/>
    <w:rsid w:val="003031D5"/>
    <w:rsid w:val="00303CC5"/>
    <w:rsid w:val="003046F4"/>
    <w:rsid w:val="00304805"/>
    <w:rsid w:val="00310ECC"/>
    <w:rsid w:val="0031237F"/>
    <w:rsid w:val="0031290A"/>
    <w:rsid w:val="00312981"/>
    <w:rsid w:val="00313317"/>
    <w:rsid w:val="00313C58"/>
    <w:rsid w:val="00313CCF"/>
    <w:rsid w:val="00314774"/>
    <w:rsid w:val="00315101"/>
    <w:rsid w:val="003153FE"/>
    <w:rsid w:val="0031557B"/>
    <w:rsid w:val="00315B6B"/>
    <w:rsid w:val="00316AB7"/>
    <w:rsid w:val="00316B6C"/>
    <w:rsid w:val="0031733D"/>
    <w:rsid w:val="003173AD"/>
    <w:rsid w:val="00317734"/>
    <w:rsid w:val="00317D21"/>
    <w:rsid w:val="0032054E"/>
    <w:rsid w:val="00321444"/>
    <w:rsid w:val="00322110"/>
    <w:rsid w:val="003259CB"/>
    <w:rsid w:val="00325A8B"/>
    <w:rsid w:val="00325D7C"/>
    <w:rsid w:val="00326461"/>
    <w:rsid w:val="00326C58"/>
    <w:rsid w:val="003274A7"/>
    <w:rsid w:val="0033059E"/>
    <w:rsid w:val="003306C5"/>
    <w:rsid w:val="00331012"/>
    <w:rsid w:val="003339B3"/>
    <w:rsid w:val="00333F96"/>
    <w:rsid w:val="00334DF0"/>
    <w:rsid w:val="0033515C"/>
    <w:rsid w:val="0033655C"/>
    <w:rsid w:val="00336D03"/>
    <w:rsid w:val="00336E2E"/>
    <w:rsid w:val="00336F62"/>
    <w:rsid w:val="0034057A"/>
    <w:rsid w:val="00340FBA"/>
    <w:rsid w:val="0034200C"/>
    <w:rsid w:val="003425FD"/>
    <w:rsid w:val="00342FAF"/>
    <w:rsid w:val="0034302C"/>
    <w:rsid w:val="00344E51"/>
    <w:rsid w:val="00344ED2"/>
    <w:rsid w:val="00345A46"/>
    <w:rsid w:val="00347956"/>
    <w:rsid w:val="00347D4B"/>
    <w:rsid w:val="003500D8"/>
    <w:rsid w:val="0035083B"/>
    <w:rsid w:val="00351F4B"/>
    <w:rsid w:val="003530CE"/>
    <w:rsid w:val="00354ABB"/>
    <w:rsid w:val="0035524C"/>
    <w:rsid w:val="0035524D"/>
    <w:rsid w:val="00356BE7"/>
    <w:rsid w:val="003607A0"/>
    <w:rsid w:val="00363008"/>
    <w:rsid w:val="003646F7"/>
    <w:rsid w:val="00364DB0"/>
    <w:rsid w:val="00364F07"/>
    <w:rsid w:val="0036539C"/>
    <w:rsid w:val="003654A1"/>
    <w:rsid w:val="00365DE0"/>
    <w:rsid w:val="00370D2E"/>
    <w:rsid w:val="003714AC"/>
    <w:rsid w:val="00371554"/>
    <w:rsid w:val="003723A8"/>
    <w:rsid w:val="00372841"/>
    <w:rsid w:val="003728DD"/>
    <w:rsid w:val="00373F29"/>
    <w:rsid w:val="00375E7E"/>
    <w:rsid w:val="00377F49"/>
    <w:rsid w:val="00380301"/>
    <w:rsid w:val="00380BEF"/>
    <w:rsid w:val="0038116D"/>
    <w:rsid w:val="00381177"/>
    <w:rsid w:val="003818A1"/>
    <w:rsid w:val="00383164"/>
    <w:rsid w:val="0038366A"/>
    <w:rsid w:val="00383F6C"/>
    <w:rsid w:val="00384FAD"/>
    <w:rsid w:val="003854FE"/>
    <w:rsid w:val="00385593"/>
    <w:rsid w:val="00385C24"/>
    <w:rsid w:val="00386F23"/>
    <w:rsid w:val="0038702D"/>
    <w:rsid w:val="0038724E"/>
    <w:rsid w:val="00387E28"/>
    <w:rsid w:val="003908BB"/>
    <w:rsid w:val="00391581"/>
    <w:rsid w:val="00392095"/>
    <w:rsid w:val="00392B42"/>
    <w:rsid w:val="00394EC5"/>
    <w:rsid w:val="00395681"/>
    <w:rsid w:val="0039589B"/>
    <w:rsid w:val="00396DD0"/>
    <w:rsid w:val="003A0609"/>
    <w:rsid w:val="003A0F47"/>
    <w:rsid w:val="003A0F4F"/>
    <w:rsid w:val="003A19ED"/>
    <w:rsid w:val="003A2152"/>
    <w:rsid w:val="003A29A4"/>
    <w:rsid w:val="003A397F"/>
    <w:rsid w:val="003A3EB4"/>
    <w:rsid w:val="003A4262"/>
    <w:rsid w:val="003A46D2"/>
    <w:rsid w:val="003A46DB"/>
    <w:rsid w:val="003A4A94"/>
    <w:rsid w:val="003A65AF"/>
    <w:rsid w:val="003A65C2"/>
    <w:rsid w:val="003B00AD"/>
    <w:rsid w:val="003B0AD6"/>
    <w:rsid w:val="003B0DAF"/>
    <w:rsid w:val="003B0E78"/>
    <w:rsid w:val="003B1313"/>
    <w:rsid w:val="003B312C"/>
    <w:rsid w:val="003B3745"/>
    <w:rsid w:val="003B6FD8"/>
    <w:rsid w:val="003B73D7"/>
    <w:rsid w:val="003C0251"/>
    <w:rsid w:val="003C04C6"/>
    <w:rsid w:val="003C13D8"/>
    <w:rsid w:val="003C2850"/>
    <w:rsid w:val="003C3047"/>
    <w:rsid w:val="003C371F"/>
    <w:rsid w:val="003C4AE1"/>
    <w:rsid w:val="003C4E12"/>
    <w:rsid w:val="003C5353"/>
    <w:rsid w:val="003D025D"/>
    <w:rsid w:val="003D042D"/>
    <w:rsid w:val="003D2A8E"/>
    <w:rsid w:val="003D34C6"/>
    <w:rsid w:val="003D482F"/>
    <w:rsid w:val="003D4E3E"/>
    <w:rsid w:val="003D547E"/>
    <w:rsid w:val="003D5B98"/>
    <w:rsid w:val="003D5C16"/>
    <w:rsid w:val="003D7973"/>
    <w:rsid w:val="003D7B9A"/>
    <w:rsid w:val="003E09F5"/>
    <w:rsid w:val="003E0F6D"/>
    <w:rsid w:val="003E24E1"/>
    <w:rsid w:val="003E2F28"/>
    <w:rsid w:val="003E2FDE"/>
    <w:rsid w:val="003E37F1"/>
    <w:rsid w:val="003E403F"/>
    <w:rsid w:val="003E6C7C"/>
    <w:rsid w:val="003E6CEE"/>
    <w:rsid w:val="003E7035"/>
    <w:rsid w:val="003E7620"/>
    <w:rsid w:val="003E784D"/>
    <w:rsid w:val="003E7E0D"/>
    <w:rsid w:val="003F00ED"/>
    <w:rsid w:val="003F05F9"/>
    <w:rsid w:val="003F0788"/>
    <w:rsid w:val="003F0B5E"/>
    <w:rsid w:val="003F36C8"/>
    <w:rsid w:val="003F3BEE"/>
    <w:rsid w:val="003F4116"/>
    <w:rsid w:val="003F561B"/>
    <w:rsid w:val="003F6513"/>
    <w:rsid w:val="003F681C"/>
    <w:rsid w:val="003F68DE"/>
    <w:rsid w:val="003F755C"/>
    <w:rsid w:val="003F771F"/>
    <w:rsid w:val="003F7ADD"/>
    <w:rsid w:val="0040279E"/>
    <w:rsid w:val="004043F3"/>
    <w:rsid w:val="004043F5"/>
    <w:rsid w:val="0040486C"/>
    <w:rsid w:val="00406715"/>
    <w:rsid w:val="004077F1"/>
    <w:rsid w:val="0041081C"/>
    <w:rsid w:val="00410E8B"/>
    <w:rsid w:val="004110FA"/>
    <w:rsid w:val="00412476"/>
    <w:rsid w:val="00413ABD"/>
    <w:rsid w:val="0041545C"/>
    <w:rsid w:val="004156B6"/>
    <w:rsid w:val="004157B9"/>
    <w:rsid w:val="00416297"/>
    <w:rsid w:val="00416CF4"/>
    <w:rsid w:val="004176E5"/>
    <w:rsid w:val="00417736"/>
    <w:rsid w:val="00417A75"/>
    <w:rsid w:val="00422DF8"/>
    <w:rsid w:val="004237DD"/>
    <w:rsid w:val="00423868"/>
    <w:rsid w:val="004263CE"/>
    <w:rsid w:val="004278D7"/>
    <w:rsid w:val="00430519"/>
    <w:rsid w:val="00430888"/>
    <w:rsid w:val="004315D2"/>
    <w:rsid w:val="0043177B"/>
    <w:rsid w:val="00432F8E"/>
    <w:rsid w:val="00433EB2"/>
    <w:rsid w:val="00435B5E"/>
    <w:rsid w:val="0043635F"/>
    <w:rsid w:val="0043663F"/>
    <w:rsid w:val="004368CE"/>
    <w:rsid w:val="00436EC0"/>
    <w:rsid w:val="004376CF"/>
    <w:rsid w:val="00440B7F"/>
    <w:rsid w:val="004414F1"/>
    <w:rsid w:val="004439A0"/>
    <w:rsid w:val="00445A15"/>
    <w:rsid w:val="004469C9"/>
    <w:rsid w:val="004473FF"/>
    <w:rsid w:val="0045065C"/>
    <w:rsid w:val="00450A5D"/>
    <w:rsid w:val="0045106D"/>
    <w:rsid w:val="00452CAF"/>
    <w:rsid w:val="00453F23"/>
    <w:rsid w:val="004548B5"/>
    <w:rsid w:val="00456D53"/>
    <w:rsid w:val="00457D84"/>
    <w:rsid w:val="00460012"/>
    <w:rsid w:val="00460B5A"/>
    <w:rsid w:val="0046142D"/>
    <w:rsid w:val="00461FD9"/>
    <w:rsid w:val="0046216E"/>
    <w:rsid w:val="00463DBC"/>
    <w:rsid w:val="00464AFE"/>
    <w:rsid w:val="00465224"/>
    <w:rsid w:val="0046582C"/>
    <w:rsid w:val="00465A28"/>
    <w:rsid w:val="004672C3"/>
    <w:rsid w:val="00471AE7"/>
    <w:rsid w:val="004730C2"/>
    <w:rsid w:val="00474881"/>
    <w:rsid w:val="00474A3E"/>
    <w:rsid w:val="00474CD4"/>
    <w:rsid w:val="00475C8E"/>
    <w:rsid w:val="00475F00"/>
    <w:rsid w:val="00476543"/>
    <w:rsid w:val="0047733B"/>
    <w:rsid w:val="00477519"/>
    <w:rsid w:val="00477EFB"/>
    <w:rsid w:val="00480D6D"/>
    <w:rsid w:val="004814E1"/>
    <w:rsid w:val="00482ABE"/>
    <w:rsid w:val="0048338A"/>
    <w:rsid w:val="00483C4D"/>
    <w:rsid w:val="00484817"/>
    <w:rsid w:val="00484A2A"/>
    <w:rsid w:val="00485422"/>
    <w:rsid w:val="00486FD1"/>
    <w:rsid w:val="00487573"/>
    <w:rsid w:val="004875DD"/>
    <w:rsid w:val="00487E55"/>
    <w:rsid w:val="0049266E"/>
    <w:rsid w:val="0049333C"/>
    <w:rsid w:val="00494F3D"/>
    <w:rsid w:val="0049502C"/>
    <w:rsid w:val="004965CF"/>
    <w:rsid w:val="004968E6"/>
    <w:rsid w:val="0049719B"/>
    <w:rsid w:val="004A0EEA"/>
    <w:rsid w:val="004A1589"/>
    <w:rsid w:val="004A1EE1"/>
    <w:rsid w:val="004A3659"/>
    <w:rsid w:val="004A36D4"/>
    <w:rsid w:val="004A3D9F"/>
    <w:rsid w:val="004A4465"/>
    <w:rsid w:val="004A6B31"/>
    <w:rsid w:val="004A6F66"/>
    <w:rsid w:val="004A6FE1"/>
    <w:rsid w:val="004A73C3"/>
    <w:rsid w:val="004B05F0"/>
    <w:rsid w:val="004B0AD7"/>
    <w:rsid w:val="004B0DFA"/>
    <w:rsid w:val="004B0E82"/>
    <w:rsid w:val="004B1961"/>
    <w:rsid w:val="004B3293"/>
    <w:rsid w:val="004B4FF3"/>
    <w:rsid w:val="004B52C5"/>
    <w:rsid w:val="004B5648"/>
    <w:rsid w:val="004B6683"/>
    <w:rsid w:val="004B6994"/>
    <w:rsid w:val="004B761A"/>
    <w:rsid w:val="004C08DF"/>
    <w:rsid w:val="004C0ECF"/>
    <w:rsid w:val="004C10AC"/>
    <w:rsid w:val="004C2C2C"/>
    <w:rsid w:val="004C41E3"/>
    <w:rsid w:val="004C422F"/>
    <w:rsid w:val="004C4555"/>
    <w:rsid w:val="004C4881"/>
    <w:rsid w:val="004C64BB"/>
    <w:rsid w:val="004C6AAB"/>
    <w:rsid w:val="004C6E95"/>
    <w:rsid w:val="004D1E7C"/>
    <w:rsid w:val="004D2210"/>
    <w:rsid w:val="004D3AA8"/>
    <w:rsid w:val="004D3EDB"/>
    <w:rsid w:val="004D4039"/>
    <w:rsid w:val="004D4153"/>
    <w:rsid w:val="004D592D"/>
    <w:rsid w:val="004D625A"/>
    <w:rsid w:val="004D6B2C"/>
    <w:rsid w:val="004D6ED1"/>
    <w:rsid w:val="004D743A"/>
    <w:rsid w:val="004D77E4"/>
    <w:rsid w:val="004D79E9"/>
    <w:rsid w:val="004D7A1F"/>
    <w:rsid w:val="004D7DCA"/>
    <w:rsid w:val="004E08A4"/>
    <w:rsid w:val="004E08B9"/>
    <w:rsid w:val="004E0C0C"/>
    <w:rsid w:val="004E192C"/>
    <w:rsid w:val="004E36D2"/>
    <w:rsid w:val="004E4702"/>
    <w:rsid w:val="004E5D82"/>
    <w:rsid w:val="004E609D"/>
    <w:rsid w:val="004E63F0"/>
    <w:rsid w:val="004E6949"/>
    <w:rsid w:val="004E7112"/>
    <w:rsid w:val="004E7540"/>
    <w:rsid w:val="004E7FD5"/>
    <w:rsid w:val="004F012E"/>
    <w:rsid w:val="004F1283"/>
    <w:rsid w:val="004F1E2A"/>
    <w:rsid w:val="004F2B80"/>
    <w:rsid w:val="004F320A"/>
    <w:rsid w:val="004F37EC"/>
    <w:rsid w:val="004F3E4A"/>
    <w:rsid w:val="004F473A"/>
    <w:rsid w:val="004F65EA"/>
    <w:rsid w:val="00501464"/>
    <w:rsid w:val="0050190A"/>
    <w:rsid w:val="00501969"/>
    <w:rsid w:val="00503F18"/>
    <w:rsid w:val="00504BF5"/>
    <w:rsid w:val="00506782"/>
    <w:rsid w:val="00506A1A"/>
    <w:rsid w:val="00510484"/>
    <w:rsid w:val="0051052E"/>
    <w:rsid w:val="00510ED1"/>
    <w:rsid w:val="005115FB"/>
    <w:rsid w:val="005116CA"/>
    <w:rsid w:val="00511779"/>
    <w:rsid w:val="00511811"/>
    <w:rsid w:val="00512395"/>
    <w:rsid w:val="0051293C"/>
    <w:rsid w:val="0051504C"/>
    <w:rsid w:val="005153F1"/>
    <w:rsid w:val="005165E0"/>
    <w:rsid w:val="00516F49"/>
    <w:rsid w:val="00517021"/>
    <w:rsid w:val="00517449"/>
    <w:rsid w:val="00517685"/>
    <w:rsid w:val="00517A0B"/>
    <w:rsid w:val="00521395"/>
    <w:rsid w:val="00521816"/>
    <w:rsid w:val="00521880"/>
    <w:rsid w:val="005224A1"/>
    <w:rsid w:val="0052274C"/>
    <w:rsid w:val="005229A1"/>
    <w:rsid w:val="00522A08"/>
    <w:rsid w:val="00522A24"/>
    <w:rsid w:val="00522BFC"/>
    <w:rsid w:val="00522E56"/>
    <w:rsid w:val="0052309D"/>
    <w:rsid w:val="00523145"/>
    <w:rsid w:val="00524807"/>
    <w:rsid w:val="005249F2"/>
    <w:rsid w:val="00524E12"/>
    <w:rsid w:val="005257DA"/>
    <w:rsid w:val="00525F62"/>
    <w:rsid w:val="0052635F"/>
    <w:rsid w:val="00526492"/>
    <w:rsid w:val="00527355"/>
    <w:rsid w:val="005277DE"/>
    <w:rsid w:val="005304A5"/>
    <w:rsid w:val="00532896"/>
    <w:rsid w:val="00533490"/>
    <w:rsid w:val="005348A7"/>
    <w:rsid w:val="00534F00"/>
    <w:rsid w:val="00536768"/>
    <w:rsid w:val="00537774"/>
    <w:rsid w:val="0054019E"/>
    <w:rsid w:val="00540F7D"/>
    <w:rsid w:val="00542EFA"/>
    <w:rsid w:val="00543720"/>
    <w:rsid w:val="0054482A"/>
    <w:rsid w:val="00545286"/>
    <w:rsid w:val="00545824"/>
    <w:rsid w:val="00545B7F"/>
    <w:rsid w:val="00545C64"/>
    <w:rsid w:val="00546BF4"/>
    <w:rsid w:val="00546D1B"/>
    <w:rsid w:val="00546EDD"/>
    <w:rsid w:val="00546F54"/>
    <w:rsid w:val="0054701F"/>
    <w:rsid w:val="00547447"/>
    <w:rsid w:val="00547576"/>
    <w:rsid w:val="00547F48"/>
    <w:rsid w:val="00550A04"/>
    <w:rsid w:val="005511A0"/>
    <w:rsid w:val="0055123F"/>
    <w:rsid w:val="00551430"/>
    <w:rsid w:val="00553CD2"/>
    <w:rsid w:val="00553EB9"/>
    <w:rsid w:val="0055458B"/>
    <w:rsid w:val="005558D3"/>
    <w:rsid w:val="00555B20"/>
    <w:rsid w:val="00555E23"/>
    <w:rsid w:val="00556A98"/>
    <w:rsid w:val="00556E1D"/>
    <w:rsid w:val="00557016"/>
    <w:rsid w:val="005600E4"/>
    <w:rsid w:val="00561B56"/>
    <w:rsid w:val="005644B1"/>
    <w:rsid w:val="005648CC"/>
    <w:rsid w:val="0056502A"/>
    <w:rsid w:val="00565ACE"/>
    <w:rsid w:val="00565E0A"/>
    <w:rsid w:val="00570ACA"/>
    <w:rsid w:val="00570F6A"/>
    <w:rsid w:val="00570FB2"/>
    <w:rsid w:val="00572BF8"/>
    <w:rsid w:val="00572DA3"/>
    <w:rsid w:val="0057424A"/>
    <w:rsid w:val="00574C25"/>
    <w:rsid w:val="005751DC"/>
    <w:rsid w:val="00576DC8"/>
    <w:rsid w:val="005779DB"/>
    <w:rsid w:val="005807A1"/>
    <w:rsid w:val="005808AF"/>
    <w:rsid w:val="00580A4E"/>
    <w:rsid w:val="00583299"/>
    <w:rsid w:val="0058358C"/>
    <w:rsid w:val="0058376D"/>
    <w:rsid w:val="00583B44"/>
    <w:rsid w:val="00583DFB"/>
    <w:rsid w:val="0058407A"/>
    <w:rsid w:val="005841B1"/>
    <w:rsid w:val="00584DBB"/>
    <w:rsid w:val="0058566A"/>
    <w:rsid w:val="005858D2"/>
    <w:rsid w:val="005875F7"/>
    <w:rsid w:val="00590AFB"/>
    <w:rsid w:val="00590DB1"/>
    <w:rsid w:val="00591C43"/>
    <w:rsid w:val="00592F41"/>
    <w:rsid w:val="00593203"/>
    <w:rsid w:val="00594004"/>
    <w:rsid w:val="0059406B"/>
    <w:rsid w:val="0059518D"/>
    <w:rsid w:val="00596EAD"/>
    <w:rsid w:val="00597572"/>
    <w:rsid w:val="0059790F"/>
    <w:rsid w:val="00597C8E"/>
    <w:rsid w:val="005A03A7"/>
    <w:rsid w:val="005A056F"/>
    <w:rsid w:val="005A0A65"/>
    <w:rsid w:val="005A0D03"/>
    <w:rsid w:val="005A0E87"/>
    <w:rsid w:val="005A1038"/>
    <w:rsid w:val="005A214E"/>
    <w:rsid w:val="005A25C9"/>
    <w:rsid w:val="005A505D"/>
    <w:rsid w:val="005A54A3"/>
    <w:rsid w:val="005A5BAC"/>
    <w:rsid w:val="005A7455"/>
    <w:rsid w:val="005A77D7"/>
    <w:rsid w:val="005A7E79"/>
    <w:rsid w:val="005B0D1C"/>
    <w:rsid w:val="005B206B"/>
    <w:rsid w:val="005B46BB"/>
    <w:rsid w:val="005B5218"/>
    <w:rsid w:val="005C0736"/>
    <w:rsid w:val="005C2440"/>
    <w:rsid w:val="005C3CA3"/>
    <w:rsid w:val="005C470B"/>
    <w:rsid w:val="005C4AE1"/>
    <w:rsid w:val="005C4E12"/>
    <w:rsid w:val="005C4E63"/>
    <w:rsid w:val="005C5F8E"/>
    <w:rsid w:val="005C6678"/>
    <w:rsid w:val="005C72B8"/>
    <w:rsid w:val="005C7514"/>
    <w:rsid w:val="005C7765"/>
    <w:rsid w:val="005D1395"/>
    <w:rsid w:val="005D1441"/>
    <w:rsid w:val="005D3633"/>
    <w:rsid w:val="005D444A"/>
    <w:rsid w:val="005D59D0"/>
    <w:rsid w:val="005D61D9"/>
    <w:rsid w:val="005D657C"/>
    <w:rsid w:val="005D6D11"/>
    <w:rsid w:val="005D71F1"/>
    <w:rsid w:val="005D7A88"/>
    <w:rsid w:val="005E00C1"/>
    <w:rsid w:val="005E033B"/>
    <w:rsid w:val="005E0EE0"/>
    <w:rsid w:val="005E12ED"/>
    <w:rsid w:val="005E1489"/>
    <w:rsid w:val="005E1613"/>
    <w:rsid w:val="005E22B8"/>
    <w:rsid w:val="005E250A"/>
    <w:rsid w:val="005E2821"/>
    <w:rsid w:val="005E3813"/>
    <w:rsid w:val="005E459D"/>
    <w:rsid w:val="005E4BFD"/>
    <w:rsid w:val="005E69F8"/>
    <w:rsid w:val="005E6A7D"/>
    <w:rsid w:val="005E6B54"/>
    <w:rsid w:val="005E7001"/>
    <w:rsid w:val="005E70A8"/>
    <w:rsid w:val="005E761B"/>
    <w:rsid w:val="005E79EC"/>
    <w:rsid w:val="005F2A8D"/>
    <w:rsid w:val="005F3107"/>
    <w:rsid w:val="005F31DB"/>
    <w:rsid w:val="005F3D37"/>
    <w:rsid w:val="005F4747"/>
    <w:rsid w:val="005F5058"/>
    <w:rsid w:val="005F5586"/>
    <w:rsid w:val="005F61C6"/>
    <w:rsid w:val="005F6BDC"/>
    <w:rsid w:val="005F71C3"/>
    <w:rsid w:val="006008E1"/>
    <w:rsid w:val="00600B4E"/>
    <w:rsid w:val="00600F84"/>
    <w:rsid w:val="00601181"/>
    <w:rsid w:val="0060172A"/>
    <w:rsid w:val="00601872"/>
    <w:rsid w:val="00602072"/>
    <w:rsid w:val="0060303F"/>
    <w:rsid w:val="006030C1"/>
    <w:rsid w:val="00604EEB"/>
    <w:rsid w:val="006059F1"/>
    <w:rsid w:val="006062E6"/>
    <w:rsid w:val="00606890"/>
    <w:rsid w:val="00606C00"/>
    <w:rsid w:val="006072BC"/>
    <w:rsid w:val="006074F3"/>
    <w:rsid w:val="00610185"/>
    <w:rsid w:val="0061037A"/>
    <w:rsid w:val="006108A4"/>
    <w:rsid w:val="0061112D"/>
    <w:rsid w:val="00611AA8"/>
    <w:rsid w:val="006125EB"/>
    <w:rsid w:val="00613028"/>
    <w:rsid w:val="00613EB1"/>
    <w:rsid w:val="00615582"/>
    <w:rsid w:val="006174D2"/>
    <w:rsid w:val="006203B1"/>
    <w:rsid w:val="00620911"/>
    <w:rsid w:val="00620BF6"/>
    <w:rsid w:val="006229DF"/>
    <w:rsid w:val="00622E39"/>
    <w:rsid w:val="006232FE"/>
    <w:rsid w:val="00623420"/>
    <w:rsid w:val="00623494"/>
    <w:rsid w:val="0062427E"/>
    <w:rsid w:val="0062470D"/>
    <w:rsid w:val="00624798"/>
    <w:rsid w:val="00625EA8"/>
    <w:rsid w:val="00625FF3"/>
    <w:rsid w:val="0062621E"/>
    <w:rsid w:val="006268B6"/>
    <w:rsid w:val="006268E9"/>
    <w:rsid w:val="00627119"/>
    <w:rsid w:val="00627A27"/>
    <w:rsid w:val="00627A29"/>
    <w:rsid w:val="0063186D"/>
    <w:rsid w:val="00631FB7"/>
    <w:rsid w:val="00634247"/>
    <w:rsid w:val="00635873"/>
    <w:rsid w:val="00636825"/>
    <w:rsid w:val="0063794A"/>
    <w:rsid w:val="00637ABD"/>
    <w:rsid w:val="00637E43"/>
    <w:rsid w:val="00640F72"/>
    <w:rsid w:val="006417EA"/>
    <w:rsid w:val="006420A6"/>
    <w:rsid w:val="006426C4"/>
    <w:rsid w:val="00642A7D"/>
    <w:rsid w:val="0064444E"/>
    <w:rsid w:val="006450BF"/>
    <w:rsid w:val="0064620F"/>
    <w:rsid w:val="006465EB"/>
    <w:rsid w:val="00646EA0"/>
    <w:rsid w:val="00647346"/>
    <w:rsid w:val="00647DD3"/>
    <w:rsid w:val="006501FD"/>
    <w:rsid w:val="00651B7E"/>
    <w:rsid w:val="0065221B"/>
    <w:rsid w:val="00652816"/>
    <w:rsid w:val="00652CDC"/>
    <w:rsid w:val="00652CF6"/>
    <w:rsid w:val="006534FA"/>
    <w:rsid w:val="00655DD2"/>
    <w:rsid w:val="00656B77"/>
    <w:rsid w:val="006571F7"/>
    <w:rsid w:val="00657C0D"/>
    <w:rsid w:val="00660675"/>
    <w:rsid w:val="00660AC6"/>
    <w:rsid w:val="00661D49"/>
    <w:rsid w:val="0066227A"/>
    <w:rsid w:val="006625F2"/>
    <w:rsid w:val="0066286D"/>
    <w:rsid w:val="00662BF9"/>
    <w:rsid w:val="00662E2A"/>
    <w:rsid w:val="00663480"/>
    <w:rsid w:val="006634E0"/>
    <w:rsid w:val="00667E13"/>
    <w:rsid w:val="006708C3"/>
    <w:rsid w:val="00670BE0"/>
    <w:rsid w:val="00670EFA"/>
    <w:rsid w:val="00671640"/>
    <w:rsid w:val="00671683"/>
    <w:rsid w:val="00671AE8"/>
    <w:rsid w:val="0067236B"/>
    <w:rsid w:val="0067237D"/>
    <w:rsid w:val="00672B26"/>
    <w:rsid w:val="00673AAC"/>
    <w:rsid w:val="00673E2E"/>
    <w:rsid w:val="0067490F"/>
    <w:rsid w:val="00675E4F"/>
    <w:rsid w:val="006775BA"/>
    <w:rsid w:val="00677B61"/>
    <w:rsid w:val="00680120"/>
    <w:rsid w:val="006813FB"/>
    <w:rsid w:val="006817AA"/>
    <w:rsid w:val="00681ABC"/>
    <w:rsid w:val="00682575"/>
    <w:rsid w:val="00682D11"/>
    <w:rsid w:val="00682D1C"/>
    <w:rsid w:val="00682D91"/>
    <w:rsid w:val="006837AF"/>
    <w:rsid w:val="0068394A"/>
    <w:rsid w:val="00686AED"/>
    <w:rsid w:val="00686B37"/>
    <w:rsid w:val="006916B5"/>
    <w:rsid w:val="006928FD"/>
    <w:rsid w:val="00692BF5"/>
    <w:rsid w:val="006946D4"/>
    <w:rsid w:val="00694B9C"/>
    <w:rsid w:val="006967D9"/>
    <w:rsid w:val="00697324"/>
    <w:rsid w:val="006A01C8"/>
    <w:rsid w:val="006A027A"/>
    <w:rsid w:val="006A0881"/>
    <w:rsid w:val="006A0BB4"/>
    <w:rsid w:val="006A195C"/>
    <w:rsid w:val="006A1CC6"/>
    <w:rsid w:val="006A30D0"/>
    <w:rsid w:val="006A324E"/>
    <w:rsid w:val="006A35E1"/>
    <w:rsid w:val="006A3FAA"/>
    <w:rsid w:val="006A4A2E"/>
    <w:rsid w:val="006A57DD"/>
    <w:rsid w:val="006A5A97"/>
    <w:rsid w:val="006A6276"/>
    <w:rsid w:val="006A7215"/>
    <w:rsid w:val="006A7589"/>
    <w:rsid w:val="006A75A4"/>
    <w:rsid w:val="006A75C9"/>
    <w:rsid w:val="006A7A13"/>
    <w:rsid w:val="006A7EB3"/>
    <w:rsid w:val="006B05A5"/>
    <w:rsid w:val="006B08E1"/>
    <w:rsid w:val="006B1337"/>
    <w:rsid w:val="006B14F7"/>
    <w:rsid w:val="006B27EC"/>
    <w:rsid w:val="006B2A21"/>
    <w:rsid w:val="006B3355"/>
    <w:rsid w:val="006B539B"/>
    <w:rsid w:val="006B5454"/>
    <w:rsid w:val="006B5AE8"/>
    <w:rsid w:val="006B7A53"/>
    <w:rsid w:val="006C07BB"/>
    <w:rsid w:val="006C1020"/>
    <w:rsid w:val="006C224F"/>
    <w:rsid w:val="006C2446"/>
    <w:rsid w:val="006C36F9"/>
    <w:rsid w:val="006C3F77"/>
    <w:rsid w:val="006C400C"/>
    <w:rsid w:val="006C500B"/>
    <w:rsid w:val="006C5A13"/>
    <w:rsid w:val="006C63C3"/>
    <w:rsid w:val="006C6612"/>
    <w:rsid w:val="006C7E78"/>
    <w:rsid w:val="006D0C91"/>
    <w:rsid w:val="006D0CC1"/>
    <w:rsid w:val="006D15BB"/>
    <w:rsid w:val="006D1C63"/>
    <w:rsid w:val="006D4F52"/>
    <w:rsid w:val="006D54F3"/>
    <w:rsid w:val="006D5D6A"/>
    <w:rsid w:val="006D5DAA"/>
    <w:rsid w:val="006D700D"/>
    <w:rsid w:val="006D7202"/>
    <w:rsid w:val="006D75E3"/>
    <w:rsid w:val="006D7814"/>
    <w:rsid w:val="006D7A38"/>
    <w:rsid w:val="006E074F"/>
    <w:rsid w:val="006E19F3"/>
    <w:rsid w:val="006E2985"/>
    <w:rsid w:val="006E2DDC"/>
    <w:rsid w:val="006E2F56"/>
    <w:rsid w:val="006E304E"/>
    <w:rsid w:val="006E4862"/>
    <w:rsid w:val="006E4CEA"/>
    <w:rsid w:val="006E55E6"/>
    <w:rsid w:val="006E6173"/>
    <w:rsid w:val="006E6C2D"/>
    <w:rsid w:val="006E7571"/>
    <w:rsid w:val="006F05F7"/>
    <w:rsid w:val="006F0DA9"/>
    <w:rsid w:val="006F0EAA"/>
    <w:rsid w:val="006F2379"/>
    <w:rsid w:val="006F4A98"/>
    <w:rsid w:val="006F4B33"/>
    <w:rsid w:val="006F6686"/>
    <w:rsid w:val="007004BC"/>
    <w:rsid w:val="00700D10"/>
    <w:rsid w:val="00700EA9"/>
    <w:rsid w:val="0070362A"/>
    <w:rsid w:val="00703C7D"/>
    <w:rsid w:val="0070474D"/>
    <w:rsid w:val="0070562F"/>
    <w:rsid w:val="007103A0"/>
    <w:rsid w:val="00710C5E"/>
    <w:rsid w:val="00711314"/>
    <w:rsid w:val="007128F5"/>
    <w:rsid w:val="00712FD7"/>
    <w:rsid w:val="0071339F"/>
    <w:rsid w:val="00713576"/>
    <w:rsid w:val="00713A78"/>
    <w:rsid w:val="007142E6"/>
    <w:rsid w:val="00714407"/>
    <w:rsid w:val="00714F50"/>
    <w:rsid w:val="00715F74"/>
    <w:rsid w:val="00720BCE"/>
    <w:rsid w:val="0072125A"/>
    <w:rsid w:val="00721840"/>
    <w:rsid w:val="0072290B"/>
    <w:rsid w:val="007239F0"/>
    <w:rsid w:val="0072490E"/>
    <w:rsid w:val="00725024"/>
    <w:rsid w:val="0072572E"/>
    <w:rsid w:val="00725887"/>
    <w:rsid w:val="00725901"/>
    <w:rsid w:val="00727814"/>
    <w:rsid w:val="007278DB"/>
    <w:rsid w:val="00727A06"/>
    <w:rsid w:val="00727EAC"/>
    <w:rsid w:val="00730BE9"/>
    <w:rsid w:val="00731220"/>
    <w:rsid w:val="00732565"/>
    <w:rsid w:val="00732C35"/>
    <w:rsid w:val="0073322D"/>
    <w:rsid w:val="007337F5"/>
    <w:rsid w:val="0073384F"/>
    <w:rsid w:val="00734ADB"/>
    <w:rsid w:val="00734D0E"/>
    <w:rsid w:val="00734FF4"/>
    <w:rsid w:val="007360BE"/>
    <w:rsid w:val="00736C04"/>
    <w:rsid w:val="007370C0"/>
    <w:rsid w:val="00737EA6"/>
    <w:rsid w:val="007406B0"/>
    <w:rsid w:val="0074149C"/>
    <w:rsid w:val="00743198"/>
    <w:rsid w:val="00743D17"/>
    <w:rsid w:val="00744C1D"/>
    <w:rsid w:val="00746063"/>
    <w:rsid w:val="0074686E"/>
    <w:rsid w:val="007507FF"/>
    <w:rsid w:val="007548DD"/>
    <w:rsid w:val="007549B9"/>
    <w:rsid w:val="0075551C"/>
    <w:rsid w:val="007562FA"/>
    <w:rsid w:val="00756647"/>
    <w:rsid w:val="00756D40"/>
    <w:rsid w:val="00757C0E"/>
    <w:rsid w:val="00757ECA"/>
    <w:rsid w:val="007603BD"/>
    <w:rsid w:val="007605D3"/>
    <w:rsid w:val="007610BB"/>
    <w:rsid w:val="007614AA"/>
    <w:rsid w:val="00761E86"/>
    <w:rsid w:val="00762D23"/>
    <w:rsid w:val="0076308E"/>
    <w:rsid w:val="00763E82"/>
    <w:rsid w:val="00764376"/>
    <w:rsid w:val="0076444C"/>
    <w:rsid w:val="0076471D"/>
    <w:rsid w:val="0076547C"/>
    <w:rsid w:val="00765A0E"/>
    <w:rsid w:val="00765CFD"/>
    <w:rsid w:val="00765EED"/>
    <w:rsid w:val="00766031"/>
    <w:rsid w:val="007677AB"/>
    <w:rsid w:val="00767EC4"/>
    <w:rsid w:val="00771179"/>
    <w:rsid w:val="007715A9"/>
    <w:rsid w:val="00771706"/>
    <w:rsid w:val="00771925"/>
    <w:rsid w:val="00772AD2"/>
    <w:rsid w:val="00773899"/>
    <w:rsid w:val="00773B2D"/>
    <w:rsid w:val="007742F4"/>
    <w:rsid w:val="007744D3"/>
    <w:rsid w:val="00774763"/>
    <w:rsid w:val="00774D76"/>
    <w:rsid w:val="00775520"/>
    <w:rsid w:val="00775B31"/>
    <w:rsid w:val="00775C74"/>
    <w:rsid w:val="00776486"/>
    <w:rsid w:val="00777660"/>
    <w:rsid w:val="007801D0"/>
    <w:rsid w:val="007814B5"/>
    <w:rsid w:val="0078171A"/>
    <w:rsid w:val="00781812"/>
    <w:rsid w:val="00782176"/>
    <w:rsid w:val="007825C7"/>
    <w:rsid w:val="00782F8B"/>
    <w:rsid w:val="00782FA9"/>
    <w:rsid w:val="0078386A"/>
    <w:rsid w:val="00783882"/>
    <w:rsid w:val="00783FEE"/>
    <w:rsid w:val="00784B74"/>
    <w:rsid w:val="00784C2B"/>
    <w:rsid w:val="00784CF9"/>
    <w:rsid w:val="007860D7"/>
    <w:rsid w:val="007862D1"/>
    <w:rsid w:val="00786ABB"/>
    <w:rsid w:val="00786AE6"/>
    <w:rsid w:val="00786C53"/>
    <w:rsid w:val="00790338"/>
    <w:rsid w:val="007906ED"/>
    <w:rsid w:val="00790B08"/>
    <w:rsid w:val="00790CD4"/>
    <w:rsid w:val="007912DB"/>
    <w:rsid w:val="00791703"/>
    <w:rsid w:val="007917FD"/>
    <w:rsid w:val="007919F9"/>
    <w:rsid w:val="00792F43"/>
    <w:rsid w:val="00793EB0"/>
    <w:rsid w:val="007946FD"/>
    <w:rsid w:val="00794AB1"/>
    <w:rsid w:val="00794B2A"/>
    <w:rsid w:val="00796AD9"/>
    <w:rsid w:val="007970D1"/>
    <w:rsid w:val="00797177"/>
    <w:rsid w:val="007A0246"/>
    <w:rsid w:val="007A2B94"/>
    <w:rsid w:val="007A439B"/>
    <w:rsid w:val="007A62EC"/>
    <w:rsid w:val="007A769D"/>
    <w:rsid w:val="007A78FE"/>
    <w:rsid w:val="007A7A13"/>
    <w:rsid w:val="007A7F31"/>
    <w:rsid w:val="007B031A"/>
    <w:rsid w:val="007B0BA1"/>
    <w:rsid w:val="007B0D59"/>
    <w:rsid w:val="007B22A0"/>
    <w:rsid w:val="007B2502"/>
    <w:rsid w:val="007B3CD9"/>
    <w:rsid w:val="007B3DDE"/>
    <w:rsid w:val="007B5A44"/>
    <w:rsid w:val="007B5F95"/>
    <w:rsid w:val="007B79E7"/>
    <w:rsid w:val="007B7E68"/>
    <w:rsid w:val="007C00A8"/>
    <w:rsid w:val="007C017F"/>
    <w:rsid w:val="007C163B"/>
    <w:rsid w:val="007C1DC1"/>
    <w:rsid w:val="007C2691"/>
    <w:rsid w:val="007C2959"/>
    <w:rsid w:val="007C3B56"/>
    <w:rsid w:val="007C412B"/>
    <w:rsid w:val="007C48A1"/>
    <w:rsid w:val="007C4997"/>
    <w:rsid w:val="007C49D7"/>
    <w:rsid w:val="007C6AF2"/>
    <w:rsid w:val="007C7025"/>
    <w:rsid w:val="007C710C"/>
    <w:rsid w:val="007C74A4"/>
    <w:rsid w:val="007C79CB"/>
    <w:rsid w:val="007C79F9"/>
    <w:rsid w:val="007C7DA2"/>
    <w:rsid w:val="007D0006"/>
    <w:rsid w:val="007D0F3E"/>
    <w:rsid w:val="007D1341"/>
    <w:rsid w:val="007D1871"/>
    <w:rsid w:val="007D2BAD"/>
    <w:rsid w:val="007D693F"/>
    <w:rsid w:val="007D6D66"/>
    <w:rsid w:val="007D7F01"/>
    <w:rsid w:val="007E1BA8"/>
    <w:rsid w:val="007E3889"/>
    <w:rsid w:val="007E3AE9"/>
    <w:rsid w:val="007E426A"/>
    <w:rsid w:val="007E428D"/>
    <w:rsid w:val="007E486C"/>
    <w:rsid w:val="007E546D"/>
    <w:rsid w:val="007E5798"/>
    <w:rsid w:val="007E5882"/>
    <w:rsid w:val="007F0A5C"/>
    <w:rsid w:val="007F2225"/>
    <w:rsid w:val="007F29C7"/>
    <w:rsid w:val="007F4DE2"/>
    <w:rsid w:val="007F62CF"/>
    <w:rsid w:val="007F6F99"/>
    <w:rsid w:val="00801229"/>
    <w:rsid w:val="00802FFA"/>
    <w:rsid w:val="00804A97"/>
    <w:rsid w:val="00806BDD"/>
    <w:rsid w:val="00810DDE"/>
    <w:rsid w:val="008112C6"/>
    <w:rsid w:val="00811FE6"/>
    <w:rsid w:val="00812047"/>
    <w:rsid w:val="008127DC"/>
    <w:rsid w:val="00812AC9"/>
    <w:rsid w:val="00814909"/>
    <w:rsid w:val="00814D55"/>
    <w:rsid w:val="008159C2"/>
    <w:rsid w:val="0081656D"/>
    <w:rsid w:val="0081745F"/>
    <w:rsid w:val="00817F45"/>
    <w:rsid w:val="00817FE1"/>
    <w:rsid w:val="008206E0"/>
    <w:rsid w:val="00820B15"/>
    <w:rsid w:val="00820D88"/>
    <w:rsid w:val="00821088"/>
    <w:rsid w:val="0082122B"/>
    <w:rsid w:val="00821395"/>
    <w:rsid w:val="00821A37"/>
    <w:rsid w:val="00822A9F"/>
    <w:rsid w:val="0082307C"/>
    <w:rsid w:val="00824145"/>
    <w:rsid w:val="008247A4"/>
    <w:rsid w:val="00824B88"/>
    <w:rsid w:val="00825B09"/>
    <w:rsid w:val="00825D0B"/>
    <w:rsid w:val="008270F9"/>
    <w:rsid w:val="00827366"/>
    <w:rsid w:val="00827A65"/>
    <w:rsid w:val="00830005"/>
    <w:rsid w:val="008308B7"/>
    <w:rsid w:val="00833EB0"/>
    <w:rsid w:val="0083418D"/>
    <w:rsid w:val="008346CE"/>
    <w:rsid w:val="00835FCA"/>
    <w:rsid w:val="0083707F"/>
    <w:rsid w:val="0083710B"/>
    <w:rsid w:val="00842509"/>
    <w:rsid w:val="00844165"/>
    <w:rsid w:val="00845303"/>
    <w:rsid w:val="00845620"/>
    <w:rsid w:val="008458F4"/>
    <w:rsid w:val="00846A8A"/>
    <w:rsid w:val="00846EA0"/>
    <w:rsid w:val="008471A2"/>
    <w:rsid w:val="008527ED"/>
    <w:rsid w:val="00853002"/>
    <w:rsid w:val="00853E90"/>
    <w:rsid w:val="00854565"/>
    <w:rsid w:val="00854B7D"/>
    <w:rsid w:val="008553F7"/>
    <w:rsid w:val="00855547"/>
    <w:rsid w:val="0085604D"/>
    <w:rsid w:val="00856340"/>
    <w:rsid w:val="008563F3"/>
    <w:rsid w:val="00856DC2"/>
    <w:rsid w:val="00860414"/>
    <w:rsid w:val="00860485"/>
    <w:rsid w:val="008609C0"/>
    <w:rsid w:val="0086246B"/>
    <w:rsid w:val="0086553A"/>
    <w:rsid w:val="008655CB"/>
    <w:rsid w:val="008664F9"/>
    <w:rsid w:val="008669CA"/>
    <w:rsid w:val="00866E3F"/>
    <w:rsid w:val="00870AA3"/>
    <w:rsid w:val="00870C97"/>
    <w:rsid w:val="008710D6"/>
    <w:rsid w:val="00871382"/>
    <w:rsid w:val="008715C4"/>
    <w:rsid w:val="00871919"/>
    <w:rsid w:val="008726F1"/>
    <w:rsid w:val="0087275B"/>
    <w:rsid w:val="00872B78"/>
    <w:rsid w:val="0087374F"/>
    <w:rsid w:val="008738CF"/>
    <w:rsid w:val="00873D38"/>
    <w:rsid w:val="00873DC9"/>
    <w:rsid w:val="00874029"/>
    <w:rsid w:val="008745B2"/>
    <w:rsid w:val="008745C6"/>
    <w:rsid w:val="00875518"/>
    <w:rsid w:val="0087767C"/>
    <w:rsid w:val="008778A4"/>
    <w:rsid w:val="00882179"/>
    <w:rsid w:val="00882960"/>
    <w:rsid w:val="00883B3A"/>
    <w:rsid w:val="00883F68"/>
    <w:rsid w:val="00884017"/>
    <w:rsid w:val="008846EB"/>
    <w:rsid w:val="00884B9F"/>
    <w:rsid w:val="00884CDE"/>
    <w:rsid w:val="008861CB"/>
    <w:rsid w:val="0088681F"/>
    <w:rsid w:val="00887CF0"/>
    <w:rsid w:val="0089018B"/>
    <w:rsid w:val="008901C3"/>
    <w:rsid w:val="00890D7D"/>
    <w:rsid w:val="008922C6"/>
    <w:rsid w:val="00892777"/>
    <w:rsid w:val="0089304A"/>
    <w:rsid w:val="00893BD6"/>
    <w:rsid w:val="00893F9D"/>
    <w:rsid w:val="00894A90"/>
    <w:rsid w:val="00895A95"/>
    <w:rsid w:val="00896C12"/>
    <w:rsid w:val="00897195"/>
    <w:rsid w:val="008971DA"/>
    <w:rsid w:val="008A307F"/>
    <w:rsid w:val="008A3813"/>
    <w:rsid w:val="008A407F"/>
    <w:rsid w:val="008A421F"/>
    <w:rsid w:val="008A4DEF"/>
    <w:rsid w:val="008A5FE1"/>
    <w:rsid w:val="008A64D6"/>
    <w:rsid w:val="008A6F82"/>
    <w:rsid w:val="008A7224"/>
    <w:rsid w:val="008A77E5"/>
    <w:rsid w:val="008B0454"/>
    <w:rsid w:val="008B099C"/>
    <w:rsid w:val="008B19EB"/>
    <w:rsid w:val="008B1B05"/>
    <w:rsid w:val="008B4EF5"/>
    <w:rsid w:val="008B5C0D"/>
    <w:rsid w:val="008B64E4"/>
    <w:rsid w:val="008C099C"/>
    <w:rsid w:val="008C1216"/>
    <w:rsid w:val="008C13C5"/>
    <w:rsid w:val="008C1697"/>
    <w:rsid w:val="008C1A85"/>
    <w:rsid w:val="008C212C"/>
    <w:rsid w:val="008C2500"/>
    <w:rsid w:val="008C2640"/>
    <w:rsid w:val="008C4466"/>
    <w:rsid w:val="008C49DC"/>
    <w:rsid w:val="008C7BEA"/>
    <w:rsid w:val="008D085E"/>
    <w:rsid w:val="008D1D42"/>
    <w:rsid w:val="008D2AB9"/>
    <w:rsid w:val="008D40A4"/>
    <w:rsid w:val="008D40C3"/>
    <w:rsid w:val="008D446D"/>
    <w:rsid w:val="008D491A"/>
    <w:rsid w:val="008D4C12"/>
    <w:rsid w:val="008D5657"/>
    <w:rsid w:val="008E0AE2"/>
    <w:rsid w:val="008E0F26"/>
    <w:rsid w:val="008E102B"/>
    <w:rsid w:val="008E1A59"/>
    <w:rsid w:val="008E1E5D"/>
    <w:rsid w:val="008E3E3D"/>
    <w:rsid w:val="008E42D2"/>
    <w:rsid w:val="008E5225"/>
    <w:rsid w:val="008E55F2"/>
    <w:rsid w:val="008E5B3E"/>
    <w:rsid w:val="008E677D"/>
    <w:rsid w:val="008E6A8E"/>
    <w:rsid w:val="008E79A1"/>
    <w:rsid w:val="008F0F76"/>
    <w:rsid w:val="008F292E"/>
    <w:rsid w:val="008F3C50"/>
    <w:rsid w:val="008F47D9"/>
    <w:rsid w:val="008F4D23"/>
    <w:rsid w:val="008F5009"/>
    <w:rsid w:val="008F602A"/>
    <w:rsid w:val="009000C4"/>
    <w:rsid w:val="00902AAA"/>
    <w:rsid w:val="00903189"/>
    <w:rsid w:val="00903630"/>
    <w:rsid w:val="009036FD"/>
    <w:rsid w:val="0090474A"/>
    <w:rsid w:val="009051A3"/>
    <w:rsid w:val="00906289"/>
    <w:rsid w:val="00906675"/>
    <w:rsid w:val="00906D34"/>
    <w:rsid w:val="009117B2"/>
    <w:rsid w:val="009122C5"/>
    <w:rsid w:val="00912D36"/>
    <w:rsid w:val="009159EA"/>
    <w:rsid w:val="00916377"/>
    <w:rsid w:val="009171BF"/>
    <w:rsid w:val="00921046"/>
    <w:rsid w:val="00921138"/>
    <w:rsid w:val="00922252"/>
    <w:rsid w:val="00922A9D"/>
    <w:rsid w:val="00923236"/>
    <w:rsid w:val="009232F7"/>
    <w:rsid w:val="00925268"/>
    <w:rsid w:val="00925F26"/>
    <w:rsid w:val="00926503"/>
    <w:rsid w:val="009265A2"/>
    <w:rsid w:val="00926A42"/>
    <w:rsid w:val="00926F37"/>
    <w:rsid w:val="00926FE9"/>
    <w:rsid w:val="00927DFB"/>
    <w:rsid w:val="00927F5B"/>
    <w:rsid w:val="0093044B"/>
    <w:rsid w:val="00930A48"/>
    <w:rsid w:val="009338F7"/>
    <w:rsid w:val="00934553"/>
    <w:rsid w:val="00934676"/>
    <w:rsid w:val="00934A2E"/>
    <w:rsid w:val="00935289"/>
    <w:rsid w:val="00935FD4"/>
    <w:rsid w:val="00936839"/>
    <w:rsid w:val="0093784C"/>
    <w:rsid w:val="0094070F"/>
    <w:rsid w:val="0094199E"/>
    <w:rsid w:val="00941B88"/>
    <w:rsid w:val="00941C05"/>
    <w:rsid w:val="00942655"/>
    <w:rsid w:val="009426D1"/>
    <w:rsid w:val="00942C1F"/>
    <w:rsid w:val="00945492"/>
    <w:rsid w:val="0094655B"/>
    <w:rsid w:val="00946FD6"/>
    <w:rsid w:val="00950023"/>
    <w:rsid w:val="00950C42"/>
    <w:rsid w:val="009529F6"/>
    <w:rsid w:val="009530F8"/>
    <w:rsid w:val="009539CC"/>
    <w:rsid w:val="00954211"/>
    <w:rsid w:val="00954B08"/>
    <w:rsid w:val="00954D6F"/>
    <w:rsid w:val="0095508E"/>
    <w:rsid w:val="0095510A"/>
    <w:rsid w:val="00955ED1"/>
    <w:rsid w:val="0095606D"/>
    <w:rsid w:val="009568AC"/>
    <w:rsid w:val="00956CB0"/>
    <w:rsid w:val="009576D7"/>
    <w:rsid w:val="00960861"/>
    <w:rsid w:val="00961B50"/>
    <w:rsid w:val="00963CA9"/>
    <w:rsid w:val="0096436F"/>
    <w:rsid w:val="009669EE"/>
    <w:rsid w:val="00967307"/>
    <w:rsid w:val="00967D86"/>
    <w:rsid w:val="009709A6"/>
    <w:rsid w:val="009717FE"/>
    <w:rsid w:val="00971CE6"/>
    <w:rsid w:val="00971FD6"/>
    <w:rsid w:val="0097290E"/>
    <w:rsid w:val="00972C98"/>
    <w:rsid w:val="009752EA"/>
    <w:rsid w:val="00975648"/>
    <w:rsid w:val="0097641C"/>
    <w:rsid w:val="009768D7"/>
    <w:rsid w:val="00980C03"/>
    <w:rsid w:val="00981542"/>
    <w:rsid w:val="0098201C"/>
    <w:rsid w:val="0098237D"/>
    <w:rsid w:val="009840F3"/>
    <w:rsid w:val="009858A0"/>
    <w:rsid w:val="00986911"/>
    <w:rsid w:val="0098753C"/>
    <w:rsid w:val="00987A68"/>
    <w:rsid w:val="00991388"/>
    <w:rsid w:val="0099179D"/>
    <w:rsid w:val="00994F86"/>
    <w:rsid w:val="00995493"/>
    <w:rsid w:val="009956D1"/>
    <w:rsid w:val="00995E70"/>
    <w:rsid w:val="009961E4"/>
    <w:rsid w:val="0099690D"/>
    <w:rsid w:val="0099705E"/>
    <w:rsid w:val="009971AB"/>
    <w:rsid w:val="00997CE8"/>
    <w:rsid w:val="009A0A73"/>
    <w:rsid w:val="009A15C0"/>
    <w:rsid w:val="009A3BB0"/>
    <w:rsid w:val="009A44C8"/>
    <w:rsid w:val="009A4A3F"/>
    <w:rsid w:val="009A567B"/>
    <w:rsid w:val="009A61A5"/>
    <w:rsid w:val="009A664B"/>
    <w:rsid w:val="009A66A7"/>
    <w:rsid w:val="009A70E6"/>
    <w:rsid w:val="009A7CDB"/>
    <w:rsid w:val="009B02AF"/>
    <w:rsid w:val="009B070C"/>
    <w:rsid w:val="009B215B"/>
    <w:rsid w:val="009B3334"/>
    <w:rsid w:val="009B3438"/>
    <w:rsid w:val="009B39E1"/>
    <w:rsid w:val="009B4C9B"/>
    <w:rsid w:val="009B5459"/>
    <w:rsid w:val="009B59F5"/>
    <w:rsid w:val="009B5CBC"/>
    <w:rsid w:val="009B6009"/>
    <w:rsid w:val="009B68E4"/>
    <w:rsid w:val="009B6B78"/>
    <w:rsid w:val="009B7D71"/>
    <w:rsid w:val="009C036A"/>
    <w:rsid w:val="009C08D3"/>
    <w:rsid w:val="009C08DE"/>
    <w:rsid w:val="009C16E5"/>
    <w:rsid w:val="009C2263"/>
    <w:rsid w:val="009C4177"/>
    <w:rsid w:val="009C4786"/>
    <w:rsid w:val="009C6475"/>
    <w:rsid w:val="009C7190"/>
    <w:rsid w:val="009D03B8"/>
    <w:rsid w:val="009D1118"/>
    <w:rsid w:val="009D1B6D"/>
    <w:rsid w:val="009D2BC4"/>
    <w:rsid w:val="009D309E"/>
    <w:rsid w:val="009D3478"/>
    <w:rsid w:val="009D3CBC"/>
    <w:rsid w:val="009D3F19"/>
    <w:rsid w:val="009D4916"/>
    <w:rsid w:val="009D60FF"/>
    <w:rsid w:val="009D63F6"/>
    <w:rsid w:val="009D66A8"/>
    <w:rsid w:val="009D6E00"/>
    <w:rsid w:val="009D7523"/>
    <w:rsid w:val="009D77A8"/>
    <w:rsid w:val="009E0CD3"/>
    <w:rsid w:val="009E1179"/>
    <w:rsid w:val="009E127D"/>
    <w:rsid w:val="009E1C9A"/>
    <w:rsid w:val="009E2049"/>
    <w:rsid w:val="009E209A"/>
    <w:rsid w:val="009E20B1"/>
    <w:rsid w:val="009E29A7"/>
    <w:rsid w:val="009E2E06"/>
    <w:rsid w:val="009E4D6B"/>
    <w:rsid w:val="009E4E70"/>
    <w:rsid w:val="009E4F8C"/>
    <w:rsid w:val="009E55A5"/>
    <w:rsid w:val="009E561E"/>
    <w:rsid w:val="009E6588"/>
    <w:rsid w:val="009E74C0"/>
    <w:rsid w:val="009E7BB6"/>
    <w:rsid w:val="009F091E"/>
    <w:rsid w:val="009F09C9"/>
    <w:rsid w:val="009F0EC2"/>
    <w:rsid w:val="009F18AF"/>
    <w:rsid w:val="009F1964"/>
    <w:rsid w:val="009F2C08"/>
    <w:rsid w:val="009F2CA1"/>
    <w:rsid w:val="009F34D1"/>
    <w:rsid w:val="009F34DF"/>
    <w:rsid w:val="009F3572"/>
    <w:rsid w:val="009F40C5"/>
    <w:rsid w:val="009F5D5E"/>
    <w:rsid w:val="009F621C"/>
    <w:rsid w:val="009F6F90"/>
    <w:rsid w:val="009F758D"/>
    <w:rsid w:val="00A00AF1"/>
    <w:rsid w:val="00A010C5"/>
    <w:rsid w:val="00A014B5"/>
    <w:rsid w:val="00A01593"/>
    <w:rsid w:val="00A02392"/>
    <w:rsid w:val="00A0265B"/>
    <w:rsid w:val="00A030C5"/>
    <w:rsid w:val="00A03662"/>
    <w:rsid w:val="00A03877"/>
    <w:rsid w:val="00A03997"/>
    <w:rsid w:val="00A03D53"/>
    <w:rsid w:val="00A046A7"/>
    <w:rsid w:val="00A04C51"/>
    <w:rsid w:val="00A05B34"/>
    <w:rsid w:val="00A05C4B"/>
    <w:rsid w:val="00A06F3C"/>
    <w:rsid w:val="00A06FC6"/>
    <w:rsid w:val="00A07396"/>
    <w:rsid w:val="00A077FB"/>
    <w:rsid w:val="00A102F2"/>
    <w:rsid w:val="00A10703"/>
    <w:rsid w:val="00A10EF1"/>
    <w:rsid w:val="00A11FE0"/>
    <w:rsid w:val="00A1241D"/>
    <w:rsid w:val="00A13C2B"/>
    <w:rsid w:val="00A13F02"/>
    <w:rsid w:val="00A1607F"/>
    <w:rsid w:val="00A16C9F"/>
    <w:rsid w:val="00A1744C"/>
    <w:rsid w:val="00A17F63"/>
    <w:rsid w:val="00A22A29"/>
    <w:rsid w:val="00A23B17"/>
    <w:rsid w:val="00A2401C"/>
    <w:rsid w:val="00A24330"/>
    <w:rsid w:val="00A24B79"/>
    <w:rsid w:val="00A259C2"/>
    <w:rsid w:val="00A27166"/>
    <w:rsid w:val="00A2776B"/>
    <w:rsid w:val="00A300D2"/>
    <w:rsid w:val="00A3015A"/>
    <w:rsid w:val="00A308C0"/>
    <w:rsid w:val="00A3176E"/>
    <w:rsid w:val="00A31BED"/>
    <w:rsid w:val="00A31F92"/>
    <w:rsid w:val="00A33CAB"/>
    <w:rsid w:val="00A33E86"/>
    <w:rsid w:val="00A344F2"/>
    <w:rsid w:val="00A3453F"/>
    <w:rsid w:val="00A34580"/>
    <w:rsid w:val="00A347DB"/>
    <w:rsid w:val="00A34F64"/>
    <w:rsid w:val="00A34F6A"/>
    <w:rsid w:val="00A3510A"/>
    <w:rsid w:val="00A355AE"/>
    <w:rsid w:val="00A35EC6"/>
    <w:rsid w:val="00A3612E"/>
    <w:rsid w:val="00A36E69"/>
    <w:rsid w:val="00A36ED8"/>
    <w:rsid w:val="00A3790D"/>
    <w:rsid w:val="00A37BB0"/>
    <w:rsid w:val="00A407EA"/>
    <w:rsid w:val="00A40D26"/>
    <w:rsid w:val="00A40E8B"/>
    <w:rsid w:val="00A4204F"/>
    <w:rsid w:val="00A4254A"/>
    <w:rsid w:val="00A42F00"/>
    <w:rsid w:val="00A42F89"/>
    <w:rsid w:val="00A43E64"/>
    <w:rsid w:val="00A4482E"/>
    <w:rsid w:val="00A44D36"/>
    <w:rsid w:val="00A45FC9"/>
    <w:rsid w:val="00A465C1"/>
    <w:rsid w:val="00A46F22"/>
    <w:rsid w:val="00A47075"/>
    <w:rsid w:val="00A476B9"/>
    <w:rsid w:val="00A479FB"/>
    <w:rsid w:val="00A500B6"/>
    <w:rsid w:val="00A517C1"/>
    <w:rsid w:val="00A51829"/>
    <w:rsid w:val="00A52126"/>
    <w:rsid w:val="00A52CE6"/>
    <w:rsid w:val="00A53978"/>
    <w:rsid w:val="00A53AAA"/>
    <w:rsid w:val="00A555FB"/>
    <w:rsid w:val="00A5610A"/>
    <w:rsid w:val="00A56508"/>
    <w:rsid w:val="00A56EBC"/>
    <w:rsid w:val="00A573C2"/>
    <w:rsid w:val="00A609F9"/>
    <w:rsid w:val="00A61312"/>
    <w:rsid w:val="00A62818"/>
    <w:rsid w:val="00A630EB"/>
    <w:rsid w:val="00A63B44"/>
    <w:rsid w:val="00A64151"/>
    <w:rsid w:val="00A648F6"/>
    <w:rsid w:val="00A64DE5"/>
    <w:rsid w:val="00A66208"/>
    <w:rsid w:val="00A676D3"/>
    <w:rsid w:val="00A67C6E"/>
    <w:rsid w:val="00A7049B"/>
    <w:rsid w:val="00A70F80"/>
    <w:rsid w:val="00A711CB"/>
    <w:rsid w:val="00A719B7"/>
    <w:rsid w:val="00A72E7D"/>
    <w:rsid w:val="00A73537"/>
    <w:rsid w:val="00A75024"/>
    <w:rsid w:val="00A7583E"/>
    <w:rsid w:val="00A76DD3"/>
    <w:rsid w:val="00A77791"/>
    <w:rsid w:val="00A77F47"/>
    <w:rsid w:val="00A80446"/>
    <w:rsid w:val="00A8094D"/>
    <w:rsid w:val="00A80BCC"/>
    <w:rsid w:val="00A80F46"/>
    <w:rsid w:val="00A81AB0"/>
    <w:rsid w:val="00A81E49"/>
    <w:rsid w:val="00A81F01"/>
    <w:rsid w:val="00A8227F"/>
    <w:rsid w:val="00A82499"/>
    <w:rsid w:val="00A825C4"/>
    <w:rsid w:val="00A82678"/>
    <w:rsid w:val="00A840C6"/>
    <w:rsid w:val="00A85276"/>
    <w:rsid w:val="00A85304"/>
    <w:rsid w:val="00A87F8D"/>
    <w:rsid w:val="00A929E7"/>
    <w:rsid w:val="00A93A0E"/>
    <w:rsid w:val="00A93E83"/>
    <w:rsid w:val="00A9468B"/>
    <w:rsid w:val="00A96E0A"/>
    <w:rsid w:val="00A9798E"/>
    <w:rsid w:val="00AA1E30"/>
    <w:rsid w:val="00AA23F5"/>
    <w:rsid w:val="00AA355D"/>
    <w:rsid w:val="00AA36CC"/>
    <w:rsid w:val="00AA3BFD"/>
    <w:rsid w:val="00AA76F0"/>
    <w:rsid w:val="00AA7745"/>
    <w:rsid w:val="00AA7BBA"/>
    <w:rsid w:val="00AB0810"/>
    <w:rsid w:val="00AB09FA"/>
    <w:rsid w:val="00AB1038"/>
    <w:rsid w:val="00AB1B5E"/>
    <w:rsid w:val="00AB2427"/>
    <w:rsid w:val="00AB3A5A"/>
    <w:rsid w:val="00AB3BE4"/>
    <w:rsid w:val="00AB4BEF"/>
    <w:rsid w:val="00AB5405"/>
    <w:rsid w:val="00AB544D"/>
    <w:rsid w:val="00AB63CA"/>
    <w:rsid w:val="00AB6E5F"/>
    <w:rsid w:val="00AB75EE"/>
    <w:rsid w:val="00AB7805"/>
    <w:rsid w:val="00AC01B0"/>
    <w:rsid w:val="00AC1B8E"/>
    <w:rsid w:val="00AC1DE5"/>
    <w:rsid w:val="00AC26B7"/>
    <w:rsid w:val="00AC2C93"/>
    <w:rsid w:val="00AC2DCE"/>
    <w:rsid w:val="00AC43F9"/>
    <w:rsid w:val="00AC47BE"/>
    <w:rsid w:val="00AC497F"/>
    <w:rsid w:val="00AC499E"/>
    <w:rsid w:val="00AC5976"/>
    <w:rsid w:val="00AC5E4C"/>
    <w:rsid w:val="00AC63BA"/>
    <w:rsid w:val="00AC63E7"/>
    <w:rsid w:val="00AC7944"/>
    <w:rsid w:val="00AD0260"/>
    <w:rsid w:val="00AD070B"/>
    <w:rsid w:val="00AD292B"/>
    <w:rsid w:val="00AD2DFA"/>
    <w:rsid w:val="00AD3279"/>
    <w:rsid w:val="00AD40F7"/>
    <w:rsid w:val="00AD41DB"/>
    <w:rsid w:val="00AD4571"/>
    <w:rsid w:val="00AD483F"/>
    <w:rsid w:val="00AD48A0"/>
    <w:rsid w:val="00AD52D3"/>
    <w:rsid w:val="00AD6597"/>
    <w:rsid w:val="00AE0D06"/>
    <w:rsid w:val="00AE0D74"/>
    <w:rsid w:val="00AE154A"/>
    <w:rsid w:val="00AE2576"/>
    <w:rsid w:val="00AE3EA8"/>
    <w:rsid w:val="00AE3FAB"/>
    <w:rsid w:val="00AE4265"/>
    <w:rsid w:val="00AE431F"/>
    <w:rsid w:val="00AE4325"/>
    <w:rsid w:val="00AE60EA"/>
    <w:rsid w:val="00AE646B"/>
    <w:rsid w:val="00AE7945"/>
    <w:rsid w:val="00AE7DA5"/>
    <w:rsid w:val="00AF019C"/>
    <w:rsid w:val="00AF0507"/>
    <w:rsid w:val="00AF058C"/>
    <w:rsid w:val="00AF0739"/>
    <w:rsid w:val="00AF1840"/>
    <w:rsid w:val="00AF1BF7"/>
    <w:rsid w:val="00AF21DE"/>
    <w:rsid w:val="00AF2456"/>
    <w:rsid w:val="00AF258A"/>
    <w:rsid w:val="00AF2CA5"/>
    <w:rsid w:val="00AF2D9C"/>
    <w:rsid w:val="00AF3DB5"/>
    <w:rsid w:val="00AF401B"/>
    <w:rsid w:val="00AF6919"/>
    <w:rsid w:val="00AF6CBF"/>
    <w:rsid w:val="00AF7031"/>
    <w:rsid w:val="00B001EB"/>
    <w:rsid w:val="00B0067D"/>
    <w:rsid w:val="00B01FD7"/>
    <w:rsid w:val="00B02318"/>
    <w:rsid w:val="00B02390"/>
    <w:rsid w:val="00B0314F"/>
    <w:rsid w:val="00B0337A"/>
    <w:rsid w:val="00B03925"/>
    <w:rsid w:val="00B03960"/>
    <w:rsid w:val="00B05156"/>
    <w:rsid w:val="00B05724"/>
    <w:rsid w:val="00B05767"/>
    <w:rsid w:val="00B066B1"/>
    <w:rsid w:val="00B0730A"/>
    <w:rsid w:val="00B1090C"/>
    <w:rsid w:val="00B109CD"/>
    <w:rsid w:val="00B10D3D"/>
    <w:rsid w:val="00B11269"/>
    <w:rsid w:val="00B11D31"/>
    <w:rsid w:val="00B12D56"/>
    <w:rsid w:val="00B12D76"/>
    <w:rsid w:val="00B13417"/>
    <w:rsid w:val="00B13EE8"/>
    <w:rsid w:val="00B1418E"/>
    <w:rsid w:val="00B16D91"/>
    <w:rsid w:val="00B21792"/>
    <w:rsid w:val="00B21A71"/>
    <w:rsid w:val="00B21BC9"/>
    <w:rsid w:val="00B22FFB"/>
    <w:rsid w:val="00B24241"/>
    <w:rsid w:val="00B25D8D"/>
    <w:rsid w:val="00B25E5B"/>
    <w:rsid w:val="00B260EE"/>
    <w:rsid w:val="00B265E8"/>
    <w:rsid w:val="00B30A37"/>
    <w:rsid w:val="00B318FF"/>
    <w:rsid w:val="00B31D0F"/>
    <w:rsid w:val="00B33121"/>
    <w:rsid w:val="00B335AB"/>
    <w:rsid w:val="00B352EF"/>
    <w:rsid w:val="00B36D82"/>
    <w:rsid w:val="00B377EA"/>
    <w:rsid w:val="00B40469"/>
    <w:rsid w:val="00B40AC7"/>
    <w:rsid w:val="00B41568"/>
    <w:rsid w:val="00B421F0"/>
    <w:rsid w:val="00B42365"/>
    <w:rsid w:val="00B42986"/>
    <w:rsid w:val="00B43802"/>
    <w:rsid w:val="00B44CA6"/>
    <w:rsid w:val="00B45EF2"/>
    <w:rsid w:val="00B468D3"/>
    <w:rsid w:val="00B46903"/>
    <w:rsid w:val="00B46AA0"/>
    <w:rsid w:val="00B46DC6"/>
    <w:rsid w:val="00B50091"/>
    <w:rsid w:val="00B50E0A"/>
    <w:rsid w:val="00B51541"/>
    <w:rsid w:val="00B52633"/>
    <w:rsid w:val="00B53917"/>
    <w:rsid w:val="00B53F39"/>
    <w:rsid w:val="00B53FE9"/>
    <w:rsid w:val="00B54033"/>
    <w:rsid w:val="00B541D4"/>
    <w:rsid w:val="00B5425E"/>
    <w:rsid w:val="00B55D66"/>
    <w:rsid w:val="00B56062"/>
    <w:rsid w:val="00B562FD"/>
    <w:rsid w:val="00B60059"/>
    <w:rsid w:val="00B60CCD"/>
    <w:rsid w:val="00B61934"/>
    <w:rsid w:val="00B61ACB"/>
    <w:rsid w:val="00B61B7C"/>
    <w:rsid w:val="00B622AE"/>
    <w:rsid w:val="00B64027"/>
    <w:rsid w:val="00B64792"/>
    <w:rsid w:val="00B6505F"/>
    <w:rsid w:val="00B652C3"/>
    <w:rsid w:val="00B65EF8"/>
    <w:rsid w:val="00B664C6"/>
    <w:rsid w:val="00B67010"/>
    <w:rsid w:val="00B6763C"/>
    <w:rsid w:val="00B678A9"/>
    <w:rsid w:val="00B7154B"/>
    <w:rsid w:val="00B71A78"/>
    <w:rsid w:val="00B71AE1"/>
    <w:rsid w:val="00B727B4"/>
    <w:rsid w:val="00B72C94"/>
    <w:rsid w:val="00B74584"/>
    <w:rsid w:val="00B752F0"/>
    <w:rsid w:val="00B7551E"/>
    <w:rsid w:val="00B757BF"/>
    <w:rsid w:val="00B75FA1"/>
    <w:rsid w:val="00B7742B"/>
    <w:rsid w:val="00B80BB7"/>
    <w:rsid w:val="00B84EA3"/>
    <w:rsid w:val="00B85252"/>
    <w:rsid w:val="00B85B3F"/>
    <w:rsid w:val="00B86701"/>
    <w:rsid w:val="00B87271"/>
    <w:rsid w:val="00B902F6"/>
    <w:rsid w:val="00B90754"/>
    <w:rsid w:val="00B90856"/>
    <w:rsid w:val="00B91388"/>
    <w:rsid w:val="00B91677"/>
    <w:rsid w:val="00B91DF0"/>
    <w:rsid w:val="00B925A1"/>
    <w:rsid w:val="00B941C5"/>
    <w:rsid w:val="00B9468A"/>
    <w:rsid w:val="00B9472B"/>
    <w:rsid w:val="00B95665"/>
    <w:rsid w:val="00B95861"/>
    <w:rsid w:val="00B961EC"/>
    <w:rsid w:val="00B965D5"/>
    <w:rsid w:val="00B97367"/>
    <w:rsid w:val="00B97C43"/>
    <w:rsid w:val="00B97C7D"/>
    <w:rsid w:val="00B97E93"/>
    <w:rsid w:val="00BA1B13"/>
    <w:rsid w:val="00BA2667"/>
    <w:rsid w:val="00BA3B2B"/>
    <w:rsid w:val="00BA3D8B"/>
    <w:rsid w:val="00BA425D"/>
    <w:rsid w:val="00BA45C1"/>
    <w:rsid w:val="00BA5332"/>
    <w:rsid w:val="00BA613C"/>
    <w:rsid w:val="00BA6E14"/>
    <w:rsid w:val="00BA75C2"/>
    <w:rsid w:val="00BA780E"/>
    <w:rsid w:val="00BA7C55"/>
    <w:rsid w:val="00BB0165"/>
    <w:rsid w:val="00BB198D"/>
    <w:rsid w:val="00BB2127"/>
    <w:rsid w:val="00BB2531"/>
    <w:rsid w:val="00BB29B9"/>
    <w:rsid w:val="00BB4DF1"/>
    <w:rsid w:val="00BB5433"/>
    <w:rsid w:val="00BB5F2A"/>
    <w:rsid w:val="00BB69CF"/>
    <w:rsid w:val="00BC0188"/>
    <w:rsid w:val="00BC02C4"/>
    <w:rsid w:val="00BC03DD"/>
    <w:rsid w:val="00BC081F"/>
    <w:rsid w:val="00BC1C81"/>
    <w:rsid w:val="00BC2413"/>
    <w:rsid w:val="00BC25C1"/>
    <w:rsid w:val="00BC32D8"/>
    <w:rsid w:val="00BC3377"/>
    <w:rsid w:val="00BC475E"/>
    <w:rsid w:val="00BC4E16"/>
    <w:rsid w:val="00BC59CA"/>
    <w:rsid w:val="00BD07C3"/>
    <w:rsid w:val="00BD0A9D"/>
    <w:rsid w:val="00BD1BE4"/>
    <w:rsid w:val="00BD2DA8"/>
    <w:rsid w:val="00BD466E"/>
    <w:rsid w:val="00BD481E"/>
    <w:rsid w:val="00BD5940"/>
    <w:rsid w:val="00BD7979"/>
    <w:rsid w:val="00BD7D6C"/>
    <w:rsid w:val="00BE063E"/>
    <w:rsid w:val="00BE0E6D"/>
    <w:rsid w:val="00BE27A6"/>
    <w:rsid w:val="00BE2C03"/>
    <w:rsid w:val="00BE2C43"/>
    <w:rsid w:val="00BE39A5"/>
    <w:rsid w:val="00BE3FA8"/>
    <w:rsid w:val="00BE450E"/>
    <w:rsid w:val="00BE4C02"/>
    <w:rsid w:val="00BE4DC8"/>
    <w:rsid w:val="00BE5160"/>
    <w:rsid w:val="00BE529E"/>
    <w:rsid w:val="00BE5612"/>
    <w:rsid w:val="00BE61C9"/>
    <w:rsid w:val="00BE63C9"/>
    <w:rsid w:val="00BE7301"/>
    <w:rsid w:val="00BE7307"/>
    <w:rsid w:val="00BE7438"/>
    <w:rsid w:val="00BF0A01"/>
    <w:rsid w:val="00BF0C8F"/>
    <w:rsid w:val="00BF1EDC"/>
    <w:rsid w:val="00BF4977"/>
    <w:rsid w:val="00BF49A5"/>
    <w:rsid w:val="00BF50A1"/>
    <w:rsid w:val="00BF552C"/>
    <w:rsid w:val="00BF61B1"/>
    <w:rsid w:val="00BF6C8C"/>
    <w:rsid w:val="00BF7D72"/>
    <w:rsid w:val="00C00A5E"/>
    <w:rsid w:val="00C012BD"/>
    <w:rsid w:val="00C01E38"/>
    <w:rsid w:val="00C01F50"/>
    <w:rsid w:val="00C021AF"/>
    <w:rsid w:val="00C03315"/>
    <w:rsid w:val="00C0332B"/>
    <w:rsid w:val="00C03369"/>
    <w:rsid w:val="00C036D4"/>
    <w:rsid w:val="00C03803"/>
    <w:rsid w:val="00C04195"/>
    <w:rsid w:val="00C042D7"/>
    <w:rsid w:val="00C044B3"/>
    <w:rsid w:val="00C0500D"/>
    <w:rsid w:val="00C0698B"/>
    <w:rsid w:val="00C06F90"/>
    <w:rsid w:val="00C0776A"/>
    <w:rsid w:val="00C100F3"/>
    <w:rsid w:val="00C10C3F"/>
    <w:rsid w:val="00C11209"/>
    <w:rsid w:val="00C118D9"/>
    <w:rsid w:val="00C13F1F"/>
    <w:rsid w:val="00C14459"/>
    <w:rsid w:val="00C1448B"/>
    <w:rsid w:val="00C14D82"/>
    <w:rsid w:val="00C1515C"/>
    <w:rsid w:val="00C158AD"/>
    <w:rsid w:val="00C17902"/>
    <w:rsid w:val="00C2070C"/>
    <w:rsid w:val="00C22786"/>
    <w:rsid w:val="00C22E62"/>
    <w:rsid w:val="00C23C37"/>
    <w:rsid w:val="00C24549"/>
    <w:rsid w:val="00C24CA0"/>
    <w:rsid w:val="00C25D93"/>
    <w:rsid w:val="00C2764A"/>
    <w:rsid w:val="00C30DE8"/>
    <w:rsid w:val="00C32739"/>
    <w:rsid w:val="00C32AA3"/>
    <w:rsid w:val="00C36056"/>
    <w:rsid w:val="00C36779"/>
    <w:rsid w:val="00C40E75"/>
    <w:rsid w:val="00C4418E"/>
    <w:rsid w:val="00C445EA"/>
    <w:rsid w:val="00C44960"/>
    <w:rsid w:val="00C45F7A"/>
    <w:rsid w:val="00C46F65"/>
    <w:rsid w:val="00C4764E"/>
    <w:rsid w:val="00C5323A"/>
    <w:rsid w:val="00C53B09"/>
    <w:rsid w:val="00C57918"/>
    <w:rsid w:val="00C606DD"/>
    <w:rsid w:val="00C61571"/>
    <w:rsid w:val="00C62396"/>
    <w:rsid w:val="00C63903"/>
    <w:rsid w:val="00C63F4B"/>
    <w:rsid w:val="00C64040"/>
    <w:rsid w:val="00C65C75"/>
    <w:rsid w:val="00C66479"/>
    <w:rsid w:val="00C66614"/>
    <w:rsid w:val="00C6671E"/>
    <w:rsid w:val="00C66D51"/>
    <w:rsid w:val="00C7278A"/>
    <w:rsid w:val="00C73E0D"/>
    <w:rsid w:val="00C74415"/>
    <w:rsid w:val="00C747BE"/>
    <w:rsid w:val="00C76A07"/>
    <w:rsid w:val="00C76E56"/>
    <w:rsid w:val="00C776B0"/>
    <w:rsid w:val="00C80A44"/>
    <w:rsid w:val="00C80B37"/>
    <w:rsid w:val="00C80C5E"/>
    <w:rsid w:val="00C80FDF"/>
    <w:rsid w:val="00C81510"/>
    <w:rsid w:val="00C81A6F"/>
    <w:rsid w:val="00C81F33"/>
    <w:rsid w:val="00C824D0"/>
    <w:rsid w:val="00C84695"/>
    <w:rsid w:val="00C84FFC"/>
    <w:rsid w:val="00C86AAA"/>
    <w:rsid w:val="00C86E3F"/>
    <w:rsid w:val="00C870C6"/>
    <w:rsid w:val="00C9071E"/>
    <w:rsid w:val="00C91415"/>
    <w:rsid w:val="00C91887"/>
    <w:rsid w:val="00C91F0D"/>
    <w:rsid w:val="00C91F61"/>
    <w:rsid w:val="00C922FA"/>
    <w:rsid w:val="00C92992"/>
    <w:rsid w:val="00C93B8D"/>
    <w:rsid w:val="00C940BC"/>
    <w:rsid w:val="00C94266"/>
    <w:rsid w:val="00C9601E"/>
    <w:rsid w:val="00C96794"/>
    <w:rsid w:val="00C97D02"/>
    <w:rsid w:val="00CA01D8"/>
    <w:rsid w:val="00CA058C"/>
    <w:rsid w:val="00CA0DB1"/>
    <w:rsid w:val="00CA187F"/>
    <w:rsid w:val="00CA26E5"/>
    <w:rsid w:val="00CA2C94"/>
    <w:rsid w:val="00CA3D14"/>
    <w:rsid w:val="00CA4521"/>
    <w:rsid w:val="00CA473B"/>
    <w:rsid w:val="00CA4B81"/>
    <w:rsid w:val="00CA52DF"/>
    <w:rsid w:val="00CA5B6F"/>
    <w:rsid w:val="00CA7ABB"/>
    <w:rsid w:val="00CB0758"/>
    <w:rsid w:val="00CB0A54"/>
    <w:rsid w:val="00CB0B97"/>
    <w:rsid w:val="00CB1B9F"/>
    <w:rsid w:val="00CB1C04"/>
    <w:rsid w:val="00CB1E56"/>
    <w:rsid w:val="00CB3272"/>
    <w:rsid w:val="00CB37C6"/>
    <w:rsid w:val="00CB41B4"/>
    <w:rsid w:val="00CB4512"/>
    <w:rsid w:val="00CB526B"/>
    <w:rsid w:val="00CB5839"/>
    <w:rsid w:val="00CB6F85"/>
    <w:rsid w:val="00CC0789"/>
    <w:rsid w:val="00CC0F0A"/>
    <w:rsid w:val="00CC1822"/>
    <w:rsid w:val="00CC19B6"/>
    <w:rsid w:val="00CC3656"/>
    <w:rsid w:val="00CC4A91"/>
    <w:rsid w:val="00CC4FE7"/>
    <w:rsid w:val="00CC524D"/>
    <w:rsid w:val="00CC64FC"/>
    <w:rsid w:val="00CC6D56"/>
    <w:rsid w:val="00CD031D"/>
    <w:rsid w:val="00CD0714"/>
    <w:rsid w:val="00CD0988"/>
    <w:rsid w:val="00CD0D7C"/>
    <w:rsid w:val="00CD19B1"/>
    <w:rsid w:val="00CD1CD9"/>
    <w:rsid w:val="00CD2A5A"/>
    <w:rsid w:val="00CD3288"/>
    <w:rsid w:val="00CD49C5"/>
    <w:rsid w:val="00CD5A77"/>
    <w:rsid w:val="00CD6CE4"/>
    <w:rsid w:val="00CD7633"/>
    <w:rsid w:val="00CD7958"/>
    <w:rsid w:val="00CD7B88"/>
    <w:rsid w:val="00CE1C72"/>
    <w:rsid w:val="00CE5EC3"/>
    <w:rsid w:val="00CE5F0C"/>
    <w:rsid w:val="00CE6252"/>
    <w:rsid w:val="00CE637E"/>
    <w:rsid w:val="00CE69D8"/>
    <w:rsid w:val="00CE69EF"/>
    <w:rsid w:val="00CE6B5B"/>
    <w:rsid w:val="00CE6C82"/>
    <w:rsid w:val="00CE6F23"/>
    <w:rsid w:val="00CE7838"/>
    <w:rsid w:val="00CE7DC4"/>
    <w:rsid w:val="00CF014D"/>
    <w:rsid w:val="00CF1875"/>
    <w:rsid w:val="00CF2184"/>
    <w:rsid w:val="00CF287E"/>
    <w:rsid w:val="00CF28E3"/>
    <w:rsid w:val="00CF3A7B"/>
    <w:rsid w:val="00CF3D00"/>
    <w:rsid w:val="00CF42A4"/>
    <w:rsid w:val="00CF48A6"/>
    <w:rsid w:val="00CF51E4"/>
    <w:rsid w:val="00CF5B30"/>
    <w:rsid w:val="00CF5C1E"/>
    <w:rsid w:val="00CF6350"/>
    <w:rsid w:val="00CF667E"/>
    <w:rsid w:val="00D00D18"/>
    <w:rsid w:val="00D00D46"/>
    <w:rsid w:val="00D01A88"/>
    <w:rsid w:val="00D0245F"/>
    <w:rsid w:val="00D02667"/>
    <w:rsid w:val="00D02B3A"/>
    <w:rsid w:val="00D02EC5"/>
    <w:rsid w:val="00D0335A"/>
    <w:rsid w:val="00D03DAA"/>
    <w:rsid w:val="00D04355"/>
    <w:rsid w:val="00D045AE"/>
    <w:rsid w:val="00D04F4F"/>
    <w:rsid w:val="00D053B5"/>
    <w:rsid w:val="00D0602F"/>
    <w:rsid w:val="00D06DC3"/>
    <w:rsid w:val="00D074AF"/>
    <w:rsid w:val="00D07D36"/>
    <w:rsid w:val="00D10826"/>
    <w:rsid w:val="00D1246C"/>
    <w:rsid w:val="00D14614"/>
    <w:rsid w:val="00D147F7"/>
    <w:rsid w:val="00D14A03"/>
    <w:rsid w:val="00D15DC7"/>
    <w:rsid w:val="00D160B0"/>
    <w:rsid w:val="00D16663"/>
    <w:rsid w:val="00D16926"/>
    <w:rsid w:val="00D2006D"/>
    <w:rsid w:val="00D20201"/>
    <w:rsid w:val="00D204C2"/>
    <w:rsid w:val="00D215B4"/>
    <w:rsid w:val="00D21618"/>
    <w:rsid w:val="00D2185C"/>
    <w:rsid w:val="00D22919"/>
    <w:rsid w:val="00D22E30"/>
    <w:rsid w:val="00D232B6"/>
    <w:rsid w:val="00D248BB"/>
    <w:rsid w:val="00D2678A"/>
    <w:rsid w:val="00D268A2"/>
    <w:rsid w:val="00D26BD3"/>
    <w:rsid w:val="00D2768B"/>
    <w:rsid w:val="00D3125D"/>
    <w:rsid w:val="00D3186B"/>
    <w:rsid w:val="00D31B4E"/>
    <w:rsid w:val="00D321CD"/>
    <w:rsid w:val="00D3224F"/>
    <w:rsid w:val="00D3225F"/>
    <w:rsid w:val="00D336FF"/>
    <w:rsid w:val="00D35260"/>
    <w:rsid w:val="00D40331"/>
    <w:rsid w:val="00D40913"/>
    <w:rsid w:val="00D41314"/>
    <w:rsid w:val="00D4138C"/>
    <w:rsid w:val="00D41B12"/>
    <w:rsid w:val="00D41ECB"/>
    <w:rsid w:val="00D433D9"/>
    <w:rsid w:val="00D43656"/>
    <w:rsid w:val="00D44225"/>
    <w:rsid w:val="00D44416"/>
    <w:rsid w:val="00D44FAF"/>
    <w:rsid w:val="00D467C6"/>
    <w:rsid w:val="00D468B8"/>
    <w:rsid w:val="00D46BB7"/>
    <w:rsid w:val="00D46CA0"/>
    <w:rsid w:val="00D472F1"/>
    <w:rsid w:val="00D47C89"/>
    <w:rsid w:val="00D510C4"/>
    <w:rsid w:val="00D5169E"/>
    <w:rsid w:val="00D51BDF"/>
    <w:rsid w:val="00D51EEA"/>
    <w:rsid w:val="00D53419"/>
    <w:rsid w:val="00D5598C"/>
    <w:rsid w:val="00D55F44"/>
    <w:rsid w:val="00D5616A"/>
    <w:rsid w:val="00D57229"/>
    <w:rsid w:val="00D6172D"/>
    <w:rsid w:val="00D624C5"/>
    <w:rsid w:val="00D63AAE"/>
    <w:rsid w:val="00D6445A"/>
    <w:rsid w:val="00D650A1"/>
    <w:rsid w:val="00D657D7"/>
    <w:rsid w:val="00D65EDD"/>
    <w:rsid w:val="00D66874"/>
    <w:rsid w:val="00D66DE4"/>
    <w:rsid w:val="00D679AF"/>
    <w:rsid w:val="00D67DEC"/>
    <w:rsid w:val="00D700C3"/>
    <w:rsid w:val="00D7081F"/>
    <w:rsid w:val="00D71192"/>
    <w:rsid w:val="00D7138E"/>
    <w:rsid w:val="00D71C1F"/>
    <w:rsid w:val="00D71F46"/>
    <w:rsid w:val="00D71F4E"/>
    <w:rsid w:val="00D72C68"/>
    <w:rsid w:val="00D730D9"/>
    <w:rsid w:val="00D73CAC"/>
    <w:rsid w:val="00D73EFA"/>
    <w:rsid w:val="00D7494E"/>
    <w:rsid w:val="00D74E53"/>
    <w:rsid w:val="00D75268"/>
    <w:rsid w:val="00D757B3"/>
    <w:rsid w:val="00D758B2"/>
    <w:rsid w:val="00D76ACA"/>
    <w:rsid w:val="00D772A4"/>
    <w:rsid w:val="00D80C21"/>
    <w:rsid w:val="00D80E39"/>
    <w:rsid w:val="00D81112"/>
    <w:rsid w:val="00D81337"/>
    <w:rsid w:val="00D81811"/>
    <w:rsid w:val="00D819C6"/>
    <w:rsid w:val="00D8459A"/>
    <w:rsid w:val="00D860E5"/>
    <w:rsid w:val="00D868BD"/>
    <w:rsid w:val="00D911AC"/>
    <w:rsid w:val="00D91235"/>
    <w:rsid w:val="00D92490"/>
    <w:rsid w:val="00D930A7"/>
    <w:rsid w:val="00D93A14"/>
    <w:rsid w:val="00D93B25"/>
    <w:rsid w:val="00D9478C"/>
    <w:rsid w:val="00D952F0"/>
    <w:rsid w:val="00D95E0B"/>
    <w:rsid w:val="00D95FFD"/>
    <w:rsid w:val="00D96962"/>
    <w:rsid w:val="00D969E8"/>
    <w:rsid w:val="00D96D67"/>
    <w:rsid w:val="00D97059"/>
    <w:rsid w:val="00DA0425"/>
    <w:rsid w:val="00DA14A3"/>
    <w:rsid w:val="00DA193F"/>
    <w:rsid w:val="00DA1A10"/>
    <w:rsid w:val="00DA3565"/>
    <w:rsid w:val="00DA3952"/>
    <w:rsid w:val="00DA4353"/>
    <w:rsid w:val="00DA4823"/>
    <w:rsid w:val="00DA4AAB"/>
    <w:rsid w:val="00DA7067"/>
    <w:rsid w:val="00DA7BF0"/>
    <w:rsid w:val="00DA7CD2"/>
    <w:rsid w:val="00DB18CC"/>
    <w:rsid w:val="00DB1E03"/>
    <w:rsid w:val="00DB2448"/>
    <w:rsid w:val="00DB3213"/>
    <w:rsid w:val="00DB3D45"/>
    <w:rsid w:val="00DB3DF8"/>
    <w:rsid w:val="00DB3FBA"/>
    <w:rsid w:val="00DB57D1"/>
    <w:rsid w:val="00DB78B2"/>
    <w:rsid w:val="00DB797D"/>
    <w:rsid w:val="00DC061F"/>
    <w:rsid w:val="00DC0794"/>
    <w:rsid w:val="00DC325B"/>
    <w:rsid w:val="00DC3832"/>
    <w:rsid w:val="00DC435C"/>
    <w:rsid w:val="00DC5406"/>
    <w:rsid w:val="00DC548B"/>
    <w:rsid w:val="00DC582A"/>
    <w:rsid w:val="00DC7065"/>
    <w:rsid w:val="00DC7ACB"/>
    <w:rsid w:val="00DC7EA4"/>
    <w:rsid w:val="00DC7FDD"/>
    <w:rsid w:val="00DD0433"/>
    <w:rsid w:val="00DD2920"/>
    <w:rsid w:val="00DD334C"/>
    <w:rsid w:val="00DD342D"/>
    <w:rsid w:val="00DD389E"/>
    <w:rsid w:val="00DD3AA5"/>
    <w:rsid w:val="00DD4325"/>
    <w:rsid w:val="00DD4CC3"/>
    <w:rsid w:val="00DD6052"/>
    <w:rsid w:val="00DD617B"/>
    <w:rsid w:val="00DD617E"/>
    <w:rsid w:val="00DD6A87"/>
    <w:rsid w:val="00DD6F5B"/>
    <w:rsid w:val="00DD7181"/>
    <w:rsid w:val="00DD755C"/>
    <w:rsid w:val="00DD7FFA"/>
    <w:rsid w:val="00DE0B64"/>
    <w:rsid w:val="00DE0B7B"/>
    <w:rsid w:val="00DE13D5"/>
    <w:rsid w:val="00DE168D"/>
    <w:rsid w:val="00DE3797"/>
    <w:rsid w:val="00DE46E2"/>
    <w:rsid w:val="00DE5E8B"/>
    <w:rsid w:val="00DE6B1C"/>
    <w:rsid w:val="00DE6B1D"/>
    <w:rsid w:val="00DE714C"/>
    <w:rsid w:val="00DE72D8"/>
    <w:rsid w:val="00DF03E7"/>
    <w:rsid w:val="00DF1214"/>
    <w:rsid w:val="00DF1567"/>
    <w:rsid w:val="00DF1703"/>
    <w:rsid w:val="00DF18A7"/>
    <w:rsid w:val="00DF22C3"/>
    <w:rsid w:val="00DF2A86"/>
    <w:rsid w:val="00DF331C"/>
    <w:rsid w:val="00DF4E69"/>
    <w:rsid w:val="00DF79D1"/>
    <w:rsid w:val="00E00D45"/>
    <w:rsid w:val="00E0128E"/>
    <w:rsid w:val="00E033D9"/>
    <w:rsid w:val="00E035F8"/>
    <w:rsid w:val="00E03D25"/>
    <w:rsid w:val="00E0492D"/>
    <w:rsid w:val="00E04D0F"/>
    <w:rsid w:val="00E05237"/>
    <w:rsid w:val="00E0591F"/>
    <w:rsid w:val="00E06C47"/>
    <w:rsid w:val="00E101A2"/>
    <w:rsid w:val="00E10228"/>
    <w:rsid w:val="00E10A5F"/>
    <w:rsid w:val="00E10B4C"/>
    <w:rsid w:val="00E1106E"/>
    <w:rsid w:val="00E11E4D"/>
    <w:rsid w:val="00E122C1"/>
    <w:rsid w:val="00E12B46"/>
    <w:rsid w:val="00E13D9A"/>
    <w:rsid w:val="00E13F53"/>
    <w:rsid w:val="00E1445F"/>
    <w:rsid w:val="00E14F73"/>
    <w:rsid w:val="00E203FD"/>
    <w:rsid w:val="00E20C01"/>
    <w:rsid w:val="00E20D27"/>
    <w:rsid w:val="00E22E00"/>
    <w:rsid w:val="00E22F9E"/>
    <w:rsid w:val="00E23062"/>
    <w:rsid w:val="00E24449"/>
    <w:rsid w:val="00E24606"/>
    <w:rsid w:val="00E2643C"/>
    <w:rsid w:val="00E2706D"/>
    <w:rsid w:val="00E27C34"/>
    <w:rsid w:val="00E27DB7"/>
    <w:rsid w:val="00E30082"/>
    <w:rsid w:val="00E310A6"/>
    <w:rsid w:val="00E313BA"/>
    <w:rsid w:val="00E323E7"/>
    <w:rsid w:val="00E337F8"/>
    <w:rsid w:val="00E3419D"/>
    <w:rsid w:val="00E359A9"/>
    <w:rsid w:val="00E372D8"/>
    <w:rsid w:val="00E37C89"/>
    <w:rsid w:val="00E409FD"/>
    <w:rsid w:val="00E41538"/>
    <w:rsid w:val="00E41A3D"/>
    <w:rsid w:val="00E42B71"/>
    <w:rsid w:val="00E446FE"/>
    <w:rsid w:val="00E456C4"/>
    <w:rsid w:val="00E457B8"/>
    <w:rsid w:val="00E4589F"/>
    <w:rsid w:val="00E4603E"/>
    <w:rsid w:val="00E460D0"/>
    <w:rsid w:val="00E4770A"/>
    <w:rsid w:val="00E47F19"/>
    <w:rsid w:val="00E50754"/>
    <w:rsid w:val="00E50B0A"/>
    <w:rsid w:val="00E511A0"/>
    <w:rsid w:val="00E518A3"/>
    <w:rsid w:val="00E5233F"/>
    <w:rsid w:val="00E53737"/>
    <w:rsid w:val="00E5393C"/>
    <w:rsid w:val="00E53BD6"/>
    <w:rsid w:val="00E53FD5"/>
    <w:rsid w:val="00E5431E"/>
    <w:rsid w:val="00E5459A"/>
    <w:rsid w:val="00E54F32"/>
    <w:rsid w:val="00E56EBE"/>
    <w:rsid w:val="00E601E0"/>
    <w:rsid w:val="00E612FC"/>
    <w:rsid w:val="00E61381"/>
    <w:rsid w:val="00E6145E"/>
    <w:rsid w:val="00E614B5"/>
    <w:rsid w:val="00E6171A"/>
    <w:rsid w:val="00E624B4"/>
    <w:rsid w:val="00E627B0"/>
    <w:rsid w:val="00E62E01"/>
    <w:rsid w:val="00E62EB6"/>
    <w:rsid w:val="00E642D2"/>
    <w:rsid w:val="00E64F66"/>
    <w:rsid w:val="00E65CFE"/>
    <w:rsid w:val="00E66524"/>
    <w:rsid w:val="00E670F3"/>
    <w:rsid w:val="00E72756"/>
    <w:rsid w:val="00E72AB7"/>
    <w:rsid w:val="00E732E2"/>
    <w:rsid w:val="00E73946"/>
    <w:rsid w:val="00E739C1"/>
    <w:rsid w:val="00E74727"/>
    <w:rsid w:val="00E7629B"/>
    <w:rsid w:val="00E76F15"/>
    <w:rsid w:val="00E779C0"/>
    <w:rsid w:val="00E80D69"/>
    <w:rsid w:val="00E81C64"/>
    <w:rsid w:val="00E8223B"/>
    <w:rsid w:val="00E8508E"/>
    <w:rsid w:val="00E85612"/>
    <w:rsid w:val="00E85716"/>
    <w:rsid w:val="00E85BCE"/>
    <w:rsid w:val="00E85BE8"/>
    <w:rsid w:val="00E862A2"/>
    <w:rsid w:val="00E871E8"/>
    <w:rsid w:val="00E87A85"/>
    <w:rsid w:val="00E92583"/>
    <w:rsid w:val="00E92AAB"/>
    <w:rsid w:val="00E92F64"/>
    <w:rsid w:val="00E93C3C"/>
    <w:rsid w:val="00E952F0"/>
    <w:rsid w:val="00E959A2"/>
    <w:rsid w:val="00E95D99"/>
    <w:rsid w:val="00E95F00"/>
    <w:rsid w:val="00E973E4"/>
    <w:rsid w:val="00E97C83"/>
    <w:rsid w:val="00EA108B"/>
    <w:rsid w:val="00EA1669"/>
    <w:rsid w:val="00EA20BE"/>
    <w:rsid w:val="00EA2AEE"/>
    <w:rsid w:val="00EA66D9"/>
    <w:rsid w:val="00EA73A2"/>
    <w:rsid w:val="00EA7CEB"/>
    <w:rsid w:val="00EA7DC2"/>
    <w:rsid w:val="00EA7DD1"/>
    <w:rsid w:val="00EA7FA1"/>
    <w:rsid w:val="00EB03A4"/>
    <w:rsid w:val="00EB0A04"/>
    <w:rsid w:val="00EB0F27"/>
    <w:rsid w:val="00EB20B8"/>
    <w:rsid w:val="00EB33F1"/>
    <w:rsid w:val="00EB364A"/>
    <w:rsid w:val="00EB3D80"/>
    <w:rsid w:val="00EB3FBC"/>
    <w:rsid w:val="00EB47AC"/>
    <w:rsid w:val="00EB4E8C"/>
    <w:rsid w:val="00EB58B4"/>
    <w:rsid w:val="00EB6339"/>
    <w:rsid w:val="00EB78BC"/>
    <w:rsid w:val="00EC2EEA"/>
    <w:rsid w:val="00EC37A7"/>
    <w:rsid w:val="00EC39F2"/>
    <w:rsid w:val="00EC438E"/>
    <w:rsid w:val="00EC4C68"/>
    <w:rsid w:val="00EC53B6"/>
    <w:rsid w:val="00EC542D"/>
    <w:rsid w:val="00EC70D5"/>
    <w:rsid w:val="00ED00CE"/>
    <w:rsid w:val="00ED0516"/>
    <w:rsid w:val="00ED0768"/>
    <w:rsid w:val="00ED0F30"/>
    <w:rsid w:val="00ED14BB"/>
    <w:rsid w:val="00ED1611"/>
    <w:rsid w:val="00ED1EB8"/>
    <w:rsid w:val="00ED1FEE"/>
    <w:rsid w:val="00ED2323"/>
    <w:rsid w:val="00ED271C"/>
    <w:rsid w:val="00ED2B0C"/>
    <w:rsid w:val="00ED2D6D"/>
    <w:rsid w:val="00ED43B2"/>
    <w:rsid w:val="00ED5542"/>
    <w:rsid w:val="00ED60D6"/>
    <w:rsid w:val="00ED7071"/>
    <w:rsid w:val="00ED77AE"/>
    <w:rsid w:val="00EE1506"/>
    <w:rsid w:val="00EE1543"/>
    <w:rsid w:val="00EE1E39"/>
    <w:rsid w:val="00EE2805"/>
    <w:rsid w:val="00EE3505"/>
    <w:rsid w:val="00EE4402"/>
    <w:rsid w:val="00EE45B7"/>
    <w:rsid w:val="00EE55C1"/>
    <w:rsid w:val="00EE5EC1"/>
    <w:rsid w:val="00EE5F16"/>
    <w:rsid w:val="00EE653E"/>
    <w:rsid w:val="00EE6874"/>
    <w:rsid w:val="00EE68AC"/>
    <w:rsid w:val="00EE6D44"/>
    <w:rsid w:val="00EE6D63"/>
    <w:rsid w:val="00EE74CD"/>
    <w:rsid w:val="00EF0D8B"/>
    <w:rsid w:val="00EF0E05"/>
    <w:rsid w:val="00EF132F"/>
    <w:rsid w:val="00EF1789"/>
    <w:rsid w:val="00EF19E7"/>
    <w:rsid w:val="00EF1AD1"/>
    <w:rsid w:val="00EF26C0"/>
    <w:rsid w:val="00EF2CE8"/>
    <w:rsid w:val="00EF4616"/>
    <w:rsid w:val="00EF62DE"/>
    <w:rsid w:val="00F001B1"/>
    <w:rsid w:val="00F009F3"/>
    <w:rsid w:val="00F00AE3"/>
    <w:rsid w:val="00F00C4A"/>
    <w:rsid w:val="00F0176F"/>
    <w:rsid w:val="00F019C4"/>
    <w:rsid w:val="00F02520"/>
    <w:rsid w:val="00F02DF4"/>
    <w:rsid w:val="00F02FA1"/>
    <w:rsid w:val="00F0308C"/>
    <w:rsid w:val="00F066C1"/>
    <w:rsid w:val="00F06DCD"/>
    <w:rsid w:val="00F07021"/>
    <w:rsid w:val="00F0774C"/>
    <w:rsid w:val="00F07930"/>
    <w:rsid w:val="00F100C5"/>
    <w:rsid w:val="00F1024B"/>
    <w:rsid w:val="00F103E2"/>
    <w:rsid w:val="00F10821"/>
    <w:rsid w:val="00F10CBC"/>
    <w:rsid w:val="00F10D61"/>
    <w:rsid w:val="00F12450"/>
    <w:rsid w:val="00F12869"/>
    <w:rsid w:val="00F133EC"/>
    <w:rsid w:val="00F14134"/>
    <w:rsid w:val="00F14184"/>
    <w:rsid w:val="00F141C9"/>
    <w:rsid w:val="00F143CB"/>
    <w:rsid w:val="00F153E6"/>
    <w:rsid w:val="00F15B0A"/>
    <w:rsid w:val="00F1623D"/>
    <w:rsid w:val="00F16433"/>
    <w:rsid w:val="00F16565"/>
    <w:rsid w:val="00F176A5"/>
    <w:rsid w:val="00F203F1"/>
    <w:rsid w:val="00F20D6A"/>
    <w:rsid w:val="00F21B34"/>
    <w:rsid w:val="00F23A15"/>
    <w:rsid w:val="00F2401C"/>
    <w:rsid w:val="00F247A4"/>
    <w:rsid w:val="00F257D5"/>
    <w:rsid w:val="00F25E3F"/>
    <w:rsid w:val="00F263FC"/>
    <w:rsid w:val="00F265FB"/>
    <w:rsid w:val="00F26D3B"/>
    <w:rsid w:val="00F2747A"/>
    <w:rsid w:val="00F32034"/>
    <w:rsid w:val="00F326A4"/>
    <w:rsid w:val="00F337BA"/>
    <w:rsid w:val="00F33A06"/>
    <w:rsid w:val="00F34FEA"/>
    <w:rsid w:val="00F358BD"/>
    <w:rsid w:val="00F36961"/>
    <w:rsid w:val="00F36EBC"/>
    <w:rsid w:val="00F3751D"/>
    <w:rsid w:val="00F423E9"/>
    <w:rsid w:val="00F429FA"/>
    <w:rsid w:val="00F42BE8"/>
    <w:rsid w:val="00F43F11"/>
    <w:rsid w:val="00F44D82"/>
    <w:rsid w:val="00F45134"/>
    <w:rsid w:val="00F46EF1"/>
    <w:rsid w:val="00F477DA"/>
    <w:rsid w:val="00F47A28"/>
    <w:rsid w:val="00F47B14"/>
    <w:rsid w:val="00F47E29"/>
    <w:rsid w:val="00F47F1F"/>
    <w:rsid w:val="00F50287"/>
    <w:rsid w:val="00F505FD"/>
    <w:rsid w:val="00F5060D"/>
    <w:rsid w:val="00F51455"/>
    <w:rsid w:val="00F51A58"/>
    <w:rsid w:val="00F525F1"/>
    <w:rsid w:val="00F52E75"/>
    <w:rsid w:val="00F533C6"/>
    <w:rsid w:val="00F536FA"/>
    <w:rsid w:val="00F543DF"/>
    <w:rsid w:val="00F544BB"/>
    <w:rsid w:val="00F54683"/>
    <w:rsid w:val="00F5487A"/>
    <w:rsid w:val="00F55BC8"/>
    <w:rsid w:val="00F57765"/>
    <w:rsid w:val="00F57EAB"/>
    <w:rsid w:val="00F602F7"/>
    <w:rsid w:val="00F6096B"/>
    <w:rsid w:val="00F61BB6"/>
    <w:rsid w:val="00F62713"/>
    <w:rsid w:val="00F63957"/>
    <w:rsid w:val="00F6660C"/>
    <w:rsid w:val="00F66992"/>
    <w:rsid w:val="00F70501"/>
    <w:rsid w:val="00F707F6"/>
    <w:rsid w:val="00F70B24"/>
    <w:rsid w:val="00F70CAD"/>
    <w:rsid w:val="00F71236"/>
    <w:rsid w:val="00F716E3"/>
    <w:rsid w:val="00F7261F"/>
    <w:rsid w:val="00F7298A"/>
    <w:rsid w:val="00F73E35"/>
    <w:rsid w:val="00F75D6D"/>
    <w:rsid w:val="00F760CE"/>
    <w:rsid w:val="00F76852"/>
    <w:rsid w:val="00F76948"/>
    <w:rsid w:val="00F76C49"/>
    <w:rsid w:val="00F76D34"/>
    <w:rsid w:val="00F76F9B"/>
    <w:rsid w:val="00F77795"/>
    <w:rsid w:val="00F805A6"/>
    <w:rsid w:val="00F82CDA"/>
    <w:rsid w:val="00F82F7F"/>
    <w:rsid w:val="00F83BFE"/>
    <w:rsid w:val="00F8435F"/>
    <w:rsid w:val="00F84564"/>
    <w:rsid w:val="00F87453"/>
    <w:rsid w:val="00F876B2"/>
    <w:rsid w:val="00F903A1"/>
    <w:rsid w:val="00F90A3D"/>
    <w:rsid w:val="00F919DD"/>
    <w:rsid w:val="00F92097"/>
    <w:rsid w:val="00F921AB"/>
    <w:rsid w:val="00F9316D"/>
    <w:rsid w:val="00F9321A"/>
    <w:rsid w:val="00F9395A"/>
    <w:rsid w:val="00F94214"/>
    <w:rsid w:val="00F94237"/>
    <w:rsid w:val="00F945B5"/>
    <w:rsid w:val="00F966E7"/>
    <w:rsid w:val="00F96836"/>
    <w:rsid w:val="00F978CD"/>
    <w:rsid w:val="00FA0339"/>
    <w:rsid w:val="00FA04A7"/>
    <w:rsid w:val="00FA0E03"/>
    <w:rsid w:val="00FA1310"/>
    <w:rsid w:val="00FA2CBC"/>
    <w:rsid w:val="00FA2DC6"/>
    <w:rsid w:val="00FA2FA5"/>
    <w:rsid w:val="00FA39E2"/>
    <w:rsid w:val="00FA3A67"/>
    <w:rsid w:val="00FA600C"/>
    <w:rsid w:val="00FA6D91"/>
    <w:rsid w:val="00FA75E7"/>
    <w:rsid w:val="00FA7A76"/>
    <w:rsid w:val="00FA7DF6"/>
    <w:rsid w:val="00FB02AD"/>
    <w:rsid w:val="00FB0485"/>
    <w:rsid w:val="00FB0814"/>
    <w:rsid w:val="00FB09E0"/>
    <w:rsid w:val="00FB1A85"/>
    <w:rsid w:val="00FB1B42"/>
    <w:rsid w:val="00FB241E"/>
    <w:rsid w:val="00FB25E6"/>
    <w:rsid w:val="00FB30F5"/>
    <w:rsid w:val="00FB4982"/>
    <w:rsid w:val="00FB51F9"/>
    <w:rsid w:val="00FB58B2"/>
    <w:rsid w:val="00FB5A33"/>
    <w:rsid w:val="00FB5F9A"/>
    <w:rsid w:val="00FB7108"/>
    <w:rsid w:val="00FB7331"/>
    <w:rsid w:val="00FC0AF9"/>
    <w:rsid w:val="00FC0B5C"/>
    <w:rsid w:val="00FC0B62"/>
    <w:rsid w:val="00FC1A33"/>
    <w:rsid w:val="00FC251B"/>
    <w:rsid w:val="00FC29AC"/>
    <w:rsid w:val="00FC2DCB"/>
    <w:rsid w:val="00FC4AB1"/>
    <w:rsid w:val="00FC4BA0"/>
    <w:rsid w:val="00FC511E"/>
    <w:rsid w:val="00FC543D"/>
    <w:rsid w:val="00FC5F23"/>
    <w:rsid w:val="00FC657F"/>
    <w:rsid w:val="00FC7114"/>
    <w:rsid w:val="00FC7303"/>
    <w:rsid w:val="00FD03B4"/>
    <w:rsid w:val="00FD0DAD"/>
    <w:rsid w:val="00FD1BD6"/>
    <w:rsid w:val="00FD1C73"/>
    <w:rsid w:val="00FD1F79"/>
    <w:rsid w:val="00FD344A"/>
    <w:rsid w:val="00FD3AF1"/>
    <w:rsid w:val="00FD4141"/>
    <w:rsid w:val="00FD41C7"/>
    <w:rsid w:val="00FD4961"/>
    <w:rsid w:val="00FD4EBC"/>
    <w:rsid w:val="00FD4EEF"/>
    <w:rsid w:val="00FD4FA8"/>
    <w:rsid w:val="00FD53C3"/>
    <w:rsid w:val="00FD54FB"/>
    <w:rsid w:val="00FD621C"/>
    <w:rsid w:val="00FD68A1"/>
    <w:rsid w:val="00FD6B5E"/>
    <w:rsid w:val="00FD79EE"/>
    <w:rsid w:val="00FD7C3A"/>
    <w:rsid w:val="00FE51BC"/>
    <w:rsid w:val="00FE530E"/>
    <w:rsid w:val="00FE71D4"/>
    <w:rsid w:val="00FF0A55"/>
    <w:rsid w:val="00FF11FF"/>
    <w:rsid w:val="00FF1B0E"/>
    <w:rsid w:val="00FF1FF0"/>
    <w:rsid w:val="00FF3471"/>
    <w:rsid w:val="00FF3D9E"/>
    <w:rsid w:val="00FF4488"/>
    <w:rsid w:val="00FF4984"/>
    <w:rsid w:val="00FF55EF"/>
    <w:rsid w:val="00FF5B6F"/>
    <w:rsid w:val="00FF5BD7"/>
    <w:rsid w:val="00FF67DC"/>
    <w:rsid w:val="00FF6D3B"/>
    <w:rsid w:val="00FF6FAF"/>
    <w:rsid w:val="00FF72C6"/>
    <w:rsid w:val="00FF7878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C7A2"/>
  <w15:docId w15:val="{0DF075D5-8FBD-4276-95AF-8CA5DF5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0B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968E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968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7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9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68E6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968E6"/>
    <w:pPr>
      <w:keepNext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Body Text Indent"/>
    <w:basedOn w:val="a"/>
    <w:link w:val="a5"/>
    <w:rsid w:val="005D59D0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5D59D0"/>
    <w:rPr>
      <w:sz w:val="28"/>
    </w:rPr>
  </w:style>
  <w:style w:type="paragraph" w:styleId="31">
    <w:name w:val="Body Text 3"/>
    <w:basedOn w:val="a"/>
    <w:link w:val="32"/>
    <w:rsid w:val="004F32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F320A"/>
    <w:rPr>
      <w:sz w:val="16"/>
      <w:szCs w:val="16"/>
    </w:rPr>
  </w:style>
  <w:style w:type="paragraph" w:customStyle="1" w:styleId="ConsPlusCell">
    <w:name w:val="ConsPlusCell"/>
    <w:rsid w:val="008E5225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63F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3F4B"/>
    <w:rPr>
      <w:sz w:val="24"/>
      <w:szCs w:val="24"/>
    </w:rPr>
  </w:style>
  <w:style w:type="paragraph" w:styleId="23">
    <w:name w:val="Body Text 2"/>
    <w:basedOn w:val="a"/>
    <w:link w:val="24"/>
    <w:rsid w:val="009E0CD3"/>
    <w:pPr>
      <w:spacing w:after="120" w:line="480" w:lineRule="auto"/>
    </w:pPr>
  </w:style>
  <w:style w:type="character" w:customStyle="1" w:styleId="24">
    <w:name w:val="Основной текст 2 Знак"/>
    <w:link w:val="23"/>
    <w:rsid w:val="009E0CD3"/>
    <w:rPr>
      <w:sz w:val="24"/>
      <w:szCs w:val="24"/>
    </w:rPr>
  </w:style>
  <w:style w:type="paragraph" w:customStyle="1" w:styleId="a6">
    <w:name w:val="Знак"/>
    <w:basedOn w:val="a"/>
    <w:rsid w:val="009E0CD3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D79E9"/>
    <w:pPr>
      <w:spacing w:after="120"/>
    </w:pPr>
  </w:style>
  <w:style w:type="character" w:customStyle="1" w:styleId="a8">
    <w:name w:val="Основной текст Знак"/>
    <w:link w:val="a7"/>
    <w:rsid w:val="004D79E9"/>
    <w:rPr>
      <w:sz w:val="24"/>
      <w:szCs w:val="24"/>
    </w:rPr>
  </w:style>
  <w:style w:type="paragraph" w:styleId="a9">
    <w:name w:val="Title"/>
    <w:basedOn w:val="a"/>
    <w:link w:val="aa"/>
    <w:qFormat/>
    <w:rsid w:val="004D79E9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4D79E9"/>
    <w:rPr>
      <w:sz w:val="28"/>
      <w:szCs w:val="24"/>
    </w:rPr>
  </w:style>
  <w:style w:type="character" w:customStyle="1" w:styleId="50">
    <w:name w:val="Заголовок 5 Знак"/>
    <w:link w:val="5"/>
    <w:rsid w:val="004D79E9"/>
    <w:rPr>
      <w:b/>
      <w:bCs/>
      <w:i/>
      <w:iCs/>
      <w:sz w:val="26"/>
      <w:szCs w:val="26"/>
    </w:rPr>
  </w:style>
  <w:style w:type="paragraph" w:styleId="ab">
    <w:name w:val="Normal (Web)"/>
    <w:aliases w:val="Обычный (веб) Знак,Обычный (Web)1"/>
    <w:basedOn w:val="a"/>
    <w:rsid w:val="004D79E9"/>
    <w:pPr>
      <w:spacing w:after="120"/>
      <w:ind w:left="283"/>
    </w:pPr>
    <w:rPr>
      <w:sz w:val="16"/>
      <w:szCs w:val="16"/>
    </w:rPr>
  </w:style>
  <w:style w:type="paragraph" w:customStyle="1" w:styleId="ac">
    <w:name w:val="Таблица"/>
    <w:basedOn w:val="a"/>
    <w:rsid w:val="004D79E9"/>
    <w:pPr>
      <w:widowControl w:val="0"/>
      <w:spacing w:line="264" w:lineRule="auto"/>
      <w:jc w:val="both"/>
    </w:pPr>
    <w:rPr>
      <w:szCs w:val="20"/>
    </w:rPr>
  </w:style>
  <w:style w:type="character" w:customStyle="1" w:styleId="40">
    <w:name w:val="Заголовок 4 Знак"/>
    <w:link w:val="4"/>
    <w:rsid w:val="0041773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27">
    <w:name w:val="xl27"/>
    <w:basedOn w:val="a"/>
    <w:rsid w:val="004177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a"/>
    <w:rsid w:val="004177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d">
    <w:name w:val="No Spacing"/>
    <w:link w:val="ae"/>
    <w:qFormat/>
    <w:rsid w:val="00CF667E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263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63FC"/>
    <w:rPr>
      <w:sz w:val="24"/>
      <w:szCs w:val="24"/>
    </w:rPr>
  </w:style>
  <w:style w:type="paragraph" w:styleId="af1">
    <w:name w:val="footer"/>
    <w:basedOn w:val="a"/>
    <w:link w:val="af2"/>
    <w:rsid w:val="00F263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263FC"/>
    <w:rPr>
      <w:sz w:val="24"/>
      <w:szCs w:val="24"/>
    </w:rPr>
  </w:style>
  <w:style w:type="paragraph" w:customStyle="1" w:styleId="xl25">
    <w:name w:val="xl25"/>
    <w:basedOn w:val="a"/>
    <w:rsid w:val="009E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rsid w:val="001F7A7C"/>
    <w:pPr>
      <w:widowControl w:val="0"/>
      <w:suppressLineNumbers/>
      <w:suppressAutoHyphens/>
    </w:pPr>
    <w:rPr>
      <w:rFonts w:eastAsia="Arial Unicode MS"/>
      <w:kern w:val="1"/>
    </w:rPr>
  </w:style>
  <w:style w:type="paragraph" w:styleId="af4">
    <w:name w:val="Balloon Text"/>
    <w:basedOn w:val="a"/>
    <w:link w:val="af5"/>
    <w:rsid w:val="00067B68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67B6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65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6">
    <w:basedOn w:val="a"/>
    <w:rsid w:val="00AD070B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968E6"/>
    <w:pPr>
      <w:ind w:firstLine="720"/>
      <w:jc w:val="both"/>
    </w:pPr>
    <w:rPr>
      <w:b/>
      <w:sz w:val="28"/>
      <w:szCs w:val="20"/>
    </w:rPr>
  </w:style>
  <w:style w:type="paragraph" w:styleId="af7">
    <w:name w:val="Document Map"/>
    <w:basedOn w:val="a"/>
    <w:link w:val="af8"/>
    <w:semiHidden/>
    <w:rsid w:val="004968E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xl24">
    <w:name w:val="xl2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">
    <w:name w:val="xl29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3">
    <w:name w:val="xl33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">
    <w:name w:val="xl36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7">
    <w:name w:val="xl37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8">
    <w:name w:val="xl3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">
    <w:name w:val="xl39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3">
    <w:name w:val="xl43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4">
    <w:name w:val="xl44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5">
    <w:name w:val="xl45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7">
    <w:name w:val="xl47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4968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4968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4">
    <w:name w:val="xl5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55">
    <w:name w:val="xl55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6">
    <w:name w:val="xl56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9">
    <w:name w:val="xl59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">
    <w:name w:val="xl6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4968E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68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968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page number"/>
    <w:basedOn w:val="a0"/>
    <w:rsid w:val="004968E6"/>
  </w:style>
  <w:style w:type="paragraph" w:styleId="afa">
    <w:name w:val="footnote text"/>
    <w:basedOn w:val="a"/>
    <w:link w:val="afb"/>
    <w:rsid w:val="004968E6"/>
    <w:rPr>
      <w:sz w:val="20"/>
      <w:szCs w:val="20"/>
    </w:rPr>
  </w:style>
  <w:style w:type="paragraph" w:styleId="afc">
    <w:name w:val="annotation text"/>
    <w:basedOn w:val="a"/>
    <w:link w:val="afd"/>
    <w:rsid w:val="001920F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1920FE"/>
  </w:style>
  <w:style w:type="paragraph" w:customStyle="1" w:styleId="formattext">
    <w:name w:val="formattext"/>
    <w:basedOn w:val="a"/>
    <w:rsid w:val="001920FE"/>
    <w:pPr>
      <w:spacing w:before="100" w:beforeAutospacing="1" w:after="100" w:afterAutospacing="1"/>
    </w:pPr>
  </w:style>
  <w:style w:type="paragraph" w:customStyle="1" w:styleId="11">
    <w:name w:val="Без интервала1"/>
    <w:uiPriority w:val="1"/>
    <w:qFormat/>
    <w:rsid w:val="00D04F4F"/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67596"/>
    <w:pPr>
      <w:overflowPunct w:val="0"/>
      <w:autoSpaceDE w:val="0"/>
      <w:autoSpaceDN w:val="0"/>
      <w:adjustRightInd w:val="0"/>
    </w:pPr>
    <w:rPr>
      <w:szCs w:val="20"/>
    </w:rPr>
  </w:style>
  <w:style w:type="paragraph" w:styleId="afe">
    <w:name w:val="List Paragraph"/>
    <w:basedOn w:val="a"/>
    <w:uiPriority w:val="34"/>
    <w:qFormat/>
    <w:rsid w:val="007E1BA8"/>
    <w:pPr>
      <w:widowControl w:val="0"/>
      <w:suppressAutoHyphens/>
      <w:ind w:left="720"/>
      <w:contextualSpacing/>
    </w:pPr>
    <w:rPr>
      <w:rFonts w:eastAsia="Arial Unicode MS"/>
      <w:kern w:val="2"/>
    </w:rPr>
  </w:style>
  <w:style w:type="character" w:customStyle="1" w:styleId="20">
    <w:name w:val="Заголовок 2 Знак"/>
    <w:link w:val="2"/>
    <w:rsid w:val="009D66A8"/>
    <w:rPr>
      <w:b/>
      <w:sz w:val="28"/>
    </w:rPr>
  </w:style>
  <w:style w:type="character" w:customStyle="1" w:styleId="30">
    <w:name w:val="Заголовок 3 Знак"/>
    <w:link w:val="3"/>
    <w:rsid w:val="009D66A8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D66A8"/>
    <w:rPr>
      <w:sz w:val="28"/>
    </w:rPr>
  </w:style>
  <w:style w:type="character" w:customStyle="1" w:styleId="70">
    <w:name w:val="Заголовок 7 Знак"/>
    <w:link w:val="7"/>
    <w:rsid w:val="009D66A8"/>
    <w:rPr>
      <w:i/>
      <w:iCs/>
      <w:sz w:val="24"/>
    </w:rPr>
  </w:style>
  <w:style w:type="paragraph" w:customStyle="1" w:styleId="aff">
    <w:name w:val="Знак"/>
    <w:basedOn w:val="a"/>
    <w:rsid w:val="009D66A8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9D66A8"/>
    <w:rPr>
      <w:rFonts w:ascii="Courier New" w:hAnsi="Courier New" w:cs="Courier New"/>
    </w:rPr>
  </w:style>
  <w:style w:type="character" w:customStyle="1" w:styleId="34">
    <w:name w:val="Основной текст с отступом 3 Знак"/>
    <w:link w:val="33"/>
    <w:rsid w:val="009D66A8"/>
    <w:rPr>
      <w:b/>
      <w:sz w:val="28"/>
    </w:rPr>
  </w:style>
  <w:style w:type="character" w:customStyle="1" w:styleId="af8">
    <w:name w:val="Схема документа Знак"/>
    <w:link w:val="af7"/>
    <w:semiHidden/>
    <w:rsid w:val="009D66A8"/>
    <w:rPr>
      <w:rFonts w:ascii="Tahoma" w:hAnsi="Tahoma"/>
      <w:shd w:val="clear" w:color="auto" w:fill="000080"/>
    </w:rPr>
  </w:style>
  <w:style w:type="character" w:customStyle="1" w:styleId="afb">
    <w:name w:val="Текст сноски Знак"/>
    <w:link w:val="afa"/>
    <w:rsid w:val="009D66A8"/>
  </w:style>
  <w:style w:type="character" w:styleId="aff0">
    <w:name w:val="Hyperlink"/>
    <w:basedOn w:val="a0"/>
    <w:uiPriority w:val="99"/>
    <w:unhideWhenUsed/>
    <w:rsid w:val="00D06DC3"/>
    <w:rPr>
      <w:color w:val="0000FF"/>
      <w:u w:val="single"/>
    </w:rPr>
  </w:style>
  <w:style w:type="character" w:customStyle="1" w:styleId="ConsPlusNonformat0">
    <w:name w:val="ConsPlusNonformat Знак"/>
    <w:link w:val="ConsPlusNonformat"/>
    <w:locked/>
    <w:rsid w:val="001B49AF"/>
    <w:rPr>
      <w:rFonts w:ascii="Courier New" w:hAnsi="Courier New" w:cs="Courier New"/>
    </w:rPr>
  </w:style>
  <w:style w:type="character" w:styleId="aff1">
    <w:name w:val="Strong"/>
    <w:basedOn w:val="a0"/>
    <w:uiPriority w:val="22"/>
    <w:qFormat/>
    <w:rsid w:val="00154B1C"/>
    <w:rPr>
      <w:b/>
      <w:bCs/>
    </w:rPr>
  </w:style>
  <w:style w:type="character" w:customStyle="1" w:styleId="apple-converted-space">
    <w:name w:val="apple-converted-space"/>
    <w:basedOn w:val="a0"/>
    <w:rsid w:val="00CE637E"/>
  </w:style>
  <w:style w:type="character" w:customStyle="1" w:styleId="js-extracted-address">
    <w:name w:val="js-extracted-address"/>
    <w:basedOn w:val="a0"/>
    <w:rsid w:val="00E85BCE"/>
  </w:style>
  <w:style w:type="character" w:customStyle="1" w:styleId="mail-message-map-nobreak">
    <w:name w:val="mail-message-map-nobreak"/>
    <w:basedOn w:val="a0"/>
    <w:rsid w:val="00E85BCE"/>
  </w:style>
  <w:style w:type="paragraph" w:customStyle="1" w:styleId="ConsPlusTitle">
    <w:name w:val="ConsPlusTitle"/>
    <w:rsid w:val="00D62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"/>
    <w:basedOn w:val="a"/>
    <w:rsid w:val="00FD7C3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FD7C3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(веб)1"/>
    <w:basedOn w:val="a"/>
    <w:rsid w:val="00207D8E"/>
    <w:pPr>
      <w:suppressAutoHyphens/>
      <w:spacing w:after="280"/>
    </w:pPr>
    <w:rPr>
      <w:kern w:val="2"/>
    </w:rPr>
  </w:style>
  <w:style w:type="character" w:customStyle="1" w:styleId="ae">
    <w:name w:val="Без интервала Знак"/>
    <w:link w:val="ad"/>
    <w:uiPriority w:val="1"/>
    <w:locked/>
    <w:rsid w:val="00AC26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17FE-EFBC-4BA2-B932-7235414B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6359</Words>
  <Characters>36251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office 2007 rus ent:</Company>
  <LinksUpToDate>false</LinksUpToDate>
  <CharactersWithSpaces>42525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2</cp:revision>
  <cp:lastPrinted>2024-10-23T12:19:00Z</cp:lastPrinted>
  <dcterms:created xsi:type="dcterms:W3CDTF">2025-03-04T13:09:00Z</dcterms:created>
  <dcterms:modified xsi:type="dcterms:W3CDTF">2025-03-04T13:09:00Z</dcterms:modified>
</cp:coreProperties>
</file>