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B9541" w14:textId="77777777" w:rsidR="00B34B7B" w:rsidRPr="00A64D6D" w:rsidRDefault="00B755AD">
      <w:pPr>
        <w:pStyle w:val="30"/>
        <w:framePr w:w="7637" w:h="1011" w:hRule="exact" w:wrap="none" w:vAnchor="page" w:hAnchor="page" w:x="2526" w:y="7135"/>
        <w:shd w:val="clear" w:color="auto" w:fill="auto"/>
        <w:ind w:right="40"/>
      </w:pPr>
      <w:r w:rsidRPr="00A64D6D">
        <w:t>Муниципальная программа</w:t>
      </w:r>
    </w:p>
    <w:p w14:paraId="75C9DF56" w14:textId="77777777" w:rsidR="00B34B7B" w:rsidRPr="00A64D6D" w:rsidRDefault="00B755AD">
      <w:pPr>
        <w:pStyle w:val="30"/>
        <w:framePr w:w="7637" w:h="1011" w:hRule="exact" w:wrap="none" w:vAnchor="page" w:hAnchor="page" w:x="2526" w:y="7135"/>
        <w:shd w:val="clear" w:color="auto" w:fill="auto"/>
        <w:ind w:right="40"/>
      </w:pPr>
      <w:r w:rsidRPr="00A64D6D">
        <w:t>Вельского муниципального района Архангельской области</w:t>
      </w:r>
      <w:r w:rsidRPr="00A64D6D">
        <w:br/>
        <w:t>«Развитие физической культуры и спорта»</w:t>
      </w:r>
    </w:p>
    <w:p w14:paraId="5C89E8D7" w14:textId="77777777" w:rsidR="00B34B7B" w:rsidRPr="00E12CF1" w:rsidRDefault="0093429F">
      <w:pPr>
        <w:pStyle w:val="40"/>
        <w:framePr w:w="7637" w:h="566" w:hRule="exact" w:wrap="none" w:vAnchor="page" w:hAnchor="page" w:x="2526" w:y="14774"/>
        <w:shd w:val="clear" w:color="auto" w:fill="auto"/>
        <w:spacing w:before="0"/>
        <w:ind w:right="40"/>
        <w:rPr>
          <w:sz w:val="24"/>
          <w:szCs w:val="24"/>
        </w:rPr>
      </w:pPr>
      <w:r w:rsidRPr="00E12CF1">
        <w:rPr>
          <w:sz w:val="24"/>
          <w:szCs w:val="24"/>
        </w:rPr>
        <w:t>г. Вельск</w:t>
      </w:r>
      <w:r w:rsidRPr="00E12CF1">
        <w:rPr>
          <w:sz w:val="24"/>
          <w:szCs w:val="24"/>
        </w:rPr>
        <w:br/>
        <w:t>2024</w:t>
      </w:r>
      <w:r w:rsidR="00B755AD" w:rsidRPr="00E12CF1">
        <w:rPr>
          <w:sz w:val="24"/>
          <w:szCs w:val="24"/>
        </w:rPr>
        <w:t xml:space="preserve"> г.</w:t>
      </w:r>
    </w:p>
    <w:p w14:paraId="31B67106" w14:textId="77777777" w:rsidR="00B34B7B" w:rsidRPr="00E12CF1" w:rsidRDefault="00B34B7B">
      <w:pPr>
        <w:sectPr w:rsidR="00B34B7B" w:rsidRPr="00E12C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0AE3C36" w14:textId="77777777" w:rsidR="00B34B7B" w:rsidRPr="00E12CF1" w:rsidRDefault="00B755AD">
      <w:pPr>
        <w:pStyle w:val="10"/>
        <w:framePr w:w="9826" w:h="879" w:hRule="exact" w:wrap="none" w:vAnchor="page" w:hAnchor="page" w:x="1369" w:y="1266"/>
        <w:shd w:val="clear" w:color="auto" w:fill="auto"/>
        <w:ind w:left="60" w:firstLine="0"/>
        <w:rPr>
          <w:sz w:val="24"/>
          <w:szCs w:val="24"/>
        </w:rPr>
      </w:pPr>
      <w:bookmarkStart w:id="0" w:name="bookmark0"/>
      <w:r w:rsidRPr="00E12CF1">
        <w:rPr>
          <w:rStyle w:val="11"/>
          <w:b/>
          <w:bCs/>
          <w:sz w:val="24"/>
          <w:szCs w:val="24"/>
        </w:rPr>
        <w:lastRenderedPageBreak/>
        <w:t>ПАСПОРТ</w:t>
      </w:r>
      <w:bookmarkEnd w:id="0"/>
    </w:p>
    <w:p w14:paraId="37488BC8" w14:textId="77777777" w:rsidR="00B34B7B" w:rsidRPr="00E12CF1" w:rsidRDefault="00B755AD">
      <w:pPr>
        <w:pStyle w:val="40"/>
        <w:framePr w:w="9826" w:h="879" w:hRule="exact" w:wrap="none" w:vAnchor="page" w:hAnchor="page" w:x="1369" w:y="1266"/>
        <w:shd w:val="clear" w:color="auto" w:fill="auto"/>
        <w:spacing w:before="0" w:line="274" w:lineRule="exact"/>
        <w:jc w:val="left"/>
        <w:rPr>
          <w:sz w:val="24"/>
          <w:szCs w:val="24"/>
        </w:rPr>
      </w:pPr>
      <w:r w:rsidRPr="00E12CF1">
        <w:rPr>
          <w:sz w:val="24"/>
          <w:szCs w:val="24"/>
        </w:rPr>
        <w:t>муниципальной программы Вельского муниципального района Архангельской области</w:t>
      </w:r>
    </w:p>
    <w:p w14:paraId="752738EB" w14:textId="77777777" w:rsidR="00B34B7B" w:rsidRPr="00E12CF1" w:rsidRDefault="00B755AD">
      <w:pPr>
        <w:pStyle w:val="40"/>
        <w:framePr w:w="9826" w:h="879" w:hRule="exact" w:wrap="none" w:vAnchor="page" w:hAnchor="page" w:x="1369" w:y="1266"/>
        <w:shd w:val="clear" w:color="auto" w:fill="auto"/>
        <w:spacing w:before="0" w:line="274" w:lineRule="exact"/>
        <w:ind w:left="60"/>
        <w:rPr>
          <w:sz w:val="24"/>
          <w:szCs w:val="24"/>
        </w:rPr>
      </w:pPr>
      <w:r w:rsidRPr="00E12CF1">
        <w:rPr>
          <w:sz w:val="24"/>
          <w:szCs w:val="24"/>
        </w:rPr>
        <w:t>«Развитие физической культуры и спорта»</w:t>
      </w:r>
    </w:p>
    <w:tbl>
      <w:tblPr>
        <w:tblOverlap w:val="never"/>
        <w:tblW w:w="97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7108"/>
      </w:tblGrid>
      <w:tr w:rsidR="00B34B7B" w:rsidRPr="00E12CF1" w14:paraId="7A9B63D0" w14:textId="77777777" w:rsidTr="0089459A">
        <w:trPr>
          <w:trHeight w:hRule="exact" w:val="8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BF7CB0" w14:textId="77777777" w:rsidR="00B34B7B" w:rsidRPr="00E12CF1" w:rsidRDefault="00B755AD" w:rsidP="0036009F">
            <w:pPr>
              <w:pStyle w:val="20"/>
              <w:framePr w:w="9797" w:h="12970" w:wrap="none" w:vAnchor="page" w:hAnchor="page" w:x="1408" w:y="2375"/>
              <w:shd w:val="clear" w:color="auto" w:fill="auto"/>
              <w:spacing w:before="0" w:line="269" w:lineRule="exact"/>
              <w:jc w:val="center"/>
            </w:pPr>
            <w:bookmarkStart w:id="1" w:name="_Hlk176513518"/>
            <w:bookmarkStart w:id="2" w:name="_Hlk176516260"/>
            <w:r w:rsidRPr="00E12CF1">
              <w:rPr>
                <w:rStyle w:val="21"/>
              </w:rPr>
              <w:t>Наименование</w:t>
            </w:r>
          </w:p>
          <w:p w14:paraId="591F6CBD" w14:textId="77777777" w:rsidR="00B34B7B" w:rsidRPr="00E12CF1" w:rsidRDefault="00B755AD" w:rsidP="0036009F">
            <w:pPr>
              <w:pStyle w:val="20"/>
              <w:framePr w:w="9797" w:h="12970" w:wrap="none" w:vAnchor="page" w:hAnchor="page" w:x="1408" w:y="2375"/>
              <w:shd w:val="clear" w:color="auto" w:fill="auto"/>
              <w:spacing w:before="0" w:line="269" w:lineRule="exact"/>
              <w:jc w:val="center"/>
            </w:pPr>
            <w:r w:rsidRPr="00E12CF1">
              <w:rPr>
                <w:rStyle w:val="21"/>
              </w:rPr>
              <w:t>муниципальной</w:t>
            </w:r>
          </w:p>
          <w:p w14:paraId="259B71CB" w14:textId="77777777" w:rsidR="00B34B7B" w:rsidRPr="00E12CF1" w:rsidRDefault="00B755AD" w:rsidP="0036009F">
            <w:pPr>
              <w:pStyle w:val="20"/>
              <w:framePr w:w="9797" w:h="12970" w:wrap="none" w:vAnchor="page" w:hAnchor="page" w:x="1408" w:y="2375"/>
              <w:shd w:val="clear" w:color="auto" w:fill="auto"/>
              <w:spacing w:before="0" w:line="269" w:lineRule="exact"/>
              <w:jc w:val="center"/>
            </w:pPr>
            <w:r w:rsidRPr="00E12CF1">
              <w:rPr>
                <w:rStyle w:val="21"/>
              </w:rPr>
              <w:t>программы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93822" w14:textId="77777777" w:rsidR="00B34B7B" w:rsidRPr="00E12CF1" w:rsidRDefault="00B755AD" w:rsidP="0089459A">
            <w:pPr>
              <w:pStyle w:val="20"/>
              <w:framePr w:w="9797" w:h="12970" w:wrap="none" w:vAnchor="page" w:hAnchor="page" w:x="1408" w:y="2375"/>
              <w:shd w:val="clear" w:color="auto" w:fill="auto"/>
              <w:spacing w:before="0" w:line="266" w:lineRule="exact"/>
            </w:pPr>
            <w:r w:rsidRPr="00E12CF1">
              <w:rPr>
                <w:rStyle w:val="21"/>
              </w:rPr>
              <w:t>Муниципальная программа Вельского муниципального района Архангельской области «Развитие физической культуры и спорта»</w:t>
            </w:r>
          </w:p>
        </w:tc>
      </w:tr>
      <w:tr w:rsidR="00B34B7B" w:rsidRPr="00E12CF1" w14:paraId="67821BE7" w14:textId="77777777" w:rsidTr="00B43F23">
        <w:trPr>
          <w:trHeight w:hRule="exact" w:val="1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511F3E" w14:textId="77777777" w:rsidR="00B34B7B" w:rsidRPr="00E12CF1" w:rsidRDefault="00B755AD" w:rsidP="00B43F23">
            <w:pPr>
              <w:pStyle w:val="20"/>
              <w:framePr w:w="9797" w:h="12970" w:wrap="none" w:vAnchor="page" w:hAnchor="page" w:x="1408" w:y="2375"/>
              <w:shd w:val="clear" w:color="auto" w:fill="auto"/>
              <w:spacing w:before="0" w:line="274" w:lineRule="exact"/>
              <w:jc w:val="center"/>
            </w:pPr>
            <w:r w:rsidRPr="00E12CF1">
              <w:rPr>
                <w:rStyle w:val="21"/>
              </w:rPr>
              <w:t>Дата и номер постановления, которым утверждена муниципальная программа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870F4" w14:textId="7B7D081C" w:rsidR="00B34B7B" w:rsidRPr="00E12CF1" w:rsidRDefault="002A5AF9" w:rsidP="0036009F">
            <w:pPr>
              <w:pStyle w:val="20"/>
              <w:framePr w:w="9797" w:h="12970" w:wrap="none" w:vAnchor="page" w:hAnchor="page" w:x="1408" w:y="2375"/>
              <w:shd w:val="clear" w:color="auto" w:fill="auto"/>
              <w:spacing w:before="0" w:line="240" w:lineRule="exact"/>
            </w:pPr>
            <w:r>
              <w:t>От 31.10.2024г. № 1003</w:t>
            </w:r>
            <w:r w:rsidR="00705202">
              <w:t>, в редакции постановления №193 от 18.03.2025г.</w:t>
            </w:r>
            <w:bookmarkStart w:id="3" w:name="_GoBack"/>
            <w:bookmarkEnd w:id="3"/>
          </w:p>
        </w:tc>
      </w:tr>
      <w:tr w:rsidR="00B34B7B" w:rsidRPr="00E12CF1" w14:paraId="67349D67" w14:textId="77777777" w:rsidTr="002A717F">
        <w:trPr>
          <w:trHeight w:hRule="exact" w:val="110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4FE7" w14:textId="77777777" w:rsidR="00B34B7B" w:rsidRPr="00E12CF1" w:rsidRDefault="00B755AD" w:rsidP="0036009F">
            <w:pPr>
              <w:pStyle w:val="20"/>
              <w:framePr w:w="9797" w:h="12970" w:wrap="none" w:vAnchor="page" w:hAnchor="page" w:x="1408" w:y="2375"/>
              <w:shd w:val="clear" w:color="auto" w:fill="auto"/>
              <w:spacing w:before="0" w:line="274" w:lineRule="exact"/>
              <w:jc w:val="center"/>
            </w:pPr>
            <w:r w:rsidRPr="00E12CF1">
              <w:rPr>
                <w:rStyle w:val="21"/>
              </w:rPr>
              <w:t>Ответственный</w:t>
            </w:r>
          </w:p>
          <w:p w14:paraId="00870260" w14:textId="77777777" w:rsidR="00B34B7B" w:rsidRPr="00E12CF1" w:rsidRDefault="00B755AD" w:rsidP="0036009F">
            <w:pPr>
              <w:pStyle w:val="20"/>
              <w:framePr w:w="9797" w:h="12970" w:wrap="none" w:vAnchor="page" w:hAnchor="page" w:x="1408" w:y="2375"/>
              <w:shd w:val="clear" w:color="auto" w:fill="auto"/>
              <w:spacing w:before="0" w:line="274" w:lineRule="exact"/>
              <w:jc w:val="center"/>
            </w:pPr>
            <w:r w:rsidRPr="00E12CF1">
              <w:rPr>
                <w:rStyle w:val="21"/>
              </w:rPr>
              <w:t>исполнитель</w:t>
            </w:r>
          </w:p>
          <w:p w14:paraId="5672CBDB" w14:textId="77777777" w:rsidR="00B34B7B" w:rsidRPr="00E12CF1" w:rsidRDefault="00B755AD" w:rsidP="0036009F">
            <w:pPr>
              <w:pStyle w:val="20"/>
              <w:framePr w:w="9797" w:h="12970" w:wrap="none" w:vAnchor="page" w:hAnchor="page" w:x="1408" w:y="2375"/>
              <w:shd w:val="clear" w:color="auto" w:fill="auto"/>
              <w:spacing w:before="0" w:line="274" w:lineRule="exact"/>
              <w:jc w:val="center"/>
            </w:pPr>
            <w:r w:rsidRPr="00E12CF1">
              <w:rPr>
                <w:rStyle w:val="21"/>
              </w:rPr>
              <w:t>муниципальной</w:t>
            </w:r>
          </w:p>
          <w:p w14:paraId="0D036622" w14:textId="77777777" w:rsidR="00B34B7B" w:rsidRPr="00E12CF1" w:rsidRDefault="00B755AD" w:rsidP="0036009F">
            <w:pPr>
              <w:pStyle w:val="20"/>
              <w:framePr w:w="9797" w:h="12970" w:wrap="none" w:vAnchor="page" w:hAnchor="page" w:x="1408" w:y="2375"/>
              <w:shd w:val="clear" w:color="auto" w:fill="auto"/>
              <w:spacing w:before="0" w:line="274" w:lineRule="exact"/>
              <w:jc w:val="center"/>
            </w:pPr>
            <w:r w:rsidRPr="00E12CF1">
              <w:rPr>
                <w:rStyle w:val="21"/>
              </w:rPr>
              <w:t>программы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1CF90" w14:textId="77777777" w:rsidR="00B34B7B" w:rsidRPr="00E12CF1" w:rsidRDefault="00B755AD" w:rsidP="0036009F">
            <w:pPr>
              <w:pStyle w:val="20"/>
              <w:framePr w:w="9797" w:h="12970" w:wrap="none" w:vAnchor="page" w:hAnchor="page" w:x="1408" w:y="2375"/>
              <w:shd w:val="clear" w:color="auto" w:fill="auto"/>
              <w:spacing w:before="0" w:line="269" w:lineRule="exact"/>
            </w:pPr>
            <w:r w:rsidRPr="00E12CF1">
              <w:rPr>
                <w:rStyle w:val="21"/>
              </w:rPr>
              <w:t>Администрация Вельского муниципального района Архангельской области</w:t>
            </w:r>
          </w:p>
        </w:tc>
      </w:tr>
      <w:tr w:rsidR="00B34B7B" w:rsidRPr="00E12CF1" w14:paraId="7A582F38" w14:textId="77777777" w:rsidTr="002A717F">
        <w:trPr>
          <w:trHeight w:hRule="exact" w:val="137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76D4E" w14:textId="77777777" w:rsidR="00B34B7B" w:rsidRPr="00E12CF1" w:rsidRDefault="00B755AD" w:rsidP="0036009F">
            <w:pPr>
              <w:pStyle w:val="20"/>
              <w:framePr w:w="9797" w:h="12970" w:wrap="none" w:vAnchor="page" w:hAnchor="page" w:x="1408" w:y="2375"/>
              <w:shd w:val="clear" w:color="auto" w:fill="auto"/>
              <w:spacing w:before="0"/>
              <w:jc w:val="center"/>
            </w:pPr>
            <w:r w:rsidRPr="00E12CF1">
              <w:rPr>
                <w:rStyle w:val="21"/>
              </w:rPr>
              <w:t>Цели муниципальной программы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7930F7" w14:textId="77777777" w:rsidR="00B34B7B" w:rsidRPr="00E12CF1" w:rsidRDefault="00B755AD" w:rsidP="0036009F">
            <w:pPr>
              <w:pStyle w:val="20"/>
              <w:framePr w:w="9797" w:h="12970" w:wrap="none" w:vAnchor="page" w:hAnchor="page" w:x="1408" w:y="2375"/>
              <w:shd w:val="clear" w:color="auto" w:fill="auto"/>
              <w:spacing w:before="0"/>
            </w:pPr>
            <w:r w:rsidRPr="00E12CF1">
              <w:rPr>
                <w:rStyle w:val="21"/>
              </w:rPr>
              <w:t>Создание условий, обеспечивающих возможность жителям Вельского района систематически заниматься физической культурой и спортом, повышение конкурентоспособности спортсменов Вельского района на областном, региональном и всероссийском уровнях.</w:t>
            </w:r>
          </w:p>
        </w:tc>
      </w:tr>
      <w:tr w:rsidR="00B34B7B" w:rsidRPr="00E12CF1" w14:paraId="3ED37443" w14:textId="77777777" w:rsidTr="004B2503">
        <w:trPr>
          <w:trHeight w:hRule="exact" w:val="148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88017" w14:textId="77777777" w:rsidR="00B34B7B" w:rsidRPr="00E12CF1" w:rsidRDefault="00B755AD" w:rsidP="0036009F">
            <w:pPr>
              <w:pStyle w:val="20"/>
              <w:framePr w:w="9797" w:h="12970" w:wrap="none" w:vAnchor="page" w:hAnchor="page" w:x="1408" w:y="2375"/>
              <w:shd w:val="clear" w:color="auto" w:fill="auto"/>
              <w:spacing w:before="0" w:line="276" w:lineRule="exact"/>
              <w:jc w:val="center"/>
            </w:pPr>
            <w:r w:rsidRPr="00E12CF1">
              <w:rPr>
                <w:rStyle w:val="21"/>
              </w:rPr>
              <w:t>Задачи муниципальной программы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89B590" w14:textId="6B0936DD" w:rsidR="00B34B7B" w:rsidRPr="00AA5970" w:rsidRDefault="00556CFD" w:rsidP="0036009F">
            <w:pPr>
              <w:pStyle w:val="20"/>
              <w:framePr w:w="9797" w:h="12970" w:wrap="none" w:vAnchor="page" w:hAnchor="page" w:x="1408" w:y="2375"/>
              <w:tabs>
                <w:tab w:val="left" w:pos="144"/>
              </w:tabs>
              <w:spacing w:before="0" w:line="274" w:lineRule="exact"/>
            </w:pPr>
            <w:r>
              <w:t>-</w:t>
            </w:r>
            <w:r w:rsidR="00AA5970">
              <w:t>р</w:t>
            </w:r>
            <w:r w:rsidR="00AA5970" w:rsidRPr="00AA5970">
              <w:t>еализация комплекса мер по совершенствованию спортивной инфраструктуры и материально-технической базы для занятий физической культурой и спортом;</w:t>
            </w:r>
          </w:p>
          <w:p w14:paraId="26B31258" w14:textId="5E2B35EE" w:rsidR="00AA5970" w:rsidRPr="00E12CF1" w:rsidRDefault="00AA5970" w:rsidP="0036009F">
            <w:pPr>
              <w:pStyle w:val="20"/>
              <w:framePr w:w="9797" w:h="12970" w:wrap="none" w:vAnchor="page" w:hAnchor="page" w:x="1408" w:y="2375"/>
              <w:shd w:val="clear" w:color="auto" w:fill="auto"/>
              <w:tabs>
                <w:tab w:val="left" w:pos="144"/>
              </w:tabs>
              <w:spacing w:before="0" w:line="274" w:lineRule="exact"/>
            </w:pPr>
            <w:r>
              <w:t>-с</w:t>
            </w:r>
            <w:r w:rsidRPr="00AA5970">
              <w:t>оздание благоприятных условий для развития физической культуры и спорта на территории Вельского района</w:t>
            </w:r>
          </w:p>
        </w:tc>
      </w:tr>
      <w:tr w:rsidR="00B34B7B" w:rsidRPr="00E12CF1" w14:paraId="4DE18305" w14:textId="77777777" w:rsidTr="008D1601">
        <w:trPr>
          <w:trHeight w:hRule="exact" w:val="49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201451" w14:textId="77777777" w:rsidR="00B34B7B" w:rsidRPr="008B193A" w:rsidRDefault="00B755AD" w:rsidP="0036009F">
            <w:pPr>
              <w:pStyle w:val="20"/>
              <w:framePr w:w="9797" w:h="12970" w:wrap="none" w:vAnchor="page" w:hAnchor="page" w:x="1408" w:y="2375"/>
              <w:shd w:val="clear" w:color="auto" w:fill="auto"/>
              <w:spacing w:before="0" w:line="274" w:lineRule="exact"/>
              <w:jc w:val="center"/>
              <w:rPr>
                <w:highlight w:val="red"/>
              </w:rPr>
            </w:pPr>
            <w:r w:rsidRPr="0061364B">
              <w:rPr>
                <w:rStyle w:val="21"/>
              </w:rPr>
              <w:t>Целевые показатели эффективности муниципальной программы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BAC94" w14:textId="38FBD8E2" w:rsidR="00815857" w:rsidRPr="00815857" w:rsidRDefault="00815857" w:rsidP="008D1601">
            <w:pPr>
              <w:framePr w:w="9797" w:h="12970" w:wrap="none" w:vAnchor="page" w:hAnchor="page" w:x="1408" w:y="23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</w:t>
            </w:r>
            <w:r w:rsidRPr="00815857">
              <w:rPr>
                <w:rFonts w:ascii="Times New Roman" w:hAnsi="Times New Roman" w:cs="Times New Roman"/>
              </w:rPr>
              <w:t>оличество простейших плоскостных сооружений в районе для занятий физической культурой и спортом;</w:t>
            </w:r>
          </w:p>
          <w:p w14:paraId="046880B0" w14:textId="30BC1D96" w:rsidR="00815857" w:rsidRPr="00815857" w:rsidRDefault="00815857" w:rsidP="008D1601">
            <w:pPr>
              <w:framePr w:w="9797" w:h="12970" w:wrap="none" w:vAnchor="page" w:hAnchor="page" w:x="1408" w:y="23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</w:t>
            </w:r>
            <w:r w:rsidRPr="00815857">
              <w:rPr>
                <w:rFonts w:ascii="Times New Roman" w:hAnsi="Times New Roman" w:cs="Times New Roman"/>
              </w:rPr>
              <w:t>оличество новых спортивных сооружений;</w:t>
            </w:r>
          </w:p>
          <w:p w14:paraId="381D8806" w14:textId="7CD93F2D" w:rsidR="00815857" w:rsidRPr="00815857" w:rsidRDefault="00815857" w:rsidP="008D1601">
            <w:pPr>
              <w:framePr w:w="9797" w:h="12970" w:wrap="none" w:vAnchor="page" w:hAnchor="page" w:x="1408" w:y="23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</w:t>
            </w:r>
            <w:r w:rsidRPr="00815857">
              <w:rPr>
                <w:rFonts w:ascii="Times New Roman" w:hAnsi="Times New Roman" w:cs="Times New Roman"/>
              </w:rPr>
              <w:t>оличество созданных спортивных клубов на территории Вельского района;</w:t>
            </w:r>
          </w:p>
          <w:p w14:paraId="5FF82ED6" w14:textId="4C777A72" w:rsidR="00815857" w:rsidRPr="00815857" w:rsidRDefault="00815857" w:rsidP="008D1601">
            <w:pPr>
              <w:framePr w:w="9797" w:h="12970" w:wrap="none" w:vAnchor="page" w:hAnchor="page" w:x="1408" w:y="23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</w:t>
            </w:r>
            <w:r w:rsidRPr="00815857">
              <w:rPr>
                <w:rFonts w:ascii="Times New Roman" w:hAnsi="Times New Roman" w:cs="Times New Roman"/>
              </w:rPr>
              <w:t>исленность граждан Вельского района, систематически занимающихся физической культурой и спортом;</w:t>
            </w:r>
          </w:p>
          <w:p w14:paraId="4F29ADB8" w14:textId="1EA15111" w:rsidR="00815857" w:rsidRPr="00815857" w:rsidRDefault="00815857" w:rsidP="008D1601">
            <w:pPr>
              <w:framePr w:w="9797" w:h="12970" w:wrap="none" w:vAnchor="page" w:hAnchor="page" w:x="1408" w:y="23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</w:t>
            </w:r>
            <w:r w:rsidRPr="00815857">
              <w:rPr>
                <w:rFonts w:ascii="Times New Roman" w:hAnsi="Times New Roman" w:cs="Times New Roman"/>
              </w:rPr>
              <w:t>оличество школьников, систематически занимающихся физической культурой и спортом;</w:t>
            </w:r>
          </w:p>
          <w:p w14:paraId="0CFA4DDA" w14:textId="48260CD7" w:rsidR="00815857" w:rsidRPr="00815857" w:rsidRDefault="00815857" w:rsidP="008D1601">
            <w:pPr>
              <w:framePr w:w="9797" w:h="12970" w:wrap="none" w:vAnchor="page" w:hAnchor="page" w:x="1408" w:y="23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</w:t>
            </w:r>
            <w:r w:rsidRPr="00815857">
              <w:rPr>
                <w:rFonts w:ascii="Times New Roman" w:hAnsi="Times New Roman" w:cs="Times New Roman"/>
              </w:rPr>
              <w:t>исленность учащихся учреждений начального и среднего профессионального образования, вовлеченных в систематические занятия физической культурой и спортом;</w:t>
            </w:r>
          </w:p>
          <w:p w14:paraId="79896E25" w14:textId="0AA2110B" w:rsidR="00815857" w:rsidRPr="008D1601" w:rsidRDefault="00815857" w:rsidP="008D1601">
            <w:pPr>
              <w:framePr w:w="9797" w:h="12970" w:wrap="none" w:vAnchor="page" w:hAnchor="page" w:x="1408" w:y="23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</w:t>
            </w:r>
            <w:r w:rsidRPr="00815857">
              <w:rPr>
                <w:rFonts w:ascii="Times New Roman" w:hAnsi="Times New Roman" w:cs="Times New Roman"/>
              </w:rPr>
              <w:t>оличество учащихся МБУДО «Вельская СШ», включенных в состав спортивных сборных команд Архангельской области</w:t>
            </w:r>
            <w:r w:rsidR="008D1601" w:rsidRPr="008D1601">
              <w:rPr>
                <w:rFonts w:ascii="Times New Roman" w:hAnsi="Times New Roman" w:cs="Times New Roman"/>
              </w:rPr>
              <w:t>;</w:t>
            </w:r>
          </w:p>
          <w:p w14:paraId="28538C5C" w14:textId="3E15B01D" w:rsidR="00815857" w:rsidRPr="008D1601" w:rsidRDefault="008D1601" w:rsidP="008D1601">
            <w:pPr>
              <w:framePr w:w="9797" w:h="12970" w:wrap="none" w:vAnchor="page" w:hAnchor="page" w:x="1408" w:y="23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</w:t>
            </w:r>
            <w:r w:rsidR="00815857" w:rsidRPr="008D1601">
              <w:rPr>
                <w:rFonts w:ascii="Times New Roman" w:hAnsi="Times New Roman" w:cs="Times New Roman"/>
              </w:rPr>
              <w:t>оличество проведённых спортивных мероприятий</w:t>
            </w:r>
            <w:r w:rsidRPr="008D1601">
              <w:rPr>
                <w:rFonts w:ascii="Times New Roman" w:hAnsi="Times New Roman" w:cs="Times New Roman"/>
              </w:rPr>
              <w:t>;</w:t>
            </w:r>
          </w:p>
          <w:p w14:paraId="283C7645" w14:textId="3C01E80F" w:rsidR="00815857" w:rsidRPr="008D1601" w:rsidRDefault="008D1601" w:rsidP="008D1601">
            <w:pPr>
              <w:framePr w:w="9797" w:h="12970" w:wrap="none" w:vAnchor="page" w:hAnchor="page" w:x="1408" w:y="23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</w:t>
            </w:r>
            <w:r w:rsidR="00815857" w:rsidRPr="008D1601">
              <w:rPr>
                <w:rFonts w:ascii="Times New Roman" w:hAnsi="Times New Roman" w:cs="Times New Roman"/>
              </w:rPr>
              <w:t>оличество организованных мероприятий по пропаганде здорового образа жизни, физической культуры и спорта (велокросс, эстафета в честь Дня победы, Лыжня Вельска и т.д.)</w:t>
            </w:r>
          </w:p>
          <w:p w14:paraId="46308169" w14:textId="40564024" w:rsidR="00B34B7B" w:rsidRPr="008B193A" w:rsidRDefault="00B34B7B" w:rsidP="008D1601">
            <w:pPr>
              <w:pStyle w:val="20"/>
              <w:framePr w:w="9797" w:h="12970" w:wrap="none" w:vAnchor="page" w:hAnchor="page" w:x="1408" w:y="2375"/>
              <w:shd w:val="clear" w:color="auto" w:fill="auto"/>
              <w:tabs>
                <w:tab w:val="left" w:pos="192"/>
              </w:tabs>
              <w:spacing w:before="0" w:line="274" w:lineRule="exact"/>
              <w:rPr>
                <w:highlight w:val="red"/>
              </w:rPr>
            </w:pPr>
          </w:p>
        </w:tc>
      </w:tr>
      <w:bookmarkEnd w:id="1"/>
      <w:tr w:rsidR="002A717F" w14:paraId="395FF91A" w14:textId="0795B64B" w:rsidTr="002A71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6867B9" w14:textId="16F34E78" w:rsidR="002A717F" w:rsidRDefault="002A717F" w:rsidP="002A717F">
            <w:pPr>
              <w:framePr w:w="9797" w:h="12970" w:wrap="none" w:vAnchor="page" w:hAnchor="page" w:x="1408" w:y="2375"/>
              <w:jc w:val="center"/>
            </w:pPr>
            <w:r w:rsidRPr="00E12CF1">
              <w:rPr>
                <w:rStyle w:val="21"/>
                <w:rFonts w:eastAsia="Arial Unicode MS"/>
              </w:rPr>
              <w:t>Сроки и этапы реализации муниципальной программы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F0D3A" w14:textId="0F162225" w:rsidR="002A717F" w:rsidRDefault="002A717F" w:rsidP="002A717F">
            <w:pPr>
              <w:framePr w:w="9797" w:h="12970" w:wrap="none" w:vAnchor="page" w:hAnchor="page" w:x="1408" w:y="2375"/>
            </w:pPr>
            <w:r w:rsidRPr="00E12CF1">
              <w:rPr>
                <w:rStyle w:val="21"/>
                <w:rFonts w:eastAsia="Arial Unicode MS"/>
              </w:rPr>
              <w:t>2025-2027 годы. Программа реализуется в один этап.</w:t>
            </w:r>
          </w:p>
        </w:tc>
      </w:tr>
      <w:tr w:rsidR="00623FC5" w14:paraId="47393E40" w14:textId="77777777" w:rsidTr="00A40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14758" w14:textId="53A479B2" w:rsidR="00623FC5" w:rsidRPr="00623FC5" w:rsidRDefault="00623FC5" w:rsidP="00623FC5">
            <w:pPr>
              <w:framePr w:w="9797" w:h="12970" w:wrap="none" w:vAnchor="page" w:hAnchor="page" w:x="1408" w:y="2375"/>
              <w:jc w:val="center"/>
            </w:pPr>
            <w:r w:rsidRPr="00623FC5">
              <w:rPr>
                <w:rFonts w:ascii="Times New Roman" w:hAnsi="Times New Roman" w:cs="Times New Roman"/>
              </w:rPr>
              <w:t>Объемы и источники финансирования муниципальной программы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DD7728" w14:textId="475F5B33" w:rsidR="00623FC5" w:rsidRPr="00623FC5" w:rsidRDefault="00623FC5" w:rsidP="004B2503">
            <w:pPr>
              <w:framePr w:w="9797" w:h="12970" w:wrap="none" w:vAnchor="page" w:hAnchor="page" w:x="1408" w:y="2375"/>
              <w:spacing w:line="274" w:lineRule="exact"/>
              <w:rPr>
                <w:rFonts w:ascii="Times New Roman" w:hAnsi="Times New Roman" w:cs="Times New Roman"/>
              </w:rPr>
            </w:pPr>
            <w:r w:rsidRPr="00623FC5">
              <w:rPr>
                <w:rFonts w:ascii="Times New Roman" w:hAnsi="Times New Roman" w:cs="Times New Roman"/>
              </w:rPr>
              <w:t>Общий объем финансир</w:t>
            </w:r>
            <w:r w:rsidR="00D7348D">
              <w:rPr>
                <w:rFonts w:ascii="Times New Roman" w:hAnsi="Times New Roman" w:cs="Times New Roman"/>
              </w:rPr>
              <w:t>ования программы составляет 100179,12</w:t>
            </w:r>
            <w:r w:rsidRPr="00623FC5">
              <w:rPr>
                <w:rFonts w:ascii="Times New Roman" w:hAnsi="Times New Roman" w:cs="Times New Roman"/>
              </w:rPr>
              <w:t xml:space="preserve"> тыс.</w:t>
            </w:r>
            <w:r w:rsidR="004B2503">
              <w:rPr>
                <w:rFonts w:ascii="Times New Roman" w:hAnsi="Times New Roman" w:cs="Times New Roman"/>
              </w:rPr>
              <w:t xml:space="preserve"> </w:t>
            </w:r>
            <w:r w:rsidRPr="00623FC5">
              <w:rPr>
                <w:rFonts w:ascii="Times New Roman" w:hAnsi="Times New Roman" w:cs="Times New Roman"/>
              </w:rPr>
              <w:t>руб, в т.ч.:</w:t>
            </w:r>
          </w:p>
          <w:p w14:paraId="36311D09" w14:textId="2BB5D025" w:rsidR="00623FC5" w:rsidRPr="00623FC5" w:rsidRDefault="00D7348D" w:rsidP="00623FC5">
            <w:pPr>
              <w:framePr w:w="9797" w:h="12970" w:wrap="none" w:vAnchor="page" w:hAnchor="page" w:x="1408" w:y="2375"/>
              <w:numPr>
                <w:ilvl w:val="0"/>
                <w:numId w:val="9"/>
              </w:numPr>
              <w:tabs>
                <w:tab w:val="left" w:pos="542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 – 33393</w:t>
            </w:r>
            <w:r w:rsidR="00623FC5" w:rsidRPr="00623F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623FC5" w:rsidRPr="00623FC5">
              <w:rPr>
                <w:rFonts w:ascii="Times New Roman" w:hAnsi="Times New Roman" w:cs="Times New Roman"/>
              </w:rPr>
              <w:t>4 тыс. руб.,</w:t>
            </w:r>
          </w:p>
          <w:p w14:paraId="1533C481" w14:textId="7F379808" w:rsidR="00623FC5" w:rsidRPr="00623FC5" w:rsidRDefault="00623FC5" w:rsidP="00623FC5">
            <w:pPr>
              <w:framePr w:w="9797" w:h="12970" w:wrap="none" w:vAnchor="page" w:hAnchor="page" w:x="1408" w:y="2375"/>
              <w:numPr>
                <w:ilvl w:val="0"/>
                <w:numId w:val="9"/>
              </w:numPr>
              <w:tabs>
                <w:tab w:val="left" w:pos="542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623FC5">
              <w:rPr>
                <w:rFonts w:ascii="Times New Roman" w:hAnsi="Times New Roman" w:cs="Times New Roman"/>
              </w:rPr>
              <w:t xml:space="preserve"> год – </w:t>
            </w:r>
            <w:r w:rsidR="00D7348D">
              <w:rPr>
                <w:rFonts w:ascii="Times New Roman" w:hAnsi="Times New Roman" w:cs="Times New Roman"/>
                <w:lang w:val="en-US"/>
              </w:rPr>
              <w:t>33393</w:t>
            </w:r>
            <w:r w:rsidRPr="00623FC5">
              <w:rPr>
                <w:rFonts w:ascii="Times New Roman" w:hAnsi="Times New Roman" w:cs="Times New Roman"/>
              </w:rPr>
              <w:t>,</w:t>
            </w:r>
            <w:r w:rsidR="00D7348D">
              <w:rPr>
                <w:rFonts w:ascii="Times New Roman" w:hAnsi="Times New Roman" w:cs="Times New Roman"/>
                <w:lang w:val="en-US"/>
              </w:rPr>
              <w:t>0</w:t>
            </w:r>
            <w:r w:rsidRPr="00623FC5">
              <w:rPr>
                <w:rFonts w:ascii="Times New Roman" w:hAnsi="Times New Roman" w:cs="Times New Roman"/>
              </w:rPr>
              <w:t>4 тыс. руб.</w:t>
            </w:r>
          </w:p>
          <w:p w14:paraId="348AADC5" w14:textId="55564468" w:rsidR="00623FC5" w:rsidRPr="00623FC5" w:rsidRDefault="00623FC5" w:rsidP="00623FC5">
            <w:pPr>
              <w:framePr w:w="9797" w:h="12970" w:wrap="none" w:vAnchor="page" w:hAnchor="page" w:x="1408" w:y="2375"/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623F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2027 год</w:t>
            </w:r>
            <w:r w:rsidR="00D7348D">
              <w:rPr>
                <w:rFonts w:ascii="Times New Roman" w:hAnsi="Times New Roman" w:cs="Times New Roman"/>
              </w:rPr>
              <w:t xml:space="preserve"> – 33393</w:t>
            </w:r>
            <w:r w:rsidRPr="00623FC5">
              <w:rPr>
                <w:rFonts w:ascii="Times New Roman" w:hAnsi="Times New Roman" w:cs="Times New Roman"/>
              </w:rPr>
              <w:t>,</w:t>
            </w:r>
            <w:r w:rsidR="00D7348D">
              <w:rPr>
                <w:rFonts w:ascii="Times New Roman" w:hAnsi="Times New Roman" w:cs="Times New Roman"/>
                <w:lang w:val="en-US"/>
              </w:rPr>
              <w:t>0</w:t>
            </w:r>
            <w:r w:rsidRPr="00623FC5">
              <w:rPr>
                <w:rFonts w:ascii="Times New Roman" w:hAnsi="Times New Roman" w:cs="Times New Roman"/>
              </w:rPr>
              <w:t>4 тыс. руб.</w:t>
            </w:r>
          </w:p>
        </w:tc>
      </w:tr>
    </w:tbl>
    <w:p w14:paraId="5F6C238B" w14:textId="77777777" w:rsidR="00B34B7B" w:rsidRPr="00E12CF1" w:rsidRDefault="00B34B7B">
      <w:pPr>
        <w:sectPr w:rsidR="00B34B7B" w:rsidRPr="00E12C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29C6556" w14:textId="6DC82160" w:rsidR="00B34B7B" w:rsidRPr="00E12CF1" w:rsidRDefault="00B34B7B">
      <w:pPr>
        <w:pStyle w:val="a5"/>
        <w:framePr w:wrap="none" w:vAnchor="page" w:hAnchor="page" w:x="6121" w:y="619"/>
        <w:shd w:val="clear" w:color="auto" w:fill="auto"/>
        <w:spacing w:line="200" w:lineRule="exact"/>
        <w:rPr>
          <w:sz w:val="24"/>
          <w:szCs w:val="24"/>
        </w:rPr>
      </w:pPr>
    </w:p>
    <w:tbl>
      <w:tblPr>
        <w:tblOverlap w:val="never"/>
        <w:tblW w:w="979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7099"/>
      </w:tblGrid>
      <w:tr w:rsidR="00B34B7B" w:rsidRPr="00E12CF1" w14:paraId="392CEF96" w14:textId="77777777" w:rsidTr="006279AC">
        <w:trPr>
          <w:trHeight w:hRule="exact" w:val="412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097D42" w14:textId="18B6F9D2" w:rsidR="00B34B7B" w:rsidRPr="00E12CF1" w:rsidRDefault="00623FC5" w:rsidP="006279AC">
            <w:pPr>
              <w:pStyle w:val="20"/>
              <w:framePr w:w="9797" w:h="14323" w:wrap="none" w:vAnchor="page" w:hAnchor="page" w:x="1384" w:y="1026"/>
              <w:shd w:val="clear" w:color="auto" w:fill="auto"/>
              <w:spacing w:before="0" w:line="274" w:lineRule="exact"/>
              <w:jc w:val="center"/>
            </w:pPr>
            <w:bookmarkStart w:id="4" w:name="_Hlk176513664"/>
            <w:r w:rsidRPr="006279AC">
              <w:t>Перечень основных мероприятий муниципальной программы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9D10B" w14:textId="786440C2" w:rsidR="006279AC" w:rsidRPr="006279AC" w:rsidRDefault="006279AC" w:rsidP="006279AC">
            <w:pPr>
              <w:framePr w:w="9797" w:h="14323" w:wrap="none" w:vAnchor="page" w:hAnchor="page" w:x="1384" w:y="10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</w:t>
            </w:r>
            <w:r w:rsidRPr="006279AC">
              <w:rPr>
                <w:rFonts w:ascii="Times New Roman" w:hAnsi="Times New Roman" w:cs="Times New Roman"/>
              </w:rPr>
              <w:t>апитальный ремонт крытых спортивных объектов Вельского муниципального района Архангельской области;</w:t>
            </w:r>
          </w:p>
          <w:p w14:paraId="06654128" w14:textId="39154066" w:rsidR="006279AC" w:rsidRPr="006279AC" w:rsidRDefault="006279AC" w:rsidP="006279AC">
            <w:pPr>
              <w:framePr w:w="9797" w:h="14323" w:wrap="none" w:vAnchor="page" w:hAnchor="page" w:x="1384" w:y="10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</w:t>
            </w:r>
            <w:r w:rsidRPr="006279AC">
              <w:rPr>
                <w:rFonts w:ascii="Times New Roman" w:hAnsi="Times New Roman" w:cs="Times New Roman"/>
              </w:rPr>
              <w:t>бустройство и модернизация плоскостных спортивных сооружений муниципальных образований Архангельской области;</w:t>
            </w:r>
          </w:p>
          <w:p w14:paraId="75814ACF" w14:textId="7F544E82" w:rsidR="006279AC" w:rsidRPr="006279AC" w:rsidRDefault="006279AC" w:rsidP="006279AC">
            <w:pPr>
              <w:framePr w:w="9797" w:h="14323" w:wrap="none" w:vAnchor="page" w:hAnchor="page" w:x="1384" w:y="10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</w:t>
            </w:r>
            <w:r w:rsidRPr="006279AC">
              <w:rPr>
                <w:rFonts w:ascii="Times New Roman" w:hAnsi="Times New Roman" w:cs="Times New Roman"/>
              </w:rPr>
              <w:t>бустройство и модернизация объектов городской инфраструктуры, парковых и рекреациоиных зон для занятий физической культурой и спортом;</w:t>
            </w:r>
          </w:p>
          <w:p w14:paraId="7C1FD8A3" w14:textId="6054E00A" w:rsidR="006279AC" w:rsidRPr="006279AC" w:rsidRDefault="006279AC" w:rsidP="006279AC">
            <w:pPr>
              <w:framePr w:w="9797" w:h="14323" w:wrap="none" w:vAnchor="page" w:hAnchor="page" w:x="1384" w:y="10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</w:t>
            </w:r>
            <w:r w:rsidRPr="006279AC">
              <w:rPr>
                <w:rFonts w:ascii="Times New Roman" w:hAnsi="Times New Roman" w:cs="Times New Roman"/>
              </w:rPr>
              <w:t>рганизация участия сборных команд района в комплексных спортивно массовых мероприятиях;</w:t>
            </w:r>
          </w:p>
          <w:p w14:paraId="6CC6E5B7" w14:textId="7DC59AA9" w:rsidR="006279AC" w:rsidRPr="006279AC" w:rsidRDefault="006279AC" w:rsidP="006279AC">
            <w:pPr>
              <w:framePr w:w="9797" w:h="14323" w:wrap="none" w:vAnchor="page" w:hAnchor="page" w:x="1384" w:y="10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</w:t>
            </w:r>
            <w:r w:rsidRPr="006279AC">
              <w:rPr>
                <w:rFonts w:ascii="Times New Roman" w:hAnsi="Times New Roman" w:cs="Times New Roman"/>
              </w:rPr>
              <w:t>риобретение спортивного инвентаря и оборудования для сборных команд и спортсменов Вельского района;</w:t>
            </w:r>
          </w:p>
          <w:p w14:paraId="25678B1A" w14:textId="20CB2E12" w:rsidR="006279AC" w:rsidRPr="006279AC" w:rsidRDefault="006279AC" w:rsidP="006279AC">
            <w:pPr>
              <w:framePr w:w="9797" w:h="14323" w:wrap="none" w:vAnchor="page" w:hAnchor="page" w:x="1384" w:y="10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</w:t>
            </w:r>
            <w:r w:rsidRPr="006279AC">
              <w:rPr>
                <w:rFonts w:ascii="Times New Roman" w:hAnsi="Times New Roman" w:cs="Times New Roman"/>
              </w:rPr>
              <w:t>ероприятия по осуществлению деятельности муниципальных учреждений в области физической культуры и спорта;</w:t>
            </w:r>
          </w:p>
          <w:p w14:paraId="10503466" w14:textId="56848F2F" w:rsidR="006279AC" w:rsidRPr="006279AC" w:rsidRDefault="006279AC" w:rsidP="006279AC">
            <w:pPr>
              <w:framePr w:w="9797" w:h="14323" w:wrap="none" w:vAnchor="page" w:hAnchor="page" w:x="1384" w:y="10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</w:t>
            </w:r>
            <w:r w:rsidRPr="006279AC">
              <w:rPr>
                <w:rFonts w:ascii="Times New Roman" w:hAnsi="Times New Roman" w:cs="Times New Roman"/>
              </w:rPr>
              <w:t>осударственная поддержка организаций входящих в систему спортивной подготовки</w:t>
            </w:r>
          </w:p>
          <w:p w14:paraId="6FF6D943" w14:textId="77777777" w:rsidR="006279AC" w:rsidRPr="006279AC" w:rsidRDefault="006279AC" w:rsidP="006279AC">
            <w:pPr>
              <w:framePr w:w="9797" w:h="14323" w:wrap="none" w:vAnchor="page" w:hAnchor="page" w:x="1384" w:y="1026"/>
              <w:jc w:val="both"/>
              <w:rPr>
                <w:rFonts w:ascii="Times New Roman" w:hAnsi="Times New Roman" w:cs="Times New Roman"/>
              </w:rPr>
            </w:pPr>
          </w:p>
          <w:p w14:paraId="7F173A85" w14:textId="0153697F" w:rsidR="00B34B7B" w:rsidRPr="006279AC" w:rsidRDefault="00B34B7B" w:rsidP="006279AC">
            <w:pPr>
              <w:pStyle w:val="20"/>
              <w:framePr w:w="9797" w:h="14323" w:wrap="none" w:vAnchor="page" w:hAnchor="page" w:x="1384" w:y="1026"/>
              <w:shd w:val="clear" w:color="auto" w:fill="auto"/>
              <w:spacing w:before="0" w:line="240" w:lineRule="exact"/>
            </w:pPr>
          </w:p>
        </w:tc>
      </w:tr>
      <w:tr w:rsidR="00B34B7B" w:rsidRPr="00E12CF1" w14:paraId="32D1C53C" w14:textId="77777777" w:rsidTr="00DB6537">
        <w:trPr>
          <w:trHeight w:hRule="exact" w:val="439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F01D4B" w14:textId="1217592D" w:rsidR="00B34B7B" w:rsidRPr="00E12CF1" w:rsidRDefault="00623FC5">
            <w:pPr>
              <w:pStyle w:val="20"/>
              <w:framePr w:w="9797" w:h="14323" w:wrap="none" w:vAnchor="page" w:hAnchor="page" w:x="1384" w:y="1026"/>
              <w:shd w:val="clear" w:color="auto" w:fill="auto"/>
              <w:spacing w:before="0" w:line="274" w:lineRule="exact"/>
              <w:jc w:val="center"/>
            </w:pPr>
            <w:r w:rsidRPr="00DB6537">
              <w:rPr>
                <w:rStyle w:val="21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1B0AA" w14:textId="1776834A" w:rsidR="0075373E" w:rsidRPr="00DB6537" w:rsidRDefault="0075373E" w:rsidP="0075373E">
            <w:pPr>
              <w:framePr w:w="9797" w:h="14323" w:wrap="none" w:vAnchor="page" w:hAnchor="page" w:x="1384" w:y="1026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75373E">
              <w:rPr>
                <w:rFonts w:ascii="Times New Roman" w:hAnsi="Times New Roman" w:cs="Times New Roman"/>
              </w:rPr>
              <w:t>-укрепление спортивной материально-технической базы Вельского муниципального района Архангельской области</w:t>
            </w:r>
            <w:r w:rsidR="00DB6537" w:rsidRPr="00DB6537">
              <w:rPr>
                <w:rFonts w:ascii="Times New Roman" w:hAnsi="Times New Roman" w:cs="Times New Roman"/>
              </w:rPr>
              <w:t>;</w:t>
            </w:r>
          </w:p>
          <w:p w14:paraId="392CFC7B" w14:textId="24D4BD32" w:rsidR="0064049E" w:rsidRPr="00DB6537" w:rsidRDefault="0075373E" w:rsidP="00706822">
            <w:pPr>
              <w:framePr w:w="9797" w:h="14323" w:wrap="none" w:vAnchor="page" w:hAnchor="page" w:x="1384" w:y="1026"/>
              <w:tabs>
                <w:tab w:val="left" w:pos="341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75373E">
              <w:rPr>
                <w:rFonts w:ascii="Times New Roman" w:hAnsi="Times New Roman" w:cs="Times New Roman"/>
              </w:rPr>
              <w:t>-</w:t>
            </w:r>
            <w:r w:rsidR="0064049E" w:rsidRPr="0075373E">
              <w:rPr>
                <w:rFonts w:ascii="Times New Roman" w:hAnsi="Times New Roman" w:cs="Times New Roman"/>
              </w:rPr>
              <w:t>увеличение доли жителей Вельского района, систематически занимающихся физической культурой и спортом, в общей численности населения Архангельской области в возрасте от 3 до 79 лет</w:t>
            </w:r>
            <w:r w:rsidR="00DB6537" w:rsidRPr="00DB6537">
              <w:rPr>
                <w:rFonts w:ascii="Times New Roman" w:hAnsi="Times New Roman" w:cs="Times New Roman"/>
              </w:rPr>
              <w:t>;</w:t>
            </w:r>
          </w:p>
          <w:p w14:paraId="68C1E53D" w14:textId="72072C92" w:rsidR="00706822" w:rsidRPr="00DB6537" w:rsidRDefault="00706822" w:rsidP="00706822">
            <w:pPr>
              <w:framePr w:w="9797" w:h="14323" w:wrap="none" w:vAnchor="page" w:hAnchor="page" w:x="1384" w:y="1026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706822">
              <w:rPr>
                <w:rFonts w:ascii="Times New Roman" w:hAnsi="Times New Roman" w:cs="Times New Roman"/>
              </w:rPr>
              <w:t>-увеличение количества жителей Вельского района, занимающихся массовой физической культурой и спортом</w:t>
            </w:r>
            <w:r w:rsidR="00DB6537" w:rsidRPr="00DB6537">
              <w:rPr>
                <w:rFonts w:ascii="Times New Roman" w:hAnsi="Times New Roman" w:cs="Times New Roman"/>
              </w:rPr>
              <w:t>;</w:t>
            </w:r>
          </w:p>
          <w:p w14:paraId="7EFD1AE1" w14:textId="489F03CA" w:rsidR="0075373E" w:rsidRPr="00DB6537" w:rsidRDefault="0075373E" w:rsidP="0075373E">
            <w:pPr>
              <w:framePr w:w="9797" w:h="14323" w:wrap="none" w:vAnchor="page" w:hAnchor="page" w:x="1384" w:y="1026"/>
              <w:tabs>
                <w:tab w:val="left" w:pos="322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75373E">
              <w:rPr>
                <w:rFonts w:ascii="Times New Roman" w:hAnsi="Times New Roman" w:cs="Times New Roman"/>
              </w:rPr>
              <w:t>-создание условий для проведения районных, межрайонных и областных спортивных мероприятий по лыжным гонкам, футболу, мини-футболу, волейболу, баскетболу, боксу, дзюдо и другим видам спорта</w:t>
            </w:r>
            <w:r w:rsidR="00DB6537" w:rsidRPr="00DB6537">
              <w:rPr>
                <w:rFonts w:ascii="Times New Roman" w:hAnsi="Times New Roman" w:cs="Times New Roman"/>
              </w:rPr>
              <w:t>;</w:t>
            </w:r>
          </w:p>
          <w:p w14:paraId="4EFD1BEE" w14:textId="0A6977DA" w:rsidR="0075373E" w:rsidRPr="00DB6537" w:rsidRDefault="0064049E" w:rsidP="0064049E">
            <w:pPr>
              <w:framePr w:w="9797" w:h="14323" w:wrap="none" w:vAnchor="page" w:hAnchor="page" w:x="1384" w:y="1026"/>
              <w:tabs>
                <w:tab w:val="left" w:pos="235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64049E">
              <w:rPr>
                <w:rFonts w:ascii="Times New Roman" w:hAnsi="Times New Roman" w:cs="Times New Roman"/>
              </w:rPr>
              <w:t>-</w:t>
            </w:r>
            <w:r w:rsidR="0075373E" w:rsidRPr="0075373E">
              <w:rPr>
                <w:rFonts w:ascii="Times New Roman" w:hAnsi="Times New Roman" w:cs="Times New Roman"/>
              </w:rPr>
              <w:t>улучшение показателей общекомандного зачета на Беломорских играх по сравнению показателями предыдущих периодов</w:t>
            </w:r>
            <w:r w:rsidR="00DB6537" w:rsidRPr="00DB6537">
              <w:rPr>
                <w:rFonts w:ascii="Times New Roman" w:hAnsi="Times New Roman" w:cs="Times New Roman"/>
              </w:rPr>
              <w:t>;</w:t>
            </w:r>
          </w:p>
          <w:p w14:paraId="5F254C68" w14:textId="65905EC0" w:rsidR="0075373E" w:rsidRPr="0075373E" w:rsidRDefault="0064049E" w:rsidP="0064049E">
            <w:pPr>
              <w:framePr w:w="9797" w:h="14323" w:wrap="none" w:vAnchor="page" w:hAnchor="page" w:x="1384" w:y="1026"/>
              <w:tabs>
                <w:tab w:val="left" w:pos="317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64049E">
              <w:rPr>
                <w:rFonts w:ascii="Times New Roman" w:hAnsi="Times New Roman" w:cs="Times New Roman"/>
              </w:rPr>
              <w:t>-</w:t>
            </w:r>
            <w:r w:rsidR="0075373E" w:rsidRPr="0075373E">
              <w:rPr>
                <w:rFonts w:ascii="Times New Roman" w:hAnsi="Times New Roman" w:cs="Times New Roman"/>
              </w:rPr>
              <w:t>увеличение количества спортсменов, включённых в состав сборных команд Архангельской области по видам спорта.</w:t>
            </w:r>
          </w:p>
          <w:p w14:paraId="1426E2A6" w14:textId="46FA2FC1" w:rsidR="00B34B7B" w:rsidRPr="00402847" w:rsidRDefault="00B34B7B" w:rsidP="0064049E">
            <w:pPr>
              <w:framePr w:w="9797" w:h="14323" w:wrap="none" w:vAnchor="page" w:hAnchor="page" w:x="1384" w:y="1026"/>
              <w:tabs>
                <w:tab w:val="left" w:pos="341"/>
              </w:tabs>
              <w:spacing w:line="274" w:lineRule="exact"/>
              <w:jc w:val="both"/>
            </w:pPr>
          </w:p>
        </w:tc>
      </w:tr>
      <w:bookmarkEnd w:id="2"/>
      <w:bookmarkEnd w:id="4"/>
    </w:tbl>
    <w:p w14:paraId="782E7933" w14:textId="77777777" w:rsidR="00B34B7B" w:rsidRPr="00E12CF1" w:rsidRDefault="00B34B7B">
      <w:pPr>
        <w:sectPr w:rsidR="00B34B7B" w:rsidRPr="00E12C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5DC8707" w14:textId="77777777" w:rsidR="009C126A" w:rsidRPr="00E12CF1" w:rsidRDefault="009C126A" w:rsidP="009C126A">
      <w:pPr>
        <w:pStyle w:val="10"/>
        <w:numPr>
          <w:ilvl w:val="0"/>
          <w:numId w:val="7"/>
        </w:numPr>
        <w:shd w:val="clear" w:color="auto" w:fill="auto"/>
        <w:tabs>
          <w:tab w:val="left" w:pos="2282"/>
        </w:tabs>
        <w:spacing w:after="240" w:line="271" w:lineRule="exact"/>
        <w:ind w:left="1460" w:firstLine="520"/>
        <w:jc w:val="left"/>
        <w:rPr>
          <w:sz w:val="24"/>
          <w:szCs w:val="24"/>
        </w:rPr>
      </w:pPr>
      <w:bookmarkStart w:id="5" w:name="bookmark1"/>
      <w:r w:rsidRPr="00E12CF1">
        <w:rPr>
          <w:sz w:val="24"/>
          <w:szCs w:val="24"/>
        </w:rPr>
        <w:lastRenderedPageBreak/>
        <w:t>Характеристика текущего состояния сферы реализации муниципальной программы, основные проблемы в указанной сфере</w:t>
      </w:r>
      <w:bookmarkEnd w:id="5"/>
    </w:p>
    <w:p w14:paraId="58350D2E" w14:textId="77777777" w:rsidR="009C126A" w:rsidRPr="00C96137" w:rsidRDefault="009C126A" w:rsidP="009C126A">
      <w:pPr>
        <w:pStyle w:val="20"/>
        <w:shd w:val="clear" w:color="auto" w:fill="auto"/>
        <w:spacing w:before="0"/>
        <w:ind w:firstLine="700"/>
      </w:pPr>
      <w:r w:rsidRPr="00C96137">
        <w:t>Муниципальная программа разработана в целях обеспечения возможности жителям Вельского района систематически заниматься физической культурой и спортом, развития сети спортивных сооружений и повышения их доступности для всех категорий населения. Уровень и динамика развития физической культуры и спорта должны соответствовать положительным социально-экономическим преобразованиям в Вельском районе. Расходы на создание условий для занятий гражданами физической культурой и спортом являются эффективным вложением в улучшение качества жизни населения Вельского района.</w:t>
      </w:r>
    </w:p>
    <w:p w14:paraId="06477E4C" w14:textId="77777777" w:rsidR="009C126A" w:rsidRPr="00C96137" w:rsidRDefault="009C126A" w:rsidP="009C126A">
      <w:pPr>
        <w:pStyle w:val="20"/>
        <w:shd w:val="clear" w:color="auto" w:fill="auto"/>
        <w:spacing w:before="0"/>
        <w:ind w:firstLine="700"/>
      </w:pPr>
      <w:r w:rsidRPr="00C96137">
        <w:t>Физическая культура и спорт как неотъемлемая часть общей культуры являются средствами воспитания здорового молодого поколения. Занятия физической культурой и спортом оказывают позитивное влияние на все функции и системы организма человека, являются мощным средством профилактики заболеваний, способствуют формированию морально-волевых, нравственных и гражданских качеств личности.</w:t>
      </w:r>
    </w:p>
    <w:p w14:paraId="7FC4E240" w14:textId="77777777" w:rsidR="009C126A" w:rsidRPr="00C96137" w:rsidRDefault="009C126A" w:rsidP="009C126A">
      <w:pPr>
        <w:pStyle w:val="20"/>
        <w:shd w:val="clear" w:color="auto" w:fill="auto"/>
        <w:spacing w:before="0"/>
        <w:ind w:firstLine="700"/>
      </w:pPr>
      <w:r w:rsidRPr="00C96137">
        <w:t>В настоящее время имеется ряд проблем, влияющих на развитие физической культуры и спорта в районе, а именно:</w:t>
      </w:r>
    </w:p>
    <w:p w14:paraId="3F28BDBE" w14:textId="77777777" w:rsidR="009C126A" w:rsidRPr="00C96137" w:rsidRDefault="009C126A" w:rsidP="009C126A">
      <w:pPr>
        <w:pStyle w:val="20"/>
        <w:numPr>
          <w:ilvl w:val="0"/>
          <w:numId w:val="8"/>
        </w:numPr>
        <w:shd w:val="clear" w:color="auto" w:fill="auto"/>
        <w:tabs>
          <w:tab w:val="left" w:pos="418"/>
        </w:tabs>
        <w:spacing w:before="0" w:line="266" w:lineRule="exact"/>
        <w:ind w:left="220"/>
      </w:pPr>
      <w:r w:rsidRPr="00C96137">
        <w:t>недостаточное привлечение населения района к регулярным занятиям физической культурой и спортом;</w:t>
      </w:r>
    </w:p>
    <w:p w14:paraId="1903EBAE" w14:textId="77777777" w:rsidR="009C126A" w:rsidRPr="00C96137" w:rsidRDefault="009C126A" w:rsidP="009C126A">
      <w:pPr>
        <w:pStyle w:val="20"/>
        <w:numPr>
          <w:ilvl w:val="0"/>
          <w:numId w:val="8"/>
        </w:numPr>
        <w:shd w:val="clear" w:color="auto" w:fill="auto"/>
        <w:tabs>
          <w:tab w:val="left" w:pos="418"/>
        </w:tabs>
        <w:spacing w:before="0" w:line="274" w:lineRule="exact"/>
        <w:ind w:left="220"/>
      </w:pPr>
      <w:r w:rsidRPr="00C96137">
        <w:t>недостаточный уровень материальной базы, а также ее моральный и физический износ;</w:t>
      </w:r>
    </w:p>
    <w:p w14:paraId="46753AE4" w14:textId="77777777" w:rsidR="009C126A" w:rsidRPr="00C96137" w:rsidRDefault="009C126A" w:rsidP="009C126A">
      <w:pPr>
        <w:pStyle w:val="20"/>
        <w:numPr>
          <w:ilvl w:val="0"/>
          <w:numId w:val="8"/>
        </w:numPr>
        <w:shd w:val="clear" w:color="auto" w:fill="auto"/>
        <w:tabs>
          <w:tab w:val="left" w:pos="418"/>
        </w:tabs>
        <w:spacing w:before="0" w:line="274" w:lineRule="exact"/>
        <w:ind w:left="220"/>
      </w:pPr>
      <w:r w:rsidRPr="00C96137">
        <w:t>недостаточное количество тренерских кадров;</w:t>
      </w:r>
    </w:p>
    <w:p w14:paraId="1A611E03" w14:textId="77777777" w:rsidR="009C126A" w:rsidRPr="00C96137" w:rsidRDefault="009C126A" w:rsidP="009C126A">
      <w:pPr>
        <w:pStyle w:val="20"/>
        <w:numPr>
          <w:ilvl w:val="0"/>
          <w:numId w:val="8"/>
        </w:numPr>
        <w:shd w:val="clear" w:color="auto" w:fill="auto"/>
        <w:tabs>
          <w:tab w:val="left" w:pos="418"/>
        </w:tabs>
        <w:spacing w:before="0" w:line="274" w:lineRule="exact"/>
        <w:ind w:left="220"/>
      </w:pPr>
      <w:r w:rsidRPr="00C96137">
        <w:t>недостаточный уровень пропаганды физической культуры и спорта как составляющей здорового образа жизни.</w:t>
      </w:r>
    </w:p>
    <w:p w14:paraId="1AC9231F" w14:textId="77777777" w:rsidR="009C126A" w:rsidRPr="00C96137" w:rsidRDefault="009C126A" w:rsidP="009C126A">
      <w:pPr>
        <w:pStyle w:val="20"/>
        <w:shd w:val="clear" w:color="auto" w:fill="auto"/>
        <w:spacing w:before="0" w:line="274" w:lineRule="exact"/>
        <w:ind w:firstLine="920"/>
      </w:pPr>
      <w:r w:rsidRPr="00C96137">
        <w:t>Кроме того, необходимо обеспечить доступность существующих спортивных объектов для людей с ограниченными возможностями здоровья.</w:t>
      </w:r>
    </w:p>
    <w:p w14:paraId="3155216C" w14:textId="77777777" w:rsidR="009C126A" w:rsidRPr="00C96137" w:rsidRDefault="009C126A" w:rsidP="009C126A">
      <w:pPr>
        <w:pStyle w:val="20"/>
        <w:shd w:val="clear" w:color="auto" w:fill="auto"/>
        <w:spacing w:before="0" w:line="274" w:lineRule="exact"/>
        <w:ind w:firstLine="600"/>
      </w:pPr>
      <w:r w:rsidRPr="00C96137">
        <w:t>Вместе с тем существуют проблемы, имеющие прямое отношение к качеству жизни населения. При этом особую тревогу вызывает ухудшение здоровья детей и подростков. Все больше обостряется проблема курения, пьянства. В сложившейся обстановке необходимо остановить ухудшение здоровья людей, принять радикальные меры по качественному улучшению человеческого ресурса, формирования здорового образа жизни, включающих высокий уровень гражданственности, патриотизма и неприятия вредных привычек.</w:t>
      </w:r>
    </w:p>
    <w:p w14:paraId="29EFF8D0" w14:textId="77777777" w:rsidR="009C126A" w:rsidRPr="00C96137" w:rsidRDefault="009C126A" w:rsidP="009C126A">
      <w:pPr>
        <w:pStyle w:val="20"/>
        <w:shd w:val="clear" w:color="auto" w:fill="auto"/>
        <w:spacing w:before="0" w:line="274" w:lineRule="exact"/>
        <w:ind w:firstLine="700"/>
      </w:pPr>
      <w:r w:rsidRPr="00C96137">
        <w:t>Высокий уровень смертности населения, в том числе людей трудоспособного возраста, создает резкий дисбаланс трудоспособного и пенсионного населения, негативно отражается на социально-экономических факторах развития района.</w:t>
      </w:r>
    </w:p>
    <w:p w14:paraId="76290F76" w14:textId="77777777" w:rsidR="009C126A" w:rsidRPr="00C96137" w:rsidRDefault="009C126A" w:rsidP="009C126A">
      <w:pPr>
        <w:pStyle w:val="20"/>
        <w:shd w:val="clear" w:color="auto" w:fill="auto"/>
        <w:spacing w:before="0" w:line="274" w:lineRule="exact"/>
        <w:ind w:firstLine="700"/>
      </w:pPr>
      <w:r w:rsidRPr="00C96137">
        <w:t>Одним из основных инструментов реализации программы "Развитие физической культуры и спорта» являются спортивно-массовые мероприятия, направленные на привлечение максимального количества участников и зрителей. Данная программа направлена на решение некоторых проблем в области физической культуры и спорта, что в конечном итоге повысит доступность и качество спортивно-оздоровительных занятий, учебно-тренировочного процесса и проведения спортивных мероприятий для всех категорий населения района.</w:t>
      </w:r>
    </w:p>
    <w:p w14:paraId="20432226" w14:textId="77777777" w:rsidR="009C126A" w:rsidRPr="00C96137" w:rsidRDefault="009C126A" w:rsidP="009C126A">
      <w:pPr>
        <w:pStyle w:val="20"/>
        <w:shd w:val="clear" w:color="auto" w:fill="auto"/>
        <w:spacing w:before="0" w:line="274" w:lineRule="exact"/>
        <w:ind w:firstLine="700"/>
      </w:pPr>
    </w:p>
    <w:p w14:paraId="4A81BE15" w14:textId="77777777" w:rsidR="009C126A" w:rsidRPr="00C96137" w:rsidRDefault="009C126A" w:rsidP="009C126A">
      <w:pPr>
        <w:jc w:val="center"/>
        <w:rPr>
          <w:rFonts w:ascii="Times New Roman" w:hAnsi="Times New Roman" w:cs="Times New Roman"/>
          <w:b/>
          <w:bCs/>
        </w:rPr>
      </w:pPr>
      <w:r w:rsidRPr="00C96137">
        <w:rPr>
          <w:rFonts w:ascii="Times New Roman" w:hAnsi="Times New Roman" w:cs="Times New Roman"/>
          <w:b/>
          <w:bCs/>
        </w:rPr>
        <w:t>2.</w:t>
      </w:r>
      <w:r w:rsidRPr="00C96137">
        <w:rPr>
          <w:rFonts w:ascii="Times New Roman" w:hAnsi="Times New Roman" w:cs="Times New Roman"/>
        </w:rPr>
        <w:tab/>
      </w:r>
      <w:r w:rsidRPr="00C96137">
        <w:rPr>
          <w:rFonts w:ascii="Times New Roman" w:hAnsi="Times New Roman" w:cs="Times New Roman"/>
          <w:b/>
          <w:bCs/>
        </w:rPr>
        <w:t>Цели и задачи муниципальной программы</w:t>
      </w:r>
    </w:p>
    <w:p w14:paraId="6E6600E5" w14:textId="77777777" w:rsidR="009C126A" w:rsidRDefault="009C126A" w:rsidP="009C126A">
      <w:pPr>
        <w:jc w:val="both"/>
        <w:rPr>
          <w:rFonts w:ascii="Times New Roman" w:hAnsi="Times New Roman" w:cs="Times New Roman"/>
        </w:rPr>
      </w:pPr>
    </w:p>
    <w:p w14:paraId="5A3D4627" w14:textId="77777777" w:rsidR="009C126A" w:rsidRPr="00C96137" w:rsidRDefault="009C126A" w:rsidP="009C12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96137">
        <w:rPr>
          <w:rFonts w:ascii="Times New Roman" w:hAnsi="Times New Roman" w:cs="Times New Roman"/>
        </w:rPr>
        <w:t xml:space="preserve">Цель программы: создание условий, обеспечивающих возможность жителям Вельского района систематически заниматься физической культурой и спортом, повышение конкурентоспособности спортсменов Вельского района на областном, региональном </w:t>
      </w:r>
      <w:r>
        <w:rPr>
          <w:rFonts w:ascii="Times New Roman" w:hAnsi="Times New Roman" w:cs="Times New Roman"/>
        </w:rPr>
        <w:t xml:space="preserve">и </w:t>
      </w:r>
      <w:r w:rsidRPr="00C96137">
        <w:rPr>
          <w:rFonts w:ascii="Times New Roman" w:hAnsi="Times New Roman" w:cs="Times New Roman"/>
        </w:rPr>
        <w:t>всероссийском уровнях.</w:t>
      </w:r>
    </w:p>
    <w:p w14:paraId="7BB934D5" w14:textId="77777777" w:rsidR="009C126A" w:rsidRPr="00C96137" w:rsidRDefault="009C126A" w:rsidP="009C12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96137">
        <w:rPr>
          <w:rFonts w:ascii="Times New Roman" w:hAnsi="Times New Roman" w:cs="Times New Roman"/>
        </w:rPr>
        <w:t>Достижение указанной цели обеспечивается решением следующих задач:</w:t>
      </w:r>
    </w:p>
    <w:p w14:paraId="581C0744" w14:textId="3C019DB3" w:rsidR="00C058CB" w:rsidRPr="00C058CB" w:rsidRDefault="009C126A" w:rsidP="00C058CB">
      <w:pPr>
        <w:shd w:val="clear" w:color="auto" w:fill="FFFFFF"/>
        <w:tabs>
          <w:tab w:val="left" w:pos="144"/>
        </w:tabs>
        <w:spacing w:line="27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058CB">
        <w:rPr>
          <w:rFonts w:ascii="Times New Roman" w:hAnsi="Times New Roman" w:cs="Times New Roman"/>
        </w:rPr>
        <w:tab/>
      </w:r>
      <w:r w:rsidR="00C058CB">
        <w:t>-</w:t>
      </w:r>
      <w:r w:rsidR="00C058CB" w:rsidRPr="00C058CB">
        <w:rPr>
          <w:rFonts w:ascii="Times New Roman" w:hAnsi="Times New Roman" w:cs="Times New Roman"/>
        </w:rPr>
        <w:t>реализация комплекса мер по совершенствованию спортивной инфраструктуры и материально-технической базы для занятий физической культурой и спортом;</w:t>
      </w:r>
    </w:p>
    <w:p w14:paraId="70518401" w14:textId="250BA0D0" w:rsidR="009C126A" w:rsidRPr="00C058CB" w:rsidRDefault="00C058CB" w:rsidP="00C058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058CB">
        <w:rPr>
          <w:rFonts w:ascii="Times New Roman" w:hAnsi="Times New Roman" w:cs="Times New Roman"/>
        </w:rPr>
        <w:t xml:space="preserve">-создание благоприятных условий для развития физической культуры и спорта на </w:t>
      </w:r>
      <w:r w:rsidRPr="00C058CB">
        <w:rPr>
          <w:rFonts w:ascii="Times New Roman" w:hAnsi="Times New Roman" w:cs="Times New Roman"/>
        </w:rPr>
        <w:lastRenderedPageBreak/>
        <w:t>территории Вельского района</w:t>
      </w:r>
      <w:r>
        <w:rPr>
          <w:rFonts w:ascii="Times New Roman" w:hAnsi="Times New Roman" w:cs="Times New Roman"/>
        </w:rPr>
        <w:t>.</w:t>
      </w:r>
    </w:p>
    <w:p w14:paraId="6C4D5071" w14:textId="77777777" w:rsidR="00C058CB" w:rsidRPr="00C058CB" w:rsidRDefault="00C058CB" w:rsidP="00C058CB">
      <w:pPr>
        <w:jc w:val="both"/>
        <w:rPr>
          <w:rFonts w:ascii="Times New Roman" w:hAnsi="Times New Roman" w:cs="Times New Roman"/>
        </w:rPr>
      </w:pPr>
    </w:p>
    <w:p w14:paraId="02421EEA" w14:textId="77777777" w:rsidR="009C126A" w:rsidRPr="00C96137" w:rsidRDefault="009C126A" w:rsidP="009C126A">
      <w:pPr>
        <w:pStyle w:val="ab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137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Ресурсное обеспечение</w:t>
      </w:r>
      <w:r w:rsidRPr="00C9613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программы</w:t>
      </w:r>
    </w:p>
    <w:p w14:paraId="3DA8B6EC" w14:textId="77777777" w:rsidR="009C126A" w:rsidRDefault="009C126A" w:rsidP="009C126A">
      <w:pPr>
        <w:pStyle w:val="20"/>
        <w:shd w:val="clear" w:color="auto" w:fill="auto"/>
        <w:spacing w:before="0" w:line="276" w:lineRule="exact"/>
        <w:ind w:firstLine="820"/>
      </w:pPr>
    </w:p>
    <w:p w14:paraId="654CB516" w14:textId="4AA9DBE8" w:rsidR="009C126A" w:rsidRDefault="009C126A" w:rsidP="008D2179">
      <w:pPr>
        <w:pStyle w:val="20"/>
        <w:shd w:val="clear" w:color="auto" w:fill="auto"/>
        <w:spacing w:before="0" w:line="240" w:lineRule="auto"/>
        <w:ind w:firstLine="820"/>
      </w:pPr>
      <w:r w:rsidRPr="00C96137">
        <w:t xml:space="preserve">Общий объем финансирования программы составляет – </w:t>
      </w:r>
      <w:r w:rsidR="00D7348D">
        <w:t>100179,12</w:t>
      </w:r>
      <w:r w:rsidR="00D7348D" w:rsidRPr="00623FC5">
        <w:t xml:space="preserve"> </w:t>
      </w:r>
      <w:r w:rsidRPr="00C96137">
        <w:t xml:space="preserve">тыс. руб., в том числе за счет средств бюджета Вельского муниципального района – </w:t>
      </w:r>
      <w:r w:rsidR="00D7348D">
        <w:t>100179,12</w:t>
      </w:r>
      <w:r w:rsidR="00D7348D" w:rsidRPr="00623FC5">
        <w:t xml:space="preserve"> </w:t>
      </w:r>
      <w:r w:rsidRPr="00C96137">
        <w:t>тыс. руб.</w:t>
      </w:r>
    </w:p>
    <w:p w14:paraId="45EB0F8A" w14:textId="77777777" w:rsidR="008D2179" w:rsidRPr="008D2179" w:rsidRDefault="008D2179" w:rsidP="008D2179">
      <w:pPr>
        <w:pStyle w:val="20"/>
        <w:shd w:val="clear" w:color="auto" w:fill="auto"/>
        <w:spacing w:before="0" w:line="240" w:lineRule="auto"/>
        <w:ind w:firstLine="820"/>
      </w:pPr>
    </w:p>
    <w:p w14:paraId="4ACBE9FA" w14:textId="77777777" w:rsidR="009C126A" w:rsidRPr="00C96137" w:rsidRDefault="009C126A" w:rsidP="008D2179">
      <w:pPr>
        <w:pStyle w:val="20"/>
        <w:shd w:val="clear" w:color="auto" w:fill="auto"/>
        <w:spacing w:before="0" w:line="240" w:lineRule="auto"/>
        <w:jc w:val="center"/>
        <w:rPr>
          <w:sz w:val="20"/>
          <w:szCs w:val="20"/>
        </w:rPr>
      </w:pPr>
      <w:r w:rsidRPr="00C96137">
        <w:rPr>
          <w:sz w:val="20"/>
          <w:szCs w:val="20"/>
        </w:rPr>
        <w:t>Распределение объемов финансирования программы по источникам финансирования и годам:</w:t>
      </w:r>
      <w:r w:rsidRPr="00C96137">
        <w:rPr>
          <w:sz w:val="20"/>
          <w:szCs w:val="20"/>
        </w:rPr>
        <w:br/>
      </w:r>
    </w:p>
    <w:tbl>
      <w:tblPr>
        <w:tblpPr w:leftFromText="180" w:rightFromText="180" w:vertAnchor="text" w:horzAnchor="margin" w:tblpXSpec="center" w:tblpYSpec="top"/>
        <w:tblOverlap w:val="never"/>
        <w:tblW w:w="97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2549"/>
        <w:gridCol w:w="1200"/>
        <w:gridCol w:w="1358"/>
        <w:gridCol w:w="1282"/>
      </w:tblGrid>
      <w:tr w:rsidR="009C126A" w:rsidRPr="002217B7" w14:paraId="0E2ECB18" w14:textId="77777777" w:rsidTr="000B019D">
        <w:trPr>
          <w:trHeight w:hRule="exact" w:val="250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C059F" w14:textId="77777777" w:rsidR="009C126A" w:rsidRPr="002217B7" w:rsidRDefault="009C126A" w:rsidP="000B019D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0"/>
                <w:szCs w:val="20"/>
              </w:rPr>
            </w:pPr>
            <w:r w:rsidRPr="002217B7">
              <w:rPr>
                <w:rStyle w:val="2105pt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06A86" w14:textId="77777777" w:rsidR="009C126A" w:rsidRPr="002217B7" w:rsidRDefault="009C126A" w:rsidP="000B019D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2217B7">
              <w:rPr>
                <w:rStyle w:val="2105pt0"/>
                <w:sz w:val="20"/>
                <w:szCs w:val="20"/>
              </w:rPr>
              <w:t>Объем финансирования всего (тыс. руб.)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934E46" w14:textId="77777777" w:rsidR="009C126A" w:rsidRPr="002217B7" w:rsidRDefault="009C126A" w:rsidP="000B019D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0"/>
                <w:szCs w:val="20"/>
              </w:rPr>
            </w:pPr>
            <w:r w:rsidRPr="002217B7">
              <w:rPr>
                <w:rStyle w:val="2105pt0"/>
                <w:sz w:val="20"/>
                <w:szCs w:val="20"/>
              </w:rPr>
              <w:t>В том числе</w:t>
            </w:r>
          </w:p>
        </w:tc>
      </w:tr>
      <w:tr w:rsidR="009C126A" w:rsidRPr="002217B7" w14:paraId="32D2953D" w14:textId="77777777" w:rsidTr="000B019D">
        <w:trPr>
          <w:trHeight w:hRule="exact" w:val="245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320E45" w14:textId="77777777" w:rsidR="009C126A" w:rsidRPr="002217B7" w:rsidRDefault="009C126A" w:rsidP="000B019D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F5A2988" w14:textId="77777777" w:rsidR="009C126A" w:rsidRPr="002217B7" w:rsidRDefault="009C126A" w:rsidP="000B019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F836A6" w14:textId="77777777" w:rsidR="009C126A" w:rsidRPr="002217B7" w:rsidRDefault="009C126A" w:rsidP="000B019D">
            <w:pPr>
              <w:pStyle w:val="20"/>
              <w:shd w:val="clear" w:color="auto" w:fill="auto"/>
              <w:spacing w:before="0" w:line="210" w:lineRule="exact"/>
              <w:ind w:left="240"/>
              <w:jc w:val="left"/>
              <w:rPr>
                <w:sz w:val="20"/>
                <w:szCs w:val="20"/>
              </w:rPr>
            </w:pPr>
            <w:r w:rsidRPr="002217B7">
              <w:rPr>
                <w:rStyle w:val="2105pt0"/>
                <w:sz w:val="20"/>
                <w:szCs w:val="20"/>
              </w:rPr>
              <w:t>2025 год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55C0B" w14:textId="77777777" w:rsidR="009C126A" w:rsidRPr="002217B7" w:rsidRDefault="009C126A" w:rsidP="000B019D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0"/>
                <w:szCs w:val="20"/>
              </w:rPr>
            </w:pPr>
            <w:r w:rsidRPr="002217B7">
              <w:rPr>
                <w:rStyle w:val="2105pt0"/>
                <w:sz w:val="20"/>
                <w:szCs w:val="20"/>
              </w:rPr>
              <w:t>2026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B8CE64" w14:textId="77777777" w:rsidR="009C126A" w:rsidRPr="002217B7" w:rsidRDefault="009C126A" w:rsidP="000B019D">
            <w:pPr>
              <w:pStyle w:val="20"/>
              <w:shd w:val="clear" w:color="auto" w:fill="auto"/>
              <w:spacing w:before="0" w:line="210" w:lineRule="exact"/>
              <w:ind w:left="240"/>
              <w:jc w:val="left"/>
              <w:rPr>
                <w:sz w:val="20"/>
                <w:szCs w:val="20"/>
              </w:rPr>
            </w:pPr>
            <w:r w:rsidRPr="002217B7">
              <w:rPr>
                <w:rStyle w:val="2105pt0"/>
                <w:sz w:val="20"/>
                <w:szCs w:val="20"/>
              </w:rPr>
              <w:t>2027 год</w:t>
            </w:r>
          </w:p>
        </w:tc>
      </w:tr>
      <w:tr w:rsidR="009C126A" w:rsidRPr="002217B7" w14:paraId="65D2192E" w14:textId="77777777" w:rsidTr="000B019D">
        <w:trPr>
          <w:trHeight w:hRule="exact" w:val="235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B426DE" w14:textId="77777777" w:rsidR="009C126A" w:rsidRPr="002217B7" w:rsidRDefault="009C126A" w:rsidP="000B019D">
            <w:pPr>
              <w:pStyle w:val="20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2217B7">
              <w:rPr>
                <w:rStyle w:val="210pt"/>
              </w:rPr>
              <w:t>Всего по программе, в том числе: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43E718" w14:textId="7FFAFE74" w:rsidR="009C126A" w:rsidRPr="00262109" w:rsidRDefault="00D7348D" w:rsidP="000B019D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262109">
              <w:rPr>
                <w:sz w:val="20"/>
                <w:szCs w:val="20"/>
              </w:rPr>
              <w:t>100179,12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55264" w14:textId="6E5879FD" w:rsidR="009C126A" w:rsidRPr="00D7348D" w:rsidRDefault="00D7348D" w:rsidP="000B019D">
            <w:pPr>
              <w:pStyle w:val="20"/>
              <w:shd w:val="clear" w:color="auto" w:fill="auto"/>
              <w:spacing w:before="0" w:line="200" w:lineRule="exact"/>
              <w:ind w:left="148" w:hanging="142"/>
              <w:jc w:val="center"/>
              <w:rPr>
                <w:sz w:val="20"/>
                <w:szCs w:val="20"/>
              </w:rPr>
            </w:pPr>
            <w:r w:rsidRPr="00D7348D">
              <w:rPr>
                <w:sz w:val="20"/>
                <w:szCs w:val="20"/>
              </w:rPr>
              <w:t>33393,</w:t>
            </w:r>
            <w:r w:rsidRPr="00D7348D">
              <w:rPr>
                <w:sz w:val="20"/>
                <w:szCs w:val="20"/>
                <w:lang w:val="en-US"/>
              </w:rPr>
              <w:t>0</w:t>
            </w:r>
            <w:r w:rsidRPr="00D7348D">
              <w:rPr>
                <w:sz w:val="20"/>
                <w:szCs w:val="20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6BBE5" w14:textId="1C4F34CC" w:rsidR="009C126A" w:rsidRPr="00D7348D" w:rsidRDefault="00D7348D" w:rsidP="000B019D">
            <w:pPr>
              <w:pStyle w:val="20"/>
              <w:shd w:val="clear" w:color="auto" w:fill="auto"/>
              <w:spacing w:before="0" w:line="200" w:lineRule="exact"/>
              <w:ind w:left="180"/>
              <w:jc w:val="center"/>
              <w:rPr>
                <w:sz w:val="20"/>
                <w:szCs w:val="20"/>
              </w:rPr>
            </w:pPr>
            <w:r w:rsidRPr="00D7348D">
              <w:rPr>
                <w:sz w:val="20"/>
                <w:szCs w:val="20"/>
              </w:rPr>
              <w:t>33393,</w:t>
            </w:r>
            <w:r w:rsidRPr="00D7348D">
              <w:rPr>
                <w:sz w:val="20"/>
                <w:szCs w:val="20"/>
                <w:lang w:val="en-US"/>
              </w:rPr>
              <w:t>0</w:t>
            </w:r>
            <w:r w:rsidRPr="00D7348D">
              <w:rPr>
                <w:sz w:val="20"/>
                <w:szCs w:val="20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2F372" w14:textId="5B170981" w:rsidR="009C126A" w:rsidRPr="00D7348D" w:rsidRDefault="00D7348D" w:rsidP="000B019D">
            <w:pPr>
              <w:pStyle w:val="20"/>
              <w:shd w:val="clear" w:color="auto" w:fill="auto"/>
              <w:spacing w:before="0" w:line="200" w:lineRule="exact"/>
              <w:ind w:left="240"/>
              <w:jc w:val="center"/>
              <w:rPr>
                <w:sz w:val="20"/>
                <w:szCs w:val="20"/>
              </w:rPr>
            </w:pPr>
            <w:r w:rsidRPr="00D7348D">
              <w:rPr>
                <w:sz w:val="20"/>
                <w:szCs w:val="20"/>
              </w:rPr>
              <w:t>33393,</w:t>
            </w:r>
            <w:r w:rsidRPr="00D7348D">
              <w:rPr>
                <w:sz w:val="20"/>
                <w:szCs w:val="20"/>
                <w:lang w:val="en-US"/>
              </w:rPr>
              <w:t>0</w:t>
            </w:r>
            <w:r w:rsidRPr="00D7348D">
              <w:rPr>
                <w:sz w:val="20"/>
                <w:szCs w:val="20"/>
              </w:rPr>
              <w:t>4</w:t>
            </w:r>
          </w:p>
        </w:tc>
      </w:tr>
      <w:tr w:rsidR="009C126A" w:rsidRPr="002217B7" w14:paraId="59C0E8AA" w14:textId="77777777" w:rsidTr="000B019D">
        <w:trPr>
          <w:trHeight w:hRule="exact" w:val="245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1CDF77" w14:textId="77777777" w:rsidR="009C126A" w:rsidRPr="002217B7" w:rsidRDefault="009C126A" w:rsidP="000B019D">
            <w:pPr>
              <w:pStyle w:val="20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>
              <w:rPr>
                <w:rStyle w:val="210pt"/>
              </w:rPr>
              <w:t>бюджет Вельского муниципального района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B5A556" w14:textId="41B1BC07" w:rsidR="009C126A" w:rsidRPr="00262109" w:rsidRDefault="00D7348D" w:rsidP="000B019D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262109">
              <w:rPr>
                <w:sz w:val="20"/>
                <w:szCs w:val="20"/>
              </w:rPr>
              <w:t>100179,12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48432" w14:textId="32A2FE08" w:rsidR="009C126A" w:rsidRPr="00D7348D" w:rsidRDefault="00D7348D" w:rsidP="000B019D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D7348D">
              <w:rPr>
                <w:sz w:val="20"/>
                <w:szCs w:val="20"/>
              </w:rPr>
              <w:t>33393,</w:t>
            </w:r>
            <w:r w:rsidRPr="00D7348D">
              <w:rPr>
                <w:sz w:val="20"/>
                <w:szCs w:val="20"/>
                <w:lang w:val="en-US"/>
              </w:rPr>
              <w:t>0</w:t>
            </w:r>
            <w:r w:rsidRPr="00D7348D">
              <w:rPr>
                <w:sz w:val="20"/>
                <w:szCs w:val="20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05598" w14:textId="26A6051D" w:rsidR="009C126A" w:rsidRPr="00D7348D" w:rsidRDefault="00D7348D" w:rsidP="000B019D">
            <w:pPr>
              <w:pStyle w:val="20"/>
              <w:shd w:val="clear" w:color="auto" w:fill="auto"/>
              <w:spacing w:before="0" w:line="200" w:lineRule="exact"/>
              <w:ind w:left="180"/>
              <w:jc w:val="center"/>
              <w:rPr>
                <w:sz w:val="20"/>
                <w:szCs w:val="20"/>
              </w:rPr>
            </w:pPr>
            <w:r w:rsidRPr="00D7348D">
              <w:rPr>
                <w:sz w:val="20"/>
                <w:szCs w:val="20"/>
              </w:rPr>
              <w:t>33393,</w:t>
            </w:r>
            <w:r w:rsidRPr="00D7348D">
              <w:rPr>
                <w:sz w:val="20"/>
                <w:szCs w:val="20"/>
                <w:lang w:val="en-US"/>
              </w:rPr>
              <w:t>0</w:t>
            </w:r>
            <w:r w:rsidRPr="00D7348D">
              <w:rPr>
                <w:sz w:val="20"/>
                <w:szCs w:val="20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0837C" w14:textId="79D218C9" w:rsidR="009C126A" w:rsidRPr="00D7348D" w:rsidRDefault="00D7348D" w:rsidP="000B019D">
            <w:pPr>
              <w:pStyle w:val="20"/>
              <w:shd w:val="clear" w:color="auto" w:fill="auto"/>
              <w:spacing w:before="0" w:line="200" w:lineRule="exact"/>
              <w:ind w:left="240"/>
              <w:jc w:val="center"/>
              <w:rPr>
                <w:sz w:val="20"/>
                <w:szCs w:val="20"/>
              </w:rPr>
            </w:pPr>
            <w:r w:rsidRPr="00D7348D">
              <w:rPr>
                <w:sz w:val="20"/>
                <w:szCs w:val="20"/>
              </w:rPr>
              <w:t>33393,</w:t>
            </w:r>
            <w:r w:rsidRPr="00D7348D">
              <w:rPr>
                <w:sz w:val="20"/>
                <w:szCs w:val="20"/>
                <w:lang w:val="en-US"/>
              </w:rPr>
              <w:t>0</w:t>
            </w:r>
            <w:r w:rsidRPr="00D7348D">
              <w:rPr>
                <w:sz w:val="20"/>
                <w:szCs w:val="20"/>
              </w:rPr>
              <w:t>4</w:t>
            </w:r>
          </w:p>
        </w:tc>
      </w:tr>
      <w:tr w:rsidR="009C126A" w:rsidRPr="002217B7" w14:paraId="35C74F2D" w14:textId="77777777" w:rsidTr="000B019D">
        <w:trPr>
          <w:trHeight w:hRule="exact" w:val="24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AA9993" w14:textId="77777777" w:rsidR="009C126A" w:rsidRPr="002217B7" w:rsidRDefault="009C126A" w:rsidP="000B019D">
            <w:pPr>
              <w:pStyle w:val="20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2217B7">
              <w:rPr>
                <w:rStyle w:val="210pt"/>
              </w:rPr>
              <w:t>областной бюджет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D271BF" w14:textId="77777777" w:rsidR="009C126A" w:rsidRPr="002217B7" w:rsidRDefault="009C126A" w:rsidP="000B019D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6281F4" w14:textId="77777777" w:rsidR="009C126A" w:rsidRPr="002217B7" w:rsidRDefault="009C126A" w:rsidP="000B019D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0581C" w14:textId="77777777" w:rsidR="009C126A" w:rsidRPr="002217B7" w:rsidRDefault="009C126A" w:rsidP="000B019D">
            <w:pPr>
              <w:pStyle w:val="20"/>
              <w:shd w:val="clear" w:color="auto" w:fill="auto"/>
              <w:spacing w:before="0" w:line="200" w:lineRule="exact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E12EA6" w14:textId="77777777" w:rsidR="009C126A" w:rsidRPr="002217B7" w:rsidRDefault="009C126A" w:rsidP="000B019D">
            <w:pPr>
              <w:pStyle w:val="20"/>
              <w:shd w:val="clear" w:color="auto" w:fill="auto"/>
              <w:spacing w:before="0" w:line="200" w:lineRule="exact"/>
              <w:ind w:left="240"/>
              <w:jc w:val="center"/>
              <w:rPr>
                <w:sz w:val="20"/>
                <w:szCs w:val="20"/>
              </w:rPr>
            </w:pPr>
          </w:p>
        </w:tc>
      </w:tr>
      <w:tr w:rsidR="009C126A" w:rsidRPr="002217B7" w14:paraId="2AF9C80D" w14:textId="77777777" w:rsidTr="000B019D">
        <w:trPr>
          <w:trHeight w:hRule="exact" w:val="245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354604" w14:textId="77777777" w:rsidR="009C126A" w:rsidRPr="002217B7" w:rsidRDefault="009C126A" w:rsidP="000B019D">
            <w:pPr>
              <w:pStyle w:val="20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2217B7">
              <w:rPr>
                <w:rStyle w:val="210pt"/>
              </w:rPr>
              <w:t>федеральный бюджет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BEB09" w14:textId="77777777" w:rsidR="009C126A" w:rsidRPr="002217B7" w:rsidRDefault="009C126A" w:rsidP="000B019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47B1B" w14:textId="77777777" w:rsidR="009C126A" w:rsidRPr="002217B7" w:rsidRDefault="009C126A" w:rsidP="000B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3958B" w14:textId="77777777" w:rsidR="009C126A" w:rsidRPr="002217B7" w:rsidRDefault="009C126A" w:rsidP="000B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BCF46D" w14:textId="77777777" w:rsidR="009C126A" w:rsidRPr="002217B7" w:rsidRDefault="009C126A" w:rsidP="000B019D">
            <w:pPr>
              <w:jc w:val="center"/>
              <w:rPr>
                <w:sz w:val="20"/>
                <w:szCs w:val="20"/>
              </w:rPr>
            </w:pPr>
          </w:p>
        </w:tc>
      </w:tr>
      <w:tr w:rsidR="009C126A" w:rsidRPr="002217B7" w14:paraId="5EE196DB" w14:textId="77777777" w:rsidTr="000B019D">
        <w:trPr>
          <w:trHeight w:hRule="exact" w:val="259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7C5504" w14:textId="77777777" w:rsidR="009C126A" w:rsidRPr="002217B7" w:rsidRDefault="009C126A" w:rsidP="000B019D">
            <w:pPr>
              <w:pStyle w:val="20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2217B7">
              <w:rPr>
                <w:rStyle w:val="210pt"/>
              </w:rPr>
              <w:t>внебюджетные источники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D6606D" w14:textId="77777777" w:rsidR="009C126A" w:rsidRPr="002217B7" w:rsidRDefault="009C126A" w:rsidP="000B019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3E3DF7" w14:textId="77777777" w:rsidR="009C126A" w:rsidRPr="002217B7" w:rsidRDefault="009C126A" w:rsidP="000B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DC1D0C" w14:textId="77777777" w:rsidR="009C126A" w:rsidRPr="002217B7" w:rsidRDefault="009C126A" w:rsidP="000B0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339EA" w14:textId="77777777" w:rsidR="009C126A" w:rsidRPr="002217B7" w:rsidRDefault="009C126A" w:rsidP="000B019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F652907" w14:textId="77777777" w:rsidR="009C126A" w:rsidRDefault="009C126A" w:rsidP="009C126A">
      <w:pPr>
        <w:pStyle w:val="10"/>
        <w:numPr>
          <w:ilvl w:val="0"/>
          <w:numId w:val="10"/>
        </w:numPr>
        <w:shd w:val="clear" w:color="auto" w:fill="auto"/>
        <w:tabs>
          <w:tab w:val="left" w:pos="2127"/>
        </w:tabs>
        <w:spacing w:line="271" w:lineRule="exact"/>
        <w:rPr>
          <w:sz w:val="24"/>
          <w:szCs w:val="24"/>
        </w:rPr>
      </w:pPr>
      <w:r w:rsidRPr="008C0D57">
        <w:rPr>
          <w:sz w:val="24"/>
          <w:szCs w:val="24"/>
        </w:rPr>
        <w:t xml:space="preserve">Перечень целевых показателей (индикаторов) муниципальной программы </w:t>
      </w:r>
    </w:p>
    <w:p w14:paraId="36E3A060" w14:textId="77777777" w:rsidR="009C126A" w:rsidRDefault="009C126A" w:rsidP="009C126A">
      <w:pPr>
        <w:pStyle w:val="10"/>
        <w:shd w:val="clear" w:color="auto" w:fill="auto"/>
        <w:tabs>
          <w:tab w:val="left" w:pos="2127"/>
        </w:tabs>
        <w:spacing w:line="271" w:lineRule="exact"/>
        <w:ind w:left="567" w:firstLine="0"/>
        <w:rPr>
          <w:sz w:val="24"/>
          <w:szCs w:val="24"/>
        </w:rPr>
      </w:pPr>
      <w:r w:rsidRPr="008C0D57">
        <w:rPr>
          <w:sz w:val="24"/>
          <w:szCs w:val="24"/>
        </w:rPr>
        <w:t>Вельского муниципального района Архангельской области</w:t>
      </w:r>
    </w:p>
    <w:p w14:paraId="558C4A81" w14:textId="449A20A6" w:rsidR="009C126A" w:rsidRDefault="009C126A" w:rsidP="009C126A">
      <w:pPr>
        <w:pStyle w:val="10"/>
        <w:shd w:val="clear" w:color="auto" w:fill="auto"/>
        <w:tabs>
          <w:tab w:val="left" w:pos="2127"/>
        </w:tabs>
        <w:spacing w:line="271" w:lineRule="exact"/>
        <w:ind w:left="-142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8C0D57">
        <w:rPr>
          <w:sz w:val="24"/>
          <w:szCs w:val="24"/>
        </w:rPr>
        <w:t>«Развитие физической культуры и спорта</w:t>
      </w:r>
      <w:r w:rsidRPr="00402847">
        <w:rPr>
          <w:sz w:val="24"/>
          <w:szCs w:val="24"/>
        </w:rPr>
        <w:t>»</w:t>
      </w:r>
    </w:p>
    <w:p w14:paraId="67E34BAE" w14:textId="77777777" w:rsidR="00C66651" w:rsidRDefault="00C66651" w:rsidP="009C126A">
      <w:pPr>
        <w:pStyle w:val="10"/>
        <w:shd w:val="clear" w:color="auto" w:fill="auto"/>
        <w:tabs>
          <w:tab w:val="left" w:pos="2127"/>
        </w:tabs>
        <w:spacing w:line="271" w:lineRule="exact"/>
        <w:ind w:left="-142" w:firstLine="0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0"/>
        <w:tblOverlap w:val="never"/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400"/>
        <w:gridCol w:w="845"/>
        <w:gridCol w:w="990"/>
        <w:gridCol w:w="1074"/>
        <w:gridCol w:w="920"/>
        <w:gridCol w:w="1024"/>
        <w:gridCol w:w="961"/>
      </w:tblGrid>
      <w:tr w:rsidR="00C66651" w:rsidRPr="002217B7" w14:paraId="76906A5A" w14:textId="77777777" w:rsidTr="00C66651">
        <w:trPr>
          <w:trHeight w:hRule="exact" w:val="29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0366A" w14:textId="77777777" w:rsidR="00C66651" w:rsidRDefault="00C66651" w:rsidP="00C66651">
            <w:pPr>
              <w:pStyle w:val="20"/>
              <w:shd w:val="clear" w:color="auto" w:fill="auto"/>
              <w:spacing w:before="0" w:after="60" w:line="200" w:lineRule="exact"/>
              <w:jc w:val="center"/>
            </w:pPr>
            <w:r w:rsidRPr="002217B7">
              <w:rPr>
                <w:rStyle w:val="210pt"/>
                <w:lang w:val="en-US" w:eastAsia="en-US" w:bidi="en-US"/>
              </w:rPr>
              <w:t>N</w:t>
            </w:r>
          </w:p>
          <w:p w14:paraId="1C144991" w14:textId="77777777" w:rsidR="00C66651" w:rsidRPr="002217B7" w:rsidRDefault="00C66651" w:rsidP="00C66651">
            <w:pPr>
              <w:pStyle w:val="20"/>
              <w:shd w:val="clear" w:color="auto" w:fill="auto"/>
              <w:spacing w:before="0" w:after="60" w:line="200" w:lineRule="exact"/>
              <w:jc w:val="center"/>
              <w:rPr>
                <w:sz w:val="20"/>
                <w:szCs w:val="20"/>
              </w:rPr>
            </w:pPr>
            <w:r w:rsidRPr="002217B7">
              <w:rPr>
                <w:rStyle w:val="2105pt0"/>
                <w:sz w:val="20"/>
                <w:szCs w:val="20"/>
              </w:rPr>
              <w:t>п/п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56F6F9" w14:textId="77777777" w:rsidR="00C66651" w:rsidRPr="002217B7" w:rsidRDefault="00C66651" w:rsidP="00C66651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0"/>
                <w:szCs w:val="20"/>
              </w:rPr>
            </w:pPr>
            <w:r w:rsidRPr="002217B7">
              <w:rPr>
                <w:rStyle w:val="2105pt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D8A3F" w14:textId="77777777" w:rsidR="00C66651" w:rsidRPr="002217B7" w:rsidRDefault="00C66651" w:rsidP="00C66651">
            <w:pPr>
              <w:pStyle w:val="20"/>
              <w:shd w:val="clear" w:color="auto" w:fill="auto"/>
              <w:spacing w:before="0" w:after="60" w:line="210" w:lineRule="exact"/>
              <w:jc w:val="center"/>
              <w:rPr>
                <w:sz w:val="20"/>
                <w:szCs w:val="20"/>
              </w:rPr>
            </w:pPr>
            <w:r w:rsidRPr="002217B7">
              <w:rPr>
                <w:rStyle w:val="2105pt0"/>
                <w:sz w:val="20"/>
                <w:szCs w:val="20"/>
              </w:rPr>
              <w:t>Ед.</w:t>
            </w:r>
          </w:p>
          <w:p w14:paraId="09BD59EC" w14:textId="77777777" w:rsidR="00C66651" w:rsidRPr="002217B7" w:rsidRDefault="00C66651" w:rsidP="00C66651">
            <w:pPr>
              <w:pStyle w:val="20"/>
              <w:shd w:val="clear" w:color="auto" w:fill="auto"/>
              <w:spacing w:before="60" w:line="210" w:lineRule="exact"/>
              <w:jc w:val="center"/>
              <w:rPr>
                <w:sz w:val="20"/>
                <w:szCs w:val="20"/>
              </w:rPr>
            </w:pPr>
            <w:r w:rsidRPr="002217B7">
              <w:rPr>
                <w:rStyle w:val="2105pt0"/>
                <w:sz w:val="20"/>
                <w:szCs w:val="20"/>
              </w:rPr>
              <w:t>изм.</w:t>
            </w:r>
          </w:p>
        </w:tc>
        <w:tc>
          <w:tcPr>
            <w:tcW w:w="4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6DB4" w14:textId="77777777" w:rsidR="00C66651" w:rsidRPr="002217B7" w:rsidRDefault="00C66651" w:rsidP="00C66651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0"/>
                <w:szCs w:val="20"/>
              </w:rPr>
            </w:pPr>
            <w:r w:rsidRPr="002217B7">
              <w:rPr>
                <w:rStyle w:val="2105pt0"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C66651" w:rsidRPr="002217B7" w14:paraId="19E08AEE" w14:textId="77777777" w:rsidTr="00C66651">
        <w:trPr>
          <w:trHeight w:hRule="exact" w:val="485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4D0857" w14:textId="77777777" w:rsidR="00C66651" w:rsidRPr="002217B7" w:rsidRDefault="00C66651" w:rsidP="00C66651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45BF02" w14:textId="77777777" w:rsidR="00C66651" w:rsidRPr="002217B7" w:rsidRDefault="00C66651" w:rsidP="00C6665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BD7B8E" w14:textId="77777777" w:rsidR="00C66651" w:rsidRPr="002217B7" w:rsidRDefault="00C66651" w:rsidP="00C6665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39C987" w14:textId="77777777" w:rsidR="00C66651" w:rsidRPr="002217B7" w:rsidRDefault="00C66651" w:rsidP="00C66651">
            <w:pPr>
              <w:pStyle w:val="20"/>
              <w:shd w:val="clear" w:color="auto" w:fill="auto"/>
              <w:spacing w:before="0" w:line="226" w:lineRule="exact"/>
              <w:jc w:val="center"/>
              <w:rPr>
                <w:sz w:val="20"/>
                <w:szCs w:val="20"/>
              </w:rPr>
            </w:pPr>
            <w:r w:rsidRPr="002217B7">
              <w:rPr>
                <w:rStyle w:val="2105pt0"/>
                <w:sz w:val="20"/>
                <w:szCs w:val="20"/>
              </w:rPr>
              <w:t>2023 год (отчет)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F5432B" w14:textId="77777777" w:rsidR="00C66651" w:rsidRPr="00402847" w:rsidRDefault="00C66651" w:rsidP="00C66651">
            <w:pPr>
              <w:pStyle w:val="20"/>
              <w:shd w:val="clear" w:color="auto" w:fill="auto"/>
              <w:spacing w:before="0" w:line="226" w:lineRule="exact"/>
              <w:jc w:val="center"/>
              <w:rPr>
                <w:sz w:val="20"/>
                <w:szCs w:val="20"/>
              </w:rPr>
            </w:pPr>
            <w:r w:rsidRPr="00402847">
              <w:rPr>
                <w:rStyle w:val="2105pt0"/>
                <w:sz w:val="20"/>
                <w:szCs w:val="20"/>
              </w:rPr>
              <w:t>2024 год (оценка)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1E9DAA" w14:textId="77777777" w:rsidR="00C66651" w:rsidRPr="00402847" w:rsidRDefault="00C66651" w:rsidP="00C66651">
            <w:pPr>
              <w:pStyle w:val="20"/>
              <w:shd w:val="clear" w:color="auto" w:fill="auto"/>
              <w:spacing w:before="0" w:line="228" w:lineRule="exact"/>
              <w:jc w:val="center"/>
              <w:rPr>
                <w:sz w:val="20"/>
                <w:szCs w:val="20"/>
              </w:rPr>
            </w:pPr>
            <w:r w:rsidRPr="00402847">
              <w:rPr>
                <w:rStyle w:val="2105pt0"/>
                <w:sz w:val="20"/>
                <w:szCs w:val="20"/>
              </w:rPr>
              <w:t>2025 год (прогноз)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9362D1" w14:textId="77777777" w:rsidR="00C66651" w:rsidRPr="002217B7" w:rsidRDefault="00C66651" w:rsidP="00C66651">
            <w:pPr>
              <w:pStyle w:val="20"/>
              <w:shd w:val="clear" w:color="auto" w:fill="auto"/>
              <w:spacing w:before="0" w:line="226" w:lineRule="exact"/>
              <w:jc w:val="center"/>
              <w:rPr>
                <w:sz w:val="20"/>
                <w:szCs w:val="20"/>
              </w:rPr>
            </w:pPr>
            <w:r w:rsidRPr="002217B7">
              <w:rPr>
                <w:rStyle w:val="2105pt0"/>
                <w:sz w:val="20"/>
                <w:szCs w:val="20"/>
              </w:rPr>
              <w:t xml:space="preserve">2026 год </w:t>
            </w:r>
            <w:r>
              <w:rPr>
                <w:rStyle w:val="2105pt0"/>
                <w:sz w:val="20"/>
                <w:szCs w:val="20"/>
              </w:rPr>
              <w:t>(</w:t>
            </w:r>
            <w:r w:rsidRPr="002217B7">
              <w:rPr>
                <w:rStyle w:val="2105pt0"/>
                <w:sz w:val="20"/>
                <w:szCs w:val="20"/>
              </w:rPr>
              <w:t>прогноз</w:t>
            </w:r>
            <w:r>
              <w:rPr>
                <w:rStyle w:val="2105pt0"/>
                <w:sz w:val="20"/>
                <w:szCs w:val="20"/>
              </w:rPr>
              <w:t>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42C086" w14:textId="77777777" w:rsidR="00C66651" w:rsidRPr="002217B7" w:rsidRDefault="00C66651" w:rsidP="00C66651">
            <w:pPr>
              <w:pStyle w:val="20"/>
              <w:shd w:val="clear" w:color="auto" w:fill="auto"/>
              <w:spacing w:before="0" w:line="226" w:lineRule="exact"/>
              <w:jc w:val="center"/>
              <w:rPr>
                <w:sz w:val="20"/>
                <w:szCs w:val="20"/>
              </w:rPr>
            </w:pPr>
            <w:r w:rsidRPr="002217B7">
              <w:rPr>
                <w:rStyle w:val="2105pt0"/>
                <w:sz w:val="20"/>
                <w:szCs w:val="20"/>
              </w:rPr>
              <w:t xml:space="preserve">2027 год </w:t>
            </w:r>
            <w:r>
              <w:rPr>
                <w:rStyle w:val="2105pt0"/>
                <w:sz w:val="20"/>
                <w:szCs w:val="20"/>
              </w:rPr>
              <w:t>(</w:t>
            </w:r>
            <w:r w:rsidRPr="002217B7">
              <w:rPr>
                <w:rStyle w:val="2105pt0"/>
                <w:sz w:val="20"/>
                <w:szCs w:val="20"/>
              </w:rPr>
              <w:t>прогноз</w:t>
            </w:r>
            <w:r>
              <w:rPr>
                <w:rStyle w:val="2105pt0"/>
                <w:sz w:val="20"/>
                <w:szCs w:val="20"/>
              </w:rPr>
              <w:t>)</w:t>
            </w:r>
          </w:p>
        </w:tc>
      </w:tr>
      <w:tr w:rsidR="00C66651" w:rsidRPr="002217B7" w14:paraId="39AA4A3C" w14:textId="77777777" w:rsidTr="00C66651">
        <w:trPr>
          <w:trHeight w:hRule="exact" w:val="512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3E936B" w14:textId="77777777" w:rsidR="00C66651" w:rsidRPr="002217B7" w:rsidRDefault="00C66651" w:rsidP="00C66651">
            <w:pPr>
              <w:pStyle w:val="20"/>
              <w:shd w:val="clear" w:color="auto" w:fill="auto"/>
              <w:spacing w:before="0" w:line="228" w:lineRule="exact"/>
              <w:jc w:val="center"/>
              <w:rPr>
                <w:sz w:val="20"/>
                <w:szCs w:val="20"/>
              </w:rPr>
            </w:pPr>
            <w:r w:rsidRPr="002217B7">
              <w:rPr>
                <w:rStyle w:val="210pt"/>
              </w:rPr>
              <w:t xml:space="preserve">Задача 1. </w:t>
            </w:r>
            <w:r>
              <w:t xml:space="preserve">   </w:t>
            </w:r>
            <w:r w:rsidRPr="001F07AC">
              <w:rPr>
                <w:rStyle w:val="210pt"/>
              </w:rPr>
              <w:t>Реализация комплекса мер по совершенствованию спортивной инфраструктуры и материально-технической базы для занятий физической культурой и спортом</w:t>
            </w:r>
          </w:p>
        </w:tc>
      </w:tr>
      <w:tr w:rsidR="008352B6" w:rsidRPr="002217B7" w14:paraId="665CF9DE" w14:textId="77777777" w:rsidTr="00C66651">
        <w:trPr>
          <w:trHeight w:hRule="exact" w:val="7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EEBBE2" w14:textId="77777777" w:rsidR="008352B6" w:rsidRPr="002217B7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2217B7">
              <w:rPr>
                <w:rStyle w:val="210pt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AB001" w14:textId="77777777" w:rsidR="008352B6" w:rsidRPr="00EA6C99" w:rsidRDefault="008352B6" w:rsidP="008352B6">
            <w:pPr>
              <w:pStyle w:val="20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EA6C99">
              <w:rPr>
                <w:rStyle w:val="210pt"/>
              </w:rPr>
              <w:t>Количество простейших плоскостных сооружений в районе для занятий физической культурой и спортом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2F0D93" w14:textId="77777777" w:rsidR="008352B6" w:rsidRPr="00EA6C99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>
              <w:rPr>
                <w:rStyle w:val="210pt"/>
              </w:rPr>
              <w:t>ед.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899DF" w14:textId="157AAABE" w:rsidR="008352B6" w:rsidRPr="00EA6C99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>
              <w:rPr>
                <w:rStyle w:val="210pt"/>
              </w:rPr>
              <w:t>59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A3AED8" w14:textId="594BCC36" w:rsidR="008352B6" w:rsidRPr="00EA6C99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EA6C99">
              <w:rPr>
                <w:rStyle w:val="210pt"/>
              </w:rPr>
              <w:t>60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775C19" w14:textId="57BE03B6" w:rsidR="008352B6" w:rsidRPr="00EA6C99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EA6C99">
              <w:rPr>
                <w:rStyle w:val="210pt"/>
              </w:rPr>
              <w:t>61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51DCC" w14:textId="5A04E14D" w:rsidR="008352B6" w:rsidRPr="00EA6C99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EA6C99">
              <w:rPr>
                <w:rStyle w:val="210pt"/>
              </w:rPr>
              <w:t>62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4F879" w14:textId="385840FC" w:rsidR="008352B6" w:rsidRPr="00EA6C99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EA6C99">
              <w:rPr>
                <w:rStyle w:val="210pt"/>
              </w:rPr>
              <w:t>63</w:t>
            </w:r>
          </w:p>
        </w:tc>
      </w:tr>
      <w:tr w:rsidR="008352B6" w:rsidRPr="002217B7" w14:paraId="1BA49A2A" w14:textId="77777777" w:rsidTr="00443EC9">
        <w:trPr>
          <w:trHeight w:hRule="exact" w:val="5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AB788" w14:textId="77777777" w:rsidR="008352B6" w:rsidRPr="002217B7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2217B7">
              <w:rPr>
                <w:rStyle w:val="210pt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F95E1" w14:textId="77777777" w:rsidR="008352B6" w:rsidRPr="00EA6C99" w:rsidRDefault="008352B6" w:rsidP="008352B6">
            <w:pPr>
              <w:pStyle w:val="20"/>
              <w:shd w:val="clear" w:color="auto" w:fill="auto"/>
              <w:spacing w:before="0" w:line="228" w:lineRule="exact"/>
              <w:rPr>
                <w:sz w:val="20"/>
                <w:szCs w:val="20"/>
              </w:rPr>
            </w:pPr>
            <w:r w:rsidRPr="00EA6C99">
              <w:rPr>
                <w:rStyle w:val="210pt"/>
              </w:rPr>
              <w:t>Количество новых спортивных сооружений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5986D" w14:textId="77777777" w:rsidR="008352B6" w:rsidRPr="00EA6C99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>
              <w:rPr>
                <w:rStyle w:val="210pt"/>
              </w:rPr>
              <w:t>ед.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57693" w14:textId="24EF49C9" w:rsidR="008352B6" w:rsidRPr="00EA6C99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>
              <w:rPr>
                <w:rStyle w:val="210pt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82AB4F" w14:textId="76518147" w:rsidR="008352B6" w:rsidRPr="00EA6C99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>
              <w:rPr>
                <w:rStyle w:val="210pt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2E198" w14:textId="44E077B3" w:rsidR="008352B6" w:rsidRPr="00EA6C99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>
              <w:rPr>
                <w:rStyle w:val="210pt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573A4" w14:textId="6FE7B073" w:rsidR="008352B6" w:rsidRPr="00EA6C99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211E1" w14:textId="293F6B29" w:rsidR="008352B6" w:rsidRPr="00EA6C99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352B6" w:rsidRPr="002217B7" w14:paraId="029C5329" w14:textId="77777777" w:rsidTr="00C66651">
        <w:trPr>
          <w:trHeight w:hRule="exact"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BB044C" w14:textId="1AA91BDA" w:rsidR="008352B6" w:rsidRPr="002217B7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rStyle w:val="210pt"/>
              </w:rPr>
            </w:pPr>
            <w:r>
              <w:rPr>
                <w:rStyle w:val="210pt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08337" w14:textId="56A3C90B" w:rsidR="008352B6" w:rsidRPr="002217B7" w:rsidRDefault="008352B6" w:rsidP="008352B6">
            <w:pPr>
              <w:pStyle w:val="20"/>
              <w:shd w:val="clear" w:color="auto" w:fill="auto"/>
              <w:spacing w:before="0" w:line="230" w:lineRule="exact"/>
              <w:rPr>
                <w:sz w:val="20"/>
                <w:szCs w:val="20"/>
              </w:rPr>
            </w:pPr>
            <w:r w:rsidRPr="002217B7">
              <w:rPr>
                <w:rStyle w:val="210pt"/>
              </w:rPr>
              <w:t>Количество созданных спортивных клубов на территории Вельского района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D6CA3E" w14:textId="77777777" w:rsidR="008352B6" w:rsidRPr="002217B7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2217B7">
              <w:rPr>
                <w:rStyle w:val="210pt"/>
              </w:rPr>
              <w:t>ед.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990A1" w14:textId="495FCB91" w:rsidR="008352B6" w:rsidRPr="002217B7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>
              <w:rPr>
                <w:rStyle w:val="210pt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CE3DBE" w14:textId="64F9D25A" w:rsidR="008352B6" w:rsidRPr="002217B7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2217B7">
              <w:rPr>
                <w:rStyle w:val="210pt"/>
              </w:rPr>
              <w:t>15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35FE9" w14:textId="44FC5E8B" w:rsidR="008352B6" w:rsidRPr="002217B7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2217B7">
              <w:rPr>
                <w:rStyle w:val="210pt"/>
              </w:rPr>
              <w:t>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236F32" w14:textId="11AA9074" w:rsidR="008352B6" w:rsidRPr="002217B7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2217B7">
              <w:rPr>
                <w:rStyle w:val="210pt"/>
              </w:rPr>
              <w:t>15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DAD40" w14:textId="2A848C61" w:rsidR="008352B6" w:rsidRPr="002217B7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2217B7">
              <w:rPr>
                <w:rStyle w:val="210pt"/>
              </w:rPr>
              <w:t>15</w:t>
            </w:r>
          </w:p>
        </w:tc>
      </w:tr>
      <w:tr w:rsidR="00C66651" w:rsidRPr="002217B7" w14:paraId="1EAEC0B5" w14:textId="77777777" w:rsidTr="00CA0FED">
        <w:trPr>
          <w:trHeight w:hRule="exact" w:val="410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EF661" w14:textId="77777777" w:rsidR="00C66651" w:rsidRPr="002217B7" w:rsidRDefault="00C66651" w:rsidP="00C66651">
            <w:pPr>
              <w:pStyle w:val="20"/>
              <w:shd w:val="clear" w:color="auto" w:fill="auto"/>
              <w:spacing w:before="0" w:line="200" w:lineRule="exact"/>
              <w:ind w:left="240"/>
              <w:jc w:val="center"/>
              <w:rPr>
                <w:rStyle w:val="210pt"/>
              </w:rPr>
            </w:pPr>
            <w:r>
              <w:rPr>
                <w:rStyle w:val="210pt"/>
              </w:rPr>
              <w:t xml:space="preserve">Задача 2. </w:t>
            </w:r>
            <w:r w:rsidRPr="001F07AC">
              <w:rPr>
                <w:rStyle w:val="210pt"/>
              </w:rPr>
              <w:t>Создание благоприятных условий для развития физической культуры и спорта на территории Вельского района</w:t>
            </w:r>
          </w:p>
        </w:tc>
      </w:tr>
      <w:tr w:rsidR="008352B6" w:rsidRPr="002217B7" w14:paraId="6D557AE3" w14:textId="77777777" w:rsidTr="00C66651">
        <w:trPr>
          <w:trHeight w:hRule="exact"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23A597" w14:textId="649E298C" w:rsidR="008352B6" w:rsidRPr="002217B7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rStyle w:val="210pt"/>
              </w:rPr>
            </w:pPr>
            <w:r>
              <w:rPr>
                <w:rStyle w:val="210pt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4506C" w14:textId="64647DA4" w:rsidR="008352B6" w:rsidRPr="002217B7" w:rsidRDefault="008352B6" w:rsidP="008352B6">
            <w:pPr>
              <w:pStyle w:val="20"/>
              <w:shd w:val="clear" w:color="auto" w:fill="auto"/>
              <w:spacing w:before="0" w:line="228" w:lineRule="exact"/>
              <w:rPr>
                <w:sz w:val="20"/>
                <w:szCs w:val="20"/>
              </w:rPr>
            </w:pPr>
            <w:r w:rsidRPr="002217B7">
              <w:rPr>
                <w:rStyle w:val="210pt"/>
              </w:rPr>
              <w:t>Численность граждан Вельского района, систематически занимающихся физической культурой и спортом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E0C69" w14:textId="77777777" w:rsidR="008352B6" w:rsidRPr="002217B7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2217B7">
              <w:rPr>
                <w:rStyle w:val="210pt"/>
              </w:rPr>
              <w:t>чел.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EF56E" w14:textId="05907280" w:rsidR="008352B6" w:rsidRPr="002217B7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4B1D9E">
              <w:rPr>
                <w:rStyle w:val="210pt"/>
              </w:rPr>
              <w:t>24 245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6A5C44" w14:textId="43D72F70" w:rsidR="008352B6" w:rsidRPr="002217B7" w:rsidRDefault="008352B6" w:rsidP="008352B6">
            <w:pPr>
              <w:pStyle w:val="20"/>
              <w:shd w:val="clear" w:color="auto" w:fill="auto"/>
              <w:spacing w:before="0" w:line="200" w:lineRule="exact"/>
              <w:ind w:left="240"/>
              <w:jc w:val="left"/>
              <w:rPr>
                <w:sz w:val="20"/>
                <w:szCs w:val="20"/>
              </w:rPr>
            </w:pPr>
            <w:r w:rsidRPr="004B1D9E">
              <w:rPr>
                <w:rStyle w:val="210pt"/>
              </w:rPr>
              <w:t>24 245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29EB4" w14:textId="0DA34D33" w:rsidR="008352B6" w:rsidRPr="002217B7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2217B7">
              <w:rPr>
                <w:rStyle w:val="210pt"/>
              </w:rPr>
              <w:t>24 395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F3EED" w14:textId="31C7800D" w:rsidR="008352B6" w:rsidRPr="002217B7" w:rsidRDefault="008352B6" w:rsidP="008352B6">
            <w:pPr>
              <w:pStyle w:val="20"/>
              <w:shd w:val="clear" w:color="auto" w:fill="auto"/>
              <w:spacing w:before="0" w:line="200" w:lineRule="exact"/>
              <w:ind w:left="180"/>
              <w:jc w:val="left"/>
              <w:rPr>
                <w:sz w:val="20"/>
                <w:szCs w:val="20"/>
              </w:rPr>
            </w:pPr>
            <w:r w:rsidRPr="002217B7">
              <w:rPr>
                <w:rStyle w:val="210pt"/>
              </w:rPr>
              <w:t>22882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DD447" w14:textId="7CB5329C" w:rsidR="008352B6" w:rsidRPr="002217B7" w:rsidRDefault="008352B6" w:rsidP="008352B6">
            <w:pPr>
              <w:pStyle w:val="20"/>
              <w:shd w:val="clear" w:color="auto" w:fill="auto"/>
              <w:spacing w:before="0" w:line="200" w:lineRule="exact"/>
              <w:ind w:left="240"/>
              <w:jc w:val="left"/>
              <w:rPr>
                <w:sz w:val="20"/>
                <w:szCs w:val="20"/>
              </w:rPr>
            </w:pPr>
            <w:r w:rsidRPr="002217B7">
              <w:rPr>
                <w:rStyle w:val="210pt"/>
              </w:rPr>
              <w:t>24 545</w:t>
            </w:r>
          </w:p>
        </w:tc>
      </w:tr>
      <w:tr w:rsidR="008352B6" w:rsidRPr="002217B7" w14:paraId="28D373CE" w14:textId="77777777" w:rsidTr="00C66651">
        <w:trPr>
          <w:trHeight w:hRule="exact"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58412B" w14:textId="5BF1A4EF" w:rsidR="008352B6" w:rsidRPr="002217B7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C8B4E8" w14:textId="77777777" w:rsidR="008352B6" w:rsidRPr="002217B7" w:rsidRDefault="008352B6" w:rsidP="008352B6">
            <w:pPr>
              <w:pStyle w:val="20"/>
              <w:shd w:val="clear" w:color="auto" w:fill="auto"/>
              <w:spacing w:before="0" w:line="230" w:lineRule="exact"/>
              <w:rPr>
                <w:sz w:val="20"/>
                <w:szCs w:val="20"/>
              </w:rPr>
            </w:pPr>
            <w:r w:rsidRPr="002217B7">
              <w:rPr>
                <w:rStyle w:val="210pt"/>
              </w:rPr>
              <w:t>Количество школьников, систематически занимающихся физической культурой и спортом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D12185" w14:textId="77777777" w:rsidR="008352B6" w:rsidRPr="002217B7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2217B7">
              <w:rPr>
                <w:rStyle w:val="210pt"/>
              </w:rPr>
              <w:t xml:space="preserve">чел.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FF9AE6" w14:textId="58416E3F" w:rsidR="008352B6" w:rsidRPr="002217B7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>
              <w:rPr>
                <w:rStyle w:val="210pt"/>
              </w:rPr>
              <w:t>5 455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E62A25" w14:textId="6EB8BB62" w:rsidR="008352B6" w:rsidRPr="002217B7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2217B7">
              <w:rPr>
                <w:rStyle w:val="210pt"/>
              </w:rPr>
              <w:t>6 272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EB96F2" w14:textId="6559C1A6" w:rsidR="008352B6" w:rsidRPr="002217B7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2217B7">
              <w:rPr>
                <w:rStyle w:val="210pt"/>
              </w:rPr>
              <w:t>6 275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0AA306" w14:textId="6A1E782B" w:rsidR="008352B6" w:rsidRPr="002217B7" w:rsidRDefault="008352B6" w:rsidP="008352B6">
            <w:pPr>
              <w:pStyle w:val="20"/>
              <w:shd w:val="clear" w:color="auto" w:fill="auto"/>
              <w:spacing w:before="0" w:line="200" w:lineRule="exact"/>
              <w:ind w:left="260"/>
              <w:jc w:val="left"/>
              <w:rPr>
                <w:sz w:val="20"/>
                <w:szCs w:val="20"/>
              </w:rPr>
            </w:pPr>
            <w:r w:rsidRPr="002217B7">
              <w:rPr>
                <w:rStyle w:val="210pt"/>
              </w:rPr>
              <w:t>6 277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CE03F" w14:textId="2964B968" w:rsidR="008352B6" w:rsidRPr="002217B7" w:rsidRDefault="008352B6" w:rsidP="008352B6">
            <w:pPr>
              <w:pStyle w:val="20"/>
              <w:shd w:val="clear" w:color="auto" w:fill="auto"/>
              <w:spacing w:before="0" w:line="200" w:lineRule="exact"/>
              <w:ind w:left="240"/>
              <w:jc w:val="left"/>
              <w:rPr>
                <w:sz w:val="20"/>
                <w:szCs w:val="20"/>
              </w:rPr>
            </w:pPr>
            <w:r w:rsidRPr="002217B7">
              <w:rPr>
                <w:rStyle w:val="210pt"/>
              </w:rPr>
              <w:t>6280</w:t>
            </w:r>
          </w:p>
        </w:tc>
      </w:tr>
      <w:tr w:rsidR="008352B6" w:rsidRPr="002217B7" w14:paraId="38D91549" w14:textId="77777777" w:rsidTr="00C66651">
        <w:trPr>
          <w:trHeight w:hRule="exact" w:val="1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0E720A" w14:textId="5D47F58C" w:rsidR="008352B6" w:rsidRPr="002217B7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rStyle w:val="210pt"/>
              </w:rPr>
            </w:pPr>
            <w:r>
              <w:rPr>
                <w:rStyle w:val="210pt"/>
              </w:rPr>
              <w:t>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39D00F" w14:textId="7E34E3D3" w:rsidR="008352B6" w:rsidRPr="00EA6C99" w:rsidRDefault="008352B6" w:rsidP="008352B6">
            <w:pPr>
              <w:pStyle w:val="20"/>
              <w:shd w:val="clear" w:color="auto" w:fill="auto"/>
              <w:spacing w:before="0" w:line="226" w:lineRule="exact"/>
              <w:rPr>
                <w:sz w:val="20"/>
                <w:szCs w:val="20"/>
              </w:rPr>
            </w:pPr>
            <w:r w:rsidRPr="00EA6C99">
              <w:rPr>
                <w:rStyle w:val="210pt"/>
              </w:rPr>
              <w:t>Численность учащихся учреждений начального и среднего профессионального образования, вовлеченных в систематические занятия физической культурой и спортом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EFB4E8" w14:textId="77777777" w:rsidR="008352B6" w:rsidRPr="00EA6C99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EA6C99">
              <w:rPr>
                <w:rStyle w:val="210pt"/>
              </w:rPr>
              <w:t>чел.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FBD9AA" w14:textId="1060DC27" w:rsidR="008352B6" w:rsidRPr="00EA6C99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>
              <w:rPr>
                <w:rStyle w:val="210pt"/>
              </w:rPr>
              <w:t>1435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D9F6C6" w14:textId="35641673" w:rsidR="008352B6" w:rsidRPr="00EA6C99" w:rsidRDefault="008352B6" w:rsidP="008352B6">
            <w:pPr>
              <w:pStyle w:val="20"/>
              <w:shd w:val="clear" w:color="auto" w:fill="auto"/>
              <w:spacing w:before="0" w:line="200" w:lineRule="exact"/>
              <w:ind w:left="280"/>
              <w:jc w:val="left"/>
              <w:rPr>
                <w:sz w:val="20"/>
                <w:szCs w:val="20"/>
              </w:rPr>
            </w:pPr>
            <w:r w:rsidRPr="00EA6C99">
              <w:rPr>
                <w:rStyle w:val="210pt"/>
              </w:rPr>
              <w:t>1458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DCC8C1" w14:textId="237F830B" w:rsidR="008352B6" w:rsidRPr="00EA6C99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EA6C99">
              <w:rPr>
                <w:rStyle w:val="210pt"/>
              </w:rPr>
              <w:t>1486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0E8CDD" w14:textId="50AAE044" w:rsidR="008352B6" w:rsidRPr="00EA6C99" w:rsidRDefault="008352B6" w:rsidP="008352B6">
            <w:pPr>
              <w:pStyle w:val="20"/>
              <w:shd w:val="clear" w:color="auto" w:fill="auto"/>
              <w:spacing w:before="0" w:line="200" w:lineRule="exact"/>
              <w:ind w:right="260"/>
              <w:jc w:val="right"/>
              <w:rPr>
                <w:sz w:val="20"/>
                <w:szCs w:val="20"/>
              </w:rPr>
            </w:pPr>
            <w:r w:rsidRPr="00EA6C99">
              <w:rPr>
                <w:rStyle w:val="210pt"/>
              </w:rPr>
              <w:t>1487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EB601" w14:textId="7CA59B3B" w:rsidR="008352B6" w:rsidRPr="00EA6C99" w:rsidRDefault="008352B6" w:rsidP="008352B6">
            <w:pPr>
              <w:pStyle w:val="20"/>
              <w:shd w:val="clear" w:color="auto" w:fill="auto"/>
              <w:spacing w:before="0" w:line="200" w:lineRule="exact"/>
              <w:ind w:left="260"/>
              <w:jc w:val="left"/>
              <w:rPr>
                <w:sz w:val="20"/>
                <w:szCs w:val="20"/>
              </w:rPr>
            </w:pPr>
            <w:r w:rsidRPr="00EA6C99">
              <w:rPr>
                <w:rStyle w:val="210pt"/>
              </w:rPr>
              <w:t>1489</w:t>
            </w:r>
          </w:p>
        </w:tc>
      </w:tr>
      <w:tr w:rsidR="008352B6" w:rsidRPr="002217B7" w14:paraId="2C4A67CE" w14:textId="77777777" w:rsidTr="004A5B17">
        <w:trPr>
          <w:trHeight w:hRule="exact" w:val="10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1271F3" w14:textId="77777777" w:rsidR="008352B6" w:rsidRPr="00EA6C99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>
              <w:rPr>
                <w:rStyle w:val="210pt"/>
              </w:rPr>
              <w:t>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AA6EB7" w14:textId="77777777" w:rsidR="008352B6" w:rsidRPr="00EA6C99" w:rsidRDefault="008352B6" w:rsidP="008352B6">
            <w:pPr>
              <w:pStyle w:val="20"/>
              <w:shd w:val="clear" w:color="auto" w:fill="auto"/>
              <w:spacing w:before="0" w:line="228" w:lineRule="exact"/>
              <w:rPr>
                <w:sz w:val="20"/>
                <w:szCs w:val="20"/>
              </w:rPr>
            </w:pPr>
            <w:r w:rsidRPr="00EA6C99">
              <w:rPr>
                <w:rStyle w:val="210pt"/>
              </w:rPr>
              <w:t>Количество учащихся МБУДО   «Вельская СШ», включенных в состав спортивных сборных команд Архангельской области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662AA3" w14:textId="77777777" w:rsidR="008352B6" w:rsidRPr="00EA6C99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EA6C99">
              <w:rPr>
                <w:rStyle w:val="210pt"/>
              </w:rPr>
              <w:t>чел.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7E85FC" w14:textId="77DE3CAA" w:rsidR="008352B6" w:rsidRPr="00EA6C99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>
              <w:rPr>
                <w:rStyle w:val="210pt"/>
              </w:rPr>
              <w:t>45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E6D50F" w14:textId="1FD4182C" w:rsidR="008352B6" w:rsidRPr="00EA6C99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>
              <w:rPr>
                <w:rStyle w:val="210pt"/>
              </w:rPr>
              <w:t>45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88895A" w14:textId="4A5EED95" w:rsidR="008352B6" w:rsidRPr="00EA6C99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EA6C99">
              <w:rPr>
                <w:rStyle w:val="210pt"/>
              </w:rPr>
              <w:t>4</w:t>
            </w:r>
            <w:r>
              <w:rPr>
                <w:rStyle w:val="210pt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0A0090" w14:textId="7A879C84" w:rsidR="008352B6" w:rsidRPr="00EA6C99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EA6C99">
              <w:rPr>
                <w:rStyle w:val="210pt"/>
              </w:rPr>
              <w:t>4</w:t>
            </w:r>
            <w:r>
              <w:rPr>
                <w:rStyle w:val="210pt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456FF" w14:textId="07CFF10C" w:rsidR="008352B6" w:rsidRPr="00EA6C99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EA6C99">
              <w:rPr>
                <w:rStyle w:val="210pt"/>
              </w:rPr>
              <w:t>47</w:t>
            </w:r>
          </w:p>
        </w:tc>
      </w:tr>
      <w:tr w:rsidR="008352B6" w:rsidRPr="002217B7" w14:paraId="7D86852E" w14:textId="77777777" w:rsidTr="00C66651">
        <w:trPr>
          <w:trHeight w:hRule="exact" w:val="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D664B6" w14:textId="77777777" w:rsidR="008352B6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rStyle w:val="210pt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E281D1" w14:textId="77777777" w:rsidR="008352B6" w:rsidRPr="00EA6C99" w:rsidRDefault="008352B6" w:rsidP="008352B6">
            <w:pPr>
              <w:pStyle w:val="20"/>
              <w:shd w:val="clear" w:color="auto" w:fill="auto"/>
              <w:spacing w:before="0" w:line="228" w:lineRule="exact"/>
              <w:rPr>
                <w:rStyle w:val="210p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B17C1" w14:textId="77777777" w:rsidR="008352B6" w:rsidRPr="00EA6C99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rStyle w:val="210p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EAFF16" w14:textId="77777777" w:rsidR="008352B6" w:rsidRPr="00EA6C99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rStyle w:val="210pt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8BCC4" w14:textId="77777777" w:rsidR="008352B6" w:rsidRPr="00EA6C99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rStyle w:val="210pt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7E99E0" w14:textId="77777777" w:rsidR="008352B6" w:rsidRPr="00EA6C99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rStyle w:val="210p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1E4B7" w14:textId="77777777" w:rsidR="008352B6" w:rsidRPr="00EA6C99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rStyle w:val="210pt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01F1D" w14:textId="77777777" w:rsidR="008352B6" w:rsidRPr="00EA6C99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rStyle w:val="210pt"/>
              </w:rPr>
            </w:pPr>
          </w:p>
        </w:tc>
      </w:tr>
      <w:tr w:rsidR="008352B6" w:rsidRPr="002217B7" w14:paraId="5F49FED0" w14:textId="77777777" w:rsidTr="00C66651">
        <w:trPr>
          <w:trHeight w:hRule="exact" w:val="5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D0448" w14:textId="24E53EB8" w:rsidR="008352B6" w:rsidRPr="001F07AC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A0BB6" w14:textId="35C80CE7" w:rsidR="008352B6" w:rsidRPr="001F07AC" w:rsidRDefault="008352B6" w:rsidP="008352B6">
            <w:pPr>
              <w:pStyle w:val="20"/>
              <w:shd w:val="clear" w:color="auto" w:fill="auto"/>
              <w:spacing w:before="0" w:line="228" w:lineRule="exact"/>
              <w:rPr>
                <w:sz w:val="20"/>
                <w:szCs w:val="20"/>
              </w:rPr>
            </w:pPr>
            <w:r w:rsidRPr="001F07AC">
              <w:rPr>
                <w:rStyle w:val="210pt"/>
              </w:rPr>
              <w:t>Количество проведённых спортивных мероприятий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FF886" w14:textId="77777777" w:rsidR="008352B6" w:rsidRPr="001F07AC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1F07AC">
              <w:rPr>
                <w:rStyle w:val="210pt"/>
              </w:rPr>
              <w:t>мер.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2DD105" w14:textId="0C28E32B" w:rsidR="008352B6" w:rsidRPr="008352B6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8352B6">
              <w:rPr>
                <w:rStyle w:val="210pt"/>
              </w:rPr>
              <w:t>68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898B3" w14:textId="61CC95E6" w:rsidR="008352B6" w:rsidRPr="008352B6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8352B6">
              <w:rPr>
                <w:rStyle w:val="210pt"/>
              </w:rPr>
              <w:t>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6FA98" w14:textId="01A66AD7" w:rsidR="008352B6" w:rsidRPr="001F07AC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>
              <w:rPr>
                <w:rStyle w:val="210pt"/>
              </w:rPr>
              <w:t>70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884D0" w14:textId="61EBB9B0" w:rsidR="008352B6" w:rsidRPr="001F07AC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>
              <w:rPr>
                <w:rStyle w:val="210pt"/>
              </w:rPr>
              <w:t>70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C1978" w14:textId="3EB9F53D" w:rsidR="008352B6" w:rsidRPr="00EA6C99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>
              <w:rPr>
                <w:rStyle w:val="210pt"/>
              </w:rPr>
              <w:t>70</w:t>
            </w:r>
          </w:p>
        </w:tc>
      </w:tr>
      <w:tr w:rsidR="008352B6" w:rsidRPr="002217B7" w14:paraId="4EF5F630" w14:textId="77777777" w:rsidTr="00C66651">
        <w:trPr>
          <w:trHeight w:hRule="exact" w:val="1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C152D2" w14:textId="3ADE38C3" w:rsidR="008352B6" w:rsidRPr="001F07AC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31349" w14:textId="77777777" w:rsidR="008352B6" w:rsidRPr="001F07AC" w:rsidRDefault="008352B6" w:rsidP="008352B6">
            <w:pPr>
              <w:pStyle w:val="20"/>
              <w:shd w:val="clear" w:color="auto" w:fill="auto"/>
              <w:spacing w:before="0" w:line="228" w:lineRule="exact"/>
              <w:rPr>
                <w:sz w:val="20"/>
                <w:szCs w:val="20"/>
              </w:rPr>
            </w:pPr>
            <w:r w:rsidRPr="001F07AC">
              <w:rPr>
                <w:rStyle w:val="210pt"/>
              </w:rPr>
              <w:t>Количество организованных мероприятий по пропаганде здорового образа жизни, физической культуры и спорта (велокросс, эстафета в честь Дня победы, Лыжня Вельска и т.д.)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57BEEB" w14:textId="77777777" w:rsidR="008352B6" w:rsidRPr="001F07AC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1F07AC">
              <w:rPr>
                <w:rStyle w:val="210pt"/>
              </w:rPr>
              <w:t>мер.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4430B0" w14:textId="7CF3DDEB" w:rsidR="008352B6" w:rsidRPr="001F07AC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>
              <w:rPr>
                <w:rStyle w:val="210pt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0C9851" w14:textId="2C417B6D" w:rsidR="008352B6" w:rsidRPr="001F07AC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>
              <w:rPr>
                <w:rStyle w:val="210pt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3C471A" w14:textId="213016CF" w:rsidR="008352B6" w:rsidRPr="001F07AC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1F07AC">
              <w:rPr>
                <w:rStyle w:val="210pt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806499" w14:textId="71912E6C" w:rsidR="008352B6" w:rsidRPr="001F07AC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1F07AC">
              <w:rPr>
                <w:rStyle w:val="210pt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0053F" w14:textId="71801B3A" w:rsidR="008352B6" w:rsidRPr="00EA6C99" w:rsidRDefault="008352B6" w:rsidP="008352B6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EA6C99">
              <w:rPr>
                <w:rStyle w:val="210pt"/>
              </w:rPr>
              <w:t>8</w:t>
            </w:r>
          </w:p>
        </w:tc>
      </w:tr>
    </w:tbl>
    <w:p w14:paraId="67962047" w14:textId="77777777" w:rsidR="009C126A" w:rsidRDefault="009C126A" w:rsidP="009C126A"/>
    <w:p w14:paraId="1D10BE6F" w14:textId="5054CDD8" w:rsidR="004A5B17" w:rsidRPr="001F1233" w:rsidRDefault="009C126A" w:rsidP="004A5B17">
      <w:pPr>
        <w:pStyle w:val="ab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233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муниципальной программы</w:t>
      </w:r>
    </w:p>
    <w:p w14:paraId="26667A5F" w14:textId="77777777" w:rsidR="004A5B17" w:rsidRPr="004A5B17" w:rsidRDefault="004A5B17" w:rsidP="004A5B17">
      <w:pPr>
        <w:jc w:val="both"/>
        <w:rPr>
          <w:rFonts w:ascii="Times New Roman" w:hAnsi="Times New Roman" w:cs="Times New Roman"/>
        </w:rPr>
      </w:pPr>
      <w:r>
        <w:tab/>
      </w:r>
      <w:r w:rsidRPr="004A5B17">
        <w:rPr>
          <w:rFonts w:ascii="Times New Roman" w:hAnsi="Times New Roman" w:cs="Times New Roman"/>
        </w:rPr>
        <w:t>Механизм реализации Программы основан на осуществлении мероприятий Программы в соответствии с финансовыми средствами, предусмотренными в бюджете Вельского муниципального района на финансирование Программы на очередной год.</w:t>
      </w:r>
    </w:p>
    <w:p w14:paraId="44716461" w14:textId="3BC2F316" w:rsidR="004A5B17" w:rsidRPr="004A5B17" w:rsidRDefault="004A5B17" w:rsidP="004A5B17">
      <w:pPr>
        <w:jc w:val="both"/>
        <w:rPr>
          <w:rFonts w:ascii="Times New Roman" w:hAnsi="Times New Roman" w:cs="Times New Roman"/>
        </w:rPr>
      </w:pPr>
      <w:r w:rsidRPr="004A5B17">
        <w:rPr>
          <w:rFonts w:ascii="Times New Roman" w:hAnsi="Times New Roman" w:cs="Times New Roman"/>
        </w:rPr>
        <w:tab/>
        <w:t xml:space="preserve">Ответственным исполнителем муниципальной программы является отдел </w:t>
      </w:r>
      <w:r w:rsidR="00EA60BA">
        <w:rPr>
          <w:rFonts w:ascii="Times New Roman" w:hAnsi="Times New Roman" w:cs="Times New Roman"/>
        </w:rPr>
        <w:t>по физической культуре и спорту</w:t>
      </w:r>
      <w:r w:rsidRPr="004A5B17">
        <w:rPr>
          <w:rFonts w:ascii="Times New Roman" w:hAnsi="Times New Roman" w:cs="Times New Roman"/>
        </w:rPr>
        <w:t xml:space="preserve"> администрации Вельского муниципального района Архангельской области (далее – ответственный исполнитель).</w:t>
      </w:r>
    </w:p>
    <w:p w14:paraId="4D24BD39" w14:textId="77777777" w:rsidR="004A5B17" w:rsidRPr="004A5B17" w:rsidRDefault="004A5B17" w:rsidP="004A5B17">
      <w:pPr>
        <w:jc w:val="both"/>
        <w:rPr>
          <w:rFonts w:ascii="Times New Roman" w:hAnsi="Times New Roman" w:cs="Times New Roman"/>
        </w:rPr>
      </w:pPr>
      <w:r w:rsidRPr="004A5B17">
        <w:rPr>
          <w:rFonts w:ascii="Times New Roman" w:hAnsi="Times New Roman" w:cs="Times New Roman"/>
        </w:rPr>
        <w:tab/>
        <w:t>Ответственный исполнитель Программы:</w:t>
      </w:r>
    </w:p>
    <w:p w14:paraId="157C0156" w14:textId="77777777" w:rsidR="004A5B17" w:rsidRPr="004A5B17" w:rsidRDefault="004A5B17" w:rsidP="004A5B17">
      <w:pPr>
        <w:jc w:val="both"/>
        <w:rPr>
          <w:rFonts w:ascii="Times New Roman" w:hAnsi="Times New Roman" w:cs="Times New Roman"/>
        </w:rPr>
      </w:pPr>
      <w:r w:rsidRPr="004A5B17">
        <w:rPr>
          <w:rFonts w:ascii="Times New Roman" w:hAnsi="Times New Roman" w:cs="Times New Roman"/>
        </w:rPr>
        <w:tab/>
        <w:t>-осуществляет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ресурсов;</w:t>
      </w:r>
    </w:p>
    <w:p w14:paraId="514BFA9C" w14:textId="77777777" w:rsidR="004A5B17" w:rsidRPr="004A5B17" w:rsidRDefault="004A5B17" w:rsidP="004A5B17">
      <w:pPr>
        <w:jc w:val="both"/>
        <w:rPr>
          <w:rFonts w:ascii="Times New Roman" w:hAnsi="Times New Roman" w:cs="Times New Roman"/>
        </w:rPr>
      </w:pPr>
      <w:r w:rsidRPr="004A5B17">
        <w:rPr>
          <w:rFonts w:ascii="Times New Roman" w:hAnsi="Times New Roman" w:cs="Times New Roman"/>
        </w:rPr>
        <w:tab/>
        <w:t>-организует реализацию Программы, обеспечивает внесение изменений в Программу и несет ответственность за достижение целевых показателей и индикаторов Программы, а также конечных результатов ее реализации;</w:t>
      </w:r>
    </w:p>
    <w:p w14:paraId="0451384D" w14:textId="737BB38D" w:rsidR="009C126A" w:rsidRDefault="004A5B17" w:rsidP="00A42D63">
      <w:pPr>
        <w:jc w:val="both"/>
        <w:rPr>
          <w:rFonts w:ascii="Times New Roman" w:hAnsi="Times New Roman" w:cs="Times New Roman"/>
        </w:rPr>
      </w:pPr>
      <w:r w:rsidRPr="004A5B17">
        <w:rPr>
          <w:rFonts w:ascii="Times New Roman" w:hAnsi="Times New Roman" w:cs="Times New Roman"/>
        </w:rPr>
        <w:tab/>
        <w:t>-готовит годовой отчет о ходе реализации и оценке эффективности реализации Программы, включая информацию о достижении установленных Программой плановых значений показателей (индикаторов), а в случае несоответствия показателей – о причинах такого несоответствия до 15 февраля года, следующего за отчетным.</w:t>
      </w:r>
    </w:p>
    <w:p w14:paraId="6BA421D4" w14:textId="77777777" w:rsidR="00A42D63" w:rsidRPr="00C96137" w:rsidRDefault="00A42D63" w:rsidP="00A42D63">
      <w:pPr>
        <w:jc w:val="both"/>
        <w:rPr>
          <w:rFonts w:ascii="Times New Roman" w:hAnsi="Times New Roman" w:cs="Times New Roman"/>
        </w:rPr>
      </w:pPr>
    </w:p>
    <w:p w14:paraId="3AE9A4BC" w14:textId="77777777" w:rsidR="009C126A" w:rsidRPr="00C96137" w:rsidRDefault="009C126A" w:rsidP="009C126A">
      <w:pPr>
        <w:pStyle w:val="ab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137">
        <w:rPr>
          <w:rFonts w:ascii="Times New Roman" w:hAnsi="Times New Roman" w:cs="Times New Roman"/>
          <w:b/>
          <w:bCs/>
          <w:sz w:val="24"/>
          <w:szCs w:val="24"/>
        </w:rPr>
        <w:t>Сроки реализации муниципальной программы</w:t>
      </w:r>
    </w:p>
    <w:p w14:paraId="30619411" w14:textId="33889C74" w:rsidR="009C126A" w:rsidRDefault="00BE3788" w:rsidP="009C12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C126A" w:rsidRPr="00C96137">
        <w:rPr>
          <w:rFonts w:ascii="Times New Roman" w:hAnsi="Times New Roman" w:cs="Times New Roman"/>
        </w:rPr>
        <w:t>Реализация мероприятий муниципальной программы Вельского муниципального района Архангельской области «Развитие физической культуры и спорта» будет осуществляться в период с 1 января 2025 года по 31 декабря 2027 года.</w:t>
      </w:r>
    </w:p>
    <w:p w14:paraId="39FA4571" w14:textId="77777777" w:rsidR="00BE3788" w:rsidRPr="00C96137" w:rsidRDefault="00BE3788" w:rsidP="009C126A">
      <w:pPr>
        <w:jc w:val="both"/>
        <w:rPr>
          <w:rFonts w:ascii="Times New Roman" w:hAnsi="Times New Roman" w:cs="Times New Roman"/>
        </w:rPr>
      </w:pPr>
    </w:p>
    <w:p w14:paraId="25DA4B51" w14:textId="74959E46" w:rsidR="00BE3788" w:rsidRPr="00A42D63" w:rsidRDefault="009C126A" w:rsidP="00BE3788">
      <w:pPr>
        <w:pStyle w:val="ab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D63">
        <w:rPr>
          <w:rFonts w:ascii="Times New Roman" w:hAnsi="Times New Roman" w:cs="Times New Roman"/>
          <w:b/>
          <w:bCs/>
          <w:sz w:val="24"/>
          <w:szCs w:val="24"/>
        </w:rPr>
        <w:t>Ожидаемые конечные результаты реализации муниципальной программы</w:t>
      </w:r>
    </w:p>
    <w:p w14:paraId="00FD3230" w14:textId="3BCFECEA" w:rsidR="00A42D63" w:rsidRPr="00A42D63" w:rsidRDefault="00A42D63" w:rsidP="00A42D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42D63">
        <w:rPr>
          <w:rFonts w:ascii="Times New Roman" w:hAnsi="Times New Roman" w:cs="Times New Roman"/>
        </w:rPr>
        <w:t>-укрепление спортивной материально-технической базы Вельского муниципального района Архангельской области;</w:t>
      </w:r>
    </w:p>
    <w:p w14:paraId="0C7B0254" w14:textId="32C09E15" w:rsidR="00A42D63" w:rsidRPr="00A42D63" w:rsidRDefault="00A42D63" w:rsidP="00A42D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42D63">
        <w:rPr>
          <w:rFonts w:ascii="Times New Roman" w:hAnsi="Times New Roman" w:cs="Times New Roman"/>
        </w:rPr>
        <w:t>-увеличение доли жителей Вельского района, систематически занимающихся физической культурой и спортом, в общей численности населения Архангельской области в возрасте от 3 до 79 лет;</w:t>
      </w:r>
    </w:p>
    <w:p w14:paraId="66150E68" w14:textId="227D53A3" w:rsidR="00A42D63" w:rsidRPr="00A42D63" w:rsidRDefault="00A42D63" w:rsidP="00A42D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42D63">
        <w:rPr>
          <w:rFonts w:ascii="Times New Roman" w:hAnsi="Times New Roman" w:cs="Times New Roman"/>
        </w:rPr>
        <w:t>-увеличение количества жителей Вельского района, занимающихся массовой физической культурой и спортом;</w:t>
      </w:r>
    </w:p>
    <w:p w14:paraId="50D69278" w14:textId="3CFE5D0C" w:rsidR="00A42D63" w:rsidRPr="00A42D63" w:rsidRDefault="00A42D63" w:rsidP="00A42D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42D63">
        <w:rPr>
          <w:rFonts w:ascii="Times New Roman" w:hAnsi="Times New Roman" w:cs="Times New Roman"/>
        </w:rPr>
        <w:t>-создание условий для проведения районных, межрайонных и областных спортивных мероприятий по лыжным гонкам, футболу, мини-футболу, волейболу, баскетболу, боксу, дзюдо и другим видам спорта;</w:t>
      </w:r>
    </w:p>
    <w:p w14:paraId="52BDF04A" w14:textId="05445E1E" w:rsidR="00A42D63" w:rsidRPr="00A42D63" w:rsidRDefault="00A42D63" w:rsidP="00A42D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42D63">
        <w:rPr>
          <w:rFonts w:ascii="Times New Roman" w:hAnsi="Times New Roman" w:cs="Times New Roman"/>
        </w:rPr>
        <w:t>-улучшение показателей общекомандного зачета на Беломорских играх по сравнению показателями предыдущих периодов;</w:t>
      </w:r>
    </w:p>
    <w:p w14:paraId="7C8392B1" w14:textId="3DFF33D9" w:rsidR="009C126A" w:rsidRDefault="00A42D63" w:rsidP="00A42D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42D63">
        <w:rPr>
          <w:rFonts w:ascii="Times New Roman" w:hAnsi="Times New Roman" w:cs="Times New Roman"/>
        </w:rPr>
        <w:t>-увеличение количества спортсменов, включённых в состав сборных команд Архангельской области по видам спорта.</w:t>
      </w:r>
    </w:p>
    <w:p w14:paraId="0274D15F" w14:textId="5690CC34" w:rsidR="00A42D63" w:rsidRDefault="00A42D63" w:rsidP="00A42D63">
      <w:pPr>
        <w:jc w:val="both"/>
        <w:rPr>
          <w:rFonts w:ascii="Times New Roman" w:hAnsi="Times New Roman" w:cs="Times New Roman"/>
        </w:rPr>
      </w:pPr>
    </w:p>
    <w:p w14:paraId="0BF6C48F" w14:textId="14DF4804" w:rsidR="00A42D63" w:rsidRDefault="00A42D63" w:rsidP="00A42D63">
      <w:pPr>
        <w:jc w:val="both"/>
        <w:rPr>
          <w:rFonts w:ascii="Times New Roman" w:hAnsi="Times New Roman" w:cs="Times New Roman"/>
        </w:rPr>
      </w:pPr>
    </w:p>
    <w:p w14:paraId="54DA7F6B" w14:textId="77777777" w:rsidR="00A42D63" w:rsidRPr="00C96137" w:rsidRDefault="00A42D63" w:rsidP="00A42D63">
      <w:pPr>
        <w:jc w:val="both"/>
        <w:rPr>
          <w:rFonts w:ascii="Times New Roman" w:hAnsi="Times New Roman" w:cs="Times New Roman"/>
        </w:rPr>
      </w:pPr>
    </w:p>
    <w:p w14:paraId="5E9F88B6" w14:textId="77777777" w:rsidR="009C126A" w:rsidRPr="00C96137" w:rsidRDefault="009C126A" w:rsidP="00A42D63">
      <w:pPr>
        <w:jc w:val="both"/>
        <w:rPr>
          <w:rFonts w:ascii="Times New Roman" w:hAnsi="Times New Roman" w:cs="Times New Roman"/>
        </w:rPr>
      </w:pPr>
    </w:p>
    <w:p w14:paraId="294C8410" w14:textId="0117B786" w:rsidR="009C126A" w:rsidRDefault="009C126A" w:rsidP="00BE3788">
      <w:pPr>
        <w:pStyle w:val="ab"/>
        <w:numPr>
          <w:ilvl w:val="0"/>
          <w:numId w:val="10"/>
        </w:numPr>
        <w:tabs>
          <w:tab w:val="left" w:pos="1087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788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Организация управления муниципальной программой и контроль за ходом ее реализации</w:t>
      </w:r>
    </w:p>
    <w:p w14:paraId="05E83992" w14:textId="77777777" w:rsidR="00BE3788" w:rsidRPr="00BE3788" w:rsidRDefault="00BE3788" w:rsidP="00BE3788">
      <w:pPr>
        <w:pStyle w:val="ab"/>
        <w:tabs>
          <w:tab w:val="left" w:pos="1087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31A66" w14:textId="21C5E745" w:rsidR="009C126A" w:rsidRPr="00C96137" w:rsidRDefault="00A42D63" w:rsidP="00BE3788">
      <w:pPr>
        <w:tabs>
          <w:tab w:val="left" w:pos="108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9C126A" w:rsidRPr="00C96137">
        <w:rPr>
          <w:rFonts w:ascii="Times New Roman" w:hAnsi="Times New Roman" w:cs="Times New Roman"/>
        </w:rPr>
        <w:t>Контроль за ходом реализации программы осуществляется в соответствии с Порядком разработки, реализации и оценки эффективности муниципальных программ Вельского муниципального района Архангельской области, утвержденным постановлением главы Вельского муниципального района от 10.08.2021 года № 754.</w:t>
      </w:r>
    </w:p>
    <w:p w14:paraId="15C8AAED" w14:textId="77777777" w:rsidR="009C126A" w:rsidRDefault="009C126A" w:rsidP="009C126A"/>
    <w:p w14:paraId="39DE907B" w14:textId="27AAA365" w:rsidR="00A36C60" w:rsidRPr="00A36C60" w:rsidRDefault="009C126A" w:rsidP="00D91BAA">
      <w:pPr>
        <w:pStyle w:val="ab"/>
        <w:numPr>
          <w:ilvl w:val="0"/>
          <w:numId w:val="10"/>
        </w:numPr>
        <w:tabs>
          <w:tab w:val="left" w:pos="2418"/>
        </w:tabs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788"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 муниципальной программы Вельского муниципального района Архангельской области «Развитие физической культуры и спорт</w:t>
      </w:r>
      <w:r w:rsidR="00935E2D" w:rsidRPr="00BE3788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tbl>
      <w:tblPr>
        <w:tblpPr w:leftFromText="180" w:rightFromText="180" w:vertAnchor="text" w:horzAnchor="page" w:tblpXSpec="center" w:tblpY="396"/>
        <w:tblW w:w="56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982"/>
        <w:gridCol w:w="1703"/>
        <w:gridCol w:w="1843"/>
        <w:gridCol w:w="991"/>
        <w:gridCol w:w="993"/>
        <w:gridCol w:w="993"/>
        <w:gridCol w:w="1703"/>
      </w:tblGrid>
      <w:tr w:rsidR="00A36C60" w:rsidRPr="006E22EF" w14:paraId="7ECBB668" w14:textId="77777777" w:rsidTr="00262109">
        <w:trPr>
          <w:trHeight w:val="678"/>
        </w:trPr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4BD977DD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6" w:name="_Hlk178859850"/>
            <w:r w:rsidRPr="006E22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70D82616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14:paraId="2F39FACD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Исполнители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14:paraId="5E575806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(тыс.руб.)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57D8B7F1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3015899E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454D4FE9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2027 год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14:paraId="41FF6B7F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Ожидаемые результаты</w:t>
            </w:r>
          </w:p>
        </w:tc>
      </w:tr>
      <w:tr w:rsidR="00A36C60" w:rsidRPr="006E22EF" w14:paraId="11EAA76A" w14:textId="77777777" w:rsidTr="00262109">
        <w:trPr>
          <w:trHeight w:val="55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14:paraId="6821BABA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pct"/>
            <w:vMerge w:val="restart"/>
            <w:shd w:val="clear" w:color="auto" w:fill="auto"/>
            <w:vAlign w:val="center"/>
            <w:hideMark/>
          </w:tcPr>
          <w:p w14:paraId="710550A7" w14:textId="77777777" w:rsidR="00A36C60" w:rsidRPr="006E22EF" w:rsidRDefault="00A36C60" w:rsidP="000B019D">
            <w:pPr>
              <w:spacing w:after="42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Всего по программе</w:t>
            </w:r>
          </w:p>
          <w:p w14:paraId="73F403C3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т.ч. по мероприятиям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  <w:hideMark/>
          </w:tcPr>
          <w:p w14:paraId="73413BA9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Администрация Вельского муниципального района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14:paraId="289AAAEC" w14:textId="77777777" w:rsidR="00A36C60" w:rsidRPr="006E22EF" w:rsidRDefault="00A36C60" w:rsidP="000B019D">
            <w:pPr>
              <w:tabs>
                <w:tab w:val="left" w:pos="31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Общий объем средств (тыс.руб.)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BE232" w14:textId="3BCD18C8" w:rsidR="00A36C60" w:rsidRPr="00262109" w:rsidRDefault="00D7348D" w:rsidP="000B019D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2109">
              <w:rPr>
                <w:rFonts w:ascii="Times New Roman" w:hAnsi="Times New Roman" w:cs="Times New Roman"/>
                <w:sz w:val="18"/>
                <w:szCs w:val="18"/>
              </w:rPr>
              <w:t>33393,</w:t>
            </w:r>
            <w:r w:rsidRPr="002621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2621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1766D" w14:textId="1D5D4782" w:rsidR="00A36C60" w:rsidRPr="00262109" w:rsidRDefault="00D7348D" w:rsidP="000B019D">
            <w:pPr>
              <w:spacing w:line="200" w:lineRule="exact"/>
              <w:ind w:firstLine="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2109">
              <w:rPr>
                <w:rFonts w:ascii="Times New Roman" w:hAnsi="Times New Roman" w:cs="Times New Roman"/>
                <w:sz w:val="18"/>
                <w:szCs w:val="18"/>
              </w:rPr>
              <w:t>33393,</w:t>
            </w:r>
            <w:r w:rsidRPr="002621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2621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EEB995" w14:textId="1E8CFE6D" w:rsidR="00A36C60" w:rsidRPr="00262109" w:rsidRDefault="00D7348D" w:rsidP="00D7348D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2109">
              <w:rPr>
                <w:rFonts w:ascii="Times New Roman" w:hAnsi="Times New Roman" w:cs="Times New Roman"/>
                <w:sz w:val="18"/>
                <w:szCs w:val="18"/>
              </w:rPr>
              <w:t>33393,</w:t>
            </w:r>
            <w:r w:rsidRPr="002621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2621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14:paraId="41526B49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C60" w:rsidRPr="006E22EF" w14:paraId="6443F298" w14:textId="77777777" w:rsidTr="00262109">
        <w:trPr>
          <w:trHeight w:val="265"/>
        </w:trPr>
        <w:tc>
          <w:tcPr>
            <w:tcW w:w="198" w:type="pct"/>
            <w:vMerge/>
            <w:shd w:val="clear" w:color="auto" w:fill="auto"/>
            <w:vAlign w:val="center"/>
            <w:hideMark/>
          </w:tcPr>
          <w:p w14:paraId="72254374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  <w:hideMark/>
          </w:tcPr>
          <w:p w14:paraId="1A99B0F4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  <w:hideMark/>
          </w:tcPr>
          <w:p w14:paraId="15264534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78399715" w14:textId="77777777" w:rsidR="00A36C60" w:rsidRPr="006E22EF" w:rsidRDefault="00A36C60" w:rsidP="000B019D">
            <w:pPr>
              <w:tabs>
                <w:tab w:val="left" w:pos="31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5465ED80" w14:textId="77777777" w:rsidR="00A36C60" w:rsidRPr="00262109" w:rsidRDefault="00A36C60" w:rsidP="000B0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65551E7D" w14:textId="77777777" w:rsidR="00A36C60" w:rsidRPr="00262109" w:rsidRDefault="00A36C60" w:rsidP="000B0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0D7F9D32" w14:textId="77777777" w:rsidR="00A36C60" w:rsidRPr="00262109" w:rsidRDefault="00A36C60" w:rsidP="000B0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pct"/>
            <w:vMerge/>
            <w:shd w:val="clear" w:color="auto" w:fill="auto"/>
            <w:hideMark/>
          </w:tcPr>
          <w:p w14:paraId="73BE3D56" w14:textId="77777777" w:rsidR="00A36C60" w:rsidRPr="006E22EF" w:rsidRDefault="00A36C60" w:rsidP="000B019D">
            <w:pPr>
              <w:tabs>
                <w:tab w:val="left" w:pos="319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C60" w:rsidRPr="006E22EF" w14:paraId="4CEE144A" w14:textId="77777777" w:rsidTr="00262109">
        <w:trPr>
          <w:trHeight w:val="708"/>
        </w:trPr>
        <w:tc>
          <w:tcPr>
            <w:tcW w:w="198" w:type="pct"/>
            <w:vMerge/>
            <w:shd w:val="clear" w:color="auto" w:fill="auto"/>
            <w:vAlign w:val="center"/>
            <w:hideMark/>
          </w:tcPr>
          <w:p w14:paraId="1DBE8FDB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  <w:hideMark/>
          </w:tcPr>
          <w:p w14:paraId="32A187D8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  <w:hideMark/>
          </w:tcPr>
          <w:p w14:paraId="79E547A7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  <w:vAlign w:val="center"/>
            <w:hideMark/>
          </w:tcPr>
          <w:p w14:paraId="6BFAB7DE" w14:textId="77777777" w:rsidR="00A36C60" w:rsidRPr="006E22EF" w:rsidRDefault="00A36C60" w:rsidP="000B019D">
            <w:pPr>
              <w:tabs>
                <w:tab w:val="left" w:pos="31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6CB690" w14:textId="5B7E8E50" w:rsidR="00A36C60" w:rsidRPr="00262109" w:rsidRDefault="00D7348D" w:rsidP="000B019D">
            <w:pPr>
              <w:spacing w:line="200" w:lineRule="exact"/>
              <w:ind w:left="-111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2109">
              <w:rPr>
                <w:rFonts w:ascii="Times New Roman" w:hAnsi="Times New Roman" w:cs="Times New Roman"/>
                <w:sz w:val="18"/>
                <w:szCs w:val="18"/>
              </w:rPr>
              <w:t>33393,</w:t>
            </w:r>
            <w:r w:rsidRPr="002621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2621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46FFB" w14:textId="5BF896E5" w:rsidR="00A36C60" w:rsidRPr="00262109" w:rsidRDefault="00D7348D" w:rsidP="000B019D">
            <w:pPr>
              <w:spacing w:line="200" w:lineRule="exact"/>
              <w:ind w:left="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2109">
              <w:rPr>
                <w:rFonts w:ascii="Times New Roman" w:hAnsi="Times New Roman" w:cs="Times New Roman"/>
                <w:sz w:val="18"/>
                <w:szCs w:val="18"/>
              </w:rPr>
              <w:t>33393,</w:t>
            </w:r>
            <w:r w:rsidRPr="002621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2621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F1A420" w14:textId="6AC1C7C0" w:rsidR="00A36C60" w:rsidRPr="00262109" w:rsidRDefault="00D7348D" w:rsidP="00D7348D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2109">
              <w:rPr>
                <w:rFonts w:ascii="Times New Roman" w:hAnsi="Times New Roman" w:cs="Times New Roman"/>
                <w:sz w:val="18"/>
                <w:szCs w:val="18"/>
              </w:rPr>
              <w:t>33393,</w:t>
            </w:r>
            <w:r w:rsidRPr="002621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2621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1" w:type="pct"/>
            <w:vMerge/>
            <w:shd w:val="clear" w:color="auto" w:fill="auto"/>
            <w:hideMark/>
          </w:tcPr>
          <w:p w14:paraId="703218CB" w14:textId="77777777" w:rsidR="00A36C60" w:rsidRPr="006E22EF" w:rsidRDefault="00A36C60" w:rsidP="000B019D">
            <w:pPr>
              <w:tabs>
                <w:tab w:val="left" w:pos="319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C60" w:rsidRPr="006E22EF" w14:paraId="2AB70691" w14:textId="77777777" w:rsidTr="00262109">
        <w:trPr>
          <w:trHeight w:val="264"/>
        </w:trPr>
        <w:tc>
          <w:tcPr>
            <w:tcW w:w="198" w:type="pct"/>
            <w:vMerge/>
            <w:shd w:val="clear" w:color="auto" w:fill="auto"/>
            <w:vAlign w:val="center"/>
            <w:hideMark/>
          </w:tcPr>
          <w:p w14:paraId="648D2E20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  <w:hideMark/>
          </w:tcPr>
          <w:p w14:paraId="172F7A43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  <w:hideMark/>
          </w:tcPr>
          <w:p w14:paraId="137220C1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1C5F395F" w14:textId="77777777" w:rsidR="00A36C60" w:rsidRPr="006E22EF" w:rsidRDefault="00A36C60" w:rsidP="000B019D">
            <w:pPr>
              <w:tabs>
                <w:tab w:val="left" w:pos="31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C28C044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1264A083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396E70B8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auto"/>
            <w:hideMark/>
          </w:tcPr>
          <w:p w14:paraId="5CE72659" w14:textId="77777777" w:rsidR="00A36C60" w:rsidRPr="006E22EF" w:rsidRDefault="00A36C60" w:rsidP="000B019D">
            <w:pPr>
              <w:tabs>
                <w:tab w:val="left" w:pos="319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C60" w:rsidRPr="006E22EF" w14:paraId="36CAED2D" w14:textId="77777777" w:rsidTr="000B019D">
        <w:trPr>
          <w:trHeight w:val="283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14:paraId="4A83A12C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Задача 1. Реализация комплекса мер по совершенствованию спортивной инфраструктуры и материально-технической базы для занятий физической культурой и спортом.</w:t>
            </w:r>
          </w:p>
        </w:tc>
      </w:tr>
      <w:tr w:rsidR="00A36C60" w:rsidRPr="006E22EF" w14:paraId="2A9E3DCE" w14:textId="77777777" w:rsidTr="00262109">
        <w:trPr>
          <w:trHeight w:val="556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14:paraId="21F9A92C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01DBBDF4" w14:textId="77777777" w:rsidR="00A36C60" w:rsidRPr="006E22EF" w:rsidRDefault="00A36C60" w:rsidP="000B019D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Капитальный ремонт крытых спортивных объектов Вельского муниципального района Архангельской области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6612D942" w14:textId="77777777" w:rsidR="00A36C60" w:rsidRPr="006E22EF" w:rsidRDefault="00A36C60" w:rsidP="000B019D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Администрация Вельского муниципального района и МБУДО «Вельская СШ»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14:paraId="7C25ABD7" w14:textId="77777777" w:rsidR="00A36C60" w:rsidRPr="006E22EF" w:rsidRDefault="00A36C60" w:rsidP="000B019D">
            <w:pPr>
              <w:tabs>
                <w:tab w:val="left" w:pos="31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Общий объем средств (тыс.руб.)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4C3E5968" w14:textId="77777777" w:rsidR="00A36C60" w:rsidRPr="006E22EF" w:rsidRDefault="00A36C60" w:rsidP="000B0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0EF8BFD4" w14:textId="77777777" w:rsidR="00A36C60" w:rsidRPr="006E22EF" w:rsidRDefault="00A36C60" w:rsidP="000B0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77E3E1B5" w14:textId="77777777" w:rsidR="00A36C60" w:rsidRPr="006E22EF" w:rsidRDefault="00A36C60" w:rsidP="000B0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14:paraId="7C56D7B5" w14:textId="77777777" w:rsidR="00A36C60" w:rsidRPr="006E22EF" w:rsidRDefault="00A36C60" w:rsidP="000B019D">
            <w:pPr>
              <w:jc w:val="center"/>
            </w:pPr>
            <w:r w:rsidRPr="006E22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комплекса мер по обеспечению доступности спортивных сооружений для занятий физической культурой.</w:t>
            </w:r>
          </w:p>
        </w:tc>
      </w:tr>
      <w:tr w:rsidR="00A36C60" w:rsidRPr="006E22EF" w14:paraId="28A6D62B" w14:textId="77777777" w:rsidTr="00262109">
        <w:trPr>
          <w:trHeight w:val="267"/>
        </w:trPr>
        <w:tc>
          <w:tcPr>
            <w:tcW w:w="198" w:type="pct"/>
            <w:vMerge/>
            <w:shd w:val="clear" w:color="auto" w:fill="auto"/>
            <w:vAlign w:val="center"/>
            <w:hideMark/>
          </w:tcPr>
          <w:p w14:paraId="13B5D5D7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  <w:hideMark/>
          </w:tcPr>
          <w:p w14:paraId="41D94FF4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  <w:hideMark/>
          </w:tcPr>
          <w:p w14:paraId="48DD1BFB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65874BF1" w14:textId="77777777" w:rsidR="00A36C60" w:rsidRPr="006E22EF" w:rsidRDefault="00A36C60" w:rsidP="000B019D">
            <w:pPr>
              <w:tabs>
                <w:tab w:val="left" w:pos="31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12793BA3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4FF1A2F2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040509BD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auto"/>
            <w:hideMark/>
          </w:tcPr>
          <w:p w14:paraId="505359BF" w14:textId="77777777" w:rsidR="00A36C60" w:rsidRPr="006E22EF" w:rsidRDefault="00A36C60" w:rsidP="000B019D">
            <w:pPr>
              <w:tabs>
                <w:tab w:val="left" w:pos="319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C60" w:rsidRPr="006E22EF" w14:paraId="4B04C558" w14:textId="77777777" w:rsidTr="00262109">
        <w:trPr>
          <w:trHeight w:val="696"/>
        </w:trPr>
        <w:tc>
          <w:tcPr>
            <w:tcW w:w="198" w:type="pct"/>
            <w:vMerge/>
            <w:shd w:val="clear" w:color="auto" w:fill="auto"/>
            <w:vAlign w:val="center"/>
            <w:hideMark/>
          </w:tcPr>
          <w:p w14:paraId="23730B09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  <w:hideMark/>
          </w:tcPr>
          <w:p w14:paraId="0F7B22D4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  <w:hideMark/>
          </w:tcPr>
          <w:p w14:paraId="01F3C83B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  <w:vAlign w:val="center"/>
            <w:hideMark/>
          </w:tcPr>
          <w:p w14:paraId="00552F2B" w14:textId="77777777" w:rsidR="00A36C60" w:rsidRPr="006E22EF" w:rsidRDefault="00A36C60" w:rsidP="000B019D">
            <w:pPr>
              <w:tabs>
                <w:tab w:val="left" w:pos="31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5EFF2CC9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7E65F347" w14:textId="77777777" w:rsidR="00A36C60" w:rsidRPr="006E22EF" w:rsidRDefault="00A36C60" w:rsidP="000B0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832D9B0" w14:textId="77777777" w:rsidR="00A36C60" w:rsidRPr="006E22EF" w:rsidRDefault="00A36C60" w:rsidP="000B0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auto"/>
            <w:hideMark/>
          </w:tcPr>
          <w:p w14:paraId="41D6082F" w14:textId="77777777" w:rsidR="00A36C60" w:rsidRPr="006E22EF" w:rsidRDefault="00A36C60" w:rsidP="000B019D">
            <w:pPr>
              <w:tabs>
                <w:tab w:val="left" w:pos="319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C60" w:rsidRPr="006E22EF" w14:paraId="1AF7A6EB" w14:textId="77777777" w:rsidTr="00262109">
        <w:trPr>
          <w:trHeight w:val="296"/>
        </w:trPr>
        <w:tc>
          <w:tcPr>
            <w:tcW w:w="198" w:type="pct"/>
            <w:vMerge/>
            <w:shd w:val="clear" w:color="auto" w:fill="auto"/>
            <w:vAlign w:val="center"/>
            <w:hideMark/>
          </w:tcPr>
          <w:p w14:paraId="1113ABBF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  <w:hideMark/>
          </w:tcPr>
          <w:p w14:paraId="3AB06BA5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  <w:hideMark/>
          </w:tcPr>
          <w:p w14:paraId="1D1E67B2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327CC778" w14:textId="77777777" w:rsidR="00A36C60" w:rsidRPr="006E22EF" w:rsidRDefault="00A36C60" w:rsidP="000B019D">
            <w:pPr>
              <w:tabs>
                <w:tab w:val="left" w:pos="31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77FD1C15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42B5B7F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E61F95E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auto"/>
            <w:hideMark/>
          </w:tcPr>
          <w:p w14:paraId="1FA86A03" w14:textId="77777777" w:rsidR="00A36C60" w:rsidRPr="006E22EF" w:rsidRDefault="00A36C60" w:rsidP="000B019D">
            <w:pPr>
              <w:tabs>
                <w:tab w:val="left" w:pos="319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50B" w:rsidRPr="006E22EF" w14:paraId="3E1E90FF" w14:textId="77777777" w:rsidTr="00262109">
        <w:trPr>
          <w:trHeight w:val="340"/>
        </w:trPr>
        <w:tc>
          <w:tcPr>
            <w:tcW w:w="198" w:type="pct"/>
            <w:vMerge w:val="restart"/>
            <w:shd w:val="clear" w:color="auto" w:fill="auto"/>
            <w:vAlign w:val="center"/>
          </w:tcPr>
          <w:p w14:paraId="29CB5732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DCDA20" w14:textId="77777777" w:rsidR="00A36C60" w:rsidRPr="006E22EF" w:rsidRDefault="00A36C60" w:rsidP="000B019D">
            <w:pPr>
              <w:spacing w:line="228" w:lineRule="exact"/>
              <w:ind w:left="-227" w:firstLine="2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Обустройство и</w:t>
            </w:r>
          </w:p>
          <w:p w14:paraId="4BA8E9F9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модернизация плоскостных спортивных сооружений муниципальных образований Архангельской области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4C21C" w14:textId="77777777" w:rsidR="00A36C60" w:rsidRPr="006E22EF" w:rsidRDefault="00A36C60" w:rsidP="000B019D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Администрация</w:t>
            </w:r>
          </w:p>
          <w:p w14:paraId="5F377F0A" w14:textId="77777777" w:rsidR="00A36C60" w:rsidRPr="006E22EF" w:rsidRDefault="00A36C60" w:rsidP="000B019D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Вельского</w:t>
            </w:r>
          </w:p>
          <w:p w14:paraId="6F119EC9" w14:textId="77777777" w:rsidR="00A36C60" w:rsidRPr="006E22EF" w:rsidRDefault="00A36C60" w:rsidP="000B019D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муниципального</w:t>
            </w:r>
          </w:p>
          <w:p w14:paraId="12058467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района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8B50ECC" w14:textId="77777777" w:rsidR="00A36C60" w:rsidRPr="006E22EF" w:rsidRDefault="00A36C60" w:rsidP="000B019D">
            <w:pPr>
              <w:tabs>
                <w:tab w:val="left" w:pos="31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Общий объем средств (тыс.руб.)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5505AED4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5610EBA2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622C7FEA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14:paraId="60341A95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Улучшение</w:t>
            </w:r>
          </w:p>
          <w:p w14:paraId="49ECB985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14:paraId="1995F2AB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  <w:p w14:paraId="288B4B4F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физкультурно- спортивной</w:t>
            </w:r>
          </w:p>
          <w:p w14:paraId="02D4F097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направленности</w:t>
            </w:r>
          </w:p>
        </w:tc>
      </w:tr>
      <w:tr w:rsidR="0073150B" w:rsidRPr="006E22EF" w14:paraId="2DE4C5EB" w14:textId="77777777" w:rsidTr="00262109">
        <w:trPr>
          <w:trHeight w:val="340"/>
        </w:trPr>
        <w:tc>
          <w:tcPr>
            <w:tcW w:w="198" w:type="pct"/>
            <w:vMerge/>
            <w:shd w:val="clear" w:color="auto" w:fill="auto"/>
            <w:vAlign w:val="center"/>
          </w:tcPr>
          <w:p w14:paraId="35AD4CB3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14:paraId="54643323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30AA3D4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A3BB4E2" w14:textId="77777777" w:rsidR="00A36C60" w:rsidRPr="006E22EF" w:rsidRDefault="00A36C60" w:rsidP="000B019D">
            <w:pPr>
              <w:tabs>
                <w:tab w:val="left" w:pos="31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F973D23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381124EF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04C2A7AA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14:paraId="3AA6D922" w14:textId="77777777" w:rsidR="00A36C60" w:rsidRPr="006E22EF" w:rsidRDefault="00A36C60" w:rsidP="000B019D">
            <w:pPr>
              <w:tabs>
                <w:tab w:val="left" w:pos="319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50B" w:rsidRPr="006E22EF" w14:paraId="685B1B84" w14:textId="77777777" w:rsidTr="00262109">
        <w:trPr>
          <w:trHeight w:val="340"/>
        </w:trPr>
        <w:tc>
          <w:tcPr>
            <w:tcW w:w="198" w:type="pct"/>
            <w:vMerge/>
            <w:shd w:val="clear" w:color="auto" w:fill="auto"/>
            <w:vAlign w:val="center"/>
          </w:tcPr>
          <w:p w14:paraId="3C8996AC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14:paraId="05661736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895141C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A31576E" w14:textId="77777777" w:rsidR="00A36C60" w:rsidRPr="006E22EF" w:rsidRDefault="00A36C60" w:rsidP="000B019D">
            <w:pPr>
              <w:tabs>
                <w:tab w:val="left" w:pos="31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61F3E7F5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65168967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CA227BC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14:paraId="63DB1FAD" w14:textId="77777777" w:rsidR="00A36C60" w:rsidRPr="006E22EF" w:rsidRDefault="00A36C60" w:rsidP="000B019D">
            <w:pPr>
              <w:tabs>
                <w:tab w:val="left" w:pos="319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50B" w:rsidRPr="006E22EF" w14:paraId="653AA8C2" w14:textId="77777777" w:rsidTr="00262109">
        <w:trPr>
          <w:trHeight w:val="340"/>
        </w:trPr>
        <w:tc>
          <w:tcPr>
            <w:tcW w:w="198" w:type="pct"/>
            <w:vMerge/>
            <w:shd w:val="clear" w:color="auto" w:fill="auto"/>
            <w:vAlign w:val="center"/>
          </w:tcPr>
          <w:p w14:paraId="0A3B97D5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14:paraId="2B3C8A0A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C887C4C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B154135" w14:textId="77777777" w:rsidR="00A36C60" w:rsidRPr="006E22EF" w:rsidRDefault="00A36C60" w:rsidP="000B019D">
            <w:pPr>
              <w:tabs>
                <w:tab w:val="left" w:pos="31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697360AC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0A509F33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51F80C8B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14:paraId="3405FFFF" w14:textId="77777777" w:rsidR="00A36C60" w:rsidRPr="006E22EF" w:rsidRDefault="00A36C60" w:rsidP="000B019D">
            <w:pPr>
              <w:tabs>
                <w:tab w:val="left" w:pos="319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50B" w:rsidRPr="006E22EF" w14:paraId="74E2C4DB" w14:textId="77777777" w:rsidTr="00262109">
        <w:trPr>
          <w:trHeight w:val="340"/>
        </w:trPr>
        <w:tc>
          <w:tcPr>
            <w:tcW w:w="198" w:type="pct"/>
            <w:vMerge w:val="restart"/>
            <w:shd w:val="clear" w:color="auto" w:fill="auto"/>
            <w:vAlign w:val="center"/>
          </w:tcPr>
          <w:p w14:paraId="1669137D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14:paraId="581D634C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Обустройство</w:t>
            </w:r>
          </w:p>
          <w:p w14:paraId="7A773FFC" w14:textId="77777777" w:rsidR="00A36C60" w:rsidRPr="006E22EF" w:rsidRDefault="00A36C60" w:rsidP="000B019D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eastAsia="Times New Roman" w:hAnsi="Times New Roman" w:cs="Times New Roman"/>
                <w:sz w:val="20"/>
                <w:szCs w:val="20"/>
              </w:rPr>
              <w:t>и модернизация</w:t>
            </w:r>
            <w:r w:rsidRPr="006E22E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объектов городской инфраструктуры, парковых и рекреациоиных зон для занятий</w:t>
            </w:r>
          </w:p>
          <w:p w14:paraId="4BDE9D88" w14:textId="77777777" w:rsidR="00A36C60" w:rsidRPr="006E22EF" w:rsidRDefault="00A36C60" w:rsidP="000B019D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физической</w:t>
            </w:r>
          </w:p>
          <w:p w14:paraId="364E5554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культурой и спортом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14:paraId="762C5912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Администрация Вельского муниципального района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E61F46A" w14:textId="77777777" w:rsidR="00A36C60" w:rsidRPr="006E22EF" w:rsidRDefault="00A36C60" w:rsidP="000B019D">
            <w:pPr>
              <w:tabs>
                <w:tab w:val="left" w:pos="31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Общий объем средств (тыс.руб.)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2EEA3723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6A520F21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691B67E3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14:paraId="5B6D55D1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Популяризация и</w:t>
            </w:r>
          </w:p>
          <w:p w14:paraId="0C82116A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потребности в систематических занятиях физической культурой и спортом у различных слоев</w:t>
            </w:r>
          </w:p>
        </w:tc>
      </w:tr>
      <w:tr w:rsidR="0073150B" w:rsidRPr="006E22EF" w14:paraId="69FD8E45" w14:textId="77777777" w:rsidTr="00262109">
        <w:trPr>
          <w:trHeight w:val="340"/>
        </w:trPr>
        <w:tc>
          <w:tcPr>
            <w:tcW w:w="198" w:type="pct"/>
            <w:vMerge/>
            <w:shd w:val="clear" w:color="auto" w:fill="auto"/>
            <w:vAlign w:val="center"/>
          </w:tcPr>
          <w:p w14:paraId="3AA6EBFC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14:paraId="30B80813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F1A9F77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B64548C" w14:textId="77777777" w:rsidR="00A36C60" w:rsidRPr="006E22EF" w:rsidRDefault="00A36C60" w:rsidP="000B019D">
            <w:pPr>
              <w:tabs>
                <w:tab w:val="left" w:pos="31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330C612B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7CF86E15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61A4160F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14:paraId="6EEF3628" w14:textId="77777777" w:rsidR="00A36C60" w:rsidRPr="006E22EF" w:rsidRDefault="00A36C60" w:rsidP="000B019D">
            <w:pPr>
              <w:tabs>
                <w:tab w:val="left" w:pos="319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50B" w:rsidRPr="006E22EF" w14:paraId="2DA8F419" w14:textId="77777777" w:rsidTr="00262109">
        <w:trPr>
          <w:trHeight w:val="340"/>
        </w:trPr>
        <w:tc>
          <w:tcPr>
            <w:tcW w:w="198" w:type="pct"/>
            <w:vMerge/>
            <w:shd w:val="clear" w:color="auto" w:fill="auto"/>
            <w:vAlign w:val="center"/>
          </w:tcPr>
          <w:p w14:paraId="3F47E314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14:paraId="43DF5354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698C87EB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F472A5F" w14:textId="77777777" w:rsidR="00A36C60" w:rsidRPr="006E22EF" w:rsidRDefault="00A36C60" w:rsidP="000B019D">
            <w:pPr>
              <w:tabs>
                <w:tab w:val="left" w:pos="31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78315CD8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18C3BE9C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8742F21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14:paraId="0C40D145" w14:textId="77777777" w:rsidR="00A36C60" w:rsidRPr="006E22EF" w:rsidRDefault="00A36C60" w:rsidP="000B019D">
            <w:pPr>
              <w:tabs>
                <w:tab w:val="left" w:pos="319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50B" w:rsidRPr="006E22EF" w14:paraId="1953FDAE" w14:textId="77777777" w:rsidTr="00262109">
        <w:trPr>
          <w:trHeight w:val="340"/>
        </w:trPr>
        <w:tc>
          <w:tcPr>
            <w:tcW w:w="198" w:type="pct"/>
            <w:vMerge/>
            <w:shd w:val="clear" w:color="auto" w:fill="auto"/>
            <w:vAlign w:val="center"/>
          </w:tcPr>
          <w:p w14:paraId="45A9271E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14:paraId="054E810B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FB93FFD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0D8A134" w14:textId="77777777" w:rsidR="00A36C60" w:rsidRPr="006E22EF" w:rsidRDefault="00A36C60" w:rsidP="000B019D">
            <w:pPr>
              <w:tabs>
                <w:tab w:val="left" w:pos="31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41AD2EFE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BF09DB7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48DF4E58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14:paraId="39CD7025" w14:textId="77777777" w:rsidR="00A36C60" w:rsidRPr="006E22EF" w:rsidRDefault="00A36C60" w:rsidP="000B019D">
            <w:pPr>
              <w:tabs>
                <w:tab w:val="left" w:pos="319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C60" w:rsidRPr="006E22EF" w14:paraId="64A31ED8" w14:textId="77777777" w:rsidTr="000B019D">
        <w:trPr>
          <w:trHeight w:val="34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4637C591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Задача 2. Создание благоприятных условий для развития физической культуры и спорта на территории Вельского района</w:t>
            </w:r>
          </w:p>
        </w:tc>
      </w:tr>
      <w:tr w:rsidR="00A36C60" w:rsidRPr="006E22EF" w14:paraId="0850DFCE" w14:textId="77777777" w:rsidTr="00262109">
        <w:trPr>
          <w:trHeight w:val="340"/>
        </w:trPr>
        <w:tc>
          <w:tcPr>
            <w:tcW w:w="198" w:type="pct"/>
            <w:vMerge w:val="restart"/>
            <w:shd w:val="clear" w:color="auto" w:fill="auto"/>
            <w:vAlign w:val="center"/>
          </w:tcPr>
          <w:p w14:paraId="60E33622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0A540" w14:textId="77777777" w:rsidR="00A36C60" w:rsidRPr="006E22EF" w:rsidRDefault="00A36C60" w:rsidP="000B019D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F03522" w14:textId="77777777" w:rsidR="00A36C60" w:rsidRPr="006E22EF" w:rsidRDefault="00A36C60" w:rsidP="000B019D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участия сборных </w:t>
            </w:r>
            <w:r w:rsidRPr="006E22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команд района в комплексных спортивно массовых мероприятиях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332B9F" w14:textId="77777777" w:rsidR="00A36C60" w:rsidRPr="006E22EF" w:rsidRDefault="00A36C60" w:rsidP="000B019D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Администрация Вельского муниципального </w:t>
            </w:r>
            <w:r w:rsidRPr="006E22E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района и МБУДО «Вельская СШ»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01D5D89" w14:textId="77777777" w:rsidR="00A36C60" w:rsidRPr="006E22EF" w:rsidRDefault="00A36C60" w:rsidP="000B019D">
            <w:pPr>
              <w:tabs>
                <w:tab w:val="left" w:pos="31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Общий объем средств (тыс.руб.)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719A2476" w14:textId="77777777" w:rsidR="00A36C60" w:rsidRPr="00262109" w:rsidRDefault="00A36C60" w:rsidP="000B0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109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4175BEF3" w14:textId="77777777" w:rsidR="00A36C60" w:rsidRPr="00262109" w:rsidRDefault="00A36C60" w:rsidP="000B0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109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5D2B4253" w14:textId="77777777" w:rsidR="00A36C60" w:rsidRPr="00262109" w:rsidRDefault="00A36C60" w:rsidP="000B0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109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14:paraId="5F9C4005" w14:textId="77777777" w:rsidR="00A36C60" w:rsidRPr="006E22EF" w:rsidRDefault="00A36C60" w:rsidP="000B019D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22E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Подготовка спортивного резерва района. </w:t>
            </w:r>
            <w:r w:rsidRPr="006E22E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Улучшение деятельности организации физкультурно-спортивной направленности, внедрение спортивного стиля жизни в жизнь жителей Вельского района.</w:t>
            </w:r>
          </w:p>
        </w:tc>
      </w:tr>
      <w:tr w:rsidR="00A36C60" w:rsidRPr="006E22EF" w14:paraId="4214B20F" w14:textId="77777777" w:rsidTr="00262109">
        <w:trPr>
          <w:trHeight w:val="340"/>
        </w:trPr>
        <w:tc>
          <w:tcPr>
            <w:tcW w:w="198" w:type="pct"/>
            <w:vMerge/>
            <w:shd w:val="clear" w:color="auto" w:fill="auto"/>
            <w:vAlign w:val="center"/>
          </w:tcPr>
          <w:p w14:paraId="21A6891A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E664D1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B66C81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A6D951C" w14:textId="77777777" w:rsidR="00A36C60" w:rsidRPr="006E22EF" w:rsidRDefault="00A36C60" w:rsidP="000B019D">
            <w:pPr>
              <w:tabs>
                <w:tab w:val="left" w:pos="31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38FE43F1" w14:textId="77777777" w:rsidR="00A36C60" w:rsidRPr="00262109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0D813631" w14:textId="77777777" w:rsidR="00A36C60" w:rsidRPr="00262109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3108ADC6" w14:textId="77777777" w:rsidR="00A36C60" w:rsidRPr="00262109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4FF52B5" w14:textId="77777777" w:rsidR="00A36C60" w:rsidRPr="006E22EF" w:rsidRDefault="00A36C60" w:rsidP="000B019D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A36C60" w:rsidRPr="006E22EF" w14:paraId="71032EA5" w14:textId="77777777" w:rsidTr="00262109">
        <w:trPr>
          <w:trHeight w:val="340"/>
        </w:trPr>
        <w:tc>
          <w:tcPr>
            <w:tcW w:w="198" w:type="pct"/>
            <w:vMerge/>
            <w:shd w:val="clear" w:color="auto" w:fill="auto"/>
            <w:vAlign w:val="center"/>
          </w:tcPr>
          <w:p w14:paraId="2EFFCE27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948CCE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EA7E20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DF54972" w14:textId="77777777" w:rsidR="00A36C60" w:rsidRPr="006E22EF" w:rsidRDefault="00A36C60" w:rsidP="000B019D">
            <w:pPr>
              <w:tabs>
                <w:tab w:val="left" w:pos="31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260F809E" w14:textId="77777777" w:rsidR="00A36C60" w:rsidRPr="00262109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109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3BC5FDF2" w14:textId="77777777" w:rsidR="00A36C60" w:rsidRPr="00262109" w:rsidRDefault="00A36C60" w:rsidP="000B0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109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35AC10DF" w14:textId="77777777" w:rsidR="00A36C60" w:rsidRPr="00262109" w:rsidRDefault="00A36C60" w:rsidP="000B0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109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50FFA54" w14:textId="77777777" w:rsidR="00A36C60" w:rsidRPr="006E22EF" w:rsidRDefault="00A36C60" w:rsidP="000B019D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A36C60" w:rsidRPr="006E22EF" w14:paraId="3251E4D0" w14:textId="77777777" w:rsidTr="00262109">
        <w:trPr>
          <w:trHeight w:val="340"/>
        </w:trPr>
        <w:tc>
          <w:tcPr>
            <w:tcW w:w="198" w:type="pct"/>
            <w:vMerge/>
            <w:shd w:val="clear" w:color="auto" w:fill="auto"/>
            <w:vAlign w:val="center"/>
          </w:tcPr>
          <w:p w14:paraId="222170BF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EF0C27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B219EC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3993FFC" w14:textId="77777777" w:rsidR="00A36C60" w:rsidRPr="006E22EF" w:rsidRDefault="00A36C60" w:rsidP="000B019D">
            <w:pPr>
              <w:tabs>
                <w:tab w:val="left" w:pos="31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39388ACD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4931B5A9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1312F069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89DA1B8" w14:textId="77777777" w:rsidR="00A36C60" w:rsidRPr="006E22EF" w:rsidRDefault="00A36C60" w:rsidP="000B019D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3150B" w:rsidRPr="006E22EF" w14:paraId="54D1E13D" w14:textId="77777777" w:rsidTr="00262109">
        <w:trPr>
          <w:trHeight w:val="340"/>
        </w:trPr>
        <w:tc>
          <w:tcPr>
            <w:tcW w:w="198" w:type="pct"/>
            <w:vMerge w:val="restart"/>
            <w:shd w:val="clear" w:color="auto" w:fill="auto"/>
            <w:vAlign w:val="center"/>
          </w:tcPr>
          <w:p w14:paraId="0AC3D8A8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5B5763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Приобретение спортивного инвентаря и оборудования для сборных команд и спортсменов Вельского района.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426D7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Администрация Вельского муниципального района и МБУ ДО «Вельская СШ»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0C2D095" w14:textId="77777777" w:rsidR="00A36C60" w:rsidRPr="006E22EF" w:rsidRDefault="00A36C60" w:rsidP="000B019D">
            <w:pPr>
              <w:tabs>
                <w:tab w:val="left" w:pos="31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Общий объем средств (тыс.руб.)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7CC8D318" w14:textId="2718F48E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3F57405F" w14:textId="036AC355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114D51B5" w14:textId="31D43BE4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14:paraId="5E445462" w14:textId="77777777" w:rsidR="00A36C60" w:rsidRPr="006E22EF" w:rsidRDefault="00A36C60" w:rsidP="000B019D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Улучшение</w:t>
            </w:r>
          </w:p>
          <w:p w14:paraId="7E662650" w14:textId="77777777" w:rsidR="00A36C60" w:rsidRPr="006E22EF" w:rsidRDefault="00A36C60" w:rsidP="000B019D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деятельности</w:t>
            </w:r>
          </w:p>
          <w:p w14:paraId="2FD8CECA" w14:textId="77777777" w:rsidR="00A36C60" w:rsidRPr="006E22EF" w:rsidRDefault="00A36C60" w:rsidP="000B019D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организации</w:t>
            </w:r>
          </w:p>
          <w:p w14:paraId="2B81DB73" w14:textId="77777777" w:rsidR="00A36C60" w:rsidRPr="006E22EF" w:rsidRDefault="00A36C60" w:rsidP="000B019D">
            <w:pPr>
              <w:spacing w:line="228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физкультурно-спортивной</w:t>
            </w:r>
          </w:p>
          <w:p w14:paraId="2FCC89DE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направленности.</w:t>
            </w:r>
          </w:p>
        </w:tc>
      </w:tr>
      <w:tr w:rsidR="0073150B" w:rsidRPr="006E22EF" w14:paraId="46F6D218" w14:textId="77777777" w:rsidTr="00262109">
        <w:trPr>
          <w:trHeight w:val="340"/>
        </w:trPr>
        <w:tc>
          <w:tcPr>
            <w:tcW w:w="198" w:type="pct"/>
            <w:vMerge/>
            <w:shd w:val="clear" w:color="auto" w:fill="auto"/>
            <w:vAlign w:val="center"/>
          </w:tcPr>
          <w:p w14:paraId="12BAC7F7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960A4D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15EEF5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17D15AD" w14:textId="77777777" w:rsidR="00A36C60" w:rsidRPr="006E22EF" w:rsidRDefault="00A36C60" w:rsidP="000B019D">
            <w:pPr>
              <w:tabs>
                <w:tab w:val="left" w:pos="31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66B5849B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5CAD2AC3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7A4E6FBA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14:paraId="2E211A33" w14:textId="77777777" w:rsidR="00A36C60" w:rsidRPr="006E22EF" w:rsidRDefault="00A36C60" w:rsidP="000B019D">
            <w:pPr>
              <w:tabs>
                <w:tab w:val="left" w:pos="319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50B" w:rsidRPr="006E22EF" w14:paraId="5B4368FE" w14:textId="77777777" w:rsidTr="00262109">
        <w:trPr>
          <w:trHeight w:val="340"/>
        </w:trPr>
        <w:tc>
          <w:tcPr>
            <w:tcW w:w="198" w:type="pct"/>
            <w:vMerge/>
            <w:shd w:val="clear" w:color="auto" w:fill="auto"/>
            <w:vAlign w:val="center"/>
          </w:tcPr>
          <w:p w14:paraId="05E6CC12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2F90DB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D4CB84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F907C5D" w14:textId="77777777" w:rsidR="00A36C60" w:rsidRPr="006E22EF" w:rsidRDefault="00A36C60" w:rsidP="000B019D">
            <w:pPr>
              <w:tabs>
                <w:tab w:val="left" w:pos="31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650004D4" w14:textId="4276C95B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4CC61B65" w14:textId="49FE790D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6715DE7C" w14:textId="360A7385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14:paraId="4D05315C" w14:textId="77777777" w:rsidR="00A36C60" w:rsidRPr="006E22EF" w:rsidRDefault="00A36C60" w:rsidP="000B019D">
            <w:pPr>
              <w:tabs>
                <w:tab w:val="left" w:pos="319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50B" w:rsidRPr="006E22EF" w14:paraId="228F5326" w14:textId="77777777" w:rsidTr="00262109">
        <w:trPr>
          <w:trHeight w:val="340"/>
        </w:trPr>
        <w:tc>
          <w:tcPr>
            <w:tcW w:w="198" w:type="pct"/>
            <w:vMerge/>
            <w:shd w:val="clear" w:color="auto" w:fill="auto"/>
            <w:vAlign w:val="center"/>
          </w:tcPr>
          <w:p w14:paraId="441FB88E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F80917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81613E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37C4F9B" w14:textId="77777777" w:rsidR="00A36C60" w:rsidRPr="006E22EF" w:rsidRDefault="00A36C60" w:rsidP="000B019D">
            <w:pPr>
              <w:tabs>
                <w:tab w:val="left" w:pos="31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4306BD1B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74919FCE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11AC8A5D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14:paraId="2344D440" w14:textId="77777777" w:rsidR="00A36C60" w:rsidRPr="006E22EF" w:rsidRDefault="00A36C60" w:rsidP="000B019D">
            <w:pPr>
              <w:tabs>
                <w:tab w:val="left" w:pos="319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50B" w:rsidRPr="006E22EF" w14:paraId="25FA82F5" w14:textId="77777777" w:rsidTr="00262109">
        <w:trPr>
          <w:trHeight w:val="340"/>
        </w:trPr>
        <w:tc>
          <w:tcPr>
            <w:tcW w:w="198" w:type="pct"/>
            <w:vMerge w:val="restart"/>
            <w:shd w:val="clear" w:color="auto" w:fill="auto"/>
            <w:vAlign w:val="center"/>
          </w:tcPr>
          <w:p w14:paraId="6F759F9C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791677" w14:textId="77777777" w:rsidR="00A36C60" w:rsidRPr="006E22EF" w:rsidRDefault="00A36C60" w:rsidP="000B019D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Мероприятия</w:t>
            </w:r>
          </w:p>
          <w:p w14:paraId="565F9132" w14:textId="77777777" w:rsidR="00A36C60" w:rsidRPr="006E22EF" w:rsidRDefault="00A36C60" w:rsidP="000B019D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</w:t>
            </w:r>
          </w:p>
          <w:p w14:paraId="2B520D52" w14:textId="77777777" w:rsidR="00A36C60" w:rsidRPr="006E22EF" w:rsidRDefault="00A36C60" w:rsidP="000B019D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осуществлению</w:t>
            </w:r>
          </w:p>
          <w:p w14:paraId="05D5DAAF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деятельности муниципальных учреждений в области физической культуры и спорта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332185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Администрация Вельского муниципального района и МБУ ДО «Вельская СШ»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C99E320" w14:textId="77777777" w:rsidR="00A36C60" w:rsidRPr="006E22EF" w:rsidRDefault="00A36C60" w:rsidP="000B019D">
            <w:pPr>
              <w:tabs>
                <w:tab w:val="left" w:pos="31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Общий объем средств (тыс.руб.)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16AB2D8D" w14:textId="76EEFF5E" w:rsidR="00A36C60" w:rsidRPr="00262109" w:rsidRDefault="00D7348D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1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32393</w:t>
            </w:r>
            <w:r w:rsidRPr="00262109">
              <w:rPr>
                <w:rFonts w:ascii="Times New Roman" w:hAnsi="Times New Roman" w:cs="Times New Roman"/>
                <w:sz w:val="18"/>
                <w:szCs w:val="18"/>
              </w:rPr>
              <w:t>,04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3FFF356B" w14:textId="4383696E" w:rsidR="00A36C60" w:rsidRPr="00262109" w:rsidRDefault="00D7348D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1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32393</w:t>
            </w:r>
            <w:r w:rsidRPr="00262109">
              <w:rPr>
                <w:rFonts w:ascii="Times New Roman" w:hAnsi="Times New Roman" w:cs="Times New Roman"/>
                <w:sz w:val="18"/>
                <w:szCs w:val="18"/>
              </w:rPr>
              <w:t>,04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3CB11061" w14:textId="2370878A" w:rsidR="00A36C60" w:rsidRPr="00262109" w:rsidRDefault="00D7348D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1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32393</w:t>
            </w:r>
            <w:r w:rsidRPr="00262109">
              <w:rPr>
                <w:rFonts w:ascii="Times New Roman" w:hAnsi="Times New Roman" w:cs="Times New Roman"/>
                <w:sz w:val="18"/>
                <w:szCs w:val="18"/>
              </w:rPr>
              <w:t>,04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14:paraId="6FCE3027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Реализация комплекса мер по обеспечению субсидии муниципальным</w:t>
            </w:r>
          </w:p>
          <w:p w14:paraId="541A3CFB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учреждениям на</w:t>
            </w:r>
          </w:p>
          <w:p w14:paraId="0DA249EB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муниципальных услуг (выполнение работ)</w:t>
            </w:r>
          </w:p>
        </w:tc>
      </w:tr>
      <w:tr w:rsidR="0073150B" w:rsidRPr="006E22EF" w14:paraId="25D656BC" w14:textId="77777777" w:rsidTr="00262109">
        <w:trPr>
          <w:trHeight w:val="340"/>
        </w:trPr>
        <w:tc>
          <w:tcPr>
            <w:tcW w:w="198" w:type="pct"/>
            <w:vMerge/>
            <w:shd w:val="clear" w:color="auto" w:fill="auto"/>
            <w:vAlign w:val="center"/>
          </w:tcPr>
          <w:p w14:paraId="167EA887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140D60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51D68B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3EA074F4" w14:textId="77777777" w:rsidR="00A36C60" w:rsidRPr="006E22EF" w:rsidRDefault="00A36C60" w:rsidP="000B019D">
            <w:pPr>
              <w:tabs>
                <w:tab w:val="left" w:pos="31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2CB3820B" w14:textId="77777777" w:rsidR="00A36C60" w:rsidRPr="00262109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7D90ABD2" w14:textId="77777777" w:rsidR="00A36C60" w:rsidRPr="00262109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321C9099" w14:textId="77777777" w:rsidR="00A36C60" w:rsidRPr="00262109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14:paraId="0CE41A6C" w14:textId="77777777" w:rsidR="00A36C60" w:rsidRPr="006E22EF" w:rsidRDefault="00A36C60" w:rsidP="000B019D">
            <w:pPr>
              <w:tabs>
                <w:tab w:val="left" w:pos="319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50B" w:rsidRPr="006E22EF" w14:paraId="67DEA294" w14:textId="77777777" w:rsidTr="00262109">
        <w:trPr>
          <w:trHeight w:val="340"/>
        </w:trPr>
        <w:tc>
          <w:tcPr>
            <w:tcW w:w="198" w:type="pct"/>
            <w:vMerge/>
            <w:shd w:val="clear" w:color="auto" w:fill="auto"/>
            <w:vAlign w:val="center"/>
          </w:tcPr>
          <w:p w14:paraId="2ACA384D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DE98D2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9988A1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51B683E" w14:textId="77777777" w:rsidR="00A36C60" w:rsidRPr="006E22EF" w:rsidRDefault="00A36C60" w:rsidP="000B019D">
            <w:pPr>
              <w:tabs>
                <w:tab w:val="left" w:pos="31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377B17F9" w14:textId="2F0C8629" w:rsidR="00A36C60" w:rsidRPr="00262109" w:rsidRDefault="00D7348D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1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32393</w:t>
            </w:r>
            <w:r w:rsidRPr="00262109">
              <w:rPr>
                <w:rFonts w:ascii="Times New Roman" w:hAnsi="Times New Roman" w:cs="Times New Roman"/>
                <w:sz w:val="18"/>
                <w:szCs w:val="18"/>
              </w:rPr>
              <w:t>,04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08537245" w14:textId="2F800FCB" w:rsidR="00A36C60" w:rsidRPr="00262109" w:rsidRDefault="00D7348D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1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32393</w:t>
            </w:r>
            <w:r w:rsidRPr="00262109">
              <w:rPr>
                <w:rFonts w:ascii="Times New Roman" w:hAnsi="Times New Roman" w:cs="Times New Roman"/>
                <w:sz w:val="18"/>
                <w:szCs w:val="18"/>
              </w:rPr>
              <w:t>,04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04536722" w14:textId="5EEA9EF5" w:rsidR="00A36C60" w:rsidRPr="00262109" w:rsidRDefault="00D7348D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1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32393</w:t>
            </w:r>
            <w:r w:rsidRPr="00262109">
              <w:rPr>
                <w:rFonts w:ascii="Times New Roman" w:hAnsi="Times New Roman" w:cs="Times New Roman"/>
                <w:sz w:val="18"/>
                <w:szCs w:val="18"/>
              </w:rPr>
              <w:t>,04</w:t>
            </w:r>
          </w:p>
        </w:tc>
        <w:tc>
          <w:tcPr>
            <w:tcW w:w="801" w:type="pct"/>
            <w:vMerge/>
            <w:shd w:val="clear" w:color="auto" w:fill="auto"/>
          </w:tcPr>
          <w:p w14:paraId="0EA84152" w14:textId="77777777" w:rsidR="00A36C60" w:rsidRPr="006E22EF" w:rsidRDefault="00A36C60" w:rsidP="000B019D">
            <w:pPr>
              <w:tabs>
                <w:tab w:val="left" w:pos="319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50B" w:rsidRPr="006E22EF" w14:paraId="617A6BDA" w14:textId="77777777" w:rsidTr="00262109">
        <w:trPr>
          <w:trHeight w:val="340"/>
        </w:trPr>
        <w:tc>
          <w:tcPr>
            <w:tcW w:w="198" w:type="pct"/>
            <w:vMerge/>
            <w:shd w:val="clear" w:color="auto" w:fill="auto"/>
            <w:vAlign w:val="center"/>
          </w:tcPr>
          <w:p w14:paraId="63100605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C3CA20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2E2570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275EFE40" w14:textId="77777777" w:rsidR="00A36C60" w:rsidRPr="006E22EF" w:rsidRDefault="00A36C60" w:rsidP="000B019D">
            <w:pPr>
              <w:tabs>
                <w:tab w:val="left" w:pos="31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24C9873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4F8113EC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5E61BA8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14:paraId="07BFBB20" w14:textId="77777777" w:rsidR="00A36C60" w:rsidRPr="006E22EF" w:rsidRDefault="00A36C60" w:rsidP="000B019D">
            <w:pPr>
              <w:tabs>
                <w:tab w:val="left" w:pos="319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50B" w:rsidRPr="006E22EF" w14:paraId="3445A99B" w14:textId="77777777" w:rsidTr="00262109">
        <w:trPr>
          <w:trHeight w:val="340"/>
        </w:trPr>
        <w:tc>
          <w:tcPr>
            <w:tcW w:w="198" w:type="pct"/>
            <w:vMerge w:val="restart"/>
            <w:shd w:val="clear" w:color="auto" w:fill="auto"/>
            <w:vAlign w:val="center"/>
          </w:tcPr>
          <w:p w14:paraId="30887100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3" w:type="pct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63C891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организаций входящих в систему спортивной подготовки</w:t>
            </w:r>
          </w:p>
        </w:tc>
        <w:tc>
          <w:tcPr>
            <w:tcW w:w="801" w:type="pct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124C06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Администрация Вельского муниципального района и МБУДО «Вельская СШ»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0FB6B00" w14:textId="77777777" w:rsidR="00A36C60" w:rsidRPr="006E22EF" w:rsidRDefault="00A36C60" w:rsidP="000B019D">
            <w:pPr>
              <w:tabs>
                <w:tab w:val="left" w:pos="31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Общий объем средств (тыс.руб.)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7844E3B2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05E017E2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0100E217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14:paraId="19EE4D8C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</w:p>
          <w:p w14:paraId="6621A862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ФП «Спорт – норма жизни»</w:t>
            </w:r>
          </w:p>
        </w:tc>
      </w:tr>
      <w:tr w:rsidR="0073150B" w:rsidRPr="006E22EF" w14:paraId="5B57D56D" w14:textId="77777777" w:rsidTr="00262109">
        <w:trPr>
          <w:trHeight w:val="340"/>
        </w:trPr>
        <w:tc>
          <w:tcPr>
            <w:tcW w:w="198" w:type="pct"/>
            <w:vMerge/>
            <w:shd w:val="clear" w:color="auto" w:fill="auto"/>
            <w:vAlign w:val="center"/>
          </w:tcPr>
          <w:p w14:paraId="6F8873FA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D62166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CC2F55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61408B38" w14:textId="77777777" w:rsidR="00A36C60" w:rsidRPr="006E22EF" w:rsidRDefault="00A36C60" w:rsidP="000B019D">
            <w:pPr>
              <w:tabs>
                <w:tab w:val="left" w:pos="31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429DE28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553C4CD7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055CC9AC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14:paraId="53B17EBC" w14:textId="77777777" w:rsidR="00A36C60" w:rsidRPr="006E22EF" w:rsidRDefault="00A36C60" w:rsidP="000B019D">
            <w:pPr>
              <w:tabs>
                <w:tab w:val="left" w:pos="319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50B" w:rsidRPr="006E22EF" w14:paraId="7269D4CA" w14:textId="77777777" w:rsidTr="00262109">
        <w:trPr>
          <w:trHeight w:val="340"/>
        </w:trPr>
        <w:tc>
          <w:tcPr>
            <w:tcW w:w="198" w:type="pct"/>
            <w:vMerge/>
            <w:shd w:val="clear" w:color="auto" w:fill="auto"/>
            <w:vAlign w:val="center"/>
          </w:tcPr>
          <w:p w14:paraId="53A39C59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B1F5CC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2F696E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19EC5E08" w14:textId="77777777" w:rsidR="00A36C60" w:rsidRPr="006E22EF" w:rsidRDefault="00A36C60" w:rsidP="000B019D">
            <w:pPr>
              <w:tabs>
                <w:tab w:val="left" w:pos="31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1BE00DCF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7D7E7AD0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783A7BBD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14:paraId="76A9FD5D" w14:textId="77777777" w:rsidR="00A36C60" w:rsidRPr="006E22EF" w:rsidRDefault="00A36C60" w:rsidP="000B019D">
            <w:pPr>
              <w:tabs>
                <w:tab w:val="left" w:pos="319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50B" w:rsidRPr="006E22EF" w14:paraId="43E0C233" w14:textId="77777777" w:rsidTr="00262109">
        <w:trPr>
          <w:trHeight w:val="340"/>
        </w:trPr>
        <w:tc>
          <w:tcPr>
            <w:tcW w:w="198" w:type="pct"/>
            <w:vMerge/>
            <w:shd w:val="clear" w:color="auto" w:fill="auto"/>
            <w:vAlign w:val="center"/>
          </w:tcPr>
          <w:p w14:paraId="61153AE6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816A97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E2DEF3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38FDDAD" w14:textId="77777777" w:rsidR="00A36C60" w:rsidRPr="006E22EF" w:rsidRDefault="00A36C60" w:rsidP="000B019D">
            <w:pPr>
              <w:tabs>
                <w:tab w:val="left" w:pos="31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71382809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1264DA95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42223C9A" w14:textId="77777777" w:rsidR="00A36C60" w:rsidRPr="006E22EF" w:rsidRDefault="00A36C60" w:rsidP="000B019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14:paraId="367BBBCF" w14:textId="77777777" w:rsidR="00A36C60" w:rsidRPr="006E22EF" w:rsidRDefault="00A36C60" w:rsidP="000B019D">
            <w:pPr>
              <w:tabs>
                <w:tab w:val="left" w:pos="319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6"/>
    </w:tbl>
    <w:p w14:paraId="3897B195" w14:textId="3D3D4B53" w:rsidR="00B34B7B" w:rsidRPr="00E12CF1" w:rsidRDefault="00B34B7B" w:rsidP="0073150B">
      <w:pPr>
        <w:tabs>
          <w:tab w:val="left" w:pos="629"/>
          <w:tab w:val="left" w:pos="2756"/>
          <w:tab w:val="left" w:pos="3980"/>
          <w:tab w:val="left" w:pos="5446"/>
          <w:tab w:val="left" w:pos="6220"/>
          <w:tab w:val="left" w:pos="6981"/>
          <w:tab w:val="left" w:pos="7735"/>
        </w:tabs>
        <w:ind w:left="113"/>
      </w:pPr>
    </w:p>
    <w:sectPr w:rsidR="00B34B7B" w:rsidRPr="00E12CF1" w:rsidSect="0073150B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EEDA4" w14:textId="77777777" w:rsidR="00C06AF3" w:rsidRDefault="00C06AF3">
      <w:r>
        <w:separator/>
      </w:r>
    </w:p>
  </w:endnote>
  <w:endnote w:type="continuationSeparator" w:id="0">
    <w:p w14:paraId="563BE2C7" w14:textId="77777777" w:rsidR="00C06AF3" w:rsidRDefault="00C0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74445" w14:textId="77777777" w:rsidR="00C06AF3" w:rsidRDefault="00C06AF3"/>
  </w:footnote>
  <w:footnote w:type="continuationSeparator" w:id="0">
    <w:p w14:paraId="17E86E18" w14:textId="77777777" w:rsidR="00C06AF3" w:rsidRDefault="00C06A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3DA4"/>
    <w:multiLevelType w:val="multilevel"/>
    <w:tmpl w:val="FD7AE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C02D6E"/>
    <w:multiLevelType w:val="multilevel"/>
    <w:tmpl w:val="012E8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9E6F02"/>
    <w:multiLevelType w:val="multilevel"/>
    <w:tmpl w:val="CD363C6E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8B73C9"/>
    <w:multiLevelType w:val="multilevel"/>
    <w:tmpl w:val="7E46C9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E35FAF"/>
    <w:multiLevelType w:val="multilevel"/>
    <w:tmpl w:val="104C9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8F40DA"/>
    <w:multiLevelType w:val="hybridMultilevel"/>
    <w:tmpl w:val="3B7C723E"/>
    <w:lvl w:ilvl="0" w:tplc="8922699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13DF8"/>
    <w:multiLevelType w:val="multilevel"/>
    <w:tmpl w:val="22904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F166E1"/>
    <w:multiLevelType w:val="multilevel"/>
    <w:tmpl w:val="162CF3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6147C0"/>
    <w:multiLevelType w:val="multilevel"/>
    <w:tmpl w:val="B92C62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726B08"/>
    <w:multiLevelType w:val="hybridMultilevel"/>
    <w:tmpl w:val="1A4667F6"/>
    <w:lvl w:ilvl="0" w:tplc="2E12ACF8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B7B"/>
    <w:rsid w:val="00040DBD"/>
    <w:rsid w:val="00076FEE"/>
    <w:rsid w:val="0008137A"/>
    <w:rsid w:val="000A2919"/>
    <w:rsid w:val="000C4B6F"/>
    <w:rsid w:val="000E7904"/>
    <w:rsid w:val="00102C4E"/>
    <w:rsid w:val="00107308"/>
    <w:rsid w:val="001A3E55"/>
    <w:rsid w:val="001C4545"/>
    <w:rsid w:val="001C4B9D"/>
    <w:rsid w:val="001E1078"/>
    <w:rsid w:val="001E1DD6"/>
    <w:rsid w:val="001F1233"/>
    <w:rsid w:val="00202FD4"/>
    <w:rsid w:val="002217B7"/>
    <w:rsid w:val="002226C9"/>
    <w:rsid w:val="00237BE5"/>
    <w:rsid w:val="002572AA"/>
    <w:rsid w:val="00262109"/>
    <w:rsid w:val="00280CC9"/>
    <w:rsid w:val="00280F8D"/>
    <w:rsid w:val="00296094"/>
    <w:rsid w:val="002965CC"/>
    <w:rsid w:val="002A5AF9"/>
    <w:rsid w:val="002A717F"/>
    <w:rsid w:val="002A7E9F"/>
    <w:rsid w:val="002B06D4"/>
    <w:rsid w:val="002B079E"/>
    <w:rsid w:val="002C23C6"/>
    <w:rsid w:val="002C60D5"/>
    <w:rsid w:val="00302AE0"/>
    <w:rsid w:val="00313B48"/>
    <w:rsid w:val="00320D61"/>
    <w:rsid w:val="003276B8"/>
    <w:rsid w:val="00337A3B"/>
    <w:rsid w:val="003430D3"/>
    <w:rsid w:val="0036009F"/>
    <w:rsid w:val="003616AA"/>
    <w:rsid w:val="00365EAB"/>
    <w:rsid w:val="00366C3D"/>
    <w:rsid w:val="003A1446"/>
    <w:rsid w:val="003A4A7E"/>
    <w:rsid w:val="003D7BE5"/>
    <w:rsid w:val="003E47CC"/>
    <w:rsid w:val="00402847"/>
    <w:rsid w:val="00415EE8"/>
    <w:rsid w:val="00417BE7"/>
    <w:rsid w:val="00443EC9"/>
    <w:rsid w:val="004453C9"/>
    <w:rsid w:val="00455E73"/>
    <w:rsid w:val="004721A7"/>
    <w:rsid w:val="00475DF9"/>
    <w:rsid w:val="004A5B17"/>
    <w:rsid w:val="004B2503"/>
    <w:rsid w:val="004C6069"/>
    <w:rsid w:val="004E7D58"/>
    <w:rsid w:val="005407C7"/>
    <w:rsid w:val="00556BAE"/>
    <w:rsid w:val="00556CFD"/>
    <w:rsid w:val="00573426"/>
    <w:rsid w:val="006025A3"/>
    <w:rsid w:val="0061364B"/>
    <w:rsid w:val="00623FC5"/>
    <w:rsid w:val="006279AC"/>
    <w:rsid w:val="0063126B"/>
    <w:rsid w:val="0064049E"/>
    <w:rsid w:val="00640708"/>
    <w:rsid w:val="00656C8F"/>
    <w:rsid w:val="00674DA5"/>
    <w:rsid w:val="006A6AD6"/>
    <w:rsid w:val="006D5686"/>
    <w:rsid w:val="0070448F"/>
    <w:rsid w:val="00705202"/>
    <w:rsid w:val="00706822"/>
    <w:rsid w:val="00721A21"/>
    <w:rsid w:val="0073150B"/>
    <w:rsid w:val="00745520"/>
    <w:rsid w:val="0075087F"/>
    <w:rsid w:val="0075373E"/>
    <w:rsid w:val="0075583C"/>
    <w:rsid w:val="0076390A"/>
    <w:rsid w:val="00765DDF"/>
    <w:rsid w:val="0078760F"/>
    <w:rsid w:val="00797CA3"/>
    <w:rsid w:val="007D15BA"/>
    <w:rsid w:val="00815857"/>
    <w:rsid w:val="008352B6"/>
    <w:rsid w:val="00841B9D"/>
    <w:rsid w:val="00860EBD"/>
    <w:rsid w:val="008708A7"/>
    <w:rsid w:val="0089459A"/>
    <w:rsid w:val="008A77A2"/>
    <w:rsid w:val="008B193A"/>
    <w:rsid w:val="008C0D57"/>
    <w:rsid w:val="008D1601"/>
    <w:rsid w:val="008D2179"/>
    <w:rsid w:val="00903EE0"/>
    <w:rsid w:val="0090537A"/>
    <w:rsid w:val="0092658B"/>
    <w:rsid w:val="0093429F"/>
    <w:rsid w:val="00935E2D"/>
    <w:rsid w:val="00947948"/>
    <w:rsid w:val="009A0B43"/>
    <w:rsid w:val="009C126A"/>
    <w:rsid w:val="009D1DE2"/>
    <w:rsid w:val="009F17A5"/>
    <w:rsid w:val="00A36C60"/>
    <w:rsid w:val="00A40EE4"/>
    <w:rsid w:val="00A42D63"/>
    <w:rsid w:val="00A55E96"/>
    <w:rsid w:val="00A56CB9"/>
    <w:rsid w:val="00A64D6D"/>
    <w:rsid w:val="00A67619"/>
    <w:rsid w:val="00AA5970"/>
    <w:rsid w:val="00AC6905"/>
    <w:rsid w:val="00AD6792"/>
    <w:rsid w:val="00B15C10"/>
    <w:rsid w:val="00B276D1"/>
    <w:rsid w:val="00B34B7B"/>
    <w:rsid w:val="00B41677"/>
    <w:rsid w:val="00B43F23"/>
    <w:rsid w:val="00B7171D"/>
    <w:rsid w:val="00B755AD"/>
    <w:rsid w:val="00B9440A"/>
    <w:rsid w:val="00BE0FF2"/>
    <w:rsid w:val="00BE3788"/>
    <w:rsid w:val="00BE60F0"/>
    <w:rsid w:val="00BF7557"/>
    <w:rsid w:val="00C018B6"/>
    <w:rsid w:val="00C058CB"/>
    <w:rsid w:val="00C05912"/>
    <w:rsid w:val="00C06AF3"/>
    <w:rsid w:val="00C66651"/>
    <w:rsid w:val="00C707BB"/>
    <w:rsid w:val="00CA0FED"/>
    <w:rsid w:val="00CB57C4"/>
    <w:rsid w:val="00CC40DF"/>
    <w:rsid w:val="00CE5F19"/>
    <w:rsid w:val="00D24F83"/>
    <w:rsid w:val="00D31FAB"/>
    <w:rsid w:val="00D7348D"/>
    <w:rsid w:val="00D91BAA"/>
    <w:rsid w:val="00DA23B9"/>
    <w:rsid w:val="00DB6537"/>
    <w:rsid w:val="00DC58D9"/>
    <w:rsid w:val="00DE4ACE"/>
    <w:rsid w:val="00DF6ECA"/>
    <w:rsid w:val="00E12CF1"/>
    <w:rsid w:val="00E6042D"/>
    <w:rsid w:val="00EA60BA"/>
    <w:rsid w:val="00EA6C99"/>
    <w:rsid w:val="00EC1F0D"/>
    <w:rsid w:val="00EE5695"/>
    <w:rsid w:val="00EF00A0"/>
    <w:rsid w:val="00F04385"/>
    <w:rsid w:val="00F127F6"/>
    <w:rsid w:val="00F46952"/>
    <w:rsid w:val="00F71446"/>
    <w:rsid w:val="00F80447"/>
    <w:rsid w:val="00F90110"/>
    <w:rsid w:val="00F913BE"/>
    <w:rsid w:val="00FA2E78"/>
    <w:rsid w:val="00FE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2ADC"/>
  <w15:docId w15:val="{7A50A779-F0BF-43F9-A4D7-94C76AA4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475DF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5DF9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475D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475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475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475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"/>
    <w:basedOn w:val="1"/>
    <w:rsid w:val="00475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75D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475D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475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sid w:val="00475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475D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75D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sid w:val="00475D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475DF9"/>
    <w:rPr>
      <w:rFonts w:ascii="Gulim" w:eastAsia="Gulim" w:hAnsi="Gulim" w:cs="Gulim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paragraph" w:customStyle="1" w:styleId="a5">
    <w:name w:val="Колонтитул"/>
    <w:basedOn w:val="a"/>
    <w:link w:val="a4"/>
    <w:rsid w:val="00475DF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475DF9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475DF9"/>
    <w:pPr>
      <w:shd w:val="clear" w:color="auto" w:fill="FFFFFF"/>
      <w:spacing w:before="6600"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475DF9"/>
    <w:pPr>
      <w:shd w:val="clear" w:color="auto" w:fill="FFFFFF"/>
      <w:spacing w:line="274" w:lineRule="exact"/>
      <w:ind w:hanging="88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475DF9"/>
    <w:pPr>
      <w:shd w:val="clear" w:color="auto" w:fill="FFFFFF"/>
      <w:spacing w:before="240" w:line="27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475DF9"/>
    <w:pPr>
      <w:shd w:val="clear" w:color="auto" w:fill="FFFFFF"/>
      <w:spacing w:line="228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sid w:val="00475DF9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475DF9"/>
    <w:pPr>
      <w:shd w:val="clear" w:color="auto" w:fill="FFFFFF"/>
      <w:spacing w:line="0" w:lineRule="atLeast"/>
    </w:pPr>
    <w:rPr>
      <w:rFonts w:ascii="Gulim" w:eastAsia="Gulim" w:hAnsi="Gulim" w:cs="Gulim"/>
      <w:spacing w:val="-10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1073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7308"/>
    <w:rPr>
      <w:rFonts w:ascii="Segoe UI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A67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C126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DBC69-8BA9-4E9D-86AF-83D0618EC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2462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ЛенаТихонова</dc:creator>
  <cp:lastModifiedBy>Школа 92</cp:lastModifiedBy>
  <cp:revision>3</cp:revision>
  <cp:lastPrinted>2024-05-29T13:33:00Z</cp:lastPrinted>
  <dcterms:created xsi:type="dcterms:W3CDTF">2025-03-12T06:33:00Z</dcterms:created>
  <dcterms:modified xsi:type="dcterms:W3CDTF">2025-03-20T09:19:00Z</dcterms:modified>
</cp:coreProperties>
</file>