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A11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47C217E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91DA2B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0F8D679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548A138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E5DC334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E16695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CD5464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3CF66A7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45FFC93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16971F7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545CD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1D827A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C7696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C673CC6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F935FD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3D12C00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A91D4DD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7A00C75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20ACD1A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36B4E2B" w14:textId="77777777" w:rsidR="00A9079B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>Муниципальная программа Вельск</w:t>
      </w:r>
      <w:r w:rsidR="00DA7319">
        <w:rPr>
          <w:rStyle w:val="2275pt0pt"/>
          <w:rFonts w:eastAsia="Arial Unicode MS"/>
          <w:sz w:val="28"/>
          <w:szCs w:val="28"/>
        </w:rPr>
        <w:t>ого муниципального района</w:t>
      </w:r>
      <w:r w:rsidRPr="004320D7">
        <w:rPr>
          <w:rStyle w:val="2275pt0pt"/>
          <w:rFonts w:eastAsia="Arial Unicode MS"/>
          <w:sz w:val="28"/>
          <w:szCs w:val="28"/>
        </w:rPr>
        <w:t xml:space="preserve"> </w:t>
      </w:r>
      <w:r w:rsidR="00A9079B">
        <w:rPr>
          <w:rStyle w:val="2275pt0pt"/>
          <w:rFonts w:eastAsia="Arial Unicode MS"/>
          <w:sz w:val="28"/>
          <w:szCs w:val="28"/>
        </w:rPr>
        <w:t>Архангельской области</w:t>
      </w:r>
    </w:p>
    <w:p w14:paraId="46A2746E" w14:textId="77777777" w:rsidR="004320D7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 xml:space="preserve"> «Жилищно-коммунальное хозяйство и благоустройство </w:t>
      </w:r>
    </w:p>
    <w:p w14:paraId="61596B43" w14:textId="77777777" w:rsidR="004320D7" w:rsidRDefault="00DA7319" w:rsidP="004320D7">
      <w:pPr>
        <w:jc w:val="center"/>
        <w:rPr>
          <w:rStyle w:val="2275pt0pt"/>
          <w:rFonts w:eastAsia="Arial Unicode MS"/>
          <w:sz w:val="28"/>
          <w:szCs w:val="28"/>
        </w:rPr>
      </w:pPr>
      <w:r>
        <w:rPr>
          <w:rStyle w:val="2275pt0pt"/>
          <w:rFonts w:eastAsia="Arial Unicode MS"/>
          <w:sz w:val="28"/>
          <w:szCs w:val="28"/>
        </w:rPr>
        <w:t>Вельского муниципального района</w:t>
      </w:r>
      <w:r w:rsidR="004320D7" w:rsidRPr="004320D7">
        <w:rPr>
          <w:rStyle w:val="2275pt0pt"/>
          <w:rFonts w:eastAsia="Arial Unicode MS"/>
          <w:sz w:val="28"/>
          <w:szCs w:val="28"/>
        </w:rPr>
        <w:t>»</w:t>
      </w:r>
    </w:p>
    <w:p w14:paraId="3E74D8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398490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436FD4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C9F0479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B7B8F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3E4DDF4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C7C6324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AF43192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51E918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0C263B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C78B56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51526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2994AF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EB3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38EF12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C5E4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0BECDCD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8E14ED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69B72E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49453CC" w14:textId="77777777" w:rsid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95F9C51" w14:textId="77777777" w:rsidR="00A9079B" w:rsidRPr="004320D7" w:rsidRDefault="00A9079B" w:rsidP="004320D7">
      <w:pPr>
        <w:rPr>
          <w:rFonts w:ascii="Times New Roman" w:hAnsi="Times New Roman" w:cs="Times New Roman"/>
          <w:sz w:val="28"/>
          <w:szCs w:val="28"/>
        </w:rPr>
      </w:pPr>
    </w:p>
    <w:p w14:paraId="53FC95C8" w14:textId="77777777" w:rsidR="00EF0494" w:rsidRPr="004320D7" w:rsidRDefault="00EF0494" w:rsidP="004320D7">
      <w:pPr>
        <w:rPr>
          <w:rFonts w:ascii="Times New Roman" w:hAnsi="Times New Roman" w:cs="Times New Roman"/>
          <w:sz w:val="28"/>
          <w:szCs w:val="28"/>
        </w:rPr>
      </w:pPr>
    </w:p>
    <w:p w14:paraId="1C0B0901" w14:textId="77777777" w:rsidR="00A9079B" w:rsidRPr="00A9079B" w:rsidRDefault="00A9079B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proofErr w:type="spellStart"/>
      <w:r w:rsidRPr="00A9079B">
        <w:rPr>
          <w:rFonts w:ascii="Times New Roman" w:hAnsi="Times New Roman" w:cs="Times New Roman"/>
          <w:b/>
        </w:rPr>
        <w:t>г.Вельск</w:t>
      </w:r>
      <w:proofErr w:type="spellEnd"/>
    </w:p>
    <w:p w14:paraId="6E651BB1" w14:textId="0E2C4621" w:rsidR="00A9079B" w:rsidRPr="00A9079B" w:rsidRDefault="009C61A6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D07C69">
        <w:rPr>
          <w:rFonts w:ascii="Times New Roman" w:hAnsi="Times New Roman" w:cs="Times New Roman"/>
          <w:b/>
        </w:rPr>
        <w:t>5</w:t>
      </w:r>
      <w:r w:rsidR="00A9079B" w:rsidRPr="00A9079B">
        <w:rPr>
          <w:rFonts w:ascii="Times New Roman" w:hAnsi="Times New Roman" w:cs="Times New Roman"/>
          <w:b/>
        </w:rPr>
        <w:t>г.</w:t>
      </w:r>
    </w:p>
    <w:p w14:paraId="37E43536" w14:textId="77777777" w:rsidR="00A9079B" w:rsidRDefault="00A9079B" w:rsidP="004320D7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14:paraId="48DA1F46" w14:textId="77777777" w:rsidR="00E913DB" w:rsidRPr="007D5E0B" w:rsidRDefault="00E913DB" w:rsidP="004320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3DB">
        <w:rPr>
          <w:rFonts w:ascii="Times New Roman" w:hAnsi="Times New Roman" w:cs="Times New Roman"/>
          <w:b/>
          <w:u w:val="single"/>
        </w:rPr>
        <w:t xml:space="preserve"> </w:t>
      </w:r>
      <w:r w:rsidRPr="007D5E0B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14:paraId="72EEA548" w14:textId="77777777" w:rsidR="00E913DB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847A7BA" w14:textId="77777777" w:rsidR="00E913DB" w:rsidRPr="002D2524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>Вельск</w:t>
      </w:r>
      <w:r w:rsidR="00DA7319">
        <w:rPr>
          <w:rFonts w:ascii="Times New Roman" w:hAnsi="Times New Roman" w:cs="Times New Roman"/>
          <w:b/>
          <w:sz w:val="24"/>
          <w:szCs w:val="24"/>
        </w:rPr>
        <w:t>ого муниципального</w:t>
      </w:r>
      <w:r w:rsidRPr="002D252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319">
        <w:rPr>
          <w:rFonts w:ascii="Times New Roman" w:hAnsi="Times New Roman" w:cs="Times New Roman"/>
          <w:b/>
          <w:sz w:val="24"/>
          <w:szCs w:val="24"/>
        </w:rPr>
        <w:t>а</w:t>
      </w:r>
      <w:r w:rsidR="001846A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7FFA6C0C" w14:textId="77777777" w:rsidR="00561474" w:rsidRDefault="00E913DB" w:rsidP="00E913DB">
      <w:pPr>
        <w:jc w:val="center"/>
        <w:rPr>
          <w:rStyle w:val="50pt"/>
          <w:rFonts w:eastAsia="Arial Unicode MS"/>
          <w:sz w:val="24"/>
          <w:szCs w:val="24"/>
        </w:rPr>
      </w:pPr>
      <w:r w:rsidRPr="00AB3E6A">
        <w:rPr>
          <w:rStyle w:val="50pt"/>
          <w:rFonts w:eastAsia="Arial Unicode MS"/>
          <w:sz w:val="24"/>
          <w:szCs w:val="24"/>
        </w:rPr>
        <w:t>«Жилищно-коммунальное хозяйство и благоустройство</w:t>
      </w:r>
      <w:r w:rsidRPr="00AB3E6A">
        <w:rPr>
          <w:rStyle w:val="50pt"/>
          <w:rFonts w:eastAsia="Arial Unicode MS"/>
          <w:sz w:val="24"/>
          <w:szCs w:val="24"/>
        </w:rPr>
        <w:br/>
        <w:t>Вельск</w:t>
      </w:r>
      <w:r w:rsidR="00DA7319">
        <w:rPr>
          <w:rStyle w:val="50pt"/>
          <w:rFonts w:eastAsia="Arial Unicode MS"/>
          <w:sz w:val="24"/>
          <w:szCs w:val="24"/>
        </w:rPr>
        <w:t>ого</w:t>
      </w:r>
      <w:r w:rsidRPr="00AB3E6A">
        <w:rPr>
          <w:rStyle w:val="50pt"/>
          <w:rFonts w:eastAsia="Arial Unicode MS"/>
          <w:sz w:val="24"/>
          <w:szCs w:val="24"/>
        </w:rPr>
        <w:t xml:space="preserve"> муниципальн</w:t>
      </w:r>
      <w:r w:rsidR="00DA7319">
        <w:rPr>
          <w:rStyle w:val="50pt"/>
          <w:rFonts w:eastAsia="Arial Unicode MS"/>
          <w:sz w:val="24"/>
          <w:szCs w:val="24"/>
        </w:rPr>
        <w:t xml:space="preserve">ого </w:t>
      </w:r>
      <w:r w:rsidRPr="00AB3E6A">
        <w:rPr>
          <w:rStyle w:val="50pt"/>
          <w:rFonts w:eastAsia="Arial Unicode MS"/>
          <w:sz w:val="24"/>
          <w:szCs w:val="24"/>
        </w:rPr>
        <w:t>район</w:t>
      </w:r>
      <w:r w:rsidR="00DA7319">
        <w:rPr>
          <w:rStyle w:val="50pt"/>
          <w:rFonts w:eastAsia="Arial Unicode MS"/>
          <w:sz w:val="24"/>
          <w:szCs w:val="24"/>
        </w:rPr>
        <w:t>а</w:t>
      </w:r>
      <w:r w:rsidR="001846A0">
        <w:rPr>
          <w:rStyle w:val="50pt"/>
          <w:rFonts w:eastAsia="Arial Unicode MS"/>
          <w:sz w:val="24"/>
          <w:szCs w:val="24"/>
        </w:rPr>
        <w:t>»</w:t>
      </w:r>
      <w:r w:rsidRPr="00AB3E6A">
        <w:rPr>
          <w:rStyle w:val="50pt"/>
          <w:rFonts w:eastAsia="Arial Unicode MS"/>
          <w:sz w:val="24"/>
          <w:szCs w:val="24"/>
        </w:rPr>
        <w:t xml:space="preserve"> </w:t>
      </w:r>
    </w:p>
    <w:p w14:paraId="451014A0" w14:textId="77777777" w:rsidR="00E913DB" w:rsidRDefault="00E913DB" w:rsidP="00E913DB">
      <w:pPr>
        <w:jc w:val="center"/>
        <w:rPr>
          <w:sz w:val="2"/>
          <w:szCs w:val="2"/>
        </w:rPr>
      </w:pPr>
    </w:p>
    <w:p w14:paraId="14F4192A" w14:textId="77777777" w:rsidR="00E913DB" w:rsidRDefault="00E913DB" w:rsidP="00E913DB">
      <w:pPr>
        <w:jc w:val="center"/>
        <w:rPr>
          <w:sz w:val="2"/>
          <w:szCs w:val="2"/>
        </w:rPr>
      </w:pPr>
    </w:p>
    <w:p w14:paraId="73762E55" w14:textId="77777777" w:rsidR="00E913DB" w:rsidRDefault="00E913DB" w:rsidP="00E913DB">
      <w:pPr>
        <w:jc w:val="center"/>
        <w:rPr>
          <w:sz w:val="2"/>
          <w:szCs w:val="2"/>
        </w:rPr>
      </w:pPr>
    </w:p>
    <w:p w14:paraId="17DC5710" w14:textId="77777777" w:rsidR="00E913DB" w:rsidRDefault="00E913DB" w:rsidP="00E913DB">
      <w:pPr>
        <w:jc w:val="center"/>
        <w:rPr>
          <w:sz w:val="2"/>
          <w:szCs w:val="2"/>
        </w:rPr>
      </w:pPr>
    </w:p>
    <w:p w14:paraId="7B04AEBE" w14:textId="77777777" w:rsidR="00E913DB" w:rsidRDefault="00E913DB" w:rsidP="00E913DB">
      <w:pPr>
        <w:jc w:val="center"/>
        <w:rPr>
          <w:sz w:val="2"/>
          <w:szCs w:val="2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07"/>
      </w:tblGrid>
      <w:tr w:rsidR="00E913DB" w:rsidRPr="006F6BD1" w14:paraId="2779E3C1" w14:textId="77777777" w:rsidTr="004320D7">
        <w:trPr>
          <w:trHeight w:val="626"/>
          <w:jc w:val="center"/>
        </w:trPr>
        <w:tc>
          <w:tcPr>
            <w:tcW w:w="2565" w:type="dxa"/>
            <w:vAlign w:val="center"/>
          </w:tcPr>
          <w:p w14:paraId="7DB0961F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500782"/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14:paraId="7A7C2110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070D621F" w14:textId="77777777" w:rsidR="00E913DB" w:rsidRPr="006F6BD1" w:rsidRDefault="00E913DB" w:rsidP="003A4046">
            <w:pPr>
              <w:tabs>
                <w:tab w:val="left" w:pos="3291"/>
              </w:tabs>
              <w:ind w:hanging="57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Муниципальная программа 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В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>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1846A0" w:rsidRPr="001846A0"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  <w:t>Архангельской области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«Жилищно-коммунальное хозяйство и благоустройство Вельск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  <w:tr w:rsidR="00E913DB" w:rsidRPr="006F6BD1" w14:paraId="2F62A61C" w14:textId="77777777" w:rsidTr="004320D7">
        <w:trPr>
          <w:jc w:val="center"/>
        </w:trPr>
        <w:tc>
          <w:tcPr>
            <w:tcW w:w="2565" w:type="dxa"/>
            <w:vAlign w:val="center"/>
          </w:tcPr>
          <w:p w14:paraId="0A232833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6607" w:type="dxa"/>
            <w:vAlign w:val="center"/>
          </w:tcPr>
          <w:p w14:paraId="61164BB1" w14:textId="00825C54" w:rsidR="00AE483E" w:rsidRPr="006F6BD1" w:rsidRDefault="0029520F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2024 года № 934</w:t>
            </w:r>
            <w:r w:rsidR="00D07C69">
              <w:rPr>
                <w:rFonts w:ascii="Times New Roman" w:hAnsi="Times New Roman" w:cs="Times New Roman"/>
                <w:sz w:val="24"/>
                <w:szCs w:val="24"/>
              </w:rPr>
              <w:t>, с изменениями от 16 января 2025 года №12</w:t>
            </w:r>
            <w:r w:rsidR="002345D1">
              <w:rPr>
                <w:rFonts w:ascii="Times New Roman" w:hAnsi="Times New Roman" w:cs="Times New Roman"/>
                <w:sz w:val="24"/>
                <w:szCs w:val="24"/>
              </w:rPr>
              <w:t>, от 4.06.2025г. №434</w:t>
            </w:r>
            <w:bookmarkStart w:id="1" w:name="_GoBack"/>
            <w:bookmarkEnd w:id="1"/>
          </w:p>
        </w:tc>
      </w:tr>
      <w:tr w:rsidR="00E913DB" w:rsidRPr="006F6BD1" w14:paraId="3CD3B426" w14:textId="77777777" w:rsidTr="004320D7">
        <w:trPr>
          <w:trHeight w:val="825"/>
          <w:jc w:val="center"/>
        </w:trPr>
        <w:tc>
          <w:tcPr>
            <w:tcW w:w="2565" w:type="dxa"/>
            <w:vAlign w:val="center"/>
          </w:tcPr>
          <w:p w14:paraId="768B4DB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9318BF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07" w:type="dxa"/>
            <w:vAlign w:val="center"/>
          </w:tcPr>
          <w:p w14:paraId="5CD39A4F" w14:textId="77777777" w:rsidR="00E913DB" w:rsidRPr="006F6BD1" w:rsidRDefault="00E913DB" w:rsidP="00DA73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Администрация</w:t>
            </w:r>
            <w:r w:rsidR="00DA731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Вельск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E913DB" w:rsidRPr="006F6BD1" w14:paraId="5416D7F2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20B2DB6A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7" w:type="dxa"/>
            <w:vAlign w:val="center"/>
          </w:tcPr>
          <w:p w14:paraId="08984189" w14:textId="77777777" w:rsidR="00E913DB" w:rsidRPr="00512DA2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12DA2">
              <w:rPr>
                <w:rFonts w:ascii="Times New Roman" w:hAnsi="Times New Roman" w:cs="Times New Roman"/>
              </w:rPr>
              <w:t>нет</w:t>
            </w:r>
          </w:p>
        </w:tc>
      </w:tr>
      <w:tr w:rsidR="00E913DB" w:rsidRPr="006F6BD1" w14:paraId="764C6C04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0B673B1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07" w:type="dxa"/>
            <w:vAlign w:val="center"/>
          </w:tcPr>
          <w:p w14:paraId="125231C7" w14:textId="6BBA8BCB" w:rsidR="00E913DB" w:rsidRPr="006F6BD1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Повышение эффективности функционирования топливно- энергетического комплекса, жилищно-коммунального хозяйства и благоустройств</w:t>
            </w:r>
            <w:r w:rsidR="00B3319E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</w:p>
        </w:tc>
      </w:tr>
      <w:tr w:rsidR="00E913DB" w:rsidRPr="006F6BD1" w14:paraId="75E40EF2" w14:textId="77777777" w:rsidTr="004320D7">
        <w:trPr>
          <w:trHeight w:val="1095"/>
          <w:jc w:val="center"/>
        </w:trPr>
        <w:tc>
          <w:tcPr>
            <w:tcW w:w="2565" w:type="dxa"/>
            <w:vAlign w:val="center"/>
          </w:tcPr>
          <w:p w14:paraId="6CD8D5A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14:paraId="55895FC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122C35BB" w14:textId="0B8BE432" w:rsidR="0018228E" w:rsidRPr="0018228E" w:rsidRDefault="00B3319E" w:rsidP="0018228E">
            <w:pPr>
              <w:pStyle w:val="ab"/>
              <w:spacing w:before="0" w:beforeAutospacing="0" w:after="0" w:afterAutospacing="0"/>
              <w:jc w:val="both"/>
            </w:pPr>
            <w:r>
              <w:t xml:space="preserve"> </w:t>
            </w:r>
            <w:r w:rsidR="0018228E">
              <w:t>-</w:t>
            </w:r>
            <w:r>
              <w:t>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</w:t>
            </w:r>
            <w:r w:rsidR="0018228E" w:rsidRPr="0018228E">
              <w:t>;</w:t>
            </w:r>
          </w:p>
          <w:p w14:paraId="4515F1A5" w14:textId="77777777" w:rsidR="00E913DB" w:rsidRPr="006F6BD1" w:rsidRDefault="0018228E" w:rsidP="0018228E">
            <w:pPr>
              <w:pStyle w:val="ab"/>
              <w:spacing w:before="0" w:beforeAutospacing="0" w:after="0" w:afterAutospacing="0"/>
              <w:jc w:val="both"/>
            </w:pPr>
            <w:r>
              <w:t>-</w:t>
            </w:r>
            <w:r w:rsidR="00B3319E">
              <w:t>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E913DB" w:rsidRPr="006F6BD1" w14:paraId="0F31D21E" w14:textId="77777777" w:rsidTr="004320D7">
        <w:trPr>
          <w:trHeight w:val="406"/>
          <w:jc w:val="center"/>
        </w:trPr>
        <w:tc>
          <w:tcPr>
            <w:tcW w:w="2565" w:type="dxa"/>
            <w:vAlign w:val="center"/>
          </w:tcPr>
          <w:p w14:paraId="491E491B" w14:textId="77777777" w:rsidR="00E913DB" w:rsidRPr="008D16F6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F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муниципальной программы</w:t>
            </w:r>
          </w:p>
          <w:p w14:paraId="29E77FEE" w14:textId="77777777" w:rsidR="00E913DB" w:rsidRPr="008D16F6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3EC77B1B" w14:textId="75898A66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-удельный расход электроэнергии;</w:t>
            </w:r>
          </w:p>
          <w:p w14:paraId="05CA9ED7" w14:textId="713ADE73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-удельный расход топлива в год;</w:t>
            </w:r>
          </w:p>
          <w:p w14:paraId="493C6463" w14:textId="7A74D41D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-показатель надежности и энергетической эффективности в теплоэнергетике;</w:t>
            </w:r>
          </w:p>
          <w:p w14:paraId="045A1705" w14:textId="20B2ABDD" w:rsidR="00E913DB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-показатель надежности и энергетической эффективности в водоснабжении</w:t>
            </w:r>
          </w:p>
        </w:tc>
      </w:tr>
      <w:tr w:rsidR="00E913DB" w:rsidRPr="006F6BD1" w14:paraId="5AE8CEBF" w14:textId="77777777" w:rsidTr="004320D7">
        <w:trPr>
          <w:trHeight w:val="765"/>
          <w:jc w:val="center"/>
        </w:trPr>
        <w:tc>
          <w:tcPr>
            <w:tcW w:w="2565" w:type="dxa"/>
            <w:vAlign w:val="center"/>
          </w:tcPr>
          <w:p w14:paraId="05567E5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6238FD2F" w14:textId="328CD9F2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</w:t>
            </w:r>
            <w:r w:rsidR="00030FD1">
              <w:rPr>
                <w:rStyle w:val="2275pt0pt"/>
                <w:b w:val="0"/>
                <w:sz w:val="24"/>
                <w:szCs w:val="24"/>
              </w:rPr>
              <w:t>5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-202</w:t>
            </w:r>
            <w:r w:rsidR="00030FD1">
              <w:rPr>
                <w:rStyle w:val="2275pt0pt"/>
                <w:b w:val="0"/>
                <w:sz w:val="24"/>
                <w:szCs w:val="24"/>
              </w:rPr>
              <w:t>7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год.</w:t>
            </w:r>
          </w:p>
          <w:p w14:paraId="3F55D568" w14:textId="77777777" w:rsidR="00E913DB" w:rsidRPr="006F6BD1" w:rsidRDefault="00E913DB" w:rsidP="003762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Муниципальная программа реализуется в три этапа.</w:t>
            </w:r>
          </w:p>
        </w:tc>
      </w:tr>
      <w:tr w:rsidR="00E913DB" w:rsidRPr="006F6BD1" w14:paraId="59037030" w14:textId="77777777" w:rsidTr="004320D7">
        <w:trPr>
          <w:jc w:val="center"/>
        </w:trPr>
        <w:tc>
          <w:tcPr>
            <w:tcW w:w="2565" w:type="dxa"/>
            <w:vAlign w:val="center"/>
          </w:tcPr>
          <w:p w14:paraId="305058AB" w14:textId="77777777" w:rsidR="00E913DB" w:rsidRPr="00A5294A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6607" w:type="dxa"/>
            <w:vAlign w:val="center"/>
          </w:tcPr>
          <w:p w14:paraId="547CA699" w14:textId="6B9033FD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капитального ремонта муниципального жилищного фонда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D101558" w14:textId="162768A6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-с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одержание и оплата коммунальных услуг по пустующему жилому фонду на территориях сельских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6093B0C7" w14:textId="00E665FA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в границах сельских поселений электро-, тепло-, газо- и водоснабжения населения, водоотведения, снабжения населения топливом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1CF1B682" w14:textId="29254218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одернизация и капитальный ремонт объектов топливно- энергетического комплекса и </w:t>
            </w:r>
            <w:proofErr w:type="spellStart"/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жилищно</w:t>
            </w:r>
            <w:proofErr w:type="spellEnd"/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 коммунального хозяйства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7FF3687F" w14:textId="18C3ED96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накопления и транспортировке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37FCD715" w14:textId="1D81D6A8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ероприятия по организации и содержанию мест захоронения </w:t>
            </w:r>
            <w:proofErr w:type="gramStart"/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на  территории</w:t>
            </w:r>
            <w:proofErr w:type="gramEnd"/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сельских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59D17636" w14:textId="1914AAE9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благоустройства территорий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53B0E170" w14:textId="48ED6D7F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-о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беспечение мероприятий по переселению граждан из аварийного жилого фонда при участии фонда содействия и реформирования ЖКХ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3C56E23" w14:textId="578E6FD9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созданию мест (площадок) накопления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081F1680" w14:textId="0E65BDBD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приобретению контейнерных баков для сбора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67E37FE4" w14:textId="702CB055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модернизации систем коммунальной инфраструктуры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22F1910A" w14:textId="7D75A150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сносу и реконструкции аварийных домов рамках мероприятий по переселению граждан из авариного жилья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81E99EA" w14:textId="6BF8E9A4" w:rsidR="003A4046" w:rsidRPr="00A5294A" w:rsidRDefault="005E07DD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-в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озмещение части затрат по аренде мест для размещения светильников</w:t>
            </w:r>
          </w:p>
        </w:tc>
      </w:tr>
      <w:tr w:rsidR="00E913DB" w:rsidRPr="00A70499" w14:paraId="21617448" w14:textId="77777777" w:rsidTr="00790FC4">
        <w:trPr>
          <w:trHeight w:val="1911"/>
          <w:jc w:val="center"/>
        </w:trPr>
        <w:tc>
          <w:tcPr>
            <w:tcW w:w="2565" w:type="dxa"/>
            <w:vAlign w:val="center"/>
          </w:tcPr>
          <w:p w14:paraId="73F3B488" w14:textId="77777777" w:rsidR="00E913DB" w:rsidRPr="006F6BD1" w:rsidRDefault="00E913DB" w:rsidP="00376271">
            <w:pPr>
              <w:pStyle w:val="ConsPlusNonformat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07" w:type="dxa"/>
            <w:vAlign w:val="center"/>
          </w:tcPr>
          <w:p w14:paraId="6761B01A" w14:textId="5CF5D526" w:rsidR="00036B89" w:rsidRPr="00036B89" w:rsidRDefault="00E913DB" w:rsidP="00790FC4">
            <w:pPr>
              <w:jc w:val="both"/>
              <w:rPr>
                <w:rFonts w:ascii="Times New Roman" w:hAnsi="Times New Roman" w:cs="Times New Roman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Общий объем финансирования муниципальной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программы</w:t>
            </w:r>
            <w:r w:rsidR="00332248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составляет –</w:t>
            </w:r>
            <w:r w:rsidR="00EA292A">
              <w:rPr>
                <w:rFonts w:ascii="Times New Roman" w:hAnsi="Times New Roman" w:cs="Times New Roman"/>
              </w:rPr>
              <w:t xml:space="preserve"> </w:t>
            </w:r>
            <w:r w:rsidR="00D07C69">
              <w:rPr>
                <w:rFonts w:ascii="Times New Roman" w:hAnsi="Times New Roman" w:cs="Times New Roman"/>
              </w:rPr>
              <w:t>113580,81</w:t>
            </w:r>
            <w:r w:rsidR="00790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0FC4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790FC4">
              <w:rPr>
                <w:rFonts w:ascii="Times New Roman" w:hAnsi="Times New Roman" w:cs="Times New Roman"/>
              </w:rPr>
              <w:t>.</w:t>
            </w:r>
            <w:r w:rsidR="00036B89" w:rsidRPr="00036B89">
              <w:rPr>
                <w:rFonts w:ascii="Times New Roman" w:hAnsi="Times New Roman" w:cs="Times New Roman"/>
              </w:rPr>
              <w:t>, в т.ч:</w:t>
            </w:r>
          </w:p>
          <w:p w14:paraId="29ADC876" w14:textId="37A27F0B" w:rsidR="00036B89" w:rsidRPr="00036B89" w:rsidRDefault="00036B89" w:rsidP="00790FC4">
            <w:pPr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5</w:t>
            </w:r>
            <w:r w:rsidRPr="00036B89">
              <w:rPr>
                <w:rFonts w:ascii="Times New Roman" w:hAnsi="Times New Roman" w:cs="Times New Roman"/>
              </w:rPr>
              <w:t xml:space="preserve"> год – </w:t>
            </w:r>
            <w:r w:rsidR="00D07C69">
              <w:rPr>
                <w:rFonts w:ascii="Times New Roman" w:hAnsi="Times New Roman" w:cs="Times New Roman"/>
              </w:rPr>
              <w:t>83087,39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0AF029BE" w14:textId="0B34F0F4" w:rsidR="00036B89" w:rsidRPr="00036B89" w:rsidRDefault="009C61A6" w:rsidP="00790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29520F">
              <w:rPr>
                <w:rFonts w:ascii="Times New Roman" w:hAnsi="Times New Roman" w:cs="Times New Roman"/>
              </w:rPr>
              <w:t>15246,71</w:t>
            </w:r>
            <w:r w:rsidR="00571CAC">
              <w:rPr>
                <w:rFonts w:ascii="Times New Roman" w:hAnsi="Times New Roman" w:cs="Times New Roman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тыс. руб.</w:t>
            </w:r>
          </w:p>
          <w:p w14:paraId="10D6F429" w14:textId="2EDADD4E" w:rsidR="00E913DB" w:rsidRPr="00790FC4" w:rsidRDefault="00036B89" w:rsidP="00790FC4">
            <w:pPr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</w:pPr>
            <w:r w:rsidRPr="00036B89"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7</w:t>
            </w:r>
            <w:r w:rsidRPr="00036B89">
              <w:rPr>
                <w:rFonts w:ascii="Times New Roman" w:hAnsi="Times New Roman" w:cs="Times New Roman"/>
              </w:rPr>
              <w:t xml:space="preserve"> год – </w:t>
            </w:r>
            <w:r w:rsidR="0029520F">
              <w:rPr>
                <w:rFonts w:ascii="Times New Roman" w:hAnsi="Times New Roman" w:cs="Times New Roman"/>
              </w:rPr>
              <w:t>15246,71</w:t>
            </w:r>
            <w:r w:rsidR="00030FD1">
              <w:rPr>
                <w:rFonts w:ascii="Times New Roman" w:hAnsi="Times New Roman" w:cs="Times New Roman"/>
              </w:rPr>
              <w:t xml:space="preserve"> </w:t>
            </w:r>
            <w:r w:rsidRPr="00036B89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913DB" w:rsidRPr="006F6BD1" w14:paraId="07FF4CFF" w14:textId="77777777" w:rsidTr="004320D7">
        <w:trPr>
          <w:jc w:val="center"/>
        </w:trPr>
        <w:tc>
          <w:tcPr>
            <w:tcW w:w="2565" w:type="dxa"/>
            <w:vAlign w:val="center"/>
          </w:tcPr>
          <w:p w14:paraId="32B6A82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245DAA46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-повышение эффективности, качества жилищно- коммунальных услуг;</w:t>
            </w:r>
          </w:p>
          <w:p w14:paraId="385A0B8F" w14:textId="77777777" w:rsidR="000C3775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-надежность работы инженерных систем жизнеобеспечения, комфортность и безопасность условий проживания; </w:t>
            </w:r>
          </w:p>
          <w:p w14:paraId="717A3567" w14:textId="77777777" w:rsidR="00013E18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-снижение затрат по использованию энергоресурсов; </w:t>
            </w:r>
          </w:p>
          <w:p w14:paraId="785FA30E" w14:textId="77777777" w:rsidR="00E913DB" w:rsidRPr="006F6BD1" w:rsidRDefault="00E913DB" w:rsidP="00376271">
            <w:pPr>
              <w:jc w:val="both"/>
              <w:rPr>
                <w:b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-улучшение экологической ситуации в поселениях.</w:t>
            </w:r>
          </w:p>
        </w:tc>
      </w:tr>
      <w:bookmarkEnd w:id="0"/>
    </w:tbl>
    <w:p w14:paraId="12D2719D" w14:textId="77777777" w:rsidR="00E6523B" w:rsidRDefault="00E6523B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F980FB4" w14:textId="77777777" w:rsidR="00E6523B" w:rsidRDefault="00E6523B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0E311E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9F9361A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4CA88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55D4B3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92C0D9E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248F6AA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BDBA5A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31635EE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B990FE1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EF3690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303A0C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BF3106C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EA11A20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3728E02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A9D0C22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81F436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2DB068F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F9ED14" w14:textId="5269E09F" w:rsidR="00F909C3" w:rsidRPr="00357580" w:rsidRDefault="00F909C3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2B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10C57">
        <w:t xml:space="preserve"> </w:t>
      </w:r>
      <w:r w:rsidRPr="0035758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57580">
        <w:rPr>
          <w:rFonts w:ascii="Times New Roman" w:hAnsi="Times New Roman" w:cs="Times New Roman"/>
          <w:b/>
          <w:sz w:val="24"/>
          <w:szCs w:val="24"/>
        </w:rPr>
        <w:t xml:space="preserve"> в указанной сфере</w:t>
      </w:r>
    </w:p>
    <w:p w14:paraId="3509048A" w14:textId="77777777" w:rsidR="00F909C3" w:rsidRDefault="00F909C3" w:rsidP="00F909C3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14:paraId="35FFE7AB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Программа разработана в соответствии с федеральными, региональными и муниципальными правовыми документами, отражающими проблемы и задачи развития жилищно-коммунального хозяйства.</w:t>
      </w:r>
    </w:p>
    <w:p w14:paraId="3567542D" w14:textId="77777777" w:rsidR="00F909C3" w:rsidRPr="00F909C3" w:rsidRDefault="00F909C3" w:rsidP="00DA7319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Система мероприятий Программы составлена исходя из анализа состояния жилищно-коммунального хозяйства на территории </w:t>
      </w:r>
      <w:r w:rsidR="00DA7319" w:rsidRPr="001846A0">
        <w:rPr>
          <w:rStyle w:val="2275pt0pt"/>
          <w:sz w:val="24"/>
          <w:szCs w:val="24"/>
        </w:rPr>
        <w:t>Вельского муниципального</w:t>
      </w:r>
      <w:r w:rsidR="00DA7319" w:rsidRPr="006F6BD1">
        <w:rPr>
          <w:rStyle w:val="2275pt0pt"/>
          <w:sz w:val="24"/>
          <w:szCs w:val="24"/>
        </w:rPr>
        <w:t xml:space="preserve"> район</w:t>
      </w:r>
      <w:r w:rsidR="00DA7319">
        <w:rPr>
          <w:rStyle w:val="2275pt0pt"/>
          <w:b/>
          <w:sz w:val="24"/>
          <w:szCs w:val="24"/>
        </w:rPr>
        <w:t>а</w:t>
      </w:r>
      <w:r w:rsidR="00DA7319" w:rsidRPr="006F6BD1">
        <w:rPr>
          <w:rStyle w:val="2275pt0pt"/>
          <w:sz w:val="24"/>
          <w:szCs w:val="24"/>
        </w:rPr>
        <w:t>.</w:t>
      </w:r>
      <w:r w:rsidR="00DA7319">
        <w:rPr>
          <w:rStyle w:val="2275pt0pt"/>
          <w:sz w:val="24"/>
          <w:szCs w:val="24"/>
        </w:rPr>
        <w:t xml:space="preserve"> </w:t>
      </w:r>
      <w:r w:rsidRPr="00F909C3">
        <w:rPr>
          <w:b w:val="0"/>
          <w:sz w:val="24"/>
          <w:szCs w:val="24"/>
        </w:rPr>
        <w:t xml:space="preserve">Основной целью Программы «Жилищно-коммунальное хозяйство и благоустройство </w:t>
      </w:r>
      <w:r w:rsidR="00DA7319" w:rsidRPr="00617445">
        <w:rPr>
          <w:rStyle w:val="2275pt0pt"/>
          <w:sz w:val="24"/>
          <w:szCs w:val="24"/>
        </w:rPr>
        <w:t>Вельского муниципального района</w:t>
      </w:r>
      <w:r w:rsidRPr="00F909C3">
        <w:rPr>
          <w:b w:val="0"/>
          <w:sz w:val="24"/>
          <w:szCs w:val="24"/>
        </w:rPr>
        <w:t xml:space="preserve"> является повышение эффективности функционирования топливно-энергетического комплекса и жилищно-коммунального хозяйства.</w:t>
      </w:r>
    </w:p>
    <w:p w14:paraId="58152002" w14:textId="08B960C8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Устаревшая система топливно-энергетического комплекса и жилищно- коммунального хозяйства Вельского муниципального района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14:paraId="3D79C884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Причинами износа оборудования являются сверхнормативные сроки его эксплуатации без проведения регламентных работ, что обусловлено недостаточным финансированием.</w:t>
      </w:r>
    </w:p>
    <w:p w14:paraId="040E36FD" w14:textId="27190869" w:rsidR="00F909C3" w:rsidRPr="00F909C3" w:rsidRDefault="00F909C3" w:rsidP="00D90D41">
      <w:pPr>
        <w:pStyle w:val="20"/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жилищно-коммунального хозяйства. Как следствие, у этих организаций нет возможности осуществить проекты модернизации объектов топливно-энергетического комплекса без значительного повышения тарифов. Привлечение инвестиционных и заемных средств на длительный период могло бы позволить организациям топливно-энергетического комплекса снизить издержки предоставления коммунальных услуг за счет модернизации объектов топливно-энергетического комплекса и обеспечить возвратность кредитов и окупаемость инвестиций без значительного повышения тарифов.</w:t>
      </w:r>
    </w:p>
    <w:p w14:paraId="306042E1" w14:textId="06646689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Модернизация объектов топливно-энергетического комплекса и жилищно- коммунального хозяйства позволит:</w:t>
      </w:r>
    </w:p>
    <w:p w14:paraId="77F289B3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-повысит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эффективность, качеств</w:t>
      </w:r>
      <w:r w:rsidR="007C5E15">
        <w:rPr>
          <w:b w:val="0"/>
          <w:sz w:val="24"/>
          <w:szCs w:val="24"/>
        </w:rPr>
        <w:t>о</w:t>
      </w:r>
      <w:r w:rsidRPr="00F909C3">
        <w:rPr>
          <w:b w:val="0"/>
          <w:sz w:val="24"/>
          <w:szCs w:val="24"/>
        </w:rPr>
        <w:t xml:space="preserve"> жилищно-коммунальных услуг;</w:t>
      </w:r>
    </w:p>
    <w:p w14:paraId="2E99A1AC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повысит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надежность работы инженерных систем жизнеобеспечения, комфортность и безопасность условий проживания;</w:t>
      </w:r>
    </w:p>
    <w:p w14:paraId="56DC10E2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-снизит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затрат</w:t>
      </w:r>
      <w:r w:rsidR="007C5E15">
        <w:rPr>
          <w:b w:val="0"/>
          <w:sz w:val="24"/>
          <w:szCs w:val="24"/>
        </w:rPr>
        <w:t>ы</w:t>
      </w:r>
      <w:r w:rsidRPr="00F909C3">
        <w:rPr>
          <w:b w:val="0"/>
          <w:sz w:val="24"/>
          <w:szCs w:val="24"/>
        </w:rPr>
        <w:t xml:space="preserve"> по использованию энергоресурсов;</w:t>
      </w:r>
    </w:p>
    <w:p w14:paraId="5380A04B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улучшит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экологическую ситуацию в поселениях.</w:t>
      </w:r>
    </w:p>
    <w:p w14:paraId="08923032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Поэтому одной из основных задач Программы является создание условий для приведения топливно-энергетического комплекса и жилищно-коммунального хозяйства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F909C3">
        <w:rPr>
          <w:b w:val="0"/>
          <w:sz w:val="24"/>
          <w:szCs w:val="24"/>
        </w:rPr>
        <w:t xml:space="preserve"> обеспечивающими комфортные условия проживания населени</w:t>
      </w:r>
      <w:r w:rsidR="007C5E15">
        <w:rPr>
          <w:b w:val="0"/>
          <w:sz w:val="24"/>
          <w:szCs w:val="24"/>
        </w:rPr>
        <w:t>я,</w:t>
      </w:r>
      <w:r w:rsidRPr="00F909C3">
        <w:rPr>
          <w:b w:val="0"/>
          <w:sz w:val="24"/>
          <w:szCs w:val="24"/>
        </w:rPr>
        <w:t xml:space="preserve">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14:paraId="6B4FA48F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 Реализация программы позволит:</w:t>
      </w:r>
    </w:p>
    <w:p w14:paraId="78137399" w14:textId="77777777" w:rsidR="00E6523B" w:rsidRDefault="00E6523B" w:rsidP="00E6523B">
      <w:pPr>
        <w:pStyle w:val="20"/>
        <w:shd w:val="clear" w:color="auto" w:fill="auto"/>
        <w:tabs>
          <w:tab w:val="left" w:pos="246"/>
        </w:tabs>
        <w:spacing w:line="24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5A1BB6">
        <w:rPr>
          <w:b w:val="0"/>
          <w:sz w:val="24"/>
          <w:szCs w:val="24"/>
        </w:rPr>
        <w:t>прив</w:t>
      </w:r>
      <w:r w:rsidR="007C5E15">
        <w:rPr>
          <w:b w:val="0"/>
          <w:sz w:val="24"/>
          <w:szCs w:val="24"/>
        </w:rPr>
        <w:t>лечь средства областного бюджета</w:t>
      </w:r>
      <w:r w:rsidR="00F909C3" w:rsidRPr="005A1BB6">
        <w:rPr>
          <w:b w:val="0"/>
          <w:sz w:val="24"/>
          <w:szCs w:val="24"/>
        </w:rPr>
        <w:t xml:space="preserve"> и инвесторов для модернизации объектов коммунальной инфраструктуры;</w:t>
      </w:r>
    </w:p>
    <w:p w14:paraId="1DA77ADF" w14:textId="1D46ABA5" w:rsidR="00221A41" w:rsidRDefault="00E6523B" w:rsidP="00E6523B">
      <w:pPr>
        <w:pStyle w:val="20"/>
        <w:shd w:val="clear" w:color="auto" w:fill="auto"/>
        <w:tabs>
          <w:tab w:val="left" w:pos="246"/>
        </w:tabs>
        <w:spacing w:line="24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5A1BB6">
        <w:rPr>
          <w:b w:val="0"/>
          <w:sz w:val="24"/>
          <w:szCs w:val="24"/>
        </w:rPr>
        <w:t>привести коммунальную инфраструктуру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="00F909C3" w:rsidRPr="005A1BB6">
        <w:rPr>
          <w:b w:val="0"/>
          <w:sz w:val="24"/>
          <w:szCs w:val="24"/>
        </w:rPr>
        <w:t xml:space="preserve"> обеспечивающими комфортные условия проживания.</w:t>
      </w:r>
    </w:p>
    <w:p w14:paraId="1B832CE1" w14:textId="77777777" w:rsidR="00CA5C1A" w:rsidRPr="00CA5C1A" w:rsidRDefault="00CA5C1A" w:rsidP="00E6523B">
      <w:pPr>
        <w:pStyle w:val="20"/>
        <w:shd w:val="clear" w:color="auto" w:fill="auto"/>
        <w:tabs>
          <w:tab w:val="left" w:pos="246"/>
          <w:tab w:val="left" w:pos="567"/>
        </w:tabs>
        <w:spacing w:line="240" w:lineRule="auto"/>
        <w:ind w:left="927" w:firstLine="0"/>
        <w:rPr>
          <w:b w:val="0"/>
          <w:sz w:val="24"/>
          <w:szCs w:val="24"/>
        </w:rPr>
      </w:pPr>
    </w:p>
    <w:p w14:paraId="3D218B63" w14:textId="77777777" w:rsidR="00B90704" w:rsidRDefault="00EF729C" w:rsidP="00857736">
      <w:pPr>
        <w:pStyle w:val="a6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729C">
        <w:rPr>
          <w:rFonts w:ascii="Times New Roman" w:eastAsia="Times New Roman" w:hAnsi="Times New Roman" w:cs="Times New Roman"/>
          <w:b/>
          <w:color w:val="auto"/>
          <w:lang w:bidi="ar-SA"/>
        </w:rPr>
        <w:t>Цели и задачи реализации муниципальной программы</w:t>
      </w:r>
    </w:p>
    <w:p w14:paraId="4AED2EA7" w14:textId="77777777" w:rsidR="00EF729C" w:rsidRPr="00857736" w:rsidRDefault="00EF729C" w:rsidP="00857736">
      <w:pPr>
        <w:outlineLvl w:val="0"/>
        <w:rPr>
          <w:rFonts w:ascii="Times New Roman" w:hAnsi="Times New Roman" w:cs="Times New Roman"/>
          <w:b/>
        </w:rPr>
      </w:pPr>
    </w:p>
    <w:p w14:paraId="0823A6C5" w14:textId="77777777" w:rsidR="00B90704" w:rsidRPr="00B90704" w:rsidRDefault="00B90704" w:rsidP="00B90704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B90704">
        <w:rPr>
          <w:rFonts w:ascii="Times New Roman" w:hAnsi="Times New Roman" w:cs="Times New Roman"/>
        </w:rPr>
        <w:t>Основная цель программы 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повышение эффективности функционирования топливно</w:t>
      </w:r>
      <w:r w:rsidR="007C5E15">
        <w:rPr>
          <w:rStyle w:val="2275pt0pt"/>
          <w:rFonts w:eastAsia="Arial Unicode MS"/>
          <w:b w:val="0"/>
          <w:sz w:val="24"/>
          <w:szCs w:val="24"/>
        </w:rPr>
        <w:t>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энергетического комплекса, жилищно-коммунального хозяйства и благоустройство.</w:t>
      </w:r>
    </w:p>
    <w:p w14:paraId="5AC18ED5" w14:textId="77777777" w:rsidR="00B3319E" w:rsidRDefault="00B43AC6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E70AE">
        <w:rPr>
          <w:rFonts w:ascii="Times New Roman" w:hAnsi="Times New Roman" w:cs="Times New Roman"/>
        </w:rPr>
        <w:t>Достижение указанн</w:t>
      </w:r>
      <w:r>
        <w:rPr>
          <w:rFonts w:ascii="Times New Roman" w:hAnsi="Times New Roman" w:cs="Times New Roman"/>
        </w:rPr>
        <w:t>ой</w:t>
      </w:r>
      <w:r w:rsidRPr="00DE70AE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 будет</w:t>
      </w:r>
      <w:r w:rsidRPr="00DE70AE">
        <w:rPr>
          <w:rFonts w:ascii="Times New Roman" w:hAnsi="Times New Roman" w:cs="Times New Roman"/>
        </w:rPr>
        <w:t xml:space="preserve"> обеспечива</w:t>
      </w:r>
      <w:r>
        <w:rPr>
          <w:rFonts w:ascii="Times New Roman" w:hAnsi="Times New Roman" w:cs="Times New Roman"/>
        </w:rPr>
        <w:t>ться</w:t>
      </w:r>
      <w:r w:rsidRPr="00DE70AE">
        <w:rPr>
          <w:rFonts w:ascii="Times New Roman" w:hAnsi="Times New Roman" w:cs="Times New Roman"/>
        </w:rPr>
        <w:t xml:space="preserve"> путем решения следующих задач:</w:t>
      </w:r>
    </w:p>
    <w:p w14:paraId="4E917538" w14:textId="16F6820F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</w:t>
      </w:r>
      <w:r w:rsidR="00B3319E" w:rsidRPr="008112C2">
        <w:rPr>
          <w:rFonts w:ascii="Times New Roman" w:hAnsi="Times New Roman" w:cs="Times New Roman"/>
        </w:rPr>
        <w:t> 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области;</w:t>
      </w:r>
    </w:p>
    <w:p w14:paraId="3D4AB824" w14:textId="77777777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319E" w:rsidRPr="008112C2">
        <w:rPr>
          <w:rFonts w:ascii="Times New Roman" w:hAnsi="Times New Roman" w:cs="Times New Roman"/>
        </w:rPr>
        <w:t xml:space="preserve">  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</w:r>
      <w:r>
        <w:rPr>
          <w:rFonts w:ascii="Times New Roman" w:hAnsi="Times New Roman" w:cs="Times New Roman"/>
        </w:rPr>
        <w:t>.</w:t>
      </w:r>
    </w:p>
    <w:p w14:paraId="76870BE6" w14:textId="77777777" w:rsidR="00A833D4" w:rsidRDefault="00A833D4" w:rsidP="00A833D4">
      <w:pPr>
        <w:tabs>
          <w:tab w:val="left" w:pos="567"/>
        </w:tabs>
        <w:jc w:val="both"/>
        <w:rPr>
          <w:rStyle w:val="2275pt0pt"/>
          <w:rFonts w:eastAsia="Arial Unicode MS"/>
          <w:b w:val="0"/>
          <w:sz w:val="24"/>
          <w:szCs w:val="24"/>
        </w:rPr>
      </w:pPr>
    </w:p>
    <w:p w14:paraId="35E07A0E" w14:textId="77777777" w:rsidR="00337A69" w:rsidRPr="00CD1B65" w:rsidRDefault="00337A69" w:rsidP="00CD1B65">
      <w:pPr>
        <w:pStyle w:val="a6"/>
        <w:numPr>
          <w:ilvl w:val="0"/>
          <w:numId w:val="10"/>
        </w:numPr>
        <w:tabs>
          <w:tab w:val="left" w:pos="969"/>
        </w:tabs>
        <w:jc w:val="center"/>
        <w:rPr>
          <w:rFonts w:ascii="Times New Roman" w:hAnsi="Times New Roman" w:cs="Times New Roman"/>
          <w:b/>
        </w:rPr>
      </w:pPr>
      <w:r w:rsidRPr="00CD1B65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7FB73C88" w14:textId="77777777" w:rsidR="00337A69" w:rsidRPr="00197732" w:rsidRDefault="00337A69" w:rsidP="00234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9A1841" w14:textId="0E4AB267" w:rsidR="00482E2E" w:rsidRPr="00341604" w:rsidRDefault="00482E2E" w:rsidP="002345D1">
      <w:pPr>
        <w:ind w:firstLine="708"/>
        <w:jc w:val="both"/>
        <w:rPr>
          <w:rFonts w:ascii="Times New Roman" w:hAnsi="Times New Roman" w:cs="Times New Roman"/>
        </w:rPr>
      </w:pPr>
      <w:r w:rsidRPr="00341604">
        <w:rPr>
          <w:rFonts w:ascii="Times New Roman" w:hAnsi="Times New Roman" w:cs="Times New Roman"/>
        </w:rPr>
        <w:t>Общий объём финансирования программы</w:t>
      </w:r>
      <w:r w:rsidR="00341604" w:rsidRPr="00341604">
        <w:rPr>
          <w:rFonts w:ascii="Times New Roman" w:hAnsi="Times New Roman" w:cs="Times New Roman"/>
        </w:rPr>
        <w:t xml:space="preserve"> за счет </w:t>
      </w:r>
      <w:r w:rsidR="001231F0">
        <w:rPr>
          <w:rFonts w:ascii="Times New Roman" w:hAnsi="Times New Roman" w:cs="Times New Roman"/>
        </w:rPr>
        <w:t xml:space="preserve">всех источников финансирования </w:t>
      </w:r>
      <w:r w:rsidR="00B97781">
        <w:rPr>
          <w:rFonts w:ascii="Times New Roman" w:hAnsi="Times New Roman" w:cs="Times New Roman"/>
        </w:rPr>
        <w:t xml:space="preserve">113580,81 тыс. руб., в том числе </w:t>
      </w:r>
      <w:r w:rsidR="00341604" w:rsidRPr="00341604">
        <w:rPr>
          <w:rFonts w:ascii="Times New Roman" w:hAnsi="Times New Roman" w:cs="Times New Roman"/>
        </w:rPr>
        <w:t xml:space="preserve">средств бюджета Вельского муниципального района </w:t>
      </w:r>
      <w:r w:rsidRPr="00341604">
        <w:rPr>
          <w:rFonts w:ascii="Times New Roman" w:hAnsi="Times New Roman" w:cs="Times New Roman"/>
        </w:rPr>
        <w:t xml:space="preserve">составляет – </w:t>
      </w:r>
      <w:r w:rsidR="005A6FF7">
        <w:rPr>
          <w:rFonts w:ascii="Times New Roman" w:hAnsi="Times New Roman" w:cs="Times New Roman"/>
        </w:rPr>
        <w:t>52516,10</w:t>
      </w:r>
      <w:r w:rsidR="00B97781">
        <w:rPr>
          <w:rFonts w:ascii="Times New Roman" w:hAnsi="Times New Roman" w:cs="Times New Roman"/>
        </w:rPr>
        <w:t xml:space="preserve"> </w:t>
      </w:r>
      <w:proofErr w:type="spellStart"/>
      <w:r w:rsidRPr="00341604">
        <w:rPr>
          <w:rFonts w:ascii="Times New Roman" w:hAnsi="Times New Roman" w:cs="Times New Roman"/>
        </w:rPr>
        <w:t>тыс.руб</w:t>
      </w:r>
      <w:proofErr w:type="spellEnd"/>
      <w:r w:rsidRPr="00341604">
        <w:rPr>
          <w:rFonts w:ascii="Times New Roman" w:hAnsi="Times New Roman" w:cs="Times New Roman"/>
        </w:rPr>
        <w:t>.</w:t>
      </w:r>
    </w:p>
    <w:p w14:paraId="10962B61" w14:textId="0C803DCC" w:rsidR="00482E2E" w:rsidRPr="00482E2E" w:rsidRDefault="00482E2E" w:rsidP="00341604">
      <w:pPr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6C0AD0B2" w14:textId="77777777" w:rsidR="00036B89" w:rsidRPr="00341604" w:rsidRDefault="00337A69" w:rsidP="00036B8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41604">
        <w:rPr>
          <w:rFonts w:ascii="Times New Roman" w:hAnsi="Times New Roman" w:cs="Times New Roman"/>
        </w:rPr>
        <w:t xml:space="preserve">Распределение объемов финансирования программы </w:t>
      </w:r>
    </w:p>
    <w:p w14:paraId="5CAB5CB4" w14:textId="1DBAC469" w:rsidR="00036B89" w:rsidRPr="00341604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41604">
        <w:rPr>
          <w:rFonts w:ascii="Times New Roman" w:hAnsi="Times New Roman" w:cs="Times New Roman"/>
        </w:rPr>
        <w:t>по источникам финансирования и годам</w:t>
      </w:r>
    </w:p>
    <w:p w14:paraId="35105050" w14:textId="77777777" w:rsidR="00482E2E" w:rsidRPr="00341604" w:rsidRDefault="00482E2E" w:rsidP="00482E2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9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015"/>
        <w:gridCol w:w="1417"/>
        <w:gridCol w:w="1276"/>
        <w:gridCol w:w="1418"/>
      </w:tblGrid>
      <w:tr w:rsidR="00482E2E" w:rsidRPr="00341604" w14:paraId="5C03694B" w14:textId="77777777" w:rsidTr="00A5294A">
        <w:trPr>
          <w:trHeight w:val="284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EE9E" w14:textId="77777777" w:rsidR="00482E2E" w:rsidRPr="00341604" w:rsidRDefault="00482E2E">
            <w:pPr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1046" w14:textId="77777777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всего </w:t>
            </w:r>
          </w:p>
          <w:p w14:paraId="627CFDFB" w14:textId="77777777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287AFF" w14:textId="77777777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482E2E" w:rsidRPr="00341604" w14:paraId="1AB99A1B" w14:textId="77777777" w:rsidTr="00A5294A">
        <w:trPr>
          <w:trHeight w:val="118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4861" w14:textId="77777777" w:rsidR="00482E2E" w:rsidRPr="00341604" w:rsidRDefault="00482E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5475" w14:textId="77777777" w:rsidR="00482E2E" w:rsidRPr="00341604" w:rsidRDefault="00482E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CE38" w14:textId="0DDEDECC" w:rsidR="00482E2E" w:rsidRPr="00341604" w:rsidRDefault="00482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948" w14:textId="77491C29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2F2D" w14:textId="4BDE5D20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4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41604" w:rsidRPr="00341604" w14:paraId="34809CB8" w14:textId="77777777" w:rsidTr="001A6FA4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BF98" w14:textId="77777777" w:rsidR="00341604" w:rsidRPr="00341604" w:rsidRDefault="00341604" w:rsidP="0034160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>Всего по программе, в т.ч.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8167D" w14:textId="7C66F660" w:rsidR="00341604" w:rsidRPr="00341604" w:rsidRDefault="00D07C69" w:rsidP="0034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113580,81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3A54E" w14:textId="6BECCF33" w:rsidR="00341604" w:rsidRPr="00341604" w:rsidRDefault="00D07C69" w:rsidP="0034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83087,39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90C1" w14:textId="0D68E145" w:rsidR="00341604" w:rsidRPr="00341604" w:rsidRDefault="0029520F" w:rsidP="0034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319C7" w14:textId="6AD8FB7A" w:rsidR="00341604" w:rsidRPr="00341604" w:rsidRDefault="0029520F" w:rsidP="003416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15246,71</w:t>
            </w:r>
          </w:p>
        </w:tc>
      </w:tr>
      <w:tr w:rsidR="00841D0A" w:rsidRPr="00341604" w14:paraId="2E99995F" w14:textId="77777777" w:rsidTr="001A6FA4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05E0" w14:textId="77777777" w:rsidR="00841D0A" w:rsidRPr="00341604" w:rsidRDefault="00841D0A" w:rsidP="0084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343B6" w14:textId="07F5B42C" w:rsidR="00841D0A" w:rsidRPr="00341604" w:rsidRDefault="00D07C69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94EB7" w14:textId="5CD71C45" w:rsidR="00841D0A" w:rsidRPr="00341604" w:rsidRDefault="00D07C69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CC20" w14:textId="5D652E3B" w:rsidR="00841D0A" w:rsidRPr="00341604" w:rsidRDefault="0029520F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B506" w14:textId="7581DBC9" w:rsidR="00841D0A" w:rsidRPr="00341604" w:rsidRDefault="0029520F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15246,71</w:t>
            </w:r>
          </w:p>
        </w:tc>
      </w:tr>
      <w:tr w:rsidR="00841D0A" w:rsidRPr="00341604" w14:paraId="3695A402" w14:textId="77777777" w:rsidTr="00A5294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A475" w14:textId="77777777" w:rsidR="00841D0A" w:rsidRPr="00341604" w:rsidRDefault="00841D0A" w:rsidP="00841D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AF945" w14:textId="3BAAFB32" w:rsidR="00841D0A" w:rsidRPr="00341604" w:rsidRDefault="00303DB0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19289,51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A98" w14:textId="53AE63DB" w:rsidR="00841D0A" w:rsidRPr="00341604" w:rsidRDefault="00D07C69" w:rsidP="00841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19289,51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1B3" w14:textId="61EDDBE9" w:rsidR="00841D0A" w:rsidRPr="00341604" w:rsidRDefault="00841D0A" w:rsidP="0084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33B" w14:textId="20BBDBD9" w:rsidR="00841D0A" w:rsidRPr="00341604" w:rsidRDefault="00841D0A" w:rsidP="0084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E2E" w:rsidRPr="00341604" w14:paraId="544F2C53" w14:textId="77777777" w:rsidTr="00A5294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B5B2" w14:textId="77777777" w:rsidR="00482E2E" w:rsidRPr="00341604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>Фонд ЖКХ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446C2" w14:textId="3E1FAFF0" w:rsidR="00482E2E" w:rsidRPr="00341604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32D5" w14:textId="22E7D441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CB41" w14:textId="2B6A2A5C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4717" w14:textId="6660D221" w:rsidR="00482E2E" w:rsidRPr="00341604" w:rsidRDefault="0048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E2E" w:rsidRPr="00341604" w14:paraId="2786E7E4" w14:textId="77777777" w:rsidTr="00A5294A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465D" w14:textId="77777777" w:rsidR="00482E2E" w:rsidRPr="00341604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0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C524D" w14:textId="7837E3A8" w:rsidR="00482E2E" w:rsidRPr="00341604" w:rsidRDefault="00303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41775,20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18D5" w14:textId="5A749A64" w:rsidR="00482E2E" w:rsidRPr="00341604" w:rsidRDefault="00D07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41775,20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7A72" w14:textId="05B7204D" w:rsidR="00482E2E" w:rsidRPr="00341604" w:rsidRDefault="00482E2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43CD" w14:textId="32C68A5F" w:rsidR="00482E2E" w:rsidRPr="00341604" w:rsidRDefault="00482E2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33BF5E9C" w14:textId="77777777" w:rsidR="00C07E8A" w:rsidRDefault="00C07E8A" w:rsidP="00341604">
      <w:pPr>
        <w:widowControl/>
        <w:tabs>
          <w:tab w:val="left" w:pos="709"/>
          <w:tab w:val="left" w:pos="851"/>
        </w:tabs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C77F0C3" w14:textId="3AA3AA0C" w:rsidR="00CD1B65" w:rsidRPr="00030FD1" w:rsidRDefault="00030FD1" w:rsidP="00341604">
      <w:pPr>
        <w:widowControl/>
        <w:tabs>
          <w:tab w:val="left" w:pos="709"/>
          <w:tab w:val="left" w:pos="851"/>
        </w:tabs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4.</w:t>
      </w:r>
      <w:r w:rsidR="00CD1B65" w:rsidRPr="00030FD1">
        <w:rPr>
          <w:rFonts w:ascii="Times New Roman" w:eastAsia="Times New Roman" w:hAnsi="Times New Roman" w:cs="Times New Roman"/>
          <w:b/>
          <w:lang w:bidi="ar-SA"/>
        </w:rPr>
        <w:t>Перечень целевых показателей (индикаторов)</w:t>
      </w:r>
    </w:p>
    <w:p w14:paraId="505C5676" w14:textId="77777777" w:rsidR="00E27614" w:rsidRPr="00CD1B65" w:rsidRDefault="00CD1B65" w:rsidP="00341604">
      <w:pPr>
        <w:widowControl/>
        <w:tabs>
          <w:tab w:val="left" w:pos="709"/>
          <w:tab w:val="left" w:pos="851"/>
        </w:tabs>
        <w:jc w:val="center"/>
        <w:rPr>
          <w:rStyle w:val="2275pt0pt"/>
          <w:rFonts w:eastAsia="Arial Unicode MS"/>
          <w:bCs w:val="0"/>
          <w:sz w:val="24"/>
          <w:szCs w:val="24"/>
        </w:rPr>
      </w:pPr>
      <w:r w:rsidRPr="00CD1B6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 w:rsidRPr="00CD1B65">
        <w:rPr>
          <w:rStyle w:val="2275pt0pt"/>
          <w:rFonts w:eastAsia="Arial Unicode MS"/>
          <w:bCs w:val="0"/>
          <w:sz w:val="24"/>
          <w:szCs w:val="24"/>
        </w:rPr>
        <w:t xml:space="preserve"> </w:t>
      </w:r>
      <w:bookmarkStart w:id="2" w:name="_Hlk82502175"/>
      <w:r w:rsidRPr="00CD1B65">
        <w:rPr>
          <w:rStyle w:val="2275pt0pt"/>
          <w:rFonts w:eastAsia="Arial Unicode MS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</w:p>
    <w:bookmarkEnd w:id="2"/>
    <w:p w14:paraId="016DBCD2" w14:textId="77777777" w:rsidR="00CD1B65" w:rsidRPr="00CD1B65" w:rsidRDefault="00CD1B65" w:rsidP="00CD1B65">
      <w:pPr>
        <w:widowControl/>
        <w:tabs>
          <w:tab w:val="left" w:pos="741"/>
          <w:tab w:val="left" w:pos="912"/>
        </w:tabs>
        <w:ind w:left="1275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8"/>
        <w:gridCol w:w="639"/>
        <w:gridCol w:w="1056"/>
        <w:gridCol w:w="992"/>
        <w:gridCol w:w="993"/>
        <w:gridCol w:w="1070"/>
        <w:gridCol w:w="1094"/>
      </w:tblGrid>
      <w:tr w:rsidR="00B25755" w:rsidRPr="00341604" w14:paraId="2F82CB00" w14:textId="77777777" w:rsidTr="00030FD1">
        <w:trPr>
          <w:jc w:val="center"/>
        </w:trPr>
        <w:tc>
          <w:tcPr>
            <w:tcW w:w="562" w:type="dxa"/>
            <w:vMerge w:val="restart"/>
            <w:vAlign w:val="center"/>
          </w:tcPr>
          <w:p w14:paraId="69F1707F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226pt0pt"/>
                <w:rFonts w:eastAsia="Bookman Old Style"/>
                <w:bCs w:val="0"/>
                <w:sz w:val="20"/>
                <w:szCs w:val="20"/>
              </w:rPr>
            </w:pPr>
          </w:p>
          <w:p w14:paraId="6E75986B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Cs w:val="0"/>
                <w:sz w:val="20"/>
                <w:szCs w:val="20"/>
              </w:rPr>
              <w:t>№</w:t>
            </w:r>
          </w:p>
          <w:p w14:paraId="306535D6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35CF1B0D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vMerge w:val="restart"/>
            <w:vAlign w:val="center"/>
          </w:tcPr>
          <w:p w14:paraId="654D8010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Cs w:val="0"/>
                <w:sz w:val="20"/>
                <w:szCs w:val="20"/>
              </w:rPr>
              <w:t>Ед.</w:t>
            </w:r>
          </w:p>
          <w:p w14:paraId="6936C472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Cs w:val="0"/>
                <w:sz w:val="20"/>
                <w:szCs w:val="20"/>
              </w:rPr>
              <w:t>Изм.</w:t>
            </w:r>
          </w:p>
        </w:tc>
        <w:tc>
          <w:tcPr>
            <w:tcW w:w="5205" w:type="dxa"/>
            <w:gridSpan w:val="5"/>
            <w:vAlign w:val="center"/>
          </w:tcPr>
          <w:p w14:paraId="751B330F" w14:textId="77777777" w:rsidR="00B25755" w:rsidRPr="00341604" w:rsidRDefault="00B25755" w:rsidP="00B25755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30FD1" w:rsidRPr="00341604" w14:paraId="7482B596" w14:textId="77777777" w:rsidTr="00030FD1">
        <w:trPr>
          <w:jc w:val="center"/>
        </w:trPr>
        <w:tc>
          <w:tcPr>
            <w:tcW w:w="562" w:type="dxa"/>
            <w:vMerge/>
          </w:tcPr>
          <w:p w14:paraId="47B27EEA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14:paraId="25BBAE87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14:paraId="2C232A84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9A4" w14:textId="5101A708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2023</w:t>
            </w:r>
            <w:r w:rsidR="00341604"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 </w:t>
            </w: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год </w:t>
            </w:r>
            <w:r w:rsidR="00AC4467" w:rsidRPr="00341604">
              <w:rPr>
                <w:rStyle w:val="226pt0pt"/>
                <w:rFonts w:eastAsia="Arial Unicode MS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18E" w14:textId="6D6F6D8A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2024 год </w:t>
            </w:r>
            <w:r w:rsidR="00AC4467" w:rsidRPr="00341604">
              <w:rPr>
                <w:rStyle w:val="226pt0pt"/>
                <w:rFonts w:eastAsia="Arial Unicode MS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A6C" w14:textId="15F08BD5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2025 год прогноз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CD" w14:textId="5106E4B2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2026 год прогноз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8A6" w14:textId="271438ED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2027 год прогноз</w:t>
            </w:r>
          </w:p>
        </w:tc>
      </w:tr>
      <w:tr w:rsidR="00B25755" w:rsidRPr="00341604" w14:paraId="4139C3E5" w14:textId="77777777" w:rsidTr="00030FD1">
        <w:trPr>
          <w:jc w:val="center"/>
        </w:trPr>
        <w:tc>
          <w:tcPr>
            <w:tcW w:w="9134" w:type="dxa"/>
            <w:gridSpan w:val="8"/>
          </w:tcPr>
          <w:p w14:paraId="557D412A" w14:textId="77777777" w:rsidR="00B25755" w:rsidRPr="00341604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 w:val="0"/>
                <w:sz w:val="20"/>
                <w:szCs w:val="20"/>
              </w:rPr>
              <w:t xml:space="preserve">Задача 1. </w:t>
            </w:r>
            <w:r w:rsidR="00425210" w:rsidRPr="00341604">
              <w:rPr>
                <w:rStyle w:val="226pt0pt"/>
                <w:rFonts w:eastAsia="Arial Unicode MS"/>
                <w:b w:val="0"/>
                <w:sz w:val="20"/>
                <w:szCs w:val="20"/>
              </w:rPr>
              <w:t>К</w:t>
            </w:r>
            <w:r w:rsidR="00425210" w:rsidRPr="00341604">
              <w:rPr>
                <w:sz w:val="20"/>
                <w:szCs w:val="20"/>
              </w:rPr>
              <w:t xml:space="preserve">омплексное решение экономических, экологических, энергетических и социальных проблем для устойчивого развития поселений Вельского </w:t>
            </w:r>
            <w:proofErr w:type="gramStart"/>
            <w:r w:rsidR="00425210" w:rsidRPr="00341604">
              <w:rPr>
                <w:sz w:val="20"/>
                <w:szCs w:val="20"/>
              </w:rPr>
              <w:t>муниципального  района</w:t>
            </w:r>
            <w:proofErr w:type="gramEnd"/>
            <w:r w:rsidR="00425210" w:rsidRPr="00341604">
              <w:rPr>
                <w:sz w:val="20"/>
                <w:szCs w:val="20"/>
              </w:rPr>
              <w:t xml:space="preserve"> Архангельской области</w:t>
            </w:r>
          </w:p>
        </w:tc>
      </w:tr>
      <w:tr w:rsidR="00030FD1" w:rsidRPr="00341604" w14:paraId="29FF1E4B" w14:textId="77777777" w:rsidTr="00030FD1">
        <w:trPr>
          <w:jc w:val="center"/>
        </w:trPr>
        <w:tc>
          <w:tcPr>
            <w:tcW w:w="562" w:type="dxa"/>
            <w:vAlign w:val="center"/>
          </w:tcPr>
          <w:p w14:paraId="601D07A6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bookmarkStart w:id="3" w:name="_Hlk178676602"/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728" w:type="dxa"/>
            <w:vAlign w:val="center"/>
          </w:tcPr>
          <w:p w14:paraId="54BB54E1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электроэнергии.</w:t>
            </w:r>
          </w:p>
        </w:tc>
        <w:tc>
          <w:tcPr>
            <w:tcW w:w="639" w:type="dxa"/>
            <w:vAlign w:val="center"/>
          </w:tcPr>
          <w:p w14:paraId="31B412F5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644804F6" w14:textId="5B392A22" w:rsidR="00341604" w:rsidRPr="00341604" w:rsidRDefault="00302FA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14:paraId="39F347E8" w14:textId="4D89CE69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center"/>
          </w:tcPr>
          <w:p w14:paraId="451A5065" w14:textId="2AAC13F6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1070" w:type="dxa"/>
            <w:vAlign w:val="center"/>
          </w:tcPr>
          <w:p w14:paraId="1D8B069D" w14:textId="10CA1E78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1094" w:type="dxa"/>
            <w:vAlign w:val="center"/>
          </w:tcPr>
          <w:p w14:paraId="7989794B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</w:tr>
      <w:tr w:rsidR="00030FD1" w:rsidRPr="00341604" w14:paraId="57EF7EBD" w14:textId="77777777" w:rsidTr="00030FD1">
        <w:trPr>
          <w:jc w:val="center"/>
        </w:trPr>
        <w:tc>
          <w:tcPr>
            <w:tcW w:w="562" w:type="dxa"/>
            <w:vAlign w:val="center"/>
          </w:tcPr>
          <w:p w14:paraId="3B39FA63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2</w:t>
            </w:r>
          </w:p>
        </w:tc>
        <w:tc>
          <w:tcPr>
            <w:tcW w:w="2728" w:type="dxa"/>
            <w:vAlign w:val="center"/>
          </w:tcPr>
          <w:p w14:paraId="3A478B52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топлива в год.</w:t>
            </w:r>
          </w:p>
        </w:tc>
        <w:tc>
          <w:tcPr>
            <w:tcW w:w="639" w:type="dxa"/>
            <w:vAlign w:val="center"/>
          </w:tcPr>
          <w:p w14:paraId="65B89D15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766F15BA" w14:textId="57D296EE" w:rsidR="00341604" w:rsidRPr="00341604" w:rsidRDefault="00030FD1" w:rsidP="00302FA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EA17E61" w14:textId="089C5C2C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347A01D1" w14:textId="23F3270D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1070" w:type="dxa"/>
            <w:vAlign w:val="center"/>
          </w:tcPr>
          <w:p w14:paraId="47A479B4" w14:textId="75E9FEBA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0BDDD2DF" w14:textId="5F9B82DA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</w:tr>
      <w:bookmarkEnd w:id="3"/>
      <w:tr w:rsidR="00B25755" w:rsidRPr="00341604" w14:paraId="76E5B98B" w14:textId="77777777" w:rsidTr="00341604">
        <w:trPr>
          <w:trHeight w:val="522"/>
          <w:jc w:val="center"/>
        </w:trPr>
        <w:tc>
          <w:tcPr>
            <w:tcW w:w="9134" w:type="dxa"/>
            <w:gridSpan w:val="8"/>
          </w:tcPr>
          <w:p w14:paraId="19DE0EAD" w14:textId="77777777" w:rsidR="00B25755" w:rsidRPr="00341604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341604">
              <w:rPr>
                <w:bCs/>
                <w:sz w:val="20"/>
                <w:szCs w:val="20"/>
              </w:rPr>
              <w:t xml:space="preserve">Задача 2. </w:t>
            </w:r>
            <w:r w:rsidR="00425210" w:rsidRPr="00341604">
              <w:rPr>
                <w:bCs/>
                <w:sz w:val="20"/>
                <w:szCs w:val="20"/>
              </w:rPr>
              <w:t>Ф</w:t>
            </w:r>
            <w:r w:rsidR="00425210" w:rsidRPr="00341604">
              <w:rPr>
                <w:sz w:val="20"/>
                <w:szCs w:val="20"/>
              </w:rPr>
              <w:t>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9B6187" w:rsidRPr="00341604" w14:paraId="0055A893" w14:textId="77777777" w:rsidTr="00030FD1">
        <w:trPr>
          <w:jc w:val="center"/>
        </w:trPr>
        <w:tc>
          <w:tcPr>
            <w:tcW w:w="562" w:type="dxa"/>
            <w:vAlign w:val="center"/>
          </w:tcPr>
          <w:p w14:paraId="660BFA43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bookmarkStart w:id="4" w:name="_Hlk178676611"/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728" w:type="dxa"/>
            <w:vAlign w:val="bottom"/>
          </w:tcPr>
          <w:p w14:paraId="748CC46A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теплоэнергетике</w:t>
            </w:r>
          </w:p>
        </w:tc>
        <w:tc>
          <w:tcPr>
            <w:tcW w:w="639" w:type="dxa"/>
            <w:vAlign w:val="center"/>
          </w:tcPr>
          <w:p w14:paraId="5757FBCF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5642437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14:paraId="4DCE4106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14:paraId="7CA1645C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70" w:type="dxa"/>
            <w:vAlign w:val="center"/>
          </w:tcPr>
          <w:p w14:paraId="56940DD0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94" w:type="dxa"/>
            <w:vAlign w:val="center"/>
          </w:tcPr>
          <w:p w14:paraId="08E2D017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</w:tr>
      <w:tr w:rsidR="009B6187" w:rsidRPr="00341604" w14:paraId="1AB2A08B" w14:textId="77777777" w:rsidTr="00030FD1">
        <w:trPr>
          <w:jc w:val="center"/>
        </w:trPr>
        <w:tc>
          <w:tcPr>
            <w:tcW w:w="562" w:type="dxa"/>
            <w:vAlign w:val="center"/>
          </w:tcPr>
          <w:p w14:paraId="7130B4F0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728" w:type="dxa"/>
            <w:vAlign w:val="bottom"/>
          </w:tcPr>
          <w:p w14:paraId="749A5B77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водоснабжении</w:t>
            </w:r>
          </w:p>
        </w:tc>
        <w:tc>
          <w:tcPr>
            <w:tcW w:w="639" w:type="dxa"/>
            <w:vAlign w:val="center"/>
          </w:tcPr>
          <w:p w14:paraId="60B3CB41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C897386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7021BFA2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14:paraId="59C18FAE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70" w:type="dxa"/>
            <w:vAlign w:val="center"/>
          </w:tcPr>
          <w:p w14:paraId="71B1DA5A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94" w:type="dxa"/>
            <w:vAlign w:val="center"/>
          </w:tcPr>
          <w:p w14:paraId="4F12AE39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</w:tr>
      <w:bookmarkEnd w:id="4"/>
    </w:tbl>
    <w:p w14:paraId="3394112C" w14:textId="77777777" w:rsidR="00AB028C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21315" w14:textId="748353F5" w:rsidR="00AB028C" w:rsidRDefault="00AB028C" w:rsidP="00850BCC">
      <w:pPr>
        <w:pStyle w:val="ConsPlusNonformat"/>
        <w:numPr>
          <w:ilvl w:val="0"/>
          <w:numId w:val="17"/>
        </w:numPr>
        <w:ind w:left="993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D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 программы</w:t>
      </w:r>
    </w:p>
    <w:p w14:paraId="6D38D630" w14:textId="77777777" w:rsidR="000A0E62" w:rsidRPr="00030FD1" w:rsidRDefault="000A0E62" w:rsidP="000A0E62">
      <w:pPr>
        <w:pStyle w:val="ConsPlusNonformat"/>
        <w:ind w:left="2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3AEA" w14:textId="3B51BFE3" w:rsidR="00AB028C" w:rsidRPr="000A0E62" w:rsidRDefault="00AB028C" w:rsidP="000A0E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E62">
        <w:rPr>
          <w:rFonts w:ascii="Times New Roman" w:hAnsi="Times New Roman" w:cs="Times New Roman"/>
          <w:sz w:val="24"/>
          <w:szCs w:val="24"/>
        </w:rPr>
        <w:t>Реализацию муниципальной программы предполагается осуществлять на всей территории Вельского муниципального района.</w:t>
      </w:r>
    </w:p>
    <w:p w14:paraId="4A56F2A8" w14:textId="6D77FCF3" w:rsidR="00AB028C" w:rsidRPr="00E04C12" w:rsidRDefault="00AB028C" w:rsidP="000A0E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E62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и расходования средств</w:t>
      </w:r>
      <w:r w:rsidR="00030FD1" w:rsidRPr="000A0E6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030FD1">
        <w:rPr>
          <w:rFonts w:ascii="Times New Roman" w:hAnsi="Times New Roman" w:cs="Times New Roman"/>
          <w:sz w:val="24"/>
          <w:szCs w:val="24"/>
        </w:rPr>
        <w:t xml:space="preserve"> </w:t>
      </w:r>
      <w:r w:rsidRPr="00E04C12">
        <w:rPr>
          <w:rFonts w:ascii="Times New Roman" w:hAnsi="Times New Roman" w:cs="Times New Roman"/>
          <w:sz w:val="24"/>
          <w:szCs w:val="24"/>
        </w:rPr>
        <w:t>утвержден постановлением администрации</w:t>
      </w:r>
      <w:r w:rsidR="000A0E62">
        <w:rPr>
          <w:rFonts w:ascii="Times New Roman" w:hAnsi="Times New Roman" w:cs="Times New Roman"/>
          <w:sz w:val="24"/>
          <w:szCs w:val="24"/>
        </w:rPr>
        <w:t xml:space="preserve"> Вельского муниципального района</w:t>
      </w:r>
      <w:r w:rsidRPr="00E04C12">
        <w:rPr>
          <w:rFonts w:ascii="Times New Roman" w:hAnsi="Times New Roman" w:cs="Times New Roman"/>
          <w:sz w:val="24"/>
          <w:szCs w:val="24"/>
        </w:rPr>
        <w:t>. Согласно данного порядка</w:t>
      </w:r>
      <w:r w:rsidR="00E539E0">
        <w:rPr>
          <w:rFonts w:ascii="Times New Roman" w:hAnsi="Times New Roman" w:cs="Times New Roman"/>
          <w:sz w:val="24"/>
          <w:szCs w:val="24"/>
        </w:rPr>
        <w:t xml:space="preserve"> муниципальная программа</w:t>
      </w:r>
      <w:r w:rsidRPr="00E04C12">
        <w:rPr>
          <w:rFonts w:ascii="Times New Roman" w:hAnsi="Times New Roman" w:cs="Times New Roman"/>
          <w:sz w:val="24"/>
          <w:szCs w:val="24"/>
        </w:rPr>
        <w:t xml:space="preserve"> формируется от доходов, зачисляемых в бюджет Вельского муниципального района, а также субсидий из областного бюджета и межбюджетных трансфертов из бюджетов поселений.</w:t>
      </w:r>
    </w:p>
    <w:p w14:paraId="04A7F419" w14:textId="67A42390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В рамках распределения средств </w:t>
      </w:r>
      <w:r w:rsidR="00E539E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04C12">
        <w:rPr>
          <w:rFonts w:ascii="Times New Roman" w:hAnsi="Times New Roman" w:cs="Times New Roman"/>
          <w:sz w:val="24"/>
          <w:szCs w:val="24"/>
        </w:rPr>
        <w:t>из бюджета Вельского муниципального района предоставляются межбюджетные трансферты в бюджеты поселений на осуществление мероприятий, связанных с выполнением полномочий в границах и между населенными пунктами сельских поселений.</w:t>
      </w:r>
    </w:p>
    <w:p w14:paraId="3A4C0720" w14:textId="779C4AC7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="0014687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04C12">
        <w:rPr>
          <w:rFonts w:ascii="Times New Roman" w:hAnsi="Times New Roman" w:cs="Times New Roman"/>
          <w:sz w:val="24"/>
          <w:szCs w:val="24"/>
        </w:rPr>
        <w:t>производится в пределах утвержденных лимитов бюджетных обязательств при условии выполненных работ согласно утверждённой классификации работ подтвержденных копиями муниципальных контрактов (договоров) на выполнение работ, актов о приемке выполненных работ (ф.КС-2), справок о стоимости выполненных работ (ф.КС-3).</w:t>
      </w:r>
    </w:p>
    <w:p w14:paraId="11BA1844" w14:textId="7A0F8826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В случае, если заказчиком по работам в отношении </w:t>
      </w:r>
      <w:r w:rsidR="0014687B">
        <w:rPr>
          <w:rFonts w:ascii="Times New Roman" w:hAnsi="Times New Roman" w:cs="Times New Roman"/>
          <w:sz w:val="24"/>
          <w:szCs w:val="24"/>
        </w:rPr>
        <w:t xml:space="preserve">мероприятий программы </w:t>
      </w:r>
      <w:r w:rsidRPr="00E04C12">
        <w:rPr>
          <w:rFonts w:ascii="Times New Roman" w:hAnsi="Times New Roman" w:cs="Times New Roman"/>
          <w:sz w:val="24"/>
          <w:szCs w:val="24"/>
        </w:rPr>
        <w:t>является Администрация Вельского муниципального района средства перечисляются на основании заключенных муниципальных контрактов (договоров), заключенных на основании ФЗ РФ от 05.04.2013 г №44-ФЗ «О контрактной системе в сфере закупок, работ, услуг для обеспечения государственных и муниципальных нужд», актов о приемке выполненных работ (ф.КС-2), справок о стоимости выполненных работ (ф.КС-3).</w:t>
      </w:r>
    </w:p>
    <w:p w14:paraId="4F05838D" w14:textId="1E37AC5D" w:rsidR="00AB028C" w:rsidRPr="0014687B" w:rsidRDefault="00AB028C" w:rsidP="0014687B">
      <w:pPr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 w:rsidRPr="0014687B">
        <w:rPr>
          <w:rFonts w:ascii="Times New Roman" w:hAnsi="Times New Roman" w:cs="Times New Roman"/>
        </w:rPr>
        <w:tab/>
        <w:t xml:space="preserve">Организация управления муниципальной программой и контроль за ходом ее реализации осуществляется в соответствии с </w:t>
      </w:r>
      <w:hyperlink r:id="rId8" w:history="1">
        <w:r w:rsidRPr="0014687B">
          <w:rPr>
            <w:rFonts w:ascii="Times New Roman" w:hAnsi="Times New Roman" w:cs="Times New Roman"/>
          </w:rPr>
          <w:t>Порядк</w:t>
        </w:r>
      </w:hyperlink>
      <w:r w:rsidRPr="0014687B">
        <w:rPr>
          <w:rFonts w:ascii="Times New Roman" w:hAnsi="Times New Roman" w:cs="Times New Roman"/>
        </w:rPr>
        <w:t>ом разработки, реализации и оценки эффективности муниципальных программ, утвержденным постановлением администрации Вельского муниципального района от 10.08.2021 года № 754</w:t>
      </w:r>
      <w:r w:rsidR="0014687B">
        <w:rPr>
          <w:rFonts w:ascii="Times New Roman" w:hAnsi="Times New Roman" w:cs="Times New Roman"/>
        </w:rPr>
        <w:t>.</w:t>
      </w:r>
    </w:p>
    <w:p w14:paraId="5A66D07C" w14:textId="77777777" w:rsidR="00AB028C" w:rsidRPr="0014687B" w:rsidRDefault="00AB028C" w:rsidP="00AB028C">
      <w:pPr>
        <w:widowControl/>
        <w:tabs>
          <w:tab w:val="left" w:pos="709"/>
          <w:tab w:val="left" w:pos="851"/>
        </w:tabs>
        <w:jc w:val="center"/>
        <w:rPr>
          <w:rFonts w:ascii="Times New Roman" w:hAnsi="Times New Roman" w:cs="Times New Roman"/>
        </w:rPr>
      </w:pPr>
    </w:p>
    <w:p w14:paraId="289E580D" w14:textId="7402EA5C" w:rsidR="000C3775" w:rsidRPr="000C3775" w:rsidRDefault="0014687B" w:rsidP="00AB028C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="000C3775" w:rsidRPr="000C3775">
        <w:rPr>
          <w:rFonts w:ascii="Times New Roman" w:eastAsia="Times New Roman" w:hAnsi="Times New Roman" w:cs="Times New Roman"/>
          <w:b/>
          <w:color w:val="auto"/>
          <w:lang w:bidi="ar-SA"/>
        </w:rPr>
        <w:t>. Сроки реализации муниципальной программы</w:t>
      </w:r>
    </w:p>
    <w:p w14:paraId="5DA4B08E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161C84" w14:textId="698405E1" w:rsidR="000C3775" w:rsidRDefault="000C3775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0C3775">
        <w:rPr>
          <w:rFonts w:ascii="Times New Roman" w:eastAsia="Times New Roman" w:hAnsi="Times New Roman" w:cs="Times New Roman"/>
          <w:color w:val="auto"/>
          <w:lang w:bidi="ar-SA"/>
        </w:rPr>
        <w:tab/>
        <w:t>Реализация мероприятий муниципальной программы Вельского муниципального района Архангельской области</w:t>
      </w:r>
      <w:r w:rsidRPr="000C377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C3775">
        <w:rPr>
          <w:rStyle w:val="2275pt0pt"/>
          <w:rFonts w:eastAsia="Arial Unicode MS"/>
          <w:b w:val="0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  <w:r>
        <w:rPr>
          <w:rStyle w:val="2275pt0pt"/>
          <w:rFonts w:eastAsia="Arial Unicode MS"/>
          <w:b w:val="0"/>
          <w:bCs w:val="0"/>
          <w:sz w:val="24"/>
          <w:szCs w:val="24"/>
          <w:lang w:bidi="ar-SA"/>
        </w:rPr>
        <w:t xml:space="preserve"> 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>будет осуществляться в период с 1 января 202</w:t>
      </w:r>
      <w:r w:rsidR="0014687B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 xml:space="preserve"> года по 31 декабря 202</w:t>
      </w:r>
      <w:r w:rsidR="0014687B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14:paraId="7550C120" w14:textId="77777777" w:rsidR="005C38DA" w:rsidRPr="005C38DA" w:rsidRDefault="005C38DA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360DEC46" w14:textId="55F44169" w:rsidR="0068160B" w:rsidRPr="00013E18" w:rsidRDefault="0014687B" w:rsidP="0068160B">
      <w:pPr>
        <w:shd w:val="clear" w:color="auto" w:fill="FFFFFF"/>
        <w:jc w:val="center"/>
        <w:rPr>
          <w:rFonts w:ascii="Times New Roman" w:hAnsi="Times New Roman" w:cs="Times New Roman"/>
          <w:b/>
          <w:color w:val="171717"/>
        </w:rPr>
      </w:pPr>
      <w:r>
        <w:rPr>
          <w:rFonts w:ascii="Times New Roman" w:hAnsi="Times New Roman" w:cs="Times New Roman"/>
          <w:b/>
        </w:rPr>
        <w:t>7</w:t>
      </w:r>
      <w:r w:rsidR="0068160B" w:rsidRPr="00013E18">
        <w:rPr>
          <w:rFonts w:ascii="Times New Roman" w:hAnsi="Times New Roman" w:cs="Times New Roman"/>
          <w:b/>
        </w:rPr>
        <w:t>.</w:t>
      </w:r>
      <w:r w:rsidR="00850BCC">
        <w:rPr>
          <w:rFonts w:ascii="Times New Roman" w:hAnsi="Times New Roman" w:cs="Times New Roman"/>
          <w:b/>
        </w:rPr>
        <w:t xml:space="preserve"> </w:t>
      </w:r>
      <w:r w:rsidR="0068160B" w:rsidRPr="00013E18">
        <w:rPr>
          <w:rFonts w:ascii="Times New Roman" w:hAnsi="Times New Roman" w:cs="Times New Roman"/>
          <w:b/>
        </w:rPr>
        <w:t>Ожидаемые конечные результаты реализации муниципальной программы</w:t>
      </w:r>
    </w:p>
    <w:p w14:paraId="4F2E18D0" w14:textId="77777777" w:rsidR="0068160B" w:rsidRPr="00013E18" w:rsidRDefault="0068160B" w:rsidP="006816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7AC62B" w14:textId="77777777" w:rsidR="005C38DA" w:rsidRPr="006F6BD1" w:rsidRDefault="005C38DA" w:rsidP="005C38DA">
      <w:pPr>
        <w:pStyle w:val="220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6F6BD1">
        <w:rPr>
          <w:rStyle w:val="2275pt0pt"/>
          <w:b w:val="0"/>
          <w:sz w:val="24"/>
          <w:szCs w:val="24"/>
        </w:rPr>
        <w:t>-повышение эффективности, качества жилищно- коммунальных услуг;</w:t>
      </w:r>
    </w:p>
    <w:p w14:paraId="1F113AF6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-надежность работы инженерных систем жизнеобеспечения, комфортность и безопасность условий проживания; </w:t>
      </w:r>
    </w:p>
    <w:p w14:paraId="730FB2F3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-снижение затрат по использованию энергоресурсов; </w:t>
      </w:r>
    </w:p>
    <w:p w14:paraId="0C9FCF0A" w14:textId="162CD107" w:rsidR="001E7DB3" w:rsidRDefault="005C38DA" w:rsidP="00FF22DD">
      <w:pPr>
        <w:pStyle w:val="220"/>
        <w:shd w:val="clear" w:color="auto" w:fill="auto"/>
        <w:spacing w:line="240" w:lineRule="auto"/>
        <w:ind w:firstLine="708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>-улучшение экологической ситуации в поселениях.</w:t>
      </w:r>
    </w:p>
    <w:p w14:paraId="505BBC3A" w14:textId="77777777" w:rsidR="009E4667" w:rsidRPr="00FF22DD" w:rsidRDefault="009E4667" w:rsidP="00FF22DD">
      <w:pPr>
        <w:pStyle w:val="220"/>
        <w:shd w:val="clear" w:color="auto" w:fill="auto"/>
        <w:spacing w:line="240" w:lineRule="auto"/>
        <w:ind w:firstLine="708"/>
        <w:rPr>
          <w:bCs/>
          <w:spacing w:val="0"/>
          <w:sz w:val="24"/>
          <w:szCs w:val="24"/>
        </w:rPr>
      </w:pPr>
    </w:p>
    <w:p w14:paraId="69D66548" w14:textId="4B9B73DB" w:rsidR="001E7DB3" w:rsidRPr="001E7DB3" w:rsidRDefault="0014687B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  <w:r w:rsidR="001E7DB3"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. Организация управления программой и контроль за ходом ее реализации</w:t>
      </w:r>
    </w:p>
    <w:p w14:paraId="60F87344" w14:textId="77777777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6AD810" w14:textId="41EDBE89" w:rsidR="001E7DB3" w:rsidRPr="001E7DB3" w:rsidRDefault="001E7DB3" w:rsidP="001E7DB3">
      <w:pPr>
        <w:widowControl/>
        <w:tabs>
          <w:tab w:val="left" w:pos="9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№754.      </w:t>
      </w:r>
    </w:p>
    <w:p w14:paraId="4D25E04B" w14:textId="61CE771D" w:rsidR="00C07E8A" w:rsidRDefault="00C07E8A" w:rsidP="002F4F88">
      <w:pPr>
        <w:pStyle w:val="1"/>
        <w:ind w:left="708" w:firstLine="5982"/>
        <w:jc w:val="right"/>
        <w:rPr>
          <w:rStyle w:val="2275pt0pt"/>
          <w:b w:val="0"/>
          <w:sz w:val="20"/>
          <w:szCs w:val="20"/>
        </w:rPr>
      </w:pPr>
    </w:p>
    <w:p w14:paraId="48BC86C6" w14:textId="77777777" w:rsidR="009E4667" w:rsidRPr="009E4667" w:rsidRDefault="009E4667" w:rsidP="009E4667"/>
    <w:p w14:paraId="31348332" w14:textId="77777777" w:rsidR="00C07E8A" w:rsidRDefault="00C07E8A" w:rsidP="002F4F88">
      <w:pPr>
        <w:pStyle w:val="1"/>
        <w:ind w:left="708" w:firstLine="5982"/>
        <w:jc w:val="right"/>
        <w:rPr>
          <w:rStyle w:val="2275pt0pt"/>
          <w:b w:val="0"/>
          <w:sz w:val="20"/>
          <w:szCs w:val="20"/>
        </w:rPr>
      </w:pPr>
    </w:p>
    <w:p w14:paraId="31EEEFDE" w14:textId="51FC9434" w:rsidR="00AC4467" w:rsidRPr="009E4667" w:rsidRDefault="002F4F88" w:rsidP="009E4667">
      <w:pPr>
        <w:pStyle w:val="1"/>
        <w:ind w:left="708" w:firstLine="5982"/>
        <w:jc w:val="right"/>
        <w:rPr>
          <w:bCs/>
          <w:color w:val="000000"/>
          <w:sz w:val="20"/>
          <w:lang w:bidi="ru-RU"/>
        </w:rPr>
      </w:pPr>
      <w:r>
        <w:rPr>
          <w:rStyle w:val="2275pt0pt"/>
          <w:b w:val="0"/>
          <w:sz w:val="20"/>
          <w:szCs w:val="20"/>
        </w:rPr>
        <w:t xml:space="preserve">                                                                                                   </w:t>
      </w:r>
      <w:r w:rsidR="00653E8E" w:rsidRPr="00653E8E">
        <w:rPr>
          <w:sz w:val="20"/>
        </w:rPr>
        <w:t xml:space="preserve">                  </w:t>
      </w:r>
    </w:p>
    <w:p w14:paraId="1B58C0B1" w14:textId="77777777" w:rsidR="00C07E8A" w:rsidRDefault="00C07E8A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2782CF5" w14:textId="4699F4FF" w:rsidR="001E7DB3" w:rsidRPr="001E7DB3" w:rsidRDefault="001E7DB3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8. Перечень мероприятий</w:t>
      </w:r>
    </w:p>
    <w:p w14:paraId="47617F5B" w14:textId="77777777" w:rsidR="001730D0" w:rsidRPr="001E7DB3" w:rsidRDefault="001E7DB3" w:rsidP="004F4198">
      <w:pPr>
        <w:widowControl/>
        <w:jc w:val="center"/>
        <w:rPr>
          <w:rStyle w:val="2275pt0pt"/>
          <w:rFonts w:eastAsia="Arial Unicode MS"/>
          <w:bCs w:val="0"/>
          <w:color w:val="auto"/>
          <w:sz w:val="24"/>
          <w:szCs w:val="24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730D0" w:rsidRPr="001730D0">
        <w:rPr>
          <w:rStyle w:val="2275pt0pt"/>
          <w:rFonts w:eastAsia="Arial Unicode MS"/>
          <w:sz w:val="24"/>
          <w:szCs w:val="24"/>
        </w:rPr>
        <w:t>«Жилищно-коммунальное хозяйство и благоустройство</w:t>
      </w:r>
    </w:p>
    <w:p w14:paraId="061C8940" w14:textId="1C314086" w:rsidR="00521B37" w:rsidRPr="00AC4467" w:rsidRDefault="001730D0" w:rsidP="004F419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1730D0">
        <w:rPr>
          <w:rStyle w:val="2275pt0pt"/>
          <w:rFonts w:eastAsia="Arial Unicode MS"/>
          <w:sz w:val="24"/>
          <w:szCs w:val="24"/>
        </w:rPr>
        <w:t>Вельск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муниципальн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район</w:t>
      </w:r>
      <w:r w:rsidR="004D7AA7">
        <w:rPr>
          <w:rStyle w:val="2275pt0pt"/>
          <w:rFonts w:eastAsia="Arial Unicode MS"/>
          <w:sz w:val="24"/>
          <w:szCs w:val="24"/>
        </w:rPr>
        <w:t>а</w:t>
      </w:r>
      <w:r w:rsidRPr="001730D0">
        <w:rPr>
          <w:rStyle w:val="2275pt0pt"/>
          <w:rFonts w:eastAsia="Arial Unicode MS"/>
          <w:sz w:val="24"/>
          <w:szCs w:val="24"/>
        </w:rPr>
        <w:t>»</w:t>
      </w:r>
    </w:p>
    <w:p w14:paraId="5DCD34E1" w14:textId="77777777" w:rsidR="005B6D39" w:rsidRDefault="005B6D39" w:rsidP="007264C9">
      <w:pPr>
        <w:tabs>
          <w:tab w:val="left" w:pos="5640"/>
        </w:tabs>
        <w:rPr>
          <w:sz w:val="16"/>
          <w:szCs w:val="16"/>
        </w:rPr>
      </w:pPr>
    </w:p>
    <w:tbl>
      <w:tblPr>
        <w:tblStyle w:val="af0"/>
        <w:tblW w:w="5761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842"/>
        <w:gridCol w:w="1698"/>
        <w:gridCol w:w="1842"/>
        <w:gridCol w:w="1134"/>
        <w:gridCol w:w="992"/>
        <w:gridCol w:w="1134"/>
        <w:gridCol w:w="1698"/>
      </w:tblGrid>
      <w:tr w:rsidR="00A92A0E" w:rsidRPr="00475DE2" w14:paraId="239C4266" w14:textId="77777777" w:rsidTr="00CA5C1A">
        <w:trPr>
          <w:jc w:val="center"/>
        </w:trPr>
        <w:tc>
          <w:tcPr>
            <w:tcW w:w="195" w:type="pct"/>
            <w:vAlign w:val="center"/>
          </w:tcPr>
          <w:p w14:paraId="5E075D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№</w:t>
            </w:r>
          </w:p>
        </w:tc>
        <w:tc>
          <w:tcPr>
            <w:tcW w:w="856" w:type="pct"/>
            <w:vAlign w:val="center"/>
          </w:tcPr>
          <w:p w14:paraId="5B9FE92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789" w:type="pct"/>
            <w:vAlign w:val="center"/>
          </w:tcPr>
          <w:p w14:paraId="20C0DDE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Исполнители</w:t>
            </w:r>
          </w:p>
        </w:tc>
        <w:tc>
          <w:tcPr>
            <w:tcW w:w="856" w:type="pct"/>
            <w:vAlign w:val="center"/>
          </w:tcPr>
          <w:p w14:paraId="220CD09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Источник финансирования</w:t>
            </w:r>
          </w:p>
        </w:tc>
        <w:tc>
          <w:tcPr>
            <w:tcW w:w="527" w:type="pct"/>
            <w:vAlign w:val="center"/>
          </w:tcPr>
          <w:p w14:paraId="60ABE2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D226B9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 xml:space="preserve">2025 </w:t>
            </w:r>
          </w:p>
          <w:p w14:paraId="6C87758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год</w:t>
            </w:r>
          </w:p>
          <w:p w14:paraId="23B4697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B3E3D9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2026</w:t>
            </w:r>
          </w:p>
          <w:p w14:paraId="7DCE8BE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 xml:space="preserve"> год</w:t>
            </w:r>
          </w:p>
        </w:tc>
        <w:tc>
          <w:tcPr>
            <w:tcW w:w="527" w:type="pct"/>
            <w:vAlign w:val="center"/>
          </w:tcPr>
          <w:p w14:paraId="13533407" w14:textId="77777777" w:rsid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2027</w:t>
            </w:r>
          </w:p>
          <w:p w14:paraId="77D9C48D" w14:textId="5F888495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 xml:space="preserve"> год</w:t>
            </w:r>
          </w:p>
        </w:tc>
        <w:tc>
          <w:tcPr>
            <w:tcW w:w="789" w:type="pct"/>
            <w:vAlign w:val="center"/>
          </w:tcPr>
          <w:p w14:paraId="785658D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Ожидаемые результаты</w:t>
            </w:r>
          </w:p>
        </w:tc>
      </w:tr>
      <w:tr w:rsidR="00A92A0E" w:rsidRPr="00475DE2" w14:paraId="1999CC4E" w14:textId="77777777" w:rsidTr="00CA5C1A">
        <w:trPr>
          <w:jc w:val="center"/>
        </w:trPr>
        <w:tc>
          <w:tcPr>
            <w:tcW w:w="195" w:type="pct"/>
          </w:tcPr>
          <w:p w14:paraId="3CABFF5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1</w:t>
            </w:r>
          </w:p>
        </w:tc>
        <w:tc>
          <w:tcPr>
            <w:tcW w:w="856" w:type="pct"/>
          </w:tcPr>
          <w:p w14:paraId="2D70C1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2</w:t>
            </w:r>
          </w:p>
        </w:tc>
        <w:tc>
          <w:tcPr>
            <w:tcW w:w="789" w:type="pct"/>
          </w:tcPr>
          <w:p w14:paraId="59C854C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3</w:t>
            </w:r>
          </w:p>
        </w:tc>
        <w:tc>
          <w:tcPr>
            <w:tcW w:w="856" w:type="pct"/>
          </w:tcPr>
          <w:p w14:paraId="7568442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4</w:t>
            </w:r>
          </w:p>
        </w:tc>
        <w:tc>
          <w:tcPr>
            <w:tcW w:w="527" w:type="pct"/>
          </w:tcPr>
          <w:p w14:paraId="3C0C914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5</w:t>
            </w:r>
          </w:p>
        </w:tc>
        <w:tc>
          <w:tcPr>
            <w:tcW w:w="461" w:type="pct"/>
          </w:tcPr>
          <w:p w14:paraId="492DE7F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6</w:t>
            </w:r>
          </w:p>
        </w:tc>
        <w:tc>
          <w:tcPr>
            <w:tcW w:w="527" w:type="pct"/>
          </w:tcPr>
          <w:p w14:paraId="01280DA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7</w:t>
            </w:r>
          </w:p>
        </w:tc>
        <w:tc>
          <w:tcPr>
            <w:tcW w:w="789" w:type="pct"/>
          </w:tcPr>
          <w:p w14:paraId="789F7D6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8</w:t>
            </w:r>
          </w:p>
        </w:tc>
      </w:tr>
      <w:tr w:rsidR="00A92A0E" w:rsidRPr="00475DE2" w14:paraId="6EBA7655" w14:textId="77777777" w:rsidTr="00CA5C1A">
        <w:trPr>
          <w:trHeight w:val="213"/>
          <w:jc w:val="center"/>
        </w:trPr>
        <w:tc>
          <w:tcPr>
            <w:tcW w:w="5000" w:type="pct"/>
            <w:gridSpan w:val="8"/>
          </w:tcPr>
          <w:p w14:paraId="3C3F981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t xml:space="preserve">Задача 1.  Комплексное </w:t>
            </w:r>
            <w:proofErr w:type="gramStart"/>
            <w:r w:rsidRPr="00475DE2">
              <w:t>решение  экономических</w:t>
            </w:r>
            <w:proofErr w:type="gramEnd"/>
            <w:r w:rsidRPr="00475DE2">
              <w:t xml:space="preserve">, экологических, энергетических и социальных проблем для устойчивого развития поселений Вельского муниципального района Архангельской области  </w:t>
            </w:r>
          </w:p>
        </w:tc>
      </w:tr>
      <w:tr w:rsidR="00A92A0E" w:rsidRPr="00475DE2" w14:paraId="4963E4B5" w14:textId="77777777" w:rsidTr="00CA5C1A">
        <w:trPr>
          <w:trHeight w:val="662"/>
          <w:jc w:val="center"/>
        </w:trPr>
        <w:tc>
          <w:tcPr>
            <w:tcW w:w="195" w:type="pct"/>
            <w:vMerge w:val="restart"/>
            <w:vAlign w:val="center"/>
          </w:tcPr>
          <w:p w14:paraId="025A7B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</w:t>
            </w:r>
          </w:p>
        </w:tc>
        <w:tc>
          <w:tcPr>
            <w:tcW w:w="8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BC6F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222BCAF1" w14:textId="77777777" w:rsidR="00A92A0E" w:rsidRPr="00475DE2" w:rsidRDefault="00A92A0E" w:rsidP="00CA5C1A">
            <w:pPr>
              <w:pStyle w:val="TableParagraph"/>
              <w:spacing w:line="249" w:lineRule="auto"/>
              <w:ind w:left="113" w:right="108" w:hanging="3"/>
              <w:jc w:val="center"/>
              <w:rPr>
                <w:sz w:val="20"/>
                <w:szCs w:val="20"/>
              </w:rPr>
            </w:pPr>
            <w:bookmarkStart w:id="5" w:name="_Hlk178676322"/>
            <w:r w:rsidRPr="00475DE2">
              <w:rPr>
                <w:sz w:val="20"/>
                <w:szCs w:val="20"/>
              </w:rPr>
              <w:t xml:space="preserve">Мероприятия по </w:t>
            </w:r>
            <w:r w:rsidRPr="00475DE2">
              <w:rPr>
                <w:spacing w:val="-2"/>
                <w:sz w:val="20"/>
                <w:szCs w:val="20"/>
              </w:rPr>
              <w:t xml:space="preserve">организации </w:t>
            </w:r>
            <w:r w:rsidRPr="00475DE2">
              <w:rPr>
                <w:sz w:val="20"/>
                <w:szCs w:val="20"/>
              </w:rPr>
              <w:t>капитального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 xml:space="preserve">ремонта </w:t>
            </w:r>
            <w:r w:rsidRPr="00475DE2">
              <w:rPr>
                <w:spacing w:val="-2"/>
                <w:sz w:val="20"/>
                <w:szCs w:val="20"/>
              </w:rPr>
              <w:t>муниципального жилищного фонда</w:t>
            </w:r>
          </w:p>
          <w:bookmarkEnd w:id="5"/>
          <w:p w14:paraId="05153727" w14:textId="77777777" w:rsidR="00A92A0E" w:rsidRPr="00475DE2" w:rsidRDefault="00A92A0E" w:rsidP="00CA5C1A">
            <w:pPr>
              <w:pStyle w:val="TableParagraph"/>
              <w:spacing w:line="199" w:lineRule="exact"/>
              <w:ind w:left="591" w:right="591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E1B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607F885B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179EEDE4" w14:textId="77777777" w:rsidR="00A92A0E" w:rsidRPr="00475DE2" w:rsidRDefault="00A92A0E" w:rsidP="00CA5C1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47190DB5" w14:textId="77777777" w:rsidR="00A92A0E" w:rsidRPr="00475DE2" w:rsidRDefault="00A92A0E" w:rsidP="00CA5C1A">
            <w:pPr>
              <w:pStyle w:val="TableParagraph"/>
              <w:spacing w:line="223" w:lineRule="auto"/>
              <w:ind w:left="61" w:right="57" w:hanging="2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B657" w14:textId="77777777" w:rsidR="00A92A0E" w:rsidRPr="00475DE2" w:rsidRDefault="00A92A0E" w:rsidP="00CA5C1A">
            <w:pPr>
              <w:pStyle w:val="TableParagraph"/>
              <w:spacing w:line="211" w:lineRule="exact"/>
              <w:ind w:left="5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Общий</w:t>
            </w:r>
            <w:r w:rsidRPr="00475DE2">
              <w:rPr>
                <w:spacing w:val="-9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объём</w:t>
            </w:r>
            <w:r w:rsidRPr="00475DE2">
              <w:rPr>
                <w:spacing w:val="-7"/>
                <w:sz w:val="20"/>
                <w:szCs w:val="20"/>
              </w:rPr>
              <w:t xml:space="preserve"> </w:t>
            </w:r>
            <w:r w:rsidRPr="00475DE2">
              <w:rPr>
                <w:spacing w:val="-2"/>
                <w:sz w:val="20"/>
                <w:szCs w:val="20"/>
              </w:rPr>
              <w:t>средств</w:t>
            </w:r>
          </w:p>
          <w:p w14:paraId="6C72FC6C" w14:textId="77777777" w:rsidR="00A92A0E" w:rsidRPr="00475DE2" w:rsidRDefault="00A92A0E" w:rsidP="00CA5C1A">
            <w:pPr>
              <w:pStyle w:val="TableParagraph"/>
              <w:spacing w:before="9" w:line="200" w:lineRule="exact"/>
              <w:ind w:left="5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475DE2">
              <w:rPr>
                <w:spacing w:val="-2"/>
                <w:sz w:val="20"/>
                <w:szCs w:val="20"/>
              </w:rPr>
              <w:t>тыс.руб</w:t>
            </w:r>
            <w:proofErr w:type="spellEnd"/>
            <w:r w:rsidRPr="00475DE2">
              <w:rPr>
                <w:spacing w:val="-2"/>
                <w:sz w:val="20"/>
                <w:szCs w:val="20"/>
              </w:rPr>
              <w:t>.)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ACC1" w14:textId="3A73CFF9" w:rsidR="00A92A0E" w:rsidRPr="00475DE2" w:rsidRDefault="001C18F3" w:rsidP="00CA5C1A">
            <w:pPr>
              <w:pStyle w:val="TableParagraph"/>
              <w:spacing w:before="1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22C8" w14:textId="2CC3A080" w:rsidR="00A92A0E" w:rsidRPr="00475DE2" w:rsidRDefault="001C18F3" w:rsidP="00CA5C1A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351C" w14:textId="6362EDBD" w:rsidR="00A92A0E" w:rsidRPr="00475DE2" w:rsidRDefault="001C18F3" w:rsidP="00CA5C1A">
            <w:pPr>
              <w:pStyle w:val="TableParagraph"/>
              <w:spacing w:before="1"/>
              <w:ind w:right="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3B66F0" w14:textId="77777777" w:rsidR="00A92A0E" w:rsidRPr="00475DE2" w:rsidRDefault="00A92A0E" w:rsidP="00CA5C1A">
            <w:pPr>
              <w:pStyle w:val="TableParagraph"/>
              <w:spacing w:line="242" w:lineRule="auto"/>
              <w:ind w:left="72" w:right="69" w:firstLine="3"/>
              <w:jc w:val="center"/>
              <w:rPr>
                <w:sz w:val="20"/>
                <w:szCs w:val="20"/>
              </w:rPr>
            </w:pPr>
          </w:p>
          <w:p w14:paraId="36E8D117" w14:textId="77777777" w:rsidR="00A92A0E" w:rsidRPr="00475DE2" w:rsidRDefault="00A92A0E" w:rsidP="00CA5C1A">
            <w:pPr>
              <w:pStyle w:val="TableParagraph"/>
              <w:spacing w:line="242" w:lineRule="auto"/>
              <w:ind w:left="72" w:right="69" w:firstLine="3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Взносы в фонд капитальной ремонта, ремонт муниципального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жилищного фонда, оплата услуг ООО</w:t>
            </w:r>
          </w:p>
          <w:p w14:paraId="1CAA3946" w14:textId="77777777" w:rsidR="00A92A0E" w:rsidRPr="00475DE2" w:rsidRDefault="00A92A0E" w:rsidP="00CA5C1A">
            <w:pPr>
              <w:pStyle w:val="TableParagraph"/>
              <w:ind w:left="84" w:right="82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«Центр</w:t>
            </w:r>
            <w:r w:rsidRPr="00475DE2">
              <w:rPr>
                <w:spacing w:val="-6"/>
                <w:sz w:val="20"/>
                <w:szCs w:val="20"/>
              </w:rPr>
              <w:t xml:space="preserve"> </w:t>
            </w:r>
            <w:r w:rsidRPr="00475DE2">
              <w:rPr>
                <w:spacing w:val="-2"/>
                <w:sz w:val="20"/>
                <w:szCs w:val="20"/>
              </w:rPr>
              <w:t>расчетов»</w:t>
            </w:r>
          </w:p>
        </w:tc>
      </w:tr>
      <w:tr w:rsidR="00A92A0E" w:rsidRPr="00475DE2" w14:paraId="144366B9" w14:textId="77777777" w:rsidTr="00CA5C1A">
        <w:trPr>
          <w:trHeight w:val="547"/>
          <w:jc w:val="center"/>
        </w:trPr>
        <w:tc>
          <w:tcPr>
            <w:tcW w:w="195" w:type="pct"/>
            <w:vMerge/>
            <w:vAlign w:val="center"/>
          </w:tcPr>
          <w:p w14:paraId="1849C9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1B1B9C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A30F5E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4355E33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FE5B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D94E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3C90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14:paraId="63000E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9089B6E" w14:textId="77777777" w:rsidTr="00CA5C1A">
        <w:trPr>
          <w:trHeight w:val="425"/>
          <w:jc w:val="center"/>
        </w:trPr>
        <w:tc>
          <w:tcPr>
            <w:tcW w:w="195" w:type="pct"/>
            <w:vMerge/>
            <w:vAlign w:val="center"/>
          </w:tcPr>
          <w:p w14:paraId="78C881C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F2870F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0D825EF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5D81FC2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3683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3155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5961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14:paraId="21F5AD5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75499B2" w14:textId="77777777" w:rsidTr="00CA5C1A">
        <w:trPr>
          <w:trHeight w:val="559"/>
          <w:jc w:val="center"/>
        </w:trPr>
        <w:tc>
          <w:tcPr>
            <w:tcW w:w="195" w:type="pct"/>
            <w:vMerge/>
            <w:vAlign w:val="center"/>
          </w:tcPr>
          <w:p w14:paraId="0A3FB23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48A4A6F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6FA7554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017EAFE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EC2F" w14:textId="1B0D8B14" w:rsidR="00A92A0E" w:rsidRPr="00475DE2" w:rsidRDefault="001C18F3" w:rsidP="00CA5C1A">
            <w:pPr>
              <w:pStyle w:val="TableParagraph"/>
              <w:spacing w:before="1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BAEA" w14:textId="70EBB11C" w:rsidR="00A92A0E" w:rsidRPr="00475DE2" w:rsidRDefault="001C18F3" w:rsidP="00CA5C1A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8157" w14:textId="7F266312" w:rsidR="00A92A0E" w:rsidRPr="00475DE2" w:rsidRDefault="001C18F3" w:rsidP="00CA5C1A">
            <w:pPr>
              <w:pStyle w:val="TableParagraph"/>
              <w:spacing w:before="1"/>
              <w:ind w:right="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3421,10</w:t>
            </w:r>
          </w:p>
        </w:tc>
        <w:tc>
          <w:tcPr>
            <w:tcW w:w="789" w:type="pct"/>
            <w:vMerge/>
          </w:tcPr>
          <w:p w14:paraId="1180DAB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78C2CED" w14:textId="77777777" w:rsidTr="00CA5C1A">
        <w:trPr>
          <w:trHeight w:val="575"/>
          <w:jc w:val="center"/>
        </w:trPr>
        <w:tc>
          <w:tcPr>
            <w:tcW w:w="195" w:type="pct"/>
            <w:vMerge w:val="restart"/>
            <w:vAlign w:val="center"/>
          </w:tcPr>
          <w:p w14:paraId="2399000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2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500" w14:textId="77777777" w:rsidR="00A92A0E" w:rsidRPr="00475DE2" w:rsidRDefault="00A92A0E" w:rsidP="00CA5C1A">
            <w:pPr>
              <w:pStyle w:val="TableParagraph"/>
              <w:spacing w:before="1" w:line="242" w:lineRule="auto"/>
              <w:ind w:left="41" w:right="38" w:hanging="1"/>
              <w:jc w:val="center"/>
              <w:rPr>
                <w:sz w:val="20"/>
                <w:szCs w:val="20"/>
              </w:rPr>
            </w:pPr>
            <w:bookmarkStart w:id="6" w:name="_Hlk178676347"/>
            <w:r w:rsidRPr="00475DE2">
              <w:rPr>
                <w:sz w:val="20"/>
                <w:szCs w:val="20"/>
              </w:rPr>
              <w:t>Содержание и оплата коммунальных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услуг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по пустующему жилому фонду на территориях сельских поселений</w:t>
            </w:r>
            <w:bookmarkEnd w:id="6"/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9449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229392B5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53035735" w14:textId="1FA9073D" w:rsidR="00A92A0E" w:rsidRPr="00475DE2" w:rsidRDefault="005467C1" w:rsidP="00CA5C1A">
            <w:pPr>
              <w:pStyle w:val="TableParagraph"/>
              <w:spacing w:line="203" w:lineRule="exact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856" w:type="pct"/>
            <w:vAlign w:val="center"/>
          </w:tcPr>
          <w:p w14:paraId="423578C0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18663831" w14:textId="71096FBD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461" w:type="pct"/>
            <w:vAlign w:val="center"/>
          </w:tcPr>
          <w:p w14:paraId="24866C7F" w14:textId="19ACFD0E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527" w:type="pct"/>
            <w:vAlign w:val="center"/>
          </w:tcPr>
          <w:p w14:paraId="53FCFC8F" w14:textId="207E694F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789" w:type="pct"/>
            <w:vMerge w:val="restart"/>
            <w:vAlign w:val="center"/>
          </w:tcPr>
          <w:p w14:paraId="2B71CB2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t>Содержание и оплата коммунальных услуг по пустующему</w:t>
            </w:r>
            <w:r w:rsidRPr="00475DE2">
              <w:rPr>
                <w:spacing w:val="-12"/>
              </w:rPr>
              <w:t xml:space="preserve"> </w:t>
            </w:r>
            <w:r w:rsidRPr="00475DE2">
              <w:t>жилому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фонду на территориях сельских </w:t>
            </w:r>
            <w:r w:rsidRPr="00475DE2">
              <w:rPr>
                <w:spacing w:val="-2"/>
              </w:rPr>
              <w:t>поселений</w:t>
            </w:r>
          </w:p>
        </w:tc>
      </w:tr>
      <w:tr w:rsidR="00A92A0E" w:rsidRPr="00475DE2" w14:paraId="443AEB0F" w14:textId="77777777" w:rsidTr="00CA5C1A">
        <w:trPr>
          <w:trHeight w:val="462"/>
          <w:jc w:val="center"/>
        </w:trPr>
        <w:tc>
          <w:tcPr>
            <w:tcW w:w="195" w:type="pct"/>
            <w:vMerge/>
            <w:vAlign w:val="center"/>
          </w:tcPr>
          <w:p w14:paraId="67A4670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73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D2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64A150C5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1BA4853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1" w:type="pct"/>
            <w:vAlign w:val="center"/>
          </w:tcPr>
          <w:p w14:paraId="119734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70D22BB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vAlign w:val="center"/>
          </w:tcPr>
          <w:p w14:paraId="49E3D3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44FEEE7F" w14:textId="77777777" w:rsidTr="00CA5C1A">
        <w:trPr>
          <w:trHeight w:val="312"/>
          <w:jc w:val="center"/>
        </w:trPr>
        <w:tc>
          <w:tcPr>
            <w:tcW w:w="195" w:type="pct"/>
            <w:vMerge/>
            <w:vAlign w:val="center"/>
          </w:tcPr>
          <w:p w14:paraId="235865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03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49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19D6A35F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5A462BB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1" w:type="pct"/>
            <w:vAlign w:val="center"/>
          </w:tcPr>
          <w:p w14:paraId="5107A16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CC901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vAlign w:val="center"/>
          </w:tcPr>
          <w:p w14:paraId="365063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0D5C1F72" w14:textId="77777777" w:rsidTr="00CA5C1A">
        <w:trPr>
          <w:trHeight w:val="689"/>
          <w:jc w:val="center"/>
        </w:trPr>
        <w:tc>
          <w:tcPr>
            <w:tcW w:w="195" w:type="pct"/>
            <w:vMerge/>
            <w:vAlign w:val="center"/>
          </w:tcPr>
          <w:p w14:paraId="0310505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0A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01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14E065CF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7FAE6075" w14:textId="09B1AFF0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461" w:type="pct"/>
            <w:vAlign w:val="center"/>
          </w:tcPr>
          <w:p w14:paraId="5FB7536D" w14:textId="553C91EA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527" w:type="pct"/>
            <w:vAlign w:val="center"/>
          </w:tcPr>
          <w:p w14:paraId="17085E3B" w14:textId="3D566D85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5779,61</w:t>
            </w:r>
          </w:p>
        </w:tc>
        <w:tc>
          <w:tcPr>
            <w:tcW w:w="789" w:type="pct"/>
            <w:vMerge/>
            <w:vAlign w:val="center"/>
          </w:tcPr>
          <w:p w14:paraId="3713CAE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011C4A17" w14:textId="77777777" w:rsidTr="00CA5C1A">
        <w:trPr>
          <w:trHeight w:val="553"/>
          <w:jc w:val="center"/>
        </w:trPr>
        <w:tc>
          <w:tcPr>
            <w:tcW w:w="195" w:type="pct"/>
            <w:vMerge w:val="restart"/>
            <w:vAlign w:val="center"/>
          </w:tcPr>
          <w:p w14:paraId="222F00E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6E84" w14:textId="77777777" w:rsidR="00A92A0E" w:rsidRPr="00475DE2" w:rsidRDefault="00A92A0E" w:rsidP="00CA5C1A">
            <w:pPr>
              <w:pStyle w:val="TableParagraph"/>
              <w:spacing w:before="127" w:line="242" w:lineRule="auto"/>
              <w:ind w:left="44" w:right="43" w:firstLine="1"/>
              <w:jc w:val="center"/>
              <w:rPr>
                <w:sz w:val="20"/>
                <w:szCs w:val="20"/>
              </w:rPr>
            </w:pPr>
            <w:bookmarkStart w:id="7" w:name="_Hlk178676359"/>
            <w:r w:rsidRPr="00475DE2">
              <w:rPr>
                <w:sz w:val="20"/>
                <w:szCs w:val="20"/>
              </w:rPr>
              <w:t>Мероприятия по организации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в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границах сельских поселений электро-,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тепло-,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газо-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и</w:t>
            </w:r>
            <w:r w:rsidRPr="00475DE2">
              <w:rPr>
                <w:spacing w:val="-2"/>
                <w:sz w:val="20"/>
                <w:szCs w:val="20"/>
              </w:rPr>
              <w:t xml:space="preserve"> водоснабжения населения, водоотведения, </w:t>
            </w:r>
            <w:r w:rsidRPr="00475DE2">
              <w:rPr>
                <w:sz w:val="20"/>
                <w:szCs w:val="20"/>
              </w:rPr>
              <w:t>снабжения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 xml:space="preserve">населения </w:t>
            </w:r>
            <w:r w:rsidRPr="00475DE2">
              <w:rPr>
                <w:spacing w:val="-2"/>
                <w:sz w:val="20"/>
                <w:szCs w:val="20"/>
              </w:rPr>
              <w:t>топливом</w:t>
            </w:r>
            <w:bookmarkEnd w:id="7"/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68F6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5A7C893F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76AA22FB" w14:textId="77777777" w:rsidR="00A92A0E" w:rsidRPr="00475DE2" w:rsidRDefault="00A92A0E" w:rsidP="00CA5C1A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района</w:t>
            </w:r>
          </w:p>
        </w:tc>
        <w:tc>
          <w:tcPr>
            <w:tcW w:w="856" w:type="pct"/>
          </w:tcPr>
          <w:p w14:paraId="780CE301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216D85E4" w14:textId="7D9749EE" w:rsidR="00A92A0E" w:rsidRPr="00475DE2" w:rsidRDefault="001C18F3" w:rsidP="00CA5C1A">
            <w:pPr>
              <w:jc w:val="center"/>
            </w:pPr>
            <w:r>
              <w:t>75</w:t>
            </w:r>
            <w:r w:rsidR="00A92A0E" w:rsidRPr="00475DE2">
              <w:t>,0</w:t>
            </w:r>
          </w:p>
        </w:tc>
        <w:tc>
          <w:tcPr>
            <w:tcW w:w="461" w:type="pct"/>
            <w:vAlign w:val="center"/>
          </w:tcPr>
          <w:p w14:paraId="01B63E4B" w14:textId="4100A6F2" w:rsidR="00A92A0E" w:rsidRPr="00475DE2" w:rsidRDefault="001C18F3" w:rsidP="00CA5C1A">
            <w:pPr>
              <w:jc w:val="center"/>
            </w:pPr>
            <w:r>
              <w:t>75</w:t>
            </w:r>
            <w:r w:rsidR="00A92A0E" w:rsidRPr="00475DE2">
              <w:t>,0</w:t>
            </w:r>
          </w:p>
        </w:tc>
        <w:tc>
          <w:tcPr>
            <w:tcW w:w="527" w:type="pct"/>
            <w:vAlign w:val="center"/>
          </w:tcPr>
          <w:p w14:paraId="47807B24" w14:textId="05B1EEC3" w:rsidR="00A92A0E" w:rsidRPr="00475DE2" w:rsidRDefault="001C18F3" w:rsidP="00CA5C1A">
            <w:pPr>
              <w:jc w:val="center"/>
            </w:pPr>
            <w:r>
              <w:t>75</w:t>
            </w:r>
            <w:r w:rsidR="00A92A0E" w:rsidRPr="00475DE2">
              <w:t>,0</w:t>
            </w:r>
          </w:p>
        </w:tc>
        <w:tc>
          <w:tcPr>
            <w:tcW w:w="789" w:type="pct"/>
            <w:vMerge w:val="restart"/>
            <w:vAlign w:val="center"/>
          </w:tcPr>
          <w:p w14:paraId="270101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C99D7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 xml:space="preserve">Передача полномочий муниципального района на сельские поселения </w:t>
            </w:r>
            <w:proofErr w:type="spellStart"/>
            <w:r w:rsidRPr="00475DE2">
              <w:rPr>
                <w:bCs/>
              </w:rPr>
              <w:t>электро</w:t>
            </w:r>
            <w:proofErr w:type="spellEnd"/>
            <w:r w:rsidRPr="00475DE2">
              <w:rPr>
                <w:bCs/>
              </w:rPr>
              <w:t>, тепло-, газо-, и</w:t>
            </w:r>
          </w:p>
          <w:p w14:paraId="64F409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водоснабжения населения, водоотведения, снабжения населения топливом</w:t>
            </w:r>
          </w:p>
        </w:tc>
      </w:tr>
      <w:tr w:rsidR="00A92A0E" w:rsidRPr="00475DE2" w14:paraId="619DE83A" w14:textId="77777777" w:rsidTr="00CA5C1A">
        <w:trPr>
          <w:trHeight w:val="645"/>
          <w:jc w:val="center"/>
        </w:trPr>
        <w:tc>
          <w:tcPr>
            <w:tcW w:w="195" w:type="pct"/>
            <w:vMerge/>
            <w:vAlign w:val="center"/>
          </w:tcPr>
          <w:p w14:paraId="355313B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537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43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3D98D71D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B8138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768D13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B30036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C00468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04EF9DB" w14:textId="77777777" w:rsidTr="00CA5C1A">
        <w:trPr>
          <w:trHeight w:val="613"/>
          <w:jc w:val="center"/>
        </w:trPr>
        <w:tc>
          <w:tcPr>
            <w:tcW w:w="195" w:type="pct"/>
            <w:vMerge/>
            <w:vAlign w:val="center"/>
          </w:tcPr>
          <w:p w14:paraId="01E2F4C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4B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216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292A14CE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4E6CF90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459970D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A8B651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0B0F90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8F3" w:rsidRPr="00475DE2" w14:paraId="0CA9B801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0D41EC0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C7D92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A315E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5724A935" w14:textId="77777777" w:rsidR="001C18F3" w:rsidRPr="00475DE2" w:rsidRDefault="001C18F3" w:rsidP="001C18F3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347C29BA" w14:textId="57A1833B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  <w:r w:rsidRPr="00475DE2">
              <w:t>,0</w:t>
            </w:r>
          </w:p>
        </w:tc>
        <w:tc>
          <w:tcPr>
            <w:tcW w:w="461" w:type="pct"/>
            <w:vAlign w:val="center"/>
          </w:tcPr>
          <w:p w14:paraId="1A598563" w14:textId="7599D682" w:rsidR="001C18F3" w:rsidRPr="00475DE2" w:rsidRDefault="001C18F3" w:rsidP="001C18F3">
            <w:pPr>
              <w:jc w:val="center"/>
            </w:pPr>
            <w:r>
              <w:t>75</w:t>
            </w:r>
            <w:r w:rsidRPr="00475DE2">
              <w:t>,0</w:t>
            </w:r>
          </w:p>
        </w:tc>
        <w:tc>
          <w:tcPr>
            <w:tcW w:w="527" w:type="pct"/>
            <w:vAlign w:val="center"/>
          </w:tcPr>
          <w:p w14:paraId="775EDF02" w14:textId="5A7A4823" w:rsidR="001C18F3" w:rsidRPr="00475DE2" w:rsidRDefault="001C18F3" w:rsidP="001C18F3">
            <w:pPr>
              <w:jc w:val="center"/>
            </w:pPr>
            <w:r>
              <w:t>75</w:t>
            </w:r>
            <w:r w:rsidRPr="00475DE2">
              <w:t>,0</w:t>
            </w:r>
          </w:p>
        </w:tc>
        <w:tc>
          <w:tcPr>
            <w:tcW w:w="789" w:type="pct"/>
            <w:vMerge/>
            <w:vAlign w:val="center"/>
          </w:tcPr>
          <w:p w14:paraId="0D9E4AD6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8A7439C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6604C40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bookmarkStart w:id="8" w:name="_Hlk178676367"/>
            <w:r w:rsidRPr="00475DE2">
              <w:t>4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1D759" w14:textId="77777777" w:rsidR="00A92A0E" w:rsidRPr="00475DE2" w:rsidRDefault="00A92A0E" w:rsidP="00CA5C1A">
            <w:pPr>
              <w:jc w:val="center"/>
            </w:pPr>
          </w:p>
          <w:p w14:paraId="760F6D1C" w14:textId="77777777" w:rsidR="00A92A0E" w:rsidRPr="00475DE2" w:rsidRDefault="00A92A0E" w:rsidP="00CA5C1A">
            <w:pPr>
              <w:jc w:val="center"/>
            </w:pPr>
            <w:r w:rsidRPr="00475DE2">
              <w:t>Модернизация и</w:t>
            </w:r>
            <w:r w:rsidRPr="00475DE2">
              <w:rPr>
                <w:spacing w:val="40"/>
              </w:rPr>
              <w:t xml:space="preserve"> </w:t>
            </w:r>
            <w:r w:rsidRPr="00475DE2">
              <w:t>капитальный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ремонт объектов топливно- </w:t>
            </w:r>
            <w:proofErr w:type="gramStart"/>
            <w:r w:rsidRPr="00475DE2">
              <w:t>энергетического  комплекса</w:t>
            </w:r>
            <w:proofErr w:type="gramEnd"/>
            <w:r w:rsidRPr="00475DE2">
              <w:t xml:space="preserve"> и </w:t>
            </w:r>
            <w:r w:rsidRPr="00475DE2">
              <w:rPr>
                <w:spacing w:val="-2"/>
              </w:rPr>
              <w:t>жилищно- коммунального хозяйства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D9CE12" w14:textId="77777777" w:rsidR="00A92A0E" w:rsidRPr="00475DE2" w:rsidRDefault="00A92A0E" w:rsidP="00CA5C1A">
            <w:pPr>
              <w:spacing w:line="223" w:lineRule="auto"/>
              <w:jc w:val="center"/>
            </w:pPr>
            <w:r w:rsidRPr="00475DE2">
              <w:rPr>
                <w:spacing w:val="-2"/>
              </w:rPr>
              <w:t>Администрация Вельского</w:t>
            </w:r>
          </w:p>
          <w:p w14:paraId="66C36EF7" w14:textId="77777777" w:rsidR="00A92A0E" w:rsidRPr="00475DE2" w:rsidRDefault="00A92A0E" w:rsidP="00CA5C1A">
            <w:pPr>
              <w:spacing w:line="220" w:lineRule="auto"/>
              <w:ind w:right="29"/>
              <w:jc w:val="center"/>
            </w:pPr>
            <w:r w:rsidRPr="00475DE2">
              <w:rPr>
                <w:spacing w:val="-2"/>
              </w:rPr>
              <w:t>муниципальног</w:t>
            </w:r>
            <w:r w:rsidRPr="00475DE2">
              <w:rPr>
                <w:spacing w:val="-10"/>
              </w:rPr>
              <w:t>о</w:t>
            </w:r>
          </w:p>
          <w:p w14:paraId="7284DF2E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6E72E5AA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91A2" w14:textId="23B16DA0" w:rsidR="00A92A0E" w:rsidRPr="00475DE2" w:rsidRDefault="00303DB0" w:rsidP="00CA5C1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4156,30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DCD4" w14:textId="2D5A8C20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76D9" w14:textId="202E5AB5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146C47C3" w14:textId="77777777" w:rsidR="00A92A0E" w:rsidRPr="00475DE2" w:rsidRDefault="00A92A0E" w:rsidP="00CA5C1A">
            <w:pPr>
              <w:jc w:val="center"/>
            </w:pPr>
            <w:r w:rsidRPr="00475DE2">
              <w:t>Ремонт объектов ТЭК и ЖКХ, субсидия на возмещение расходов на содержание</w:t>
            </w:r>
          </w:p>
          <w:p w14:paraId="1909D118" w14:textId="77777777" w:rsidR="00A92A0E" w:rsidRPr="00475DE2" w:rsidRDefault="00A92A0E" w:rsidP="00CA5C1A">
            <w:pPr>
              <w:jc w:val="center"/>
            </w:pPr>
            <w:r w:rsidRPr="00475DE2">
              <w:t>арендованного имущества</w:t>
            </w:r>
          </w:p>
        </w:tc>
      </w:tr>
      <w:bookmarkEnd w:id="8"/>
      <w:tr w:rsidR="00A92A0E" w:rsidRPr="00475DE2" w14:paraId="46B8F82C" w14:textId="77777777" w:rsidTr="00CA5C1A">
        <w:trPr>
          <w:trHeight w:val="511"/>
          <w:jc w:val="center"/>
        </w:trPr>
        <w:tc>
          <w:tcPr>
            <w:tcW w:w="195" w:type="pct"/>
            <w:vMerge/>
            <w:vAlign w:val="center"/>
          </w:tcPr>
          <w:p w14:paraId="33D992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3DD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C5F5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21720ED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FAEF44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5DE939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6D130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24AB2C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30EEE43" w14:textId="77777777" w:rsidTr="00CA5C1A">
        <w:trPr>
          <w:trHeight w:val="563"/>
          <w:jc w:val="center"/>
        </w:trPr>
        <w:tc>
          <w:tcPr>
            <w:tcW w:w="195" w:type="pct"/>
            <w:vMerge/>
            <w:vAlign w:val="center"/>
          </w:tcPr>
          <w:p w14:paraId="41158A3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726394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714B9BF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7CAC55E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7A67AD9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767C839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1D198D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00E2421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0DDB9F3" w14:textId="77777777" w:rsidTr="00CA5C1A">
        <w:trPr>
          <w:trHeight w:val="401"/>
          <w:jc w:val="center"/>
        </w:trPr>
        <w:tc>
          <w:tcPr>
            <w:tcW w:w="195" w:type="pct"/>
            <w:vMerge/>
            <w:vAlign w:val="center"/>
          </w:tcPr>
          <w:p w14:paraId="6ED73BC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521C686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6DD86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1B8311E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99F8" w14:textId="36C3914D" w:rsidR="00A92A0E" w:rsidRPr="00475DE2" w:rsidRDefault="00303DB0" w:rsidP="00CA5C1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4156,30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8AC6" w14:textId="1D060938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92F0" w14:textId="61DAAC04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14:paraId="377AE63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E8CA502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5533521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5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E0A8F4" w14:textId="77777777" w:rsidR="00A92A0E" w:rsidRPr="00475DE2" w:rsidRDefault="00A92A0E" w:rsidP="00CA5C1A">
            <w:pPr>
              <w:jc w:val="center"/>
            </w:pPr>
            <w:bookmarkStart w:id="9" w:name="_Hlk178676377"/>
            <w:r w:rsidRPr="00475DE2">
              <w:t>Мероприятия по организации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накопления и </w:t>
            </w:r>
            <w:r w:rsidRPr="00475DE2">
              <w:lastRenderedPageBreak/>
              <w:t>транспортировке ТКО</w:t>
            </w:r>
            <w:bookmarkEnd w:id="9"/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BE55DB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lastRenderedPageBreak/>
              <w:t>Администрация Вельского</w:t>
            </w:r>
          </w:p>
          <w:p w14:paraId="3DF09BC2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52943C3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1BD6E28C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DBDE329" w14:textId="4AA410CA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8C06E9E" w14:textId="74CAB7DA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29606B42" w14:textId="11D0A269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789" w:type="pct"/>
            <w:vMerge w:val="restart"/>
            <w:vAlign w:val="center"/>
          </w:tcPr>
          <w:p w14:paraId="72FF7DDE" w14:textId="77777777" w:rsidR="00A92A0E" w:rsidRPr="00475DE2" w:rsidRDefault="00A92A0E" w:rsidP="00CA5C1A">
            <w:pPr>
              <w:autoSpaceDE w:val="0"/>
              <w:autoSpaceDN w:val="0"/>
              <w:adjustRightInd w:val="0"/>
              <w:ind w:left="212"/>
              <w:contextualSpacing/>
              <w:jc w:val="center"/>
            </w:pPr>
            <w:r w:rsidRPr="00475DE2">
              <w:t xml:space="preserve">Передача полномочий муниципального района на </w:t>
            </w:r>
            <w:r w:rsidRPr="00475DE2">
              <w:lastRenderedPageBreak/>
              <w:t>поселения по организации накопления и транспортировке ТКО</w:t>
            </w:r>
          </w:p>
        </w:tc>
      </w:tr>
      <w:tr w:rsidR="00A92A0E" w:rsidRPr="00475DE2" w14:paraId="79D59419" w14:textId="77777777" w:rsidTr="00CA5C1A">
        <w:trPr>
          <w:jc w:val="center"/>
        </w:trPr>
        <w:tc>
          <w:tcPr>
            <w:tcW w:w="195" w:type="pct"/>
            <w:vMerge/>
          </w:tcPr>
          <w:p w14:paraId="04A3253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01D70FD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328662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889FE5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10EF173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3F5B4B8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C6CBDF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2BFF98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D9A6A15" w14:textId="77777777" w:rsidTr="00CA5C1A">
        <w:trPr>
          <w:jc w:val="center"/>
        </w:trPr>
        <w:tc>
          <w:tcPr>
            <w:tcW w:w="195" w:type="pct"/>
            <w:vMerge/>
          </w:tcPr>
          <w:p w14:paraId="119F894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30624E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67A7D5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4264E2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2C907A0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3DA5DB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EE179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B04436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59C8792" w14:textId="77777777" w:rsidTr="00CA5C1A">
        <w:trPr>
          <w:jc w:val="center"/>
        </w:trPr>
        <w:tc>
          <w:tcPr>
            <w:tcW w:w="195" w:type="pct"/>
            <w:vMerge/>
          </w:tcPr>
          <w:p w14:paraId="27E4932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06EE0B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75484A2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7151DCA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C8C2506" w14:textId="47343EAD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57755655" w14:textId="7920A90F" w:rsidR="00A92A0E" w:rsidRPr="00475DE2" w:rsidRDefault="001C18F3" w:rsidP="00CA5C1A">
            <w:pPr>
              <w:jc w:val="center"/>
            </w:pPr>
            <w:r>
              <w:t>639</w:t>
            </w:r>
            <w:r w:rsidR="00A92A0E" w:rsidRPr="00475DE2">
              <w:t>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4B7DDE29" w14:textId="4C7D82B5" w:rsidR="00A92A0E" w:rsidRPr="00475DE2" w:rsidRDefault="001C18F3" w:rsidP="00CA5C1A">
            <w:pPr>
              <w:jc w:val="center"/>
            </w:pPr>
            <w:r>
              <w:t>639,0</w:t>
            </w:r>
          </w:p>
        </w:tc>
        <w:tc>
          <w:tcPr>
            <w:tcW w:w="789" w:type="pct"/>
            <w:vMerge/>
            <w:vAlign w:val="center"/>
          </w:tcPr>
          <w:p w14:paraId="36C0983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4C0AC91" w14:textId="77777777" w:rsidTr="00CA5C1A">
        <w:trPr>
          <w:trHeight w:val="613"/>
          <w:jc w:val="center"/>
        </w:trPr>
        <w:tc>
          <w:tcPr>
            <w:tcW w:w="195" w:type="pct"/>
            <w:vMerge w:val="restart"/>
            <w:vAlign w:val="center"/>
          </w:tcPr>
          <w:p w14:paraId="31099CB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6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F0169" w14:textId="77777777" w:rsidR="00A92A0E" w:rsidRPr="00475DE2" w:rsidRDefault="00A92A0E" w:rsidP="00CA5C1A">
            <w:pPr>
              <w:jc w:val="center"/>
            </w:pPr>
            <w:bookmarkStart w:id="10" w:name="_Hlk178676386"/>
            <w:r w:rsidRPr="00475DE2">
              <w:t xml:space="preserve">Мероприятия по организации и содержанию мест захоронения </w:t>
            </w:r>
            <w:proofErr w:type="gramStart"/>
            <w:r w:rsidRPr="00475DE2">
              <w:t>на  территории</w:t>
            </w:r>
            <w:proofErr w:type="gramEnd"/>
            <w:r w:rsidRPr="00475DE2">
              <w:rPr>
                <w:spacing w:val="-12"/>
              </w:rPr>
              <w:t xml:space="preserve"> </w:t>
            </w:r>
            <w:r w:rsidRPr="00475DE2">
              <w:t xml:space="preserve">сельских </w:t>
            </w:r>
            <w:r w:rsidRPr="00475DE2">
              <w:rPr>
                <w:spacing w:val="-2"/>
              </w:rPr>
              <w:t>поселений.</w:t>
            </w:r>
            <w:bookmarkEnd w:id="10"/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5F190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7FC0E1AC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259E84D0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  <w:vAlign w:val="center"/>
          </w:tcPr>
          <w:p w14:paraId="4D59E6D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0CF8D62B" w14:textId="4FEEAB34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461" w:type="pct"/>
            <w:vAlign w:val="center"/>
          </w:tcPr>
          <w:p w14:paraId="413CD4DC" w14:textId="41577C80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527" w:type="pct"/>
            <w:vAlign w:val="center"/>
          </w:tcPr>
          <w:p w14:paraId="55BEE053" w14:textId="7522F371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789" w:type="pct"/>
            <w:vMerge w:val="restart"/>
            <w:vAlign w:val="center"/>
          </w:tcPr>
          <w:p w14:paraId="16B0B948" w14:textId="77777777" w:rsidR="00A92A0E" w:rsidRPr="00475DE2" w:rsidRDefault="00A92A0E" w:rsidP="00CA5C1A">
            <w:pPr>
              <w:autoSpaceDE w:val="0"/>
              <w:autoSpaceDN w:val="0"/>
              <w:adjustRightInd w:val="0"/>
              <w:ind w:hanging="104"/>
              <w:jc w:val="center"/>
              <w:rPr>
                <w:rFonts w:eastAsia="Calibri"/>
              </w:rPr>
            </w:pPr>
            <w:r w:rsidRPr="00475DE2">
              <w:t>Передача полномочий муниципального</w:t>
            </w:r>
            <w:r w:rsidRPr="00475DE2">
              <w:rPr>
                <w:spacing w:val="-3"/>
              </w:rPr>
              <w:t xml:space="preserve"> </w:t>
            </w:r>
            <w:r w:rsidRPr="00475DE2">
              <w:t>района</w:t>
            </w:r>
            <w:r w:rsidRPr="00475DE2">
              <w:rPr>
                <w:spacing w:val="-4"/>
              </w:rPr>
              <w:t xml:space="preserve"> </w:t>
            </w:r>
            <w:r w:rsidRPr="00475DE2">
              <w:t>на сельские поселения по организации</w:t>
            </w:r>
            <w:r w:rsidRPr="00475DE2">
              <w:rPr>
                <w:spacing w:val="-12"/>
              </w:rPr>
              <w:t xml:space="preserve"> </w:t>
            </w:r>
            <w:r w:rsidRPr="00475DE2">
              <w:t>и</w:t>
            </w:r>
            <w:r w:rsidRPr="00475DE2">
              <w:rPr>
                <w:spacing w:val="-12"/>
              </w:rPr>
              <w:t xml:space="preserve"> </w:t>
            </w:r>
            <w:r w:rsidRPr="00475DE2">
              <w:t>содержанию мест захоронения на территории сельских поселений</w:t>
            </w:r>
          </w:p>
        </w:tc>
      </w:tr>
      <w:tr w:rsidR="00A92A0E" w:rsidRPr="00475DE2" w14:paraId="62964E2C" w14:textId="77777777" w:rsidTr="00CA5C1A">
        <w:trPr>
          <w:trHeight w:val="849"/>
          <w:jc w:val="center"/>
        </w:trPr>
        <w:tc>
          <w:tcPr>
            <w:tcW w:w="195" w:type="pct"/>
            <w:vMerge/>
            <w:vAlign w:val="center"/>
          </w:tcPr>
          <w:p w14:paraId="3EA8ED0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7198E6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1DFE85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55E12E24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3AB4016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6A7B77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0B356C2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B81EE0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FAD6595" w14:textId="77777777" w:rsidTr="00CA5C1A">
        <w:trPr>
          <w:trHeight w:val="619"/>
          <w:jc w:val="center"/>
        </w:trPr>
        <w:tc>
          <w:tcPr>
            <w:tcW w:w="195" w:type="pct"/>
            <w:vMerge/>
            <w:vAlign w:val="center"/>
          </w:tcPr>
          <w:p w14:paraId="3B41EB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B053CF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30197D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2F2AFC8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1F26B6B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B3B4A2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C98168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1A41B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8F3" w:rsidRPr="00475DE2" w14:paraId="02F54F2A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A1EEC02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F50CB44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992AE91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1B3FD9BA" w14:textId="77777777" w:rsidR="001C18F3" w:rsidRPr="00475DE2" w:rsidRDefault="001C18F3" w:rsidP="001C18F3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7B90815E" w14:textId="62BE279C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461" w:type="pct"/>
            <w:vAlign w:val="center"/>
          </w:tcPr>
          <w:p w14:paraId="71BFFA51" w14:textId="340264FD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527" w:type="pct"/>
            <w:vAlign w:val="center"/>
          </w:tcPr>
          <w:p w14:paraId="6CF2E956" w14:textId="5AE9052A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  <w:r>
              <w:t>342,0</w:t>
            </w:r>
          </w:p>
        </w:tc>
        <w:tc>
          <w:tcPr>
            <w:tcW w:w="789" w:type="pct"/>
            <w:vMerge/>
            <w:vAlign w:val="center"/>
          </w:tcPr>
          <w:p w14:paraId="3DEE8872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8BCF859" w14:textId="77777777" w:rsidTr="00CA5C1A">
        <w:trPr>
          <w:trHeight w:val="662"/>
          <w:jc w:val="center"/>
        </w:trPr>
        <w:tc>
          <w:tcPr>
            <w:tcW w:w="195" w:type="pct"/>
            <w:vMerge w:val="restart"/>
            <w:vAlign w:val="center"/>
          </w:tcPr>
          <w:p w14:paraId="17EAB8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7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B5FB9" w14:textId="77777777" w:rsidR="00A92A0E" w:rsidRPr="00475DE2" w:rsidRDefault="00A92A0E" w:rsidP="00CA5C1A">
            <w:pPr>
              <w:pStyle w:val="TableParagraph"/>
              <w:spacing w:before="105" w:line="242" w:lineRule="auto"/>
              <w:ind w:left="37" w:right="38"/>
              <w:jc w:val="center"/>
              <w:rPr>
                <w:sz w:val="20"/>
                <w:szCs w:val="20"/>
              </w:rPr>
            </w:pPr>
            <w:bookmarkStart w:id="11" w:name="_Hlk178676393"/>
            <w:r w:rsidRPr="00475DE2">
              <w:rPr>
                <w:sz w:val="20"/>
                <w:szCs w:val="20"/>
              </w:rPr>
              <w:t xml:space="preserve">Мероприятия по </w:t>
            </w:r>
            <w:r w:rsidRPr="00475DE2">
              <w:rPr>
                <w:spacing w:val="-2"/>
                <w:sz w:val="20"/>
                <w:szCs w:val="20"/>
              </w:rPr>
              <w:t xml:space="preserve">организации благоустройства </w:t>
            </w:r>
            <w:r w:rsidRPr="00475DE2">
              <w:rPr>
                <w:sz w:val="20"/>
                <w:szCs w:val="20"/>
              </w:rPr>
              <w:t>территорий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поселений</w:t>
            </w:r>
          </w:p>
          <w:bookmarkEnd w:id="11"/>
          <w:p w14:paraId="2383F8FA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34E36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pacing w:val="-2"/>
                <w:sz w:val="20"/>
                <w:szCs w:val="20"/>
              </w:rPr>
            </w:pPr>
          </w:p>
          <w:p w14:paraId="490C3AB8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75357B29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1FC2B754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  <w:vAlign w:val="center"/>
          </w:tcPr>
          <w:p w14:paraId="0BFFC67E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E6E935B" w14:textId="3878127F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2318041E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B62C8B0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789" w:type="pct"/>
            <w:vMerge w:val="restart"/>
            <w:vAlign w:val="center"/>
          </w:tcPr>
          <w:p w14:paraId="47BA0751" w14:textId="77777777" w:rsidR="00A92A0E" w:rsidRPr="00475DE2" w:rsidRDefault="00A92A0E" w:rsidP="00CA5C1A">
            <w:pPr>
              <w:jc w:val="center"/>
              <w:rPr>
                <w:rFonts w:eastAsia="Calibri"/>
              </w:rPr>
            </w:pPr>
            <w:r w:rsidRPr="00475DE2">
              <w:rPr>
                <w:rFonts w:eastAsia="Calibri"/>
              </w:rPr>
              <w:t>Содержание пешеходных подвесных мостов, расположенных на территории сельских поселений</w:t>
            </w:r>
          </w:p>
          <w:p w14:paraId="46B7802C" w14:textId="77777777" w:rsidR="00A92A0E" w:rsidRPr="00475DE2" w:rsidRDefault="00A92A0E" w:rsidP="00CA5C1A">
            <w:pPr>
              <w:autoSpaceDE w:val="0"/>
              <w:autoSpaceDN w:val="0"/>
              <w:adjustRightInd w:val="0"/>
              <w:ind w:hanging="104"/>
              <w:jc w:val="center"/>
              <w:rPr>
                <w:rFonts w:eastAsia="Calibri"/>
              </w:rPr>
            </w:pPr>
          </w:p>
        </w:tc>
      </w:tr>
      <w:tr w:rsidR="00A92A0E" w:rsidRPr="00475DE2" w14:paraId="1F872D15" w14:textId="77777777" w:rsidTr="00CA5C1A">
        <w:trPr>
          <w:trHeight w:val="699"/>
          <w:jc w:val="center"/>
        </w:trPr>
        <w:tc>
          <w:tcPr>
            <w:tcW w:w="195" w:type="pct"/>
            <w:vMerge/>
            <w:vAlign w:val="center"/>
          </w:tcPr>
          <w:p w14:paraId="5490121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6122F0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2A30E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746AD20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4109865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574231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737398A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34B504D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43BA5D2" w14:textId="77777777" w:rsidTr="00CA5C1A">
        <w:trPr>
          <w:trHeight w:val="419"/>
          <w:jc w:val="center"/>
        </w:trPr>
        <w:tc>
          <w:tcPr>
            <w:tcW w:w="195" w:type="pct"/>
            <w:vMerge/>
            <w:vAlign w:val="center"/>
          </w:tcPr>
          <w:p w14:paraId="1FD93FF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C77CF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4B6258D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16F743C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26F076C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720859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455D59D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94D442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BC7E46D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F55181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E8B24E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0B13318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7A607EDA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proofErr w:type="gramStart"/>
            <w:r w:rsidRPr="00475DE2">
              <w:rPr>
                <w:bCs/>
              </w:rPr>
              <w:t>бюджет  района</w:t>
            </w:r>
            <w:proofErr w:type="gramEnd"/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2EF7DD5" w14:textId="760720F4" w:rsidR="00A92A0E" w:rsidRPr="00475DE2" w:rsidRDefault="001C18F3" w:rsidP="00CA5C1A">
            <w:pPr>
              <w:jc w:val="center"/>
            </w:pPr>
            <w:r>
              <w:t>9</w:t>
            </w:r>
            <w:r w:rsidR="00A92A0E" w:rsidRPr="00475DE2">
              <w:t>0,0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8BB5256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5526DAE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789" w:type="pct"/>
            <w:vMerge/>
            <w:vAlign w:val="center"/>
          </w:tcPr>
          <w:p w14:paraId="26468E2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B30D7D4" w14:textId="77777777" w:rsidTr="00CA5C1A">
        <w:trPr>
          <w:jc w:val="center"/>
        </w:trPr>
        <w:tc>
          <w:tcPr>
            <w:tcW w:w="5000" w:type="pct"/>
            <w:gridSpan w:val="8"/>
            <w:vAlign w:val="center"/>
          </w:tcPr>
          <w:p w14:paraId="3E931246" w14:textId="77777777" w:rsidR="00A92A0E" w:rsidRPr="00475DE2" w:rsidRDefault="00A92A0E" w:rsidP="00CA5C1A">
            <w:pPr>
              <w:ind w:left="34"/>
              <w:contextualSpacing/>
              <w:jc w:val="center"/>
              <w:rPr>
                <w:bCs/>
              </w:rPr>
            </w:pPr>
            <w:r w:rsidRPr="00475DE2">
              <w:rPr>
                <w:bCs/>
              </w:rPr>
              <w:t>Задача №2. 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A92A0E" w:rsidRPr="00475DE2" w14:paraId="34122D48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0BD4B60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8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14:paraId="7A583ED3" w14:textId="77777777" w:rsidR="00A92A0E" w:rsidRPr="00475DE2" w:rsidRDefault="00A92A0E" w:rsidP="00CA5C1A">
            <w:pPr>
              <w:jc w:val="center"/>
            </w:pPr>
            <w:bookmarkStart w:id="12" w:name="_Hlk178676402"/>
            <w:r w:rsidRPr="00475DE2"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  <w:bookmarkEnd w:id="12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266F106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0DD4FAB1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3EA1FF6A" w14:textId="2E70F62F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7D0584D" w14:textId="2633DB4E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3ED87729" w14:textId="0A8833B2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11603D09" w14:textId="77777777" w:rsidR="00A92A0E" w:rsidRPr="00475DE2" w:rsidRDefault="00A92A0E" w:rsidP="00CA5C1A">
            <w:pPr>
              <w:ind w:left="34"/>
              <w:contextualSpacing/>
              <w:jc w:val="center"/>
            </w:pPr>
            <w:r w:rsidRPr="00475DE2"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</w:p>
        </w:tc>
      </w:tr>
      <w:tr w:rsidR="00A92A0E" w:rsidRPr="00475DE2" w14:paraId="3C5BB937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385FE0A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13B053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604319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0932F7F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035E726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957A67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29932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1A3D4A6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F5EF854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25DD597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7BEB01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2976CF4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4DFABDF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2756B18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43E4769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EA702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582570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9DFDA99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969838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FE8E50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4A652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2BB0F06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3E036660" w14:textId="71EE92C9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37B4B3E" w14:textId="4B575F44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4C023F3F" w14:textId="3EA1416A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0D4136C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E7BABDE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3BD1D2A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9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14:paraId="7B8C58C4" w14:textId="77777777" w:rsidR="00A92A0E" w:rsidRPr="00475DE2" w:rsidRDefault="00A92A0E" w:rsidP="00CA5C1A">
            <w:pPr>
              <w:jc w:val="center"/>
            </w:pPr>
            <w:bookmarkStart w:id="13" w:name="_Hlk178676411"/>
            <w:r w:rsidRPr="00475DE2">
              <w:t>Мероприятия по созданию мест (площадок) накопления ТКО</w:t>
            </w:r>
            <w:bookmarkEnd w:id="13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52364532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070981E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12C8721A" w14:textId="6882161D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ECE0F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323013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7979BE0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созданию мест накопления (площадок) ТКО</w:t>
            </w:r>
          </w:p>
        </w:tc>
      </w:tr>
      <w:tr w:rsidR="00A92A0E" w:rsidRPr="00475DE2" w14:paraId="65558740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97D4CC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6F71BB3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60EE7EDD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885C02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7E293FC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0F819F0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7ABF67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1BFA1DC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788291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D329D4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9C8B6B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417337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91F69D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752D8E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FD181D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36F5AF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7202912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F745351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D9D249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4092329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3AA99A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02D55F4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4EB4144F" w14:textId="6197425B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D7BF0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46C321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46F927B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B0CA8EC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0CAD361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10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</w:tcPr>
          <w:p w14:paraId="6C013798" w14:textId="77777777" w:rsidR="00A92A0E" w:rsidRPr="00475DE2" w:rsidRDefault="00A92A0E" w:rsidP="00CA5C1A">
            <w:pPr>
              <w:jc w:val="center"/>
            </w:pPr>
          </w:p>
          <w:p w14:paraId="05BEAC3F" w14:textId="77777777" w:rsidR="00A92A0E" w:rsidRPr="00475DE2" w:rsidRDefault="00A92A0E" w:rsidP="00CA5C1A">
            <w:pPr>
              <w:jc w:val="center"/>
            </w:pPr>
            <w:bookmarkStart w:id="14" w:name="_Hlk178676418"/>
            <w:r w:rsidRPr="00475DE2">
              <w:t>Мероприятия по приобретению контейнерных баков для сбора ТКО</w:t>
            </w:r>
            <w:bookmarkEnd w:id="14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7EE2A142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  <w:p w14:paraId="57515FE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67D915B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0E238798" w14:textId="02D98583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041591D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4A887A6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70CBF1E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приобретению контейнерных баков для сбора ТКО</w:t>
            </w:r>
          </w:p>
        </w:tc>
      </w:tr>
      <w:tr w:rsidR="00A92A0E" w:rsidRPr="00475DE2" w14:paraId="548AA89F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FB95CF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52F896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BB6236F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57A20F5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94F23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C0C37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BB6EA2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13418B5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3C9C819B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673C1D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1DF318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A7C40F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3BD528A9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7B85BF9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5133E9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E5639E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2CF7E1C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0F39CA0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B24DE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07E106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F48C6B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55FC3F4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4913ACA7" w14:textId="6DE3AE01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2D36F2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45C78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7A8F27B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3CEBEA4D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7CCC9DC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bookmarkStart w:id="15" w:name="_Hlk178676428"/>
            <w:r w:rsidRPr="00475DE2">
              <w:t>11</w:t>
            </w:r>
          </w:p>
        </w:tc>
        <w:tc>
          <w:tcPr>
            <w:tcW w:w="856" w:type="pct"/>
            <w:vMerge w:val="restart"/>
            <w:vAlign w:val="center"/>
          </w:tcPr>
          <w:p w14:paraId="50CE04EE" w14:textId="77777777" w:rsidR="00A92A0E" w:rsidRPr="00475DE2" w:rsidRDefault="00A92A0E" w:rsidP="00CA5C1A">
            <w:pPr>
              <w:jc w:val="center"/>
            </w:pPr>
            <w:r w:rsidRPr="00475DE2">
              <w:t>Мероприятия по модернизации систем коммунальной инфраструктуры</w:t>
            </w:r>
          </w:p>
        </w:tc>
        <w:tc>
          <w:tcPr>
            <w:tcW w:w="789" w:type="pct"/>
            <w:vMerge w:val="restart"/>
            <w:vAlign w:val="center"/>
          </w:tcPr>
          <w:p w14:paraId="0AA0014C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375E642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3B33FD36" w14:textId="69912B62" w:rsidR="00A92A0E" w:rsidRPr="00475DE2" w:rsidRDefault="00303DB0" w:rsidP="00CA5C1A">
            <w:pPr>
              <w:autoSpaceDE w:val="0"/>
              <w:autoSpaceDN w:val="0"/>
              <w:adjustRightInd w:val="0"/>
              <w:jc w:val="center"/>
            </w:pPr>
            <w:r>
              <w:t>66504,20</w:t>
            </w:r>
          </w:p>
        </w:tc>
        <w:tc>
          <w:tcPr>
            <w:tcW w:w="461" w:type="pct"/>
            <w:vAlign w:val="center"/>
          </w:tcPr>
          <w:p w14:paraId="5485D56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D59F4D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6F12BD0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модернизации систем коммунальной инфраструктуры</w:t>
            </w:r>
          </w:p>
        </w:tc>
      </w:tr>
      <w:tr w:rsidR="00A92A0E" w:rsidRPr="00475DE2" w14:paraId="5B6BDEAD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1885D9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277A7C76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1058D37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6D07425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4A8992EC" w14:textId="2EB89E8F" w:rsidR="00A92A0E" w:rsidRPr="00475DE2" w:rsidRDefault="00303DB0" w:rsidP="00CA5C1A">
            <w:pPr>
              <w:autoSpaceDE w:val="0"/>
              <w:autoSpaceDN w:val="0"/>
              <w:adjustRightInd w:val="0"/>
              <w:jc w:val="center"/>
            </w:pPr>
            <w:r>
              <w:t>41775,20</w:t>
            </w:r>
          </w:p>
        </w:tc>
        <w:tc>
          <w:tcPr>
            <w:tcW w:w="461" w:type="pct"/>
            <w:vAlign w:val="center"/>
          </w:tcPr>
          <w:p w14:paraId="1AD636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706487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3715D3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1D89DF8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44A865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4A0F816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FE349AB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5D8E006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2BB19295" w14:textId="50FD7F0D" w:rsidR="00A92A0E" w:rsidRPr="00475DE2" w:rsidRDefault="00303DB0" w:rsidP="00CA5C1A">
            <w:pPr>
              <w:autoSpaceDE w:val="0"/>
              <w:autoSpaceDN w:val="0"/>
              <w:adjustRightInd w:val="0"/>
              <w:jc w:val="center"/>
            </w:pPr>
            <w:r>
              <w:t>19289,51</w:t>
            </w:r>
          </w:p>
        </w:tc>
        <w:tc>
          <w:tcPr>
            <w:tcW w:w="461" w:type="pct"/>
            <w:vAlign w:val="center"/>
          </w:tcPr>
          <w:p w14:paraId="565135F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048F5A4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0A866B8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A93B935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E31113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4B6DD720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FE2BB4B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48380FD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29C3FADA" w14:textId="0A8C5AC7" w:rsidR="00A92A0E" w:rsidRPr="00475DE2" w:rsidRDefault="00303DB0" w:rsidP="00CA5C1A">
            <w:pPr>
              <w:autoSpaceDE w:val="0"/>
              <w:autoSpaceDN w:val="0"/>
              <w:adjustRightInd w:val="0"/>
              <w:jc w:val="center"/>
            </w:pPr>
            <w:r>
              <w:t>5439,49</w:t>
            </w:r>
          </w:p>
        </w:tc>
        <w:tc>
          <w:tcPr>
            <w:tcW w:w="461" w:type="pct"/>
            <w:vAlign w:val="center"/>
          </w:tcPr>
          <w:p w14:paraId="5E7B57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3CE9446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5BF17EA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0A9BCD7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703514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12</w:t>
            </w:r>
          </w:p>
        </w:tc>
        <w:tc>
          <w:tcPr>
            <w:tcW w:w="856" w:type="pct"/>
            <w:vMerge w:val="restart"/>
            <w:vAlign w:val="center"/>
          </w:tcPr>
          <w:p w14:paraId="3F5F4737" w14:textId="77777777" w:rsidR="00A92A0E" w:rsidRPr="00475DE2" w:rsidRDefault="00A92A0E" w:rsidP="00CA5C1A">
            <w:pPr>
              <w:jc w:val="center"/>
            </w:pPr>
            <w:r w:rsidRPr="00475DE2">
              <w:t xml:space="preserve">Мероприятия по сносу и реконструкции аварийных домов </w:t>
            </w:r>
            <w:r w:rsidRPr="00475DE2">
              <w:lastRenderedPageBreak/>
              <w:t>рамках мероприятий по переселению граждан из авариного жилья</w:t>
            </w:r>
          </w:p>
        </w:tc>
        <w:tc>
          <w:tcPr>
            <w:tcW w:w="789" w:type="pct"/>
            <w:vMerge w:val="restart"/>
            <w:vAlign w:val="center"/>
          </w:tcPr>
          <w:p w14:paraId="453BDA21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lastRenderedPageBreak/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242BF2F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4514B271" w14:textId="3CF04D04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92A0E" w:rsidRPr="00475DE2">
              <w:t>000,0</w:t>
            </w:r>
          </w:p>
        </w:tc>
        <w:tc>
          <w:tcPr>
            <w:tcW w:w="461" w:type="pct"/>
            <w:vAlign w:val="center"/>
          </w:tcPr>
          <w:p w14:paraId="460E622E" w14:textId="20EBBDEE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92A0E" w:rsidRPr="00475DE2">
              <w:rPr>
                <w:bCs/>
              </w:rPr>
              <w:t>000,0</w:t>
            </w:r>
          </w:p>
        </w:tc>
        <w:tc>
          <w:tcPr>
            <w:tcW w:w="527" w:type="pct"/>
            <w:vAlign w:val="center"/>
          </w:tcPr>
          <w:p w14:paraId="30D96357" w14:textId="14ABE343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92A0E" w:rsidRPr="00475DE2">
              <w:rPr>
                <w:bCs/>
              </w:rPr>
              <w:t>000,0</w:t>
            </w:r>
          </w:p>
        </w:tc>
        <w:tc>
          <w:tcPr>
            <w:tcW w:w="789" w:type="pct"/>
            <w:vMerge w:val="restart"/>
          </w:tcPr>
          <w:p w14:paraId="1EC4D84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 xml:space="preserve">Мероприятия по сносу и реконструкции аварийных </w:t>
            </w:r>
            <w:r w:rsidRPr="00475DE2">
              <w:lastRenderedPageBreak/>
              <w:t>домов рамках мероприятий по переселению граждан из авариного жилья</w:t>
            </w:r>
          </w:p>
        </w:tc>
      </w:tr>
      <w:tr w:rsidR="00A92A0E" w:rsidRPr="00475DE2" w14:paraId="40581AAC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ABE3B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EFF79F3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69F6299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23A5905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1A0472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CD7922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150F49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0671370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11254BC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F04154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AAFE6C8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393558C7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4E9BA721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446778D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094113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B64886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3AD0A33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14547B2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749B5B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11CE2732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2CC27598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B26062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3CC81B3B" w14:textId="55A6363F" w:rsidR="00A92A0E" w:rsidRPr="00475DE2" w:rsidRDefault="00303DB0" w:rsidP="00CA5C1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92A0E" w:rsidRPr="00475DE2">
              <w:t>000,0</w:t>
            </w:r>
          </w:p>
        </w:tc>
        <w:tc>
          <w:tcPr>
            <w:tcW w:w="461" w:type="pct"/>
            <w:vAlign w:val="center"/>
          </w:tcPr>
          <w:p w14:paraId="63C97E53" w14:textId="57F77BFA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92A0E" w:rsidRPr="00475DE2">
              <w:rPr>
                <w:bCs/>
              </w:rPr>
              <w:t>000,0</w:t>
            </w:r>
          </w:p>
        </w:tc>
        <w:tc>
          <w:tcPr>
            <w:tcW w:w="527" w:type="pct"/>
            <w:vAlign w:val="center"/>
          </w:tcPr>
          <w:p w14:paraId="44001277" w14:textId="049917F6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92A0E" w:rsidRPr="00475DE2">
              <w:rPr>
                <w:bCs/>
              </w:rPr>
              <w:t>000,0</w:t>
            </w:r>
          </w:p>
        </w:tc>
        <w:tc>
          <w:tcPr>
            <w:tcW w:w="789" w:type="pct"/>
            <w:vMerge/>
          </w:tcPr>
          <w:p w14:paraId="51D130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22528BD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39DC52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13</w:t>
            </w:r>
          </w:p>
        </w:tc>
        <w:tc>
          <w:tcPr>
            <w:tcW w:w="856" w:type="pct"/>
            <w:vMerge w:val="restart"/>
            <w:vAlign w:val="center"/>
          </w:tcPr>
          <w:p w14:paraId="544C523E" w14:textId="1D01F4F1" w:rsidR="00A92A0E" w:rsidRPr="00475DE2" w:rsidRDefault="006D042C" w:rsidP="00CA5C1A">
            <w:pPr>
              <w:jc w:val="center"/>
            </w:pPr>
            <w:r>
              <w:t>Аренда мест</w:t>
            </w:r>
            <w:r w:rsidR="00A92A0E" w:rsidRPr="00475DE2">
              <w:t xml:space="preserve"> для размещения светильников</w:t>
            </w:r>
            <w:r>
              <w:t xml:space="preserve"> уличного освещения</w:t>
            </w:r>
          </w:p>
        </w:tc>
        <w:tc>
          <w:tcPr>
            <w:tcW w:w="789" w:type="pct"/>
            <w:vMerge w:val="restart"/>
            <w:vAlign w:val="center"/>
          </w:tcPr>
          <w:p w14:paraId="0EFBEB12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7175BD25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4CE629B4" w14:textId="3B6AF361" w:rsidR="00A92A0E" w:rsidRPr="00475DE2" w:rsidRDefault="00303DB0" w:rsidP="00CA5C1A">
            <w:pPr>
              <w:autoSpaceDE w:val="0"/>
              <w:autoSpaceDN w:val="0"/>
              <w:adjustRightInd w:val="0"/>
              <w:jc w:val="center"/>
            </w:pPr>
            <w:r>
              <w:t>1080,18</w:t>
            </w:r>
          </w:p>
        </w:tc>
        <w:tc>
          <w:tcPr>
            <w:tcW w:w="461" w:type="pct"/>
            <w:vAlign w:val="center"/>
          </w:tcPr>
          <w:p w14:paraId="34DAC292" w14:textId="380D536A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92A0E" w:rsidRPr="00475DE2">
              <w:rPr>
                <w:bCs/>
              </w:rPr>
              <w:t>00,0</w:t>
            </w:r>
          </w:p>
        </w:tc>
        <w:tc>
          <w:tcPr>
            <w:tcW w:w="527" w:type="pct"/>
            <w:vAlign w:val="center"/>
          </w:tcPr>
          <w:p w14:paraId="47672F42" w14:textId="39BC16C4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92A0E" w:rsidRPr="00475DE2">
              <w:rPr>
                <w:bCs/>
              </w:rPr>
              <w:t>00,0</w:t>
            </w:r>
          </w:p>
        </w:tc>
        <w:tc>
          <w:tcPr>
            <w:tcW w:w="789" w:type="pct"/>
            <w:vMerge w:val="restart"/>
            <w:vAlign w:val="center"/>
          </w:tcPr>
          <w:p w14:paraId="5C8CD71C" w14:textId="72907C65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Возмещение части затрат по аренде мест для размещения светильников</w:t>
            </w:r>
            <w:r w:rsidR="006D042C">
              <w:t xml:space="preserve"> бюджетам поселений</w:t>
            </w:r>
          </w:p>
        </w:tc>
      </w:tr>
      <w:bookmarkEnd w:id="15"/>
      <w:tr w:rsidR="00A92A0E" w:rsidRPr="00475DE2" w14:paraId="3C8C8813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6988CC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55DE8B7" w14:textId="77777777" w:rsidR="00A92A0E" w:rsidRPr="00475DE2" w:rsidRDefault="00A92A0E" w:rsidP="00CA5C1A"/>
        </w:tc>
        <w:tc>
          <w:tcPr>
            <w:tcW w:w="789" w:type="pct"/>
            <w:vMerge/>
          </w:tcPr>
          <w:p w14:paraId="1EB58B53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5AEB6A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0AA149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8928B1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58EED6E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5DB67AA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A7EC3F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64D233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84C8E16" w14:textId="77777777" w:rsidR="00A92A0E" w:rsidRPr="00475DE2" w:rsidRDefault="00A92A0E" w:rsidP="00CA5C1A"/>
        </w:tc>
        <w:tc>
          <w:tcPr>
            <w:tcW w:w="789" w:type="pct"/>
            <w:vMerge/>
          </w:tcPr>
          <w:p w14:paraId="7BF38FC5" w14:textId="77777777" w:rsidR="00A92A0E" w:rsidRPr="00475DE2" w:rsidRDefault="00A92A0E" w:rsidP="00CA5C1A"/>
        </w:tc>
        <w:tc>
          <w:tcPr>
            <w:tcW w:w="856" w:type="pct"/>
          </w:tcPr>
          <w:p w14:paraId="49DF781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1D0F10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5FAD74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6321816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176E389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1A9EA6B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C30A7E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1A64CB8" w14:textId="77777777" w:rsidR="00A92A0E" w:rsidRPr="00475DE2" w:rsidRDefault="00A92A0E" w:rsidP="00CA5C1A"/>
        </w:tc>
        <w:tc>
          <w:tcPr>
            <w:tcW w:w="789" w:type="pct"/>
            <w:vMerge/>
          </w:tcPr>
          <w:p w14:paraId="03D9F5CE" w14:textId="77777777" w:rsidR="00A92A0E" w:rsidRPr="00475DE2" w:rsidRDefault="00A92A0E" w:rsidP="00CA5C1A"/>
        </w:tc>
        <w:tc>
          <w:tcPr>
            <w:tcW w:w="856" w:type="pct"/>
          </w:tcPr>
          <w:p w14:paraId="5BB793D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2CAF54D5" w14:textId="57455254" w:rsidR="00A92A0E" w:rsidRPr="00475DE2" w:rsidRDefault="00303DB0" w:rsidP="00CA5C1A">
            <w:pPr>
              <w:autoSpaceDE w:val="0"/>
              <w:autoSpaceDN w:val="0"/>
              <w:adjustRightInd w:val="0"/>
              <w:jc w:val="center"/>
            </w:pPr>
            <w:r>
              <w:t>1080,18</w:t>
            </w:r>
          </w:p>
        </w:tc>
        <w:tc>
          <w:tcPr>
            <w:tcW w:w="461" w:type="pct"/>
            <w:vAlign w:val="center"/>
          </w:tcPr>
          <w:p w14:paraId="5D562BEB" w14:textId="3BA47061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92A0E" w:rsidRPr="00475DE2">
              <w:rPr>
                <w:bCs/>
              </w:rPr>
              <w:t>00,0</w:t>
            </w:r>
          </w:p>
        </w:tc>
        <w:tc>
          <w:tcPr>
            <w:tcW w:w="527" w:type="pct"/>
            <w:vAlign w:val="center"/>
          </w:tcPr>
          <w:p w14:paraId="4DDFCD95" w14:textId="0897F61D" w:rsidR="00A92A0E" w:rsidRPr="00475DE2" w:rsidRDefault="001C18F3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A92A0E" w:rsidRPr="00475DE2">
              <w:rPr>
                <w:bCs/>
              </w:rPr>
              <w:t>00,0</w:t>
            </w:r>
          </w:p>
        </w:tc>
        <w:tc>
          <w:tcPr>
            <w:tcW w:w="789" w:type="pct"/>
            <w:vMerge/>
          </w:tcPr>
          <w:p w14:paraId="1DDEA69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1A6FA4" w:rsidRPr="00475DE2" w14:paraId="2242C978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6E92AC23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 w:val="restart"/>
            <w:vAlign w:val="center"/>
          </w:tcPr>
          <w:p w14:paraId="0BE2AD6F" w14:textId="77777777" w:rsidR="001A6FA4" w:rsidRPr="00475DE2" w:rsidRDefault="001A6FA4" w:rsidP="001A6FA4">
            <w:pPr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ИТОГО по программе</w:t>
            </w:r>
          </w:p>
        </w:tc>
        <w:tc>
          <w:tcPr>
            <w:tcW w:w="789" w:type="pct"/>
            <w:vMerge w:val="restart"/>
            <w:vAlign w:val="center"/>
          </w:tcPr>
          <w:p w14:paraId="12243DF0" w14:textId="77777777" w:rsidR="001A6FA4" w:rsidRPr="00475DE2" w:rsidRDefault="001A6FA4" w:rsidP="001A6FA4">
            <w:pPr>
              <w:jc w:val="center"/>
              <w:rPr>
                <w:b/>
                <w:bCs/>
              </w:rPr>
            </w:pPr>
          </w:p>
        </w:tc>
        <w:tc>
          <w:tcPr>
            <w:tcW w:w="856" w:type="pct"/>
          </w:tcPr>
          <w:p w14:paraId="1368E606" w14:textId="77777777" w:rsidR="001A6FA4" w:rsidRPr="00475DE2" w:rsidRDefault="001A6FA4" w:rsidP="001A6FA4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32BF" w14:textId="7EEEC7EB" w:rsidR="001A6FA4" w:rsidRPr="00475DE2" w:rsidRDefault="00303DB0" w:rsidP="001A6FA4">
            <w:pPr>
              <w:autoSpaceDE w:val="0"/>
              <w:autoSpaceDN w:val="0"/>
              <w:adjustRightInd w:val="0"/>
              <w:jc w:val="center"/>
            </w:pPr>
            <w:r>
              <w:t>83087,39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09690" w14:textId="7C04138C" w:rsidR="001A6FA4" w:rsidRPr="00475DE2" w:rsidRDefault="001C18F3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15246,71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EF99" w14:textId="643912DD" w:rsidR="001A6FA4" w:rsidRPr="00475DE2" w:rsidRDefault="001C18F3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15246,71</w:t>
            </w:r>
          </w:p>
        </w:tc>
        <w:tc>
          <w:tcPr>
            <w:tcW w:w="789" w:type="pct"/>
            <w:vMerge w:val="restart"/>
          </w:tcPr>
          <w:p w14:paraId="38409FE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1A6FA4" w:rsidRPr="00475DE2" w14:paraId="2B1D1A85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737B9B0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FDB7E83" w14:textId="77777777" w:rsidR="001A6FA4" w:rsidRPr="00475DE2" w:rsidRDefault="001A6FA4" w:rsidP="001A6FA4"/>
        </w:tc>
        <w:tc>
          <w:tcPr>
            <w:tcW w:w="789" w:type="pct"/>
            <w:vMerge/>
          </w:tcPr>
          <w:p w14:paraId="12913EE2" w14:textId="77777777" w:rsidR="001A6FA4" w:rsidRPr="00475DE2" w:rsidRDefault="001A6FA4" w:rsidP="001A6FA4"/>
        </w:tc>
        <w:tc>
          <w:tcPr>
            <w:tcW w:w="856" w:type="pct"/>
          </w:tcPr>
          <w:p w14:paraId="69262F07" w14:textId="77777777" w:rsidR="001A6FA4" w:rsidRPr="00475DE2" w:rsidRDefault="001A6FA4" w:rsidP="001A6FA4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78E711F5" w14:textId="36459B20" w:rsidR="001A6FA4" w:rsidRPr="00475DE2" w:rsidRDefault="00303DB0" w:rsidP="001A6FA4">
            <w:pPr>
              <w:autoSpaceDE w:val="0"/>
              <w:autoSpaceDN w:val="0"/>
              <w:adjustRightInd w:val="0"/>
              <w:jc w:val="center"/>
            </w:pPr>
            <w:r>
              <w:t>41775,20</w:t>
            </w:r>
          </w:p>
        </w:tc>
        <w:tc>
          <w:tcPr>
            <w:tcW w:w="461" w:type="pct"/>
            <w:vAlign w:val="center"/>
          </w:tcPr>
          <w:p w14:paraId="53A8CBDB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0DA1611C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03172CC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1A6FA4" w:rsidRPr="00475DE2" w14:paraId="0374622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68F267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CC2FB39" w14:textId="77777777" w:rsidR="001A6FA4" w:rsidRPr="00475DE2" w:rsidRDefault="001A6FA4" w:rsidP="001A6FA4"/>
        </w:tc>
        <w:tc>
          <w:tcPr>
            <w:tcW w:w="789" w:type="pct"/>
            <w:vMerge/>
          </w:tcPr>
          <w:p w14:paraId="2F2C6D55" w14:textId="77777777" w:rsidR="001A6FA4" w:rsidRPr="00475DE2" w:rsidRDefault="001A6FA4" w:rsidP="001A6FA4"/>
        </w:tc>
        <w:tc>
          <w:tcPr>
            <w:tcW w:w="856" w:type="pct"/>
          </w:tcPr>
          <w:p w14:paraId="566B357D" w14:textId="77777777" w:rsidR="001A6FA4" w:rsidRPr="00475DE2" w:rsidRDefault="001A6FA4" w:rsidP="001A6FA4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69EFCD8E" w14:textId="2FA5B1B6" w:rsidR="001A6FA4" w:rsidRPr="00475DE2" w:rsidRDefault="00303DB0" w:rsidP="001A6FA4">
            <w:pPr>
              <w:autoSpaceDE w:val="0"/>
              <w:autoSpaceDN w:val="0"/>
              <w:adjustRightInd w:val="0"/>
              <w:jc w:val="center"/>
            </w:pPr>
            <w:r>
              <w:t>19289,51</w:t>
            </w:r>
          </w:p>
        </w:tc>
        <w:tc>
          <w:tcPr>
            <w:tcW w:w="461" w:type="pct"/>
            <w:vAlign w:val="center"/>
          </w:tcPr>
          <w:p w14:paraId="2FADB5ED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362909CF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5F6A135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8F3" w:rsidRPr="00475DE2" w14:paraId="25970893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22E5FD1C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C2BE293" w14:textId="77777777" w:rsidR="001C18F3" w:rsidRPr="00475DE2" w:rsidRDefault="001C18F3" w:rsidP="001C18F3"/>
        </w:tc>
        <w:tc>
          <w:tcPr>
            <w:tcW w:w="789" w:type="pct"/>
            <w:vMerge/>
          </w:tcPr>
          <w:p w14:paraId="6AA02593" w14:textId="77777777" w:rsidR="001C18F3" w:rsidRPr="00475DE2" w:rsidRDefault="001C18F3" w:rsidP="001C18F3"/>
        </w:tc>
        <w:tc>
          <w:tcPr>
            <w:tcW w:w="856" w:type="pct"/>
          </w:tcPr>
          <w:p w14:paraId="1CCE6221" w14:textId="77777777" w:rsidR="001C18F3" w:rsidRPr="00475DE2" w:rsidRDefault="001C18F3" w:rsidP="001C18F3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74AC7" w14:textId="22FF99C1" w:rsidR="001C18F3" w:rsidRPr="00475DE2" w:rsidRDefault="00303DB0" w:rsidP="001C18F3">
            <w:pPr>
              <w:autoSpaceDE w:val="0"/>
              <w:autoSpaceDN w:val="0"/>
              <w:adjustRightInd w:val="0"/>
              <w:jc w:val="center"/>
            </w:pPr>
            <w:r>
              <w:t>22022,68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9660" w14:textId="64E78594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15246,71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1B1CD" w14:textId="20FC5B14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15246,71</w:t>
            </w:r>
          </w:p>
        </w:tc>
        <w:tc>
          <w:tcPr>
            <w:tcW w:w="789" w:type="pct"/>
            <w:vMerge/>
          </w:tcPr>
          <w:p w14:paraId="5BCEBF8A" w14:textId="77777777" w:rsidR="001C18F3" w:rsidRPr="00475DE2" w:rsidRDefault="001C18F3" w:rsidP="001C18F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8145C74" w14:textId="4E66EE35" w:rsidR="00A92A0E" w:rsidRPr="009B2149" w:rsidRDefault="00A92A0E" w:rsidP="007264C9">
      <w:pPr>
        <w:tabs>
          <w:tab w:val="left" w:pos="5640"/>
        </w:tabs>
        <w:rPr>
          <w:sz w:val="16"/>
          <w:szCs w:val="16"/>
        </w:rPr>
        <w:sectPr w:rsidR="00A92A0E" w:rsidRPr="009B2149" w:rsidSect="006C3167">
          <w:pgSz w:w="11900" w:h="16850"/>
          <w:pgMar w:top="1134" w:right="850" w:bottom="1134" w:left="1701" w:header="720" w:footer="720" w:gutter="0"/>
          <w:cols w:space="720"/>
          <w:docGrid w:linePitch="326"/>
        </w:sectPr>
      </w:pPr>
    </w:p>
    <w:p w14:paraId="1304B34B" w14:textId="77777777" w:rsidR="004C60E6" w:rsidRPr="00355FEE" w:rsidRDefault="004C60E6" w:rsidP="007264C9">
      <w:pPr>
        <w:pStyle w:val="ac"/>
        <w:spacing w:before="2"/>
        <w:rPr>
          <w:sz w:val="16"/>
          <w:szCs w:val="16"/>
        </w:rPr>
      </w:pPr>
    </w:p>
    <w:sectPr w:rsidR="004C60E6" w:rsidRPr="00355FEE" w:rsidSect="006C316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8336" w14:textId="77777777" w:rsidR="00623278" w:rsidRDefault="00623278" w:rsidP="00561474">
      <w:r>
        <w:separator/>
      </w:r>
    </w:p>
  </w:endnote>
  <w:endnote w:type="continuationSeparator" w:id="0">
    <w:p w14:paraId="7F4C5032" w14:textId="77777777" w:rsidR="00623278" w:rsidRDefault="00623278" w:rsidP="005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79973" w14:textId="77777777" w:rsidR="00623278" w:rsidRDefault="00623278"/>
  </w:footnote>
  <w:footnote w:type="continuationSeparator" w:id="0">
    <w:p w14:paraId="5DDE2C6F" w14:textId="77777777" w:rsidR="00623278" w:rsidRDefault="006232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132"/>
    <w:multiLevelType w:val="multilevel"/>
    <w:tmpl w:val="EB88456E"/>
    <w:lvl w:ilvl="0">
      <w:start w:val="1"/>
      <w:numFmt w:val="decimal"/>
      <w:lvlText w:val="%1."/>
      <w:lvlJc w:val="left"/>
      <w:pPr>
        <w:ind w:left="6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13" w:hanging="2160"/>
      </w:pPr>
      <w:rPr>
        <w:rFonts w:hint="default"/>
      </w:rPr>
    </w:lvl>
  </w:abstractNum>
  <w:abstractNum w:abstractNumId="1" w15:restartNumberingAfterBreak="0">
    <w:nsid w:val="26594BD2"/>
    <w:multiLevelType w:val="multilevel"/>
    <w:tmpl w:val="0CE652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074A3"/>
    <w:multiLevelType w:val="hybridMultilevel"/>
    <w:tmpl w:val="A4B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2213"/>
    <w:multiLevelType w:val="hybridMultilevel"/>
    <w:tmpl w:val="A50E7268"/>
    <w:lvl w:ilvl="0" w:tplc="130E4962">
      <w:start w:val="3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357342C3"/>
    <w:multiLevelType w:val="multilevel"/>
    <w:tmpl w:val="E04A35B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01414"/>
    <w:multiLevelType w:val="multilevel"/>
    <w:tmpl w:val="C2DC0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BE48EA"/>
    <w:multiLevelType w:val="multilevel"/>
    <w:tmpl w:val="04022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F19C5"/>
    <w:multiLevelType w:val="multilevel"/>
    <w:tmpl w:val="A2DA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FC5334"/>
    <w:multiLevelType w:val="hybridMultilevel"/>
    <w:tmpl w:val="B856300C"/>
    <w:lvl w:ilvl="0" w:tplc="B8A66E8E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62B919D3"/>
    <w:multiLevelType w:val="hybridMultilevel"/>
    <w:tmpl w:val="CE66C852"/>
    <w:lvl w:ilvl="0" w:tplc="E8D02F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9741C"/>
    <w:multiLevelType w:val="hybridMultilevel"/>
    <w:tmpl w:val="4482BAEC"/>
    <w:lvl w:ilvl="0" w:tplc="CBD0678E">
      <w:start w:val="3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2" w15:restartNumberingAfterBreak="0">
    <w:nsid w:val="6C7D34D8"/>
    <w:multiLevelType w:val="hybridMultilevel"/>
    <w:tmpl w:val="77184DAA"/>
    <w:lvl w:ilvl="0" w:tplc="38A4538C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6F402BB4"/>
    <w:multiLevelType w:val="multilevel"/>
    <w:tmpl w:val="4442066C"/>
    <w:lvl w:ilvl="0">
      <w:start w:val="1"/>
      <w:numFmt w:val="decimal"/>
      <w:lvlText w:val="%1."/>
      <w:lvlJc w:val="left"/>
      <w:pPr>
        <w:ind w:left="2039" w:hanging="36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6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536"/>
      </w:pPr>
      <w:rPr>
        <w:rFonts w:hint="default"/>
        <w:lang w:val="ru-RU" w:eastAsia="en-US" w:bidi="ar-SA"/>
      </w:rPr>
    </w:lvl>
  </w:abstractNum>
  <w:abstractNum w:abstractNumId="14" w15:restartNumberingAfterBreak="0">
    <w:nsid w:val="7BA06CCE"/>
    <w:multiLevelType w:val="hybridMultilevel"/>
    <w:tmpl w:val="5B683FA4"/>
    <w:lvl w:ilvl="0" w:tplc="31BC5D44">
      <w:start w:val="5"/>
      <w:numFmt w:val="decimal"/>
      <w:lvlText w:val="%1."/>
      <w:lvlJc w:val="left"/>
      <w:pPr>
        <w:ind w:left="2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6" w:hanging="360"/>
      </w:pPr>
    </w:lvl>
    <w:lvl w:ilvl="2" w:tplc="0419001B" w:tentative="1">
      <w:start w:val="1"/>
      <w:numFmt w:val="lowerRoman"/>
      <w:lvlText w:val="%3."/>
      <w:lvlJc w:val="right"/>
      <w:pPr>
        <w:ind w:left="3876" w:hanging="180"/>
      </w:pPr>
    </w:lvl>
    <w:lvl w:ilvl="3" w:tplc="0419000F" w:tentative="1">
      <w:start w:val="1"/>
      <w:numFmt w:val="decimal"/>
      <w:lvlText w:val="%4."/>
      <w:lvlJc w:val="left"/>
      <w:pPr>
        <w:ind w:left="4596" w:hanging="360"/>
      </w:pPr>
    </w:lvl>
    <w:lvl w:ilvl="4" w:tplc="04190019" w:tentative="1">
      <w:start w:val="1"/>
      <w:numFmt w:val="lowerLetter"/>
      <w:lvlText w:val="%5."/>
      <w:lvlJc w:val="left"/>
      <w:pPr>
        <w:ind w:left="5316" w:hanging="360"/>
      </w:pPr>
    </w:lvl>
    <w:lvl w:ilvl="5" w:tplc="0419001B" w:tentative="1">
      <w:start w:val="1"/>
      <w:numFmt w:val="lowerRoman"/>
      <w:lvlText w:val="%6."/>
      <w:lvlJc w:val="right"/>
      <w:pPr>
        <w:ind w:left="6036" w:hanging="180"/>
      </w:pPr>
    </w:lvl>
    <w:lvl w:ilvl="6" w:tplc="0419000F" w:tentative="1">
      <w:start w:val="1"/>
      <w:numFmt w:val="decimal"/>
      <w:lvlText w:val="%7."/>
      <w:lvlJc w:val="left"/>
      <w:pPr>
        <w:ind w:left="6756" w:hanging="360"/>
      </w:pPr>
    </w:lvl>
    <w:lvl w:ilvl="7" w:tplc="04190019" w:tentative="1">
      <w:start w:val="1"/>
      <w:numFmt w:val="lowerLetter"/>
      <w:lvlText w:val="%8."/>
      <w:lvlJc w:val="left"/>
      <w:pPr>
        <w:ind w:left="7476" w:hanging="360"/>
      </w:pPr>
    </w:lvl>
    <w:lvl w:ilvl="8" w:tplc="041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7C5C264E"/>
    <w:multiLevelType w:val="multilevel"/>
    <w:tmpl w:val="7C1E0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6" w15:restartNumberingAfterBreak="0">
    <w:nsid w:val="7F147DFA"/>
    <w:multiLevelType w:val="hybridMultilevel"/>
    <w:tmpl w:val="93CA41AC"/>
    <w:lvl w:ilvl="0" w:tplc="0A3035C8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6"/>
  </w:num>
  <w:num w:numId="9">
    <w:abstractNumId w:val="6"/>
  </w:num>
  <w:num w:numId="10">
    <w:abstractNumId w:val="10"/>
  </w:num>
  <w:num w:numId="11">
    <w:abstractNumId w:val="13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74"/>
    <w:rsid w:val="00002AA9"/>
    <w:rsid w:val="00013E18"/>
    <w:rsid w:val="00030102"/>
    <w:rsid w:val="00030FD1"/>
    <w:rsid w:val="0003696B"/>
    <w:rsid w:val="00036B89"/>
    <w:rsid w:val="0005494E"/>
    <w:rsid w:val="000557ED"/>
    <w:rsid w:val="000627EB"/>
    <w:rsid w:val="00077F53"/>
    <w:rsid w:val="0008709F"/>
    <w:rsid w:val="00095161"/>
    <w:rsid w:val="000A0DB6"/>
    <w:rsid w:val="000A0E62"/>
    <w:rsid w:val="000A341B"/>
    <w:rsid w:val="000A61D0"/>
    <w:rsid w:val="000B2454"/>
    <w:rsid w:val="000B48F7"/>
    <w:rsid w:val="000C3775"/>
    <w:rsid w:val="000C6470"/>
    <w:rsid w:val="000E379F"/>
    <w:rsid w:val="000F35EA"/>
    <w:rsid w:val="00110710"/>
    <w:rsid w:val="001136CE"/>
    <w:rsid w:val="001231F0"/>
    <w:rsid w:val="00134FBF"/>
    <w:rsid w:val="0014140A"/>
    <w:rsid w:val="001431FD"/>
    <w:rsid w:val="0014687B"/>
    <w:rsid w:val="00154D7F"/>
    <w:rsid w:val="00156641"/>
    <w:rsid w:val="00157F14"/>
    <w:rsid w:val="00160C72"/>
    <w:rsid w:val="00161983"/>
    <w:rsid w:val="00161B4E"/>
    <w:rsid w:val="00170FDE"/>
    <w:rsid w:val="001730D0"/>
    <w:rsid w:val="0017481E"/>
    <w:rsid w:val="00174F2E"/>
    <w:rsid w:val="00176ACA"/>
    <w:rsid w:val="00180BC5"/>
    <w:rsid w:val="00181871"/>
    <w:rsid w:val="0018228E"/>
    <w:rsid w:val="001846A0"/>
    <w:rsid w:val="001910B3"/>
    <w:rsid w:val="00197732"/>
    <w:rsid w:val="001A4C1D"/>
    <w:rsid w:val="001A6FA4"/>
    <w:rsid w:val="001B361A"/>
    <w:rsid w:val="001B3738"/>
    <w:rsid w:val="001C18F3"/>
    <w:rsid w:val="001C5903"/>
    <w:rsid w:val="001D72CA"/>
    <w:rsid w:val="001E2D06"/>
    <w:rsid w:val="001E3BB4"/>
    <w:rsid w:val="001E7DB3"/>
    <w:rsid w:val="001F0FB1"/>
    <w:rsid w:val="001F2FA9"/>
    <w:rsid w:val="00203965"/>
    <w:rsid w:val="0021785F"/>
    <w:rsid w:val="00221A41"/>
    <w:rsid w:val="002345D1"/>
    <w:rsid w:val="0024284F"/>
    <w:rsid w:val="002659E7"/>
    <w:rsid w:val="00267C21"/>
    <w:rsid w:val="002738B9"/>
    <w:rsid w:val="00292626"/>
    <w:rsid w:val="0029520F"/>
    <w:rsid w:val="002A004C"/>
    <w:rsid w:val="002A4335"/>
    <w:rsid w:val="002B2FFC"/>
    <w:rsid w:val="002B434E"/>
    <w:rsid w:val="002C1031"/>
    <w:rsid w:val="002D09D8"/>
    <w:rsid w:val="002D6A24"/>
    <w:rsid w:val="002E7444"/>
    <w:rsid w:val="002F4F88"/>
    <w:rsid w:val="002F5C81"/>
    <w:rsid w:val="00300D19"/>
    <w:rsid w:val="00302FA1"/>
    <w:rsid w:val="00303DB0"/>
    <w:rsid w:val="00305EAB"/>
    <w:rsid w:val="0030769A"/>
    <w:rsid w:val="003101FD"/>
    <w:rsid w:val="00310738"/>
    <w:rsid w:val="00320034"/>
    <w:rsid w:val="00332248"/>
    <w:rsid w:val="003345C4"/>
    <w:rsid w:val="0033724D"/>
    <w:rsid w:val="00337A69"/>
    <w:rsid w:val="00341604"/>
    <w:rsid w:val="003506B5"/>
    <w:rsid w:val="00355FEE"/>
    <w:rsid w:val="00365176"/>
    <w:rsid w:val="003667C1"/>
    <w:rsid w:val="00376271"/>
    <w:rsid w:val="0037672D"/>
    <w:rsid w:val="00392AEF"/>
    <w:rsid w:val="003A4046"/>
    <w:rsid w:val="003B1C82"/>
    <w:rsid w:val="003B6A9E"/>
    <w:rsid w:val="003C0A70"/>
    <w:rsid w:val="003C4841"/>
    <w:rsid w:val="003D42CB"/>
    <w:rsid w:val="003D57A3"/>
    <w:rsid w:val="003E06D6"/>
    <w:rsid w:val="003E139F"/>
    <w:rsid w:val="003F0E53"/>
    <w:rsid w:val="003F277E"/>
    <w:rsid w:val="003F3AF6"/>
    <w:rsid w:val="00411A95"/>
    <w:rsid w:val="004131E9"/>
    <w:rsid w:val="00425210"/>
    <w:rsid w:val="0042642A"/>
    <w:rsid w:val="004320D7"/>
    <w:rsid w:val="00432BD0"/>
    <w:rsid w:val="004400B6"/>
    <w:rsid w:val="004478F3"/>
    <w:rsid w:val="004545F3"/>
    <w:rsid w:val="0045552D"/>
    <w:rsid w:val="0046306F"/>
    <w:rsid w:val="0046449F"/>
    <w:rsid w:val="004655E1"/>
    <w:rsid w:val="00475DE2"/>
    <w:rsid w:val="004810E3"/>
    <w:rsid w:val="00482E2E"/>
    <w:rsid w:val="00483036"/>
    <w:rsid w:val="00485D94"/>
    <w:rsid w:val="00490EE8"/>
    <w:rsid w:val="004948EF"/>
    <w:rsid w:val="004961D8"/>
    <w:rsid w:val="004A3526"/>
    <w:rsid w:val="004A6439"/>
    <w:rsid w:val="004B3C4E"/>
    <w:rsid w:val="004B7FC3"/>
    <w:rsid w:val="004C60E6"/>
    <w:rsid w:val="004D7AA7"/>
    <w:rsid w:val="004E2C9F"/>
    <w:rsid w:val="004E59D1"/>
    <w:rsid w:val="004F14E2"/>
    <w:rsid w:val="004F4198"/>
    <w:rsid w:val="004F75B9"/>
    <w:rsid w:val="00500C2F"/>
    <w:rsid w:val="00506FA7"/>
    <w:rsid w:val="00510F6F"/>
    <w:rsid w:val="00512DA2"/>
    <w:rsid w:val="00517CB7"/>
    <w:rsid w:val="00521B37"/>
    <w:rsid w:val="0052496E"/>
    <w:rsid w:val="00531F09"/>
    <w:rsid w:val="00535B1B"/>
    <w:rsid w:val="00536FF6"/>
    <w:rsid w:val="005467C1"/>
    <w:rsid w:val="00547CFB"/>
    <w:rsid w:val="00550E80"/>
    <w:rsid w:val="00561474"/>
    <w:rsid w:val="00571CAC"/>
    <w:rsid w:val="00582293"/>
    <w:rsid w:val="00595811"/>
    <w:rsid w:val="005A1BB6"/>
    <w:rsid w:val="005A5E38"/>
    <w:rsid w:val="005A6FF7"/>
    <w:rsid w:val="005B6D39"/>
    <w:rsid w:val="005C38DA"/>
    <w:rsid w:val="005C6185"/>
    <w:rsid w:val="005C7DD1"/>
    <w:rsid w:val="005E0068"/>
    <w:rsid w:val="005E01AF"/>
    <w:rsid w:val="005E07DD"/>
    <w:rsid w:val="005E3696"/>
    <w:rsid w:val="005E4495"/>
    <w:rsid w:val="005E5B71"/>
    <w:rsid w:val="005F7563"/>
    <w:rsid w:val="00603CC9"/>
    <w:rsid w:val="00605E10"/>
    <w:rsid w:val="006063DA"/>
    <w:rsid w:val="00607994"/>
    <w:rsid w:val="00617445"/>
    <w:rsid w:val="00623278"/>
    <w:rsid w:val="00631F8F"/>
    <w:rsid w:val="0063360B"/>
    <w:rsid w:val="0063627D"/>
    <w:rsid w:val="00651DE4"/>
    <w:rsid w:val="00653E8E"/>
    <w:rsid w:val="00654084"/>
    <w:rsid w:val="006625ED"/>
    <w:rsid w:val="0068160B"/>
    <w:rsid w:val="00683876"/>
    <w:rsid w:val="0069226A"/>
    <w:rsid w:val="006A083B"/>
    <w:rsid w:val="006A2158"/>
    <w:rsid w:val="006A3056"/>
    <w:rsid w:val="006C3167"/>
    <w:rsid w:val="006C492A"/>
    <w:rsid w:val="006D042C"/>
    <w:rsid w:val="006F2507"/>
    <w:rsid w:val="006F2C5C"/>
    <w:rsid w:val="006F76DC"/>
    <w:rsid w:val="00701303"/>
    <w:rsid w:val="007014C0"/>
    <w:rsid w:val="007037A5"/>
    <w:rsid w:val="00710754"/>
    <w:rsid w:val="00711940"/>
    <w:rsid w:val="00712B86"/>
    <w:rsid w:val="00716272"/>
    <w:rsid w:val="00721DD7"/>
    <w:rsid w:val="007264C9"/>
    <w:rsid w:val="00726AC9"/>
    <w:rsid w:val="007342B5"/>
    <w:rsid w:val="00736007"/>
    <w:rsid w:val="00741A99"/>
    <w:rsid w:val="00752093"/>
    <w:rsid w:val="0076394C"/>
    <w:rsid w:val="00765F71"/>
    <w:rsid w:val="007706DA"/>
    <w:rsid w:val="00770FBE"/>
    <w:rsid w:val="007720A3"/>
    <w:rsid w:val="0077273B"/>
    <w:rsid w:val="007743F8"/>
    <w:rsid w:val="00781EF3"/>
    <w:rsid w:val="00784F1B"/>
    <w:rsid w:val="00790FC4"/>
    <w:rsid w:val="00791733"/>
    <w:rsid w:val="00794230"/>
    <w:rsid w:val="007A05F6"/>
    <w:rsid w:val="007A12F3"/>
    <w:rsid w:val="007A1452"/>
    <w:rsid w:val="007A4CDF"/>
    <w:rsid w:val="007A5E53"/>
    <w:rsid w:val="007C2AAB"/>
    <w:rsid w:val="007C5E15"/>
    <w:rsid w:val="007C7B76"/>
    <w:rsid w:val="007D4852"/>
    <w:rsid w:val="007D542D"/>
    <w:rsid w:val="007E3C83"/>
    <w:rsid w:val="007E6113"/>
    <w:rsid w:val="007F0C08"/>
    <w:rsid w:val="007F13A5"/>
    <w:rsid w:val="007F1869"/>
    <w:rsid w:val="007F4210"/>
    <w:rsid w:val="00803D03"/>
    <w:rsid w:val="008112C2"/>
    <w:rsid w:val="008327EA"/>
    <w:rsid w:val="00832BAC"/>
    <w:rsid w:val="00835FBF"/>
    <w:rsid w:val="00841D0A"/>
    <w:rsid w:val="00847E2B"/>
    <w:rsid w:val="00850BCC"/>
    <w:rsid w:val="00852E9D"/>
    <w:rsid w:val="00856C85"/>
    <w:rsid w:val="00857736"/>
    <w:rsid w:val="00872CD6"/>
    <w:rsid w:val="00882486"/>
    <w:rsid w:val="0088315D"/>
    <w:rsid w:val="00887D3B"/>
    <w:rsid w:val="008A34B4"/>
    <w:rsid w:val="008A3FBD"/>
    <w:rsid w:val="008A5D64"/>
    <w:rsid w:val="008C2E37"/>
    <w:rsid w:val="008C4029"/>
    <w:rsid w:val="008C4248"/>
    <w:rsid w:val="008C73D7"/>
    <w:rsid w:val="008D16F6"/>
    <w:rsid w:val="008D7FCE"/>
    <w:rsid w:val="008F15B1"/>
    <w:rsid w:val="008F179A"/>
    <w:rsid w:val="008F17DA"/>
    <w:rsid w:val="008F27BA"/>
    <w:rsid w:val="008F4224"/>
    <w:rsid w:val="008F7C6D"/>
    <w:rsid w:val="009001BF"/>
    <w:rsid w:val="00903CCA"/>
    <w:rsid w:val="00912C71"/>
    <w:rsid w:val="0092069E"/>
    <w:rsid w:val="00924870"/>
    <w:rsid w:val="00932E42"/>
    <w:rsid w:val="00936BD9"/>
    <w:rsid w:val="009456A8"/>
    <w:rsid w:val="00947CB1"/>
    <w:rsid w:val="00955102"/>
    <w:rsid w:val="0095562E"/>
    <w:rsid w:val="00965693"/>
    <w:rsid w:val="009723B2"/>
    <w:rsid w:val="00973EE4"/>
    <w:rsid w:val="00997E32"/>
    <w:rsid w:val="009A286B"/>
    <w:rsid w:val="009A55B7"/>
    <w:rsid w:val="009A7BD1"/>
    <w:rsid w:val="009B1FC2"/>
    <w:rsid w:val="009B6187"/>
    <w:rsid w:val="009C0C95"/>
    <w:rsid w:val="009C25E9"/>
    <w:rsid w:val="009C5111"/>
    <w:rsid w:val="009C612F"/>
    <w:rsid w:val="009C61A6"/>
    <w:rsid w:val="009E4667"/>
    <w:rsid w:val="009F00E8"/>
    <w:rsid w:val="00A00B7D"/>
    <w:rsid w:val="00A02B73"/>
    <w:rsid w:val="00A02FFF"/>
    <w:rsid w:val="00A0370F"/>
    <w:rsid w:val="00A0395A"/>
    <w:rsid w:val="00A10CE6"/>
    <w:rsid w:val="00A129A9"/>
    <w:rsid w:val="00A1439E"/>
    <w:rsid w:val="00A36FB2"/>
    <w:rsid w:val="00A5294A"/>
    <w:rsid w:val="00A52FE3"/>
    <w:rsid w:val="00A5430B"/>
    <w:rsid w:val="00A55E7D"/>
    <w:rsid w:val="00A61AE9"/>
    <w:rsid w:val="00A633CD"/>
    <w:rsid w:val="00A70336"/>
    <w:rsid w:val="00A70499"/>
    <w:rsid w:val="00A833D4"/>
    <w:rsid w:val="00A85DBC"/>
    <w:rsid w:val="00A9079B"/>
    <w:rsid w:val="00A92A0E"/>
    <w:rsid w:val="00AA179E"/>
    <w:rsid w:val="00AB028C"/>
    <w:rsid w:val="00AB3E6A"/>
    <w:rsid w:val="00AB6C9D"/>
    <w:rsid w:val="00AC2E8C"/>
    <w:rsid w:val="00AC4467"/>
    <w:rsid w:val="00AD2535"/>
    <w:rsid w:val="00AE0982"/>
    <w:rsid w:val="00AE250E"/>
    <w:rsid w:val="00AE483E"/>
    <w:rsid w:val="00AE63E0"/>
    <w:rsid w:val="00AF78B8"/>
    <w:rsid w:val="00B12374"/>
    <w:rsid w:val="00B12E2C"/>
    <w:rsid w:val="00B16D78"/>
    <w:rsid w:val="00B2566C"/>
    <w:rsid w:val="00B25755"/>
    <w:rsid w:val="00B31613"/>
    <w:rsid w:val="00B3319E"/>
    <w:rsid w:val="00B37F87"/>
    <w:rsid w:val="00B42B8E"/>
    <w:rsid w:val="00B43AC6"/>
    <w:rsid w:val="00B44210"/>
    <w:rsid w:val="00B453EA"/>
    <w:rsid w:val="00B461FD"/>
    <w:rsid w:val="00B53957"/>
    <w:rsid w:val="00B621FC"/>
    <w:rsid w:val="00B67409"/>
    <w:rsid w:val="00B82467"/>
    <w:rsid w:val="00B83644"/>
    <w:rsid w:val="00B851EC"/>
    <w:rsid w:val="00B90704"/>
    <w:rsid w:val="00B97781"/>
    <w:rsid w:val="00BA3F32"/>
    <w:rsid w:val="00BA50D4"/>
    <w:rsid w:val="00BB04A9"/>
    <w:rsid w:val="00BB0A19"/>
    <w:rsid w:val="00BB66F1"/>
    <w:rsid w:val="00BC1BB0"/>
    <w:rsid w:val="00BE0D9E"/>
    <w:rsid w:val="00BE0EB7"/>
    <w:rsid w:val="00BE13AF"/>
    <w:rsid w:val="00BE1675"/>
    <w:rsid w:val="00BF1B22"/>
    <w:rsid w:val="00BF436A"/>
    <w:rsid w:val="00C050F7"/>
    <w:rsid w:val="00C06BB7"/>
    <w:rsid w:val="00C07E8A"/>
    <w:rsid w:val="00C151E8"/>
    <w:rsid w:val="00C17345"/>
    <w:rsid w:val="00C22255"/>
    <w:rsid w:val="00C23268"/>
    <w:rsid w:val="00C23B5B"/>
    <w:rsid w:val="00C326C8"/>
    <w:rsid w:val="00C36075"/>
    <w:rsid w:val="00C3795C"/>
    <w:rsid w:val="00C4443C"/>
    <w:rsid w:val="00C44EA7"/>
    <w:rsid w:val="00C61B5A"/>
    <w:rsid w:val="00C651EA"/>
    <w:rsid w:val="00C75284"/>
    <w:rsid w:val="00C82019"/>
    <w:rsid w:val="00C85F4E"/>
    <w:rsid w:val="00C92E77"/>
    <w:rsid w:val="00C9324F"/>
    <w:rsid w:val="00CA5C1A"/>
    <w:rsid w:val="00CC0D07"/>
    <w:rsid w:val="00CD1B65"/>
    <w:rsid w:val="00CD2A6E"/>
    <w:rsid w:val="00CD4420"/>
    <w:rsid w:val="00CE6451"/>
    <w:rsid w:val="00CF5477"/>
    <w:rsid w:val="00D0518D"/>
    <w:rsid w:val="00D07C69"/>
    <w:rsid w:val="00D11EFB"/>
    <w:rsid w:val="00D14505"/>
    <w:rsid w:val="00D16951"/>
    <w:rsid w:val="00D3580C"/>
    <w:rsid w:val="00D46F0A"/>
    <w:rsid w:val="00D47C17"/>
    <w:rsid w:val="00D52207"/>
    <w:rsid w:val="00D52ADA"/>
    <w:rsid w:val="00D56F70"/>
    <w:rsid w:val="00D5733F"/>
    <w:rsid w:val="00D61899"/>
    <w:rsid w:val="00D65605"/>
    <w:rsid w:val="00D66402"/>
    <w:rsid w:val="00D7035A"/>
    <w:rsid w:val="00D71743"/>
    <w:rsid w:val="00D75F63"/>
    <w:rsid w:val="00D8165D"/>
    <w:rsid w:val="00D86A6E"/>
    <w:rsid w:val="00D90D41"/>
    <w:rsid w:val="00DA7319"/>
    <w:rsid w:val="00DB1463"/>
    <w:rsid w:val="00DB45DA"/>
    <w:rsid w:val="00DC1B94"/>
    <w:rsid w:val="00DC6B5C"/>
    <w:rsid w:val="00DD2843"/>
    <w:rsid w:val="00DD34E5"/>
    <w:rsid w:val="00DD5E4A"/>
    <w:rsid w:val="00DD6B32"/>
    <w:rsid w:val="00DF2908"/>
    <w:rsid w:val="00DF4F60"/>
    <w:rsid w:val="00E02A67"/>
    <w:rsid w:val="00E0620A"/>
    <w:rsid w:val="00E16C77"/>
    <w:rsid w:val="00E16C82"/>
    <w:rsid w:val="00E233C9"/>
    <w:rsid w:val="00E2685D"/>
    <w:rsid w:val="00E27614"/>
    <w:rsid w:val="00E27648"/>
    <w:rsid w:val="00E40274"/>
    <w:rsid w:val="00E51F38"/>
    <w:rsid w:val="00E539E0"/>
    <w:rsid w:val="00E57971"/>
    <w:rsid w:val="00E61772"/>
    <w:rsid w:val="00E6417C"/>
    <w:rsid w:val="00E6523B"/>
    <w:rsid w:val="00E66010"/>
    <w:rsid w:val="00E6756F"/>
    <w:rsid w:val="00E81D1A"/>
    <w:rsid w:val="00E85F3C"/>
    <w:rsid w:val="00E8799C"/>
    <w:rsid w:val="00E87F5A"/>
    <w:rsid w:val="00E911B2"/>
    <w:rsid w:val="00E913DB"/>
    <w:rsid w:val="00EA292A"/>
    <w:rsid w:val="00EB0918"/>
    <w:rsid w:val="00EB57D6"/>
    <w:rsid w:val="00EC0259"/>
    <w:rsid w:val="00EC6D71"/>
    <w:rsid w:val="00EC7B74"/>
    <w:rsid w:val="00EF0494"/>
    <w:rsid w:val="00EF0E20"/>
    <w:rsid w:val="00EF144B"/>
    <w:rsid w:val="00EF50B1"/>
    <w:rsid w:val="00EF6950"/>
    <w:rsid w:val="00EF729C"/>
    <w:rsid w:val="00F0752A"/>
    <w:rsid w:val="00F173C0"/>
    <w:rsid w:val="00F31AFD"/>
    <w:rsid w:val="00F47052"/>
    <w:rsid w:val="00F54F5E"/>
    <w:rsid w:val="00F57F76"/>
    <w:rsid w:val="00F6319E"/>
    <w:rsid w:val="00F8563B"/>
    <w:rsid w:val="00F86C98"/>
    <w:rsid w:val="00F909C3"/>
    <w:rsid w:val="00F94DF8"/>
    <w:rsid w:val="00F959D9"/>
    <w:rsid w:val="00FB5147"/>
    <w:rsid w:val="00FB67D3"/>
    <w:rsid w:val="00FD33F7"/>
    <w:rsid w:val="00FD7A3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BE0"/>
  <w15:docId w15:val="{D27E6938-FEB3-49BC-9F2D-010E5E8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6147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90704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47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2)_"/>
    <w:basedOn w:val="a0"/>
    <w:link w:val="2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2275pt0pt">
    <w:name w:val="Основной текст (22) + 7;5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7)_"/>
    <w:basedOn w:val="a0"/>
    <w:link w:val="27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00pt">
    <w:name w:val="Основной текст (20) + Интервал 0 pt"/>
    <w:basedOn w:val="200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6pt0pt">
    <w:name w:val="Основной текст (22) + 6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8)_"/>
    <w:basedOn w:val="a0"/>
    <w:link w:val="280"/>
    <w:rsid w:val="00561474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65pt0pt">
    <w:name w:val="Основной текст (22) + 6;5 pt;Интервал 0 pt"/>
    <w:basedOn w:val="22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Gulim4pt0pt">
    <w:name w:val="Основной текст (22) + Gulim;4 pt;Интервал 0 pt"/>
    <w:basedOn w:val="22"/>
    <w:rsid w:val="0056147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6147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50">
    <w:name w:val="Основной текст (15)"/>
    <w:basedOn w:val="a"/>
    <w:link w:val="15"/>
    <w:rsid w:val="0056147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561474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70"/>
      <w:sz w:val="17"/>
      <w:szCs w:val="17"/>
    </w:rPr>
  </w:style>
  <w:style w:type="paragraph" w:customStyle="1" w:styleId="20">
    <w:name w:val="Основной текст (2)"/>
    <w:basedOn w:val="a"/>
    <w:link w:val="2"/>
    <w:rsid w:val="00561474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70">
    <w:name w:val="Основной текст (27)"/>
    <w:basedOn w:val="a"/>
    <w:link w:val="27"/>
    <w:rsid w:val="0056147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1">
    <w:name w:val="Основной текст (20)"/>
    <w:basedOn w:val="a"/>
    <w:link w:val="200"/>
    <w:rsid w:val="00561474"/>
    <w:pPr>
      <w:shd w:val="clear" w:color="auto" w:fill="FFFFFF"/>
      <w:spacing w:line="0" w:lineRule="atLeast"/>
      <w:ind w:hanging="300"/>
      <w:jc w:val="both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a5">
    <w:name w:val="Колонтитул"/>
    <w:basedOn w:val="a"/>
    <w:link w:val="a4"/>
    <w:rsid w:val="005614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80">
    <w:name w:val="Основной текст (28)"/>
    <w:basedOn w:val="a"/>
    <w:link w:val="28"/>
    <w:rsid w:val="00561474"/>
    <w:pPr>
      <w:shd w:val="clear" w:color="auto" w:fill="FFFFFF"/>
      <w:spacing w:before="480"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120">
    <w:name w:val="Основной текст (12)"/>
    <w:basedOn w:val="a"/>
    <w:link w:val="12"/>
    <w:rsid w:val="00561474"/>
    <w:pPr>
      <w:shd w:val="clear" w:color="auto" w:fill="FFFFFF"/>
      <w:spacing w:line="67" w:lineRule="exact"/>
      <w:ind w:hanging="30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Normal">
    <w:name w:val="ConsPlusNormal"/>
    <w:rsid w:val="00AB3E6A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E913DB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1"/>
    <w:qFormat/>
    <w:rsid w:val="00B90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070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44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7444"/>
    <w:rPr>
      <w:color w:val="000000"/>
    </w:rPr>
  </w:style>
  <w:style w:type="paragraph" w:styleId="HTML">
    <w:name w:val="HTML Preformatted"/>
    <w:basedOn w:val="a"/>
    <w:link w:val="HTML0"/>
    <w:rsid w:val="00B43A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B43AC6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ntStyle13">
    <w:name w:val="Font Style13"/>
    <w:basedOn w:val="a0"/>
    <w:uiPriority w:val="99"/>
    <w:rsid w:val="001E7DB3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B331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6pt">
    <w:name w:val="Основной текст (22) + 6 pt"/>
    <w:aliases w:val="Полужирный,Интервал 0 pt"/>
    <w:basedOn w:val="a0"/>
    <w:rsid w:val="00482E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5562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E37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E379F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0E379F"/>
    <w:rPr>
      <w:rFonts w:ascii="Times New Roman" w:eastAsia="Times New Roman" w:hAnsi="Times New Roman" w:cs="Times New Roman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0E379F"/>
    <w:pPr>
      <w:autoSpaceDE w:val="0"/>
      <w:autoSpaceDN w:val="0"/>
    </w:pPr>
    <w:rPr>
      <w:rFonts w:ascii="Arial" w:eastAsia="Times New Roman" w:hAnsi="Arial" w:cs="Arial"/>
      <w:color w:val="auto"/>
      <w:sz w:val="18"/>
      <w:szCs w:val="18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0E379F"/>
    <w:rPr>
      <w:rFonts w:ascii="Arial" w:eastAsia="Times New Roman" w:hAnsi="Arial" w:cs="Arial"/>
      <w:sz w:val="18"/>
      <w:szCs w:val="18"/>
      <w:lang w:eastAsia="en-US" w:bidi="ar-SA"/>
    </w:rPr>
  </w:style>
  <w:style w:type="table" w:styleId="af0">
    <w:name w:val="Table Grid"/>
    <w:basedOn w:val="a1"/>
    <w:rsid w:val="00A92A0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0;n=42040;fld=134;dst=1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F503-D4DE-44ED-B452-BC5359C2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Школа 92</cp:lastModifiedBy>
  <cp:revision>2</cp:revision>
  <cp:lastPrinted>2024-10-01T12:01:00Z</cp:lastPrinted>
  <dcterms:created xsi:type="dcterms:W3CDTF">2025-06-05T06:10:00Z</dcterms:created>
  <dcterms:modified xsi:type="dcterms:W3CDTF">2025-06-05T06:10:00Z</dcterms:modified>
</cp:coreProperties>
</file>