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0996F" w14:textId="77777777" w:rsidR="0070146A" w:rsidRDefault="0070146A" w:rsidP="00357D24">
      <w:pPr>
        <w:pStyle w:val="31"/>
        <w:spacing w:after="0"/>
        <w:jc w:val="center"/>
        <w:rPr>
          <w:b/>
          <w:sz w:val="24"/>
          <w:szCs w:val="24"/>
        </w:rPr>
      </w:pPr>
    </w:p>
    <w:p w14:paraId="595E168E" w14:textId="3CBFB83F" w:rsidR="00C72296" w:rsidRPr="00FD7B52" w:rsidRDefault="00C72296" w:rsidP="00357D24">
      <w:pPr>
        <w:pStyle w:val="31"/>
        <w:spacing w:after="0"/>
        <w:jc w:val="center"/>
        <w:rPr>
          <w:b/>
          <w:sz w:val="24"/>
          <w:szCs w:val="24"/>
        </w:rPr>
      </w:pPr>
      <w:r w:rsidRPr="00FD7B52">
        <w:rPr>
          <w:b/>
          <w:sz w:val="24"/>
          <w:szCs w:val="24"/>
        </w:rPr>
        <w:t>Извещение о проведении открытого конкурса</w:t>
      </w:r>
    </w:p>
    <w:p w14:paraId="09942EA4" w14:textId="77777777" w:rsidR="00C72296" w:rsidRPr="00FD7B52" w:rsidRDefault="00C72296" w:rsidP="00C72296">
      <w:pPr>
        <w:pStyle w:val="31"/>
        <w:spacing w:after="0"/>
        <w:jc w:val="center"/>
        <w:rPr>
          <w:b/>
          <w:sz w:val="24"/>
          <w:szCs w:val="24"/>
        </w:rPr>
      </w:pPr>
      <w:r w:rsidRPr="00FD7B52">
        <w:rPr>
          <w:b/>
          <w:sz w:val="24"/>
          <w:szCs w:val="24"/>
        </w:rPr>
        <w:t>по отбору управляющей организации для управления</w:t>
      </w:r>
    </w:p>
    <w:p w14:paraId="27B5AE64" w14:textId="6434E31C" w:rsidR="00FD7B52" w:rsidRPr="00FD7B52" w:rsidRDefault="00C72296" w:rsidP="00FD7B52">
      <w:pPr>
        <w:ind w:firstLine="720"/>
        <w:jc w:val="center"/>
        <w:rPr>
          <w:b/>
        </w:rPr>
      </w:pPr>
      <w:r w:rsidRPr="00FD7B52">
        <w:rPr>
          <w:b/>
        </w:rPr>
        <w:t>многоквартирными домами</w:t>
      </w:r>
      <w:r w:rsidR="000F1BA9">
        <w:rPr>
          <w:b/>
        </w:rPr>
        <w:t>,</w:t>
      </w:r>
      <w:r w:rsidRPr="00FD7B52">
        <w:rPr>
          <w:b/>
        </w:rPr>
        <w:t xml:space="preserve"> </w:t>
      </w:r>
      <w:r w:rsidR="00FD7B52" w:rsidRPr="00FD7B52">
        <w:rPr>
          <w:b/>
        </w:rPr>
        <w:t>расположенными на территории Вельского муниципального района Архангельской области</w:t>
      </w:r>
    </w:p>
    <w:p w14:paraId="3B7DAA43" w14:textId="77777777" w:rsidR="00C72296" w:rsidRPr="00DB36C6" w:rsidRDefault="00C72296" w:rsidP="00C72296">
      <w:pPr>
        <w:ind w:firstLine="708"/>
        <w:jc w:val="both"/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7"/>
        <w:gridCol w:w="7004"/>
      </w:tblGrid>
      <w:tr w:rsidR="00C72296" w:rsidRPr="00DB36C6" w14:paraId="74BE26EB" w14:textId="77777777" w:rsidTr="00BA5F53">
        <w:tc>
          <w:tcPr>
            <w:tcW w:w="2943" w:type="dxa"/>
          </w:tcPr>
          <w:p w14:paraId="5EF999E4" w14:textId="77777777" w:rsidR="00C72296" w:rsidRPr="00DB36C6" w:rsidRDefault="00C72296" w:rsidP="00C72296">
            <w:r w:rsidRPr="00DB36C6">
              <w:t>Форма торгов</w:t>
            </w:r>
          </w:p>
        </w:tc>
        <w:tc>
          <w:tcPr>
            <w:tcW w:w="7194" w:type="dxa"/>
          </w:tcPr>
          <w:p w14:paraId="28919998" w14:textId="77777777" w:rsidR="00C72296" w:rsidRPr="00DB36C6" w:rsidRDefault="00C72296" w:rsidP="00C72296">
            <w:pPr>
              <w:jc w:val="both"/>
              <w:rPr>
                <w:b/>
              </w:rPr>
            </w:pPr>
            <w:r w:rsidRPr="00DB36C6">
              <w:t>Открытый конкурс</w:t>
            </w:r>
          </w:p>
        </w:tc>
      </w:tr>
      <w:tr w:rsidR="00C72296" w:rsidRPr="00DB36C6" w14:paraId="6DD48968" w14:textId="77777777" w:rsidTr="00BA5F53">
        <w:tc>
          <w:tcPr>
            <w:tcW w:w="2943" w:type="dxa"/>
          </w:tcPr>
          <w:p w14:paraId="3DE8093F" w14:textId="77777777" w:rsidR="00C72296" w:rsidRPr="00DB36C6" w:rsidRDefault="00C72296" w:rsidP="00C72296">
            <w:r w:rsidRPr="00DB36C6">
              <w:t>Основание проведения конкурса и нормативные правовые акты, на основании которых проводится конкурс</w:t>
            </w:r>
          </w:p>
        </w:tc>
        <w:tc>
          <w:tcPr>
            <w:tcW w:w="7194" w:type="dxa"/>
          </w:tcPr>
          <w:p w14:paraId="6045B8EF" w14:textId="4A9AAA87" w:rsidR="00C72296" w:rsidRPr="000F1BA9" w:rsidRDefault="00C72296" w:rsidP="00875FCA">
            <w:pPr>
              <w:jc w:val="both"/>
            </w:pPr>
            <w:r w:rsidRPr="000D5F93">
              <w:t xml:space="preserve">В соответствии с Жилищным кодексом Российской Федерации, Постановлением Правительства Российской Федерации № 75 от              06 февраля 2006 года «О порядке проведения органом местного </w:t>
            </w:r>
            <w:r w:rsidRPr="001F2769">
              <w:t xml:space="preserve">самоуправления открытого конкурса по отбору управляющей организации для управления многоквартирным домом», Распоряжением </w:t>
            </w:r>
            <w:r w:rsidR="000F1BA9" w:rsidRPr="001F2769">
              <w:t>администрации</w:t>
            </w:r>
            <w:r w:rsidRPr="001F2769">
              <w:t xml:space="preserve"> </w:t>
            </w:r>
            <w:r w:rsidR="00516E8D" w:rsidRPr="001F2769">
              <w:t>Вельского муниципального района Архангельской области</w:t>
            </w:r>
            <w:r w:rsidRPr="001F2769">
              <w:t xml:space="preserve">  от </w:t>
            </w:r>
            <w:r w:rsidR="001F2769" w:rsidRPr="001F2769">
              <w:t>17 декабря</w:t>
            </w:r>
            <w:r w:rsidR="0016212E" w:rsidRPr="001F2769">
              <w:t xml:space="preserve"> 202</w:t>
            </w:r>
            <w:r w:rsidR="00875FCA" w:rsidRPr="001F2769">
              <w:t>4</w:t>
            </w:r>
            <w:r w:rsidRPr="001F2769">
              <w:t xml:space="preserve"> года  № </w:t>
            </w:r>
            <w:r w:rsidR="001F2769" w:rsidRPr="001F2769">
              <w:t>796</w:t>
            </w:r>
            <w:r w:rsidR="00A64BBF" w:rsidRPr="001F2769">
              <w:t>-р</w:t>
            </w:r>
            <w:r w:rsidR="00D17C99" w:rsidRPr="001F2769">
              <w:t xml:space="preserve">                         </w:t>
            </w:r>
            <w:r w:rsidRPr="001F2769">
              <w:t>«О проведении отрытого конкурса по отбору управляющей организации для управления многоквартирными домами</w:t>
            </w:r>
            <w:r w:rsidR="000F1BA9" w:rsidRPr="001F2769">
              <w:t>, расположенными на</w:t>
            </w:r>
            <w:r w:rsidR="000F1BA9" w:rsidRPr="000F1BA9">
              <w:t xml:space="preserve"> территории Вельского муниципального района Архангельской области</w:t>
            </w:r>
            <w:r w:rsidRPr="000F1BA9">
              <w:t>»</w:t>
            </w:r>
          </w:p>
        </w:tc>
      </w:tr>
      <w:tr w:rsidR="00C72296" w:rsidRPr="00DB36C6" w14:paraId="6334266E" w14:textId="77777777" w:rsidTr="00BA5F53">
        <w:tc>
          <w:tcPr>
            <w:tcW w:w="2943" w:type="dxa"/>
          </w:tcPr>
          <w:p w14:paraId="0DA839CB" w14:textId="77777777" w:rsidR="00C72296" w:rsidRPr="00DB36C6" w:rsidRDefault="00C72296" w:rsidP="00C72296">
            <w:pPr>
              <w:rPr>
                <w:b/>
              </w:rPr>
            </w:pPr>
            <w:r w:rsidRPr="00DB36C6">
              <w:t>Наименование, место нахождения, почтовый адрес и адрес электронной почты, номер телефона организатора конкурса</w:t>
            </w:r>
          </w:p>
        </w:tc>
        <w:tc>
          <w:tcPr>
            <w:tcW w:w="7194" w:type="dxa"/>
          </w:tcPr>
          <w:p w14:paraId="09BDE084" w14:textId="77777777" w:rsidR="00C72296" w:rsidRPr="00DB36C6" w:rsidRDefault="00C72296" w:rsidP="00C72296">
            <w:pPr>
              <w:jc w:val="both"/>
            </w:pPr>
            <w:r w:rsidRPr="00DB36C6">
              <w:t xml:space="preserve">Комитет по управлению муниципальным имуществом </w:t>
            </w:r>
            <w:r w:rsidR="00516E8D">
              <w:t>администрации Вельского муниципального района</w:t>
            </w:r>
            <w:r w:rsidRPr="00DB36C6">
              <w:t xml:space="preserve"> Архангельской области </w:t>
            </w:r>
          </w:p>
          <w:p w14:paraId="545ACB2B" w14:textId="0F0B8170" w:rsidR="00C72296" w:rsidRPr="00DB36C6" w:rsidRDefault="00C72296" w:rsidP="00C72296">
            <w:pPr>
              <w:jc w:val="both"/>
            </w:pPr>
            <w:r w:rsidRPr="00DB36C6">
              <w:t xml:space="preserve">165150, Архангельская область, город Вельск, улица </w:t>
            </w:r>
            <w:r w:rsidR="00F46B60" w:rsidRPr="00DB36C6">
              <w:t>Революционная, дом</w:t>
            </w:r>
            <w:r w:rsidR="0016212E">
              <w:t xml:space="preserve"> 65</w:t>
            </w:r>
            <w:r w:rsidRPr="00DB36C6">
              <w:t>-а</w:t>
            </w:r>
          </w:p>
          <w:p w14:paraId="3A3118B2" w14:textId="77777777" w:rsidR="00C72296" w:rsidRPr="00DB36C6" w:rsidRDefault="00C72296" w:rsidP="00C72296">
            <w:pPr>
              <w:jc w:val="both"/>
            </w:pPr>
            <w:r w:rsidRPr="00DB36C6">
              <w:t>Телефон/факс (818-36) 6-35-82</w:t>
            </w:r>
          </w:p>
          <w:p w14:paraId="2F5B78C0" w14:textId="7A1A6E46" w:rsidR="00C72296" w:rsidRPr="00DB36C6" w:rsidRDefault="00C72296" w:rsidP="008F28D7">
            <w:pPr>
              <w:jc w:val="both"/>
              <w:rPr>
                <w:b/>
              </w:rPr>
            </w:pPr>
            <w:r w:rsidRPr="00DB36C6">
              <w:t xml:space="preserve">Адрес электронной почты: </w:t>
            </w:r>
            <w:hyperlink r:id="rId6" w:history="1">
              <w:r w:rsidR="00DB36C6" w:rsidRPr="00DB36C6">
                <w:rPr>
                  <w:rStyle w:val="a3"/>
                  <w:color w:val="auto"/>
                  <w:u w:val="none"/>
                  <w:lang w:val="en-US"/>
                </w:rPr>
                <w:t>kumiooc</w:t>
              </w:r>
              <w:r w:rsidR="00DB36C6" w:rsidRPr="00DB36C6">
                <w:rPr>
                  <w:rStyle w:val="a3"/>
                  <w:color w:val="auto"/>
                  <w:u w:val="none"/>
                </w:rPr>
                <w:t>@</w:t>
              </w:r>
              <w:r w:rsidR="00DB36C6" w:rsidRPr="00DB36C6">
                <w:rPr>
                  <w:rStyle w:val="a3"/>
                  <w:color w:val="auto"/>
                  <w:u w:val="none"/>
                  <w:lang w:val="en-US"/>
                </w:rPr>
                <w:t>velskmo</w:t>
              </w:r>
              <w:r w:rsidR="00DB36C6" w:rsidRPr="00DB36C6">
                <w:rPr>
                  <w:rStyle w:val="a3"/>
                  <w:color w:val="auto"/>
                  <w:u w:val="none"/>
                </w:rPr>
                <w:t>.</w:t>
              </w:r>
              <w:r w:rsidR="00DB36C6" w:rsidRPr="00DB36C6">
                <w:rPr>
                  <w:rStyle w:val="a3"/>
                  <w:color w:val="auto"/>
                  <w:u w:val="none"/>
                  <w:lang w:val="en-US"/>
                </w:rPr>
                <w:t>ru</w:t>
              </w:r>
            </w:hyperlink>
          </w:p>
        </w:tc>
      </w:tr>
      <w:tr w:rsidR="00C72296" w:rsidRPr="00DB36C6" w14:paraId="6FDAA666" w14:textId="77777777" w:rsidTr="00BA5F53">
        <w:tc>
          <w:tcPr>
            <w:tcW w:w="2943" w:type="dxa"/>
          </w:tcPr>
          <w:p w14:paraId="62B32B24" w14:textId="77777777" w:rsidR="00C72296" w:rsidRPr="00DB36C6" w:rsidRDefault="00C72296" w:rsidP="00C72296">
            <w:pPr>
              <w:rPr>
                <w:b/>
              </w:rPr>
            </w:pPr>
            <w:r w:rsidRPr="00DB36C6">
              <w:t>Контактные лица организатора конкурса</w:t>
            </w:r>
          </w:p>
        </w:tc>
        <w:tc>
          <w:tcPr>
            <w:tcW w:w="7194" w:type="dxa"/>
          </w:tcPr>
          <w:p w14:paraId="0E8AF479" w14:textId="77777777" w:rsidR="00C72296" w:rsidRPr="00DB36C6" w:rsidRDefault="00C72296" w:rsidP="00C72296">
            <w:pPr>
              <w:tabs>
                <w:tab w:val="left" w:pos="3060"/>
              </w:tabs>
              <w:jc w:val="both"/>
            </w:pPr>
            <w:r w:rsidRPr="00DB36C6">
              <w:rPr>
                <w:b/>
              </w:rPr>
              <w:t>Ответственные лица (по предмету конкурса):</w:t>
            </w:r>
            <w:r w:rsidRPr="00DB36C6">
              <w:t xml:space="preserve"> </w:t>
            </w:r>
          </w:p>
          <w:p w14:paraId="03D18B1F" w14:textId="77777777" w:rsidR="00C72296" w:rsidRPr="00DB36C6" w:rsidRDefault="00516E8D" w:rsidP="00C72296">
            <w:pPr>
              <w:tabs>
                <w:tab w:val="left" w:pos="3060"/>
              </w:tabs>
              <w:jc w:val="both"/>
            </w:pPr>
            <w:r>
              <w:t>Рудакова Татьяна Николаевна</w:t>
            </w:r>
            <w:r w:rsidR="00C72296" w:rsidRPr="00DB36C6">
              <w:t>, телефон (818-36) 6-22-91</w:t>
            </w:r>
          </w:p>
          <w:p w14:paraId="18D2CA7A" w14:textId="77777777" w:rsidR="00C72296" w:rsidRPr="00DB36C6" w:rsidRDefault="00C72296" w:rsidP="00C72296">
            <w:pPr>
              <w:jc w:val="both"/>
            </w:pPr>
            <w:r w:rsidRPr="00DB36C6">
              <w:rPr>
                <w:b/>
              </w:rPr>
              <w:t>Ответственное лицо (по процедуре конкурса):</w:t>
            </w:r>
            <w:r w:rsidRPr="00DB36C6">
              <w:t xml:space="preserve"> </w:t>
            </w:r>
          </w:p>
          <w:p w14:paraId="64FA429E" w14:textId="630568D7" w:rsidR="00C72296" w:rsidRPr="00DB36C6" w:rsidRDefault="00C72296" w:rsidP="008F28D7">
            <w:pPr>
              <w:jc w:val="both"/>
              <w:rPr>
                <w:b/>
              </w:rPr>
            </w:pPr>
            <w:r w:rsidRPr="00DB36C6">
              <w:t>Кукина Светлана Сергеевна, телефон (818-36) 6-35-82</w:t>
            </w:r>
          </w:p>
        </w:tc>
      </w:tr>
      <w:tr w:rsidR="00C72296" w:rsidRPr="00DB36C6" w14:paraId="0E05774E" w14:textId="77777777" w:rsidTr="00BA5F53">
        <w:tc>
          <w:tcPr>
            <w:tcW w:w="2943" w:type="dxa"/>
          </w:tcPr>
          <w:p w14:paraId="322E92B0" w14:textId="77777777" w:rsidR="00C72296" w:rsidRPr="00BA5F53" w:rsidRDefault="00C72296" w:rsidP="00C72296">
            <w:pPr>
              <w:jc w:val="both"/>
              <w:rPr>
                <w:b/>
              </w:rPr>
            </w:pPr>
            <w:r w:rsidRPr="00BA5F53">
              <w:t>Характеристика объекта конкурса</w:t>
            </w:r>
          </w:p>
        </w:tc>
        <w:tc>
          <w:tcPr>
            <w:tcW w:w="7194" w:type="dxa"/>
          </w:tcPr>
          <w:p w14:paraId="3FBE38B0" w14:textId="6B6345AA" w:rsidR="00C72296" w:rsidRPr="003C18E8" w:rsidRDefault="00B15C0D" w:rsidP="00C72296">
            <w:pPr>
              <w:jc w:val="both"/>
            </w:pPr>
            <w:r w:rsidRPr="003C18E8">
              <w:t>ЛОТ № 1</w:t>
            </w:r>
            <w:r w:rsidR="00C72296" w:rsidRPr="003C18E8">
              <w:t xml:space="preserve"> – </w:t>
            </w:r>
            <w:r w:rsidR="003C18E8" w:rsidRPr="003C18E8">
              <w:t>8</w:t>
            </w:r>
            <w:r w:rsidR="00A1161F" w:rsidRPr="003C18E8">
              <w:t xml:space="preserve"> многоквартирных жилых дом</w:t>
            </w:r>
            <w:r w:rsidR="000D5F93" w:rsidRPr="003C18E8">
              <w:t>ов</w:t>
            </w:r>
            <w:r w:rsidR="00A1161F" w:rsidRPr="003C18E8">
              <w:t xml:space="preserve">, </w:t>
            </w:r>
            <w:r w:rsidR="0016212E" w:rsidRPr="003C18E8">
              <w:t xml:space="preserve">общей </w:t>
            </w:r>
            <w:r w:rsidR="00BF45CD" w:rsidRPr="003C18E8">
              <w:t xml:space="preserve">площадью </w:t>
            </w:r>
            <w:r w:rsidR="001E2A8F" w:rsidRPr="003C18E8">
              <w:rPr>
                <w:b/>
                <w:sz w:val="22"/>
                <w:szCs w:val="22"/>
              </w:rPr>
              <w:t>4110,6</w:t>
            </w:r>
            <w:r w:rsidR="007B70EE" w:rsidRPr="003C18E8">
              <w:t xml:space="preserve"> </w:t>
            </w:r>
            <w:proofErr w:type="spellStart"/>
            <w:r w:rsidR="007B70EE" w:rsidRPr="003C18E8">
              <w:t>кв.м</w:t>
            </w:r>
            <w:proofErr w:type="spellEnd"/>
            <w:r w:rsidR="007B70EE" w:rsidRPr="003C18E8">
              <w:t>.</w:t>
            </w:r>
            <w:r w:rsidR="00C72296" w:rsidRPr="003C18E8">
              <w:t>;</w:t>
            </w:r>
          </w:p>
          <w:p w14:paraId="7F918E1A" w14:textId="77777777" w:rsidR="00C72296" w:rsidRPr="004A7D75" w:rsidRDefault="00C72296" w:rsidP="00C72296">
            <w:pPr>
              <w:jc w:val="both"/>
              <w:rPr>
                <w:highlight w:val="yellow"/>
              </w:rPr>
            </w:pPr>
            <w:r w:rsidRPr="004A7D75">
              <w:t>Сведения, характеризующие объект конкурса, указаны в приложении № 1 к настоящему извещению.</w:t>
            </w:r>
          </w:p>
        </w:tc>
      </w:tr>
      <w:tr w:rsidR="00C72296" w:rsidRPr="00DB36C6" w14:paraId="45B093FA" w14:textId="77777777" w:rsidTr="00BA5F53">
        <w:tc>
          <w:tcPr>
            <w:tcW w:w="2943" w:type="dxa"/>
          </w:tcPr>
          <w:p w14:paraId="02BEA88E" w14:textId="77777777" w:rsidR="00C72296" w:rsidRPr="00BA5F53" w:rsidRDefault="00BA5F53" w:rsidP="00BA5F53">
            <w:pPr>
              <w:rPr>
                <w:b/>
              </w:rPr>
            </w:pPr>
            <w:r w:rsidRPr="00BA5F53">
              <w:t xml:space="preserve">Наименование </w:t>
            </w:r>
            <w:r w:rsidR="00C72296" w:rsidRPr="00BA5F53">
              <w:t>работ и услуг по содержанию и ремонту объекта конкурса, выполняемых (оказываемых) по договору управления многоквартирным домом</w:t>
            </w:r>
          </w:p>
        </w:tc>
        <w:tc>
          <w:tcPr>
            <w:tcW w:w="7194" w:type="dxa"/>
          </w:tcPr>
          <w:p w14:paraId="6755126B" w14:textId="4EB8FAC3" w:rsidR="00C72296" w:rsidRPr="008A2CF2" w:rsidRDefault="00C72296" w:rsidP="0016212E">
            <w:pPr>
              <w:jc w:val="both"/>
            </w:pPr>
            <w:r w:rsidRPr="008A2CF2">
              <w:t xml:space="preserve">Перечень услуг и работ по содержанию и текущему ремонту общего имущества в многоквартирном доме (неблагоустроенного и аварийного жилищного фонда) указан в приложении № 2 к конкурсной документации. </w:t>
            </w:r>
          </w:p>
        </w:tc>
      </w:tr>
      <w:tr w:rsidR="00E03B2A" w:rsidRPr="00DB36C6" w14:paraId="160B133C" w14:textId="77777777" w:rsidTr="00BA5F53">
        <w:tc>
          <w:tcPr>
            <w:tcW w:w="2943" w:type="dxa"/>
          </w:tcPr>
          <w:p w14:paraId="2229A707" w14:textId="77777777" w:rsidR="00E03B2A" w:rsidRPr="00BA5F53" w:rsidRDefault="00E03B2A" w:rsidP="00C72296">
            <w:pPr>
              <w:rPr>
                <w:b/>
              </w:rPr>
            </w:pPr>
            <w:r w:rsidRPr="00BA5F53">
              <w:t>Размер платы за содержание и ремонт жилого помещения</w:t>
            </w:r>
          </w:p>
        </w:tc>
        <w:tc>
          <w:tcPr>
            <w:tcW w:w="7194" w:type="dxa"/>
          </w:tcPr>
          <w:p w14:paraId="78E1059B" w14:textId="4F4D8E2D" w:rsidR="001E2A8F" w:rsidRPr="001E2A8F" w:rsidRDefault="001E2A8F" w:rsidP="008A2CF2">
            <w:pPr>
              <w:jc w:val="both"/>
              <w:rPr>
                <w:bCs/>
              </w:rPr>
            </w:pPr>
            <w:r>
              <w:rPr>
                <w:bCs/>
              </w:rPr>
              <w:t xml:space="preserve">Частично-благоустроенный – 19,30 </w:t>
            </w:r>
            <w:proofErr w:type="spellStart"/>
            <w:r>
              <w:rPr>
                <w:bCs/>
              </w:rPr>
              <w:t>руб</w:t>
            </w:r>
            <w:proofErr w:type="spellEnd"/>
            <w:r w:rsidRPr="000A7A49">
              <w:rPr>
                <w:bCs/>
              </w:rPr>
              <w:t>/</w:t>
            </w:r>
            <w:r w:rsidRPr="0080763B">
              <w:rPr>
                <w:bCs/>
              </w:rPr>
              <w:t xml:space="preserve"> м</w:t>
            </w:r>
            <w:r w:rsidRPr="0080763B">
              <w:rPr>
                <w:bCs/>
                <w:vertAlign w:val="superscript"/>
              </w:rPr>
              <w:t>2</w:t>
            </w:r>
          </w:p>
          <w:p w14:paraId="3F75690D" w14:textId="164BE6C6" w:rsidR="001E2A8F" w:rsidRPr="001E2A8F" w:rsidRDefault="00E03B2A" w:rsidP="008A2CF2">
            <w:pPr>
              <w:jc w:val="both"/>
              <w:rPr>
                <w:bCs/>
                <w:vertAlign w:val="superscript"/>
              </w:rPr>
            </w:pPr>
            <w:r w:rsidRPr="0080763B">
              <w:rPr>
                <w:bCs/>
              </w:rPr>
              <w:t>Неблагоустроенный жилищный ф</w:t>
            </w:r>
            <w:r w:rsidR="006A2C21" w:rsidRPr="0080763B">
              <w:rPr>
                <w:bCs/>
              </w:rPr>
              <w:t>онд</w:t>
            </w:r>
            <w:r w:rsidR="007C342D" w:rsidRPr="0080763B">
              <w:rPr>
                <w:bCs/>
              </w:rPr>
              <w:t xml:space="preserve"> </w:t>
            </w:r>
            <w:r w:rsidR="006A2C21" w:rsidRPr="0080763B">
              <w:rPr>
                <w:bCs/>
              </w:rPr>
              <w:t>- 17,56</w:t>
            </w:r>
            <w:r w:rsidRPr="0080763B">
              <w:rPr>
                <w:bCs/>
              </w:rPr>
              <w:t xml:space="preserve"> руб./м</w:t>
            </w:r>
            <w:r w:rsidRPr="0080763B">
              <w:rPr>
                <w:bCs/>
                <w:vertAlign w:val="superscript"/>
              </w:rPr>
              <w:t>2</w:t>
            </w:r>
          </w:p>
          <w:p w14:paraId="2F6D7AC1" w14:textId="77777777" w:rsidR="00E03B2A" w:rsidRPr="0080763B" w:rsidRDefault="00516E8D" w:rsidP="008A2CF2">
            <w:pPr>
              <w:jc w:val="both"/>
              <w:rPr>
                <w:b/>
              </w:rPr>
            </w:pPr>
            <w:r w:rsidRPr="0080763B">
              <w:rPr>
                <w:bCs/>
              </w:rPr>
              <w:t>Аварийный жилищный фонд – 9,14</w:t>
            </w:r>
            <w:r w:rsidR="00E03B2A" w:rsidRPr="0080763B">
              <w:rPr>
                <w:bCs/>
              </w:rPr>
              <w:t xml:space="preserve"> </w:t>
            </w:r>
            <w:r w:rsidR="008A2CF2" w:rsidRPr="0080763B">
              <w:rPr>
                <w:bCs/>
              </w:rPr>
              <w:t>руб./м</w:t>
            </w:r>
            <w:r w:rsidR="008A2CF2" w:rsidRPr="0080763B">
              <w:rPr>
                <w:bCs/>
                <w:vertAlign w:val="superscript"/>
              </w:rPr>
              <w:t>2</w:t>
            </w:r>
          </w:p>
        </w:tc>
      </w:tr>
      <w:tr w:rsidR="00C72296" w:rsidRPr="00DB36C6" w14:paraId="4CF108A7" w14:textId="77777777" w:rsidTr="00BA5F53">
        <w:tc>
          <w:tcPr>
            <w:tcW w:w="2943" w:type="dxa"/>
          </w:tcPr>
          <w:p w14:paraId="54F17057" w14:textId="6193F238" w:rsidR="00C72296" w:rsidRPr="00BA5F53" w:rsidRDefault="00C72296" w:rsidP="008F28D7">
            <w:pPr>
              <w:rPr>
                <w:b/>
              </w:rPr>
            </w:pPr>
            <w:r w:rsidRPr="00BA5F53">
              <w:t>Перечень коммунальных услуг, предоставляемых управляющей организацией</w:t>
            </w:r>
          </w:p>
        </w:tc>
        <w:tc>
          <w:tcPr>
            <w:tcW w:w="7194" w:type="dxa"/>
          </w:tcPr>
          <w:p w14:paraId="4D6F9697" w14:textId="7109F781" w:rsidR="00C72296" w:rsidRPr="008A2CF2" w:rsidRDefault="0016212E" w:rsidP="0016212E">
            <w:pPr>
              <w:jc w:val="both"/>
              <w:rPr>
                <w:b/>
              </w:rPr>
            </w:pPr>
            <w:r>
              <w:t xml:space="preserve">Газоснабжение, </w:t>
            </w:r>
            <w:r w:rsidR="00C72296" w:rsidRPr="008A2CF2">
              <w:t>электроснабжение в пределах технической возможности внутридомовых инженерных систем</w:t>
            </w:r>
          </w:p>
        </w:tc>
      </w:tr>
      <w:tr w:rsidR="00C72296" w:rsidRPr="00DB36C6" w14:paraId="733B66AC" w14:textId="77777777" w:rsidTr="00BA5F53">
        <w:tc>
          <w:tcPr>
            <w:tcW w:w="2943" w:type="dxa"/>
          </w:tcPr>
          <w:p w14:paraId="55E5DACA" w14:textId="77777777" w:rsidR="00C72296" w:rsidRPr="00D62663" w:rsidRDefault="00C72296" w:rsidP="00C72296">
            <w:r w:rsidRPr="00D62663">
              <w:t>Адрес официального сайта, на котором размещена конкурсная документация, срок, место и порядок предоставления конкурсной документации</w:t>
            </w:r>
          </w:p>
        </w:tc>
        <w:tc>
          <w:tcPr>
            <w:tcW w:w="7194" w:type="dxa"/>
          </w:tcPr>
          <w:p w14:paraId="6E075557" w14:textId="77777777" w:rsidR="00C72296" w:rsidRPr="001F2769" w:rsidRDefault="001F2769" w:rsidP="00C72296">
            <w:pPr>
              <w:pStyle w:val="a7"/>
              <w:spacing w:after="0"/>
              <w:jc w:val="both"/>
            </w:pPr>
            <w:hyperlink r:id="rId7" w:history="1">
              <w:r w:rsidR="00C72296" w:rsidRPr="001F2769">
                <w:rPr>
                  <w:rStyle w:val="a3"/>
                  <w:b/>
                  <w:color w:val="auto"/>
                  <w:u w:val="none"/>
                  <w:lang w:val="en-US"/>
                </w:rPr>
                <w:t>www</w:t>
              </w:r>
              <w:r w:rsidR="00C72296" w:rsidRPr="001F2769">
                <w:rPr>
                  <w:rStyle w:val="a3"/>
                  <w:b/>
                  <w:color w:val="auto"/>
                  <w:u w:val="none"/>
                </w:rPr>
                <w:t>.</w:t>
              </w:r>
              <w:proofErr w:type="spellStart"/>
              <w:r w:rsidR="00C72296" w:rsidRPr="001F2769">
                <w:rPr>
                  <w:rStyle w:val="a3"/>
                  <w:b/>
                  <w:color w:val="auto"/>
                  <w:u w:val="none"/>
                  <w:lang w:val="en-US"/>
                </w:rPr>
                <w:t>torgi</w:t>
              </w:r>
              <w:proofErr w:type="spellEnd"/>
              <w:r w:rsidR="00C72296" w:rsidRPr="001F2769">
                <w:rPr>
                  <w:rStyle w:val="a3"/>
                  <w:b/>
                  <w:color w:val="auto"/>
                  <w:u w:val="none"/>
                </w:rPr>
                <w:t>.</w:t>
              </w:r>
              <w:r w:rsidR="00C72296" w:rsidRPr="001F2769">
                <w:rPr>
                  <w:rStyle w:val="a3"/>
                  <w:b/>
                  <w:color w:val="auto"/>
                  <w:u w:val="none"/>
                  <w:lang w:val="en-US"/>
                </w:rPr>
                <w:t>gov</w:t>
              </w:r>
              <w:r w:rsidR="00C72296" w:rsidRPr="001F2769">
                <w:rPr>
                  <w:rStyle w:val="a3"/>
                  <w:b/>
                  <w:color w:val="auto"/>
                  <w:u w:val="none"/>
                </w:rPr>
                <w:t>.</w:t>
              </w:r>
              <w:proofErr w:type="spellStart"/>
              <w:r w:rsidR="00C72296" w:rsidRPr="001F2769">
                <w:rPr>
                  <w:rStyle w:val="a3"/>
                  <w:b/>
                  <w:color w:val="auto"/>
                  <w:u w:val="none"/>
                  <w:lang w:val="en-US"/>
                </w:rPr>
                <w:t>ru</w:t>
              </w:r>
              <w:proofErr w:type="spellEnd"/>
            </w:hyperlink>
            <w:r w:rsidR="00C72296" w:rsidRPr="001F2769">
              <w:t xml:space="preserve"> – официальный сайт Российской Федерации для размещения информации о проведении торгов.</w:t>
            </w:r>
          </w:p>
          <w:p w14:paraId="2A61E245" w14:textId="118ABA11" w:rsidR="00C72296" w:rsidRPr="001F2769" w:rsidRDefault="001F2769" w:rsidP="00C72296">
            <w:pPr>
              <w:pStyle w:val="a7"/>
              <w:spacing w:after="0"/>
              <w:jc w:val="both"/>
            </w:pPr>
            <w:hyperlink r:id="rId8" w:history="1">
              <w:r w:rsidR="00765FBA" w:rsidRPr="001F2769">
                <w:rPr>
                  <w:rStyle w:val="a3"/>
                  <w:color w:val="auto"/>
                </w:rPr>
                <w:t>https://g-velsk-r29.gosweb.gosuslugi.ru/</w:t>
              </w:r>
            </w:hyperlink>
            <w:r w:rsidR="003C18E8" w:rsidRPr="001F2769">
              <w:t xml:space="preserve"> </w:t>
            </w:r>
            <w:r w:rsidR="00C72296" w:rsidRPr="001F2769">
              <w:t xml:space="preserve">– официальный сайт администрации                          </w:t>
            </w:r>
            <w:r w:rsidR="00516E8D" w:rsidRPr="001F2769">
              <w:t>Вельского муниципального района</w:t>
            </w:r>
            <w:r w:rsidR="00C72296" w:rsidRPr="001F2769">
              <w:t xml:space="preserve">. </w:t>
            </w:r>
          </w:p>
          <w:p w14:paraId="083227B1" w14:textId="654CD0A0" w:rsidR="00C72296" w:rsidRPr="001F2769" w:rsidRDefault="00C72296" w:rsidP="00C72296">
            <w:pPr>
              <w:jc w:val="both"/>
            </w:pPr>
            <w:r w:rsidRPr="001F2769">
              <w:t>Конкурсную документацию можно получить по адресу: Архангельская область, г.</w:t>
            </w:r>
            <w:r w:rsidR="0016212E" w:rsidRPr="001F2769">
              <w:t xml:space="preserve"> Вельск, ул. Революционная, д. 65</w:t>
            </w:r>
            <w:r w:rsidRPr="001F2769">
              <w:t xml:space="preserve"> а, рабочие дни с 09-00ч. до 13-00ч. и с 14-00ч. до 16-00 ч. (время Московское)</w:t>
            </w:r>
          </w:p>
          <w:p w14:paraId="072974BD" w14:textId="77777777" w:rsidR="00C72296" w:rsidRPr="001F2769" w:rsidRDefault="00C72296" w:rsidP="00C72296">
            <w:pPr>
              <w:jc w:val="both"/>
            </w:pPr>
            <w:r w:rsidRPr="001F2769">
              <w:lastRenderedPageBreak/>
              <w:t>На основании заявления любого заинтересованного лица, поданного в письменной форме, в течение 2-х рабочих дней с даты получения заявления организатор конкурса обязан предоставить такому лицу конкурсную документацию.</w:t>
            </w:r>
          </w:p>
          <w:p w14:paraId="58CAB2D4" w14:textId="13EB0EE5" w:rsidR="00C72296" w:rsidRPr="001F2769" w:rsidRDefault="00C72296" w:rsidP="00360A56">
            <w:pPr>
              <w:jc w:val="both"/>
            </w:pPr>
            <w:r w:rsidRPr="001F2769">
              <w:t xml:space="preserve">Конкурсная документация предоставляется бесплатно, с момента размещения извещения о проведении конкурса </w:t>
            </w:r>
            <w:r w:rsidR="006B16C3" w:rsidRPr="001F2769">
              <w:t xml:space="preserve">с </w:t>
            </w:r>
            <w:r w:rsidR="00765FBA" w:rsidRPr="001F2769">
              <w:t>18.12</w:t>
            </w:r>
            <w:r w:rsidR="005339C3" w:rsidRPr="001F2769">
              <w:t>.202</w:t>
            </w:r>
            <w:r w:rsidR="00765FBA" w:rsidRPr="001F2769">
              <w:t>4</w:t>
            </w:r>
            <w:r w:rsidR="005339C3" w:rsidRPr="001F2769">
              <w:t>г.</w:t>
            </w:r>
            <w:r w:rsidRPr="001F2769">
              <w:t xml:space="preserve"> по </w:t>
            </w:r>
            <w:r w:rsidR="00765FBA" w:rsidRPr="001F2769">
              <w:t>27.01</w:t>
            </w:r>
            <w:r w:rsidR="00D22157" w:rsidRPr="001F2769">
              <w:t>.202</w:t>
            </w:r>
            <w:r w:rsidR="00765FBA" w:rsidRPr="001F2769">
              <w:t>5</w:t>
            </w:r>
            <w:r w:rsidR="00801CC8" w:rsidRPr="001F2769">
              <w:t>г</w:t>
            </w:r>
            <w:r w:rsidRPr="001F2769">
              <w:t xml:space="preserve">. </w:t>
            </w:r>
          </w:p>
        </w:tc>
      </w:tr>
      <w:tr w:rsidR="00C72296" w:rsidRPr="00DB36C6" w14:paraId="43954084" w14:textId="77777777" w:rsidTr="00BA5F53">
        <w:tc>
          <w:tcPr>
            <w:tcW w:w="2943" w:type="dxa"/>
          </w:tcPr>
          <w:p w14:paraId="48DED7C2" w14:textId="77777777" w:rsidR="00C72296" w:rsidRPr="00BA5F53" w:rsidRDefault="00C72296" w:rsidP="00C72296">
            <w:pPr>
              <w:pStyle w:val="a7"/>
              <w:spacing w:after="0"/>
            </w:pPr>
            <w:r w:rsidRPr="00BA5F53">
              <w:lastRenderedPageBreak/>
              <w:t>Место, порядок и срок подачи заявок на участие в конкурсе</w:t>
            </w:r>
          </w:p>
        </w:tc>
        <w:tc>
          <w:tcPr>
            <w:tcW w:w="7194" w:type="dxa"/>
          </w:tcPr>
          <w:p w14:paraId="2808104F" w14:textId="50375475" w:rsidR="00C72296" w:rsidRPr="001F2769" w:rsidRDefault="00C72296" w:rsidP="00C722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769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765FBA" w:rsidRPr="001F2769">
              <w:rPr>
                <w:rFonts w:ascii="Times New Roman" w:hAnsi="Times New Roman" w:cs="Times New Roman"/>
                <w:sz w:val="24"/>
                <w:szCs w:val="24"/>
              </w:rPr>
              <w:t>19.12.2024г</w:t>
            </w:r>
            <w:r w:rsidR="00801CC8" w:rsidRPr="001F27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2769">
              <w:rPr>
                <w:rFonts w:ascii="Times New Roman" w:hAnsi="Times New Roman" w:cs="Times New Roman"/>
                <w:sz w:val="24"/>
                <w:szCs w:val="24"/>
              </w:rPr>
              <w:t xml:space="preserve"> до 1</w:t>
            </w:r>
            <w:r w:rsidR="00801CC8" w:rsidRPr="001F27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F2769">
              <w:rPr>
                <w:rFonts w:ascii="Times New Roman" w:hAnsi="Times New Roman" w:cs="Times New Roman"/>
                <w:sz w:val="24"/>
                <w:szCs w:val="24"/>
              </w:rPr>
              <w:t>-00ч. (время Московское)</w:t>
            </w:r>
            <w:r w:rsidR="00D22157" w:rsidRPr="001F2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5FBA" w:rsidRPr="001F2769">
              <w:rPr>
                <w:rFonts w:ascii="Times New Roman" w:hAnsi="Times New Roman" w:cs="Times New Roman"/>
                <w:sz w:val="24"/>
                <w:szCs w:val="24"/>
              </w:rPr>
              <w:t>28.01.2025г</w:t>
            </w:r>
            <w:r w:rsidRPr="001F2769">
              <w:rPr>
                <w:rFonts w:ascii="Times New Roman" w:hAnsi="Times New Roman" w:cs="Times New Roman"/>
                <w:sz w:val="24"/>
                <w:szCs w:val="24"/>
              </w:rPr>
              <w:t xml:space="preserve">. (за исключением выходных и праздничных дней) с 09-00ч. до 13-00ч. и с 14-00ч. до 16-00ч. (время Московское). Заявка на участие в конкурсе подается заинтересованным лицом в письменном виде по форме, предусмотренной конкурсной документацией. Одно лицо вправе подать в отношении одного лота только одну заявку. </w:t>
            </w:r>
          </w:p>
          <w:p w14:paraId="6CF9BB59" w14:textId="441BB603" w:rsidR="00C72296" w:rsidRPr="001F2769" w:rsidRDefault="00C72296" w:rsidP="001621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769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область, г. Вельск, ул. Революционная, д. </w:t>
            </w:r>
            <w:r w:rsidR="0016212E" w:rsidRPr="001F276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1F2769">
              <w:rPr>
                <w:rFonts w:ascii="Times New Roman" w:hAnsi="Times New Roman" w:cs="Times New Roman"/>
                <w:sz w:val="24"/>
                <w:szCs w:val="24"/>
              </w:rPr>
              <w:t xml:space="preserve">-а, Комитет по управлению муниципальным имуществом </w:t>
            </w:r>
            <w:r w:rsidR="00516E8D" w:rsidRPr="001F2769">
              <w:rPr>
                <w:rFonts w:ascii="Times New Roman" w:hAnsi="Times New Roman" w:cs="Times New Roman"/>
                <w:sz w:val="24"/>
                <w:szCs w:val="24"/>
              </w:rPr>
              <w:t>администрации Вельского муниципального района</w:t>
            </w:r>
            <w:r w:rsidRPr="001F2769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</w:p>
        </w:tc>
      </w:tr>
      <w:tr w:rsidR="00C72296" w:rsidRPr="00DB36C6" w14:paraId="26F86E1B" w14:textId="77777777" w:rsidTr="00BA5F53">
        <w:tc>
          <w:tcPr>
            <w:tcW w:w="2943" w:type="dxa"/>
          </w:tcPr>
          <w:p w14:paraId="4FD8D31B" w14:textId="77777777" w:rsidR="00C72296" w:rsidRPr="00BA5F53" w:rsidRDefault="00C72296" w:rsidP="00C72296">
            <w:pPr>
              <w:pStyle w:val="a7"/>
              <w:spacing w:after="0"/>
            </w:pPr>
            <w:r w:rsidRPr="00BA5F53">
              <w:t xml:space="preserve">Место, дата и время </w:t>
            </w:r>
            <w:bookmarkStart w:id="0" w:name="_GoBack"/>
            <w:bookmarkEnd w:id="0"/>
            <w:r w:rsidRPr="00BA5F53">
              <w:t>вскрытия конвертов с заявками на участие в конкурсе</w:t>
            </w:r>
          </w:p>
        </w:tc>
        <w:tc>
          <w:tcPr>
            <w:tcW w:w="7194" w:type="dxa"/>
          </w:tcPr>
          <w:p w14:paraId="4C2793C4" w14:textId="37E6DB00" w:rsidR="00C72296" w:rsidRPr="001F2769" w:rsidRDefault="00C72296" w:rsidP="00C722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769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область, г. Вельск, ул. Революционная, д. </w:t>
            </w:r>
            <w:r w:rsidR="00C86F9D" w:rsidRPr="001F276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1F2769">
              <w:rPr>
                <w:rFonts w:ascii="Times New Roman" w:hAnsi="Times New Roman" w:cs="Times New Roman"/>
                <w:sz w:val="24"/>
                <w:szCs w:val="24"/>
              </w:rPr>
              <w:t xml:space="preserve">-а, Комитет по управлению муниципальным имуществом </w:t>
            </w:r>
            <w:r w:rsidR="00516E8D" w:rsidRPr="001F2769">
              <w:rPr>
                <w:rFonts w:ascii="Times New Roman" w:hAnsi="Times New Roman" w:cs="Times New Roman"/>
                <w:sz w:val="24"/>
                <w:szCs w:val="24"/>
              </w:rPr>
              <w:t>администрации Вельского муниципального района</w:t>
            </w:r>
            <w:r w:rsidRPr="001F2769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   </w:t>
            </w:r>
          </w:p>
          <w:p w14:paraId="6DB3D4D2" w14:textId="075EEBA2" w:rsidR="00C72296" w:rsidRPr="001F2769" w:rsidRDefault="00765FBA" w:rsidP="00360A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2769">
              <w:rPr>
                <w:rFonts w:ascii="Times New Roman" w:hAnsi="Times New Roman" w:cs="Times New Roman"/>
                <w:sz w:val="24"/>
                <w:szCs w:val="24"/>
              </w:rPr>
              <w:t>28.01.2025г</w:t>
            </w:r>
            <w:r w:rsidR="00C72296" w:rsidRPr="001F2769">
              <w:rPr>
                <w:rFonts w:ascii="Times New Roman" w:hAnsi="Times New Roman" w:cs="Times New Roman"/>
                <w:sz w:val="24"/>
                <w:szCs w:val="24"/>
              </w:rPr>
              <w:t>. в 1</w:t>
            </w:r>
            <w:r w:rsidR="00801CC8" w:rsidRPr="001F27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2296" w:rsidRPr="001F2769">
              <w:rPr>
                <w:rFonts w:ascii="Times New Roman" w:hAnsi="Times New Roman" w:cs="Times New Roman"/>
                <w:sz w:val="24"/>
                <w:szCs w:val="24"/>
              </w:rPr>
              <w:t>-00ч. (время Московское)</w:t>
            </w:r>
          </w:p>
        </w:tc>
      </w:tr>
      <w:tr w:rsidR="00C72296" w:rsidRPr="00DB36C6" w14:paraId="426666FC" w14:textId="77777777" w:rsidTr="00BA5F53">
        <w:tc>
          <w:tcPr>
            <w:tcW w:w="2943" w:type="dxa"/>
          </w:tcPr>
          <w:p w14:paraId="23A4D85A" w14:textId="77777777" w:rsidR="00C72296" w:rsidRPr="00BA5F53" w:rsidRDefault="00C72296" w:rsidP="00C72296">
            <w:pPr>
              <w:pStyle w:val="a7"/>
              <w:spacing w:after="0"/>
            </w:pPr>
            <w:r w:rsidRPr="00BA5F53">
              <w:t>Место, дата и время рассмотрения заявок на участие в конкурсе</w:t>
            </w:r>
          </w:p>
        </w:tc>
        <w:tc>
          <w:tcPr>
            <w:tcW w:w="7194" w:type="dxa"/>
          </w:tcPr>
          <w:p w14:paraId="060CC6AC" w14:textId="5349F6EB" w:rsidR="00C72296" w:rsidRPr="001F2769" w:rsidRDefault="00C72296" w:rsidP="00C722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769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область, г. Вельск, ул. Революционная, д. </w:t>
            </w:r>
            <w:r w:rsidR="00C86F9D" w:rsidRPr="001F276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1F2769">
              <w:rPr>
                <w:rFonts w:ascii="Times New Roman" w:hAnsi="Times New Roman" w:cs="Times New Roman"/>
                <w:sz w:val="24"/>
                <w:szCs w:val="24"/>
              </w:rPr>
              <w:t xml:space="preserve">-а, Комитет по управлению муниципальным имуществом </w:t>
            </w:r>
            <w:r w:rsidR="00516E8D" w:rsidRPr="001F2769">
              <w:rPr>
                <w:rFonts w:ascii="Times New Roman" w:hAnsi="Times New Roman" w:cs="Times New Roman"/>
                <w:sz w:val="24"/>
                <w:szCs w:val="24"/>
              </w:rPr>
              <w:t>администрации Вельского муниципального района</w:t>
            </w:r>
            <w:r w:rsidRPr="001F2769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</w:p>
          <w:p w14:paraId="14B36CEC" w14:textId="19355ECC" w:rsidR="00C72296" w:rsidRPr="001F2769" w:rsidRDefault="00765FBA" w:rsidP="00360A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769">
              <w:rPr>
                <w:rFonts w:ascii="Times New Roman" w:hAnsi="Times New Roman" w:cs="Times New Roman"/>
                <w:sz w:val="24"/>
                <w:szCs w:val="24"/>
              </w:rPr>
              <w:t>29.01.2025</w:t>
            </w:r>
            <w:r w:rsidR="00C72296" w:rsidRPr="001F2769">
              <w:rPr>
                <w:rFonts w:ascii="Times New Roman" w:hAnsi="Times New Roman" w:cs="Times New Roman"/>
                <w:sz w:val="24"/>
                <w:szCs w:val="24"/>
              </w:rPr>
              <w:t>г. в 1</w:t>
            </w:r>
            <w:r w:rsidR="00D22157" w:rsidRPr="001F27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2296" w:rsidRPr="001F2769">
              <w:rPr>
                <w:rFonts w:ascii="Times New Roman" w:hAnsi="Times New Roman" w:cs="Times New Roman"/>
                <w:sz w:val="24"/>
                <w:szCs w:val="24"/>
              </w:rPr>
              <w:t>-00ч. (время Московское)</w:t>
            </w:r>
          </w:p>
        </w:tc>
      </w:tr>
      <w:tr w:rsidR="00C72296" w:rsidRPr="00DB36C6" w14:paraId="5F2969B4" w14:textId="77777777" w:rsidTr="00BA5F53">
        <w:tc>
          <w:tcPr>
            <w:tcW w:w="2943" w:type="dxa"/>
          </w:tcPr>
          <w:p w14:paraId="6D89B5CC" w14:textId="77777777" w:rsidR="00C72296" w:rsidRPr="00BA5F53" w:rsidRDefault="00C72296" w:rsidP="00C72296">
            <w:pPr>
              <w:pStyle w:val="a7"/>
              <w:spacing w:after="0"/>
            </w:pPr>
            <w:r w:rsidRPr="00BA5F53">
              <w:t>Место, дата и время проведения конкурса</w:t>
            </w:r>
          </w:p>
        </w:tc>
        <w:tc>
          <w:tcPr>
            <w:tcW w:w="7194" w:type="dxa"/>
          </w:tcPr>
          <w:p w14:paraId="571054A9" w14:textId="62357667" w:rsidR="00C72296" w:rsidRPr="001F2769" w:rsidRDefault="00C72296" w:rsidP="00C722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769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область, г. Вельск, ул. Революционная, д. </w:t>
            </w:r>
            <w:r w:rsidR="00C86F9D" w:rsidRPr="001F276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1F2769">
              <w:rPr>
                <w:rFonts w:ascii="Times New Roman" w:hAnsi="Times New Roman" w:cs="Times New Roman"/>
                <w:sz w:val="24"/>
                <w:szCs w:val="24"/>
              </w:rPr>
              <w:t xml:space="preserve">-а, Комитет по управлению муниципальным имуществом </w:t>
            </w:r>
            <w:r w:rsidR="00516E8D" w:rsidRPr="001F2769">
              <w:rPr>
                <w:rFonts w:ascii="Times New Roman" w:hAnsi="Times New Roman" w:cs="Times New Roman"/>
                <w:sz w:val="24"/>
                <w:szCs w:val="24"/>
              </w:rPr>
              <w:t>администрации Вельского муниципального района</w:t>
            </w:r>
            <w:r w:rsidRPr="001F2769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</w:p>
          <w:p w14:paraId="38CE5897" w14:textId="1D3B6257" w:rsidR="00C72296" w:rsidRPr="001F2769" w:rsidRDefault="00765FBA" w:rsidP="00360A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769">
              <w:rPr>
                <w:rFonts w:ascii="Times New Roman" w:hAnsi="Times New Roman" w:cs="Times New Roman"/>
                <w:sz w:val="24"/>
                <w:szCs w:val="24"/>
              </w:rPr>
              <w:t>31.01.2025г</w:t>
            </w:r>
            <w:r w:rsidR="00C72296" w:rsidRPr="001F2769">
              <w:rPr>
                <w:rFonts w:ascii="Times New Roman" w:hAnsi="Times New Roman" w:cs="Times New Roman"/>
                <w:sz w:val="24"/>
                <w:szCs w:val="24"/>
              </w:rPr>
              <w:t>. в 1</w:t>
            </w:r>
            <w:r w:rsidRPr="001F27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2296" w:rsidRPr="001F2769">
              <w:rPr>
                <w:rFonts w:ascii="Times New Roman" w:hAnsi="Times New Roman" w:cs="Times New Roman"/>
                <w:sz w:val="24"/>
                <w:szCs w:val="24"/>
              </w:rPr>
              <w:t>-00ч. (время Московское)</w:t>
            </w:r>
          </w:p>
        </w:tc>
      </w:tr>
      <w:tr w:rsidR="00E03B2A" w:rsidRPr="00DB36C6" w14:paraId="64424163" w14:textId="77777777" w:rsidTr="00BA5F53">
        <w:tc>
          <w:tcPr>
            <w:tcW w:w="2943" w:type="dxa"/>
          </w:tcPr>
          <w:p w14:paraId="52C8F7DB" w14:textId="77777777" w:rsidR="00E03B2A" w:rsidRPr="00BA5F53" w:rsidRDefault="00E03B2A" w:rsidP="00C72296">
            <w:pPr>
              <w:pStyle w:val="a7"/>
              <w:spacing w:after="0"/>
            </w:pPr>
            <w:r w:rsidRPr="00BA5F53">
              <w:t>Размер обеспечения заявки на участие в конкурсе</w:t>
            </w:r>
          </w:p>
        </w:tc>
        <w:tc>
          <w:tcPr>
            <w:tcW w:w="7194" w:type="dxa"/>
          </w:tcPr>
          <w:p w14:paraId="02D961C2" w14:textId="77777777" w:rsidR="00E03B2A" w:rsidRPr="001F2769" w:rsidRDefault="00E03B2A" w:rsidP="008A2CF2">
            <w:r w:rsidRPr="001F2769">
              <w:t>Размер обеспечения заявки на участие в конкурсе составляет:</w:t>
            </w:r>
          </w:p>
          <w:p w14:paraId="6887F0BE" w14:textId="61BB104A" w:rsidR="00E03B2A" w:rsidRPr="001F2769" w:rsidRDefault="00E03B2A" w:rsidP="008A2CF2">
            <w:r w:rsidRPr="001F2769">
              <w:t xml:space="preserve">Лот № 1 – </w:t>
            </w:r>
            <w:r w:rsidR="00B36F24" w:rsidRPr="001F2769">
              <w:t>1 599, 51</w:t>
            </w:r>
            <w:r w:rsidRPr="001F2769">
              <w:t xml:space="preserve"> рублей</w:t>
            </w:r>
          </w:p>
          <w:p w14:paraId="1E029607" w14:textId="2F0CEF23" w:rsidR="00E03B2A" w:rsidRPr="001F2769" w:rsidRDefault="00E03B2A" w:rsidP="008F28D7">
            <w:r w:rsidRPr="001F2769">
              <w:rPr>
                <w:sz w:val="22"/>
                <w:szCs w:val="22"/>
              </w:rPr>
              <w:t xml:space="preserve"> (Размер обеспечения заявки на участие в конкурсе составляет 5 (пять) процентов размера платы за содержание и ремонт жилого помещения, умноженного на общую площадь жилых и нежилых помещений в многоквартирных домах по соответствующему лоту)</w:t>
            </w:r>
          </w:p>
        </w:tc>
      </w:tr>
      <w:tr w:rsidR="00E03B2A" w:rsidRPr="00DB36C6" w14:paraId="06C2CF63" w14:textId="77777777" w:rsidTr="00BA5F53">
        <w:tc>
          <w:tcPr>
            <w:tcW w:w="2943" w:type="dxa"/>
          </w:tcPr>
          <w:p w14:paraId="5CD371AB" w14:textId="77777777" w:rsidR="00E03B2A" w:rsidRPr="00D62663" w:rsidRDefault="00E03B2A" w:rsidP="00C72296">
            <w:pPr>
              <w:pStyle w:val="a7"/>
              <w:spacing w:after="0"/>
            </w:pPr>
            <w:r w:rsidRPr="00D62663">
              <w:t>Размер обеспечения исполнения обязательств</w:t>
            </w:r>
          </w:p>
        </w:tc>
        <w:tc>
          <w:tcPr>
            <w:tcW w:w="7194" w:type="dxa"/>
          </w:tcPr>
          <w:p w14:paraId="36BC8CE1" w14:textId="689EB29E" w:rsidR="00E03B2A" w:rsidRPr="00D22157" w:rsidRDefault="00E03B2A" w:rsidP="008A2CF2">
            <w:r w:rsidRPr="00F9003F">
              <w:t xml:space="preserve">Лот № 1 – </w:t>
            </w:r>
            <w:r w:rsidR="00C1772D" w:rsidRPr="00F9003F">
              <w:t>15 995,07</w:t>
            </w:r>
            <w:r w:rsidRPr="00F9003F">
              <w:t xml:space="preserve"> рублей</w:t>
            </w:r>
          </w:p>
          <w:p w14:paraId="7A7572D2" w14:textId="77777777" w:rsidR="00E03B2A" w:rsidRPr="00801CC8" w:rsidRDefault="00E03B2A" w:rsidP="008A2CF2"/>
        </w:tc>
      </w:tr>
      <w:tr w:rsidR="00C72296" w:rsidRPr="00DB36C6" w14:paraId="41761317" w14:textId="77777777" w:rsidTr="00BA5F53">
        <w:tc>
          <w:tcPr>
            <w:tcW w:w="2943" w:type="dxa"/>
          </w:tcPr>
          <w:p w14:paraId="7A9ACE6C" w14:textId="77777777" w:rsidR="00C72296" w:rsidRPr="00D62663" w:rsidRDefault="00C72296" w:rsidP="00C72296">
            <w:pPr>
              <w:pStyle w:val="a7"/>
              <w:spacing w:after="0"/>
            </w:pPr>
            <w:r w:rsidRPr="00D62663">
              <w:t>Реквизиты  счета организатора конкурса для перечисления размера обеспечения заявки на участие в конкурсе</w:t>
            </w:r>
          </w:p>
        </w:tc>
        <w:tc>
          <w:tcPr>
            <w:tcW w:w="7194" w:type="dxa"/>
          </w:tcPr>
          <w:p w14:paraId="19014707" w14:textId="77777777" w:rsidR="00D22157" w:rsidRPr="007E1394" w:rsidRDefault="00D22157" w:rsidP="00D22157">
            <w:pPr>
              <w:tabs>
                <w:tab w:val="left" w:pos="1048"/>
              </w:tabs>
              <w:suppressAutoHyphens/>
              <w:jc w:val="both"/>
            </w:pPr>
            <w:r w:rsidRPr="007E1394">
              <w:t xml:space="preserve">УФК по Архангельской области и Ненецкому автономному округу (КУМИ Вельского муниципального </w:t>
            </w:r>
            <w:proofErr w:type="gramStart"/>
            <w:r w:rsidRPr="007E1394">
              <w:t>района)  л</w:t>
            </w:r>
            <w:proofErr w:type="gramEnd"/>
            <w:r w:rsidRPr="007E1394">
              <w:t xml:space="preserve">/счет 05243002730    </w:t>
            </w:r>
          </w:p>
          <w:p w14:paraId="610E85D9" w14:textId="77777777" w:rsidR="00D22157" w:rsidRPr="007E1394" w:rsidRDefault="00D22157" w:rsidP="00D22157">
            <w:pPr>
              <w:tabs>
                <w:tab w:val="left" w:pos="1048"/>
              </w:tabs>
              <w:suppressAutoHyphens/>
              <w:jc w:val="both"/>
            </w:pPr>
            <w:r w:rsidRPr="007E1394">
              <w:t xml:space="preserve">Единый счет </w:t>
            </w:r>
            <w:proofErr w:type="gramStart"/>
            <w:r w:rsidRPr="007E1394">
              <w:t>бюджета  03232643116050002400</w:t>
            </w:r>
            <w:proofErr w:type="gramEnd"/>
          </w:p>
          <w:p w14:paraId="0531B96A" w14:textId="77777777" w:rsidR="00D22157" w:rsidRPr="007E1394" w:rsidRDefault="00D22157" w:rsidP="00D22157">
            <w:pPr>
              <w:tabs>
                <w:tab w:val="left" w:pos="1048"/>
              </w:tabs>
              <w:suppressAutoHyphens/>
              <w:jc w:val="both"/>
            </w:pPr>
            <w:r w:rsidRPr="007E1394">
              <w:t>ИНН-2907003381, КПП- 290701001</w:t>
            </w:r>
          </w:p>
          <w:p w14:paraId="5FA2DA58" w14:textId="77777777" w:rsidR="00D22157" w:rsidRPr="007E1394" w:rsidRDefault="00D22157" w:rsidP="00D22157">
            <w:pPr>
              <w:tabs>
                <w:tab w:val="left" w:pos="1048"/>
              </w:tabs>
              <w:suppressAutoHyphens/>
              <w:jc w:val="both"/>
            </w:pPr>
            <w:r w:rsidRPr="007E1394">
              <w:t xml:space="preserve">Наименование банка: ОТДЕЛЕНИЕ АРХАНГЕЛЬСК БАНКА РОССИИ//УФК по Архангельской области и Ненецкому автономному округу </w:t>
            </w:r>
            <w:proofErr w:type="spellStart"/>
            <w:r w:rsidRPr="007E1394">
              <w:t>г.Архангельск</w:t>
            </w:r>
            <w:proofErr w:type="spellEnd"/>
          </w:p>
          <w:p w14:paraId="059F3CB6" w14:textId="77777777" w:rsidR="00D22157" w:rsidRPr="007E1394" w:rsidRDefault="00D22157" w:rsidP="00D22157">
            <w:pPr>
              <w:tabs>
                <w:tab w:val="left" w:pos="1048"/>
              </w:tabs>
              <w:suppressAutoHyphens/>
              <w:jc w:val="both"/>
            </w:pPr>
            <w:r w:rsidRPr="007E1394">
              <w:t>Единый казначейский счет   40102810045370000016</w:t>
            </w:r>
          </w:p>
          <w:p w14:paraId="48E8C452" w14:textId="77777777" w:rsidR="00D22157" w:rsidRPr="007E1394" w:rsidRDefault="00D22157" w:rsidP="00D22157">
            <w:pPr>
              <w:tabs>
                <w:tab w:val="left" w:pos="1048"/>
              </w:tabs>
              <w:suppressAutoHyphens/>
              <w:jc w:val="both"/>
            </w:pPr>
            <w:r w:rsidRPr="007E1394">
              <w:t>БИК- 011117401</w:t>
            </w:r>
          </w:p>
          <w:p w14:paraId="2D44BF92" w14:textId="77777777" w:rsidR="00C72296" w:rsidRPr="00D62663" w:rsidRDefault="00C72296" w:rsidP="00C72296">
            <w:r w:rsidRPr="00D22157">
              <w:rPr>
                <w:i/>
                <w:u w:val="single"/>
              </w:rPr>
              <w:t>Назначение платежа:</w:t>
            </w:r>
            <w:r w:rsidRPr="00D22157">
              <w:t xml:space="preserve"> обеспечение заявки на участие в конкурсе по отбору управляющей организации для управления многоквартирными домами.</w:t>
            </w:r>
            <w:r w:rsidRPr="00D62663">
              <w:t xml:space="preserve"> </w:t>
            </w:r>
          </w:p>
        </w:tc>
      </w:tr>
    </w:tbl>
    <w:p w14:paraId="69C72508" w14:textId="77777777" w:rsidR="00C72296" w:rsidRPr="00DB36C6" w:rsidRDefault="00C72296" w:rsidP="00C72296">
      <w:pPr>
        <w:ind w:firstLine="720"/>
        <w:jc w:val="both"/>
        <w:rPr>
          <w:b/>
          <w:color w:val="FF0000"/>
        </w:rPr>
      </w:pPr>
    </w:p>
    <w:p w14:paraId="17E48F48" w14:textId="77777777" w:rsidR="00C72296" w:rsidRPr="00DB36C6" w:rsidRDefault="00C72296" w:rsidP="00C72296">
      <w:pPr>
        <w:ind w:firstLine="720"/>
        <w:jc w:val="both"/>
        <w:rPr>
          <w:b/>
          <w:color w:val="FF0000"/>
        </w:rPr>
      </w:pPr>
    </w:p>
    <w:p w14:paraId="36597BCC" w14:textId="77777777" w:rsidR="00C72296" w:rsidRPr="00DB36C6" w:rsidRDefault="00C72296" w:rsidP="00C72296">
      <w:pPr>
        <w:pStyle w:val="31"/>
        <w:spacing w:after="0"/>
        <w:jc w:val="right"/>
        <w:rPr>
          <w:color w:val="FF0000"/>
        </w:rPr>
      </w:pPr>
    </w:p>
    <w:p w14:paraId="21EF1542" w14:textId="77777777" w:rsidR="00C72296" w:rsidRPr="00DB36C6" w:rsidRDefault="00C72296" w:rsidP="00C72296">
      <w:pPr>
        <w:pStyle w:val="31"/>
        <w:spacing w:after="0"/>
        <w:jc w:val="right"/>
        <w:rPr>
          <w:color w:val="FF0000"/>
        </w:rPr>
        <w:sectPr w:rsidR="00C72296" w:rsidRPr="00DB36C6" w:rsidSect="00357D24">
          <w:pgSz w:w="11906" w:h="16838"/>
          <w:pgMar w:top="426" w:right="851" w:bottom="851" w:left="1134" w:header="709" w:footer="709" w:gutter="0"/>
          <w:cols w:space="708"/>
          <w:docGrid w:linePitch="360"/>
        </w:sectPr>
      </w:pPr>
    </w:p>
    <w:p w14:paraId="6C0F37C7" w14:textId="77777777" w:rsidR="00C72296" w:rsidRPr="00EC7CF1" w:rsidRDefault="00C72296" w:rsidP="00C72296">
      <w:pPr>
        <w:pStyle w:val="31"/>
        <w:spacing w:after="0"/>
        <w:jc w:val="right"/>
        <w:rPr>
          <w:sz w:val="20"/>
          <w:szCs w:val="20"/>
        </w:rPr>
      </w:pPr>
      <w:r w:rsidRPr="00EC7CF1">
        <w:rPr>
          <w:sz w:val="20"/>
          <w:szCs w:val="20"/>
        </w:rPr>
        <w:lastRenderedPageBreak/>
        <w:t>Приложение 1</w:t>
      </w:r>
    </w:p>
    <w:p w14:paraId="1EDBACFB" w14:textId="77777777" w:rsidR="00C72296" w:rsidRPr="00EC7CF1" w:rsidRDefault="00C72296" w:rsidP="00C72296">
      <w:pPr>
        <w:pStyle w:val="31"/>
        <w:spacing w:after="0"/>
        <w:jc w:val="right"/>
        <w:rPr>
          <w:sz w:val="20"/>
          <w:szCs w:val="20"/>
        </w:rPr>
      </w:pPr>
      <w:r w:rsidRPr="00EC7CF1">
        <w:rPr>
          <w:sz w:val="20"/>
          <w:szCs w:val="20"/>
        </w:rPr>
        <w:t xml:space="preserve"> к извещению о проведении конкурса по отбору управляющей организации </w:t>
      </w:r>
    </w:p>
    <w:p w14:paraId="6C87CB02" w14:textId="4FF8C043" w:rsidR="00C72296" w:rsidRPr="00EC7CF1" w:rsidRDefault="00C72296" w:rsidP="00C72296">
      <w:pPr>
        <w:pStyle w:val="31"/>
        <w:spacing w:after="0"/>
        <w:jc w:val="right"/>
        <w:rPr>
          <w:sz w:val="20"/>
          <w:szCs w:val="20"/>
        </w:rPr>
      </w:pPr>
      <w:r w:rsidRPr="00EC7CF1">
        <w:rPr>
          <w:sz w:val="20"/>
          <w:szCs w:val="20"/>
        </w:rPr>
        <w:t>для управления многоквартирными домами</w:t>
      </w:r>
      <w:r w:rsidR="0079088B">
        <w:rPr>
          <w:sz w:val="20"/>
          <w:szCs w:val="20"/>
        </w:rPr>
        <w:t xml:space="preserve">, расположенными на территории </w:t>
      </w:r>
      <w:r w:rsidRPr="00EC7CF1">
        <w:rPr>
          <w:sz w:val="20"/>
          <w:szCs w:val="20"/>
        </w:rPr>
        <w:t xml:space="preserve"> </w:t>
      </w:r>
    </w:p>
    <w:p w14:paraId="5396E8F8" w14:textId="0A9E4F9E" w:rsidR="00C72296" w:rsidRPr="00EC7CF1" w:rsidRDefault="00357D24" w:rsidP="00C72296">
      <w:pPr>
        <w:ind w:firstLine="720"/>
        <w:jc w:val="right"/>
        <w:rPr>
          <w:sz w:val="20"/>
          <w:szCs w:val="20"/>
        </w:rPr>
      </w:pPr>
      <w:r>
        <w:rPr>
          <w:sz w:val="20"/>
          <w:szCs w:val="20"/>
        </w:rPr>
        <w:t>Вельского муниципального района</w:t>
      </w:r>
      <w:r w:rsidR="0079088B">
        <w:rPr>
          <w:sz w:val="20"/>
          <w:szCs w:val="20"/>
        </w:rPr>
        <w:t xml:space="preserve"> </w:t>
      </w:r>
      <w:r w:rsidR="00C72296" w:rsidRPr="00EC7CF1">
        <w:rPr>
          <w:sz w:val="20"/>
          <w:szCs w:val="20"/>
        </w:rPr>
        <w:t>Архангельской области</w:t>
      </w:r>
    </w:p>
    <w:p w14:paraId="5F745E70" w14:textId="77777777" w:rsidR="00C72296" w:rsidRPr="00EC7CF1" w:rsidRDefault="00C72296" w:rsidP="00C72296">
      <w:pPr>
        <w:ind w:firstLine="720"/>
        <w:jc w:val="both"/>
        <w:rPr>
          <w:b/>
        </w:rPr>
      </w:pPr>
    </w:p>
    <w:p w14:paraId="0E57E18E" w14:textId="77777777" w:rsidR="00C72296" w:rsidRPr="00EC7CF1" w:rsidRDefault="00C72296" w:rsidP="00C72296">
      <w:pPr>
        <w:ind w:firstLine="720"/>
        <w:jc w:val="center"/>
        <w:rPr>
          <w:b/>
        </w:rPr>
      </w:pPr>
      <w:r w:rsidRPr="00EC7CF1">
        <w:rPr>
          <w:b/>
        </w:rPr>
        <w:t xml:space="preserve">Сведения, характеризующие объекты открытого конкурса </w:t>
      </w:r>
    </w:p>
    <w:p w14:paraId="5C74C985" w14:textId="77777777" w:rsidR="00C72296" w:rsidRDefault="00C72296" w:rsidP="00C72296">
      <w:pPr>
        <w:ind w:firstLine="720"/>
        <w:jc w:val="center"/>
        <w:rPr>
          <w:b/>
        </w:rPr>
      </w:pPr>
      <w:r w:rsidRPr="00EC7CF1">
        <w:rPr>
          <w:b/>
        </w:rPr>
        <w:t>ЛОТ № 1</w:t>
      </w:r>
    </w:p>
    <w:p w14:paraId="0763D15B" w14:textId="0B01945A" w:rsidR="00EC7CF1" w:rsidRDefault="00EC7CF1" w:rsidP="00C72296">
      <w:pPr>
        <w:ind w:firstLine="720"/>
        <w:jc w:val="center"/>
        <w:rPr>
          <w:b/>
          <w:color w:val="FF0000"/>
        </w:rPr>
      </w:pPr>
    </w:p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78"/>
        <w:gridCol w:w="32"/>
        <w:gridCol w:w="1842"/>
        <w:gridCol w:w="993"/>
        <w:gridCol w:w="992"/>
        <w:gridCol w:w="1134"/>
        <w:gridCol w:w="1276"/>
        <w:gridCol w:w="1134"/>
        <w:gridCol w:w="992"/>
        <w:gridCol w:w="567"/>
        <w:gridCol w:w="709"/>
        <w:gridCol w:w="1275"/>
        <w:gridCol w:w="1418"/>
        <w:gridCol w:w="1101"/>
        <w:gridCol w:w="33"/>
        <w:gridCol w:w="1417"/>
      </w:tblGrid>
      <w:tr w:rsidR="005E7B85" w:rsidRPr="00E82522" w14:paraId="77441E91" w14:textId="77777777" w:rsidTr="002162D3">
        <w:trPr>
          <w:trHeight w:val="750"/>
        </w:trPr>
        <w:tc>
          <w:tcPr>
            <w:tcW w:w="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E1C9DD" w14:textId="77777777" w:rsidR="005E7B85" w:rsidRPr="00E82522" w:rsidRDefault="005E7B85" w:rsidP="002162D3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87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09E3A7" w14:textId="77777777" w:rsidR="005E7B85" w:rsidRPr="00E82522" w:rsidRDefault="005E7B85" w:rsidP="002162D3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Адрес                                     многоквартирного дома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6F3244" w14:textId="77777777" w:rsidR="005E7B85" w:rsidRPr="00E82522" w:rsidRDefault="005E7B85" w:rsidP="002162D3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Год постройки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E8482D" w14:textId="77777777" w:rsidR="005E7B85" w:rsidRPr="00E82522" w:rsidRDefault="005E7B85" w:rsidP="002162D3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 xml:space="preserve">Площадь МКД, </w:t>
            </w:r>
            <w:proofErr w:type="spellStart"/>
            <w:r w:rsidRPr="00E82522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r w:rsidRPr="00E82522">
              <w:rPr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5A85C" w14:textId="77777777" w:rsidR="005E7B85" w:rsidRPr="00E82522" w:rsidRDefault="005E7B85" w:rsidP="002162D3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Общая площадь</w:t>
            </w:r>
            <w:r w:rsidRPr="00E82522">
              <w:rPr>
                <w:b/>
                <w:bCs/>
                <w:color w:val="000000"/>
                <w:sz w:val="16"/>
                <w:szCs w:val="16"/>
              </w:rPr>
              <w:t xml:space="preserve"> (квартир)</w:t>
            </w:r>
            <w:r w:rsidRPr="00E82522">
              <w:rPr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82522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r w:rsidRPr="00E82522">
              <w:rPr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B8AC3D" w14:textId="77777777" w:rsidR="005E7B85" w:rsidRPr="00E82522" w:rsidRDefault="005E7B85" w:rsidP="002162D3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 xml:space="preserve">Жилая площадь, </w:t>
            </w:r>
            <w:proofErr w:type="spellStart"/>
            <w:r w:rsidRPr="00E82522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r w:rsidRPr="00E82522">
              <w:rPr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45955" w14:textId="77777777" w:rsidR="005E7B85" w:rsidRPr="00E82522" w:rsidRDefault="005E7B85" w:rsidP="002162D3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 xml:space="preserve">Площадь нежилых помещений, </w:t>
            </w:r>
            <w:proofErr w:type="spellStart"/>
            <w:r w:rsidRPr="00E82522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r w:rsidRPr="00E82522">
              <w:rPr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D3DC0F" w14:textId="77777777" w:rsidR="005E7B85" w:rsidRPr="00E82522" w:rsidRDefault="005E7B85" w:rsidP="002162D3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 xml:space="preserve">Площадь помещений общего пользования, </w:t>
            </w:r>
            <w:proofErr w:type="spellStart"/>
            <w:r w:rsidRPr="00E82522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r w:rsidRPr="00E82522">
              <w:rPr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DFE8C" w14:textId="77777777" w:rsidR="005E7B85" w:rsidRPr="00E82522" w:rsidRDefault="005E7B85" w:rsidP="002162D3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Этажность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B0532" w14:textId="77777777" w:rsidR="005E7B85" w:rsidRPr="00E82522" w:rsidRDefault="005E7B85" w:rsidP="002162D3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Количество квартир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D31BD1" w14:textId="77777777" w:rsidR="005E7B85" w:rsidRPr="00E82522" w:rsidRDefault="005E7B85" w:rsidP="002162D3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Виды благоустройства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0CDEF3CD" w14:textId="77777777" w:rsidR="005E7B85" w:rsidRPr="00E82522" w:rsidRDefault="005E7B85" w:rsidP="002162D3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Земельный участок</w:t>
            </w:r>
          </w:p>
        </w:tc>
        <w:tc>
          <w:tcPr>
            <w:tcW w:w="11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3BAEE7" w14:textId="77777777" w:rsidR="005E7B85" w:rsidRPr="00E82522" w:rsidRDefault="005E7B85" w:rsidP="002162D3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 xml:space="preserve">Тариф в месяц (руб. за 1 </w:t>
            </w:r>
            <w:proofErr w:type="spellStart"/>
            <w:r w:rsidRPr="00E82522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r w:rsidRPr="00E82522">
              <w:rPr>
                <w:b/>
                <w:color w:val="000000"/>
                <w:sz w:val="16"/>
                <w:szCs w:val="16"/>
              </w:rPr>
              <w:t>.)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1ACEE" w14:textId="77777777" w:rsidR="005E7B85" w:rsidRPr="00E82522" w:rsidRDefault="005E7B85" w:rsidP="002162D3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Сумма за месяц (руб.)</w:t>
            </w:r>
          </w:p>
        </w:tc>
      </w:tr>
      <w:tr w:rsidR="005E7B85" w:rsidRPr="00E82522" w14:paraId="3D04AE50" w14:textId="77777777" w:rsidTr="002162D3">
        <w:trPr>
          <w:trHeight w:val="115"/>
        </w:trPr>
        <w:tc>
          <w:tcPr>
            <w:tcW w:w="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55A77A" w14:textId="77777777" w:rsidR="005E7B85" w:rsidRPr="00E82522" w:rsidRDefault="005E7B85" w:rsidP="002162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069E1A" w14:textId="77777777" w:rsidR="005E7B85" w:rsidRPr="00E82522" w:rsidRDefault="005E7B85" w:rsidP="002162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EC40C8" w14:textId="77777777" w:rsidR="005E7B85" w:rsidRPr="00E82522" w:rsidRDefault="005E7B85" w:rsidP="002162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7E23E1" w14:textId="77777777" w:rsidR="005E7B85" w:rsidRPr="00E82522" w:rsidRDefault="005E7B85" w:rsidP="002162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3345CE" w14:textId="77777777" w:rsidR="005E7B85" w:rsidRPr="00E82522" w:rsidRDefault="005E7B85" w:rsidP="002162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09CC38" w14:textId="77777777" w:rsidR="005E7B85" w:rsidRPr="00E82522" w:rsidRDefault="005E7B85" w:rsidP="002162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EC7F1F" w14:textId="77777777" w:rsidR="005E7B85" w:rsidRPr="00E82522" w:rsidRDefault="005E7B85" w:rsidP="002162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D5AEFE" w14:textId="77777777" w:rsidR="005E7B85" w:rsidRPr="00E82522" w:rsidRDefault="005E7B85" w:rsidP="002162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6FAE0" w14:textId="77777777" w:rsidR="005E7B85" w:rsidRPr="00E82522" w:rsidRDefault="005E7B85" w:rsidP="002162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32A7C" w14:textId="77777777" w:rsidR="005E7B85" w:rsidRPr="00E82522" w:rsidRDefault="005E7B85" w:rsidP="002162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B198FC" w14:textId="77777777" w:rsidR="005E7B85" w:rsidRPr="00E82522" w:rsidRDefault="005E7B85" w:rsidP="002162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46CF64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8F12FC" w14:textId="77777777" w:rsidR="005E7B85" w:rsidRPr="00E82522" w:rsidRDefault="005E7B85" w:rsidP="002162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D8175A" w14:textId="77777777" w:rsidR="005E7B85" w:rsidRPr="00E82522" w:rsidRDefault="005E7B85" w:rsidP="002162D3">
            <w:pPr>
              <w:rPr>
                <w:color w:val="000000"/>
                <w:sz w:val="16"/>
                <w:szCs w:val="16"/>
              </w:rPr>
            </w:pPr>
          </w:p>
        </w:tc>
      </w:tr>
      <w:tr w:rsidR="005E7B85" w:rsidRPr="00EB4805" w14:paraId="5992892A" w14:textId="77777777" w:rsidTr="002162D3">
        <w:trPr>
          <w:trHeight w:val="780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A00C00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94D24" w14:textId="77777777" w:rsidR="005E7B85" w:rsidRPr="008618CA" w:rsidRDefault="005E7B85" w:rsidP="002162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Архангельская область, Вельский район, </w:t>
            </w:r>
            <w:r w:rsidRPr="008618CA">
              <w:rPr>
                <w:color w:val="000000"/>
                <w:sz w:val="16"/>
                <w:szCs w:val="16"/>
              </w:rPr>
              <w:t>сельское поселение «</w:t>
            </w:r>
            <w:proofErr w:type="spellStart"/>
            <w:r w:rsidRPr="008618CA">
              <w:rPr>
                <w:color w:val="000000"/>
                <w:sz w:val="16"/>
                <w:szCs w:val="16"/>
              </w:rPr>
              <w:t>Усть-Шоношское</w:t>
            </w:r>
            <w:proofErr w:type="spellEnd"/>
            <w:proofErr w:type="gramStart"/>
            <w:r w:rsidRPr="008618CA">
              <w:rPr>
                <w:color w:val="000000"/>
                <w:sz w:val="16"/>
                <w:szCs w:val="16"/>
              </w:rPr>
              <w:t xml:space="preserve">»,   </w:t>
            </w:r>
            <w:proofErr w:type="gramEnd"/>
            <w:r w:rsidRPr="008618CA">
              <w:rPr>
                <w:color w:val="000000"/>
                <w:sz w:val="16"/>
                <w:szCs w:val="16"/>
              </w:rPr>
              <w:t xml:space="preserve">                   п. Усть-Шоноша, ул. Южная, дом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1142B4" w14:textId="77777777" w:rsidR="005E7B85" w:rsidRPr="00E82522" w:rsidRDefault="005E7B85" w:rsidP="002162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1973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8F16D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9283A3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10864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BA7B0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9CF018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38495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F24D5A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E4E09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неблагоустроенный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48F08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не сформирован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FFDEA0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17,56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0C8D3A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8823,9</w:t>
            </w:r>
          </w:p>
        </w:tc>
      </w:tr>
      <w:tr w:rsidR="005E7B85" w:rsidRPr="00EB4805" w14:paraId="76892EF9" w14:textId="77777777" w:rsidTr="002162D3">
        <w:trPr>
          <w:trHeight w:val="780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A4F8B5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62501" w14:textId="77777777" w:rsidR="005E7B85" w:rsidRPr="001B6D9E" w:rsidRDefault="005E7B85" w:rsidP="002162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Архангельская область, Вельский район,</w:t>
            </w:r>
            <w:r w:rsidRPr="001B6D9E">
              <w:rPr>
                <w:color w:val="000000"/>
                <w:sz w:val="16"/>
                <w:szCs w:val="16"/>
              </w:rPr>
              <w:t xml:space="preserve"> сельское </w:t>
            </w:r>
            <w:proofErr w:type="gramStart"/>
            <w:r w:rsidRPr="001B6D9E">
              <w:rPr>
                <w:color w:val="000000"/>
                <w:sz w:val="16"/>
                <w:szCs w:val="16"/>
              </w:rPr>
              <w:t>поселение  «</w:t>
            </w:r>
            <w:proofErr w:type="spellStart"/>
            <w:proofErr w:type="gramEnd"/>
            <w:r>
              <w:rPr>
                <w:color w:val="000000"/>
                <w:sz w:val="16"/>
                <w:szCs w:val="16"/>
              </w:rPr>
              <w:t>Усть-Шоношское</w:t>
            </w:r>
            <w:proofErr w:type="spellEnd"/>
            <w:r w:rsidRPr="001B6D9E">
              <w:rPr>
                <w:color w:val="000000"/>
                <w:sz w:val="16"/>
                <w:szCs w:val="16"/>
              </w:rPr>
              <w:t xml:space="preserve">»,                        </w:t>
            </w:r>
            <w:r>
              <w:rPr>
                <w:color w:val="000000"/>
                <w:sz w:val="16"/>
                <w:szCs w:val="16"/>
              </w:rPr>
              <w:t>п. Усть-Шоноша, ул. Южная, дом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264466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1AB6E7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E77816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6B85D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B8F7E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CA818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979F5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6892A8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CF0B07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неблагоустроенный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6D6C6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не сформирован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CA2B7E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9,14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35824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6723,38</w:t>
            </w:r>
          </w:p>
        </w:tc>
      </w:tr>
      <w:tr w:rsidR="005E7B85" w:rsidRPr="00EB4805" w14:paraId="7971AC07" w14:textId="77777777" w:rsidTr="002162D3">
        <w:trPr>
          <w:trHeight w:val="780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DBF4C1" w14:textId="77777777" w:rsidR="005E7B85" w:rsidRPr="00C708D4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C708D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4951FA" w14:textId="77777777" w:rsidR="005E7B85" w:rsidRPr="00C708D4" w:rsidRDefault="005E7B85" w:rsidP="002162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Архангельская область, Вельский район</w:t>
            </w:r>
            <w:r w:rsidRPr="00C708D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с</w:t>
            </w:r>
            <w:r w:rsidRPr="00C708D4">
              <w:rPr>
                <w:color w:val="000000"/>
                <w:sz w:val="16"/>
                <w:szCs w:val="16"/>
              </w:rPr>
              <w:t>ельское поселение «</w:t>
            </w:r>
            <w:proofErr w:type="spellStart"/>
            <w:r w:rsidRPr="00C708D4">
              <w:rPr>
                <w:color w:val="000000"/>
                <w:sz w:val="16"/>
                <w:szCs w:val="16"/>
              </w:rPr>
              <w:t>Усть-Шоношское</w:t>
            </w:r>
            <w:proofErr w:type="spellEnd"/>
            <w:r w:rsidRPr="00C708D4">
              <w:rPr>
                <w:color w:val="000000"/>
                <w:sz w:val="16"/>
                <w:szCs w:val="16"/>
              </w:rPr>
              <w:t xml:space="preserve">», п. Усть-Шоноша, ул. А. </w:t>
            </w:r>
            <w:proofErr w:type="spellStart"/>
            <w:r w:rsidRPr="00C708D4">
              <w:rPr>
                <w:color w:val="000000"/>
                <w:sz w:val="16"/>
                <w:szCs w:val="16"/>
              </w:rPr>
              <w:t>Пелых</w:t>
            </w:r>
            <w:proofErr w:type="spellEnd"/>
            <w:r w:rsidRPr="00C708D4">
              <w:rPr>
                <w:color w:val="000000"/>
                <w:sz w:val="16"/>
                <w:szCs w:val="16"/>
              </w:rPr>
              <w:t>, д. 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DAB0B2" w14:textId="77777777" w:rsidR="005E7B85" w:rsidRPr="00C708D4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C708D4">
              <w:rPr>
                <w:color w:val="000000"/>
                <w:sz w:val="16"/>
                <w:szCs w:val="16"/>
              </w:rPr>
              <w:t>1983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B98471" w14:textId="77777777" w:rsidR="005E7B85" w:rsidRPr="00C708D4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C708D4">
              <w:rPr>
                <w:color w:val="000000"/>
                <w:sz w:val="16"/>
                <w:szCs w:val="16"/>
              </w:rPr>
              <w:t>653,2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AAC7B" w14:textId="77777777" w:rsidR="005E7B85" w:rsidRPr="00C708D4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C708D4">
              <w:rPr>
                <w:color w:val="000000"/>
                <w:sz w:val="16"/>
                <w:szCs w:val="16"/>
              </w:rPr>
              <w:t>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7C4D3" w14:textId="77777777" w:rsidR="005E7B85" w:rsidRPr="00C708D4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C708D4">
              <w:rPr>
                <w:color w:val="000000"/>
                <w:sz w:val="16"/>
                <w:szCs w:val="16"/>
              </w:rPr>
              <w:t>361,4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2699D5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E86FA6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0031B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3E772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2C294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неблагоустроенный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4F6A26" w14:textId="77777777" w:rsidR="005E7B85" w:rsidRPr="002552AA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не сформирован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83176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17,56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E46DF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6346,18</w:t>
            </w:r>
          </w:p>
        </w:tc>
      </w:tr>
      <w:tr w:rsidR="005E7B85" w:rsidRPr="00EB4805" w14:paraId="7B928019" w14:textId="77777777" w:rsidTr="002162D3">
        <w:trPr>
          <w:trHeight w:val="780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192A3" w14:textId="77777777" w:rsidR="005E7B85" w:rsidRPr="00C708D4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C708D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C34811" w14:textId="77777777" w:rsidR="005E7B85" w:rsidRPr="00C708D4" w:rsidRDefault="005E7B85" w:rsidP="002162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Архангельская область, Вельский район,</w:t>
            </w:r>
            <w:r w:rsidRPr="00C708D4">
              <w:rPr>
                <w:color w:val="000000"/>
                <w:sz w:val="16"/>
                <w:szCs w:val="16"/>
              </w:rPr>
              <w:t xml:space="preserve"> сельское </w:t>
            </w:r>
            <w:proofErr w:type="gramStart"/>
            <w:r w:rsidRPr="00C708D4">
              <w:rPr>
                <w:color w:val="000000"/>
                <w:sz w:val="16"/>
                <w:szCs w:val="16"/>
              </w:rPr>
              <w:t>поселение  «</w:t>
            </w:r>
            <w:proofErr w:type="spellStart"/>
            <w:proofErr w:type="gramEnd"/>
            <w:r w:rsidRPr="00C708D4">
              <w:rPr>
                <w:color w:val="000000"/>
                <w:sz w:val="16"/>
                <w:szCs w:val="16"/>
              </w:rPr>
              <w:t>Усть-Шоношское</w:t>
            </w:r>
            <w:proofErr w:type="spellEnd"/>
            <w:r w:rsidRPr="00C708D4">
              <w:rPr>
                <w:color w:val="000000"/>
                <w:sz w:val="16"/>
                <w:szCs w:val="16"/>
              </w:rPr>
              <w:t>»,                        п. Усть-Шоноша, ул. Октябрьская, дом 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B06746" w14:textId="77777777" w:rsidR="005E7B85" w:rsidRPr="00C708D4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C708D4">
              <w:rPr>
                <w:color w:val="000000"/>
                <w:sz w:val="16"/>
                <w:szCs w:val="16"/>
              </w:rPr>
              <w:t>1938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76E3FC" w14:textId="77777777" w:rsidR="005E7B85" w:rsidRPr="00C708D4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C708D4">
              <w:rPr>
                <w:color w:val="000000"/>
                <w:sz w:val="16"/>
                <w:szCs w:val="16"/>
              </w:rPr>
              <w:t>634,2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5289D" w14:textId="77777777" w:rsidR="005E7B85" w:rsidRPr="00C708D4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C708D4">
              <w:rPr>
                <w:color w:val="000000"/>
                <w:sz w:val="16"/>
                <w:szCs w:val="16"/>
              </w:rPr>
              <w:t>566,5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408B8" w14:textId="77777777" w:rsidR="005E7B85" w:rsidRPr="00C708D4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C708D4">
              <w:rPr>
                <w:color w:val="000000"/>
                <w:sz w:val="16"/>
                <w:szCs w:val="16"/>
              </w:rPr>
              <w:t>283,8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8F5415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999048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40EE26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FD1966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41F9E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</w:t>
            </w:r>
            <w:r w:rsidRPr="00E82522">
              <w:rPr>
                <w:color w:val="000000"/>
                <w:sz w:val="16"/>
                <w:szCs w:val="16"/>
              </w:rPr>
              <w:t>благоустроенный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DC7C4" w14:textId="77777777" w:rsidR="005E7B85" w:rsidRPr="00E82522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не сформирован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E57C1B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9,14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6B960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5177,81</w:t>
            </w:r>
          </w:p>
        </w:tc>
      </w:tr>
      <w:tr w:rsidR="005E7B85" w:rsidRPr="00EB4805" w14:paraId="5E381127" w14:textId="77777777" w:rsidTr="002162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"/>
        </w:trPr>
        <w:tc>
          <w:tcPr>
            <w:tcW w:w="710" w:type="dxa"/>
            <w:gridSpan w:val="2"/>
          </w:tcPr>
          <w:p w14:paraId="3E493252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2" w:type="dxa"/>
          </w:tcPr>
          <w:p w14:paraId="191C5BB8" w14:textId="77777777" w:rsidR="005E7B85" w:rsidRPr="00EB4805" w:rsidRDefault="005E7B85" w:rsidP="002162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Архангельская область, Вельский район,</w:t>
            </w:r>
            <w:r w:rsidRPr="00C708D4">
              <w:rPr>
                <w:color w:val="000000"/>
                <w:sz w:val="16"/>
                <w:szCs w:val="16"/>
              </w:rPr>
              <w:t xml:space="preserve"> </w:t>
            </w:r>
            <w:r w:rsidRPr="00EB4805">
              <w:rPr>
                <w:color w:val="000000"/>
                <w:sz w:val="16"/>
                <w:szCs w:val="16"/>
              </w:rPr>
              <w:t>сельское поселение «</w:t>
            </w:r>
            <w:proofErr w:type="spellStart"/>
            <w:r w:rsidRPr="00EB4805">
              <w:rPr>
                <w:color w:val="000000"/>
                <w:sz w:val="16"/>
                <w:szCs w:val="16"/>
              </w:rPr>
              <w:t>Шадреньгское</w:t>
            </w:r>
            <w:proofErr w:type="spellEnd"/>
            <w:r w:rsidRPr="00EB4805">
              <w:rPr>
                <w:color w:val="000000"/>
                <w:sz w:val="16"/>
                <w:szCs w:val="16"/>
              </w:rPr>
              <w:t xml:space="preserve">», п. </w:t>
            </w:r>
            <w:proofErr w:type="spellStart"/>
            <w:r w:rsidRPr="00EB4805">
              <w:rPr>
                <w:color w:val="000000"/>
                <w:sz w:val="16"/>
                <w:szCs w:val="16"/>
              </w:rPr>
              <w:t>Шунема</w:t>
            </w:r>
            <w:proofErr w:type="spellEnd"/>
            <w:r w:rsidRPr="00EB4805">
              <w:rPr>
                <w:color w:val="000000"/>
                <w:sz w:val="16"/>
                <w:szCs w:val="16"/>
              </w:rPr>
              <w:t>, ул. Центральная, д. 1</w:t>
            </w:r>
          </w:p>
        </w:tc>
        <w:tc>
          <w:tcPr>
            <w:tcW w:w="993" w:type="dxa"/>
          </w:tcPr>
          <w:p w14:paraId="6FF752D8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E3220BA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41E6DF0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1973</w:t>
            </w:r>
          </w:p>
        </w:tc>
        <w:tc>
          <w:tcPr>
            <w:tcW w:w="992" w:type="dxa"/>
          </w:tcPr>
          <w:p w14:paraId="7E6C7F74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3627B3B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41E441A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92,9</w:t>
            </w:r>
          </w:p>
        </w:tc>
        <w:tc>
          <w:tcPr>
            <w:tcW w:w="1134" w:type="dxa"/>
          </w:tcPr>
          <w:p w14:paraId="68275FBA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9904AF2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F9800BA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92,9</w:t>
            </w:r>
          </w:p>
        </w:tc>
        <w:tc>
          <w:tcPr>
            <w:tcW w:w="1276" w:type="dxa"/>
          </w:tcPr>
          <w:p w14:paraId="4560BF1B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B9038FD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6E71501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71,1</w:t>
            </w:r>
          </w:p>
        </w:tc>
        <w:tc>
          <w:tcPr>
            <w:tcW w:w="1134" w:type="dxa"/>
          </w:tcPr>
          <w:p w14:paraId="7A1DB20F" w14:textId="77777777" w:rsidR="005E7B85" w:rsidRPr="00EB4805" w:rsidRDefault="005E7B85" w:rsidP="002162D3">
            <w:pPr>
              <w:jc w:val="center"/>
              <w:rPr>
                <w:color w:val="000000"/>
                <w:sz w:val="14"/>
                <w:szCs w:val="14"/>
              </w:rPr>
            </w:pPr>
          </w:p>
          <w:p w14:paraId="6044DC76" w14:textId="77777777" w:rsidR="005E7B85" w:rsidRPr="00EB4805" w:rsidRDefault="005E7B85" w:rsidP="002162D3">
            <w:pPr>
              <w:jc w:val="center"/>
              <w:rPr>
                <w:color w:val="000000"/>
                <w:sz w:val="14"/>
                <w:szCs w:val="14"/>
              </w:rPr>
            </w:pPr>
          </w:p>
          <w:p w14:paraId="4CCA942D" w14:textId="77777777" w:rsidR="005E7B85" w:rsidRPr="00EB4805" w:rsidRDefault="005E7B85" w:rsidP="002162D3">
            <w:pPr>
              <w:jc w:val="center"/>
              <w:rPr>
                <w:color w:val="000000"/>
                <w:sz w:val="14"/>
                <w:szCs w:val="14"/>
              </w:rPr>
            </w:pPr>
            <w:r w:rsidRPr="00EB4805">
              <w:rPr>
                <w:color w:val="000000"/>
                <w:sz w:val="14"/>
                <w:szCs w:val="14"/>
              </w:rPr>
              <w:t>21,8</w:t>
            </w:r>
          </w:p>
        </w:tc>
        <w:tc>
          <w:tcPr>
            <w:tcW w:w="992" w:type="dxa"/>
          </w:tcPr>
          <w:p w14:paraId="12A35F1D" w14:textId="77777777" w:rsidR="005E7B85" w:rsidRPr="00EB4805" w:rsidRDefault="005E7B85" w:rsidP="002162D3">
            <w:pPr>
              <w:jc w:val="center"/>
              <w:rPr>
                <w:color w:val="000000"/>
                <w:sz w:val="14"/>
                <w:szCs w:val="14"/>
              </w:rPr>
            </w:pPr>
          </w:p>
          <w:p w14:paraId="20848A11" w14:textId="77777777" w:rsidR="005E7B85" w:rsidRPr="00EB4805" w:rsidRDefault="005E7B85" w:rsidP="002162D3">
            <w:pPr>
              <w:jc w:val="center"/>
              <w:rPr>
                <w:color w:val="000000"/>
                <w:sz w:val="14"/>
                <w:szCs w:val="14"/>
              </w:rPr>
            </w:pPr>
          </w:p>
          <w:p w14:paraId="17B1804D" w14:textId="77777777" w:rsidR="005E7B85" w:rsidRPr="00EB4805" w:rsidRDefault="005E7B85" w:rsidP="002162D3">
            <w:pPr>
              <w:jc w:val="center"/>
              <w:rPr>
                <w:color w:val="000000"/>
                <w:sz w:val="14"/>
                <w:szCs w:val="14"/>
              </w:rPr>
            </w:pPr>
            <w:r w:rsidRPr="00EB4805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67" w:type="dxa"/>
          </w:tcPr>
          <w:p w14:paraId="0F93C073" w14:textId="77777777" w:rsidR="005E7B85" w:rsidRPr="00EB4805" w:rsidRDefault="005E7B85" w:rsidP="002162D3">
            <w:pPr>
              <w:jc w:val="center"/>
              <w:rPr>
                <w:color w:val="000000"/>
                <w:sz w:val="14"/>
                <w:szCs w:val="14"/>
              </w:rPr>
            </w:pPr>
          </w:p>
          <w:p w14:paraId="324AB147" w14:textId="77777777" w:rsidR="005E7B85" w:rsidRPr="00EB4805" w:rsidRDefault="005E7B85" w:rsidP="002162D3">
            <w:pPr>
              <w:jc w:val="center"/>
              <w:rPr>
                <w:color w:val="000000"/>
                <w:sz w:val="14"/>
                <w:szCs w:val="14"/>
              </w:rPr>
            </w:pPr>
          </w:p>
          <w:p w14:paraId="767FBECA" w14:textId="77777777" w:rsidR="005E7B85" w:rsidRPr="00EB4805" w:rsidRDefault="005E7B85" w:rsidP="002162D3">
            <w:pPr>
              <w:jc w:val="center"/>
              <w:rPr>
                <w:color w:val="000000"/>
                <w:sz w:val="14"/>
                <w:szCs w:val="14"/>
              </w:rPr>
            </w:pPr>
            <w:r w:rsidRPr="00EB4805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9" w:type="dxa"/>
          </w:tcPr>
          <w:p w14:paraId="1DC74EF6" w14:textId="77777777" w:rsidR="005E7B85" w:rsidRPr="00EB4805" w:rsidRDefault="005E7B85" w:rsidP="002162D3">
            <w:pPr>
              <w:jc w:val="center"/>
              <w:rPr>
                <w:color w:val="000000"/>
                <w:sz w:val="14"/>
                <w:szCs w:val="14"/>
              </w:rPr>
            </w:pPr>
          </w:p>
          <w:p w14:paraId="022CE559" w14:textId="77777777" w:rsidR="005E7B85" w:rsidRPr="00EB4805" w:rsidRDefault="005E7B85" w:rsidP="002162D3">
            <w:pPr>
              <w:jc w:val="center"/>
              <w:rPr>
                <w:color w:val="000000"/>
                <w:sz w:val="14"/>
                <w:szCs w:val="14"/>
              </w:rPr>
            </w:pPr>
          </w:p>
          <w:p w14:paraId="0F6740BB" w14:textId="77777777" w:rsidR="005E7B85" w:rsidRPr="00EB4805" w:rsidRDefault="005E7B85" w:rsidP="002162D3">
            <w:pPr>
              <w:jc w:val="center"/>
              <w:rPr>
                <w:color w:val="000000"/>
                <w:sz w:val="14"/>
                <w:szCs w:val="14"/>
              </w:rPr>
            </w:pPr>
            <w:r w:rsidRPr="00EB4805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275" w:type="dxa"/>
          </w:tcPr>
          <w:p w14:paraId="072AFEA9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77850C5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DBF51F5" w14:textId="77777777" w:rsidR="005E7B85" w:rsidRPr="00EB4805" w:rsidRDefault="005E7B85" w:rsidP="002162D3">
            <w:pPr>
              <w:jc w:val="center"/>
              <w:rPr>
                <w:color w:val="000000"/>
                <w:sz w:val="14"/>
                <w:szCs w:val="14"/>
              </w:rPr>
            </w:pPr>
            <w:r w:rsidRPr="00EB4805">
              <w:rPr>
                <w:color w:val="000000"/>
                <w:sz w:val="16"/>
                <w:szCs w:val="16"/>
              </w:rPr>
              <w:t>неблагоустроенный</w:t>
            </w:r>
          </w:p>
        </w:tc>
        <w:tc>
          <w:tcPr>
            <w:tcW w:w="1418" w:type="dxa"/>
          </w:tcPr>
          <w:p w14:paraId="2FB80D48" w14:textId="77777777" w:rsidR="005E7B8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2E23E93" w14:textId="77777777" w:rsidR="005E7B8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C8768D0" w14:textId="77777777" w:rsidR="005E7B85" w:rsidRPr="00EB4805" w:rsidRDefault="005E7B85" w:rsidP="002162D3">
            <w:pPr>
              <w:jc w:val="center"/>
              <w:rPr>
                <w:color w:val="000000"/>
                <w:sz w:val="14"/>
                <w:szCs w:val="14"/>
              </w:rPr>
            </w:pPr>
            <w:r w:rsidRPr="00E82522">
              <w:rPr>
                <w:color w:val="000000"/>
                <w:sz w:val="16"/>
                <w:szCs w:val="16"/>
              </w:rPr>
              <w:t>не сформирован</w:t>
            </w:r>
          </w:p>
        </w:tc>
        <w:tc>
          <w:tcPr>
            <w:tcW w:w="1134" w:type="dxa"/>
            <w:gridSpan w:val="2"/>
          </w:tcPr>
          <w:p w14:paraId="71CCE47A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C661255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2DA2404" w14:textId="77777777" w:rsidR="005E7B85" w:rsidRPr="00EB4805" w:rsidRDefault="005E7B85" w:rsidP="002162D3">
            <w:pPr>
              <w:jc w:val="center"/>
              <w:rPr>
                <w:color w:val="000000"/>
                <w:sz w:val="14"/>
                <w:szCs w:val="14"/>
              </w:rPr>
            </w:pPr>
            <w:r w:rsidRPr="00EB4805">
              <w:rPr>
                <w:color w:val="000000"/>
                <w:sz w:val="16"/>
                <w:szCs w:val="16"/>
              </w:rPr>
              <w:t>9,14</w:t>
            </w:r>
          </w:p>
        </w:tc>
        <w:tc>
          <w:tcPr>
            <w:tcW w:w="1417" w:type="dxa"/>
          </w:tcPr>
          <w:p w14:paraId="15A47ED4" w14:textId="77777777" w:rsidR="005E7B85" w:rsidRPr="00EB4805" w:rsidRDefault="005E7B85" w:rsidP="002162D3">
            <w:pPr>
              <w:jc w:val="center"/>
              <w:rPr>
                <w:color w:val="000000"/>
                <w:sz w:val="14"/>
                <w:szCs w:val="14"/>
              </w:rPr>
            </w:pPr>
          </w:p>
          <w:p w14:paraId="62A24888" w14:textId="77777777" w:rsidR="005E7B85" w:rsidRPr="00EB4805" w:rsidRDefault="005E7B85" w:rsidP="002162D3">
            <w:pPr>
              <w:jc w:val="center"/>
              <w:rPr>
                <w:color w:val="000000"/>
                <w:sz w:val="14"/>
                <w:szCs w:val="14"/>
              </w:rPr>
            </w:pPr>
          </w:p>
          <w:p w14:paraId="06C5681F" w14:textId="77777777" w:rsidR="005E7B85" w:rsidRPr="00EB4805" w:rsidRDefault="005E7B85" w:rsidP="002162D3">
            <w:pPr>
              <w:jc w:val="center"/>
              <w:rPr>
                <w:color w:val="000000"/>
                <w:sz w:val="18"/>
                <w:szCs w:val="18"/>
              </w:rPr>
            </w:pPr>
            <w:r w:rsidRPr="00EB4805">
              <w:rPr>
                <w:color w:val="000000"/>
                <w:sz w:val="18"/>
                <w:szCs w:val="18"/>
              </w:rPr>
              <w:t>849,11</w:t>
            </w:r>
          </w:p>
        </w:tc>
      </w:tr>
      <w:tr w:rsidR="005E7B85" w:rsidRPr="00EB4805" w14:paraId="295CB681" w14:textId="77777777" w:rsidTr="002162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"/>
        </w:trPr>
        <w:tc>
          <w:tcPr>
            <w:tcW w:w="710" w:type="dxa"/>
            <w:gridSpan w:val="2"/>
          </w:tcPr>
          <w:p w14:paraId="27F6DF3C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42" w:type="dxa"/>
          </w:tcPr>
          <w:p w14:paraId="44DEC103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Архангельская область, Вельский район, сельское поселение «</w:t>
            </w:r>
            <w:proofErr w:type="spellStart"/>
            <w:r>
              <w:rPr>
                <w:color w:val="000000"/>
                <w:sz w:val="16"/>
                <w:szCs w:val="16"/>
              </w:rPr>
              <w:t>Верхнеустькулойское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», д. </w:t>
            </w:r>
            <w:proofErr w:type="spellStart"/>
            <w:r>
              <w:rPr>
                <w:color w:val="000000"/>
                <w:sz w:val="16"/>
                <w:szCs w:val="16"/>
              </w:rPr>
              <w:t>Нестюковская</w:t>
            </w:r>
            <w:proofErr w:type="spellEnd"/>
            <w:r>
              <w:rPr>
                <w:color w:val="000000"/>
                <w:sz w:val="16"/>
                <w:szCs w:val="16"/>
              </w:rPr>
              <w:t>, д. 7</w:t>
            </w:r>
          </w:p>
        </w:tc>
        <w:tc>
          <w:tcPr>
            <w:tcW w:w="993" w:type="dxa"/>
          </w:tcPr>
          <w:p w14:paraId="309F5D1E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1972</w:t>
            </w:r>
          </w:p>
        </w:tc>
        <w:tc>
          <w:tcPr>
            <w:tcW w:w="992" w:type="dxa"/>
          </w:tcPr>
          <w:p w14:paraId="6CC4173F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545,4</w:t>
            </w:r>
          </w:p>
        </w:tc>
        <w:tc>
          <w:tcPr>
            <w:tcW w:w="1134" w:type="dxa"/>
          </w:tcPr>
          <w:p w14:paraId="39BCB370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497,4</w:t>
            </w:r>
          </w:p>
        </w:tc>
        <w:tc>
          <w:tcPr>
            <w:tcW w:w="1276" w:type="dxa"/>
          </w:tcPr>
          <w:p w14:paraId="173CAABA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291,2</w:t>
            </w:r>
          </w:p>
        </w:tc>
        <w:tc>
          <w:tcPr>
            <w:tcW w:w="1134" w:type="dxa"/>
          </w:tcPr>
          <w:p w14:paraId="0D6E6FA6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205,9</w:t>
            </w:r>
          </w:p>
        </w:tc>
        <w:tc>
          <w:tcPr>
            <w:tcW w:w="992" w:type="dxa"/>
          </w:tcPr>
          <w:p w14:paraId="60BDF11E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567" w:type="dxa"/>
          </w:tcPr>
          <w:p w14:paraId="71D8067A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077D7CD2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742A398F" w14:textId="77777777" w:rsidR="005E7B85" w:rsidRDefault="005E7B85" w:rsidP="002162D3">
            <w:pPr>
              <w:jc w:val="center"/>
              <w:rPr>
                <w:color w:val="FF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не</w:t>
            </w:r>
            <w:r w:rsidRPr="00E82522">
              <w:rPr>
                <w:color w:val="000000"/>
                <w:sz w:val="16"/>
                <w:szCs w:val="16"/>
              </w:rPr>
              <w:t>благоустроенный</w:t>
            </w:r>
          </w:p>
        </w:tc>
        <w:tc>
          <w:tcPr>
            <w:tcW w:w="1418" w:type="dxa"/>
          </w:tcPr>
          <w:p w14:paraId="12EF28C6" w14:textId="77777777" w:rsidR="005E7B85" w:rsidRDefault="005E7B85" w:rsidP="002162D3">
            <w:pPr>
              <w:jc w:val="center"/>
              <w:rPr>
                <w:color w:val="FF0000"/>
                <w:sz w:val="14"/>
                <w:szCs w:val="14"/>
              </w:rPr>
            </w:pPr>
            <w:r w:rsidRPr="00E82522">
              <w:rPr>
                <w:color w:val="000000"/>
                <w:sz w:val="16"/>
                <w:szCs w:val="16"/>
              </w:rPr>
              <w:t>не сформирован</w:t>
            </w:r>
          </w:p>
        </w:tc>
        <w:tc>
          <w:tcPr>
            <w:tcW w:w="1134" w:type="dxa"/>
            <w:gridSpan w:val="2"/>
          </w:tcPr>
          <w:p w14:paraId="7BFBF749" w14:textId="77777777" w:rsidR="005E7B85" w:rsidRPr="00EB4805" w:rsidRDefault="005E7B85" w:rsidP="002162D3">
            <w:pPr>
              <w:jc w:val="center"/>
              <w:rPr>
                <w:color w:val="000000"/>
                <w:sz w:val="14"/>
                <w:szCs w:val="14"/>
              </w:rPr>
            </w:pPr>
            <w:r w:rsidRPr="00EB4805">
              <w:rPr>
                <w:color w:val="000000"/>
                <w:sz w:val="16"/>
                <w:szCs w:val="16"/>
              </w:rPr>
              <w:t>17,56</w:t>
            </w:r>
          </w:p>
        </w:tc>
        <w:tc>
          <w:tcPr>
            <w:tcW w:w="1417" w:type="dxa"/>
          </w:tcPr>
          <w:p w14:paraId="0C4AB70A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8734,34</w:t>
            </w:r>
          </w:p>
        </w:tc>
      </w:tr>
      <w:tr w:rsidR="005E7B85" w:rsidRPr="00EB4805" w14:paraId="49A91033" w14:textId="77777777" w:rsidTr="001E2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80"/>
        </w:trPr>
        <w:tc>
          <w:tcPr>
            <w:tcW w:w="710" w:type="dxa"/>
            <w:gridSpan w:val="2"/>
          </w:tcPr>
          <w:p w14:paraId="64D22B5B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842" w:type="dxa"/>
          </w:tcPr>
          <w:p w14:paraId="6DD6409C" w14:textId="77777777" w:rsidR="005E7B85" w:rsidRPr="00EB4805" w:rsidRDefault="005E7B85" w:rsidP="002162D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Архангельская область, Вельский район, сельское поселение «</w:t>
            </w:r>
            <w:proofErr w:type="spellStart"/>
            <w:r>
              <w:rPr>
                <w:color w:val="000000"/>
                <w:sz w:val="16"/>
                <w:szCs w:val="16"/>
              </w:rPr>
              <w:t>Верхнеустькулойское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», д. </w:t>
            </w:r>
            <w:proofErr w:type="spellStart"/>
            <w:r>
              <w:rPr>
                <w:color w:val="000000"/>
                <w:sz w:val="16"/>
                <w:szCs w:val="16"/>
              </w:rPr>
              <w:t>Нестюковская</w:t>
            </w:r>
            <w:proofErr w:type="spellEnd"/>
            <w:r>
              <w:rPr>
                <w:color w:val="000000"/>
                <w:sz w:val="16"/>
                <w:szCs w:val="16"/>
              </w:rPr>
              <w:t>, д. 8</w:t>
            </w:r>
          </w:p>
        </w:tc>
        <w:tc>
          <w:tcPr>
            <w:tcW w:w="993" w:type="dxa"/>
          </w:tcPr>
          <w:p w14:paraId="4F7998DB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1972</w:t>
            </w:r>
          </w:p>
        </w:tc>
        <w:tc>
          <w:tcPr>
            <w:tcW w:w="992" w:type="dxa"/>
          </w:tcPr>
          <w:p w14:paraId="06E9F0E3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549,1</w:t>
            </w:r>
          </w:p>
        </w:tc>
        <w:tc>
          <w:tcPr>
            <w:tcW w:w="1134" w:type="dxa"/>
          </w:tcPr>
          <w:p w14:paraId="57CAFA72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501,6</w:t>
            </w:r>
          </w:p>
        </w:tc>
        <w:tc>
          <w:tcPr>
            <w:tcW w:w="1276" w:type="dxa"/>
          </w:tcPr>
          <w:p w14:paraId="20F6DA48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289,9</w:t>
            </w:r>
          </w:p>
        </w:tc>
        <w:tc>
          <w:tcPr>
            <w:tcW w:w="1134" w:type="dxa"/>
          </w:tcPr>
          <w:p w14:paraId="3920C117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211,7</w:t>
            </w:r>
          </w:p>
        </w:tc>
        <w:tc>
          <w:tcPr>
            <w:tcW w:w="992" w:type="dxa"/>
          </w:tcPr>
          <w:p w14:paraId="389C6D64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47,5</w:t>
            </w:r>
          </w:p>
        </w:tc>
        <w:tc>
          <w:tcPr>
            <w:tcW w:w="567" w:type="dxa"/>
          </w:tcPr>
          <w:p w14:paraId="641D6D97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58023902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6851E4EE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неблагоустроенный</w:t>
            </w:r>
          </w:p>
        </w:tc>
        <w:tc>
          <w:tcPr>
            <w:tcW w:w="1418" w:type="dxa"/>
          </w:tcPr>
          <w:p w14:paraId="28C86B2F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не сформирован</w:t>
            </w:r>
          </w:p>
        </w:tc>
        <w:tc>
          <w:tcPr>
            <w:tcW w:w="1134" w:type="dxa"/>
            <w:gridSpan w:val="2"/>
          </w:tcPr>
          <w:p w14:paraId="2BC4B30E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17,56</w:t>
            </w:r>
          </w:p>
        </w:tc>
        <w:tc>
          <w:tcPr>
            <w:tcW w:w="1417" w:type="dxa"/>
          </w:tcPr>
          <w:p w14:paraId="3415F6C7" w14:textId="77777777" w:rsidR="005E7B85" w:rsidRPr="00EB4805" w:rsidRDefault="005E7B85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8808,1</w:t>
            </w:r>
          </w:p>
        </w:tc>
      </w:tr>
      <w:tr w:rsidR="001E2A8F" w:rsidRPr="00EB4805" w14:paraId="642587C3" w14:textId="77777777" w:rsidTr="001E2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9"/>
        </w:trPr>
        <w:tc>
          <w:tcPr>
            <w:tcW w:w="710" w:type="dxa"/>
            <w:gridSpan w:val="2"/>
          </w:tcPr>
          <w:p w14:paraId="6AD95D8A" w14:textId="4B1361D6" w:rsidR="001E2A8F" w:rsidRPr="00EB4805" w:rsidRDefault="001E2A8F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842" w:type="dxa"/>
          </w:tcPr>
          <w:p w14:paraId="6733D0CF" w14:textId="77777777" w:rsidR="000A7A49" w:rsidRPr="000A7A49" w:rsidRDefault="001E2A8F" w:rsidP="000A7A49">
            <w:pPr>
              <w:ind w:right="-1"/>
              <w:jc w:val="both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Архангельская область, Вельский район, сельское </w:t>
            </w:r>
            <w:r w:rsidRPr="000A7A49">
              <w:rPr>
                <w:color w:val="000000"/>
                <w:sz w:val="16"/>
                <w:szCs w:val="16"/>
              </w:rPr>
              <w:t>поселение «</w:t>
            </w:r>
            <w:proofErr w:type="spellStart"/>
            <w:r w:rsidRPr="000A7A49">
              <w:rPr>
                <w:color w:val="000000"/>
                <w:sz w:val="16"/>
                <w:szCs w:val="16"/>
              </w:rPr>
              <w:t>Попонаволоцкое</w:t>
            </w:r>
            <w:proofErr w:type="spellEnd"/>
            <w:r w:rsidRPr="000A7A49">
              <w:rPr>
                <w:color w:val="000000"/>
                <w:sz w:val="16"/>
                <w:szCs w:val="16"/>
              </w:rPr>
              <w:t xml:space="preserve">», </w:t>
            </w:r>
            <w:r w:rsidR="000A7A49" w:rsidRPr="000A7A49">
              <w:rPr>
                <w:sz w:val="16"/>
                <w:szCs w:val="16"/>
              </w:rPr>
              <w:t xml:space="preserve">п. </w:t>
            </w:r>
            <w:proofErr w:type="spellStart"/>
            <w:r w:rsidR="000A7A49" w:rsidRPr="000A7A49">
              <w:rPr>
                <w:sz w:val="16"/>
                <w:szCs w:val="16"/>
              </w:rPr>
              <w:t>Пасьва</w:t>
            </w:r>
            <w:proofErr w:type="spellEnd"/>
            <w:r w:rsidR="000A7A49" w:rsidRPr="000A7A49">
              <w:rPr>
                <w:sz w:val="16"/>
                <w:szCs w:val="16"/>
              </w:rPr>
              <w:t>, ул. Фефилова, дом 29б</w:t>
            </w:r>
          </w:p>
          <w:p w14:paraId="2FE66547" w14:textId="5E20324F" w:rsidR="001E2A8F" w:rsidRDefault="001E2A8F" w:rsidP="001E2A8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</w:tcPr>
          <w:p w14:paraId="34C82F3C" w14:textId="0AE7C1B0" w:rsidR="001E2A8F" w:rsidRPr="00EB4805" w:rsidRDefault="001E2A8F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1990</w:t>
            </w:r>
          </w:p>
        </w:tc>
        <w:tc>
          <w:tcPr>
            <w:tcW w:w="992" w:type="dxa"/>
          </w:tcPr>
          <w:p w14:paraId="7EC8CD7C" w14:textId="77FE2FE3" w:rsidR="001E2A8F" w:rsidRPr="00EB4805" w:rsidRDefault="001E2A8F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231,1</w:t>
            </w:r>
          </w:p>
        </w:tc>
        <w:tc>
          <w:tcPr>
            <w:tcW w:w="1134" w:type="dxa"/>
          </w:tcPr>
          <w:p w14:paraId="78801331" w14:textId="0C41AC33" w:rsidR="001E2A8F" w:rsidRPr="00EB4805" w:rsidRDefault="001E2A8F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231,1</w:t>
            </w:r>
          </w:p>
        </w:tc>
        <w:tc>
          <w:tcPr>
            <w:tcW w:w="1276" w:type="dxa"/>
          </w:tcPr>
          <w:p w14:paraId="646D3676" w14:textId="4E77E16A" w:rsidR="001E2A8F" w:rsidRPr="00EB4805" w:rsidRDefault="001E2A8F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231,1</w:t>
            </w:r>
          </w:p>
        </w:tc>
        <w:tc>
          <w:tcPr>
            <w:tcW w:w="1134" w:type="dxa"/>
          </w:tcPr>
          <w:p w14:paraId="4CCF29DA" w14:textId="7B2ABE2E" w:rsidR="001E2A8F" w:rsidRPr="00EB4805" w:rsidRDefault="0054218B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992" w:type="dxa"/>
          </w:tcPr>
          <w:p w14:paraId="428579FF" w14:textId="31CEE7FE" w:rsidR="001E2A8F" w:rsidRPr="00EB4805" w:rsidRDefault="0054218B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5A5F166" w14:textId="69A6C9B9" w:rsidR="001E2A8F" w:rsidRPr="00EB4805" w:rsidRDefault="0054218B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1A2A8DA7" w14:textId="3E959EDD" w:rsidR="001E2A8F" w:rsidRPr="00EB4805" w:rsidRDefault="0054218B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6D8910F6" w14:textId="6B4ED312" w:rsidR="001E2A8F" w:rsidRPr="00EB4805" w:rsidRDefault="0054218B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Частично-благоустроенный</w:t>
            </w:r>
          </w:p>
        </w:tc>
        <w:tc>
          <w:tcPr>
            <w:tcW w:w="1418" w:type="dxa"/>
          </w:tcPr>
          <w:p w14:paraId="3E5CB0A4" w14:textId="2343860C" w:rsidR="001E2A8F" w:rsidRPr="00EB4805" w:rsidRDefault="0054218B" w:rsidP="002162D3">
            <w:pPr>
              <w:jc w:val="center"/>
              <w:rPr>
                <w:color w:val="000000"/>
                <w:sz w:val="16"/>
                <w:szCs w:val="16"/>
              </w:rPr>
            </w:pPr>
            <w:r w:rsidRPr="00EB4805">
              <w:rPr>
                <w:color w:val="000000"/>
                <w:sz w:val="16"/>
                <w:szCs w:val="16"/>
              </w:rPr>
              <w:t>не сформирован</w:t>
            </w:r>
          </w:p>
        </w:tc>
        <w:tc>
          <w:tcPr>
            <w:tcW w:w="1134" w:type="dxa"/>
            <w:gridSpan w:val="2"/>
          </w:tcPr>
          <w:p w14:paraId="04F1666A" w14:textId="707A3DDE" w:rsidR="001E2A8F" w:rsidRPr="00EB4805" w:rsidRDefault="0054218B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19,30</w:t>
            </w:r>
          </w:p>
        </w:tc>
        <w:tc>
          <w:tcPr>
            <w:tcW w:w="1417" w:type="dxa"/>
          </w:tcPr>
          <w:p w14:paraId="3BF29406" w14:textId="1CA460BE" w:rsidR="001E2A8F" w:rsidRPr="00EB4805" w:rsidRDefault="0054218B" w:rsidP="002162D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4460,23</w:t>
            </w:r>
          </w:p>
        </w:tc>
      </w:tr>
      <w:tr w:rsidR="005E7B85" w14:paraId="1C80195B" w14:textId="77777777" w:rsidTr="002162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710" w:type="dxa"/>
            <w:gridSpan w:val="2"/>
          </w:tcPr>
          <w:p w14:paraId="75DF618C" w14:textId="77777777" w:rsidR="005E7B85" w:rsidRDefault="005E7B85" w:rsidP="002162D3">
            <w:pPr>
              <w:ind w:firstLine="720"/>
              <w:jc w:val="center"/>
              <w:rPr>
                <w:b/>
                <w:sz w:val="22"/>
                <w:szCs w:val="22"/>
              </w:rPr>
            </w:pPr>
          </w:p>
          <w:p w14:paraId="15AE1CB7" w14:textId="77777777" w:rsidR="005E7B85" w:rsidRPr="00DB36C6" w:rsidRDefault="005E7B85" w:rsidP="002162D3">
            <w:pPr>
              <w:jc w:val="center"/>
              <w:rPr>
                <w:color w:val="FF0000"/>
                <w:sz w:val="14"/>
                <w:szCs w:val="14"/>
              </w:rPr>
            </w:pPr>
          </w:p>
        </w:tc>
        <w:tc>
          <w:tcPr>
            <w:tcW w:w="1842" w:type="dxa"/>
          </w:tcPr>
          <w:p w14:paraId="53905ED6" w14:textId="77777777" w:rsidR="005E7B85" w:rsidRDefault="005E7B85" w:rsidP="002162D3">
            <w:pPr>
              <w:ind w:left="165"/>
              <w:jc w:val="center"/>
              <w:rPr>
                <w:b/>
                <w:sz w:val="22"/>
                <w:szCs w:val="22"/>
              </w:rPr>
            </w:pPr>
          </w:p>
          <w:p w14:paraId="64932715" w14:textId="77777777" w:rsidR="005E7B85" w:rsidRDefault="005E7B85" w:rsidP="002162D3">
            <w:pPr>
              <w:jc w:val="center"/>
              <w:rPr>
                <w:color w:val="FF0000"/>
                <w:sz w:val="14"/>
                <w:szCs w:val="14"/>
              </w:rPr>
            </w:pPr>
          </w:p>
        </w:tc>
        <w:tc>
          <w:tcPr>
            <w:tcW w:w="993" w:type="dxa"/>
          </w:tcPr>
          <w:p w14:paraId="7C4F4DAE" w14:textId="77777777" w:rsidR="005E7B85" w:rsidRDefault="005E7B85" w:rsidP="002162D3">
            <w:pPr>
              <w:jc w:val="center"/>
              <w:rPr>
                <w:b/>
                <w:sz w:val="22"/>
                <w:szCs w:val="22"/>
              </w:rPr>
            </w:pPr>
          </w:p>
          <w:p w14:paraId="0964127C" w14:textId="77777777" w:rsidR="005E7B85" w:rsidRDefault="005E7B85" w:rsidP="002162D3">
            <w:pPr>
              <w:jc w:val="center"/>
              <w:rPr>
                <w:color w:val="FF0000"/>
                <w:sz w:val="14"/>
                <w:szCs w:val="14"/>
              </w:rPr>
            </w:pPr>
          </w:p>
        </w:tc>
        <w:tc>
          <w:tcPr>
            <w:tcW w:w="992" w:type="dxa"/>
          </w:tcPr>
          <w:p w14:paraId="5F25E5B4" w14:textId="38358781" w:rsidR="005E7B85" w:rsidRDefault="0054218B" w:rsidP="002162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4110,6</w:t>
            </w:r>
          </w:p>
          <w:p w14:paraId="4BEA0F3E" w14:textId="77777777" w:rsidR="005E7B85" w:rsidRDefault="005E7B85" w:rsidP="002162D3">
            <w:pPr>
              <w:jc w:val="center"/>
              <w:rPr>
                <w:color w:val="FF0000"/>
                <w:sz w:val="14"/>
                <w:szCs w:val="14"/>
              </w:rPr>
            </w:pPr>
          </w:p>
        </w:tc>
        <w:tc>
          <w:tcPr>
            <w:tcW w:w="1134" w:type="dxa"/>
          </w:tcPr>
          <w:p w14:paraId="6D57AA18" w14:textId="3B117A1A" w:rsidR="005E7B85" w:rsidRDefault="0054218B" w:rsidP="002162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3489</w:t>
            </w:r>
          </w:p>
          <w:p w14:paraId="57253C20" w14:textId="77777777" w:rsidR="005E7B85" w:rsidRDefault="005E7B85" w:rsidP="002162D3">
            <w:pPr>
              <w:jc w:val="center"/>
              <w:rPr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</w:tcPr>
          <w:p w14:paraId="4A80768F" w14:textId="77777777" w:rsidR="005E7B85" w:rsidRDefault="005E7B85" w:rsidP="002162D3">
            <w:pPr>
              <w:jc w:val="center"/>
              <w:rPr>
                <w:b/>
                <w:sz w:val="22"/>
                <w:szCs w:val="22"/>
              </w:rPr>
            </w:pPr>
          </w:p>
          <w:p w14:paraId="3D512B1C" w14:textId="77777777" w:rsidR="005E7B85" w:rsidRDefault="005E7B85" w:rsidP="002162D3">
            <w:pPr>
              <w:jc w:val="center"/>
              <w:rPr>
                <w:color w:val="FF0000"/>
                <w:sz w:val="14"/>
                <w:szCs w:val="14"/>
              </w:rPr>
            </w:pPr>
          </w:p>
        </w:tc>
        <w:tc>
          <w:tcPr>
            <w:tcW w:w="1134" w:type="dxa"/>
          </w:tcPr>
          <w:p w14:paraId="6DEF9EDF" w14:textId="77777777" w:rsidR="005E7B85" w:rsidRDefault="005E7B85" w:rsidP="002162D3">
            <w:pPr>
              <w:jc w:val="center"/>
              <w:rPr>
                <w:b/>
                <w:sz w:val="22"/>
                <w:szCs w:val="22"/>
              </w:rPr>
            </w:pPr>
          </w:p>
          <w:p w14:paraId="1CAEB8B7" w14:textId="77777777" w:rsidR="005E7B85" w:rsidRDefault="005E7B85" w:rsidP="002162D3">
            <w:pPr>
              <w:jc w:val="center"/>
              <w:rPr>
                <w:color w:val="FF0000"/>
                <w:sz w:val="14"/>
                <w:szCs w:val="14"/>
              </w:rPr>
            </w:pPr>
          </w:p>
        </w:tc>
        <w:tc>
          <w:tcPr>
            <w:tcW w:w="992" w:type="dxa"/>
          </w:tcPr>
          <w:p w14:paraId="75F106F0" w14:textId="77777777" w:rsidR="005E7B85" w:rsidRDefault="005E7B85" w:rsidP="002162D3">
            <w:pPr>
              <w:jc w:val="center"/>
              <w:rPr>
                <w:b/>
                <w:sz w:val="22"/>
                <w:szCs w:val="22"/>
              </w:rPr>
            </w:pPr>
          </w:p>
          <w:p w14:paraId="3AA429D0" w14:textId="77777777" w:rsidR="005E7B85" w:rsidRDefault="005E7B85" w:rsidP="002162D3">
            <w:pPr>
              <w:jc w:val="center"/>
              <w:rPr>
                <w:color w:val="FF0000"/>
                <w:sz w:val="14"/>
                <w:szCs w:val="14"/>
              </w:rPr>
            </w:pPr>
          </w:p>
        </w:tc>
        <w:tc>
          <w:tcPr>
            <w:tcW w:w="567" w:type="dxa"/>
          </w:tcPr>
          <w:p w14:paraId="46E4D785" w14:textId="77777777" w:rsidR="005E7B85" w:rsidRDefault="005E7B85" w:rsidP="002162D3">
            <w:pPr>
              <w:jc w:val="center"/>
              <w:rPr>
                <w:b/>
                <w:sz w:val="22"/>
                <w:szCs w:val="22"/>
              </w:rPr>
            </w:pPr>
          </w:p>
          <w:p w14:paraId="542CE3AE" w14:textId="77777777" w:rsidR="005E7B85" w:rsidRDefault="005E7B85" w:rsidP="002162D3">
            <w:pPr>
              <w:jc w:val="center"/>
              <w:rPr>
                <w:color w:val="FF0000"/>
                <w:sz w:val="14"/>
                <w:szCs w:val="14"/>
              </w:rPr>
            </w:pPr>
          </w:p>
        </w:tc>
        <w:tc>
          <w:tcPr>
            <w:tcW w:w="709" w:type="dxa"/>
          </w:tcPr>
          <w:p w14:paraId="5927664C" w14:textId="77777777" w:rsidR="005E7B85" w:rsidRDefault="005E7B85" w:rsidP="002162D3">
            <w:pPr>
              <w:jc w:val="center"/>
              <w:rPr>
                <w:b/>
                <w:sz w:val="22"/>
                <w:szCs w:val="22"/>
              </w:rPr>
            </w:pPr>
          </w:p>
          <w:p w14:paraId="578C5483" w14:textId="77777777" w:rsidR="005E7B85" w:rsidRDefault="005E7B85" w:rsidP="002162D3">
            <w:pPr>
              <w:jc w:val="center"/>
              <w:rPr>
                <w:color w:val="FF0000"/>
                <w:sz w:val="14"/>
                <w:szCs w:val="14"/>
              </w:rPr>
            </w:pPr>
          </w:p>
        </w:tc>
        <w:tc>
          <w:tcPr>
            <w:tcW w:w="1275" w:type="dxa"/>
          </w:tcPr>
          <w:p w14:paraId="3D931CCD" w14:textId="77777777" w:rsidR="005E7B85" w:rsidRDefault="005E7B85" w:rsidP="002162D3">
            <w:pPr>
              <w:jc w:val="center"/>
              <w:rPr>
                <w:b/>
                <w:sz w:val="22"/>
                <w:szCs w:val="22"/>
              </w:rPr>
            </w:pPr>
          </w:p>
          <w:p w14:paraId="4FC4BDF0" w14:textId="77777777" w:rsidR="005E7B85" w:rsidRDefault="005E7B85" w:rsidP="002162D3">
            <w:pPr>
              <w:jc w:val="center"/>
              <w:rPr>
                <w:color w:val="FF0000"/>
                <w:sz w:val="14"/>
                <w:szCs w:val="14"/>
              </w:rPr>
            </w:pPr>
          </w:p>
        </w:tc>
        <w:tc>
          <w:tcPr>
            <w:tcW w:w="1418" w:type="dxa"/>
          </w:tcPr>
          <w:p w14:paraId="49B77561" w14:textId="77777777" w:rsidR="005E7B85" w:rsidRDefault="005E7B85" w:rsidP="002162D3">
            <w:pPr>
              <w:jc w:val="center"/>
              <w:rPr>
                <w:b/>
                <w:sz w:val="22"/>
                <w:szCs w:val="22"/>
              </w:rPr>
            </w:pPr>
          </w:p>
          <w:p w14:paraId="1E1EF83C" w14:textId="77777777" w:rsidR="005E7B85" w:rsidRDefault="005E7B85" w:rsidP="002162D3">
            <w:pPr>
              <w:jc w:val="center"/>
              <w:rPr>
                <w:color w:val="FF0000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14:paraId="2525E227" w14:textId="77777777" w:rsidR="005E7B85" w:rsidRDefault="005E7B85" w:rsidP="002162D3">
            <w:pPr>
              <w:jc w:val="center"/>
              <w:rPr>
                <w:b/>
                <w:sz w:val="22"/>
                <w:szCs w:val="22"/>
              </w:rPr>
            </w:pPr>
          </w:p>
          <w:p w14:paraId="3961A92B" w14:textId="77777777" w:rsidR="005E7B85" w:rsidRDefault="005E7B85" w:rsidP="002162D3">
            <w:pPr>
              <w:jc w:val="center"/>
              <w:rPr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14:paraId="72A39688" w14:textId="0D8C5C2D" w:rsidR="005E7B85" w:rsidRPr="0032198A" w:rsidRDefault="0054218B" w:rsidP="002162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49923,05</w:t>
            </w:r>
          </w:p>
          <w:p w14:paraId="08D2DD4A" w14:textId="77777777" w:rsidR="005E7B85" w:rsidRDefault="005E7B85" w:rsidP="002162D3">
            <w:pPr>
              <w:jc w:val="center"/>
              <w:rPr>
                <w:color w:val="FF0000"/>
                <w:sz w:val="14"/>
                <w:szCs w:val="14"/>
              </w:rPr>
            </w:pPr>
          </w:p>
        </w:tc>
      </w:tr>
    </w:tbl>
    <w:p w14:paraId="06F17D9F" w14:textId="77777777" w:rsidR="002D52E7" w:rsidRPr="00DB36C6" w:rsidRDefault="002D52E7" w:rsidP="00AD13E4">
      <w:pPr>
        <w:pStyle w:val="31"/>
        <w:spacing w:after="0"/>
        <w:rPr>
          <w:color w:val="FF0000"/>
          <w:sz w:val="14"/>
          <w:szCs w:val="14"/>
        </w:rPr>
      </w:pPr>
    </w:p>
    <w:sectPr w:rsidR="002D52E7" w:rsidRPr="00DB36C6" w:rsidSect="00DF6FED">
      <w:pgSz w:w="16838" w:h="11906" w:orient="landscape"/>
      <w:pgMar w:top="709" w:right="567" w:bottom="8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3118C3"/>
    <w:multiLevelType w:val="hybridMultilevel"/>
    <w:tmpl w:val="676613C4"/>
    <w:lvl w:ilvl="0" w:tplc="FFFFFFFF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E27A27"/>
    <w:multiLevelType w:val="multilevel"/>
    <w:tmpl w:val="DF3ED77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72B315D"/>
    <w:multiLevelType w:val="hybridMultilevel"/>
    <w:tmpl w:val="095C7010"/>
    <w:lvl w:ilvl="0" w:tplc="A3DE0A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E58EA"/>
    <w:multiLevelType w:val="multilevel"/>
    <w:tmpl w:val="C266489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934B10"/>
    <w:multiLevelType w:val="hybridMultilevel"/>
    <w:tmpl w:val="79540B28"/>
    <w:lvl w:ilvl="0" w:tplc="CBCAB5D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951958"/>
    <w:multiLevelType w:val="singleLevel"/>
    <w:tmpl w:val="0DF84A3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14C04856"/>
    <w:multiLevelType w:val="multilevel"/>
    <w:tmpl w:val="AD9CAB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5D515F"/>
    <w:multiLevelType w:val="hybridMultilevel"/>
    <w:tmpl w:val="E728A194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9" w15:restartNumberingAfterBreak="0">
    <w:nsid w:val="1F8D0E46"/>
    <w:multiLevelType w:val="hybridMultilevel"/>
    <w:tmpl w:val="11D22598"/>
    <w:lvl w:ilvl="0" w:tplc="04190001">
      <w:start w:val="1"/>
      <w:numFmt w:val="bullet"/>
      <w:lvlText w:val=""/>
      <w:lvlJc w:val="left"/>
      <w:pPr>
        <w:tabs>
          <w:tab w:val="num" w:pos="1673"/>
        </w:tabs>
        <w:ind w:left="1673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93"/>
        </w:tabs>
        <w:ind w:left="2393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13"/>
        </w:tabs>
        <w:ind w:left="31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33"/>
        </w:tabs>
        <w:ind w:left="38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53"/>
        </w:tabs>
        <w:ind w:left="45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73"/>
        </w:tabs>
        <w:ind w:left="52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93"/>
        </w:tabs>
        <w:ind w:left="59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13"/>
        </w:tabs>
        <w:ind w:left="67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33"/>
        </w:tabs>
        <w:ind w:left="7433" w:hanging="360"/>
      </w:pPr>
      <w:rPr>
        <w:rFonts w:ascii="Wingdings" w:hAnsi="Wingdings" w:hint="default"/>
      </w:rPr>
    </w:lvl>
  </w:abstractNum>
  <w:abstractNum w:abstractNumId="10" w15:restartNumberingAfterBreak="0">
    <w:nsid w:val="1F926DA5"/>
    <w:multiLevelType w:val="hybridMultilevel"/>
    <w:tmpl w:val="322AD2A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2016206E"/>
    <w:multiLevelType w:val="hybridMultilevel"/>
    <w:tmpl w:val="0AD4D398"/>
    <w:lvl w:ilvl="0" w:tplc="B8E24A1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5859E0"/>
    <w:multiLevelType w:val="hybridMultilevel"/>
    <w:tmpl w:val="7586F2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E19ED"/>
    <w:multiLevelType w:val="multilevel"/>
    <w:tmpl w:val="2C483B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1E428B"/>
    <w:multiLevelType w:val="hybridMultilevel"/>
    <w:tmpl w:val="2DC2F7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8C04E7"/>
    <w:multiLevelType w:val="multilevel"/>
    <w:tmpl w:val="C12AF180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1F5A68"/>
    <w:multiLevelType w:val="hybridMultilevel"/>
    <w:tmpl w:val="09009A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F0642EC"/>
    <w:multiLevelType w:val="multilevel"/>
    <w:tmpl w:val="3E3853F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2F115CB6"/>
    <w:multiLevelType w:val="hybridMultilevel"/>
    <w:tmpl w:val="07BC3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4766D0"/>
    <w:multiLevelType w:val="hybridMultilevel"/>
    <w:tmpl w:val="120CA7A4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0" w15:restartNumberingAfterBreak="0">
    <w:nsid w:val="3757410C"/>
    <w:multiLevelType w:val="multilevel"/>
    <w:tmpl w:val="43FC9B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7DE083C"/>
    <w:multiLevelType w:val="hybridMultilevel"/>
    <w:tmpl w:val="2C8687C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 w15:restartNumberingAfterBreak="0">
    <w:nsid w:val="3A4F31C6"/>
    <w:multiLevelType w:val="hybridMultilevel"/>
    <w:tmpl w:val="483C92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B764BA7"/>
    <w:multiLevelType w:val="hybridMultilevel"/>
    <w:tmpl w:val="370085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2CF5007"/>
    <w:multiLevelType w:val="singleLevel"/>
    <w:tmpl w:val="0DF84A3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5" w15:restartNumberingAfterBreak="0">
    <w:nsid w:val="4BBC35EE"/>
    <w:multiLevelType w:val="hybridMultilevel"/>
    <w:tmpl w:val="53BAA046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6" w15:restartNumberingAfterBreak="0">
    <w:nsid w:val="4D074C4E"/>
    <w:multiLevelType w:val="hybridMultilevel"/>
    <w:tmpl w:val="7B0011B2"/>
    <w:lvl w:ilvl="0" w:tplc="72907C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C588A0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14E60EEE">
      <w:start w:val="500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332C8B8E">
      <w:start w:val="4"/>
      <w:numFmt w:val="decimal"/>
      <w:lvlText w:val="%4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E1F44B1"/>
    <w:multiLevelType w:val="multilevel"/>
    <w:tmpl w:val="06CE6FE4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EC808D8"/>
    <w:multiLevelType w:val="hybridMultilevel"/>
    <w:tmpl w:val="D2547EF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9" w15:restartNumberingAfterBreak="0">
    <w:nsid w:val="50407AA3"/>
    <w:multiLevelType w:val="multilevel"/>
    <w:tmpl w:val="CA080C1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auto"/>
      </w:rPr>
    </w:lvl>
  </w:abstractNum>
  <w:abstractNum w:abstractNumId="30" w15:restartNumberingAfterBreak="0">
    <w:nsid w:val="50F87DE8"/>
    <w:multiLevelType w:val="multilevel"/>
    <w:tmpl w:val="AA1C822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6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A08316A"/>
    <w:multiLevelType w:val="multilevel"/>
    <w:tmpl w:val="CE644B62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B6D397F"/>
    <w:multiLevelType w:val="multilevel"/>
    <w:tmpl w:val="EB56004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D944BDE"/>
    <w:multiLevelType w:val="hybridMultilevel"/>
    <w:tmpl w:val="4E7ED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E572B4"/>
    <w:multiLevelType w:val="hybridMultilevel"/>
    <w:tmpl w:val="84C03374"/>
    <w:lvl w:ilvl="0" w:tplc="5BD8E3C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1041D0">
      <w:numFmt w:val="none"/>
      <w:lvlText w:val=""/>
      <w:lvlJc w:val="left"/>
      <w:pPr>
        <w:tabs>
          <w:tab w:val="num" w:pos="360"/>
        </w:tabs>
      </w:pPr>
    </w:lvl>
    <w:lvl w:ilvl="2" w:tplc="13F0295E">
      <w:numFmt w:val="none"/>
      <w:lvlText w:val=""/>
      <w:lvlJc w:val="left"/>
      <w:pPr>
        <w:tabs>
          <w:tab w:val="num" w:pos="360"/>
        </w:tabs>
      </w:pPr>
    </w:lvl>
    <w:lvl w:ilvl="3" w:tplc="74A2F63A">
      <w:numFmt w:val="none"/>
      <w:lvlText w:val=""/>
      <w:lvlJc w:val="left"/>
      <w:pPr>
        <w:tabs>
          <w:tab w:val="num" w:pos="360"/>
        </w:tabs>
      </w:pPr>
    </w:lvl>
    <w:lvl w:ilvl="4" w:tplc="AD7E6608">
      <w:numFmt w:val="none"/>
      <w:lvlText w:val=""/>
      <w:lvlJc w:val="left"/>
      <w:pPr>
        <w:tabs>
          <w:tab w:val="num" w:pos="360"/>
        </w:tabs>
      </w:pPr>
    </w:lvl>
    <w:lvl w:ilvl="5" w:tplc="BB16C212">
      <w:numFmt w:val="none"/>
      <w:lvlText w:val=""/>
      <w:lvlJc w:val="left"/>
      <w:pPr>
        <w:tabs>
          <w:tab w:val="num" w:pos="360"/>
        </w:tabs>
      </w:pPr>
    </w:lvl>
    <w:lvl w:ilvl="6" w:tplc="B67C5EEC">
      <w:numFmt w:val="none"/>
      <w:lvlText w:val=""/>
      <w:lvlJc w:val="left"/>
      <w:pPr>
        <w:tabs>
          <w:tab w:val="num" w:pos="360"/>
        </w:tabs>
      </w:pPr>
    </w:lvl>
    <w:lvl w:ilvl="7" w:tplc="033C5136">
      <w:numFmt w:val="none"/>
      <w:lvlText w:val=""/>
      <w:lvlJc w:val="left"/>
      <w:pPr>
        <w:tabs>
          <w:tab w:val="num" w:pos="360"/>
        </w:tabs>
      </w:pPr>
    </w:lvl>
    <w:lvl w:ilvl="8" w:tplc="FD706EA2">
      <w:numFmt w:val="none"/>
      <w:lvlText w:val=""/>
      <w:lvlJc w:val="left"/>
      <w:pPr>
        <w:tabs>
          <w:tab w:val="num" w:pos="360"/>
        </w:tabs>
      </w:pPr>
    </w:lvl>
  </w:abstractNum>
  <w:abstractNum w:abstractNumId="35" w15:restartNumberingAfterBreak="0">
    <w:nsid w:val="606D012A"/>
    <w:multiLevelType w:val="multilevel"/>
    <w:tmpl w:val="B34E4D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15B1EC1"/>
    <w:multiLevelType w:val="hybridMultilevel"/>
    <w:tmpl w:val="0CE89148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 w15:restartNumberingAfterBreak="0">
    <w:nsid w:val="674C1E7D"/>
    <w:multiLevelType w:val="hybridMultilevel"/>
    <w:tmpl w:val="EE0252A8"/>
    <w:lvl w:ilvl="0" w:tplc="64FEC18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i w:val="0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2879"/>
        </w:tabs>
        <w:ind w:left="2879" w:hanging="360"/>
      </w:pPr>
      <w:rPr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38" w15:restartNumberingAfterBreak="0">
    <w:nsid w:val="698A1BC1"/>
    <w:multiLevelType w:val="multilevel"/>
    <w:tmpl w:val="C2667D0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B074415"/>
    <w:multiLevelType w:val="hybridMultilevel"/>
    <w:tmpl w:val="1728AC94"/>
    <w:lvl w:ilvl="0" w:tplc="68CE297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CF82608"/>
    <w:multiLevelType w:val="hybridMultilevel"/>
    <w:tmpl w:val="8EE093E4"/>
    <w:lvl w:ilvl="0" w:tplc="180E593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FC7A17"/>
    <w:multiLevelType w:val="multilevel"/>
    <w:tmpl w:val="28B4F1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42" w15:restartNumberingAfterBreak="0">
    <w:nsid w:val="75EC3607"/>
    <w:multiLevelType w:val="hybridMultilevel"/>
    <w:tmpl w:val="B196334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 w:tplc="04190005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 w:tplc="04190001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 w:tplc="04190003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 w:tplc="04190001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 w:tplc="04190003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 w:tplc="04190005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43" w15:restartNumberingAfterBreak="0">
    <w:nsid w:val="78162DAE"/>
    <w:multiLevelType w:val="multilevel"/>
    <w:tmpl w:val="2F94A3D4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88A066C"/>
    <w:multiLevelType w:val="hybridMultilevel"/>
    <w:tmpl w:val="312A7E08"/>
    <w:lvl w:ilvl="0" w:tplc="FFFFFFFF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5" w15:restartNumberingAfterBreak="0">
    <w:nsid w:val="79B73C5A"/>
    <w:multiLevelType w:val="multilevel"/>
    <w:tmpl w:val="B36227EE"/>
    <w:lvl w:ilvl="0">
      <w:start w:val="5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A031084"/>
    <w:multiLevelType w:val="hybridMultilevel"/>
    <w:tmpl w:val="AF0E229C"/>
    <w:lvl w:ilvl="0" w:tplc="B52838F6">
      <w:start w:val="13"/>
      <w:numFmt w:val="decimal"/>
      <w:lvlText w:val="%1."/>
      <w:lvlJc w:val="left"/>
      <w:pPr>
        <w:tabs>
          <w:tab w:val="num" w:pos="1259"/>
        </w:tabs>
        <w:ind w:left="1259" w:hanging="360"/>
      </w:pPr>
      <w:rPr>
        <w:rFonts w:hint="default"/>
        <w:b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47" w15:restartNumberingAfterBreak="0">
    <w:nsid w:val="7AF84323"/>
    <w:multiLevelType w:val="hybridMultilevel"/>
    <w:tmpl w:val="136C63E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4"/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287" w:hanging="360"/>
        </w:pPr>
        <w:rPr>
          <w:rFonts w:ascii="Symbol" w:hAnsi="Symbol" w:hint="default"/>
        </w:rPr>
      </w:lvl>
    </w:lvlOverride>
  </w:num>
  <w:num w:numId="7">
    <w:abstractNumId w:val="42"/>
  </w:num>
  <w:num w:numId="8">
    <w:abstractNumId w:val="34"/>
  </w:num>
  <w:num w:numId="9">
    <w:abstractNumId w:val="40"/>
  </w:num>
  <w:num w:numId="10">
    <w:abstractNumId w:val="5"/>
  </w:num>
  <w:num w:numId="11">
    <w:abstractNumId w:val="11"/>
  </w:num>
  <w:num w:numId="12">
    <w:abstractNumId w:val="1"/>
  </w:num>
  <w:num w:numId="13">
    <w:abstractNumId w:val="37"/>
  </w:num>
  <w:num w:numId="14">
    <w:abstractNumId w:val="33"/>
  </w:num>
  <w:num w:numId="15">
    <w:abstractNumId w:val="47"/>
  </w:num>
  <w:num w:numId="16">
    <w:abstractNumId w:val="22"/>
  </w:num>
  <w:num w:numId="17">
    <w:abstractNumId w:val="23"/>
  </w:num>
  <w:num w:numId="18">
    <w:abstractNumId w:val="16"/>
  </w:num>
  <w:num w:numId="19">
    <w:abstractNumId w:val="18"/>
  </w:num>
  <w:num w:numId="20">
    <w:abstractNumId w:val="8"/>
  </w:num>
  <w:num w:numId="21">
    <w:abstractNumId w:val="21"/>
  </w:num>
  <w:num w:numId="22">
    <w:abstractNumId w:val="19"/>
  </w:num>
  <w:num w:numId="23">
    <w:abstractNumId w:val="28"/>
  </w:num>
  <w:num w:numId="24">
    <w:abstractNumId w:val="10"/>
  </w:num>
  <w:num w:numId="25">
    <w:abstractNumId w:val="36"/>
  </w:num>
  <w:num w:numId="26">
    <w:abstractNumId w:val="44"/>
  </w:num>
  <w:num w:numId="27">
    <w:abstractNumId w:val="25"/>
  </w:num>
  <w:num w:numId="28">
    <w:abstractNumId w:val="12"/>
  </w:num>
  <w:num w:numId="29">
    <w:abstractNumId w:val="3"/>
  </w:num>
  <w:num w:numId="30">
    <w:abstractNumId w:val="9"/>
  </w:num>
  <w:num w:numId="31">
    <w:abstractNumId w:val="46"/>
  </w:num>
  <w:num w:numId="32">
    <w:abstractNumId w:val="39"/>
  </w:num>
  <w:num w:numId="33">
    <w:abstractNumId w:val="7"/>
  </w:num>
  <w:num w:numId="34">
    <w:abstractNumId w:val="38"/>
  </w:num>
  <w:num w:numId="35">
    <w:abstractNumId w:val="4"/>
  </w:num>
  <w:num w:numId="36">
    <w:abstractNumId w:val="20"/>
  </w:num>
  <w:num w:numId="37">
    <w:abstractNumId w:val="15"/>
  </w:num>
  <w:num w:numId="38">
    <w:abstractNumId w:val="27"/>
  </w:num>
  <w:num w:numId="39">
    <w:abstractNumId w:val="45"/>
  </w:num>
  <w:num w:numId="40">
    <w:abstractNumId w:val="13"/>
  </w:num>
  <w:num w:numId="41">
    <w:abstractNumId w:val="30"/>
  </w:num>
  <w:num w:numId="42">
    <w:abstractNumId w:val="17"/>
  </w:num>
  <w:num w:numId="43">
    <w:abstractNumId w:val="31"/>
  </w:num>
  <w:num w:numId="44">
    <w:abstractNumId w:val="43"/>
  </w:num>
  <w:num w:numId="45">
    <w:abstractNumId w:val="32"/>
  </w:num>
  <w:num w:numId="46">
    <w:abstractNumId w:val="2"/>
  </w:num>
  <w:num w:numId="47">
    <w:abstractNumId w:val="41"/>
  </w:num>
  <w:num w:numId="48">
    <w:abstractNumId w:val="35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296"/>
    <w:rsid w:val="000A7A49"/>
    <w:rsid w:val="000D5F93"/>
    <w:rsid w:val="000F1BA9"/>
    <w:rsid w:val="0016212E"/>
    <w:rsid w:val="00162A6E"/>
    <w:rsid w:val="001A5232"/>
    <w:rsid w:val="001B319F"/>
    <w:rsid w:val="001B4384"/>
    <w:rsid w:val="001E2A8F"/>
    <w:rsid w:val="001E4F07"/>
    <w:rsid w:val="001F2769"/>
    <w:rsid w:val="001F6A61"/>
    <w:rsid w:val="002218FA"/>
    <w:rsid w:val="0022670F"/>
    <w:rsid w:val="002552AA"/>
    <w:rsid w:val="00256A58"/>
    <w:rsid w:val="00264F6F"/>
    <w:rsid w:val="002B315E"/>
    <w:rsid w:val="002B325E"/>
    <w:rsid w:val="002D52E7"/>
    <w:rsid w:val="002E190F"/>
    <w:rsid w:val="002F647B"/>
    <w:rsid w:val="00357D24"/>
    <w:rsid w:val="00360A56"/>
    <w:rsid w:val="00376B23"/>
    <w:rsid w:val="00382233"/>
    <w:rsid w:val="00390823"/>
    <w:rsid w:val="003C18E8"/>
    <w:rsid w:val="003E2695"/>
    <w:rsid w:val="0041236A"/>
    <w:rsid w:val="004A7D75"/>
    <w:rsid w:val="004C6183"/>
    <w:rsid w:val="004E7F39"/>
    <w:rsid w:val="00516E8D"/>
    <w:rsid w:val="005339C3"/>
    <w:rsid w:val="0054218B"/>
    <w:rsid w:val="00586090"/>
    <w:rsid w:val="00597E0A"/>
    <w:rsid w:val="005C5CA8"/>
    <w:rsid w:val="005E7B85"/>
    <w:rsid w:val="00601AE5"/>
    <w:rsid w:val="00650F12"/>
    <w:rsid w:val="00651A22"/>
    <w:rsid w:val="006908E7"/>
    <w:rsid w:val="00692FFE"/>
    <w:rsid w:val="006A2C21"/>
    <w:rsid w:val="006B16C3"/>
    <w:rsid w:val="0070146A"/>
    <w:rsid w:val="00754088"/>
    <w:rsid w:val="00765FBA"/>
    <w:rsid w:val="0079088B"/>
    <w:rsid w:val="00792574"/>
    <w:rsid w:val="0079743D"/>
    <w:rsid w:val="00797B00"/>
    <w:rsid w:val="007B70EE"/>
    <w:rsid w:val="007C226A"/>
    <w:rsid w:val="007C342D"/>
    <w:rsid w:val="007C6771"/>
    <w:rsid w:val="007F22AE"/>
    <w:rsid w:val="00801CC8"/>
    <w:rsid w:val="0080763B"/>
    <w:rsid w:val="008165F3"/>
    <w:rsid w:val="00846AC8"/>
    <w:rsid w:val="00875E2B"/>
    <w:rsid w:val="00875FCA"/>
    <w:rsid w:val="00892319"/>
    <w:rsid w:val="00896E1C"/>
    <w:rsid w:val="008A2CF2"/>
    <w:rsid w:val="008B066D"/>
    <w:rsid w:val="008B09C1"/>
    <w:rsid w:val="008C54BD"/>
    <w:rsid w:val="008F28D7"/>
    <w:rsid w:val="009B4870"/>
    <w:rsid w:val="009B7FDF"/>
    <w:rsid w:val="009F22EF"/>
    <w:rsid w:val="00A0041A"/>
    <w:rsid w:val="00A1161F"/>
    <w:rsid w:val="00A64BBF"/>
    <w:rsid w:val="00A92C7B"/>
    <w:rsid w:val="00AC402B"/>
    <w:rsid w:val="00AD13E4"/>
    <w:rsid w:val="00B02C08"/>
    <w:rsid w:val="00B15C0D"/>
    <w:rsid w:val="00B36F24"/>
    <w:rsid w:val="00B775B6"/>
    <w:rsid w:val="00BA5F53"/>
    <w:rsid w:val="00BB572A"/>
    <w:rsid w:val="00BD78BF"/>
    <w:rsid w:val="00BF45CD"/>
    <w:rsid w:val="00BF60D4"/>
    <w:rsid w:val="00C1772D"/>
    <w:rsid w:val="00C72296"/>
    <w:rsid w:val="00C82EE5"/>
    <w:rsid w:val="00C839F7"/>
    <w:rsid w:val="00C86F9D"/>
    <w:rsid w:val="00D17C99"/>
    <w:rsid w:val="00D22157"/>
    <w:rsid w:val="00D62663"/>
    <w:rsid w:val="00D66B6D"/>
    <w:rsid w:val="00D9063C"/>
    <w:rsid w:val="00DA6EB5"/>
    <w:rsid w:val="00DB36C6"/>
    <w:rsid w:val="00DB6BC1"/>
    <w:rsid w:val="00DE48BF"/>
    <w:rsid w:val="00DF6FED"/>
    <w:rsid w:val="00E03B2A"/>
    <w:rsid w:val="00E4704E"/>
    <w:rsid w:val="00E76922"/>
    <w:rsid w:val="00E81DB5"/>
    <w:rsid w:val="00E9085B"/>
    <w:rsid w:val="00E9455B"/>
    <w:rsid w:val="00EA3C60"/>
    <w:rsid w:val="00EC7CF1"/>
    <w:rsid w:val="00F17CCE"/>
    <w:rsid w:val="00F21A18"/>
    <w:rsid w:val="00F309FA"/>
    <w:rsid w:val="00F42961"/>
    <w:rsid w:val="00F46B60"/>
    <w:rsid w:val="00F561D0"/>
    <w:rsid w:val="00F77D3C"/>
    <w:rsid w:val="00F84FAF"/>
    <w:rsid w:val="00F9003F"/>
    <w:rsid w:val="00FC3C14"/>
    <w:rsid w:val="00FD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5F121"/>
  <w15:docId w15:val="{C99EDD01-B855-43B7-A7E0-4C78D231A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2296"/>
    <w:pPr>
      <w:keepNext/>
      <w:ind w:left="5387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C72296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C72296"/>
    <w:pPr>
      <w:keepNext/>
      <w:jc w:val="center"/>
      <w:outlineLvl w:val="2"/>
    </w:pPr>
    <w:rPr>
      <w:b/>
      <w:bCs/>
      <w:i/>
      <w:iCs/>
      <w:szCs w:val="22"/>
    </w:rPr>
  </w:style>
  <w:style w:type="paragraph" w:styleId="4">
    <w:name w:val="heading 4"/>
    <w:basedOn w:val="a"/>
    <w:next w:val="a"/>
    <w:link w:val="40"/>
    <w:qFormat/>
    <w:rsid w:val="00C7229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72296"/>
    <w:pPr>
      <w:keepNext/>
      <w:outlineLvl w:val="4"/>
    </w:pPr>
    <w:rPr>
      <w:szCs w:val="22"/>
    </w:rPr>
  </w:style>
  <w:style w:type="paragraph" w:styleId="6">
    <w:name w:val="heading 6"/>
    <w:basedOn w:val="a"/>
    <w:next w:val="a"/>
    <w:link w:val="60"/>
    <w:qFormat/>
    <w:rsid w:val="00C7229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72296"/>
    <w:pPr>
      <w:keepNext/>
      <w:jc w:val="center"/>
      <w:outlineLvl w:val="6"/>
    </w:pPr>
    <w:rPr>
      <w:b/>
      <w:sz w:val="22"/>
      <w:szCs w:val="20"/>
    </w:rPr>
  </w:style>
  <w:style w:type="paragraph" w:styleId="8">
    <w:name w:val="heading 8"/>
    <w:basedOn w:val="a"/>
    <w:next w:val="a"/>
    <w:link w:val="80"/>
    <w:qFormat/>
    <w:rsid w:val="00C72296"/>
    <w:pPr>
      <w:keepNext/>
      <w:jc w:val="center"/>
      <w:outlineLvl w:val="7"/>
    </w:pPr>
    <w:rPr>
      <w:bCs/>
      <w:color w:val="000000"/>
      <w:sz w:val="28"/>
      <w:szCs w:val="20"/>
    </w:rPr>
  </w:style>
  <w:style w:type="paragraph" w:styleId="9">
    <w:name w:val="heading 9"/>
    <w:basedOn w:val="a"/>
    <w:next w:val="a"/>
    <w:link w:val="90"/>
    <w:qFormat/>
    <w:rsid w:val="00C72296"/>
    <w:pPr>
      <w:keepNext/>
      <w:ind w:left="-108" w:right="-108"/>
      <w:jc w:val="both"/>
      <w:outlineLvl w:val="8"/>
    </w:pPr>
    <w:rPr>
      <w:b/>
      <w:bCs/>
      <w:i/>
      <w:i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22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722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72296"/>
    <w:rPr>
      <w:rFonts w:ascii="Times New Roman" w:eastAsia="Times New Roman" w:hAnsi="Times New Roman" w:cs="Times New Roman"/>
      <w:b/>
      <w:bCs/>
      <w:i/>
      <w:iCs/>
      <w:sz w:val="24"/>
      <w:lang w:eastAsia="ru-RU"/>
    </w:rPr>
  </w:style>
  <w:style w:type="character" w:customStyle="1" w:styleId="40">
    <w:name w:val="Заголовок 4 Знак"/>
    <w:basedOn w:val="a0"/>
    <w:link w:val="4"/>
    <w:rsid w:val="00C7229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72296"/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60">
    <w:name w:val="Заголовок 6 Знак"/>
    <w:basedOn w:val="a0"/>
    <w:link w:val="6"/>
    <w:rsid w:val="00C7229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7229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72296"/>
    <w:rPr>
      <w:rFonts w:ascii="Times New Roman" w:eastAsia="Times New Roman" w:hAnsi="Times New Roman" w:cs="Times New Roman"/>
      <w:bCs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72296"/>
    <w:rPr>
      <w:rFonts w:ascii="Times New Roman" w:eastAsia="Times New Roman" w:hAnsi="Times New Roman" w:cs="Times New Roman"/>
      <w:b/>
      <w:bCs/>
      <w:i/>
      <w:iCs/>
      <w:szCs w:val="20"/>
      <w:lang w:eastAsia="ru-RU"/>
    </w:rPr>
  </w:style>
  <w:style w:type="character" w:styleId="a3">
    <w:name w:val="Hyperlink"/>
    <w:basedOn w:val="a0"/>
    <w:uiPriority w:val="99"/>
    <w:rsid w:val="00C72296"/>
    <w:rPr>
      <w:color w:val="0000FF"/>
      <w:u w:val="single"/>
    </w:rPr>
  </w:style>
  <w:style w:type="paragraph" w:styleId="31">
    <w:name w:val="Body Text 3"/>
    <w:basedOn w:val="a"/>
    <w:link w:val="32"/>
    <w:rsid w:val="00C7229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7229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722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C722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72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C7229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C7229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rsid w:val="00C72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C72296"/>
    <w:pPr>
      <w:spacing w:after="120"/>
    </w:pPr>
  </w:style>
  <w:style w:type="character" w:customStyle="1" w:styleId="a8">
    <w:name w:val="Основной текст Знак"/>
    <w:basedOn w:val="a0"/>
    <w:link w:val="a7"/>
    <w:rsid w:val="00C72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rsid w:val="00C7229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7229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Верхний колонтитул Знак"/>
    <w:basedOn w:val="a0"/>
    <w:link w:val="ac"/>
    <w:rsid w:val="00C72296"/>
    <w:rPr>
      <w:rFonts w:ascii="Calibri" w:eastAsia="Calibri" w:hAnsi="Calibri" w:cs="Times New Roman"/>
    </w:rPr>
  </w:style>
  <w:style w:type="paragraph" w:styleId="ac">
    <w:name w:val="header"/>
    <w:basedOn w:val="a"/>
    <w:link w:val="ab"/>
    <w:unhideWhenUsed/>
    <w:rsid w:val="00C7229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C72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C72296"/>
    <w:pPr>
      <w:jc w:val="center"/>
    </w:pPr>
    <w:rPr>
      <w:b/>
      <w:bCs/>
    </w:rPr>
  </w:style>
  <w:style w:type="character" w:customStyle="1" w:styleId="ae">
    <w:name w:val="Заголовок Знак"/>
    <w:basedOn w:val="a0"/>
    <w:link w:val="ad"/>
    <w:rsid w:val="00C722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">
    <w:name w:val="Body Text Indent"/>
    <w:basedOn w:val="a"/>
    <w:link w:val="af0"/>
    <w:rsid w:val="00C72296"/>
    <w:pPr>
      <w:ind w:left="5387"/>
      <w:jc w:val="center"/>
    </w:pPr>
    <w:rPr>
      <w:b/>
      <w:sz w:val="30"/>
      <w:szCs w:val="20"/>
    </w:rPr>
  </w:style>
  <w:style w:type="character" w:customStyle="1" w:styleId="af0">
    <w:name w:val="Основной текст с отступом Знак"/>
    <w:basedOn w:val="a0"/>
    <w:link w:val="af"/>
    <w:rsid w:val="00C72296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1">
    <w:name w:val="page number"/>
    <w:basedOn w:val="a0"/>
    <w:rsid w:val="00C72296"/>
  </w:style>
  <w:style w:type="paragraph" w:customStyle="1" w:styleId="ConsNormal">
    <w:name w:val="ConsNormal"/>
    <w:rsid w:val="00C72296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C7229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C72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Стиль3 Знак Знак"/>
    <w:basedOn w:val="23"/>
    <w:rsid w:val="00C72296"/>
    <w:pPr>
      <w:widowControl w:val="0"/>
      <w:tabs>
        <w:tab w:val="num" w:pos="227"/>
      </w:tabs>
      <w:adjustRightInd w:val="0"/>
      <w:spacing w:after="0" w:line="240" w:lineRule="auto"/>
      <w:ind w:left="360"/>
      <w:jc w:val="both"/>
    </w:pPr>
    <w:rPr>
      <w:szCs w:val="20"/>
    </w:rPr>
  </w:style>
  <w:style w:type="paragraph" w:customStyle="1" w:styleId="ConsPlusNonformat">
    <w:name w:val="ConsPlusNonformat"/>
    <w:rsid w:val="00C72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4">
    <w:name w:val="Body Text Indent 3"/>
    <w:basedOn w:val="a"/>
    <w:link w:val="35"/>
    <w:rsid w:val="00C72296"/>
    <w:pPr>
      <w:spacing w:before="120"/>
      <w:ind w:firstLine="540"/>
    </w:pPr>
    <w:rPr>
      <w:szCs w:val="20"/>
    </w:rPr>
  </w:style>
  <w:style w:type="character" w:customStyle="1" w:styleId="35">
    <w:name w:val="Основной текст с отступом 3 Знак"/>
    <w:basedOn w:val="a0"/>
    <w:link w:val="34"/>
    <w:rsid w:val="00C722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2">
    <w:name w:val="Тендерные данные"/>
    <w:basedOn w:val="a"/>
    <w:rsid w:val="00C72296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styleId="af3">
    <w:name w:val="Subtitle"/>
    <w:basedOn w:val="a"/>
    <w:link w:val="af4"/>
    <w:qFormat/>
    <w:rsid w:val="00C72296"/>
    <w:pPr>
      <w:jc w:val="center"/>
    </w:pPr>
    <w:rPr>
      <w:b/>
      <w:sz w:val="36"/>
      <w:szCs w:val="20"/>
    </w:rPr>
  </w:style>
  <w:style w:type="character" w:customStyle="1" w:styleId="af4">
    <w:name w:val="Подзаголовок Знак"/>
    <w:basedOn w:val="a0"/>
    <w:link w:val="af3"/>
    <w:rsid w:val="00C7229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f5">
    <w:name w:val="footnote text"/>
    <w:basedOn w:val="a"/>
    <w:link w:val="af6"/>
    <w:rsid w:val="00C72296"/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C722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C722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72296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f7">
    <w:name w:val="FollowedHyperlink"/>
    <w:basedOn w:val="a0"/>
    <w:uiPriority w:val="99"/>
    <w:rsid w:val="00C72296"/>
    <w:rPr>
      <w:color w:val="800080"/>
      <w:u w:val="single"/>
    </w:rPr>
  </w:style>
  <w:style w:type="paragraph" w:customStyle="1" w:styleId="FR5">
    <w:name w:val="FR5"/>
    <w:rsid w:val="00C72296"/>
    <w:pPr>
      <w:spacing w:after="0" w:line="240" w:lineRule="auto"/>
      <w:ind w:left="40" w:firstLine="4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C72296"/>
    <w:pPr>
      <w:keepNext/>
      <w:jc w:val="center"/>
    </w:pPr>
    <w:rPr>
      <w:szCs w:val="20"/>
    </w:rPr>
  </w:style>
  <w:style w:type="paragraph" w:styleId="af8">
    <w:name w:val="caption"/>
    <w:basedOn w:val="a"/>
    <w:next w:val="a"/>
    <w:qFormat/>
    <w:rsid w:val="00C72296"/>
    <w:pPr>
      <w:keepNext/>
      <w:ind w:firstLine="567"/>
      <w:jc w:val="both"/>
    </w:pPr>
    <w:rPr>
      <w:b/>
      <w:i/>
      <w:iCs/>
      <w:sz w:val="22"/>
      <w:szCs w:val="20"/>
    </w:rPr>
  </w:style>
  <w:style w:type="character" w:styleId="af9">
    <w:name w:val="Strong"/>
    <w:basedOn w:val="a0"/>
    <w:qFormat/>
    <w:rsid w:val="00C72296"/>
    <w:rPr>
      <w:b/>
      <w:bCs/>
    </w:rPr>
  </w:style>
  <w:style w:type="paragraph" w:customStyle="1" w:styleId="xl24">
    <w:name w:val="xl24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</w:rPr>
  </w:style>
  <w:style w:type="paragraph" w:customStyle="1" w:styleId="xl25">
    <w:name w:val="xl25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7">
    <w:name w:val="xl27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8">
    <w:name w:val="xl28"/>
    <w:basedOn w:val="a"/>
    <w:rsid w:val="00C722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9">
    <w:name w:val="xl29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30">
    <w:name w:val="xl30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</w:rPr>
  </w:style>
  <w:style w:type="paragraph" w:customStyle="1" w:styleId="xl31">
    <w:name w:val="xl31"/>
    <w:basedOn w:val="a"/>
    <w:rsid w:val="00C722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</w:rPr>
  </w:style>
  <w:style w:type="paragraph" w:customStyle="1" w:styleId="xl32">
    <w:name w:val="xl32"/>
    <w:basedOn w:val="a"/>
    <w:rsid w:val="00C722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</w:rPr>
  </w:style>
  <w:style w:type="paragraph" w:customStyle="1" w:styleId="xl33">
    <w:name w:val="xl33"/>
    <w:basedOn w:val="a"/>
    <w:rsid w:val="00C722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</w:rPr>
  </w:style>
  <w:style w:type="paragraph" w:customStyle="1" w:styleId="xl34">
    <w:name w:val="xl34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5">
    <w:name w:val="xl35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b/>
      <w:bCs/>
    </w:rPr>
  </w:style>
  <w:style w:type="paragraph" w:customStyle="1" w:styleId="xl36">
    <w:name w:val="xl36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character" w:customStyle="1" w:styleId="afa">
    <w:name w:val="Гипертекстовая ссылка"/>
    <w:basedOn w:val="a0"/>
    <w:rsid w:val="00C72296"/>
    <w:rPr>
      <w:color w:val="008000"/>
      <w:u w:val="single"/>
    </w:rPr>
  </w:style>
  <w:style w:type="paragraph" w:styleId="afb">
    <w:name w:val="Plain Text"/>
    <w:basedOn w:val="a"/>
    <w:link w:val="afc"/>
    <w:rsid w:val="00C72296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C7229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d">
    <w:name w:val="Заголовок статьи"/>
    <w:basedOn w:val="a"/>
    <w:next w:val="a"/>
    <w:rsid w:val="00C72296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rsid w:val="00C72296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e">
    <w:name w:val="Block Text"/>
    <w:basedOn w:val="a"/>
    <w:rsid w:val="00C72296"/>
    <w:pPr>
      <w:spacing w:before="111"/>
      <w:ind w:left="101" w:right="88" w:firstLine="9"/>
      <w:jc w:val="both"/>
    </w:pPr>
    <w:rPr>
      <w:snapToGrid w:val="0"/>
      <w:szCs w:val="20"/>
    </w:rPr>
  </w:style>
  <w:style w:type="paragraph" w:customStyle="1" w:styleId="210">
    <w:name w:val="Основной текст с отступом 21"/>
    <w:basedOn w:val="a"/>
    <w:rsid w:val="00C72296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customStyle="1" w:styleId="12">
    <w:name w:val="Цитата1"/>
    <w:basedOn w:val="a"/>
    <w:rsid w:val="00C72296"/>
    <w:pPr>
      <w:overflowPunct w:val="0"/>
      <w:autoSpaceDE w:val="0"/>
      <w:autoSpaceDN w:val="0"/>
      <w:adjustRightInd w:val="0"/>
      <w:ind w:left="1134" w:right="567" w:firstLine="708"/>
      <w:jc w:val="both"/>
      <w:textAlignment w:val="baseline"/>
    </w:pPr>
    <w:rPr>
      <w:szCs w:val="20"/>
    </w:rPr>
  </w:style>
  <w:style w:type="paragraph" w:customStyle="1" w:styleId="13">
    <w:name w:val="Обычный1"/>
    <w:rsid w:val="00C722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">
    <w:name w:val="Стиль2"/>
    <w:basedOn w:val="a"/>
    <w:rsid w:val="00C72296"/>
    <w:rPr>
      <w:b/>
      <w:bCs/>
      <w:caps/>
      <w:sz w:val="28"/>
      <w:szCs w:val="20"/>
    </w:rPr>
  </w:style>
  <w:style w:type="paragraph" w:customStyle="1" w:styleId="xl22">
    <w:name w:val="xl22"/>
    <w:basedOn w:val="a"/>
    <w:rsid w:val="00C72296"/>
    <w:pPr>
      <w:pBdr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sz w:val="22"/>
      <w:szCs w:val="22"/>
    </w:rPr>
  </w:style>
  <w:style w:type="paragraph" w:customStyle="1" w:styleId="aff">
    <w:name w:val="Ïóíêò"/>
    <w:basedOn w:val="a"/>
    <w:rsid w:val="00C72296"/>
    <w:pPr>
      <w:jc w:val="both"/>
    </w:pPr>
    <w:rPr>
      <w:szCs w:val="20"/>
    </w:rPr>
  </w:style>
  <w:style w:type="paragraph" w:styleId="aff0">
    <w:name w:val="Normal (Web)"/>
    <w:basedOn w:val="a"/>
    <w:rsid w:val="00C72296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customStyle="1" w:styleId="caaieiaie11">
    <w:name w:val="caaieiaie 11"/>
    <w:basedOn w:val="a"/>
    <w:next w:val="a"/>
    <w:rsid w:val="00C72296"/>
    <w:pPr>
      <w:keepNext/>
      <w:jc w:val="center"/>
    </w:pPr>
    <w:rPr>
      <w:szCs w:val="20"/>
    </w:rPr>
  </w:style>
  <w:style w:type="paragraph" w:customStyle="1" w:styleId="aff1">
    <w:name w:val="Òàáëèöà òåêñò"/>
    <w:basedOn w:val="a"/>
    <w:rsid w:val="00C72296"/>
    <w:pPr>
      <w:spacing w:before="40" w:after="40"/>
      <w:ind w:left="57" w:right="57"/>
    </w:pPr>
    <w:rPr>
      <w:sz w:val="22"/>
      <w:szCs w:val="20"/>
    </w:rPr>
  </w:style>
  <w:style w:type="paragraph" w:customStyle="1" w:styleId="310">
    <w:name w:val="Основной текст с отступом 31"/>
    <w:basedOn w:val="a"/>
    <w:rsid w:val="00C72296"/>
    <w:pPr>
      <w:ind w:firstLine="567"/>
      <w:jc w:val="center"/>
    </w:pPr>
    <w:rPr>
      <w:sz w:val="28"/>
      <w:szCs w:val="20"/>
    </w:rPr>
  </w:style>
  <w:style w:type="paragraph" w:customStyle="1" w:styleId="aff2">
    <w:name w:val="Таблицы (моноширинный)"/>
    <w:basedOn w:val="a"/>
    <w:next w:val="a"/>
    <w:rsid w:val="00C7229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3">
    <w:name w:val="Íîðìàëüíûé"/>
    <w:rsid w:val="00C72296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styleId="aff4">
    <w:name w:val="List Paragraph"/>
    <w:basedOn w:val="a"/>
    <w:uiPriority w:val="34"/>
    <w:qFormat/>
    <w:rsid w:val="00C72296"/>
    <w:pPr>
      <w:ind w:left="720"/>
      <w:contextualSpacing/>
    </w:pPr>
  </w:style>
  <w:style w:type="numbering" w:customStyle="1" w:styleId="14">
    <w:name w:val="Нет списка1"/>
    <w:next w:val="a2"/>
    <w:uiPriority w:val="99"/>
    <w:semiHidden/>
    <w:unhideWhenUsed/>
    <w:rsid w:val="00C72296"/>
  </w:style>
  <w:style w:type="table" w:customStyle="1" w:styleId="15">
    <w:name w:val="Сетка таблицы1"/>
    <w:basedOn w:val="a1"/>
    <w:next w:val="a6"/>
    <w:uiPriority w:val="59"/>
    <w:rsid w:val="00C72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C72296"/>
  </w:style>
  <w:style w:type="table" w:customStyle="1" w:styleId="27">
    <w:name w:val="Сетка таблицы2"/>
    <w:basedOn w:val="a1"/>
    <w:next w:val="a6"/>
    <w:uiPriority w:val="59"/>
    <w:rsid w:val="00C72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C72296"/>
    <w:pPr>
      <w:spacing w:before="100" w:beforeAutospacing="1" w:after="100" w:afterAutospacing="1"/>
    </w:pPr>
  </w:style>
  <w:style w:type="paragraph" w:customStyle="1" w:styleId="xl66">
    <w:name w:val="xl66"/>
    <w:basedOn w:val="a"/>
    <w:rsid w:val="00C72296"/>
    <w:pP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C7229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8">
    <w:name w:val="xl68"/>
    <w:basedOn w:val="a"/>
    <w:rsid w:val="00C7229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C7229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C7229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C72296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font5">
    <w:name w:val="font5"/>
    <w:basedOn w:val="a"/>
    <w:rsid w:val="00C7229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C7229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C7229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C72296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63">
    <w:name w:val="xl63"/>
    <w:basedOn w:val="a"/>
    <w:rsid w:val="00C7229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4">
    <w:name w:val="xl64"/>
    <w:basedOn w:val="a"/>
    <w:rsid w:val="00C722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C722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C7229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A116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A116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A1161F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A1161F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aff5">
    <w:basedOn w:val="a"/>
    <w:next w:val="ad"/>
    <w:qFormat/>
    <w:rsid w:val="00357D24"/>
    <w:pPr>
      <w:jc w:val="center"/>
    </w:pPr>
    <w:rPr>
      <w:b/>
      <w:bCs/>
    </w:rPr>
  </w:style>
  <w:style w:type="character" w:styleId="aff6">
    <w:name w:val="footnote reference"/>
    <w:rsid w:val="00357D24"/>
    <w:rPr>
      <w:vertAlign w:val="superscript"/>
    </w:rPr>
  </w:style>
  <w:style w:type="paragraph" w:customStyle="1" w:styleId="aff7">
    <w:name w:val="Вертикальный отступ"/>
    <w:basedOn w:val="a"/>
    <w:rsid w:val="00357D24"/>
    <w:pPr>
      <w:jc w:val="center"/>
    </w:pPr>
    <w:rPr>
      <w:sz w:val="28"/>
      <w:szCs w:val="20"/>
      <w:lang w:val="en-US"/>
    </w:rPr>
  </w:style>
  <w:style w:type="paragraph" w:customStyle="1" w:styleId="ConsTitle">
    <w:name w:val="ConsTitle"/>
    <w:rsid w:val="00357D24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51">
    <w:name w:val="Заголовок №5_"/>
    <w:basedOn w:val="a0"/>
    <w:link w:val="52"/>
    <w:rsid w:val="00357D24"/>
    <w:rPr>
      <w:b/>
      <w:bCs/>
      <w:sz w:val="17"/>
      <w:szCs w:val="17"/>
      <w:shd w:val="clear" w:color="auto" w:fill="FFFFFF"/>
    </w:rPr>
  </w:style>
  <w:style w:type="paragraph" w:customStyle="1" w:styleId="52">
    <w:name w:val="Заголовок №5"/>
    <w:basedOn w:val="a"/>
    <w:link w:val="51"/>
    <w:rsid w:val="00357D24"/>
    <w:pPr>
      <w:widowControl w:val="0"/>
      <w:shd w:val="clear" w:color="auto" w:fill="FFFFFF"/>
      <w:spacing w:before="300" w:after="300" w:line="0" w:lineRule="atLeast"/>
      <w:jc w:val="center"/>
      <w:outlineLvl w:val="4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character" w:customStyle="1" w:styleId="aff8">
    <w:name w:val="Основной текст_"/>
    <w:basedOn w:val="a0"/>
    <w:link w:val="16"/>
    <w:rsid w:val="00357D24"/>
    <w:rPr>
      <w:sz w:val="17"/>
      <w:szCs w:val="17"/>
      <w:shd w:val="clear" w:color="auto" w:fill="FFFFFF"/>
    </w:rPr>
  </w:style>
  <w:style w:type="paragraph" w:customStyle="1" w:styleId="16">
    <w:name w:val="Основной текст1"/>
    <w:basedOn w:val="a"/>
    <w:link w:val="aff8"/>
    <w:rsid w:val="00357D24"/>
    <w:pPr>
      <w:widowControl w:val="0"/>
      <w:shd w:val="clear" w:color="auto" w:fill="FFFFFF"/>
      <w:spacing w:before="300" w:after="300" w:line="0" w:lineRule="atLeast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aff9">
    <w:name w:val="Основной текст + Полужирный"/>
    <w:basedOn w:val="aff8"/>
    <w:rsid w:val="00357D24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8">
    <w:name w:val="Основной текст (2)_"/>
    <w:basedOn w:val="a0"/>
    <w:link w:val="29"/>
    <w:rsid w:val="00357D24"/>
    <w:rPr>
      <w:b/>
      <w:bCs/>
      <w:sz w:val="17"/>
      <w:szCs w:val="17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357D24"/>
    <w:pPr>
      <w:widowControl w:val="0"/>
      <w:shd w:val="clear" w:color="auto" w:fill="FFFFFF"/>
      <w:spacing w:line="202" w:lineRule="exact"/>
      <w:jc w:val="both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character" w:customStyle="1" w:styleId="53">
    <w:name w:val="Заголовок №5 + Не полужирный"/>
    <w:basedOn w:val="51"/>
    <w:rsid w:val="00357D24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pt">
    <w:name w:val="Основной текст + Курсив;Интервал 1 pt"/>
    <w:basedOn w:val="aff8"/>
    <w:rsid w:val="00357D24"/>
    <w:rPr>
      <w:i/>
      <w:iCs/>
      <w:color w:val="000000"/>
      <w:spacing w:val="2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05pt">
    <w:name w:val="Основной текст + 10;5 pt;Полужирный"/>
    <w:basedOn w:val="aff8"/>
    <w:rsid w:val="00357D24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7">
    <w:name w:val="Заголовок №1_"/>
    <w:basedOn w:val="a0"/>
    <w:link w:val="18"/>
    <w:rsid w:val="00357D24"/>
    <w:rPr>
      <w:sz w:val="36"/>
      <w:szCs w:val="36"/>
      <w:shd w:val="clear" w:color="auto" w:fill="FFFFFF"/>
    </w:rPr>
  </w:style>
  <w:style w:type="paragraph" w:customStyle="1" w:styleId="18">
    <w:name w:val="Заголовок №1"/>
    <w:basedOn w:val="a"/>
    <w:link w:val="17"/>
    <w:rsid w:val="00357D24"/>
    <w:pPr>
      <w:widowControl w:val="0"/>
      <w:shd w:val="clear" w:color="auto" w:fill="FFFFFF"/>
      <w:spacing w:before="900" w:line="0" w:lineRule="atLeast"/>
      <w:jc w:val="both"/>
      <w:outlineLvl w:val="0"/>
    </w:pPr>
    <w:rPr>
      <w:rFonts w:asciiTheme="minorHAnsi" w:eastAsiaTheme="minorHAnsi" w:hAnsiTheme="minorHAnsi" w:cstheme="minorBidi"/>
      <w:sz w:val="36"/>
      <w:szCs w:val="36"/>
      <w:lang w:eastAsia="en-US"/>
    </w:rPr>
  </w:style>
  <w:style w:type="paragraph" w:styleId="affa">
    <w:name w:val="No Spacing"/>
    <w:uiPriority w:val="99"/>
    <w:qFormat/>
    <w:rsid w:val="00357D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6A2C2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6A2C2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6A2C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6A2C21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6A2C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6A2C21"/>
    <w:pPr>
      <w:pBdr>
        <w:bottom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6A2C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character" w:customStyle="1" w:styleId="tendersubject1">
    <w:name w:val="tendersubject1"/>
    <w:rsid w:val="00FD7B52"/>
    <w:rPr>
      <w:b/>
      <w:bCs/>
      <w:color w:val="0000FF"/>
      <w:sz w:val="20"/>
      <w:szCs w:val="20"/>
    </w:rPr>
  </w:style>
  <w:style w:type="character" w:styleId="affb">
    <w:name w:val="Unresolved Mention"/>
    <w:basedOn w:val="a0"/>
    <w:uiPriority w:val="99"/>
    <w:semiHidden/>
    <w:unhideWhenUsed/>
    <w:rsid w:val="003C18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-velsk-r29.gosweb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miooc@velskmo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A54318-D42E-429F-98C2-C0EC2E966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Z</cp:lastModifiedBy>
  <cp:revision>17</cp:revision>
  <cp:lastPrinted>2023-06-22T05:22:00Z</cp:lastPrinted>
  <dcterms:created xsi:type="dcterms:W3CDTF">2024-04-15T07:54:00Z</dcterms:created>
  <dcterms:modified xsi:type="dcterms:W3CDTF">2024-12-17T13:27:00Z</dcterms:modified>
</cp:coreProperties>
</file>