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CA55C" w14:textId="77777777" w:rsidR="004568BA" w:rsidRPr="00AA7D6D" w:rsidRDefault="004568BA" w:rsidP="00015437">
      <w:pPr>
        <w:suppressAutoHyphens/>
        <w:jc w:val="center"/>
        <w:rPr>
          <w:b/>
          <w:bCs/>
          <w:sz w:val="26"/>
          <w:szCs w:val="26"/>
        </w:rPr>
      </w:pPr>
      <w:r w:rsidRPr="00AA7D6D">
        <w:rPr>
          <w:b/>
          <w:bCs/>
          <w:sz w:val="26"/>
          <w:szCs w:val="26"/>
        </w:rPr>
        <w:t xml:space="preserve">ПРОТОКОЛ № </w:t>
      </w:r>
      <w:r w:rsidR="002A4D14" w:rsidRPr="00AA7D6D">
        <w:rPr>
          <w:b/>
          <w:bCs/>
          <w:sz w:val="26"/>
          <w:szCs w:val="26"/>
        </w:rPr>
        <w:t>1</w:t>
      </w:r>
    </w:p>
    <w:p w14:paraId="21F066EE" w14:textId="77777777" w:rsidR="00962F94" w:rsidRPr="00AA7D6D" w:rsidRDefault="00BD13A5" w:rsidP="00015437">
      <w:pPr>
        <w:suppressAutoHyphens/>
        <w:jc w:val="center"/>
        <w:rPr>
          <w:b/>
          <w:bCs/>
          <w:sz w:val="26"/>
          <w:szCs w:val="26"/>
        </w:rPr>
      </w:pPr>
      <w:r w:rsidRPr="00AA7D6D">
        <w:rPr>
          <w:b/>
          <w:bCs/>
          <w:sz w:val="26"/>
          <w:szCs w:val="26"/>
        </w:rPr>
        <w:t>заседания конкурсной комиссии</w:t>
      </w:r>
      <w:r w:rsidR="00962F94" w:rsidRPr="00AA7D6D">
        <w:rPr>
          <w:b/>
          <w:bCs/>
          <w:sz w:val="26"/>
          <w:szCs w:val="26"/>
        </w:rPr>
        <w:t xml:space="preserve"> </w:t>
      </w:r>
    </w:p>
    <w:p w14:paraId="1EA98E42" w14:textId="77777777" w:rsidR="00C53557" w:rsidRPr="004C4F23" w:rsidRDefault="000A2097" w:rsidP="00015437">
      <w:pPr>
        <w:suppressAutoHyphens/>
        <w:jc w:val="center"/>
        <w:rPr>
          <w:b/>
          <w:sz w:val="26"/>
          <w:szCs w:val="26"/>
        </w:rPr>
      </w:pPr>
      <w:r w:rsidRPr="00AA7D6D">
        <w:rPr>
          <w:b/>
          <w:bCs/>
          <w:sz w:val="26"/>
          <w:szCs w:val="26"/>
        </w:rPr>
        <w:t xml:space="preserve">по </w:t>
      </w:r>
      <w:r w:rsidRPr="004C4F23">
        <w:rPr>
          <w:b/>
          <w:bCs/>
          <w:sz w:val="26"/>
          <w:szCs w:val="26"/>
        </w:rPr>
        <w:t xml:space="preserve">подведению итогов размещения в сети «Интернет»  предложения </w:t>
      </w:r>
      <w:r w:rsidR="0017310E" w:rsidRPr="004C4F23">
        <w:rPr>
          <w:b/>
          <w:bCs/>
          <w:sz w:val="26"/>
          <w:szCs w:val="26"/>
        </w:rPr>
        <w:t xml:space="preserve">                         </w:t>
      </w:r>
      <w:r w:rsidRPr="004C4F23">
        <w:rPr>
          <w:b/>
          <w:bCs/>
          <w:sz w:val="26"/>
          <w:szCs w:val="26"/>
        </w:rPr>
        <w:t>ООО «</w:t>
      </w:r>
      <w:proofErr w:type="spellStart"/>
      <w:r w:rsidRPr="004C4F23">
        <w:rPr>
          <w:b/>
          <w:bCs/>
          <w:sz w:val="26"/>
          <w:szCs w:val="26"/>
        </w:rPr>
        <w:t>Теплоресурс</w:t>
      </w:r>
      <w:proofErr w:type="spellEnd"/>
      <w:r w:rsidRPr="004C4F23">
        <w:rPr>
          <w:b/>
          <w:bCs/>
          <w:sz w:val="26"/>
          <w:szCs w:val="26"/>
        </w:rPr>
        <w:t xml:space="preserve">» о </w:t>
      </w:r>
      <w:r w:rsidR="00962F94" w:rsidRPr="004C4F23">
        <w:rPr>
          <w:b/>
          <w:bCs/>
          <w:sz w:val="26"/>
          <w:szCs w:val="26"/>
        </w:rPr>
        <w:t>заключени</w:t>
      </w:r>
      <w:r w:rsidRPr="004C4F23">
        <w:rPr>
          <w:b/>
          <w:bCs/>
          <w:sz w:val="26"/>
          <w:szCs w:val="26"/>
        </w:rPr>
        <w:t>и</w:t>
      </w:r>
      <w:r w:rsidR="00962F94" w:rsidRPr="004C4F23">
        <w:rPr>
          <w:b/>
          <w:bCs/>
          <w:sz w:val="26"/>
          <w:szCs w:val="26"/>
        </w:rPr>
        <w:t xml:space="preserve"> концессионного соглашения</w:t>
      </w:r>
      <w:r w:rsidR="00C13DC9" w:rsidRPr="004C4F23">
        <w:rPr>
          <w:b/>
          <w:bCs/>
          <w:sz w:val="26"/>
          <w:szCs w:val="26"/>
        </w:rPr>
        <w:t>, предметом которого являются объекты теплоснабжения, находящиеся в собственности</w:t>
      </w:r>
      <w:r w:rsidR="00C13DC9" w:rsidRPr="004C4F23">
        <w:rPr>
          <w:b/>
        </w:rPr>
        <w:t xml:space="preserve"> Вельского муниципального района Архангельской области</w:t>
      </w:r>
      <w:r w:rsidR="00BD13A5" w:rsidRPr="004C4F23">
        <w:rPr>
          <w:b/>
          <w:sz w:val="26"/>
          <w:szCs w:val="26"/>
        </w:rPr>
        <w:t xml:space="preserve"> </w:t>
      </w:r>
    </w:p>
    <w:p w14:paraId="69C32CA0" w14:textId="77777777" w:rsidR="009707D7" w:rsidRPr="004C4F23" w:rsidRDefault="009707D7" w:rsidP="00C53557">
      <w:pPr>
        <w:suppressAutoHyphens/>
        <w:jc w:val="center"/>
        <w:rPr>
          <w:b/>
          <w:sz w:val="26"/>
          <w:szCs w:val="26"/>
        </w:rPr>
      </w:pPr>
    </w:p>
    <w:p w14:paraId="7F93EE3B" w14:textId="3095A4D0" w:rsidR="009707D7" w:rsidRPr="00AA7D6D" w:rsidRDefault="009707D7" w:rsidP="009707D7">
      <w:pPr>
        <w:rPr>
          <w:sz w:val="22"/>
          <w:szCs w:val="22"/>
        </w:rPr>
      </w:pPr>
      <w:r w:rsidRPr="00AA7D6D">
        <w:rPr>
          <w:sz w:val="22"/>
          <w:szCs w:val="22"/>
        </w:rPr>
        <w:t xml:space="preserve">г. Вельск                                     </w:t>
      </w:r>
      <w:r w:rsidR="00BE7DB4" w:rsidRPr="00AA7D6D">
        <w:rPr>
          <w:sz w:val="22"/>
          <w:szCs w:val="22"/>
        </w:rPr>
        <w:t xml:space="preserve">                </w:t>
      </w:r>
      <w:r w:rsidR="00296702" w:rsidRPr="00AA7D6D">
        <w:rPr>
          <w:sz w:val="22"/>
          <w:szCs w:val="22"/>
        </w:rPr>
        <w:t xml:space="preserve">        </w:t>
      </w:r>
      <w:r w:rsidR="00BE7DB4" w:rsidRPr="00AA7D6D">
        <w:rPr>
          <w:sz w:val="22"/>
          <w:szCs w:val="22"/>
        </w:rPr>
        <w:t xml:space="preserve">    </w:t>
      </w:r>
      <w:r w:rsidR="0065323E" w:rsidRPr="00AA7D6D">
        <w:rPr>
          <w:sz w:val="22"/>
          <w:szCs w:val="22"/>
        </w:rPr>
        <w:t xml:space="preserve"> </w:t>
      </w:r>
      <w:r w:rsidR="002A4D14" w:rsidRPr="00AA7D6D">
        <w:rPr>
          <w:sz w:val="22"/>
          <w:szCs w:val="22"/>
        </w:rPr>
        <w:t xml:space="preserve">    </w:t>
      </w:r>
      <w:r w:rsidR="00DB7703" w:rsidRPr="00AA7D6D">
        <w:rPr>
          <w:sz w:val="22"/>
          <w:szCs w:val="22"/>
        </w:rPr>
        <w:t xml:space="preserve">                                                     </w:t>
      </w:r>
      <w:r w:rsidR="00490805">
        <w:rPr>
          <w:sz w:val="22"/>
          <w:szCs w:val="22"/>
        </w:rPr>
        <w:t xml:space="preserve">          </w:t>
      </w:r>
      <w:r w:rsidR="00DB7703" w:rsidRPr="00AA7D6D">
        <w:rPr>
          <w:sz w:val="22"/>
          <w:szCs w:val="22"/>
        </w:rPr>
        <w:t xml:space="preserve"> </w:t>
      </w:r>
      <w:r w:rsidR="000D1D9F">
        <w:rPr>
          <w:sz w:val="22"/>
          <w:szCs w:val="22"/>
        </w:rPr>
        <w:t>10 апреля 2024</w:t>
      </w:r>
      <w:r w:rsidRPr="00AA7D6D">
        <w:rPr>
          <w:sz w:val="22"/>
          <w:szCs w:val="22"/>
        </w:rPr>
        <w:t xml:space="preserve"> года</w:t>
      </w:r>
    </w:p>
    <w:p w14:paraId="69275427" w14:textId="77777777" w:rsidR="009707D7" w:rsidRPr="00AA7D6D" w:rsidRDefault="009707D7" w:rsidP="009707D7">
      <w:pPr>
        <w:rPr>
          <w:sz w:val="22"/>
          <w:szCs w:val="22"/>
        </w:rPr>
      </w:pPr>
      <w:r w:rsidRPr="00AA7D6D">
        <w:rPr>
          <w:sz w:val="22"/>
          <w:szCs w:val="22"/>
        </w:rPr>
        <w:t xml:space="preserve">Архангельская область                                                                                                              </w:t>
      </w:r>
    </w:p>
    <w:p w14:paraId="24D44CCA" w14:textId="77777777" w:rsidR="009D74AD" w:rsidRPr="00AA7D6D" w:rsidRDefault="009D74AD" w:rsidP="009D74AD">
      <w:pPr>
        <w:suppressAutoHyphens/>
        <w:ind w:firstLine="709"/>
        <w:jc w:val="both"/>
      </w:pPr>
    </w:p>
    <w:p w14:paraId="7F929514" w14:textId="77777777" w:rsidR="00B5351A" w:rsidRPr="007343B0" w:rsidRDefault="00B5351A" w:rsidP="00AF67FA">
      <w:pPr>
        <w:suppressAutoHyphens/>
        <w:ind w:firstLine="709"/>
        <w:jc w:val="both"/>
      </w:pPr>
      <w:r w:rsidRPr="007343B0">
        <w:t>Конкурсная комиссия в составе:</w:t>
      </w:r>
    </w:p>
    <w:p w14:paraId="356E2D35" w14:textId="0104C150" w:rsidR="003A0202" w:rsidRPr="007343B0" w:rsidRDefault="00923160" w:rsidP="00AF67FA">
      <w:pPr>
        <w:suppressAutoHyphens/>
        <w:ind w:firstLine="709"/>
        <w:jc w:val="both"/>
      </w:pPr>
      <w:r w:rsidRPr="007343B0">
        <w:rPr>
          <w:b/>
        </w:rPr>
        <w:t>П</w:t>
      </w:r>
      <w:r w:rsidR="003A0202" w:rsidRPr="007343B0">
        <w:rPr>
          <w:b/>
        </w:rPr>
        <w:t>редседатель комиссии:</w:t>
      </w:r>
      <w:r w:rsidR="003A0202" w:rsidRPr="007343B0">
        <w:t xml:space="preserve"> </w:t>
      </w:r>
      <w:r w:rsidRPr="007343B0">
        <w:t xml:space="preserve">Черняев Виктор Васильевич, заместитель главы </w:t>
      </w:r>
      <w:r w:rsidR="00DB7703" w:rsidRPr="007343B0">
        <w:t xml:space="preserve">администрации </w:t>
      </w:r>
      <w:r w:rsidR="00397D2B" w:rsidRPr="007343B0">
        <w:t>Вельского муниципального района Архангельской</w:t>
      </w:r>
      <w:r w:rsidRPr="007343B0">
        <w:t>.</w:t>
      </w:r>
    </w:p>
    <w:p w14:paraId="6391D460" w14:textId="77777777" w:rsidR="00397D2B" w:rsidRPr="007343B0" w:rsidRDefault="00923160" w:rsidP="00DB4303">
      <w:pPr>
        <w:suppressAutoHyphens/>
        <w:ind w:firstLine="709"/>
        <w:jc w:val="both"/>
      </w:pPr>
      <w:r w:rsidRPr="007343B0">
        <w:rPr>
          <w:b/>
        </w:rPr>
        <w:t>Секретарь комиссии:</w:t>
      </w:r>
      <w:r w:rsidRPr="007343B0">
        <w:t xml:space="preserve"> </w:t>
      </w:r>
      <w:proofErr w:type="spellStart"/>
      <w:r w:rsidRPr="007343B0">
        <w:t>Валуйская</w:t>
      </w:r>
      <w:proofErr w:type="spellEnd"/>
      <w:r w:rsidRPr="007343B0">
        <w:t xml:space="preserve"> Лидия Сергеевна – заместитель председателя </w:t>
      </w:r>
      <w:r w:rsidR="00DA3AF0" w:rsidRPr="007343B0">
        <w:t>к</w:t>
      </w:r>
      <w:r w:rsidRPr="007343B0">
        <w:t xml:space="preserve">омитета по управлению муниципальным имуществом и земельными ресурсами администрации </w:t>
      </w:r>
      <w:r w:rsidR="00397D2B" w:rsidRPr="007343B0">
        <w:t>Вельского муниципального района Архангельской области.</w:t>
      </w:r>
    </w:p>
    <w:p w14:paraId="6457E7A8" w14:textId="0704E2F6" w:rsidR="00DB7703" w:rsidRPr="007343B0" w:rsidRDefault="00923160" w:rsidP="00DB7703">
      <w:pPr>
        <w:suppressAutoHyphens/>
        <w:ind w:firstLine="709"/>
        <w:jc w:val="both"/>
      </w:pPr>
      <w:r w:rsidRPr="007343B0">
        <w:rPr>
          <w:b/>
        </w:rPr>
        <w:t>Ч</w:t>
      </w:r>
      <w:r w:rsidR="003A0202" w:rsidRPr="007343B0">
        <w:rPr>
          <w:b/>
        </w:rPr>
        <w:t>лены комиссии:</w:t>
      </w:r>
      <w:r w:rsidR="003A0202" w:rsidRPr="007343B0">
        <w:t xml:space="preserve"> </w:t>
      </w:r>
      <w:r w:rsidR="00DB7703" w:rsidRPr="007343B0">
        <w:t>Горбунова Евгения Александровна - начальник отдела ТЭК и ЖКХ администрации Вельского муниципального района Архангельской области;</w:t>
      </w:r>
    </w:p>
    <w:p w14:paraId="1B5F1730" w14:textId="7D76515B" w:rsidR="00DB7703" w:rsidRPr="007343B0" w:rsidRDefault="00DB7703" w:rsidP="00DB7703">
      <w:pPr>
        <w:suppressAutoHyphens/>
        <w:ind w:firstLine="709"/>
        <w:jc w:val="both"/>
      </w:pPr>
      <w:r w:rsidRPr="007343B0">
        <w:t>Колотилова Алла Антоновна - главный специалист отдела ТЭК и ЖКХ администрации Вельского муниципального района Архангельской области;</w:t>
      </w:r>
    </w:p>
    <w:p w14:paraId="453F31EF" w14:textId="5F52C929" w:rsidR="00DB7703" w:rsidRPr="007343B0" w:rsidRDefault="000D1D9F" w:rsidP="00DB7703">
      <w:pPr>
        <w:suppressAutoHyphens/>
        <w:ind w:firstLine="709"/>
        <w:jc w:val="both"/>
      </w:pPr>
      <w:r w:rsidRPr="007343B0">
        <w:t>Павлова Елена Александровна</w:t>
      </w:r>
      <w:r w:rsidR="00DB7703" w:rsidRPr="007343B0">
        <w:t xml:space="preserve"> - член Общественного совета Вельского муниципального района Архангельской области.</w:t>
      </w:r>
    </w:p>
    <w:p w14:paraId="00504F7F" w14:textId="6DC09616" w:rsidR="006D5673" w:rsidRPr="007343B0" w:rsidRDefault="006D5673" w:rsidP="00DB7703">
      <w:pPr>
        <w:suppressAutoHyphens/>
        <w:ind w:firstLine="709"/>
        <w:jc w:val="both"/>
      </w:pPr>
      <w:r w:rsidRPr="007343B0">
        <w:t xml:space="preserve">Число членов конкурсной комиссии, присутствующих на заседании - </w:t>
      </w:r>
      <w:r w:rsidR="000D1D9F" w:rsidRPr="007343B0">
        <w:t>5</w:t>
      </w:r>
      <w:r w:rsidRPr="007343B0">
        <w:t xml:space="preserve"> (</w:t>
      </w:r>
      <w:r w:rsidR="000D1D9F" w:rsidRPr="007343B0">
        <w:t>пять</w:t>
      </w:r>
      <w:r w:rsidRPr="007343B0">
        <w:t>), что составляет</w:t>
      </w:r>
      <w:r w:rsidRPr="007343B0">
        <w:softHyphen/>
        <w:t xml:space="preserve"> </w:t>
      </w:r>
      <w:r w:rsidR="000D1D9F" w:rsidRPr="007343B0">
        <w:t xml:space="preserve">62,5 </w:t>
      </w:r>
      <w:r w:rsidRPr="007343B0">
        <w:t>% от общего числа членов комиссии. Кворум для принятия решения по вопросам повестки заседания имеется.</w:t>
      </w:r>
    </w:p>
    <w:p w14:paraId="608150DE" w14:textId="246B7485" w:rsidR="00C13DC9" w:rsidRPr="007343B0" w:rsidRDefault="00C13DC9" w:rsidP="00DB7703">
      <w:pPr>
        <w:suppressAutoHyphens/>
        <w:ind w:firstLine="709"/>
        <w:jc w:val="both"/>
      </w:pPr>
    </w:p>
    <w:p w14:paraId="5C08481D" w14:textId="721EC860" w:rsidR="00C13DC9" w:rsidRPr="007343B0" w:rsidRDefault="00C13DC9" w:rsidP="00EC3CFA">
      <w:pPr>
        <w:suppressAutoHyphens/>
        <w:ind w:firstLine="709"/>
        <w:jc w:val="both"/>
        <w:rPr>
          <w:b/>
          <w:bCs/>
          <w:u w:val="single"/>
        </w:rPr>
      </w:pPr>
      <w:r w:rsidRPr="007343B0">
        <w:rPr>
          <w:b/>
          <w:bCs/>
          <w:u w:val="single"/>
        </w:rPr>
        <w:t xml:space="preserve">Повестка </w:t>
      </w:r>
      <w:r w:rsidR="00FC6971" w:rsidRPr="007343B0">
        <w:rPr>
          <w:b/>
          <w:bCs/>
          <w:u w:val="single"/>
        </w:rPr>
        <w:t>заседания</w:t>
      </w:r>
      <w:r w:rsidRPr="007343B0">
        <w:rPr>
          <w:b/>
          <w:bCs/>
          <w:u w:val="single"/>
        </w:rPr>
        <w:t>:</w:t>
      </w:r>
    </w:p>
    <w:p w14:paraId="44C356DA" w14:textId="703CA80A" w:rsidR="00C13DC9" w:rsidRPr="007343B0" w:rsidRDefault="00C13DC9" w:rsidP="00EC3CFA">
      <w:pPr>
        <w:suppressAutoHyphens/>
        <w:ind w:firstLine="709"/>
        <w:jc w:val="both"/>
      </w:pPr>
      <w:r w:rsidRPr="007343B0">
        <w:t>Подведение итогов размещения в информационно-телекоммуникационной сети «Интернет» предложения общества с ограниченной ответственностью «</w:t>
      </w:r>
      <w:proofErr w:type="spellStart"/>
      <w:r w:rsidRPr="007343B0">
        <w:t>Теплоресурс</w:t>
      </w:r>
      <w:proofErr w:type="spellEnd"/>
      <w:r w:rsidRPr="007343B0">
        <w:t>» о заключении концессионного соглашения, предметом которого являются объекты теплоснабжения, находящиеся в собственности Вельского муниципального района Архангельской области, и расположенные на территории сельск</w:t>
      </w:r>
      <w:r w:rsidR="00DB7703" w:rsidRPr="007343B0">
        <w:t>ого</w:t>
      </w:r>
      <w:r w:rsidRPr="007343B0">
        <w:t xml:space="preserve"> поселени</w:t>
      </w:r>
      <w:r w:rsidR="00DB7703" w:rsidRPr="007343B0">
        <w:t>я</w:t>
      </w:r>
      <w:r w:rsidRPr="007343B0">
        <w:t xml:space="preserve"> «</w:t>
      </w:r>
      <w:proofErr w:type="spellStart"/>
      <w:r w:rsidR="00331F1B" w:rsidRPr="007343B0">
        <w:t>Низов</w:t>
      </w:r>
      <w:r w:rsidR="009E16A5" w:rsidRPr="007343B0">
        <w:t>ское</w:t>
      </w:r>
      <w:proofErr w:type="spellEnd"/>
      <w:r w:rsidRPr="007343B0">
        <w:t>» Вельского муниципального района Архангельской области.</w:t>
      </w:r>
    </w:p>
    <w:p w14:paraId="14E7CCA1" w14:textId="77777777" w:rsidR="00152DBD" w:rsidRPr="007343B0" w:rsidRDefault="00152DBD" w:rsidP="00EC3CFA">
      <w:pPr>
        <w:suppressAutoHyphens/>
        <w:ind w:firstLine="709"/>
        <w:jc w:val="both"/>
      </w:pPr>
    </w:p>
    <w:p w14:paraId="1BA1F164" w14:textId="191626E0" w:rsidR="00152DBD" w:rsidRPr="007343B0" w:rsidRDefault="009E3F0E" w:rsidP="00EC3CFA">
      <w:pPr>
        <w:suppressAutoHyphens/>
        <w:ind w:firstLine="709"/>
        <w:jc w:val="both"/>
        <w:rPr>
          <w:b/>
          <w:bCs/>
          <w:u w:val="single"/>
        </w:rPr>
      </w:pPr>
      <w:r w:rsidRPr="007343B0">
        <w:rPr>
          <w:b/>
          <w:bCs/>
          <w:u w:val="single"/>
        </w:rPr>
        <w:t>Рассмотрение вопроса повестки заседания</w:t>
      </w:r>
      <w:r w:rsidR="00152DBD" w:rsidRPr="007343B0">
        <w:rPr>
          <w:b/>
          <w:bCs/>
          <w:u w:val="single"/>
        </w:rPr>
        <w:t>:</w:t>
      </w:r>
    </w:p>
    <w:p w14:paraId="2EB645F2" w14:textId="7D4EAEE3" w:rsidR="00F078AE" w:rsidRPr="007343B0" w:rsidRDefault="00F94C30" w:rsidP="00DB4303">
      <w:pPr>
        <w:suppressAutoHyphens/>
        <w:ind w:firstLine="709"/>
        <w:jc w:val="both"/>
      </w:pPr>
      <w:r w:rsidRPr="007343B0">
        <w:rPr>
          <w:w w:val="105"/>
        </w:rPr>
        <w:t>И</w:t>
      </w:r>
      <w:r w:rsidR="00F078AE" w:rsidRPr="007343B0">
        <w:rPr>
          <w:w w:val="105"/>
        </w:rPr>
        <w:t>нициатива о заключении</w:t>
      </w:r>
      <w:r w:rsidR="00F078AE" w:rsidRPr="007343B0">
        <w:t xml:space="preserve"> концессионного соглашения, предметом которого являются объекты теплоснабжения, находящиеся в собственности Вельск</w:t>
      </w:r>
      <w:r w:rsidR="00361454" w:rsidRPr="007343B0">
        <w:t>ого</w:t>
      </w:r>
      <w:r w:rsidR="00F078AE" w:rsidRPr="007343B0">
        <w:t xml:space="preserve"> муниципальн</w:t>
      </w:r>
      <w:r w:rsidR="00361454" w:rsidRPr="007343B0">
        <w:t>ого</w:t>
      </w:r>
      <w:r w:rsidR="00F078AE" w:rsidRPr="007343B0">
        <w:t xml:space="preserve"> район</w:t>
      </w:r>
      <w:r w:rsidR="00361454" w:rsidRPr="007343B0">
        <w:t>а</w:t>
      </w:r>
      <w:r w:rsidR="00F078AE" w:rsidRPr="007343B0">
        <w:t xml:space="preserve"> Архангельской области, и расположенные на территории </w:t>
      </w:r>
      <w:r w:rsidR="009E16A5" w:rsidRPr="007343B0">
        <w:t>сельского поселения «</w:t>
      </w:r>
      <w:proofErr w:type="spellStart"/>
      <w:r w:rsidR="00331F1B" w:rsidRPr="007343B0">
        <w:t>Низов</w:t>
      </w:r>
      <w:r w:rsidR="009E16A5" w:rsidRPr="007343B0">
        <w:t>ское</w:t>
      </w:r>
      <w:proofErr w:type="spellEnd"/>
      <w:r w:rsidR="009E16A5" w:rsidRPr="007343B0">
        <w:t>» Вельского муниципального района Архангельской области</w:t>
      </w:r>
      <w:r w:rsidR="00F078AE" w:rsidRPr="007343B0">
        <w:t xml:space="preserve">, поступила от </w:t>
      </w:r>
      <w:r w:rsidR="009E3F0E" w:rsidRPr="007343B0">
        <w:t>О</w:t>
      </w:r>
      <w:r w:rsidR="00F078AE" w:rsidRPr="007343B0">
        <w:t>бщества с ограниченной ответственностью «</w:t>
      </w:r>
      <w:proofErr w:type="spellStart"/>
      <w:r w:rsidR="00F078AE" w:rsidRPr="007343B0">
        <w:t>Теплоресур</w:t>
      </w:r>
      <w:r w:rsidR="003074B3" w:rsidRPr="007343B0">
        <w:t>с</w:t>
      </w:r>
      <w:proofErr w:type="spellEnd"/>
      <w:r w:rsidR="00F078AE" w:rsidRPr="007343B0">
        <w:t>» с предложением условий концессионного соглашения (исх.</w:t>
      </w:r>
      <w:r w:rsidR="007E7D5D" w:rsidRPr="007343B0">
        <w:t xml:space="preserve"> №</w:t>
      </w:r>
      <w:r w:rsidR="00F078AE" w:rsidRPr="007343B0">
        <w:t xml:space="preserve"> </w:t>
      </w:r>
      <w:r w:rsidR="00331F1B" w:rsidRPr="007343B0">
        <w:t>3</w:t>
      </w:r>
      <w:r w:rsidR="00F078AE" w:rsidRPr="007343B0">
        <w:t xml:space="preserve"> от </w:t>
      </w:r>
      <w:r w:rsidR="00331F1B" w:rsidRPr="007343B0">
        <w:t>11.01.2024</w:t>
      </w:r>
      <w:r w:rsidR="00F078AE" w:rsidRPr="007343B0">
        <w:t xml:space="preserve"> года).</w:t>
      </w:r>
    </w:p>
    <w:p w14:paraId="21A62CBB" w14:textId="6BEE02E3" w:rsidR="00E5030B" w:rsidRPr="007343B0" w:rsidRDefault="00361454" w:rsidP="00DB4303">
      <w:pPr>
        <w:suppressAutoHyphens/>
        <w:ind w:firstLine="709"/>
        <w:jc w:val="both"/>
      </w:pPr>
      <w:r w:rsidRPr="007343B0">
        <w:t>Администрацией Вельского муниципального района Архангельской области</w:t>
      </w:r>
      <w:r w:rsidR="006B2D38" w:rsidRPr="007343B0">
        <w:t xml:space="preserve"> предложение о заключении концессионного соглашения было рассмотрено и распоряжением </w:t>
      </w:r>
      <w:r w:rsidR="009E16A5" w:rsidRPr="007343B0">
        <w:t>администрации</w:t>
      </w:r>
      <w:r w:rsidR="006B2D38" w:rsidRPr="007343B0">
        <w:t xml:space="preserve"> Вельск</w:t>
      </w:r>
      <w:r w:rsidRPr="007343B0">
        <w:t>ого</w:t>
      </w:r>
      <w:r w:rsidR="006B2D38" w:rsidRPr="007343B0">
        <w:t xml:space="preserve"> муниципал</w:t>
      </w:r>
      <w:r w:rsidRPr="007343B0">
        <w:t>ьного</w:t>
      </w:r>
      <w:r w:rsidR="006B2D38" w:rsidRPr="007343B0">
        <w:t xml:space="preserve"> район</w:t>
      </w:r>
      <w:r w:rsidRPr="007343B0">
        <w:t>а</w:t>
      </w:r>
      <w:r w:rsidR="006B2D38" w:rsidRPr="007343B0">
        <w:t xml:space="preserve"> Архангельской области от </w:t>
      </w:r>
      <w:r w:rsidR="003428FF" w:rsidRPr="007343B0">
        <w:t>15 февраля 2024</w:t>
      </w:r>
      <w:r w:rsidR="006B2D38" w:rsidRPr="007343B0">
        <w:t xml:space="preserve"> года</w:t>
      </w:r>
      <w:r w:rsidR="009E16A5" w:rsidRPr="007343B0">
        <w:t xml:space="preserve"> </w:t>
      </w:r>
      <w:r w:rsidR="006B2D38" w:rsidRPr="007343B0">
        <w:t xml:space="preserve">№ </w:t>
      </w:r>
      <w:r w:rsidR="003428FF" w:rsidRPr="007343B0">
        <w:t>198</w:t>
      </w:r>
      <w:r w:rsidRPr="007343B0">
        <w:t>-р</w:t>
      </w:r>
      <w:r w:rsidR="006B2D38" w:rsidRPr="007343B0">
        <w:t xml:space="preserve"> п</w:t>
      </w:r>
      <w:r w:rsidR="00F078AE" w:rsidRPr="007343B0">
        <w:t>ринято решение</w:t>
      </w:r>
      <w:r w:rsidR="007E7D5D" w:rsidRPr="007343B0">
        <w:t xml:space="preserve"> о возможности заключения концессионного соглашения в отношении муниципального имущества – объектов теплоснабжения Вельск</w:t>
      </w:r>
      <w:r w:rsidRPr="007343B0">
        <w:t>ого</w:t>
      </w:r>
      <w:r w:rsidR="007E7D5D" w:rsidRPr="007343B0">
        <w:t xml:space="preserve"> муниципальн</w:t>
      </w:r>
      <w:r w:rsidRPr="007343B0">
        <w:t>ого района</w:t>
      </w:r>
      <w:r w:rsidR="007E7D5D" w:rsidRPr="007343B0">
        <w:t xml:space="preserve"> Архангельской области на условиях, </w:t>
      </w:r>
      <w:r w:rsidR="00E5030B" w:rsidRPr="007343B0">
        <w:t>предложенных инициатором заключения концессионного соглашения.</w:t>
      </w:r>
    </w:p>
    <w:p w14:paraId="7F0ED746" w14:textId="47C1EB15" w:rsidR="007E7D5D" w:rsidRPr="007343B0" w:rsidRDefault="007E7D5D" w:rsidP="00DB4303">
      <w:pPr>
        <w:suppressAutoHyphens/>
        <w:ind w:firstLine="709"/>
        <w:jc w:val="both"/>
      </w:pPr>
      <w:r w:rsidRPr="007343B0">
        <w:t>Перечень объектов концессионного соглашения:</w:t>
      </w:r>
    </w:p>
    <w:p w14:paraId="756456F9" w14:textId="25698033" w:rsidR="00AA7D6D" w:rsidRPr="003428FF" w:rsidRDefault="00AA7D6D" w:rsidP="00DB4303">
      <w:pPr>
        <w:suppressAutoHyphens/>
        <w:ind w:firstLine="709"/>
        <w:jc w:val="both"/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672"/>
        <w:gridCol w:w="5695"/>
      </w:tblGrid>
      <w:tr w:rsidR="003428FF" w:rsidRPr="003428FF" w14:paraId="0AFE2F39" w14:textId="77777777" w:rsidTr="00775AF9">
        <w:trPr>
          <w:trHeight w:val="5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45C" w14:textId="77777777" w:rsidR="00366CEE" w:rsidRPr="003428FF" w:rsidRDefault="00366CEE" w:rsidP="0036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428F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80C" w14:textId="77777777" w:rsidR="00366CEE" w:rsidRPr="003428FF" w:rsidRDefault="00366CEE" w:rsidP="0036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428FF">
              <w:rPr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A1F" w14:textId="77777777" w:rsidR="00366CEE" w:rsidRPr="003428FF" w:rsidRDefault="00366CEE" w:rsidP="00366CEE">
            <w:pPr>
              <w:jc w:val="center"/>
              <w:rPr>
                <w:b/>
                <w:bCs/>
                <w:sz w:val="20"/>
                <w:szCs w:val="20"/>
              </w:rPr>
            </w:pPr>
            <w:r w:rsidRPr="003428FF">
              <w:rPr>
                <w:b/>
                <w:bCs/>
                <w:sz w:val="20"/>
                <w:szCs w:val="20"/>
              </w:rPr>
              <w:t>Адрес, место нахождение имущества</w:t>
            </w:r>
          </w:p>
        </w:tc>
      </w:tr>
      <w:tr w:rsidR="003567A6" w:rsidRPr="003567A6" w14:paraId="6A1D8C92" w14:textId="77777777" w:rsidTr="00775AF9">
        <w:trPr>
          <w:trHeight w:val="653"/>
        </w:trPr>
        <w:tc>
          <w:tcPr>
            <w:tcW w:w="664" w:type="dxa"/>
          </w:tcPr>
          <w:p w14:paraId="54665441" w14:textId="77777777" w:rsidR="00366CEE" w:rsidRPr="003567A6" w:rsidRDefault="00366CEE" w:rsidP="00366CEE">
            <w:pPr>
              <w:jc w:val="center"/>
              <w:rPr>
                <w:sz w:val="20"/>
                <w:szCs w:val="20"/>
              </w:rPr>
            </w:pPr>
            <w:r w:rsidRPr="003567A6">
              <w:rPr>
                <w:sz w:val="20"/>
                <w:szCs w:val="20"/>
              </w:rPr>
              <w:t>1</w:t>
            </w:r>
          </w:p>
        </w:tc>
        <w:tc>
          <w:tcPr>
            <w:tcW w:w="3672" w:type="dxa"/>
          </w:tcPr>
          <w:p w14:paraId="74BB2471" w14:textId="1EADBA17" w:rsidR="00366CEE" w:rsidRPr="003567A6" w:rsidRDefault="00366CEE" w:rsidP="00366CEE">
            <w:pPr>
              <w:rPr>
                <w:sz w:val="20"/>
                <w:szCs w:val="20"/>
              </w:rPr>
            </w:pPr>
            <w:r w:rsidRPr="003567A6">
              <w:rPr>
                <w:sz w:val="20"/>
                <w:szCs w:val="20"/>
              </w:rPr>
              <w:t>Тепло</w:t>
            </w:r>
            <w:r w:rsidR="00B82301" w:rsidRPr="003567A6">
              <w:rPr>
                <w:sz w:val="20"/>
                <w:szCs w:val="20"/>
              </w:rPr>
              <w:t>трасса,</w:t>
            </w:r>
            <w:r w:rsidRPr="003567A6">
              <w:rPr>
                <w:sz w:val="20"/>
                <w:szCs w:val="20"/>
              </w:rPr>
              <w:t xml:space="preserve"> протяженность </w:t>
            </w:r>
            <w:r w:rsidR="00B82301" w:rsidRPr="003567A6">
              <w:rPr>
                <w:sz w:val="20"/>
                <w:szCs w:val="20"/>
              </w:rPr>
              <w:t>1670,8</w:t>
            </w:r>
            <w:r w:rsidRPr="003567A6">
              <w:rPr>
                <w:sz w:val="20"/>
                <w:szCs w:val="20"/>
              </w:rPr>
              <w:t xml:space="preserve"> м. кадастровый номер 29:01:</w:t>
            </w:r>
            <w:r w:rsidR="00B82301" w:rsidRPr="003567A6">
              <w:rPr>
                <w:sz w:val="20"/>
                <w:szCs w:val="20"/>
              </w:rPr>
              <w:t>210208:390</w:t>
            </w:r>
          </w:p>
        </w:tc>
        <w:tc>
          <w:tcPr>
            <w:tcW w:w="5695" w:type="dxa"/>
          </w:tcPr>
          <w:p w14:paraId="108F61FC" w14:textId="1FC98643" w:rsidR="00366CEE" w:rsidRPr="003567A6" w:rsidRDefault="00366CEE" w:rsidP="006558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567A6">
              <w:rPr>
                <w:rFonts w:ascii="Times New Roman" w:hAnsi="Times New Roman"/>
                <w:sz w:val="20"/>
                <w:szCs w:val="20"/>
              </w:rPr>
              <w:t>Архангельская область, Вельский</w:t>
            </w:r>
            <w:r w:rsidR="006558F5" w:rsidRPr="003567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67A6">
              <w:rPr>
                <w:rFonts w:ascii="Times New Roman" w:hAnsi="Times New Roman"/>
                <w:sz w:val="20"/>
                <w:szCs w:val="20"/>
              </w:rPr>
              <w:t>муниципальный район,</w:t>
            </w:r>
            <w:r w:rsidR="00FC6971" w:rsidRPr="003567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2301" w:rsidRPr="003567A6">
              <w:rPr>
                <w:rFonts w:ascii="Times New Roman" w:hAnsi="Times New Roman"/>
                <w:sz w:val="20"/>
                <w:szCs w:val="20"/>
              </w:rPr>
              <w:t>сельское поселение «</w:t>
            </w:r>
            <w:proofErr w:type="spellStart"/>
            <w:r w:rsidR="00B82301" w:rsidRPr="003567A6">
              <w:rPr>
                <w:rFonts w:ascii="Times New Roman" w:hAnsi="Times New Roman"/>
                <w:sz w:val="20"/>
                <w:szCs w:val="20"/>
              </w:rPr>
              <w:t>Низовское</w:t>
            </w:r>
            <w:proofErr w:type="spellEnd"/>
            <w:r w:rsidR="00B82301" w:rsidRPr="003567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="00B82301" w:rsidRPr="003567A6">
              <w:rPr>
                <w:rFonts w:ascii="Times New Roman" w:hAnsi="Times New Roman"/>
                <w:sz w:val="20"/>
                <w:szCs w:val="20"/>
              </w:rPr>
              <w:t>д.Теребино</w:t>
            </w:r>
            <w:proofErr w:type="spellEnd"/>
            <w:r w:rsidR="00B82301" w:rsidRPr="003567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82301" w:rsidRPr="003567A6">
              <w:rPr>
                <w:rFonts w:ascii="Times New Roman" w:hAnsi="Times New Roman"/>
                <w:sz w:val="20"/>
                <w:szCs w:val="20"/>
              </w:rPr>
              <w:t>ул.Р.</w:t>
            </w:r>
            <w:r w:rsidR="003567A6" w:rsidRPr="003567A6">
              <w:rPr>
                <w:rFonts w:ascii="Times New Roman" w:hAnsi="Times New Roman"/>
                <w:sz w:val="20"/>
                <w:szCs w:val="20"/>
              </w:rPr>
              <w:t>Велицкого</w:t>
            </w:r>
            <w:proofErr w:type="spellEnd"/>
            <w:r w:rsidR="003567A6" w:rsidRPr="003567A6">
              <w:rPr>
                <w:rFonts w:ascii="Times New Roman" w:hAnsi="Times New Roman"/>
                <w:sz w:val="20"/>
                <w:szCs w:val="20"/>
              </w:rPr>
              <w:t xml:space="preserve">, Молодежная, </w:t>
            </w:r>
            <w:proofErr w:type="spellStart"/>
            <w:r w:rsidR="003567A6" w:rsidRPr="003567A6">
              <w:rPr>
                <w:rFonts w:ascii="Times New Roman" w:hAnsi="Times New Roman"/>
                <w:sz w:val="20"/>
                <w:szCs w:val="20"/>
              </w:rPr>
              <w:t>ул.Светлая</w:t>
            </w:r>
            <w:proofErr w:type="spellEnd"/>
            <w:r w:rsidR="003567A6" w:rsidRPr="003567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567A6" w:rsidRPr="003567A6">
              <w:rPr>
                <w:rFonts w:ascii="Times New Roman" w:hAnsi="Times New Roman"/>
                <w:sz w:val="20"/>
                <w:szCs w:val="20"/>
              </w:rPr>
              <w:t>ул.Луговая</w:t>
            </w:r>
            <w:proofErr w:type="spellEnd"/>
          </w:p>
        </w:tc>
      </w:tr>
      <w:tr w:rsidR="003567A6" w:rsidRPr="003567A6" w14:paraId="4B3DD82E" w14:textId="77777777" w:rsidTr="00775AF9">
        <w:trPr>
          <w:trHeight w:val="518"/>
        </w:trPr>
        <w:tc>
          <w:tcPr>
            <w:tcW w:w="664" w:type="dxa"/>
          </w:tcPr>
          <w:p w14:paraId="0AA6B7DA" w14:textId="77777777" w:rsidR="003567A6" w:rsidRPr="003567A6" w:rsidRDefault="003567A6" w:rsidP="003567A6">
            <w:pPr>
              <w:jc w:val="center"/>
              <w:rPr>
                <w:sz w:val="20"/>
                <w:szCs w:val="20"/>
              </w:rPr>
            </w:pPr>
            <w:r w:rsidRPr="003567A6">
              <w:rPr>
                <w:sz w:val="20"/>
                <w:szCs w:val="20"/>
              </w:rPr>
              <w:t>2</w:t>
            </w:r>
          </w:p>
        </w:tc>
        <w:tc>
          <w:tcPr>
            <w:tcW w:w="3672" w:type="dxa"/>
          </w:tcPr>
          <w:p w14:paraId="38E7CE82" w14:textId="293A16CD" w:rsidR="003567A6" w:rsidRPr="003567A6" w:rsidRDefault="003567A6" w:rsidP="003567A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567A6">
              <w:rPr>
                <w:rFonts w:ascii="Times New Roman" w:hAnsi="Times New Roman"/>
              </w:rPr>
              <w:t xml:space="preserve">Здание котельной, </w:t>
            </w:r>
            <w:r w:rsidRPr="003567A6">
              <w:rPr>
                <w:rFonts w:ascii="Times New Roman" w:hAnsi="Times New Roman" w:cs="Times New Roman"/>
              </w:rPr>
              <w:t xml:space="preserve">площадь 210,2 </w:t>
            </w:r>
            <w:proofErr w:type="spellStart"/>
            <w:r w:rsidRPr="003567A6">
              <w:rPr>
                <w:rFonts w:ascii="Times New Roman" w:hAnsi="Times New Roman" w:cs="Times New Roman"/>
              </w:rPr>
              <w:t>кв.м</w:t>
            </w:r>
            <w:proofErr w:type="spellEnd"/>
            <w:r w:rsidRPr="003567A6">
              <w:rPr>
                <w:rFonts w:ascii="Times New Roman" w:hAnsi="Times New Roman" w:cs="Times New Roman"/>
              </w:rPr>
              <w:t xml:space="preserve">. </w:t>
            </w:r>
            <w:r w:rsidRPr="003567A6">
              <w:rPr>
                <w:rFonts w:ascii="Times New Roman" w:hAnsi="Times New Roman"/>
              </w:rPr>
              <w:t>кадастровый номер 29:01:210208:328</w:t>
            </w:r>
          </w:p>
        </w:tc>
        <w:tc>
          <w:tcPr>
            <w:tcW w:w="5695" w:type="dxa"/>
          </w:tcPr>
          <w:p w14:paraId="43EACF36" w14:textId="65505DCC" w:rsidR="003567A6" w:rsidRPr="003567A6" w:rsidRDefault="003567A6" w:rsidP="003567A6">
            <w:pPr>
              <w:rPr>
                <w:sz w:val="20"/>
                <w:szCs w:val="20"/>
              </w:rPr>
            </w:pPr>
            <w:r w:rsidRPr="003567A6">
              <w:rPr>
                <w:sz w:val="20"/>
                <w:szCs w:val="20"/>
              </w:rPr>
              <w:t>Архангельская область, Вельский муниципальный район, сельское поселение «</w:t>
            </w:r>
            <w:proofErr w:type="spellStart"/>
            <w:r w:rsidRPr="003567A6">
              <w:rPr>
                <w:sz w:val="20"/>
                <w:szCs w:val="20"/>
              </w:rPr>
              <w:t>Низовское</w:t>
            </w:r>
            <w:proofErr w:type="spellEnd"/>
            <w:r w:rsidRPr="003567A6">
              <w:rPr>
                <w:sz w:val="20"/>
                <w:szCs w:val="20"/>
              </w:rPr>
              <w:t xml:space="preserve">», </w:t>
            </w:r>
            <w:proofErr w:type="spellStart"/>
            <w:r w:rsidRPr="003567A6">
              <w:rPr>
                <w:sz w:val="20"/>
                <w:szCs w:val="20"/>
              </w:rPr>
              <w:t>д.Теребино</w:t>
            </w:r>
            <w:proofErr w:type="spellEnd"/>
            <w:r w:rsidRPr="003567A6">
              <w:rPr>
                <w:sz w:val="20"/>
                <w:szCs w:val="20"/>
              </w:rPr>
              <w:t xml:space="preserve">, </w:t>
            </w:r>
            <w:proofErr w:type="spellStart"/>
            <w:r w:rsidRPr="003567A6">
              <w:rPr>
                <w:sz w:val="20"/>
                <w:szCs w:val="20"/>
              </w:rPr>
              <w:t>ул.Дальняя</w:t>
            </w:r>
            <w:proofErr w:type="spellEnd"/>
            <w:r w:rsidRPr="003567A6">
              <w:rPr>
                <w:sz w:val="20"/>
                <w:szCs w:val="20"/>
              </w:rPr>
              <w:t>, д.2</w:t>
            </w:r>
          </w:p>
        </w:tc>
      </w:tr>
      <w:tr w:rsidR="003D0EBA" w:rsidRPr="003567A6" w14:paraId="1AF16804" w14:textId="77777777" w:rsidTr="00F14935">
        <w:trPr>
          <w:trHeight w:val="269"/>
        </w:trPr>
        <w:tc>
          <w:tcPr>
            <w:tcW w:w="664" w:type="dxa"/>
          </w:tcPr>
          <w:p w14:paraId="22FED464" w14:textId="6B6E6FFC" w:rsidR="003D0EBA" w:rsidRPr="003D0EBA" w:rsidRDefault="003D0EBA" w:rsidP="00366CEE">
            <w:pPr>
              <w:jc w:val="center"/>
              <w:rPr>
                <w:sz w:val="20"/>
                <w:szCs w:val="20"/>
              </w:rPr>
            </w:pPr>
            <w:r w:rsidRPr="003D0EB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367" w:type="dxa"/>
            <w:gridSpan w:val="2"/>
          </w:tcPr>
          <w:p w14:paraId="5A9B82AF" w14:textId="3295F44C" w:rsidR="003D0EBA" w:rsidRPr="003D0EBA" w:rsidRDefault="003D0EBA" w:rsidP="003D0EBA">
            <w:pPr>
              <w:rPr>
                <w:b/>
                <w:bCs/>
                <w:sz w:val="20"/>
                <w:szCs w:val="20"/>
              </w:rPr>
            </w:pPr>
            <w:r w:rsidRPr="003D0EBA">
              <w:rPr>
                <w:b/>
                <w:bCs/>
                <w:sz w:val="20"/>
                <w:szCs w:val="20"/>
              </w:rPr>
              <w:t>Состав иного имущества:</w:t>
            </w:r>
          </w:p>
        </w:tc>
      </w:tr>
      <w:tr w:rsidR="003D0EBA" w:rsidRPr="003567A6" w14:paraId="4C5C08CD" w14:textId="77777777" w:rsidTr="00831116">
        <w:trPr>
          <w:trHeight w:val="287"/>
        </w:trPr>
        <w:tc>
          <w:tcPr>
            <w:tcW w:w="664" w:type="dxa"/>
          </w:tcPr>
          <w:p w14:paraId="38C4D03B" w14:textId="352C786A" w:rsidR="003D0EBA" w:rsidRPr="003D0EBA" w:rsidRDefault="003D0EBA" w:rsidP="00E71E04">
            <w:pPr>
              <w:jc w:val="center"/>
              <w:rPr>
                <w:sz w:val="20"/>
                <w:szCs w:val="20"/>
              </w:rPr>
            </w:pPr>
            <w:r w:rsidRPr="003D0EBA">
              <w:rPr>
                <w:sz w:val="20"/>
                <w:szCs w:val="20"/>
              </w:rPr>
              <w:t>3.1</w:t>
            </w:r>
          </w:p>
        </w:tc>
        <w:tc>
          <w:tcPr>
            <w:tcW w:w="9367" w:type="dxa"/>
            <w:gridSpan w:val="2"/>
            <w:vAlign w:val="center"/>
          </w:tcPr>
          <w:p w14:paraId="3A222E6E" w14:textId="20DAF5E3" w:rsidR="003D0EBA" w:rsidRPr="003D0EBA" w:rsidRDefault="003D0EBA" w:rsidP="003D0EBA">
            <w:pPr>
              <w:rPr>
                <w:sz w:val="20"/>
                <w:szCs w:val="20"/>
              </w:rPr>
            </w:pPr>
            <w:r w:rsidRPr="003D0EBA">
              <w:rPr>
                <w:sz w:val="20"/>
                <w:szCs w:val="20"/>
              </w:rPr>
              <w:t>Котел КВр-0,63 № 2587</w:t>
            </w:r>
          </w:p>
        </w:tc>
      </w:tr>
      <w:tr w:rsidR="003D0EBA" w:rsidRPr="003567A6" w14:paraId="3E7D366C" w14:textId="77777777" w:rsidTr="00922EE7">
        <w:trPr>
          <w:trHeight w:val="287"/>
        </w:trPr>
        <w:tc>
          <w:tcPr>
            <w:tcW w:w="664" w:type="dxa"/>
          </w:tcPr>
          <w:p w14:paraId="3BCB9681" w14:textId="1FF24C06" w:rsidR="003D0EBA" w:rsidRPr="003D0EBA" w:rsidRDefault="003D0EBA" w:rsidP="00E71E04">
            <w:pPr>
              <w:jc w:val="center"/>
              <w:rPr>
                <w:sz w:val="20"/>
                <w:szCs w:val="20"/>
              </w:rPr>
            </w:pPr>
            <w:r w:rsidRPr="003D0EBA">
              <w:rPr>
                <w:sz w:val="20"/>
                <w:szCs w:val="20"/>
              </w:rPr>
              <w:t>3.2</w:t>
            </w:r>
          </w:p>
        </w:tc>
        <w:tc>
          <w:tcPr>
            <w:tcW w:w="9367" w:type="dxa"/>
            <w:gridSpan w:val="2"/>
            <w:vAlign w:val="center"/>
          </w:tcPr>
          <w:p w14:paraId="673D8752" w14:textId="172362B5" w:rsidR="003D0EBA" w:rsidRPr="003D0EBA" w:rsidRDefault="003D0EBA" w:rsidP="003D0EBA">
            <w:pPr>
              <w:rPr>
                <w:sz w:val="20"/>
                <w:szCs w:val="20"/>
              </w:rPr>
            </w:pPr>
            <w:r w:rsidRPr="003D0EBA">
              <w:rPr>
                <w:sz w:val="20"/>
                <w:szCs w:val="20"/>
              </w:rPr>
              <w:t>Котел Энергия</w:t>
            </w:r>
          </w:p>
        </w:tc>
      </w:tr>
      <w:tr w:rsidR="003D0EBA" w:rsidRPr="003567A6" w14:paraId="337CAF5C" w14:textId="77777777" w:rsidTr="008F1AE6">
        <w:trPr>
          <w:trHeight w:val="287"/>
        </w:trPr>
        <w:tc>
          <w:tcPr>
            <w:tcW w:w="664" w:type="dxa"/>
          </w:tcPr>
          <w:p w14:paraId="7041A583" w14:textId="052AAA14" w:rsidR="003D0EBA" w:rsidRPr="003D0EBA" w:rsidRDefault="003D0EBA" w:rsidP="00E71E04">
            <w:pPr>
              <w:jc w:val="center"/>
              <w:rPr>
                <w:sz w:val="20"/>
                <w:szCs w:val="20"/>
              </w:rPr>
            </w:pPr>
            <w:r w:rsidRPr="003D0EBA">
              <w:rPr>
                <w:sz w:val="20"/>
                <w:szCs w:val="20"/>
              </w:rPr>
              <w:t>3.3</w:t>
            </w:r>
          </w:p>
        </w:tc>
        <w:tc>
          <w:tcPr>
            <w:tcW w:w="9367" w:type="dxa"/>
            <w:gridSpan w:val="2"/>
            <w:vAlign w:val="center"/>
          </w:tcPr>
          <w:p w14:paraId="02027630" w14:textId="328D11CB" w:rsidR="003D0EBA" w:rsidRPr="003D0EBA" w:rsidRDefault="003D0EBA" w:rsidP="003D0EBA">
            <w:pPr>
              <w:rPr>
                <w:sz w:val="20"/>
                <w:szCs w:val="20"/>
              </w:rPr>
            </w:pPr>
            <w:r w:rsidRPr="003D0EBA">
              <w:rPr>
                <w:sz w:val="20"/>
                <w:szCs w:val="20"/>
              </w:rPr>
              <w:t>Котел Энергия-3М</w:t>
            </w:r>
          </w:p>
        </w:tc>
      </w:tr>
    </w:tbl>
    <w:p w14:paraId="3BC77565" w14:textId="59601A62" w:rsidR="007E7D5D" w:rsidRPr="000D1D9F" w:rsidRDefault="007E7D5D" w:rsidP="00DB4303">
      <w:pPr>
        <w:suppressAutoHyphens/>
        <w:ind w:firstLine="709"/>
        <w:jc w:val="both"/>
        <w:rPr>
          <w:color w:val="FF0000"/>
        </w:rPr>
      </w:pPr>
    </w:p>
    <w:p w14:paraId="6DEF809A" w14:textId="02541F62" w:rsidR="008C2D3A" w:rsidRPr="007343B0" w:rsidRDefault="00C6475F" w:rsidP="00DB4303">
      <w:pPr>
        <w:suppressAutoHyphens/>
        <w:ind w:firstLine="709"/>
        <w:jc w:val="both"/>
      </w:pPr>
      <w:bookmarkStart w:id="0" w:name="_GoBack"/>
      <w:r w:rsidRPr="007343B0">
        <w:t>21 февраля 2024</w:t>
      </w:r>
      <w:r w:rsidR="00E5030B" w:rsidRPr="007343B0">
        <w:t xml:space="preserve"> года проект концесси</w:t>
      </w:r>
      <w:r w:rsidR="008C2D3A" w:rsidRPr="007343B0">
        <w:t>онного соглашения был размещен в информационно-телекоммуникационной сети «Интернет»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условиях, предусмотренных в проекте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к лицу, выступающему с инициативой заключения концессионного соглашения</w:t>
      </w:r>
      <w:r w:rsidR="00C177BE" w:rsidRPr="007343B0">
        <w:t xml:space="preserve"> (</w:t>
      </w:r>
      <w:r w:rsidRPr="007343B0">
        <w:t>извещение № 21000014870000000074</w:t>
      </w:r>
      <w:r w:rsidR="00C177BE" w:rsidRPr="007343B0">
        <w:t xml:space="preserve"> размещено на сайте </w:t>
      </w:r>
      <w:r w:rsidR="00C177BE" w:rsidRPr="007343B0">
        <w:rPr>
          <w:lang w:val="en-US"/>
        </w:rPr>
        <w:t>www</w:t>
      </w:r>
      <w:r w:rsidR="00C177BE" w:rsidRPr="007343B0">
        <w:t>.</w:t>
      </w:r>
      <w:proofErr w:type="spellStart"/>
      <w:r w:rsidR="00C177BE" w:rsidRPr="007343B0">
        <w:rPr>
          <w:lang w:val="en-US"/>
        </w:rPr>
        <w:t>torgi</w:t>
      </w:r>
      <w:proofErr w:type="spellEnd"/>
      <w:r w:rsidR="00C177BE" w:rsidRPr="007343B0">
        <w:t>.</w:t>
      </w:r>
      <w:r w:rsidR="00C177BE" w:rsidRPr="007343B0">
        <w:rPr>
          <w:lang w:val="en-US"/>
        </w:rPr>
        <w:t>gov</w:t>
      </w:r>
      <w:r w:rsidR="00C177BE" w:rsidRPr="007343B0">
        <w:t>.</w:t>
      </w:r>
      <w:proofErr w:type="spellStart"/>
      <w:r w:rsidR="00C177BE" w:rsidRPr="007343B0">
        <w:rPr>
          <w:lang w:val="en-US"/>
        </w:rPr>
        <w:t>ru</w:t>
      </w:r>
      <w:proofErr w:type="spellEnd"/>
      <w:r w:rsidR="00C177BE" w:rsidRPr="007343B0">
        <w:t>)</w:t>
      </w:r>
      <w:r w:rsidR="008C2D3A" w:rsidRPr="007343B0">
        <w:t>.</w:t>
      </w:r>
    </w:p>
    <w:p w14:paraId="182576C7" w14:textId="77777777" w:rsidR="008C2D3A" w:rsidRPr="007343B0" w:rsidRDefault="008C2D3A" w:rsidP="00DB4303">
      <w:pPr>
        <w:suppressAutoHyphens/>
        <w:ind w:firstLine="709"/>
        <w:jc w:val="both"/>
      </w:pPr>
      <w:r w:rsidRPr="007343B0">
        <w:t>В течение 45 дней со дня размещения информации на официальном сайте, предложений от иных лиц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соглашения, не поступило.</w:t>
      </w:r>
    </w:p>
    <w:p w14:paraId="704A7A3F" w14:textId="4AC55415" w:rsidR="00296702" w:rsidRPr="007343B0" w:rsidRDefault="00D971C3" w:rsidP="00A35884">
      <w:pPr>
        <w:suppressAutoHyphens/>
        <w:ind w:firstLine="709"/>
        <w:jc w:val="both"/>
        <w:rPr>
          <w:w w:val="105"/>
        </w:rPr>
      </w:pPr>
      <w:r w:rsidRPr="007343B0">
        <w:rPr>
          <w:rStyle w:val="tendersubject1"/>
          <w:b w:val="0"/>
          <w:color w:val="auto"/>
          <w:sz w:val="24"/>
          <w:szCs w:val="24"/>
        </w:rPr>
        <w:t xml:space="preserve">В соответствии с частью 4.10 статьи 37 </w:t>
      </w:r>
      <w:r w:rsidRPr="007343B0">
        <w:rPr>
          <w:w w:val="105"/>
        </w:rPr>
        <w:t>Федерального закона</w:t>
      </w:r>
      <w:r w:rsidRPr="007343B0">
        <w:rPr>
          <w:spacing w:val="-4"/>
          <w:w w:val="105"/>
        </w:rPr>
        <w:t xml:space="preserve"> </w:t>
      </w:r>
      <w:r w:rsidRPr="007343B0">
        <w:rPr>
          <w:w w:val="105"/>
        </w:rPr>
        <w:t>от 21</w:t>
      </w:r>
      <w:r w:rsidRPr="007343B0">
        <w:rPr>
          <w:spacing w:val="-2"/>
          <w:w w:val="105"/>
        </w:rPr>
        <w:t xml:space="preserve"> </w:t>
      </w:r>
      <w:r w:rsidRPr="007343B0">
        <w:rPr>
          <w:w w:val="105"/>
        </w:rPr>
        <w:t>июля</w:t>
      </w:r>
      <w:r w:rsidRPr="007343B0">
        <w:rPr>
          <w:spacing w:val="-1"/>
          <w:w w:val="105"/>
        </w:rPr>
        <w:t xml:space="preserve"> </w:t>
      </w:r>
      <w:r w:rsidRPr="007343B0">
        <w:rPr>
          <w:w w:val="105"/>
        </w:rPr>
        <w:t>2005</w:t>
      </w:r>
      <w:r w:rsidRPr="007343B0">
        <w:rPr>
          <w:spacing w:val="-8"/>
          <w:w w:val="105"/>
        </w:rPr>
        <w:t xml:space="preserve"> </w:t>
      </w:r>
      <w:r w:rsidRPr="007343B0">
        <w:rPr>
          <w:w w:val="105"/>
        </w:rPr>
        <w:t>года</w:t>
      </w:r>
      <w:r w:rsidRPr="007343B0">
        <w:rPr>
          <w:spacing w:val="-35"/>
          <w:w w:val="105"/>
        </w:rPr>
        <w:t xml:space="preserve"> </w:t>
      </w:r>
      <w:r w:rsidR="009E33BF" w:rsidRPr="007343B0">
        <w:rPr>
          <w:spacing w:val="-35"/>
          <w:w w:val="105"/>
        </w:rPr>
        <w:t xml:space="preserve"> </w:t>
      </w:r>
      <w:r w:rsidRPr="007343B0">
        <w:rPr>
          <w:spacing w:val="-35"/>
          <w:w w:val="105"/>
        </w:rPr>
        <w:t xml:space="preserve"> </w:t>
      </w:r>
      <w:r w:rsidR="009E33BF" w:rsidRPr="007343B0">
        <w:rPr>
          <w:spacing w:val="-35"/>
          <w:w w:val="105"/>
        </w:rPr>
        <w:t xml:space="preserve">                                             </w:t>
      </w:r>
      <w:r w:rsidRPr="007343B0">
        <w:rPr>
          <w:w w:val="105"/>
        </w:rPr>
        <w:t>№</w:t>
      </w:r>
      <w:r w:rsidRPr="007343B0">
        <w:rPr>
          <w:spacing w:val="-16"/>
          <w:w w:val="105"/>
        </w:rPr>
        <w:t xml:space="preserve"> </w:t>
      </w:r>
      <w:r w:rsidRPr="007343B0">
        <w:rPr>
          <w:w w:val="105"/>
        </w:rPr>
        <w:t>115-ФЗ</w:t>
      </w:r>
      <w:r w:rsidRPr="007343B0">
        <w:rPr>
          <w:spacing w:val="-12"/>
          <w:w w:val="105"/>
        </w:rPr>
        <w:t xml:space="preserve"> </w:t>
      </w:r>
      <w:r w:rsidRPr="007343B0">
        <w:rPr>
          <w:w w:val="105"/>
        </w:rPr>
        <w:t>«О</w:t>
      </w:r>
      <w:r w:rsidRPr="007343B0">
        <w:rPr>
          <w:spacing w:val="-12"/>
          <w:w w:val="105"/>
        </w:rPr>
        <w:t xml:space="preserve"> </w:t>
      </w:r>
      <w:r w:rsidRPr="007343B0">
        <w:rPr>
          <w:w w:val="105"/>
        </w:rPr>
        <w:t>концессионных</w:t>
      </w:r>
      <w:r w:rsidRPr="007343B0">
        <w:rPr>
          <w:spacing w:val="2"/>
          <w:w w:val="105"/>
        </w:rPr>
        <w:t xml:space="preserve"> </w:t>
      </w:r>
      <w:r w:rsidRPr="007343B0">
        <w:rPr>
          <w:w w:val="105"/>
        </w:rPr>
        <w:t>соглашениях»</w:t>
      </w:r>
      <w:r w:rsidR="00F94C30" w:rsidRPr="007343B0">
        <w:rPr>
          <w:w w:val="105"/>
        </w:rPr>
        <w:t xml:space="preserve"> концессионное соглашение может быть заключено без проведения конкурса.</w:t>
      </w:r>
    </w:p>
    <w:p w14:paraId="7440A770" w14:textId="77777777" w:rsidR="00F94C30" w:rsidRPr="007343B0" w:rsidRDefault="00F94C30" w:rsidP="00A35884">
      <w:pPr>
        <w:suppressAutoHyphens/>
        <w:ind w:firstLine="709"/>
        <w:jc w:val="both"/>
        <w:rPr>
          <w:w w:val="105"/>
        </w:rPr>
      </w:pPr>
    </w:p>
    <w:p w14:paraId="5338ECE5" w14:textId="04041434" w:rsidR="00C03068" w:rsidRPr="007343B0" w:rsidRDefault="00F94C30" w:rsidP="00A35884">
      <w:pPr>
        <w:suppressAutoHyphens/>
        <w:ind w:firstLine="709"/>
        <w:jc w:val="both"/>
        <w:rPr>
          <w:w w:val="105"/>
        </w:rPr>
      </w:pPr>
      <w:r w:rsidRPr="007343B0">
        <w:rPr>
          <w:b/>
          <w:bCs/>
          <w:w w:val="105"/>
          <w:u w:val="single"/>
        </w:rPr>
        <w:t>Решение</w:t>
      </w:r>
      <w:r w:rsidR="009E3F0E" w:rsidRPr="007343B0">
        <w:rPr>
          <w:b/>
          <w:bCs/>
          <w:w w:val="105"/>
          <w:u w:val="single"/>
        </w:rPr>
        <w:t xml:space="preserve"> комиссии</w:t>
      </w:r>
      <w:r w:rsidRPr="007343B0">
        <w:rPr>
          <w:b/>
          <w:bCs/>
          <w:w w:val="105"/>
        </w:rPr>
        <w:t>:</w:t>
      </w:r>
      <w:r w:rsidRPr="007343B0">
        <w:rPr>
          <w:w w:val="105"/>
        </w:rPr>
        <w:t xml:space="preserve"> Руководствуясь </w:t>
      </w:r>
      <w:r w:rsidR="00F17AF7" w:rsidRPr="007343B0">
        <w:rPr>
          <w:w w:val="105"/>
        </w:rPr>
        <w:t>Федеральным законом</w:t>
      </w:r>
      <w:r w:rsidR="00F17AF7" w:rsidRPr="007343B0">
        <w:rPr>
          <w:spacing w:val="-4"/>
          <w:w w:val="105"/>
        </w:rPr>
        <w:t xml:space="preserve"> </w:t>
      </w:r>
      <w:r w:rsidR="00F17AF7" w:rsidRPr="007343B0">
        <w:rPr>
          <w:w w:val="105"/>
        </w:rPr>
        <w:t>от 21</w:t>
      </w:r>
      <w:r w:rsidR="00F17AF7" w:rsidRPr="007343B0">
        <w:rPr>
          <w:spacing w:val="-2"/>
          <w:w w:val="105"/>
        </w:rPr>
        <w:t xml:space="preserve"> </w:t>
      </w:r>
      <w:r w:rsidR="00F17AF7" w:rsidRPr="007343B0">
        <w:rPr>
          <w:w w:val="105"/>
        </w:rPr>
        <w:t>июля</w:t>
      </w:r>
      <w:r w:rsidR="00F17AF7" w:rsidRPr="007343B0">
        <w:rPr>
          <w:spacing w:val="-1"/>
          <w:w w:val="105"/>
        </w:rPr>
        <w:t xml:space="preserve"> </w:t>
      </w:r>
      <w:r w:rsidR="00F17AF7" w:rsidRPr="007343B0">
        <w:rPr>
          <w:w w:val="105"/>
        </w:rPr>
        <w:t>2005</w:t>
      </w:r>
      <w:r w:rsidR="00F17AF7" w:rsidRPr="007343B0">
        <w:rPr>
          <w:spacing w:val="-8"/>
          <w:w w:val="105"/>
        </w:rPr>
        <w:t xml:space="preserve"> </w:t>
      </w:r>
      <w:r w:rsidR="00F17AF7" w:rsidRPr="007343B0">
        <w:rPr>
          <w:w w:val="105"/>
        </w:rPr>
        <w:t>года</w:t>
      </w:r>
      <w:r w:rsidR="009E33BF" w:rsidRPr="007343B0">
        <w:rPr>
          <w:w w:val="105"/>
        </w:rPr>
        <w:t xml:space="preserve">                       </w:t>
      </w:r>
      <w:r w:rsidR="00F17AF7" w:rsidRPr="007343B0">
        <w:rPr>
          <w:spacing w:val="-35"/>
          <w:w w:val="105"/>
        </w:rPr>
        <w:t xml:space="preserve"> </w:t>
      </w:r>
      <w:r w:rsidR="00F17AF7" w:rsidRPr="007343B0">
        <w:rPr>
          <w:w w:val="105"/>
        </w:rPr>
        <w:t>№</w:t>
      </w:r>
      <w:r w:rsidR="00F17AF7" w:rsidRPr="007343B0">
        <w:rPr>
          <w:spacing w:val="-16"/>
          <w:w w:val="105"/>
        </w:rPr>
        <w:t xml:space="preserve"> </w:t>
      </w:r>
      <w:r w:rsidR="00F17AF7" w:rsidRPr="007343B0">
        <w:rPr>
          <w:w w:val="105"/>
        </w:rPr>
        <w:t>115-ФЗ</w:t>
      </w:r>
      <w:r w:rsidR="00F17AF7" w:rsidRPr="007343B0">
        <w:rPr>
          <w:spacing w:val="-12"/>
          <w:w w:val="105"/>
        </w:rPr>
        <w:t xml:space="preserve"> </w:t>
      </w:r>
      <w:r w:rsidR="00F17AF7" w:rsidRPr="007343B0">
        <w:rPr>
          <w:w w:val="105"/>
        </w:rPr>
        <w:t>«О</w:t>
      </w:r>
      <w:r w:rsidR="00F17AF7" w:rsidRPr="007343B0">
        <w:rPr>
          <w:spacing w:val="-12"/>
          <w:w w:val="105"/>
        </w:rPr>
        <w:t xml:space="preserve"> </w:t>
      </w:r>
      <w:r w:rsidR="00F17AF7" w:rsidRPr="007343B0">
        <w:rPr>
          <w:w w:val="105"/>
        </w:rPr>
        <w:t>концессионных</w:t>
      </w:r>
      <w:r w:rsidR="00F17AF7" w:rsidRPr="007343B0">
        <w:rPr>
          <w:spacing w:val="2"/>
          <w:w w:val="105"/>
        </w:rPr>
        <w:t xml:space="preserve"> </w:t>
      </w:r>
      <w:r w:rsidR="00F17AF7" w:rsidRPr="007343B0">
        <w:rPr>
          <w:w w:val="105"/>
        </w:rPr>
        <w:t>соглашениях»</w:t>
      </w:r>
      <w:r w:rsidR="00C03068" w:rsidRPr="007343B0">
        <w:rPr>
          <w:w w:val="105"/>
        </w:rPr>
        <w:t xml:space="preserve"> принять решение </w:t>
      </w:r>
      <w:r w:rsidR="00C03068" w:rsidRPr="007343B0">
        <w:rPr>
          <w:rFonts w:eastAsiaTheme="minorEastAsia"/>
        </w:rPr>
        <w:t>о заключении концессионного соглашения</w:t>
      </w:r>
      <w:r w:rsidR="00873869" w:rsidRPr="007343B0">
        <w:rPr>
          <w:rFonts w:eastAsiaTheme="minorEastAsia"/>
        </w:rPr>
        <w:t xml:space="preserve"> </w:t>
      </w:r>
      <w:r w:rsidR="00873869" w:rsidRPr="007343B0">
        <w:t>предметом которого являются объекты теплоснабжения, находящиеся в собственности Вельского муниципального района Архангельской области, и расположенные на территории сельского поселения «</w:t>
      </w:r>
      <w:proofErr w:type="spellStart"/>
      <w:r w:rsidR="00331F1B" w:rsidRPr="007343B0">
        <w:t>Низов</w:t>
      </w:r>
      <w:r w:rsidR="00873869" w:rsidRPr="007343B0">
        <w:t>ское</w:t>
      </w:r>
      <w:proofErr w:type="spellEnd"/>
      <w:r w:rsidR="00873869" w:rsidRPr="007343B0">
        <w:t xml:space="preserve">» Вельского муниципального района Архангельской области </w:t>
      </w:r>
      <w:r w:rsidRPr="007343B0">
        <w:t xml:space="preserve">на условиях, предложенных </w:t>
      </w:r>
      <w:r w:rsidR="009E3F0E" w:rsidRPr="007343B0">
        <w:t>Обществом с ограниченной ответственностью «</w:t>
      </w:r>
      <w:proofErr w:type="spellStart"/>
      <w:r w:rsidR="009E3F0E" w:rsidRPr="007343B0">
        <w:t>Теплоресурс</w:t>
      </w:r>
      <w:proofErr w:type="spellEnd"/>
      <w:r w:rsidR="009E3F0E" w:rsidRPr="007343B0">
        <w:t>»</w:t>
      </w:r>
      <w:r w:rsidRPr="007343B0">
        <w:t xml:space="preserve">, </w:t>
      </w:r>
      <w:r w:rsidR="00C03068" w:rsidRPr="007343B0">
        <w:rPr>
          <w:w w:val="105"/>
        </w:rPr>
        <w:t>без проведения конкурса</w:t>
      </w:r>
      <w:r w:rsidR="00873869" w:rsidRPr="007343B0">
        <w:rPr>
          <w:w w:val="105"/>
        </w:rPr>
        <w:t>.</w:t>
      </w:r>
    </w:p>
    <w:p w14:paraId="3407A3EF" w14:textId="77777777" w:rsidR="00C03068" w:rsidRPr="007343B0" w:rsidRDefault="00C03068" w:rsidP="00A35884">
      <w:pPr>
        <w:suppressAutoHyphens/>
        <w:ind w:firstLine="709"/>
        <w:jc w:val="both"/>
        <w:rPr>
          <w:color w:val="FF0000"/>
          <w:w w:val="105"/>
        </w:rPr>
      </w:pPr>
    </w:p>
    <w:p w14:paraId="2F601BF5" w14:textId="77777777" w:rsidR="003A0202" w:rsidRPr="007343B0" w:rsidRDefault="00225516" w:rsidP="003A0202">
      <w:r w:rsidRPr="007343B0">
        <w:t>Протокол составлен в 2 экземплярах.</w:t>
      </w:r>
    </w:p>
    <w:p w14:paraId="151D508F" w14:textId="77777777" w:rsidR="00225516" w:rsidRPr="007343B0" w:rsidRDefault="00225516" w:rsidP="003A0202"/>
    <w:bookmarkEnd w:id="0"/>
    <w:p w14:paraId="20A84D86" w14:textId="77777777" w:rsidR="00225516" w:rsidRPr="000D1D9F" w:rsidRDefault="00225516" w:rsidP="003A0202"/>
    <w:p w14:paraId="73B2E3C5" w14:textId="251FCA35" w:rsidR="00C53557" w:rsidRPr="000D1D9F" w:rsidRDefault="00C53557" w:rsidP="003A0202">
      <w:pPr>
        <w:rPr>
          <w:sz w:val="22"/>
          <w:szCs w:val="22"/>
        </w:rPr>
      </w:pPr>
      <w:r w:rsidRPr="000D1D9F">
        <w:t>Председатель комиссии                      Черняев В.В</w:t>
      </w:r>
      <w:r w:rsidRPr="000D1D9F">
        <w:rPr>
          <w:sz w:val="22"/>
          <w:szCs w:val="22"/>
        </w:rPr>
        <w:t>.             ___________________</w:t>
      </w:r>
    </w:p>
    <w:p w14:paraId="30D8F175" w14:textId="77777777" w:rsidR="00F94C30" w:rsidRPr="000D1D9F" w:rsidRDefault="00F94C30" w:rsidP="003A0202"/>
    <w:p w14:paraId="596EE5CF" w14:textId="6270D996" w:rsidR="00323E75" w:rsidRPr="000D1D9F" w:rsidRDefault="00323E75" w:rsidP="00323E75">
      <w:r w:rsidRPr="000D1D9F">
        <w:t xml:space="preserve">Члены комиссии                                  </w:t>
      </w:r>
      <w:r w:rsidR="008663DD" w:rsidRPr="000D1D9F">
        <w:t>Горбунова Е.А</w:t>
      </w:r>
      <w:r w:rsidRPr="000D1D9F">
        <w:t>.        __________________</w:t>
      </w:r>
    </w:p>
    <w:p w14:paraId="0E732C84" w14:textId="77777777" w:rsidR="00225516" w:rsidRPr="000D1D9F" w:rsidRDefault="00225516" w:rsidP="00323E75">
      <w:r w:rsidRPr="000D1D9F">
        <w:t xml:space="preserve">                                                               </w:t>
      </w:r>
    </w:p>
    <w:p w14:paraId="737F7028" w14:textId="2456DE4E" w:rsidR="00225516" w:rsidRPr="000D1D9F" w:rsidRDefault="00225516" w:rsidP="00323E75">
      <w:pPr>
        <w:rPr>
          <w:sz w:val="22"/>
          <w:szCs w:val="22"/>
        </w:rPr>
      </w:pPr>
      <w:r w:rsidRPr="000D1D9F">
        <w:t xml:space="preserve">                                                               Колотилова А.А</w:t>
      </w:r>
      <w:r w:rsidRPr="000D1D9F">
        <w:rPr>
          <w:sz w:val="22"/>
          <w:szCs w:val="22"/>
        </w:rPr>
        <w:t>.      ___________________</w:t>
      </w:r>
    </w:p>
    <w:p w14:paraId="7AFEB52D" w14:textId="77777777" w:rsidR="00323E75" w:rsidRPr="000D1D9F" w:rsidRDefault="00323E75" w:rsidP="003A0202">
      <w:r w:rsidRPr="000D1D9F">
        <w:t xml:space="preserve">                                                              </w:t>
      </w:r>
    </w:p>
    <w:p w14:paraId="1949755F" w14:textId="05D5497C" w:rsidR="008663DD" w:rsidRPr="000D1D9F" w:rsidRDefault="00323E75" w:rsidP="003A0202">
      <w:r w:rsidRPr="000D1D9F">
        <w:t xml:space="preserve">                                                              </w:t>
      </w:r>
      <w:r w:rsidR="000D1D9F" w:rsidRPr="000D1D9F">
        <w:t xml:space="preserve"> Павлова Е.А.            </w:t>
      </w:r>
      <w:r w:rsidR="008663DD" w:rsidRPr="000D1D9F">
        <w:rPr>
          <w:sz w:val="22"/>
          <w:szCs w:val="22"/>
        </w:rPr>
        <w:t>___________________</w:t>
      </w:r>
    </w:p>
    <w:p w14:paraId="04BAFD08" w14:textId="39677945" w:rsidR="00AC38B5" w:rsidRPr="000D1D9F" w:rsidRDefault="008663DD" w:rsidP="00AC38B5">
      <w:r w:rsidRPr="000D1D9F">
        <w:t xml:space="preserve">  </w:t>
      </w:r>
    </w:p>
    <w:p w14:paraId="1489C079" w14:textId="1B938801" w:rsidR="00AC38B5" w:rsidRPr="000D1D9F" w:rsidRDefault="00AC38B5" w:rsidP="00AC38B5">
      <w:pPr>
        <w:rPr>
          <w:sz w:val="22"/>
          <w:szCs w:val="22"/>
        </w:rPr>
      </w:pPr>
      <w:r w:rsidRPr="000D1D9F">
        <w:t xml:space="preserve">Секретарь комиссии                            </w:t>
      </w:r>
      <w:proofErr w:type="spellStart"/>
      <w:r w:rsidRPr="000D1D9F">
        <w:t>Валуйская</w:t>
      </w:r>
      <w:proofErr w:type="spellEnd"/>
      <w:r w:rsidRPr="000D1D9F">
        <w:t xml:space="preserve"> Л.С</w:t>
      </w:r>
      <w:r w:rsidRPr="000D1D9F">
        <w:rPr>
          <w:sz w:val="22"/>
          <w:szCs w:val="22"/>
        </w:rPr>
        <w:t>.         ___________________</w:t>
      </w:r>
    </w:p>
    <w:p w14:paraId="03A9AE03" w14:textId="77777777" w:rsidR="00AC38B5" w:rsidRPr="000D1D9F" w:rsidRDefault="00AC38B5" w:rsidP="00CA2C46"/>
    <w:p w14:paraId="5C56802A" w14:textId="77777777" w:rsidR="00AC38B5" w:rsidRPr="000D1D9F" w:rsidRDefault="00AC38B5" w:rsidP="00CA2C46"/>
    <w:p w14:paraId="7D7FA146" w14:textId="04E86C2F" w:rsidR="00923160" w:rsidRPr="000D1D9F" w:rsidRDefault="000D1D9F" w:rsidP="00CA2C46">
      <w:r w:rsidRPr="000D1D9F">
        <w:t>10 апреля 2024</w:t>
      </w:r>
      <w:r w:rsidR="00A35884" w:rsidRPr="000D1D9F">
        <w:t xml:space="preserve"> года</w:t>
      </w:r>
    </w:p>
    <w:p w14:paraId="245AE85A" w14:textId="77777777" w:rsidR="002A4D14" w:rsidRPr="000D1D9F" w:rsidRDefault="002A4D14"/>
    <w:sectPr w:rsidR="002A4D14" w:rsidRPr="000D1D9F" w:rsidSect="00775AF9">
      <w:pgSz w:w="11906" w:h="16838"/>
      <w:pgMar w:top="567" w:right="851" w:bottom="567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02"/>
    <w:rsid w:val="00015437"/>
    <w:rsid w:val="00020109"/>
    <w:rsid w:val="00043442"/>
    <w:rsid w:val="0005311D"/>
    <w:rsid w:val="000A2097"/>
    <w:rsid w:val="000D1D9F"/>
    <w:rsid w:val="00120145"/>
    <w:rsid w:val="001303F7"/>
    <w:rsid w:val="00152DBD"/>
    <w:rsid w:val="0017310E"/>
    <w:rsid w:val="0017471C"/>
    <w:rsid w:val="00185DFB"/>
    <w:rsid w:val="001E0D7A"/>
    <w:rsid w:val="00225516"/>
    <w:rsid w:val="00260529"/>
    <w:rsid w:val="002626C5"/>
    <w:rsid w:val="00296702"/>
    <w:rsid w:val="002A4D14"/>
    <w:rsid w:val="002D38A4"/>
    <w:rsid w:val="002F6840"/>
    <w:rsid w:val="003074B3"/>
    <w:rsid w:val="00323E75"/>
    <w:rsid w:val="00331F1B"/>
    <w:rsid w:val="003428FF"/>
    <w:rsid w:val="003459CE"/>
    <w:rsid w:val="003567A6"/>
    <w:rsid w:val="00360FFC"/>
    <w:rsid w:val="00361454"/>
    <w:rsid w:val="00366CEE"/>
    <w:rsid w:val="00397D2B"/>
    <w:rsid w:val="003A0202"/>
    <w:rsid w:val="003D0EBA"/>
    <w:rsid w:val="003E226F"/>
    <w:rsid w:val="003E4EB6"/>
    <w:rsid w:val="003F63C0"/>
    <w:rsid w:val="004568BA"/>
    <w:rsid w:val="004811C2"/>
    <w:rsid w:val="00482E64"/>
    <w:rsid w:val="00490805"/>
    <w:rsid w:val="004A1618"/>
    <w:rsid w:val="004A775C"/>
    <w:rsid w:val="004C4F23"/>
    <w:rsid w:val="004C5885"/>
    <w:rsid w:val="004C6041"/>
    <w:rsid w:val="00510D31"/>
    <w:rsid w:val="0051289D"/>
    <w:rsid w:val="00523BB1"/>
    <w:rsid w:val="005324BF"/>
    <w:rsid w:val="00533C96"/>
    <w:rsid w:val="00547CE8"/>
    <w:rsid w:val="00547CFE"/>
    <w:rsid w:val="00552620"/>
    <w:rsid w:val="005B3291"/>
    <w:rsid w:val="005D216A"/>
    <w:rsid w:val="0065323E"/>
    <w:rsid w:val="006558F5"/>
    <w:rsid w:val="00666A78"/>
    <w:rsid w:val="00676AA3"/>
    <w:rsid w:val="006B2D38"/>
    <w:rsid w:val="006C6758"/>
    <w:rsid w:val="006D5673"/>
    <w:rsid w:val="006D5D7D"/>
    <w:rsid w:val="006D69C1"/>
    <w:rsid w:val="006E7DF4"/>
    <w:rsid w:val="00702D3E"/>
    <w:rsid w:val="00716899"/>
    <w:rsid w:val="007343B0"/>
    <w:rsid w:val="007433AA"/>
    <w:rsid w:val="007752EC"/>
    <w:rsid w:val="00775AF9"/>
    <w:rsid w:val="007E0BB0"/>
    <w:rsid w:val="007E7D5D"/>
    <w:rsid w:val="00804274"/>
    <w:rsid w:val="008442A8"/>
    <w:rsid w:val="00847A7A"/>
    <w:rsid w:val="008663DD"/>
    <w:rsid w:val="00867741"/>
    <w:rsid w:val="00870468"/>
    <w:rsid w:val="00873869"/>
    <w:rsid w:val="0088141C"/>
    <w:rsid w:val="00882286"/>
    <w:rsid w:val="00892F3D"/>
    <w:rsid w:val="008A363D"/>
    <w:rsid w:val="008B65F7"/>
    <w:rsid w:val="008C2D3A"/>
    <w:rsid w:val="009032F6"/>
    <w:rsid w:val="0092045B"/>
    <w:rsid w:val="00923160"/>
    <w:rsid w:val="00962F94"/>
    <w:rsid w:val="00966A19"/>
    <w:rsid w:val="009707D7"/>
    <w:rsid w:val="009949BC"/>
    <w:rsid w:val="009D74AD"/>
    <w:rsid w:val="009E16A5"/>
    <w:rsid w:val="009E33BF"/>
    <w:rsid w:val="009E3F0E"/>
    <w:rsid w:val="00A0349F"/>
    <w:rsid w:val="00A12E4B"/>
    <w:rsid w:val="00A35884"/>
    <w:rsid w:val="00A409AB"/>
    <w:rsid w:val="00A761FE"/>
    <w:rsid w:val="00A92DEC"/>
    <w:rsid w:val="00AA7D6D"/>
    <w:rsid w:val="00AC38B5"/>
    <w:rsid w:val="00AE08B4"/>
    <w:rsid w:val="00AF67FA"/>
    <w:rsid w:val="00B351EA"/>
    <w:rsid w:val="00B51155"/>
    <w:rsid w:val="00B5351A"/>
    <w:rsid w:val="00B64048"/>
    <w:rsid w:val="00B73618"/>
    <w:rsid w:val="00B82301"/>
    <w:rsid w:val="00B95BEE"/>
    <w:rsid w:val="00B97EDA"/>
    <w:rsid w:val="00BD13A5"/>
    <w:rsid w:val="00BE0B37"/>
    <w:rsid w:val="00BE7DB4"/>
    <w:rsid w:val="00C03068"/>
    <w:rsid w:val="00C13DC9"/>
    <w:rsid w:val="00C177BE"/>
    <w:rsid w:val="00C32D9D"/>
    <w:rsid w:val="00C44D24"/>
    <w:rsid w:val="00C53557"/>
    <w:rsid w:val="00C6475F"/>
    <w:rsid w:val="00CA2C46"/>
    <w:rsid w:val="00D11AED"/>
    <w:rsid w:val="00D548DD"/>
    <w:rsid w:val="00D54D6F"/>
    <w:rsid w:val="00D866D0"/>
    <w:rsid w:val="00D971C3"/>
    <w:rsid w:val="00DA3AF0"/>
    <w:rsid w:val="00DA49E4"/>
    <w:rsid w:val="00DB4303"/>
    <w:rsid w:val="00DB7703"/>
    <w:rsid w:val="00DD10B5"/>
    <w:rsid w:val="00DD17CD"/>
    <w:rsid w:val="00DE1EDE"/>
    <w:rsid w:val="00DE7986"/>
    <w:rsid w:val="00DF4149"/>
    <w:rsid w:val="00DF64ED"/>
    <w:rsid w:val="00E23A9B"/>
    <w:rsid w:val="00E3426D"/>
    <w:rsid w:val="00E5030B"/>
    <w:rsid w:val="00E5354F"/>
    <w:rsid w:val="00E71E04"/>
    <w:rsid w:val="00E76325"/>
    <w:rsid w:val="00EC3CFA"/>
    <w:rsid w:val="00ED1D4C"/>
    <w:rsid w:val="00ED6253"/>
    <w:rsid w:val="00F078AE"/>
    <w:rsid w:val="00F17AF7"/>
    <w:rsid w:val="00F23CA4"/>
    <w:rsid w:val="00F25839"/>
    <w:rsid w:val="00F94C30"/>
    <w:rsid w:val="00FB3283"/>
    <w:rsid w:val="00FB44AB"/>
    <w:rsid w:val="00FC6971"/>
    <w:rsid w:val="00FD10C2"/>
    <w:rsid w:val="00FF60BB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E29F"/>
  <w15:docId w15:val="{87573F00-C8B1-42D0-A2E8-829D7FAF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0202"/>
    <w:pPr>
      <w:ind w:left="5387"/>
      <w:jc w:val="center"/>
    </w:pPr>
    <w:rPr>
      <w:b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3A020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3A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ndersubject1">
    <w:name w:val="tendersubject1"/>
    <w:basedOn w:val="a0"/>
    <w:rsid w:val="00923160"/>
    <w:rPr>
      <w:b/>
      <w:bCs/>
      <w:color w:val="0000FF"/>
      <w:sz w:val="20"/>
      <w:szCs w:val="20"/>
    </w:rPr>
  </w:style>
  <w:style w:type="paragraph" w:customStyle="1" w:styleId="Default">
    <w:name w:val="Default"/>
    <w:rsid w:val="007E7D5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No Spacing"/>
    <w:uiPriority w:val="1"/>
    <w:qFormat/>
    <w:rsid w:val="007E7D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AE0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5CC0-A6F5-4F6D-931D-ECE46302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26</cp:revision>
  <dcterms:created xsi:type="dcterms:W3CDTF">2022-08-04T07:10:00Z</dcterms:created>
  <dcterms:modified xsi:type="dcterms:W3CDTF">2024-04-10T06:11:00Z</dcterms:modified>
</cp:coreProperties>
</file>