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2F6D4" w14:textId="77777777" w:rsidR="003A0202" w:rsidRPr="00E43A99" w:rsidRDefault="003A0202" w:rsidP="003A0202">
      <w:pPr>
        <w:spacing w:before="400"/>
        <w:jc w:val="center"/>
        <w:rPr>
          <w:b/>
          <w:bCs/>
          <w:sz w:val="26"/>
          <w:szCs w:val="26"/>
        </w:rPr>
      </w:pPr>
      <w:r w:rsidRPr="00E43A99">
        <w:rPr>
          <w:b/>
          <w:bCs/>
          <w:sz w:val="26"/>
          <w:szCs w:val="26"/>
        </w:rPr>
        <w:t>ПРОТОКОЛ</w:t>
      </w:r>
      <w:r w:rsidR="00C53557" w:rsidRPr="00E43A99">
        <w:rPr>
          <w:b/>
          <w:bCs/>
          <w:sz w:val="26"/>
          <w:szCs w:val="26"/>
        </w:rPr>
        <w:t xml:space="preserve"> № </w:t>
      </w:r>
      <w:r w:rsidR="00296702" w:rsidRPr="00E43A99">
        <w:rPr>
          <w:b/>
          <w:bCs/>
          <w:sz w:val="26"/>
          <w:szCs w:val="26"/>
        </w:rPr>
        <w:t>1</w:t>
      </w:r>
    </w:p>
    <w:p w14:paraId="12D3D72B" w14:textId="77777777" w:rsidR="003A0202" w:rsidRPr="00E43A99" w:rsidRDefault="003A0202" w:rsidP="00852BDE">
      <w:pPr>
        <w:suppressAutoHyphens/>
        <w:jc w:val="center"/>
        <w:rPr>
          <w:b/>
          <w:bCs/>
          <w:sz w:val="26"/>
          <w:szCs w:val="26"/>
        </w:rPr>
      </w:pPr>
      <w:r w:rsidRPr="00E43A99">
        <w:rPr>
          <w:b/>
          <w:bCs/>
          <w:sz w:val="26"/>
          <w:szCs w:val="26"/>
        </w:rPr>
        <w:t>вскрытия конвертов с заявками на участие в конкурсе по отбору</w:t>
      </w:r>
      <w:r w:rsidRPr="00E43A99">
        <w:rPr>
          <w:b/>
          <w:bCs/>
          <w:sz w:val="26"/>
          <w:szCs w:val="26"/>
        </w:rPr>
        <w:br/>
        <w:t>управляющей организации для управления многоквартирными домами</w:t>
      </w:r>
    </w:p>
    <w:p w14:paraId="61FEB4D1" w14:textId="2DABA49C" w:rsidR="00C53557" w:rsidRPr="00E43A99" w:rsidRDefault="00C53557" w:rsidP="00852BDE">
      <w:pPr>
        <w:suppressAutoHyphens/>
        <w:jc w:val="center"/>
        <w:rPr>
          <w:b/>
          <w:sz w:val="26"/>
          <w:szCs w:val="26"/>
        </w:rPr>
      </w:pPr>
      <w:r w:rsidRPr="00E43A99">
        <w:rPr>
          <w:b/>
          <w:sz w:val="26"/>
          <w:szCs w:val="26"/>
        </w:rPr>
        <w:t>Вельск</w:t>
      </w:r>
      <w:r w:rsidR="00681DA3" w:rsidRPr="00E43A99">
        <w:rPr>
          <w:b/>
          <w:sz w:val="26"/>
          <w:szCs w:val="26"/>
        </w:rPr>
        <w:t>ого</w:t>
      </w:r>
      <w:r w:rsidRPr="00E43A99">
        <w:rPr>
          <w:b/>
          <w:sz w:val="26"/>
          <w:szCs w:val="26"/>
        </w:rPr>
        <w:t xml:space="preserve"> муниципальн</w:t>
      </w:r>
      <w:r w:rsidR="00681DA3" w:rsidRPr="00E43A99">
        <w:rPr>
          <w:b/>
          <w:sz w:val="26"/>
          <w:szCs w:val="26"/>
        </w:rPr>
        <w:t>ого</w:t>
      </w:r>
      <w:r w:rsidRPr="00E43A99">
        <w:rPr>
          <w:b/>
          <w:sz w:val="26"/>
          <w:szCs w:val="26"/>
        </w:rPr>
        <w:t xml:space="preserve"> район</w:t>
      </w:r>
      <w:r w:rsidR="00681DA3" w:rsidRPr="00E43A99">
        <w:rPr>
          <w:b/>
          <w:sz w:val="26"/>
          <w:szCs w:val="26"/>
        </w:rPr>
        <w:t xml:space="preserve">а </w:t>
      </w:r>
      <w:r w:rsidRPr="00E43A99">
        <w:rPr>
          <w:b/>
          <w:sz w:val="26"/>
          <w:szCs w:val="26"/>
        </w:rPr>
        <w:t>Архангельской области</w:t>
      </w:r>
    </w:p>
    <w:p w14:paraId="0C28FFA1" w14:textId="01AE1361" w:rsidR="00852BDE" w:rsidRPr="00E43A99" w:rsidRDefault="00852BDE" w:rsidP="00852BDE">
      <w:pPr>
        <w:suppressAutoHyphens/>
        <w:jc w:val="center"/>
        <w:outlineLvl w:val="0"/>
      </w:pPr>
      <w:r w:rsidRPr="00E43A99">
        <w:t>(Извещение № 210000148700000000</w:t>
      </w:r>
      <w:r w:rsidR="00E85BD3" w:rsidRPr="00E43A99">
        <w:t>79</w:t>
      </w:r>
      <w:r w:rsidRPr="00E43A99">
        <w:t xml:space="preserve"> от 22.0</w:t>
      </w:r>
      <w:r w:rsidR="00E85BD3" w:rsidRPr="00E43A99">
        <w:t>4</w:t>
      </w:r>
      <w:r w:rsidRPr="00E43A99">
        <w:t>.202</w:t>
      </w:r>
      <w:r w:rsidR="00E85BD3" w:rsidRPr="00E43A99">
        <w:t>4</w:t>
      </w:r>
      <w:r w:rsidRPr="00E43A99">
        <w:t>г.)</w:t>
      </w:r>
    </w:p>
    <w:p w14:paraId="036BADE4" w14:textId="77777777" w:rsidR="009707D7" w:rsidRPr="00E43A99" w:rsidRDefault="009707D7" w:rsidP="00C53557">
      <w:pPr>
        <w:suppressAutoHyphens/>
        <w:jc w:val="center"/>
        <w:rPr>
          <w:b/>
          <w:sz w:val="26"/>
          <w:szCs w:val="26"/>
        </w:rPr>
      </w:pPr>
    </w:p>
    <w:p w14:paraId="54FAAFE3" w14:textId="79D7FA3F" w:rsidR="009707D7" w:rsidRPr="00E43A99" w:rsidRDefault="009707D7" w:rsidP="009707D7">
      <w:pPr>
        <w:rPr>
          <w:sz w:val="22"/>
          <w:szCs w:val="22"/>
        </w:rPr>
      </w:pPr>
      <w:r w:rsidRPr="00E43A99">
        <w:rPr>
          <w:sz w:val="22"/>
          <w:szCs w:val="22"/>
        </w:rPr>
        <w:t xml:space="preserve">г. Вельск                                     </w:t>
      </w:r>
      <w:r w:rsidR="00BE7DB4" w:rsidRPr="00E43A99">
        <w:rPr>
          <w:sz w:val="22"/>
          <w:szCs w:val="22"/>
        </w:rPr>
        <w:t xml:space="preserve">                </w:t>
      </w:r>
      <w:r w:rsidR="00296702" w:rsidRPr="00E43A99">
        <w:rPr>
          <w:sz w:val="22"/>
          <w:szCs w:val="22"/>
        </w:rPr>
        <w:t xml:space="preserve">        </w:t>
      </w:r>
      <w:r w:rsidR="00BE7DB4" w:rsidRPr="00E43A99">
        <w:rPr>
          <w:sz w:val="22"/>
          <w:szCs w:val="22"/>
        </w:rPr>
        <w:t xml:space="preserve">     </w:t>
      </w:r>
      <w:r w:rsidR="00681DA3" w:rsidRPr="00E43A99">
        <w:rPr>
          <w:sz w:val="22"/>
          <w:szCs w:val="22"/>
        </w:rPr>
        <w:t xml:space="preserve">                                                              </w:t>
      </w:r>
      <w:r w:rsidR="00E85BD3" w:rsidRPr="00E43A99">
        <w:rPr>
          <w:sz w:val="22"/>
          <w:szCs w:val="22"/>
        </w:rPr>
        <w:t xml:space="preserve">   </w:t>
      </w:r>
      <w:r w:rsidR="00681DA3" w:rsidRPr="00E43A99">
        <w:rPr>
          <w:sz w:val="22"/>
          <w:szCs w:val="22"/>
        </w:rPr>
        <w:t xml:space="preserve">24 </w:t>
      </w:r>
      <w:r w:rsidR="00E85BD3" w:rsidRPr="00E43A99">
        <w:rPr>
          <w:sz w:val="22"/>
          <w:szCs w:val="22"/>
        </w:rPr>
        <w:t>мая</w:t>
      </w:r>
      <w:r w:rsidR="00681DA3" w:rsidRPr="00E43A99">
        <w:rPr>
          <w:sz w:val="22"/>
          <w:szCs w:val="22"/>
        </w:rPr>
        <w:t xml:space="preserve"> 202</w:t>
      </w:r>
      <w:r w:rsidR="00E85BD3" w:rsidRPr="00E43A99">
        <w:rPr>
          <w:sz w:val="22"/>
          <w:szCs w:val="22"/>
        </w:rPr>
        <w:t>4</w:t>
      </w:r>
      <w:r w:rsidR="00681DA3" w:rsidRPr="00E43A99">
        <w:rPr>
          <w:sz w:val="22"/>
          <w:szCs w:val="22"/>
        </w:rPr>
        <w:t xml:space="preserve"> года</w:t>
      </w:r>
    </w:p>
    <w:p w14:paraId="303A69D0" w14:textId="77777777" w:rsidR="009707D7" w:rsidRPr="00E43A99" w:rsidRDefault="009707D7" w:rsidP="009707D7">
      <w:pPr>
        <w:rPr>
          <w:sz w:val="22"/>
          <w:szCs w:val="22"/>
        </w:rPr>
      </w:pPr>
      <w:r w:rsidRPr="00E43A99">
        <w:rPr>
          <w:sz w:val="22"/>
          <w:szCs w:val="22"/>
        </w:rPr>
        <w:t>Архангельская область                                                                                                              1</w:t>
      </w:r>
      <w:r w:rsidR="00296702" w:rsidRPr="00E43A99">
        <w:rPr>
          <w:sz w:val="22"/>
          <w:szCs w:val="22"/>
        </w:rPr>
        <w:t>1</w:t>
      </w:r>
      <w:r w:rsidRPr="00E43A99">
        <w:rPr>
          <w:sz w:val="22"/>
          <w:szCs w:val="22"/>
        </w:rPr>
        <w:t xml:space="preserve"> час. 00 мин.</w:t>
      </w:r>
    </w:p>
    <w:p w14:paraId="7184EE6A" w14:textId="77777777" w:rsidR="00AC2339" w:rsidRPr="00E43A99" w:rsidRDefault="003A0202" w:rsidP="00DA49E4">
      <w:pPr>
        <w:spacing w:before="240"/>
        <w:ind w:firstLine="567"/>
        <w:jc w:val="both"/>
      </w:pPr>
      <w:r w:rsidRPr="00E43A99">
        <w:t>Мы, члены конкурсной комиссии по проведению открытого конкурса по отбору управляющей организации для управления многоквартирными домами</w:t>
      </w:r>
      <w:r w:rsidR="00681DA3" w:rsidRPr="00E43A99">
        <w:t xml:space="preserve"> </w:t>
      </w:r>
      <w:r w:rsidR="004A775C" w:rsidRPr="00E43A99">
        <w:t>Вельск</w:t>
      </w:r>
      <w:r w:rsidR="00681DA3" w:rsidRPr="00E43A99">
        <w:t>ого</w:t>
      </w:r>
      <w:r w:rsidR="004A775C" w:rsidRPr="00E43A99">
        <w:t xml:space="preserve"> муниципальн</w:t>
      </w:r>
      <w:r w:rsidR="00681DA3" w:rsidRPr="00E43A99">
        <w:t>ого</w:t>
      </w:r>
      <w:r w:rsidR="004A775C" w:rsidRPr="00E43A99">
        <w:t xml:space="preserve"> район</w:t>
      </w:r>
      <w:r w:rsidR="00681DA3" w:rsidRPr="00E43A99">
        <w:t>а</w:t>
      </w:r>
      <w:r w:rsidR="004A775C" w:rsidRPr="00E43A99">
        <w:t xml:space="preserve"> Архангельской области</w:t>
      </w:r>
      <w:r w:rsidRPr="00E43A99">
        <w:t>, расположенным</w:t>
      </w:r>
      <w:r w:rsidR="004A775C" w:rsidRPr="00E43A99">
        <w:t>и</w:t>
      </w:r>
      <w:r w:rsidRPr="00E43A99">
        <w:t xml:space="preserve"> по адрес</w:t>
      </w:r>
      <w:r w:rsidR="009D74AD" w:rsidRPr="00E43A99">
        <w:t>ам</w:t>
      </w:r>
      <w:r w:rsidR="009032F6" w:rsidRPr="00E43A99">
        <w:t>:</w:t>
      </w:r>
      <w:r w:rsidRPr="00E43A99">
        <w:t xml:space="preserve"> </w:t>
      </w:r>
    </w:p>
    <w:p w14:paraId="694ACDED" w14:textId="68DFEC9B" w:rsidR="00681DA3" w:rsidRPr="00E43A99" w:rsidRDefault="003A0202" w:rsidP="00DA49E4">
      <w:pPr>
        <w:spacing w:before="240"/>
        <w:ind w:firstLine="567"/>
        <w:jc w:val="both"/>
      </w:pPr>
      <w:r w:rsidRPr="00E43A99">
        <w:t xml:space="preserve">  </w:t>
      </w:r>
    </w:p>
    <w:tbl>
      <w:tblPr>
        <w:tblW w:w="97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06"/>
      </w:tblGrid>
      <w:tr w:rsidR="00E43A99" w:rsidRPr="00E43A99" w14:paraId="43544C8F" w14:textId="77777777" w:rsidTr="002F2CFF">
        <w:trPr>
          <w:trHeight w:val="186"/>
        </w:trPr>
        <w:tc>
          <w:tcPr>
            <w:tcW w:w="9706" w:type="dxa"/>
          </w:tcPr>
          <w:p w14:paraId="6D0065F5" w14:textId="6D301699" w:rsidR="00005589" w:rsidRPr="00E43A99" w:rsidRDefault="00005589" w:rsidP="00AC2339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E43A99">
              <w:rPr>
                <w:b/>
                <w:sz w:val="22"/>
                <w:szCs w:val="22"/>
              </w:rPr>
              <w:t>Лот № 1</w:t>
            </w:r>
          </w:p>
        </w:tc>
      </w:tr>
      <w:tr w:rsidR="00E43A99" w:rsidRPr="00E43A99" w14:paraId="591B9D93" w14:textId="77777777" w:rsidTr="002F2CFF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9706" w:type="dxa"/>
            <w:shd w:val="clear" w:color="000000" w:fill="FFFFFF"/>
            <w:hideMark/>
          </w:tcPr>
          <w:p w14:paraId="1409DACD" w14:textId="77777777" w:rsidR="00005589" w:rsidRPr="00E43A99" w:rsidRDefault="00005589" w:rsidP="002F2CFF">
            <w:pPr>
              <w:ind w:right="-2"/>
              <w:jc w:val="both"/>
              <w:rPr>
                <w:sz w:val="22"/>
                <w:szCs w:val="22"/>
              </w:rPr>
            </w:pPr>
            <w:r w:rsidRPr="00E43A99">
              <w:rPr>
                <w:sz w:val="22"/>
                <w:szCs w:val="22"/>
              </w:rPr>
              <w:t>сельское поселение  «Усть-Шоношское» Вельского района Архангельской области, п. Усть-Шоноша, ул. Южная, дом 2</w:t>
            </w:r>
          </w:p>
        </w:tc>
      </w:tr>
      <w:tr w:rsidR="00E43A99" w:rsidRPr="00E43A99" w14:paraId="200CE637" w14:textId="77777777" w:rsidTr="002F2CFF">
        <w:tblPrEx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9706" w:type="dxa"/>
            <w:shd w:val="clear" w:color="000000" w:fill="FFFFFF"/>
            <w:hideMark/>
          </w:tcPr>
          <w:p w14:paraId="1378E599" w14:textId="77777777" w:rsidR="00005589" w:rsidRPr="00E43A99" w:rsidRDefault="00005589" w:rsidP="002F2CFF">
            <w:pPr>
              <w:ind w:right="-2"/>
              <w:jc w:val="both"/>
              <w:rPr>
                <w:sz w:val="22"/>
                <w:szCs w:val="22"/>
              </w:rPr>
            </w:pPr>
            <w:r w:rsidRPr="00E43A99">
              <w:rPr>
                <w:sz w:val="22"/>
                <w:szCs w:val="22"/>
              </w:rPr>
              <w:t>сельское поселение  «Усть-Шоношское» Вельского района Архангельской области, п. Усть-Шоноша, ул. Южная, дом 5</w:t>
            </w:r>
          </w:p>
        </w:tc>
      </w:tr>
      <w:tr w:rsidR="00E43A99" w:rsidRPr="00E43A99" w14:paraId="5B28D23D" w14:textId="77777777" w:rsidTr="002F2CFF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9706" w:type="dxa"/>
            <w:shd w:val="clear" w:color="000000" w:fill="FFFFFF"/>
          </w:tcPr>
          <w:p w14:paraId="29E89856" w14:textId="77777777" w:rsidR="00005589" w:rsidRPr="00E43A99" w:rsidRDefault="00005589" w:rsidP="002F2CFF">
            <w:pPr>
              <w:ind w:right="-2"/>
              <w:jc w:val="both"/>
              <w:rPr>
                <w:sz w:val="22"/>
                <w:szCs w:val="22"/>
              </w:rPr>
            </w:pPr>
            <w:r w:rsidRPr="00E43A99">
              <w:rPr>
                <w:sz w:val="22"/>
                <w:szCs w:val="22"/>
              </w:rPr>
              <w:t>сельское поселение  «Усть-Шоношское» Вельского района Архангельской области, п. Усть-Шоноша, ул. Южная, дом 6</w:t>
            </w:r>
          </w:p>
        </w:tc>
      </w:tr>
      <w:tr w:rsidR="00E43A99" w:rsidRPr="00E43A99" w14:paraId="1BB22435" w14:textId="77777777" w:rsidTr="002F2CFF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9706" w:type="dxa"/>
            <w:shd w:val="clear" w:color="000000" w:fill="FFFFFF"/>
            <w:hideMark/>
          </w:tcPr>
          <w:p w14:paraId="48165470" w14:textId="77777777" w:rsidR="00005589" w:rsidRPr="00E43A99" w:rsidRDefault="00005589" w:rsidP="002F2CFF">
            <w:pPr>
              <w:ind w:right="-2"/>
              <w:jc w:val="both"/>
              <w:rPr>
                <w:sz w:val="22"/>
                <w:szCs w:val="22"/>
              </w:rPr>
            </w:pPr>
            <w:r w:rsidRPr="00E43A99">
              <w:rPr>
                <w:sz w:val="22"/>
                <w:szCs w:val="22"/>
              </w:rPr>
              <w:t>сельское поселение  «Усть-Шоношское» Вельского района Архангельской области, п. Усть-Шоноша, ул. Октябрьская, дом 12</w:t>
            </w:r>
          </w:p>
        </w:tc>
      </w:tr>
    </w:tbl>
    <w:p w14:paraId="3C78AFD6" w14:textId="77777777" w:rsidR="00322E75" w:rsidRPr="00E43A99" w:rsidRDefault="003A0202" w:rsidP="00681DA3">
      <w:pPr>
        <w:suppressAutoHyphens/>
        <w:ind w:firstLine="709"/>
        <w:jc w:val="both"/>
      </w:pPr>
      <w:r w:rsidRPr="00E43A99">
        <w:t xml:space="preserve"> </w:t>
      </w:r>
    </w:p>
    <w:p w14:paraId="1E4AA8C1" w14:textId="7B6C0AB9" w:rsidR="00681DA3" w:rsidRPr="00E43A99" w:rsidRDefault="00923160" w:rsidP="00681DA3">
      <w:pPr>
        <w:suppressAutoHyphens/>
        <w:ind w:firstLine="709"/>
        <w:jc w:val="both"/>
      </w:pPr>
      <w:r w:rsidRPr="00E43A99">
        <w:rPr>
          <w:b/>
        </w:rPr>
        <w:t>П</w:t>
      </w:r>
      <w:r w:rsidR="003A0202" w:rsidRPr="00E43A99">
        <w:rPr>
          <w:b/>
        </w:rPr>
        <w:t>редседатель комиссии:</w:t>
      </w:r>
      <w:r w:rsidR="003A0202" w:rsidRPr="00E43A99">
        <w:t xml:space="preserve"> </w:t>
      </w:r>
      <w:r w:rsidR="00681DA3" w:rsidRPr="00E43A99">
        <w:t>Черняев Виктор Васильевич, первый заместитель главы администрации Вельского муниципального района Архангельской области.</w:t>
      </w:r>
    </w:p>
    <w:p w14:paraId="7050A315" w14:textId="77A6BEF7" w:rsidR="00E43A99" w:rsidRPr="00E43A99" w:rsidRDefault="00E43A99" w:rsidP="00E43A99">
      <w:pPr>
        <w:suppressAutoHyphens/>
        <w:ind w:firstLine="709"/>
        <w:jc w:val="both"/>
      </w:pPr>
      <w:r w:rsidRPr="00E43A99">
        <w:rPr>
          <w:b/>
        </w:rPr>
        <w:t>Заместитель председателя конкурсной комиссии:</w:t>
      </w:r>
      <w:r w:rsidR="002542E9">
        <w:rPr>
          <w:b/>
        </w:rPr>
        <w:t xml:space="preserve"> </w:t>
      </w:r>
      <w:r w:rsidRPr="00E43A99">
        <w:t>Кукина Светлана Сергеевна - председатель Комитета по управлению муниципальным имуществом и земельными ресурсами администрации Вельского муниципального района Архангельской области.</w:t>
      </w:r>
    </w:p>
    <w:p w14:paraId="1454B7E7" w14:textId="77777777" w:rsidR="00681DA3" w:rsidRPr="00E43A99" w:rsidRDefault="00681DA3" w:rsidP="00681DA3">
      <w:pPr>
        <w:suppressAutoHyphens/>
        <w:ind w:firstLine="709"/>
        <w:jc w:val="both"/>
        <w:rPr>
          <w:b/>
        </w:rPr>
      </w:pPr>
      <w:r w:rsidRPr="00E43A99">
        <w:rPr>
          <w:b/>
        </w:rPr>
        <w:t>Члены комиссии:</w:t>
      </w:r>
    </w:p>
    <w:p w14:paraId="3F7D25D4" w14:textId="33B1CD98" w:rsidR="00005589" w:rsidRPr="00E43A99" w:rsidRDefault="00005589" w:rsidP="00005589">
      <w:pPr>
        <w:suppressAutoHyphens/>
        <w:ind w:firstLine="709"/>
        <w:jc w:val="both"/>
      </w:pPr>
      <w:r w:rsidRPr="00E43A99">
        <w:t xml:space="preserve">Булатова Вера Ивановна </w:t>
      </w:r>
      <w:r w:rsidR="002542E9">
        <w:t>-</w:t>
      </w:r>
      <w:r w:rsidRPr="00E43A99">
        <w:t xml:space="preserve"> член Общественного совета Вельского муниципального района Архангельской области.</w:t>
      </w:r>
    </w:p>
    <w:p w14:paraId="47138C5A" w14:textId="52DDDD16" w:rsidR="00E43A99" w:rsidRPr="00E43A99" w:rsidRDefault="00E43A99" w:rsidP="00E43A99">
      <w:pPr>
        <w:suppressAutoHyphens/>
        <w:ind w:firstLine="709"/>
        <w:jc w:val="both"/>
      </w:pPr>
      <w:r w:rsidRPr="00E43A99">
        <w:t>Рудакова Татьяна Николаевна - начальник отдела муниципального жилищного контроля администрации Вельского муниципального района Архангельской области.</w:t>
      </w:r>
    </w:p>
    <w:p w14:paraId="0E5955DE" w14:textId="06A9A956" w:rsidR="00E43A99" w:rsidRPr="00E43A99" w:rsidRDefault="00E43A99" w:rsidP="00E43A99">
      <w:pPr>
        <w:suppressAutoHyphens/>
        <w:ind w:firstLine="709"/>
        <w:jc w:val="both"/>
      </w:pPr>
      <w:r w:rsidRPr="00E43A99">
        <w:t>Суроегин Александр Геннадьевич - депутат Собрания депутатов Вельского муниципального района Архангельской области.</w:t>
      </w:r>
    </w:p>
    <w:p w14:paraId="3D53B90F" w14:textId="77777777" w:rsidR="00681DA3" w:rsidRPr="00E43A99" w:rsidRDefault="00681DA3" w:rsidP="00681DA3">
      <w:pPr>
        <w:suppressAutoHyphens/>
        <w:ind w:firstLine="709"/>
        <w:jc w:val="both"/>
        <w:rPr>
          <w:b/>
        </w:rPr>
      </w:pPr>
      <w:r w:rsidRPr="00E43A99">
        <w:rPr>
          <w:b/>
        </w:rPr>
        <w:t>Секретарь комиссии:</w:t>
      </w:r>
    </w:p>
    <w:p w14:paraId="4FEF40A7" w14:textId="2B68171C" w:rsidR="00681DA3" w:rsidRPr="00E43A99" w:rsidRDefault="00681DA3" w:rsidP="00681DA3">
      <w:pPr>
        <w:suppressAutoHyphens/>
        <w:ind w:firstLine="709"/>
        <w:jc w:val="both"/>
      </w:pPr>
      <w:r w:rsidRPr="00E43A99">
        <w:t>Валуйская Лидия Сергеевна - заместитель председателя Комитета по управлению муниципальным имуществом и земельными ресурсами администрации Вельского муниципального района Архангельской области</w:t>
      </w:r>
      <w:r w:rsidR="0061177B" w:rsidRPr="00E43A99">
        <w:t>,</w:t>
      </w:r>
    </w:p>
    <w:p w14:paraId="0F32FB58" w14:textId="04F11F9C" w:rsidR="00296702" w:rsidRDefault="00296702" w:rsidP="00296702">
      <w:pPr>
        <w:ind w:firstLine="567"/>
      </w:pPr>
      <w:r w:rsidRPr="00E43A99">
        <w:t>в присутствии претендентов:</w:t>
      </w:r>
      <w:r w:rsidR="000D6065" w:rsidRPr="00E43A99">
        <w:t xml:space="preserve">  </w:t>
      </w:r>
      <w:r w:rsidR="002542E9">
        <w:t>-</w:t>
      </w:r>
    </w:p>
    <w:p w14:paraId="31565533" w14:textId="77777777" w:rsidR="00ED2B8D" w:rsidRPr="00E43A99" w:rsidRDefault="00ED2B8D" w:rsidP="00296702">
      <w:pPr>
        <w:ind w:firstLine="567"/>
      </w:pPr>
    </w:p>
    <w:p w14:paraId="31E12494" w14:textId="77777777" w:rsidR="00296702" w:rsidRPr="00E43A99" w:rsidRDefault="00296702" w:rsidP="00296702">
      <w:pPr>
        <w:pBdr>
          <w:top w:val="single" w:sz="4" w:space="1" w:color="auto"/>
        </w:pBdr>
        <w:rPr>
          <w:sz w:val="2"/>
          <w:szCs w:val="2"/>
        </w:rPr>
      </w:pPr>
    </w:p>
    <w:p w14:paraId="254511CA" w14:textId="77777777" w:rsidR="00296702" w:rsidRPr="00E43A99" w:rsidRDefault="00296702" w:rsidP="00296702"/>
    <w:p w14:paraId="65C84BEC" w14:textId="77777777" w:rsidR="00296702" w:rsidRPr="00E43A99" w:rsidRDefault="00296702" w:rsidP="0029670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43A99">
        <w:rPr>
          <w:sz w:val="18"/>
          <w:szCs w:val="18"/>
        </w:rPr>
        <w:t>(наименование организаций, должность, ф.и.о. их представителей или ф.и.о. индивидуальных предпринимателей)</w:t>
      </w:r>
    </w:p>
    <w:p w14:paraId="62CBD310" w14:textId="77777777" w:rsidR="00296702" w:rsidRPr="00E43A99" w:rsidRDefault="00296702" w:rsidP="00A35884">
      <w:pPr>
        <w:suppressAutoHyphens/>
        <w:ind w:firstLine="709"/>
        <w:jc w:val="both"/>
      </w:pPr>
    </w:p>
    <w:p w14:paraId="75EF1E25" w14:textId="0D46D698" w:rsidR="007535FC" w:rsidRDefault="00296702" w:rsidP="00296702">
      <w:pPr>
        <w:jc w:val="both"/>
      </w:pPr>
      <w:r w:rsidRPr="00E43A99">
        <w:t>составили настоящий протокол о том, что на момент вскрытия конвертов с заявками на участие в конкурсе поступили следующие заявки:</w:t>
      </w:r>
      <w:r w:rsidR="00796FF3" w:rsidRPr="00E43A99">
        <w:t xml:space="preserve">    </w:t>
      </w:r>
    </w:p>
    <w:p w14:paraId="71A33E9C" w14:textId="77777777" w:rsidR="0063183D" w:rsidRPr="00E43A99" w:rsidRDefault="0063183D" w:rsidP="00296702">
      <w:pPr>
        <w:jc w:val="both"/>
      </w:pPr>
    </w:p>
    <w:p w14:paraId="2E02A68A" w14:textId="0802E7C7" w:rsidR="00796FF3" w:rsidRPr="00E43A99" w:rsidRDefault="007535FC" w:rsidP="00D629F3">
      <w:pPr>
        <w:jc w:val="center"/>
        <w:rPr>
          <w:b/>
          <w:bCs/>
        </w:rPr>
      </w:pPr>
      <w:r w:rsidRPr="00E43A99">
        <w:rPr>
          <w:b/>
          <w:bCs/>
        </w:rPr>
        <w:t>не подана ни одна заявка на участие в конкурсе</w:t>
      </w:r>
    </w:p>
    <w:p w14:paraId="60F1329B" w14:textId="77777777" w:rsidR="00296702" w:rsidRPr="00E43A99" w:rsidRDefault="00296702" w:rsidP="00296702">
      <w:pPr>
        <w:pBdr>
          <w:top w:val="single" w:sz="4" w:space="1" w:color="auto"/>
        </w:pBdr>
        <w:ind w:left="851" w:right="91"/>
        <w:jc w:val="center"/>
        <w:rPr>
          <w:sz w:val="18"/>
          <w:szCs w:val="18"/>
        </w:rPr>
      </w:pPr>
      <w:r w:rsidRPr="00E43A99">
        <w:rPr>
          <w:sz w:val="18"/>
          <w:szCs w:val="18"/>
        </w:rPr>
        <w:t>(наименование претендентов, количество страниц в заявке)</w:t>
      </w:r>
    </w:p>
    <w:p w14:paraId="202F4558" w14:textId="72827017" w:rsidR="009D74AD" w:rsidRDefault="009D74AD" w:rsidP="00296702">
      <w:pPr>
        <w:pBdr>
          <w:top w:val="single" w:sz="4" w:space="1" w:color="auto"/>
        </w:pBdr>
        <w:ind w:left="851" w:right="91"/>
        <w:jc w:val="center"/>
        <w:rPr>
          <w:sz w:val="18"/>
          <w:szCs w:val="18"/>
        </w:rPr>
      </w:pPr>
    </w:p>
    <w:p w14:paraId="11132868" w14:textId="24CA1EC6" w:rsidR="00D629F3" w:rsidRDefault="00D629F3" w:rsidP="00296702">
      <w:pPr>
        <w:pBdr>
          <w:top w:val="single" w:sz="4" w:space="1" w:color="auto"/>
        </w:pBdr>
        <w:ind w:left="851" w:right="91"/>
        <w:jc w:val="center"/>
        <w:rPr>
          <w:sz w:val="18"/>
          <w:szCs w:val="18"/>
        </w:rPr>
      </w:pPr>
    </w:p>
    <w:p w14:paraId="23748A3A" w14:textId="50EB482F" w:rsidR="00B55AB2" w:rsidRDefault="00B55AB2" w:rsidP="00296702">
      <w:pPr>
        <w:pBdr>
          <w:top w:val="single" w:sz="4" w:space="1" w:color="auto"/>
        </w:pBdr>
        <w:ind w:left="851" w:right="91"/>
        <w:jc w:val="center"/>
        <w:rPr>
          <w:sz w:val="18"/>
          <w:szCs w:val="18"/>
        </w:rPr>
      </w:pPr>
    </w:p>
    <w:p w14:paraId="6D3D1C45" w14:textId="5C72842B" w:rsidR="009821AD" w:rsidRDefault="009821AD" w:rsidP="00296702">
      <w:pPr>
        <w:pBdr>
          <w:top w:val="single" w:sz="4" w:space="1" w:color="auto"/>
        </w:pBdr>
        <w:ind w:left="851" w:right="91"/>
        <w:jc w:val="center"/>
        <w:rPr>
          <w:sz w:val="18"/>
          <w:szCs w:val="18"/>
        </w:rPr>
      </w:pPr>
    </w:p>
    <w:p w14:paraId="30453E43" w14:textId="77777777" w:rsidR="009821AD" w:rsidRDefault="009821AD" w:rsidP="00296702">
      <w:pPr>
        <w:pBdr>
          <w:top w:val="single" w:sz="4" w:space="1" w:color="auto"/>
        </w:pBdr>
        <w:ind w:left="851" w:right="91"/>
        <w:jc w:val="center"/>
        <w:rPr>
          <w:sz w:val="18"/>
          <w:szCs w:val="18"/>
        </w:rPr>
      </w:pPr>
    </w:p>
    <w:p w14:paraId="4D88FD6E" w14:textId="77777777" w:rsidR="00D629F3" w:rsidRPr="00D629F3" w:rsidRDefault="00296702" w:rsidP="00296702">
      <w:pPr>
        <w:ind w:firstLine="567"/>
        <w:jc w:val="both"/>
      </w:pPr>
      <w:r w:rsidRPr="00D629F3">
        <w:lastRenderedPageBreak/>
        <w:t>Разъяснение сведений, содержащихся в документах, представленных претендентами:</w:t>
      </w:r>
    </w:p>
    <w:p w14:paraId="5083FD10" w14:textId="13C9672B" w:rsidR="00296702" w:rsidRPr="00D629F3" w:rsidRDefault="00D629F3" w:rsidP="00296702">
      <w:pPr>
        <w:ind w:firstLine="567"/>
        <w:jc w:val="both"/>
        <w:rPr>
          <w:sz w:val="2"/>
          <w:szCs w:val="2"/>
        </w:rPr>
      </w:pPr>
      <w:r w:rsidRPr="00D629F3">
        <w:t xml:space="preserve">- </w:t>
      </w:r>
      <w:r w:rsidR="00296702" w:rsidRPr="00D629F3">
        <w:br/>
      </w:r>
    </w:p>
    <w:p w14:paraId="1D9735CF" w14:textId="77777777" w:rsidR="00296702" w:rsidRPr="00D629F3" w:rsidRDefault="00296702" w:rsidP="00296702">
      <w:pPr>
        <w:pBdr>
          <w:top w:val="single" w:sz="4" w:space="1" w:color="auto"/>
        </w:pBdr>
        <w:rPr>
          <w:sz w:val="2"/>
          <w:szCs w:val="2"/>
        </w:rPr>
      </w:pPr>
    </w:p>
    <w:p w14:paraId="4CF81925" w14:textId="77777777" w:rsidR="00296702" w:rsidRPr="00D629F3" w:rsidRDefault="00296702" w:rsidP="00296702"/>
    <w:p w14:paraId="64E97D33" w14:textId="77777777" w:rsidR="00296702" w:rsidRPr="00D629F3" w:rsidRDefault="00296702" w:rsidP="00296702">
      <w:pPr>
        <w:pBdr>
          <w:top w:val="single" w:sz="4" w:space="1" w:color="auto"/>
        </w:pBdr>
        <w:rPr>
          <w:sz w:val="2"/>
          <w:szCs w:val="2"/>
        </w:rPr>
      </w:pPr>
    </w:p>
    <w:p w14:paraId="5ABF94A9" w14:textId="77777777" w:rsidR="00796FF3" w:rsidRPr="00D629F3" w:rsidRDefault="00296702" w:rsidP="00296702">
      <w:pPr>
        <w:tabs>
          <w:tab w:val="right" w:pos="10206"/>
        </w:tabs>
      </w:pPr>
      <w:r w:rsidRPr="00D629F3">
        <w:t xml:space="preserve">                                              </w:t>
      </w:r>
    </w:p>
    <w:p w14:paraId="6C7508C8" w14:textId="2D004C62" w:rsidR="00296702" w:rsidRPr="00D629F3" w:rsidRDefault="00296702" w:rsidP="00296702">
      <w:pPr>
        <w:tabs>
          <w:tab w:val="right" w:pos="10206"/>
        </w:tabs>
      </w:pPr>
      <w:r w:rsidRPr="00D629F3">
        <w:t xml:space="preserve">                                                                                                            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5"/>
        <w:gridCol w:w="709"/>
        <w:gridCol w:w="992"/>
      </w:tblGrid>
      <w:tr w:rsidR="00965E33" w:rsidRPr="00D629F3" w14:paraId="618BBF4D" w14:textId="77777777" w:rsidTr="005040F9"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D16EA" w14:textId="77777777" w:rsidR="003A0202" w:rsidRPr="00D629F3" w:rsidRDefault="003A0202" w:rsidP="005040F9">
            <w:pPr>
              <w:ind w:firstLine="567"/>
            </w:pPr>
            <w:r w:rsidRPr="00D629F3">
              <w:t>Настоящий протокол составлен в двух экземплярах 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A4EADF" w14:textId="4E440385" w:rsidR="003A0202" w:rsidRPr="00D629F3" w:rsidRDefault="00796FF3" w:rsidP="005040F9">
            <w:pPr>
              <w:jc w:val="center"/>
            </w:pPr>
            <w:r w:rsidRPr="00D629F3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33B03" w14:textId="77777777" w:rsidR="003A0202" w:rsidRPr="00D629F3" w:rsidRDefault="003A0202" w:rsidP="005040F9">
            <w:pPr>
              <w:ind w:left="57"/>
            </w:pPr>
            <w:r w:rsidRPr="00D629F3">
              <w:t>листах.</w:t>
            </w:r>
          </w:p>
        </w:tc>
      </w:tr>
    </w:tbl>
    <w:p w14:paraId="4936C550" w14:textId="77777777" w:rsidR="003A0202" w:rsidRPr="00D629F3" w:rsidRDefault="003A0202" w:rsidP="003A0202"/>
    <w:p w14:paraId="553C6DD2" w14:textId="3E05D28A" w:rsidR="00C53557" w:rsidRPr="00D629F3" w:rsidRDefault="00C53557" w:rsidP="003A0202">
      <w:r w:rsidRPr="00D629F3">
        <w:t xml:space="preserve">Председатель комиссии                      Черняев В.В.                    </w:t>
      </w:r>
      <w:r w:rsidR="00E1189E" w:rsidRPr="00D629F3">
        <w:t xml:space="preserve"> </w:t>
      </w:r>
      <w:r w:rsidRPr="00D629F3">
        <w:t>_________________</w:t>
      </w:r>
    </w:p>
    <w:p w14:paraId="587A6257" w14:textId="6A1B76D9" w:rsidR="00E43A99" w:rsidRPr="00D629F3" w:rsidRDefault="00E43A99" w:rsidP="003A0202"/>
    <w:p w14:paraId="3AAB5B78" w14:textId="3998650E" w:rsidR="00E43A99" w:rsidRPr="00D629F3" w:rsidRDefault="00E43A99" w:rsidP="003A0202">
      <w:r w:rsidRPr="00D629F3">
        <w:t xml:space="preserve">Заместитель председателя комиссии Кукина С.С.                      </w:t>
      </w:r>
      <w:r w:rsidRPr="00C1705C">
        <w:rPr>
          <w:sz w:val="22"/>
          <w:szCs w:val="22"/>
        </w:rPr>
        <w:t>__________________</w:t>
      </w:r>
    </w:p>
    <w:p w14:paraId="0A4DF060" w14:textId="542F310F" w:rsidR="00C53557" w:rsidRPr="00D629F3" w:rsidRDefault="00C53557" w:rsidP="003A0202"/>
    <w:p w14:paraId="244DC61A" w14:textId="31B0FC47" w:rsidR="00C53557" w:rsidRPr="00D629F3" w:rsidRDefault="00323E75" w:rsidP="003A0202">
      <w:r w:rsidRPr="00D629F3">
        <w:t xml:space="preserve">Члены комиссии                                  </w:t>
      </w:r>
      <w:r w:rsidR="00E1189E" w:rsidRPr="00D629F3">
        <w:t xml:space="preserve"> </w:t>
      </w:r>
      <w:bookmarkStart w:id="0" w:name="_GoBack"/>
      <w:bookmarkEnd w:id="0"/>
      <w:r w:rsidR="00796FF3" w:rsidRPr="00D629F3">
        <w:t>Булатова В.И.</w:t>
      </w:r>
      <w:r w:rsidR="00C53557" w:rsidRPr="00D629F3">
        <w:t xml:space="preserve">                  </w:t>
      </w:r>
      <w:r w:rsidR="00CC68BB" w:rsidRPr="00D629F3">
        <w:t xml:space="preserve"> </w:t>
      </w:r>
      <w:r w:rsidR="00C53557" w:rsidRPr="00D629F3">
        <w:t>_________________</w:t>
      </w:r>
    </w:p>
    <w:p w14:paraId="3D91AEF8" w14:textId="18F232D1" w:rsidR="00E43A99" w:rsidRPr="00D629F3" w:rsidRDefault="00E43A99" w:rsidP="003A0202"/>
    <w:p w14:paraId="1E9443C9" w14:textId="71642F25" w:rsidR="00E43A99" w:rsidRPr="009A0FCD" w:rsidRDefault="00E43A99" w:rsidP="003A0202">
      <w:pPr>
        <w:rPr>
          <w:sz w:val="22"/>
          <w:szCs w:val="22"/>
        </w:rPr>
      </w:pPr>
      <w:r w:rsidRPr="00D629F3">
        <w:t xml:space="preserve">                                                               Рудакова Т.Н.                  </w:t>
      </w:r>
      <w:r w:rsidRPr="009A0FCD">
        <w:rPr>
          <w:sz w:val="22"/>
          <w:szCs w:val="22"/>
        </w:rPr>
        <w:t>____________</w:t>
      </w:r>
      <w:r w:rsidR="009A0FCD">
        <w:rPr>
          <w:sz w:val="22"/>
          <w:szCs w:val="22"/>
        </w:rPr>
        <w:t>__</w:t>
      </w:r>
      <w:r w:rsidRPr="009A0FCD">
        <w:rPr>
          <w:sz w:val="22"/>
          <w:szCs w:val="22"/>
        </w:rPr>
        <w:t>_____</w:t>
      </w:r>
    </w:p>
    <w:p w14:paraId="1A322561" w14:textId="10D0B6A3" w:rsidR="00E43A99" w:rsidRPr="00D629F3" w:rsidRDefault="00E43A99" w:rsidP="003A0202"/>
    <w:p w14:paraId="31FB3344" w14:textId="544D2495" w:rsidR="00E43A99" w:rsidRPr="00D629F3" w:rsidRDefault="00E43A99" w:rsidP="003A0202">
      <w:r w:rsidRPr="00D629F3">
        <w:t xml:space="preserve">                                                               Суроегин А.Г.                 __________________</w:t>
      </w:r>
    </w:p>
    <w:p w14:paraId="49474979" w14:textId="77777777" w:rsidR="00CC68BB" w:rsidRPr="00D629F3" w:rsidRDefault="00CC68BB" w:rsidP="00CC68BB"/>
    <w:p w14:paraId="7BF72ABB" w14:textId="2B718B9D" w:rsidR="00CC68BB" w:rsidRPr="00D629F3" w:rsidRDefault="00CC68BB" w:rsidP="00CC68BB">
      <w:r w:rsidRPr="00D629F3">
        <w:t>Секретарь комиссии                            Валуйская Л.С.                 _________________</w:t>
      </w:r>
    </w:p>
    <w:p w14:paraId="44C552A6" w14:textId="51D0269F" w:rsidR="004B2D05" w:rsidRPr="00D629F3" w:rsidRDefault="004B2D05" w:rsidP="00CA2C46"/>
    <w:p w14:paraId="396692E7" w14:textId="77777777" w:rsidR="004506C8" w:rsidRPr="00D629F3" w:rsidRDefault="004506C8" w:rsidP="00CA2C46"/>
    <w:p w14:paraId="0663D421" w14:textId="324F9F31" w:rsidR="00923160" w:rsidRPr="00D629F3" w:rsidRDefault="004B2D05" w:rsidP="00CA2C46">
      <w:r w:rsidRPr="00D629F3">
        <w:t xml:space="preserve">24 </w:t>
      </w:r>
      <w:r w:rsidR="00E43A99" w:rsidRPr="00D629F3">
        <w:t>мая</w:t>
      </w:r>
      <w:r w:rsidRPr="00D629F3">
        <w:t xml:space="preserve"> 202</w:t>
      </w:r>
      <w:r w:rsidR="00E43A99" w:rsidRPr="00D629F3">
        <w:t>4</w:t>
      </w:r>
      <w:r w:rsidR="00A35884" w:rsidRPr="00D629F3">
        <w:t xml:space="preserve"> года</w:t>
      </w:r>
    </w:p>
    <w:sectPr w:rsidR="00923160" w:rsidRPr="00D629F3" w:rsidSect="009D74AD">
      <w:pgSz w:w="11906" w:h="16838"/>
      <w:pgMar w:top="851" w:right="1134" w:bottom="851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02"/>
    <w:rsid w:val="00005589"/>
    <w:rsid w:val="00020109"/>
    <w:rsid w:val="0005311D"/>
    <w:rsid w:val="000D6065"/>
    <w:rsid w:val="000F04D1"/>
    <w:rsid w:val="002542E9"/>
    <w:rsid w:val="00260529"/>
    <w:rsid w:val="002621FF"/>
    <w:rsid w:val="002626C5"/>
    <w:rsid w:val="00287D8F"/>
    <w:rsid w:val="002933D0"/>
    <w:rsid w:val="00296702"/>
    <w:rsid w:val="002B7D05"/>
    <w:rsid w:val="002D38A4"/>
    <w:rsid w:val="002F6840"/>
    <w:rsid w:val="00322E75"/>
    <w:rsid w:val="00323E75"/>
    <w:rsid w:val="00360FFC"/>
    <w:rsid w:val="003A0202"/>
    <w:rsid w:val="003E4EB6"/>
    <w:rsid w:val="004506C8"/>
    <w:rsid w:val="004811C2"/>
    <w:rsid w:val="004A775C"/>
    <w:rsid w:val="004B2D05"/>
    <w:rsid w:val="004C5885"/>
    <w:rsid w:val="004C6041"/>
    <w:rsid w:val="00533C96"/>
    <w:rsid w:val="005B3291"/>
    <w:rsid w:val="0061177B"/>
    <w:rsid w:val="0063183D"/>
    <w:rsid w:val="00663919"/>
    <w:rsid w:val="00666A78"/>
    <w:rsid w:val="00676AA3"/>
    <w:rsid w:val="00681DA3"/>
    <w:rsid w:val="006C6758"/>
    <w:rsid w:val="006D69C1"/>
    <w:rsid w:val="00702D3E"/>
    <w:rsid w:val="00716899"/>
    <w:rsid w:val="007535FC"/>
    <w:rsid w:val="007752EC"/>
    <w:rsid w:val="00796FF3"/>
    <w:rsid w:val="008442A8"/>
    <w:rsid w:val="00852BDE"/>
    <w:rsid w:val="00882286"/>
    <w:rsid w:val="008A2573"/>
    <w:rsid w:val="008A363D"/>
    <w:rsid w:val="008B65F7"/>
    <w:rsid w:val="009032F6"/>
    <w:rsid w:val="0092045B"/>
    <w:rsid w:val="00923160"/>
    <w:rsid w:val="00965E33"/>
    <w:rsid w:val="009707D7"/>
    <w:rsid w:val="009821AD"/>
    <w:rsid w:val="009A0FCD"/>
    <w:rsid w:val="009C2EDE"/>
    <w:rsid w:val="009D74AD"/>
    <w:rsid w:val="00A35884"/>
    <w:rsid w:val="00A409AB"/>
    <w:rsid w:val="00A761FE"/>
    <w:rsid w:val="00A92DEC"/>
    <w:rsid w:val="00AC2339"/>
    <w:rsid w:val="00B55AB2"/>
    <w:rsid w:val="00B73618"/>
    <w:rsid w:val="00BE7DB4"/>
    <w:rsid w:val="00C1705C"/>
    <w:rsid w:val="00C27717"/>
    <w:rsid w:val="00C32D9D"/>
    <w:rsid w:val="00C331E2"/>
    <w:rsid w:val="00C53557"/>
    <w:rsid w:val="00CA2C46"/>
    <w:rsid w:val="00CC68BB"/>
    <w:rsid w:val="00D54D6F"/>
    <w:rsid w:val="00D629F3"/>
    <w:rsid w:val="00D866D0"/>
    <w:rsid w:val="00DA49E4"/>
    <w:rsid w:val="00DD10B5"/>
    <w:rsid w:val="00DD17CD"/>
    <w:rsid w:val="00DE30DC"/>
    <w:rsid w:val="00DE7986"/>
    <w:rsid w:val="00DF4149"/>
    <w:rsid w:val="00DF64ED"/>
    <w:rsid w:val="00E1189E"/>
    <w:rsid w:val="00E43A99"/>
    <w:rsid w:val="00E76325"/>
    <w:rsid w:val="00E85BD3"/>
    <w:rsid w:val="00ED2B8D"/>
    <w:rsid w:val="00ED6253"/>
    <w:rsid w:val="00F8126A"/>
    <w:rsid w:val="00FB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0CFE"/>
  <w15:docId w15:val="{515E0507-0123-401F-A236-971171D6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52B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A0202"/>
    <w:pPr>
      <w:ind w:left="5387"/>
      <w:jc w:val="center"/>
    </w:pPr>
    <w:rPr>
      <w:b/>
      <w:sz w:val="30"/>
      <w:szCs w:val="20"/>
    </w:rPr>
  </w:style>
  <w:style w:type="character" w:customStyle="1" w:styleId="a4">
    <w:name w:val="Основной текст с отступом Знак"/>
    <w:basedOn w:val="a0"/>
    <w:link w:val="a3"/>
    <w:rsid w:val="003A0202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Normal">
    <w:name w:val="ConsPlusNormal"/>
    <w:rsid w:val="003A0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ndersubject1">
    <w:name w:val="tendersubject1"/>
    <w:basedOn w:val="a0"/>
    <w:rsid w:val="00923160"/>
    <w:rPr>
      <w:b/>
      <w:bCs/>
      <w:color w:val="0000F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52B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852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7798A-88E0-4261-875F-BECCA068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</cp:lastModifiedBy>
  <cp:revision>32</cp:revision>
  <cp:lastPrinted>2022-06-24T08:44:00Z</cp:lastPrinted>
  <dcterms:created xsi:type="dcterms:W3CDTF">2022-06-23T09:11:00Z</dcterms:created>
  <dcterms:modified xsi:type="dcterms:W3CDTF">2024-05-24T07:13:00Z</dcterms:modified>
</cp:coreProperties>
</file>