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D8" w:rsidRPr="0085424B" w:rsidRDefault="00FD62D8" w:rsidP="00FD62D8">
      <w:pPr>
        <w:pStyle w:val="ConsPlusNormal"/>
        <w:tabs>
          <w:tab w:val="left" w:pos="4678"/>
          <w:tab w:val="left" w:pos="8364"/>
        </w:tabs>
        <w:spacing w:line="276" w:lineRule="auto"/>
        <w:ind w:left="-426" w:hanging="141"/>
        <w:jc w:val="center"/>
        <w:rPr>
          <w:sz w:val="24"/>
          <w:szCs w:val="24"/>
        </w:rPr>
      </w:pPr>
      <w:r w:rsidRPr="0085424B"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943F21">
        <w:rPr>
          <w:sz w:val="24"/>
          <w:szCs w:val="24"/>
        </w:rPr>
        <w:t xml:space="preserve">                 </w:t>
      </w:r>
      <w:r w:rsidRPr="0085424B">
        <w:rPr>
          <w:sz w:val="24"/>
          <w:szCs w:val="24"/>
        </w:rPr>
        <w:t>Приложение № 1</w:t>
      </w:r>
    </w:p>
    <w:p w:rsidR="00FD0798" w:rsidRPr="0085424B" w:rsidRDefault="00FD0798" w:rsidP="00FD0798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5424B">
        <w:rPr>
          <w:sz w:val="24"/>
          <w:szCs w:val="24"/>
        </w:rPr>
        <w:t xml:space="preserve">                                          </w:t>
      </w:r>
      <w:r w:rsidRPr="0085424B">
        <w:rPr>
          <w:rFonts w:ascii="Times New Roman" w:hAnsi="Times New Roman"/>
          <w:sz w:val="24"/>
          <w:szCs w:val="24"/>
        </w:rPr>
        <w:t>к концессионному соглашению</w:t>
      </w:r>
    </w:p>
    <w:p w:rsidR="00FD0798" w:rsidRPr="0085424B" w:rsidRDefault="00FD0798" w:rsidP="00FD0798">
      <w:pPr>
        <w:pStyle w:val="a4"/>
        <w:jc w:val="right"/>
        <w:rPr>
          <w:rFonts w:ascii="Times New Roman" w:hAnsi="Times New Roman"/>
          <w:sz w:val="24"/>
          <w:szCs w:val="24"/>
          <w:u w:val="single"/>
        </w:rPr>
      </w:pPr>
      <w:r w:rsidRPr="0085424B">
        <w:rPr>
          <w:rFonts w:ascii="Times New Roman" w:hAnsi="Times New Roman"/>
          <w:sz w:val="24"/>
          <w:szCs w:val="24"/>
          <w:u w:val="single"/>
        </w:rPr>
        <w:t xml:space="preserve">от «  </w:t>
      </w:r>
      <w:r w:rsidR="00C23503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85424B">
        <w:rPr>
          <w:rFonts w:ascii="Times New Roman" w:hAnsi="Times New Roman"/>
          <w:sz w:val="24"/>
          <w:szCs w:val="24"/>
          <w:u w:val="single"/>
        </w:rPr>
        <w:t xml:space="preserve">    »         </w:t>
      </w:r>
      <w:r w:rsidR="00F25EF0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AD4B14">
        <w:rPr>
          <w:rFonts w:ascii="Times New Roman" w:hAnsi="Times New Roman"/>
          <w:sz w:val="24"/>
          <w:szCs w:val="24"/>
          <w:u w:val="single"/>
        </w:rPr>
        <w:t xml:space="preserve">       20 </w:t>
      </w:r>
      <w:r w:rsidR="007D68C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5424B">
        <w:rPr>
          <w:rFonts w:ascii="Times New Roman" w:hAnsi="Times New Roman"/>
          <w:sz w:val="24"/>
          <w:szCs w:val="24"/>
          <w:u w:val="single"/>
        </w:rPr>
        <w:t xml:space="preserve"> года № _____</w:t>
      </w:r>
    </w:p>
    <w:p w:rsidR="00FD62D8" w:rsidRPr="0085424B" w:rsidRDefault="00FD62D8" w:rsidP="00FD62D8">
      <w:pPr>
        <w:pStyle w:val="ConsPlusNormal"/>
        <w:spacing w:line="276" w:lineRule="auto"/>
        <w:jc w:val="right"/>
        <w:rPr>
          <w:sz w:val="24"/>
          <w:szCs w:val="24"/>
        </w:rPr>
      </w:pPr>
    </w:p>
    <w:p w:rsidR="00FD62D8" w:rsidRPr="0085424B" w:rsidRDefault="00FD62D8" w:rsidP="00FD62D8">
      <w:pPr>
        <w:pStyle w:val="ConsPlusNormal"/>
        <w:spacing w:line="276" w:lineRule="auto"/>
        <w:ind w:left="-426"/>
        <w:jc w:val="center"/>
        <w:rPr>
          <w:sz w:val="24"/>
          <w:szCs w:val="24"/>
        </w:rPr>
      </w:pPr>
      <w:r w:rsidRPr="0085424B">
        <w:rPr>
          <w:sz w:val="24"/>
          <w:szCs w:val="24"/>
        </w:rPr>
        <w:t xml:space="preserve">         </w:t>
      </w:r>
      <w:r w:rsidR="00635A7F" w:rsidRPr="0085424B">
        <w:rPr>
          <w:sz w:val="24"/>
          <w:szCs w:val="24"/>
        </w:rPr>
        <w:t>Состав объекта Соглашения, передаваемого Концедентом К</w:t>
      </w:r>
      <w:r w:rsidRPr="0085424B">
        <w:rPr>
          <w:sz w:val="24"/>
          <w:szCs w:val="24"/>
        </w:rPr>
        <w:t xml:space="preserve">онцессионеру </w:t>
      </w:r>
    </w:p>
    <w:p w:rsidR="00FD62D8" w:rsidRDefault="00635A7F" w:rsidP="00FD62D8">
      <w:pPr>
        <w:pStyle w:val="ConsPlusNormal"/>
        <w:spacing w:line="276" w:lineRule="auto"/>
        <w:ind w:left="-426"/>
        <w:jc w:val="center"/>
        <w:rPr>
          <w:sz w:val="24"/>
          <w:szCs w:val="24"/>
        </w:rPr>
      </w:pPr>
      <w:r w:rsidRPr="0085424B">
        <w:rPr>
          <w:sz w:val="24"/>
          <w:szCs w:val="24"/>
        </w:rPr>
        <w:t>по</w:t>
      </w:r>
      <w:r w:rsidR="00FD62D8" w:rsidRPr="0085424B">
        <w:rPr>
          <w:sz w:val="24"/>
          <w:szCs w:val="24"/>
        </w:rPr>
        <w:t xml:space="preserve"> </w:t>
      </w:r>
      <w:r w:rsidRPr="0085424B">
        <w:rPr>
          <w:sz w:val="24"/>
          <w:szCs w:val="24"/>
        </w:rPr>
        <w:t>С</w:t>
      </w:r>
      <w:r w:rsidR="00FD62D8" w:rsidRPr="0085424B">
        <w:rPr>
          <w:sz w:val="24"/>
          <w:szCs w:val="24"/>
        </w:rPr>
        <w:t>оглашению</w:t>
      </w:r>
      <w:r w:rsidR="00C87984">
        <w:rPr>
          <w:sz w:val="24"/>
          <w:szCs w:val="24"/>
        </w:rPr>
        <w:t xml:space="preserve"> </w:t>
      </w:r>
    </w:p>
    <w:p w:rsidR="0013638D" w:rsidRDefault="0013638D" w:rsidP="00FD62D8">
      <w:pPr>
        <w:pStyle w:val="ConsPlusNormal"/>
        <w:spacing w:line="276" w:lineRule="auto"/>
        <w:ind w:left="-426"/>
        <w:jc w:val="center"/>
        <w:rPr>
          <w:sz w:val="24"/>
          <w:szCs w:val="24"/>
        </w:rPr>
      </w:pPr>
    </w:p>
    <w:p w:rsidR="0013638D" w:rsidRPr="0085424B" w:rsidRDefault="0013638D" w:rsidP="00FD62D8">
      <w:pPr>
        <w:pStyle w:val="ConsPlusNormal"/>
        <w:spacing w:line="276" w:lineRule="auto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Состав объекта Соглашения</w:t>
      </w:r>
    </w:p>
    <w:tbl>
      <w:tblPr>
        <w:tblStyle w:val="a3"/>
        <w:tblpPr w:leftFromText="180" w:rightFromText="180" w:vertAnchor="text" w:horzAnchor="margin" w:tblpY="123"/>
        <w:tblW w:w="1086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6"/>
        <w:gridCol w:w="1902"/>
        <w:gridCol w:w="1843"/>
        <w:gridCol w:w="1984"/>
        <w:gridCol w:w="1701"/>
        <w:gridCol w:w="2897"/>
      </w:tblGrid>
      <w:tr w:rsidR="0013638D" w:rsidRPr="00FE23AB" w:rsidTr="00876CB4">
        <w:trPr>
          <w:trHeight w:val="2265"/>
        </w:trPr>
        <w:tc>
          <w:tcPr>
            <w:tcW w:w="536" w:type="dxa"/>
            <w:vAlign w:val="center"/>
          </w:tcPr>
          <w:p w:rsidR="00FD62D8" w:rsidRPr="00FE23AB" w:rsidRDefault="00250F6A" w:rsidP="00133AB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FE23AB">
              <w:rPr>
                <w:color w:val="000000" w:themeColor="text1"/>
                <w:sz w:val="24"/>
                <w:szCs w:val="24"/>
              </w:rPr>
              <w:t>№ п/п</w:t>
            </w:r>
          </w:p>
          <w:p w:rsidR="00250F6A" w:rsidRPr="00FE23AB" w:rsidRDefault="00250F6A" w:rsidP="00133AB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Наименование объекта концессионного соглашения</w:t>
            </w:r>
          </w:p>
        </w:tc>
        <w:tc>
          <w:tcPr>
            <w:tcW w:w="1843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Адрес объекта концессионного соглашения</w:t>
            </w:r>
          </w:p>
        </w:tc>
        <w:tc>
          <w:tcPr>
            <w:tcW w:w="1984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Технико-экономические показатели объекта концессионного соглашения (площадь, установленная мощность, протяженность, диаметр и т.д.)</w:t>
            </w:r>
          </w:p>
        </w:tc>
        <w:tc>
          <w:tcPr>
            <w:tcW w:w="1701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Дата ввода объекта концессионного соглашения в эксплуатацию</w:t>
            </w:r>
          </w:p>
        </w:tc>
        <w:tc>
          <w:tcPr>
            <w:tcW w:w="2897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Правоустанавливающий документ</w:t>
            </w:r>
          </w:p>
        </w:tc>
      </w:tr>
      <w:tr w:rsidR="0013638D" w:rsidRPr="00FE23AB" w:rsidTr="00876CB4">
        <w:trPr>
          <w:trHeight w:val="1280"/>
        </w:trPr>
        <w:tc>
          <w:tcPr>
            <w:tcW w:w="536" w:type="dxa"/>
            <w:vAlign w:val="center"/>
          </w:tcPr>
          <w:p w:rsidR="00FE23AB" w:rsidRPr="00FE23AB" w:rsidRDefault="00AB4826" w:rsidP="00FE23AB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02" w:type="dxa"/>
            <w:vAlign w:val="center"/>
          </w:tcPr>
          <w:p w:rsidR="00C808B8" w:rsidRDefault="00C808B8" w:rsidP="00C808B8">
            <w:pPr>
              <w:pStyle w:val="20"/>
              <w:shd w:val="clear" w:color="auto" w:fill="auto"/>
              <w:spacing w:after="0" w:line="245" w:lineRule="exact"/>
              <w:jc w:val="center"/>
            </w:pPr>
            <w:r>
              <w:rPr>
                <w:rStyle w:val="210pt"/>
              </w:rPr>
              <w:t>Тепло</w:t>
            </w:r>
            <w:r w:rsidR="00A4076A">
              <w:rPr>
                <w:rStyle w:val="210pt"/>
              </w:rPr>
              <w:t>трасса</w:t>
            </w:r>
            <w:r w:rsidR="001F7031">
              <w:rPr>
                <w:rStyle w:val="210pt"/>
              </w:rPr>
              <w:t xml:space="preserve">, </w:t>
            </w:r>
            <w:r>
              <w:rPr>
                <w:rStyle w:val="210pt"/>
              </w:rPr>
              <w:t>кадастровый номер</w:t>
            </w:r>
          </w:p>
          <w:p w:rsidR="00FE23AB" w:rsidRPr="001F7031" w:rsidRDefault="001F7031" w:rsidP="00C808B8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210pt"/>
                <w:b w:val="0"/>
              </w:rPr>
              <w:t>29:01:210208:39</w:t>
            </w:r>
            <w:r w:rsidR="00BF1208">
              <w:rPr>
                <w:rStyle w:val="210pt"/>
                <w:b w:val="0"/>
              </w:rPr>
              <w:t>0</w:t>
            </w:r>
          </w:p>
        </w:tc>
        <w:tc>
          <w:tcPr>
            <w:tcW w:w="1843" w:type="dxa"/>
            <w:vAlign w:val="center"/>
          </w:tcPr>
          <w:p w:rsidR="00C808B8" w:rsidRPr="00C808B8" w:rsidRDefault="00C808B8" w:rsidP="00C808B8">
            <w:pPr>
              <w:widowControl w:val="0"/>
              <w:spacing w:line="245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 w:bidi="ru-RU"/>
              </w:rPr>
            </w:pPr>
            <w:r w:rsidRPr="00C8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Архангельская область, Вельский</w:t>
            </w:r>
          </w:p>
          <w:p w:rsidR="00FE23AB" w:rsidRPr="001F7031" w:rsidRDefault="00C808B8" w:rsidP="00C808B8">
            <w:pPr>
              <w:pStyle w:val="a4"/>
              <w:jc w:val="center"/>
              <w:rPr>
                <w:rFonts w:ascii="Times New Roman" w:hAnsi="Times New Roman"/>
              </w:rPr>
            </w:pPr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муниципальный район, МО "</w:t>
            </w:r>
            <w:proofErr w:type="spellStart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Низовское</w:t>
            </w:r>
            <w:proofErr w:type="spellEnd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", </w:t>
            </w:r>
            <w:proofErr w:type="spellStart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д.Теребино</w:t>
            </w:r>
            <w:proofErr w:type="spellEnd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, ул. Р. </w:t>
            </w:r>
            <w:proofErr w:type="spellStart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Велицкого</w:t>
            </w:r>
            <w:proofErr w:type="spellEnd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, Молодежная, ул. Светлая, ул. Луговая</w:t>
            </w:r>
          </w:p>
        </w:tc>
        <w:tc>
          <w:tcPr>
            <w:tcW w:w="1984" w:type="dxa"/>
            <w:vAlign w:val="center"/>
          </w:tcPr>
          <w:p w:rsidR="00FE23AB" w:rsidRPr="00FB6114" w:rsidRDefault="00C808B8" w:rsidP="00BA71A7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протяженность 167</w:t>
            </w:r>
            <w:r w:rsidR="00BA71A7">
              <w:rPr>
                <w:color w:val="000000" w:themeColor="text1"/>
                <w:sz w:val="22"/>
                <w:szCs w:val="22"/>
              </w:rPr>
              <w:t>0,8</w:t>
            </w:r>
            <w:r w:rsidR="00FE23AB" w:rsidRPr="00FB6114">
              <w:rPr>
                <w:color w:val="000000" w:themeColor="text1"/>
                <w:sz w:val="22"/>
                <w:szCs w:val="22"/>
              </w:rPr>
              <w:t xml:space="preserve"> м.</w:t>
            </w:r>
          </w:p>
        </w:tc>
        <w:tc>
          <w:tcPr>
            <w:tcW w:w="1701" w:type="dxa"/>
            <w:vAlign w:val="center"/>
          </w:tcPr>
          <w:p w:rsidR="00FE23AB" w:rsidRPr="00FB6114" w:rsidRDefault="00747075" w:rsidP="00FE23AB">
            <w:pPr>
              <w:pStyle w:val="ConsPlusNormal"/>
              <w:jc w:val="center"/>
              <w:rPr>
                <w:sz w:val="22"/>
                <w:szCs w:val="22"/>
              </w:rPr>
            </w:pPr>
            <w:r w:rsidRPr="00334073">
              <w:rPr>
                <w:sz w:val="22"/>
                <w:szCs w:val="22"/>
              </w:rPr>
              <w:t>1985</w:t>
            </w:r>
          </w:p>
        </w:tc>
        <w:tc>
          <w:tcPr>
            <w:tcW w:w="2897" w:type="dxa"/>
            <w:vAlign w:val="center"/>
          </w:tcPr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 xml:space="preserve">Свидетельство о государственной регистрации 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>К № 000663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>от 31.08.2015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 xml:space="preserve">Вид, номер и дата государственной регистрации права:  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>собственность,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 xml:space="preserve">№ 29-29/002-29/002/040/2015-92/1 </w:t>
            </w:r>
          </w:p>
          <w:p w:rsidR="00FE23AB" w:rsidRPr="00FB6114" w:rsidRDefault="00747075" w:rsidP="00747075">
            <w:pPr>
              <w:pStyle w:val="ConsPlusNormal"/>
              <w:jc w:val="center"/>
              <w:rPr>
                <w:color w:val="FFFF00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 xml:space="preserve">от 31.08.2015 </w:t>
            </w:r>
            <w:r w:rsidR="00FE23AB" w:rsidRPr="00FB6114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3638D" w:rsidRPr="00FE23AB" w:rsidTr="00876CB4">
        <w:trPr>
          <w:trHeight w:val="1960"/>
        </w:trPr>
        <w:tc>
          <w:tcPr>
            <w:tcW w:w="536" w:type="dxa"/>
            <w:vAlign w:val="center"/>
          </w:tcPr>
          <w:p w:rsidR="00FE23AB" w:rsidRPr="00FE23AB" w:rsidRDefault="00AB4826" w:rsidP="00FE23AB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FE23AB" w:rsidRPr="00FB6114" w:rsidRDefault="00747075" w:rsidP="00747075">
            <w:pPr>
              <w:pStyle w:val="a4"/>
              <w:jc w:val="center"/>
              <w:rPr>
                <w:rFonts w:ascii="Times New Roman" w:hAnsi="Times New Roman"/>
              </w:rPr>
            </w:pPr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Здани</w:t>
            </w:r>
            <w:r w:rsidR="00A4076A"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е котельной, </w:t>
            </w:r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кадастровый номер 29:01:210208:328</w:t>
            </w:r>
          </w:p>
        </w:tc>
        <w:tc>
          <w:tcPr>
            <w:tcW w:w="1843" w:type="dxa"/>
            <w:vAlign w:val="center"/>
          </w:tcPr>
          <w:p w:rsidR="00747075" w:rsidRPr="00747075" w:rsidRDefault="00747075" w:rsidP="00747075">
            <w:pPr>
              <w:widowControl w:val="0"/>
              <w:spacing w:line="245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 w:bidi="ru-RU"/>
              </w:rPr>
            </w:pPr>
            <w:r w:rsidRPr="00747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Архангельская область, Вельский</w:t>
            </w:r>
          </w:p>
          <w:p w:rsidR="00FE23AB" w:rsidRPr="001F7031" w:rsidRDefault="00747075" w:rsidP="00747075">
            <w:pPr>
              <w:pStyle w:val="a4"/>
              <w:jc w:val="center"/>
              <w:rPr>
                <w:rFonts w:ascii="Times New Roman" w:hAnsi="Times New Roman"/>
              </w:rPr>
            </w:pPr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муниципальный район, МО "</w:t>
            </w:r>
            <w:proofErr w:type="spellStart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Низовское</w:t>
            </w:r>
            <w:proofErr w:type="spellEnd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", </w:t>
            </w:r>
            <w:proofErr w:type="spellStart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д.Теребино</w:t>
            </w:r>
            <w:proofErr w:type="spellEnd"/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, ул. Дальняя, д. 2</w:t>
            </w:r>
          </w:p>
        </w:tc>
        <w:tc>
          <w:tcPr>
            <w:tcW w:w="1984" w:type="dxa"/>
            <w:vAlign w:val="center"/>
          </w:tcPr>
          <w:p w:rsidR="00747075" w:rsidRPr="00334073" w:rsidRDefault="00747075" w:rsidP="00747075">
            <w:pPr>
              <w:jc w:val="center"/>
              <w:rPr>
                <w:rFonts w:ascii="Times New Roman" w:hAnsi="Times New Roman" w:cs="Times New Roman"/>
              </w:rPr>
            </w:pPr>
            <w:r w:rsidRPr="00334073">
              <w:rPr>
                <w:rFonts w:ascii="Times New Roman" w:hAnsi="Times New Roman" w:cs="Times New Roman"/>
              </w:rPr>
              <w:t xml:space="preserve">площадь                 210,2 </w:t>
            </w:r>
            <w:proofErr w:type="spellStart"/>
            <w:r w:rsidRPr="00334073">
              <w:rPr>
                <w:rFonts w:ascii="Times New Roman" w:hAnsi="Times New Roman" w:cs="Times New Roman"/>
              </w:rPr>
              <w:t>кв.м</w:t>
            </w:r>
            <w:proofErr w:type="spellEnd"/>
            <w:r w:rsidRPr="00334073">
              <w:rPr>
                <w:rFonts w:ascii="Times New Roman" w:hAnsi="Times New Roman" w:cs="Times New Roman"/>
              </w:rPr>
              <w:t>.</w:t>
            </w:r>
          </w:p>
          <w:p w:rsidR="00FE23AB" w:rsidRPr="00FB6114" w:rsidRDefault="00FE23AB" w:rsidP="00FE23AB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23AB" w:rsidRPr="00747075" w:rsidRDefault="00747075" w:rsidP="00FE23AB">
            <w:pPr>
              <w:pStyle w:val="ConsPlusNormal"/>
              <w:jc w:val="center"/>
              <w:rPr>
                <w:sz w:val="22"/>
                <w:szCs w:val="22"/>
              </w:rPr>
            </w:pPr>
            <w:r w:rsidRPr="00334073">
              <w:rPr>
                <w:sz w:val="22"/>
                <w:szCs w:val="22"/>
              </w:rPr>
              <w:t>1985</w:t>
            </w:r>
          </w:p>
        </w:tc>
        <w:tc>
          <w:tcPr>
            <w:tcW w:w="2897" w:type="dxa"/>
            <w:vAlign w:val="center"/>
          </w:tcPr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 xml:space="preserve">Свидетельство о государственной регистрации 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>К № 000663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>от 31.08.2015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 xml:space="preserve">Вид, номер и дата государственной регистрации права:  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>собственность,</w:t>
            </w:r>
          </w:p>
          <w:p w:rsidR="00747075" w:rsidRPr="00334073" w:rsidRDefault="00747075" w:rsidP="00747075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 xml:space="preserve">№ 29-29/002-29/002/040/2015-92/1 </w:t>
            </w:r>
          </w:p>
          <w:p w:rsidR="00FE23AB" w:rsidRPr="00FB6114" w:rsidRDefault="00747075" w:rsidP="00747075">
            <w:pPr>
              <w:pStyle w:val="ConsPlusNormal"/>
              <w:jc w:val="center"/>
              <w:rPr>
                <w:sz w:val="22"/>
                <w:szCs w:val="22"/>
              </w:rPr>
            </w:pPr>
            <w:r w:rsidRPr="00334073">
              <w:rPr>
                <w:color w:val="000000" w:themeColor="text1"/>
                <w:sz w:val="22"/>
                <w:szCs w:val="22"/>
              </w:rPr>
              <w:t xml:space="preserve">от 31.08.2015 </w:t>
            </w:r>
            <w:r w:rsidR="00FE23AB" w:rsidRPr="00FB6114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76CB4" w:rsidRPr="00FE23AB" w:rsidTr="00876CB4">
        <w:trPr>
          <w:trHeight w:val="99"/>
        </w:trPr>
        <w:tc>
          <w:tcPr>
            <w:tcW w:w="536" w:type="dxa"/>
            <w:vAlign w:val="center"/>
          </w:tcPr>
          <w:p w:rsidR="00876CB4" w:rsidRDefault="00876CB4" w:rsidP="00876CB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902" w:type="dxa"/>
            <w:vAlign w:val="center"/>
          </w:tcPr>
          <w:p w:rsidR="00876CB4" w:rsidRPr="00FB6114" w:rsidRDefault="00876CB4" w:rsidP="007A0A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 КВр-0,63</w:t>
            </w:r>
            <w:r w:rsidR="00481F70">
              <w:rPr>
                <w:rFonts w:ascii="Times New Roman" w:hAnsi="Times New Roman"/>
              </w:rPr>
              <w:t xml:space="preserve">   № 2587</w:t>
            </w:r>
          </w:p>
        </w:tc>
        <w:tc>
          <w:tcPr>
            <w:tcW w:w="1843" w:type="dxa"/>
            <w:vAlign w:val="center"/>
          </w:tcPr>
          <w:p w:rsidR="00876CB4" w:rsidRPr="00FB6114" w:rsidRDefault="00876CB4" w:rsidP="00876CB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876CB4" w:rsidRPr="00FB6114" w:rsidRDefault="00876CB4" w:rsidP="00462AEF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="00462AEF">
              <w:rPr>
                <w:color w:val="000000" w:themeColor="text1"/>
                <w:sz w:val="22"/>
                <w:szCs w:val="22"/>
              </w:rPr>
              <w:t>54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462AEF">
              <w:rPr>
                <w:color w:val="000000" w:themeColor="text1"/>
                <w:sz w:val="22"/>
                <w:szCs w:val="22"/>
              </w:rPr>
              <w:t>Гкал/</w:t>
            </w:r>
            <w:proofErr w:type="gramStart"/>
            <w:r w:rsidR="00462AEF">
              <w:rPr>
                <w:color w:val="000000" w:themeColor="text1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701" w:type="dxa"/>
            <w:vAlign w:val="center"/>
          </w:tcPr>
          <w:p w:rsidR="00876CB4" w:rsidRPr="00876CB4" w:rsidRDefault="00876CB4" w:rsidP="00876CB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97" w:type="dxa"/>
            <w:vAlign w:val="center"/>
          </w:tcPr>
          <w:p w:rsidR="00876CB4" w:rsidRPr="00FB6114" w:rsidRDefault="00876CB4" w:rsidP="00876CB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876CB4" w:rsidRPr="00FE23AB" w:rsidTr="001D3C79">
        <w:trPr>
          <w:trHeight w:val="420"/>
        </w:trPr>
        <w:tc>
          <w:tcPr>
            <w:tcW w:w="536" w:type="dxa"/>
            <w:vAlign w:val="center"/>
          </w:tcPr>
          <w:p w:rsidR="00876CB4" w:rsidRDefault="00876CB4" w:rsidP="00876CB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1902" w:type="dxa"/>
            <w:vAlign w:val="center"/>
          </w:tcPr>
          <w:p w:rsidR="00876CB4" w:rsidRPr="00FB6114" w:rsidRDefault="00E675BB" w:rsidP="00876CB4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 Энергия</w:t>
            </w:r>
          </w:p>
        </w:tc>
        <w:tc>
          <w:tcPr>
            <w:tcW w:w="1843" w:type="dxa"/>
            <w:vAlign w:val="center"/>
          </w:tcPr>
          <w:p w:rsidR="00876CB4" w:rsidRPr="00FB6114" w:rsidRDefault="00876CB4" w:rsidP="00876CB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876CB4" w:rsidRPr="00FB6114" w:rsidRDefault="00462AEF" w:rsidP="0076567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0,54 Гкал/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701" w:type="dxa"/>
            <w:vAlign w:val="center"/>
          </w:tcPr>
          <w:p w:rsidR="00876CB4" w:rsidRPr="00876CB4" w:rsidRDefault="00876CB4" w:rsidP="00876CB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97" w:type="dxa"/>
            <w:vAlign w:val="center"/>
          </w:tcPr>
          <w:p w:rsidR="00876CB4" w:rsidRPr="00FB6114" w:rsidRDefault="00876CB4" w:rsidP="00876CB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B587E" w:rsidRPr="00FE23AB" w:rsidTr="001D3C79">
        <w:trPr>
          <w:trHeight w:val="420"/>
        </w:trPr>
        <w:tc>
          <w:tcPr>
            <w:tcW w:w="536" w:type="dxa"/>
            <w:vAlign w:val="center"/>
          </w:tcPr>
          <w:p w:rsidR="002B587E" w:rsidRDefault="002B587E" w:rsidP="002B587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1902" w:type="dxa"/>
            <w:vAlign w:val="center"/>
          </w:tcPr>
          <w:p w:rsidR="002B587E" w:rsidRPr="00FB6114" w:rsidRDefault="002B587E" w:rsidP="002B587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 Энергия-3М</w:t>
            </w:r>
          </w:p>
        </w:tc>
        <w:tc>
          <w:tcPr>
            <w:tcW w:w="1843" w:type="dxa"/>
            <w:vAlign w:val="center"/>
          </w:tcPr>
          <w:p w:rsidR="002B587E" w:rsidRPr="00FB6114" w:rsidRDefault="002B587E" w:rsidP="002B587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2B587E" w:rsidRPr="00FB6114" w:rsidRDefault="00462AEF" w:rsidP="002B587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0,54 Гкал/ч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2B587E" w:rsidRPr="00876CB4" w:rsidRDefault="002B587E" w:rsidP="002B587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97" w:type="dxa"/>
            <w:vAlign w:val="center"/>
          </w:tcPr>
          <w:p w:rsidR="002B587E" w:rsidRPr="00FB6114" w:rsidRDefault="002B587E" w:rsidP="002B587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3638D" w:rsidRDefault="0013638D" w:rsidP="0013638D">
      <w:pPr>
        <w:pStyle w:val="ConsPlusNormal"/>
        <w:spacing w:line="276" w:lineRule="auto"/>
        <w:ind w:left="-426"/>
        <w:jc w:val="center"/>
        <w:rPr>
          <w:sz w:val="24"/>
          <w:szCs w:val="24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140"/>
        <w:gridCol w:w="1120"/>
        <w:gridCol w:w="1120"/>
        <w:gridCol w:w="1424"/>
        <w:gridCol w:w="736"/>
        <w:gridCol w:w="1107"/>
      </w:tblGrid>
      <w:tr w:rsidR="0013638D" w:rsidRPr="00FB6114" w:rsidTr="0013638D">
        <w:trPr>
          <w:trHeight w:val="630"/>
        </w:trPr>
        <w:tc>
          <w:tcPr>
            <w:tcW w:w="6260" w:type="dxa"/>
            <w:gridSpan w:val="2"/>
            <w:shd w:val="clear" w:color="auto" w:fill="auto"/>
            <w:vAlign w:val="center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</w:t>
            </w:r>
            <w:proofErr w:type="spellStart"/>
            <w:r w:rsidRPr="00FB6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Концедента</w:t>
            </w:r>
            <w:proofErr w:type="spellEnd"/>
            <w:r w:rsidRPr="00FB6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44" w:type="dxa"/>
            <w:gridSpan w:val="2"/>
            <w:shd w:val="clear" w:color="auto" w:fill="auto"/>
            <w:noWrap/>
            <w:vAlign w:val="center"/>
          </w:tcPr>
          <w:p w:rsidR="0013638D" w:rsidRPr="00FB6114" w:rsidRDefault="0013638D" w:rsidP="00136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6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Концессионера: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638D" w:rsidRPr="00FB6114" w:rsidTr="0013638D">
        <w:trPr>
          <w:trHeight w:val="361"/>
        </w:trPr>
        <w:tc>
          <w:tcPr>
            <w:tcW w:w="5140" w:type="dxa"/>
            <w:shd w:val="clear" w:color="auto" w:fill="auto"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Вельского муниципального района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80" w:type="dxa"/>
            <w:gridSpan w:val="3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«Теплоресурс»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638D" w:rsidRPr="00FB6114" w:rsidTr="0013638D">
        <w:trPr>
          <w:trHeight w:val="210"/>
        </w:trPr>
        <w:tc>
          <w:tcPr>
            <w:tcW w:w="6260" w:type="dxa"/>
            <w:gridSpan w:val="2"/>
            <w:shd w:val="clear" w:color="auto" w:fill="auto"/>
            <w:noWrap/>
            <w:vAlign w:val="bottom"/>
            <w:hideMark/>
          </w:tcPr>
          <w:p w:rsidR="0013638D" w:rsidRPr="00EB66E5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Архангельской области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638D" w:rsidRPr="00FB6114" w:rsidTr="0013638D">
        <w:trPr>
          <w:trHeight w:val="315"/>
        </w:trPr>
        <w:tc>
          <w:tcPr>
            <w:tcW w:w="5140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___________________А.В. Гуляев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387" w:type="dxa"/>
            <w:gridSpan w:val="4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___________________С.Н. Агапитов</w:t>
            </w:r>
          </w:p>
        </w:tc>
      </w:tr>
    </w:tbl>
    <w:p w:rsidR="00592090" w:rsidRDefault="00592090" w:rsidP="00FD62D8">
      <w:pPr>
        <w:ind w:left="-567" w:hanging="1134"/>
      </w:pPr>
    </w:p>
    <w:sectPr w:rsidR="00592090" w:rsidSect="00943F21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62D8"/>
    <w:rsid w:val="00063027"/>
    <w:rsid w:val="00096678"/>
    <w:rsid w:val="0013638D"/>
    <w:rsid w:val="001D3C79"/>
    <w:rsid w:val="001F7031"/>
    <w:rsid w:val="0020081F"/>
    <w:rsid w:val="00217680"/>
    <w:rsid w:val="00250F6A"/>
    <w:rsid w:val="002B587E"/>
    <w:rsid w:val="002C5653"/>
    <w:rsid w:val="00300A5C"/>
    <w:rsid w:val="0033670E"/>
    <w:rsid w:val="00345B0E"/>
    <w:rsid w:val="00381142"/>
    <w:rsid w:val="00396B6E"/>
    <w:rsid w:val="003A7616"/>
    <w:rsid w:val="003C633D"/>
    <w:rsid w:val="004530E9"/>
    <w:rsid w:val="00462AEF"/>
    <w:rsid w:val="00481F70"/>
    <w:rsid w:val="004E35B7"/>
    <w:rsid w:val="005863E6"/>
    <w:rsid w:val="00592090"/>
    <w:rsid w:val="005B6378"/>
    <w:rsid w:val="00626C33"/>
    <w:rsid w:val="00635A7F"/>
    <w:rsid w:val="006C75DE"/>
    <w:rsid w:val="006E50B7"/>
    <w:rsid w:val="006E5970"/>
    <w:rsid w:val="00747075"/>
    <w:rsid w:val="0076567A"/>
    <w:rsid w:val="00796B9B"/>
    <w:rsid w:val="007A0A45"/>
    <w:rsid w:val="007D68CE"/>
    <w:rsid w:val="00841DC5"/>
    <w:rsid w:val="0085424B"/>
    <w:rsid w:val="008600F0"/>
    <w:rsid w:val="00873F67"/>
    <w:rsid w:val="00876CB4"/>
    <w:rsid w:val="008D4544"/>
    <w:rsid w:val="008E26E1"/>
    <w:rsid w:val="00921A51"/>
    <w:rsid w:val="00943F21"/>
    <w:rsid w:val="00955376"/>
    <w:rsid w:val="009942BE"/>
    <w:rsid w:val="00A10677"/>
    <w:rsid w:val="00A252FC"/>
    <w:rsid w:val="00A4076A"/>
    <w:rsid w:val="00A45397"/>
    <w:rsid w:val="00A5618E"/>
    <w:rsid w:val="00A8736E"/>
    <w:rsid w:val="00AB4826"/>
    <w:rsid w:val="00AD4B14"/>
    <w:rsid w:val="00AF141F"/>
    <w:rsid w:val="00B04AF0"/>
    <w:rsid w:val="00B42E82"/>
    <w:rsid w:val="00BA71A7"/>
    <w:rsid w:val="00BE4E7D"/>
    <w:rsid w:val="00BF1208"/>
    <w:rsid w:val="00BF20E3"/>
    <w:rsid w:val="00C23503"/>
    <w:rsid w:val="00C47E24"/>
    <w:rsid w:val="00C808B8"/>
    <w:rsid w:val="00C87984"/>
    <w:rsid w:val="00C87C16"/>
    <w:rsid w:val="00CA3110"/>
    <w:rsid w:val="00D40FB8"/>
    <w:rsid w:val="00DA47C8"/>
    <w:rsid w:val="00DB3772"/>
    <w:rsid w:val="00DD1AFD"/>
    <w:rsid w:val="00DF0613"/>
    <w:rsid w:val="00E4294E"/>
    <w:rsid w:val="00E46C13"/>
    <w:rsid w:val="00E675BB"/>
    <w:rsid w:val="00E67CE4"/>
    <w:rsid w:val="00E77046"/>
    <w:rsid w:val="00E97772"/>
    <w:rsid w:val="00EB66E5"/>
    <w:rsid w:val="00ED6245"/>
    <w:rsid w:val="00F059D8"/>
    <w:rsid w:val="00F25EF0"/>
    <w:rsid w:val="00FB6114"/>
    <w:rsid w:val="00FD0798"/>
    <w:rsid w:val="00FD62D8"/>
    <w:rsid w:val="00FE23AB"/>
    <w:rsid w:val="00FE4CFF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FD62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D62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D6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808B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C808B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0pt">
    <w:name w:val="Основной текст (2) + 10 pt;Не полужирный"/>
    <w:basedOn w:val="2"/>
    <w:rsid w:val="00C808B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808B8"/>
    <w:pPr>
      <w:widowControl w:val="0"/>
      <w:shd w:val="clear" w:color="auto" w:fill="FFFFFF"/>
      <w:spacing w:after="300" w:line="264" w:lineRule="exac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C808B8"/>
    <w:pPr>
      <w:widowControl w:val="0"/>
      <w:shd w:val="clear" w:color="auto" w:fill="FFFFFF"/>
      <w:spacing w:before="300" w:after="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Громов</cp:lastModifiedBy>
  <cp:revision>69</cp:revision>
  <dcterms:created xsi:type="dcterms:W3CDTF">2019-05-31T09:38:00Z</dcterms:created>
  <dcterms:modified xsi:type="dcterms:W3CDTF">2023-09-20T09:19:00Z</dcterms:modified>
</cp:coreProperties>
</file>