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25D7D6" w14:textId="77777777" w:rsidR="00BE392A" w:rsidRPr="00A3151D" w:rsidRDefault="00BE392A" w:rsidP="00BE392A">
      <w:pPr>
        <w:pStyle w:val="ConsPlusNormal"/>
        <w:ind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3151D">
        <w:rPr>
          <w:rFonts w:asciiTheme="minorHAnsi" w:hAnsiTheme="minorHAnsi" w:cstheme="minorHAnsi"/>
          <w:b/>
          <w:sz w:val="24"/>
          <w:szCs w:val="24"/>
        </w:rPr>
        <w:t>ОПОВЕЩЕНИЕ</w:t>
      </w:r>
    </w:p>
    <w:p w14:paraId="16D5EC49" w14:textId="285DE012" w:rsidR="00BE392A" w:rsidRPr="00A3151D" w:rsidRDefault="00BE392A" w:rsidP="00BE392A">
      <w:pPr>
        <w:pStyle w:val="ConsPlusNormal"/>
        <w:ind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3151D">
        <w:rPr>
          <w:rFonts w:asciiTheme="minorHAnsi" w:hAnsiTheme="minorHAnsi" w:cstheme="minorHAnsi"/>
          <w:b/>
          <w:sz w:val="24"/>
          <w:szCs w:val="24"/>
        </w:rPr>
        <w:t xml:space="preserve">о начале </w:t>
      </w:r>
      <w:r w:rsidR="004F2C4A" w:rsidRPr="00A3151D">
        <w:rPr>
          <w:rFonts w:asciiTheme="minorHAnsi" w:hAnsiTheme="minorHAnsi" w:cstheme="minorHAnsi"/>
          <w:b/>
          <w:sz w:val="24"/>
          <w:szCs w:val="24"/>
        </w:rPr>
        <w:t>общественных обсуждений</w:t>
      </w:r>
    </w:p>
    <w:tbl>
      <w:tblPr>
        <w:tblW w:w="949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969"/>
        <w:gridCol w:w="5524"/>
      </w:tblGrid>
      <w:tr w:rsidR="00BE392A" w:rsidRPr="00A3151D" w14:paraId="604E56D3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66132" w14:textId="52E087A1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1. Информация о проекте, подлежащем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обсуждениях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(наименование и иные реквизиты)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1B7E" w14:textId="77777777" w:rsidR="00837806" w:rsidRDefault="00837806" w:rsidP="005E371E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Общественные обсуждения</w:t>
            </w:r>
          </w:p>
          <w:p w14:paraId="6ADD9672" w14:textId="5D3EE10A" w:rsidR="00BE392A" w:rsidRDefault="00BD45CE" w:rsidP="005E371E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0AD5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="00837806">
              <w:t xml:space="preserve"> </w:t>
            </w:r>
            <w:r w:rsidR="00837806" w:rsidRPr="00837806">
              <w:rPr>
                <w:rFonts w:asciiTheme="minorHAnsi" w:hAnsiTheme="minorHAnsi" w:cstheme="minorHAnsi"/>
                <w:sz w:val="22"/>
                <w:szCs w:val="22"/>
              </w:rPr>
              <w:t xml:space="preserve">по вопросу предоставления разрешения на условный разрешенный вид использования образуемого земельного участка  площадью 1000 </w:t>
            </w:r>
            <w:proofErr w:type="spellStart"/>
            <w:r w:rsidR="00837806" w:rsidRPr="00837806">
              <w:rPr>
                <w:rFonts w:asciiTheme="minorHAnsi" w:hAnsiTheme="minorHAnsi" w:cstheme="minorHAnsi"/>
                <w:sz w:val="22"/>
                <w:szCs w:val="22"/>
              </w:rPr>
              <w:t>кв.м</w:t>
            </w:r>
            <w:proofErr w:type="spellEnd"/>
            <w:r w:rsidR="00837806" w:rsidRPr="00837806">
              <w:rPr>
                <w:rFonts w:asciiTheme="minorHAnsi" w:hAnsiTheme="minorHAnsi" w:cstheme="minorHAnsi"/>
                <w:sz w:val="22"/>
                <w:szCs w:val="22"/>
              </w:rPr>
              <w:t xml:space="preserve">., кадастровый квартал 29:01:140605, местоположение: Архангельская область, Вельский муниципальный район, </w:t>
            </w:r>
            <w:proofErr w:type="spellStart"/>
            <w:r w:rsidR="00837806" w:rsidRPr="00837806">
              <w:rPr>
                <w:rFonts w:asciiTheme="minorHAnsi" w:hAnsiTheme="minorHAnsi" w:cstheme="minorHAnsi"/>
                <w:sz w:val="22"/>
                <w:szCs w:val="22"/>
              </w:rPr>
              <w:t>с.п</w:t>
            </w:r>
            <w:proofErr w:type="spellEnd"/>
            <w:r w:rsidR="00837806" w:rsidRPr="00837806">
              <w:rPr>
                <w:rFonts w:asciiTheme="minorHAnsi" w:hAnsiTheme="minorHAnsi" w:cstheme="minorHAnsi"/>
                <w:sz w:val="22"/>
                <w:szCs w:val="22"/>
              </w:rPr>
              <w:t>. Муравьевское, д. Горка Муравьевская, ул. Школьная, д. 15, кв.1, территориальная зона – Ж-2 (Зона застройки малоэтажными жилыми домами), категория земель – земли населенных пунктов, на условно разрешенный вид использования «блокированная жилая застройка».</w:t>
            </w:r>
          </w:p>
          <w:p w14:paraId="2FF05C39" w14:textId="77777777" w:rsidR="00837806" w:rsidRPr="00AD0AD5" w:rsidRDefault="00837806" w:rsidP="005E371E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1471F78" w14:textId="77777777" w:rsidR="00837806" w:rsidRDefault="00BD45CE" w:rsidP="005E371E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0AD5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r w:rsidR="00837806" w:rsidRPr="00837806">
              <w:rPr>
                <w:rFonts w:asciiTheme="minorHAnsi" w:hAnsiTheme="minorHAnsi" w:cstheme="minorHAnsi"/>
                <w:sz w:val="22"/>
                <w:szCs w:val="22"/>
              </w:rPr>
              <w:t xml:space="preserve">по вопросу предоставления разрешения на условный разрешенный вид использования образуемого земельного участка  площадью 210 </w:t>
            </w:r>
            <w:proofErr w:type="spellStart"/>
            <w:r w:rsidR="00837806" w:rsidRPr="00837806">
              <w:rPr>
                <w:rFonts w:asciiTheme="minorHAnsi" w:hAnsiTheme="minorHAnsi" w:cstheme="minorHAnsi"/>
                <w:sz w:val="22"/>
                <w:szCs w:val="22"/>
              </w:rPr>
              <w:t>кв.м</w:t>
            </w:r>
            <w:proofErr w:type="spellEnd"/>
            <w:r w:rsidR="00837806" w:rsidRPr="00837806">
              <w:rPr>
                <w:rFonts w:asciiTheme="minorHAnsi" w:hAnsiTheme="minorHAnsi" w:cstheme="minorHAnsi"/>
                <w:sz w:val="22"/>
                <w:szCs w:val="22"/>
              </w:rPr>
              <w:t xml:space="preserve">., кадастровый квартал 29:01:140603, местоположение: Архангельская область, Вельский муниципальный район, </w:t>
            </w:r>
            <w:proofErr w:type="spellStart"/>
            <w:r w:rsidR="00837806" w:rsidRPr="00837806">
              <w:rPr>
                <w:rFonts w:asciiTheme="minorHAnsi" w:hAnsiTheme="minorHAnsi" w:cstheme="minorHAnsi"/>
                <w:sz w:val="22"/>
                <w:szCs w:val="22"/>
              </w:rPr>
              <w:t>с.п</w:t>
            </w:r>
            <w:proofErr w:type="spellEnd"/>
            <w:r w:rsidR="00837806" w:rsidRPr="00837806">
              <w:rPr>
                <w:rFonts w:asciiTheme="minorHAnsi" w:hAnsiTheme="minorHAnsi" w:cstheme="minorHAnsi"/>
                <w:sz w:val="22"/>
                <w:szCs w:val="22"/>
              </w:rPr>
              <w:t>. Муравьевское, д. Филяевская, территориальная зона – Ж-1 (Зона застройки индивидуальными жилыми домами), категория земель – земли населенных пунктов, на условно разрешенный вид использования «ведение огородничества»</w:t>
            </w:r>
          </w:p>
          <w:p w14:paraId="5D7DE26D" w14:textId="77777777" w:rsidR="00837806" w:rsidRDefault="00837806" w:rsidP="005E371E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ACCD56" w14:textId="41644AEF" w:rsidR="00BD45CE" w:rsidRPr="00A3151D" w:rsidRDefault="00BD45CE" w:rsidP="005E371E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392A" w:rsidRPr="00A3151D" w14:paraId="02889AA0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5BCC9" w14:textId="5B0DE273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2. Перечень информационных материалов к проекту, подлежащему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обсуждениях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4695" w14:textId="48CD7BF1" w:rsidR="00814311" w:rsidRPr="00A3151D" w:rsidRDefault="00DB3E26" w:rsidP="00FB68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Распоряжение</w:t>
            </w:r>
            <w:r w:rsidR="0081431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42DF2" w:rsidRPr="00A3151D">
              <w:rPr>
                <w:rFonts w:asciiTheme="minorHAnsi" w:hAnsiTheme="minorHAnsi" w:cstheme="minorHAnsi"/>
                <w:sz w:val="22"/>
                <w:szCs w:val="22"/>
              </w:rPr>
              <w:t>г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лавы</w:t>
            </w:r>
            <w:r w:rsidR="0081431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Вельского муниципального района Архангельской области</w:t>
            </w:r>
            <w:r w:rsidR="0081431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«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О назначении</w:t>
            </w:r>
            <w:r w:rsidR="00621755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о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бщественны</w:t>
            </w:r>
            <w:r w:rsidR="00621755" w:rsidRPr="00A3151D">
              <w:rPr>
                <w:rFonts w:asciiTheme="minorHAnsi" w:hAnsiTheme="minorHAnsi" w:cstheme="minorHAnsi"/>
                <w:sz w:val="22"/>
                <w:szCs w:val="22"/>
              </w:rPr>
              <w:t>х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обсуждения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E7AA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по вопросу утверждения </w:t>
            </w:r>
            <w:r w:rsidR="00FB6817" w:rsidRPr="00A3151D">
              <w:rPr>
                <w:rFonts w:asciiTheme="minorHAnsi" w:hAnsiTheme="minorHAnsi" w:cstheme="minorHAnsi"/>
                <w:sz w:val="22"/>
                <w:szCs w:val="22"/>
              </w:rPr>
              <w:t>схемы расположения на кадастровом плане территории</w:t>
            </w:r>
            <w:r w:rsidR="00B17AC9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», </w:t>
            </w:r>
            <w:r w:rsidR="00FB6817" w:rsidRPr="00A3151D">
              <w:rPr>
                <w:rFonts w:asciiTheme="minorHAnsi" w:hAnsiTheme="minorHAnsi" w:cstheme="minorHAnsi"/>
                <w:sz w:val="22"/>
                <w:szCs w:val="22"/>
              </w:rPr>
              <w:t>схема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, проект постановления.</w:t>
            </w:r>
          </w:p>
        </w:tc>
      </w:tr>
      <w:tr w:rsidR="00BE392A" w:rsidRPr="00A3151D" w14:paraId="0EBC7ACD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08D18" w14:textId="711E2D48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3. Организатор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A891" w14:textId="77777777" w:rsidR="00BE392A" w:rsidRPr="00A3151D" w:rsidRDefault="00B046F9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Комиссия по </w:t>
            </w:r>
            <w:r w:rsidRPr="00A3151D">
              <w:rPr>
                <w:rStyle w:val="4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вопросам разработки, согласования, внесения изменений и использования документов градостроительного зонирования территорий поселений муниципального </w:t>
            </w:r>
            <w:proofErr w:type="gramStart"/>
            <w:r w:rsidRPr="00A3151D">
              <w:rPr>
                <w:rStyle w:val="4"/>
                <w:rFonts w:asciiTheme="minorHAnsi" w:hAnsiTheme="minorHAnsi" w:cstheme="minorHAnsi"/>
                <w:color w:val="000000"/>
                <w:sz w:val="22"/>
                <w:szCs w:val="22"/>
              </w:rPr>
              <w:t>образования  «</w:t>
            </w:r>
            <w:proofErr w:type="gramEnd"/>
            <w:r w:rsidRPr="00A3151D">
              <w:rPr>
                <w:rStyle w:val="4"/>
                <w:rFonts w:asciiTheme="minorHAnsi" w:hAnsiTheme="minorHAnsi" w:cstheme="minorHAnsi"/>
                <w:color w:val="000000"/>
                <w:sz w:val="22"/>
                <w:szCs w:val="22"/>
              </w:rPr>
              <w:t>Вельский муниципальный район»</w:t>
            </w:r>
          </w:p>
        </w:tc>
      </w:tr>
      <w:tr w:rsidR="00BE392A" w:rsidRPr="00A3151D" w14:paraId="5ECA6F02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FBFD2" w14:textId="7CA354FB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4. Территория проведения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C1B8" w14:textId="77777777" w:rsidR="00BE392A" w:rsidRPr="00A3151D" w:rsidRDefault="00BD4F5E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В пределах территориальной зоны, в границах которой расположен земельный участок, в границах земельных участков, прилегающих к земельному участку, в отношении которого подготовлены данные проекты, а также в пределах земельных участков,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A3151D" w14:paraId="04D01BD6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17E4A" w14:textId="389A1A07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5. Категории участников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9934" w14:textId="77777777" w:rsidR="00BE392A" w:rsidRPr="00A3151D" w:rsidRDefault="008A20EB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</w:t>
            </w:r>
            <w:r w:rsidRPr="00A3151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lastRenderedPageBreak/>
              <w:t>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A3151D" w14:paraId="1DBE0124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8A035" w14:textId="4DAB3309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6. Информация о порядке и сроках проведения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по проекту (общий срок публичных слушаний, в том числе дата их начала и окончания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7359" w14:textId="6FC1D86D" w:rsidR="00814F1E" w:rsidRPr="00A3151D" w:rsidRDefault="00814F1E" w:rsidP="00621755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Общий срок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Общественны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х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обсуждени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й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52D33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с 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01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 по 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31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01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</w:t>
            </w:r>
            <w:r w:rsidR="0009374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BE392A" w:rsidRPr="00A3151D" w14:paraId="53E71A6D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E7375" w14:textId="26F510D1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7. Информация о проведении экспозиции (экспозиций) проекта, подлежащего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1DE0" w14:textId="2FBE58A3" w:rsidR="00BE392A" w:rsidRPr="00A3151D" w:rsidRDefault="00791C92" w:rsidP="0009374E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В рабочие дни с 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  <w:r w:rsidR="00F54EB4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01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года 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по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31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01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DE29F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в </w:t>
            </w:r>
            <w:r w:rsidR="00FB0B1F" w:rsidRPr="00A3151D">
              <w:rPr>
                <w:rFonts w:asciiTheme="minorHAnsi" w:hAnsiTheme="minorHAnsi" w:cstheme="minorHAnsi"/>
                <w:sz w:val="22"/>
                <w:szCs w:val="22"/>
              </w:rPr>
              <w:t>у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правлении капитального строительства, архитектуры и экологии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по адресу: Архангельская область, 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Вельский район, </w:t>
            </w:r>
            <w:proofErr w:type="spellStart"/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г.Вельск</w:t>
            </w:r>
            <w:proofErr w:type="spellEnd"/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ул. 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Революционная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д.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65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а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>каб</w:t>
            </w:r>
            <w:proofErr w:type="spellEnd"/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414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 xml:space="preserve"> В рабочие дни</w:t>
            </w:r>
          </w:p>
        </w:tc>
      </w:tr>
      <w:tr w:rsidR="00791C92" w:rsidRPr="00A3151D" w14:paraId="74993CD4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D2EFE" w14:textId="04A67750" w:rsidR="00791C92" w:rsidRPr="00A3151D" w:rsidRDefault="004F2C4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. Информация о внесении участниками 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предложений и замечаний, касающихся проекта, подлежащего рассмотрению </w:t>
            </w:r>
            <w:proofErr w:type="gramStart"/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proofErr w:type="gramEnd"/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9193" w14:textId="77D47B97" w:rsidR="00427148" w:rsidRPr="00A3151D" w:rsidRDefault="00401291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С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01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 до 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31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01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 в управление капитального строительства, архитектуры и экологии по адресу: Архангельская область, Вельский район, </w:t>
            </w:r>
            <w:proofErr w:type="spellStart"/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г.Вельск</w:t>
            </w:r>
            <w:proofErr w:type="spellEnd"/>
            <w:proofErr w:type="gramStart"/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,  ул.</w:t>
            </w:r>
            <w:proofErr w:type="gramEnd"/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Революционная, д.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65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а, (в письменной форме – письмом).</w:t>
            </w:r>
          </w:p>
          <w:p w14:paraId="404D8C47" w14:textId="77777777" w:rsidR="00AD0AD5" w:rsidRDefault="00427148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На адрес электронной почты </w:t>
            </w:r>
            <w:hyperlink r:id="rId6" w:history="1"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  <w:lang w:val="en-US"/>
                </w:rPr>
                <w:t>arhivelsk</w:t>
              </w:r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</w:rPr>
                <w:t>@</w:t>
              </w:r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  <w:lang w:val="en-US"/>
                </w:rPr>
                <w:t>mail</w:t>
              </w:r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</w:rPr>
                <w:t>.</w:t>
              </w:r>
              <w:proofErr w:type="spellStart"/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41DA34C" w14:textId="690357D6" w:rsidR="00427148" w:rsidRPr="00A3151D" w:rsidRDefault="00427148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(с пометкой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общественные обсуждения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  <w:p w14:paraId="700E6DDA" w14:textId="77777777" w:rsidR="00791C92" w:rsidRPr="00A3151D" w:rsidRDefault="00427148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Контактный телефон 881836-6-07-41</w:t>
            </w:r>
          </w:p>
        </w:tc>
      </w:tr>
      <w:tr w:rsidR="00791C92" w:rsidRPr="00A3151D" w14:paraId="4104C8D3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F7BF0" w14:textId="0F913B44" w:rsidR="00791C92" w:rsidRPr="00A3151D" w:rsidRDefault="004F2C4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. Информация об официальном сайте в информационно-телекоммуникационной сети «Интернет», на котором будут размещены проект, подлежащий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обсуждениях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информационные материалы к </w:t>
            </w:r>
            <w:proofErr w:type="gramStart"/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нему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proofErr w:type="gramEnd"/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B22B" w14:textId="77777777" w:rsidR="003F09F8" w:rsidRPr="00A3151D" w:rsidRDefault="003F09F8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https://g-velsk-r29.gosweb.gosuslugi.ru/</w:t>
            </w:r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С </w:t>
            </w:r>
          </w:p>
          <w:p w14:paraId="122150C5" w14:textId="1EEFA959" w:rsidR="00B046F9" w:rsidRPr="00A3151D" w:rsidRDefault="00837806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</w:t>
            </w:r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01</w:t>
            </w:r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</w:t>
            </w:r>
          </w:p>
          <w:p w14:paraId="23244200" w14:textId="77777777" w:rsidR="00791C92" w:rsidRPr="00A3151D" w:rsidRDefault="00791C92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0FECDC1" w14:textId="54CCCBAD" w:rsidR="00BE392A" w:rsidRPr="00A3151D" w:rsidRDefault="00BE392A" w:rsidP="00BE392A">
      <w:pPr>
        <w:pStyle w:val="ConsPlusNormal"/>
        <w:ind w:firstLine="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3151D">
        <w:rPr>
          <w:rFonts w:asciiTheme="minorHAnsi" w:hAnsiTheme="minorHAnsi" w:cstheme="minorHAnsi"/>
          <w:sz w:val="24"/>
          <w:szCs w:val="24"/>
        </w:rPr>
        <w:t>Дата размещения оповещения</w:t>
      </w:r>
      <w:r w:rsidR="0067767C" w:rsidRPr="00A3151D">
        <w:rPr>
          <w:rFonts w:asciiTheme="minorHAnsi" w:hAnsiTheme="minorHAnsi" w:cstheme="minorHAnsi"/>
          <w:sz w:val="24"/>
          <w:szCs w:val="24"/>
        </w:rPr>
        <w:t xml:space="preserve"> в газете</w:t>
      </w:r>
      <w:r w:rsidRPr="00A3151D">
        <w:rPr>
          <w:rFonts w:asciiTheme="minorHAnsi" w:hAnsiTheme="minorHAnsi" w:cstheme="minorHAnsi"/>
          <w:sz w:val="24"/>
          <w:szCs w:val="24"/>
        </w:rPr>
        <w:t xml:space="preserve">: </w:t>
      </w:r>
      <w:r w:rsidR="00837806">
        <w:rPr>
          <w:rFonts w:asciiTheme="minorHAnsi" w:hAnsiTheme="minorHAnsi" w:cstheme="minorHAnsi"/>
          <w:b/>
          <w:sz w:val="24"/>
          <w:szCs w:val="24"/>
          <w:u w:val="single"/>
        </w:rPr>
        <w:t>22</w:t>
      </w:r>
      <w:r w:rsidR="00F54EB4" w:rsidRPr="00A3151D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837806">
        <w:rPr>
          <w:rFonts w:asciiTheme="minorHAnsi" w:hAnsiTheme="minorHAnsi" w:cstheme="minorHAnsi"/>
          <w:b/>
          <w:sz w:val="24"/>
          <w:szCs w:val="24"/>
          <w:u w:val="single"/>
        </w:rPr>
        <w:t>января</w:t>
      </w:r>
      <w:r w:rsidR="004F2C4A" w:rsidRPr="00A3151D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7B5554">
        <w:rPr>
          <w:rFonts w:asciiTheme="minorHAnsi" w:hAnsiTheme="minorHAnsi" w:cstheme="minorHAnsi"/>
          <w:b/>
          <w:sz w:val="24"/>
          <w:szCs w:val="24"/>
          <w:u w:val="single"/>
        </w:rPr>
        <w:t>2025</w:t>
      </w:r>
      <w:bookmarkStart w:id="0" w:name="_GoBack"/>
      <w:bookmarkEnd w:id="0"/>
      <w:r w:rsidR="00791C92" w:rsidRPr="00A3151D">
        <w:rPr>
          <w:rFonts w:asciiTheme="minorHAnsi" w:hAnsiTheme="minorHAnsi" w:cstheme="minorHAnsi"/>
          <w:b/>
          <w:sz w:val="24"/>
          <w:szCs w:val="24"/>
          <w:u w:val="single"/>
        </w:rPr>
        <w:t xml:space="preserve"> г.</w:t>
      </w:r>
    </w:p>
    <w:p w14:paraId="2A284925" w14:textId="77777777" w:rsidR="003505C6" w:rsidRPr="00A3151D" w:rsidRDefault="003505C6" w:rsidP="00BE392A">
      <w:pPr>
        <w:pStyle w:val="ConsPlusNormal"/>
        <w:ind w:firstLine="0"/>
        <w:rPr>
          <w:rFonts w:asciiTheme="minorHAnsi" w:hAnsiTheme="minorHAnsi" w:cstheme="minorHAnsi"/>
          <w:sz w:val="24"/>
          <w:szCs w:val="24"/>
        </w:rPr>
      </w:pPr>
    </w:p>
    <w:p w14:paraId="668AD6B9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Председатель комиссии по вопросам разработки, </w:t>
      </w:r>
    </w:p>
    <w:p w14:paraId="775C5F94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согласования, внесения изменений и использования  </w:t>
      </w:r>
    </w:p>
    <w:p w14:paraId="2DCBB1F2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документов градостроительного зонирования территорий </w:t>
      </w:r>
    </w:p>
    <w:p w14:paraId="7A764A15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поселений муниципального образования  </w:t>
      </w:r>
    </w:p>
    <w:p w14:paraId="2704F82C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«Вельский муниципальный </w:t>
      </w:r>
      <w:proofErr w:type="gramStart"/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район»   </w:t>
      </w:r>
      <w:proofErr w:type="gramEnd"/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                                                              </w:t>
      </w:r>
      <w:proofErr w:type="spellStart"/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>С.О.Туркин</w:t>
      </w:r>
      <w:proofErr w:type="spellEnd"/>
    </w:p>
    <w:sectPr w:rsidR="006E6ADF" w:rsidRPr="00A3151D" w:rsidSect="00AD0AD5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B0087A"/>
    <w:multiLevelType w:val="hybridMultilevel"/>
    <w:tmpl w:val="FED49E14"/>
    <w:lvl w:ilvl="0" w:tplc="EA403E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3D74FB54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92A"/>
    <w:rsid w:val="00022EBE"/>
    <w:rsid w:val="000275CE"/>
    <w:rsid w:val="0009374E"/>
    <w:rsid w:val="000C5525"/>
    <w:rsid w:val="000D1252"/>
    <w:rsid w:val="000D75E3"/>
    <w:rsid w:val="001161FD"/>
    <w:rsid w:val="00120BBF"/>
    <w:rsid w:val="00141717"/>
    <w:rsid w:val="001477B6"/>
    <w:rsid w:val="0016077D"/>
    <w:rsid w:val="00185CC9"/>
    <w:rsid w:val="00190A56"/>
    <w:rsid w:val="001C58CF"/>
    <w:rsid w:val="001F3265"/>
    <w:rsid w:val="00206060"/>
    <w:rsid w:val="00230BEA"/>
    <w:rsid w:val="002349F1"/>
    <w:rsid w:val="00285681"/>
    <w:rsid w:val="002C33C0"/>
    <w:rsid w:val="002C49B5"/>
    <w:rsid w:val="002E0B59"/>
    <w:rsid w:val="003505C6"/>
    <w:rsid w:val="0037738A"/>
    <w:rsid w:val="003B67BA"/>
    <w:rsid w:val="003E1B1C"/>
    <w:rsid w:val="003F09F8"/>
    <w:rsid w:val="00401291"/>
    <w:rsid w:val="00427148"/>
    <w:rsid w:val="004D4ECA"/>
    <w:rsid w:val="004F2C4A"/>
    <w:rsid w:val="005242DA"/>
    <w:rsid w:val="00542DF2"/>
    <w:rsid w:val="005E371E"/>
    <w:rsid w:val="005F180D"/>
    <w:rsid w:val="00621755"/>
    <w:rsid w:val="0067767C"/>
    <w:rsid w:val="006A481A"/>
    <w:rsid w:val="006B0B06"/>
    <w:rsid w:val="006B4722"/>
    <w:rsid w:val="006B5216"/>
    <w:rsid w:val="006E6ADF"/>
    <w:rsid w:val="00726E1B"/>
    <w:rsid w:val="007419CA"/>
    <w:rsid w:val="00756DB9"/>
    <w:rsid w:val="0077592B"/>
    <w:rsid w:val="00791C92"/>
    <w:rsid w:val="007B5554"/>
    <w:rsid w:val="008129B0"/>
    <w:rsid w:val="00814311"/>
    <w:rsid w:val="00814F1E"/>
    <w:rsid w:val="008247F6"/>
    <w:rsid w:val="00837806"/>
    <w:rsid w:val="0088623B"/>
    <w:rsid w:val="00894D3A"/>
    <w:rsid w:val="008A20EB"/>
    <w:rsid w:val="009038B2"/>
    <w:rsid w:val="0093676A"/>
    <w:rsid w:val="00963985"/>
    <w:rsid w:val="00980929"/>
    <w:rsid w:val="009E18EB"/>
    <w:rsid w:val="009F75B8"/>
    <w:rsid w:val="00A3151D"/>
    <w:rsid w:val="00A426FD"/>
    <w:rsid w:val="00A71CAA"/>
    <w:rsid w:val="00A74FD6"/>
    <w:rsid w:val="00AD0AD5"/>
    <w:rsid w:val="00AD30C1"/>
    <w:rsid w:val="00B0168B"/>
    <w:rsid w:val="00B046F9"/>
    <w:rsid w:val="00B17AC9"/>
    <w:rsid w:val="00B57D39"/>
    <w:rsid w:val="00B82CD3"/>
    <w:rsid w:val="00B84FA1"/>
    <w:rsid w:val="00BD45CE"/>
    <w:rsid w:val="00BD4F5E"/>
    <w:rsid w:val="00BE392A"/>
    <w:rsid w:val="00C00C62"/>
    <w:rsid w:val="00C14592"/>
    <w:rsid w:val="00C3059A"/>
    <w:rsid w:val="00C93E60"/>
    <w:rsid w:val="00D12DA4"/>
    <w:rsid w:val="00D52D33"/>
    <w:rsid w:val="00D536CE"/>
    <w:rsid w:val="00D82A15"/>
    <w:rsid w:val="00D96E2B"/>
    <w:rsid w:val="00DB3E26"/>
    <w:rsid w:val="00DD2404"/>
    <w:rsid w:val="00DE29F1"/>
    <w:rsid w:val="00DE7AA8"/>
    <w:rsid w:val="00DF1BE3"/>
    <w:rsid w:val="00E3233D"/>
    <w:rsid w:val="00E63F77"/>
    <w:rsid w:val="00EA1DC6"/>
    <w:rsid w:val="00EF4277"/>
    <w:rsid w:val="00EF75D3"/>
    <w:rsid w:val="00F54EB4"/>
    <w:rsid w:val="00F62A9B"/>
    <w:rsid w:val="00FB0B1F"/>
    <w:rsid w:val="00FB6817"/>
    <w:rsid w:val="00FD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440B5"/>
  <w15:docId w15:val="{490BFD16-8FEA-472C-BDFA-83A8D2666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92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92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E392A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styleId="a3">
    <w:name w:val="Hyperlink"/>
    <w:rsid w:val="00814F1E"/>
    <w:rPr>
      <w:color w:val="0000FF"/>
      <w:u w:val="single"/>
    </w:rPr>
  </w:style>
  <w:style w:type="character" w:customStyle="1" w:styleId="4">
    <w:name w:val="Основной текст (4)_"/>
    <w:link w:val="40"/>
    <w:rsid w:val="006E6ADF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E6ADF"/>
    <w:pPr>
      <w:widowControl w:val="0"/>
      <w:shd w:val="clear" w:color="auto" w:fill="FFFFFF"/>
      <w:spacing w:before="660" w:after="540" w:line="240" w:lineRule="atLeast"/>
      <w:jc w:val="both"/>
    </w:pPr>
    <w:rPr>
      <w:rFonts w:asciiTheme="minorHAnsi" w:eastAsiaTheme="minorHAnsi" w:hAnsiTheme="minorHAnsi" w:cstheme="minorBidi"/>
      <w:spacing w:val="6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E1B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B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47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hivels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F8BAA2-12F5-4E9E-887D-D7F4A613B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5502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</dc:creator>
  <cp:lastModifiedBy>UserUks</cp:lastModifiedBy>
  <cp:revision>2</cp:revision>
  <cp:lastPrinted>2023-09-27T13:15:00Z</cp:lastPrinted>
  <dcterms:created xsi:type="dcterms:W3CDTF">2025-01-16T09:42:00Z</dcterms:created>
  <dcterms:modified xsi:type="dcterms:W3CDTF">2025-01-16T09:42:00Z</dcterms:modified>
</cp:coreProperties>
</file>