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D56" w14:textId="1B48BA7F" w:rsidR="00BD45CE" w:rsidRPr="00A3151D" w:rsidRDefault="000D642A" w:rsidP="008941E7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642A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предоставления разрешения на отклонение от предельных параметров разрешенного строительства объекта капитального строительства, реконструкции для земельного участка </w:t>
            </w:r>
            <w:bookmarkStart w:id="0" w:name="_GoBack"/>
            <w:bookmarkEnd w:id="0"/>
            <w:r w:rsidRPr="000D642A">
              <w:rPr>
                <w:rFonts w:asciiTheme="minorHAnsi" w:hAnsiTheme="minorHAnsi" w:cstheme="minorHAnsi"/>
                <w:sz w:val="22"/>
                <w:szCs w:val="22"/>
              </w:rPr>
              <w:t>с кадастровым номером 29</w:t>
            </w:r>
            <w:r w:rsidRPr="00992713">
              <w:rPr>
                <w:rFonts w:asciiTheme="minorHAnsi" w:hAnsiTheme="minorHAnsi" w:cstheme="minorHAnsi"/>
                <w:sz w:val="22"/>
                <w:szCs w:val="22"/>
              </w:rPr>
              <w:t>:01:140</w:t>
            </w:r>
            <w:r w:rsidR="00EA1163" w:rsidRPr="00992713">
              <w:rPr>
                <w:rFonts w:asciiTheme="minorHAnsi" w:hAnsiTheme="minorHAnsi" w:cstheme="minorHAnsi"/>
                <w:sz w:val="22"/>
                <w:szCs w:val="22"/>
              </w:rPr>
              <w:t>608:320</w:t>
            </w:r>
            <w:r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, площадью </w:t>
            </w:r>
            <w:r w:rsidR="008941E7" w:rsidRPr="00992713">
              <w:rPr>
                <w:rFonts w:asciiTheme="minorHAnsi" w:hAnsiTheme="minorHAnsi" w:cstheme="minorHAnsi"/>
                <w:sz w:val="22"/>
                <w:szCs w:val="22"/>
              </w:rPr>
              <w:t>1525</w:t>
            </w:r>
            <w:r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713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., местоположение: </w:t>
            </w:r>
            <w:r w:rsidR="00EA1163" w:rsidRPr="00992713">
              <w:rPr>
                <w:rFonts w:asciiTheme="minorHAnsi" w:hAnsiTheme="minorHAnsi" w:cstheme="minorHAnsi"/>
                <w:sz w:val="22"/>
                <w:szCs w:val="22"/>
              </w:rPr>
              <w:t>Р</w:t>
            </w:r>
            <w:r w:rsidR="00EA1163" w:rsidRPr="00992713">
              <w:rPr>
                <w:shd w:val="clear" w:color="auto" w:fill="FFFFFF"/>
              </w:rPr>
              <w:t xml:space="preserve">оссийская Федерация, Архангельская обл., </w:t>
            </w:r>
            <w:proofErr w:type="spellStart"/>
            <w:r w:rsidR="00EA1163" w:rsidRPr="00992713">
              <w:rPr>
                <w:shd w:val="clear" w:color="auto" w:fill="FFFFFF"/>
              </w:rPr>
              <w:t>м.р</w:t>
            </w:r>
            <w:proofErr w:type="spellEnd"/>
            <w:r w:rsidR="00EA1163" w:rsidRPr="00992713">
              <w:rPr>
                <w:shd w:val="clear" w:color="auto" w:fill="FFFFFF"/>
              </w:rPr>
              <w:t xml:space="preserve">-н Вельский, </w:t>
            </w:r>
            <w:proofErr w:type="spellStart"/>
            <w:r w:rsidR="00EA1163" w:rsidRPr="00992713">
              <w:rPr>
                <w:shd w:val="clear" w:color="auto" w:fill="FFFFFF"/>
              </w:rPr>
              <w:t>с.п</w:t>
            </w:r>
            <w:proofErr w:type="spellEnd"/>
            <w:r w:rsidR="00EA1163" w:rsidRPr="00992713">
              <w:rPr>
                <w:shd w:val="clear" w:color="auto" w:fill="FFFFFF"/>
              </w:rPr>
              <w:t>. Муравьевское, д. Вороновская, ул. Светлая, з/у 2</w:t>
            </w:r>
            <w:r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, в части изменения минимального отступа здания от границы земельного участка с </w:t>
            </w:r>
            <w:r w:rsidR="00EA1163" w:rsidRPr="00992713">
              <w:rPr>
                <w:rFonts w:asciiTheme="minorHAnsi" w:hAnsiTheme="minorHAnsi" w:cstheme="minorHAnsi"/>
                <w:sz w:val="22"/>
                <w:szCs w:val="22"/>
              </w:rPr>
              <w:t>южной</w:t>
            </w:r>
            <w:r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 границы – </w:t>
            </w:r>
            <w:r w:rsidR="00EA1163" w:rsidRPr="0099271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992713">
              <w:rPr>
                <w:rFonts w:asciiTheme="minorHAnsi" w:hAnsiTheme="minorHAnsi" w:cstheme="minorHAnsi"/>
                <w:sz w:val="22"/>
                <w:szCs w:val="22"/>
              </w:rPr>
              <w:t>.0 м. (от т. n</w:t>
            </w:r>
            <w:r w:rsidR="008941E7"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163" w:rsidRPr="0099271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 до т. n</w:t>
            </w:r>
            <w:r w:rsidR="008941E7"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163" w:rsidRPr="0099271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992713">
              <w:rPr>
                <w:rFonts w:asciiTheme="minorHAnsi" w:hAnsiTheme="minorHAnsi" w:cstheme="minorHAnsi"/>
                <w:sz w:val="22"/>
                <w:szCs w:val="22"/>
              </w:rPr>
              <w:t xml:space="preserve">), в целях определения мест допустимого размещения зданий, </w:t>
            </w:r>
            <w:r w:rsidRPr="000D642A">
              <w:rPr>
                <w:rFonts w:asciiTheme="minorHAnsi" w:hAnsiTheme="minorHAnsi" w:cstheme="minorHAnsi"/>
                <w:sz w:val="22"/>
                <w:szCs w:val="22"/>
              </w:rPr>
              <w:t>строений, сооружений, за пределами которого запрещено строительство зданий, строений, сооружений.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FA0BC51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27B7E45B" w:rsidR="00814F1E" w:rsidRPr="00A3151D" w:rsidRDefault="00814F1E" w:rsidP="00EA1163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EA1163">
              <w:rPr>
                <w:rFonts w:asciiTheme="minorHAnsi" w:hAnsiTheme="minorHAnsi" w:cstheme="minorHAnsi"/>
                <w:sz w:val="22"/>
                <w:szCs w:val="22"/>
              </w:rPr>
              <w:t>14.05.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EA1163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48C6C3B7" w:rsidR="00BE392A" w:rsidRPr="00A3151D" w:rsidRDefault="00791C92" w:rsidP="00EA1163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EA1163">
              <w:rPr>
                <w:rFonts w:asciiTheme="minorHAnsi" w:hAnsiTheme="minorHAnsi" w:cstheme="minorHAnsi"/>
                <w:sz w:val="22"/>
                <w:szCs w:val="22"/>
              </w:rPr>
              <w:t>14.05.2025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163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Вельский район, г.</w:t>
            </w:r>
            <w:r w:rsidR="00EA11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Вельск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163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2BBFB95E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163">
              <w:rPr>
                <w:rFonts w:asciiTheme="minorHAnsi" w:hAnsiTheme="minorHAnsi" w:cstheme="minorHAnsi"/>
                <w:sz w:val="22"/>
                <w:szCs w:val="22"/>
              </w:rPr>
              <w:t>14.05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EA1163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</w:t>
            </w:r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район, </w:t>
            </w:r>
            <w:r w:rsidR="002B1F0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gramEnd"/>
            <w:r w:rsidR="002B1F0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</w:t>
            </w:r>
            <w:r w:rsidR="002B1F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Вельск,  ул.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200E101C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71A55601" w:rsidR="00427148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6EE161B7" w14:textId="42022A35" w:rsidR="00AE0FC7" w:rsidRPr="00A3151D" w:rsidRDefault="00AE0FC7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Платформа обратной связи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992713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63C40214" w:rsidR="00B046F9" w:rsidRDefault="00992713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6E828DE9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2B1F0E">
        <w:rPr>
          <w:rFonts w:asciiTheme="minorHAnsi" w:hAnsiTheme="minorHAnsi" w:cstheme="minorHAnsi"/>
          <w:b/>
          <w:sz w:val="24"/>
          <w:szCs w:val="24"/>
          <w:u w:val="single"/>
        </w:rPr>
        <w:t>14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0413A8">
        <w:rPr>
          <w:rFonts w:asciiTheme="minorHAnsi" w:hAnsiTheme="minorHAnsi" w:cstheme="minorHAnsi"/>
          <w:b/>
          <w:sz w:val="24"/>
          <w:szCs w:val="24"/>
          <w:u w:val="single"/>
        </w:rPr>
        <w:t>мая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92A"/>
    <w:rsid w:val="00022EBE"/>
    <w:rsid w:val="000275CE"/>
    <w:rsid w:val="000413A8"/>
    <w:rsid w:val="0007156D"/>
    <w:rsid w:val="0009374E"/>
    <w:rsid w:val="000C5525"/>
    <w:rsid w:val="000D1252"/>
    <w:rsid w:val="000D642A"/>
    <w:rsid w:val="000D75E3"/>
    <w:rsid w:val="001161FD"/>
    <w:rsid w:val="00120BBF"/>
    <w:rsid w:val="00133DF0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07FC"/>
    <w:rsid w:val="00285681"/>
    <w:rsid w:val="002B1F0E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30056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1F6F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1E7"/>
    <w:rsid w:val="00894D3A"/>
    <w:rsid w:val="008A20EB"/>
    <w:rsid w:val="008B7FA0"/>
    <w:rsid w:val="009038B2"/>
    <w:rsid w:val="0093676A"/>
    <w:rsid w:val="00963985"/>
    <w:rsid w:val="00980929"/>
    <w:rsid w:val="00992713"/>
    <w:rsid w:val="009B088A"/>
    <w:rsid w:val="009B13B8"/>
    <w:rsid w:val="009E18EB"/>
    <w:rsid w:val="009F75B8"/>
    <w:rsid w:val="00A3151D"/>
    <w:rsid w:val="00A426FD"/>
    <w:rsid w:val="00A71CAA"/>
    <w:rsid w:val="00A74FD6"/>
    <w:rsid w:val="00AD0AD5"/>
    <w:rsid w:val="00AD30C1"/>
    <w:rsid w:val="00AE0FC7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163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CD86A-3769-4BB7-828D-514FF905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Victoria</cp:lastModifiedBy>
  <cp:revision>4</cp:revision>
  <cp:lastPrinted>2025-05-07T13:39:00Z</cp:lastPrinted>
  <dcterms:created xsi:type="dcterms:W3CDTF">2025-05-07T13:24:00Z</dcterms:created>
  <dcterms:modified xsi:type="dcterms:W3CDTF">2025-05-07T13:54:00Z</dcterms:modified>
</cp:coreProperties>
</file>