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14DC" w14:textId="77777777" w:rsidR="00250208" w:rsidRPr="00EC73B6" w:rsidRDefault="00AD47E9" w:rsidP="00200B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D47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870C13" w:rsidRPr="00EC73B6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0B1B1970" w14:textId="77777777" w:rsidR="00870C13" w:rsidRPr="00EC73B6" w:rsidRDefault="00870C13" w:rsidP="00200B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73B6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EC73B6" w:rsidRPr="00EC73B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EC73B6">
        <w:rPr>
          <w:rFonts w:ascii="Times New Roman" w:hAnsi="Times New Roman" w:cs="Times New Roman"/>
          <w:sz w:val="20"/>
          <w:szCs w:val="20"/>
        </w:rPr>
        <w:t>Вельск</w:t>
      </w:r>
      <w:r w:rsidR="00E27655" w:rsidRPr="00EC73B6">
        <w:rPr>
          <w:rFonts w:ascii="Times New Roman" w:hAnsi="Times New Roman" w:cs="Times New Roman"/>
          <w:sz w:val="20"/>
          <w:szCs w:val="20"/>
        </w:rPr>
        <w:t>ого</w:t>
      </w:r>
      <w:r w:rsidRPr="00EC73B6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E27655" w:rsidRPr="00EC73B6">
        <w:rPr>
          <w:rFonts w:ascii="Times New Roman" w:hAnsi="Times New Roman" w:cs="Times New Roman"/>
          <w:sz w:val="20"/>
          <w:szCs w:val="20"/>
        </w:rPr>
        <w:t>ого</w:t>
      </w:r>
      <w:r w:rsidRPr="00EC73B6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E27655" w:rsidRPr="00EC73B6">
        <w:rPr>
          <w:rFonts w:ascii="Times New Roman" w:hAnsi="Times New Roman" w:cs="Times New Roman"/>
          <w:sz w:val="20"/>
          <w:szCs w:val="20"/>
        </w:rPr>
        <w:t>а</w:t>
      </w:r>
    </w:p>
    <w:p w14:paraId="29AB852D" w14:textId="77777777" w:rsidR="008D2E63" w:rsidRPr="008D2E63" w:rsidRDefault="00200B7B" w:rsidP="008D2E63">
      <w:pPr>
        <w:tabs>
          <w:tab w:val="left" w:pos="2490"/>
        </w:tabs>
        <w:ind w:left="7080"/>
        <w:jc w:val="right"/>
        <w:rPr>
          <w:sz w:val="20"/>
          <w:szCs w:val="20"/>
        </w:rPr>
      </w:pPr>
      <w:r w:rsidRPr="00EC73B6">
        <w:rPr>
          <w:sz w:val="20"/>
          <w:szCs w:val="20"/>
        </w:rPr>
        <w:t xml:space="preserve"> </w:t>
      </w:r>
      <w:r w:rsidRPr="00EC73B6">
        <w:rPr>
          <w:sz w:val="20"/>
          <w:szCs w:val="20"/>
        </w:rPr>
        <w:tab/>
      </w:r>
      <w:r w:rsidR="00AD47E9" w:rsidRPr="00EC73B6">
        <w:rPr>
          <w:sz w:val="20"/>
          <w:szCs w:val="20"/>
        </w:rPr>
        <w:t>«</w:t>
      </w:r>
      <w:r w:rsidR="008D2E63" w:rsidRPr="008D2E63">
        <w:rPr>
          <w:sz w:val="20"/>
          <w:szCs w:val="20"/>
        </w:rPr>
        <w:t>Об организации осуществления муниципального контроля на территории Вельского муниципального района Архангельской области</w:t>
      </w:r>
      <w:r w:rsidR="008D2E63">
        <w:rPr>
          <w:sz w:val="20"/>
          <w:szCs w:val="20"/>
        </w:rPr>
        <w:t>»</w:t>
      </w:r>
    </w:p>
    <w:p w14:paraId="6C095A58" w14:textId="021117E9" w:rsidR="00870C13" w:rsidRDefault="00022BFA" w:rsidP="00B04CAE">
      <w:pPr>
        <w:tabs>
          <w:tab w:val="left" w:pos="2490"/>
        </w:tabs>
        <w:ind w:left="7080"/>
        <w:jc w:val="right"/>
        <w:rPr>
          <w:b/>
        </w:rPr>
      </w:pPr>
      <w:r w:rsidRPr="00EC73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247D59" w:rsidRPr="00EC73B6">
        <w:rPr>
          <w:sz w:val="20"/>
          <w:szCs w:val="20"/>
        </w:rPr>
        <w:t xml:space="preserve"> </w:t>
      </w:r>
      <w:r w:rsidR="004277AC" w:rsidRPr="00EC73B6">
        <w:rPr>
          <w:sz w:val="20"/>
          <w:szCs w:val="20"/>
        </w:rPr>
        <w:t xml:space="preserve">               </w:t>
      </w:r>
      <w:r w:rsidRPr="00EC73B6">
        <w:rPr>
          <w:sz w:val="20"/>
          <w:szCs w:val="20"/>
        </w:rPr>
        <w:t xml:space="preserve"> о</w:t>
      </w:r>
      <w:r w:rsidR="00870C13" w:rsidRPr="00EC73B6">
        <w:rPr>
          <w:sz w:val="20"/>
          <w:szCs w:val="20"/>
        </w:rPr>
        <w:t>т</w:t>
      </w:r>
      <w:r w:rsidRPr="00EC73B6">
        <w:rPr>
          <w:sz w:val="20"/>
          <w:szCs w:val="20"/>
        </w:rPr>
        <w:t xml:space="preserve"> </w:t>
      </w:r>
      <w:r w:rsidR="007D7274">
        <w:rPr>
          <w:sz w:val="20"/>
          <w:szCs w:val="20"/>
        </w:rPr>
        <w:t>«</w:t>
      </w:r>
      <w:r w:rsidR="00B04CAE">
        <w:rPr>
          <w:sz w:val="20"/>
          <w:szCs w:val="20"/>
        </w:rPr>
        <w:t>15</w:t>
      </w:r>
      <w:r w:rsidR="007D7274">
        <w:rPr>
          <w:sz w:val="20"/>
          <w:szCs w:val="20"/>
        </w:rPr>
        <w:t>»</w:t>
      </w:r>
      <w:r w:rsidR="00E27655" w:rsidRPr="00EC73B6">
        <w:rPr>
          <w:sz w:val="20"/>
          <w:szCs w:val="20"/>
        </w:rPr>
        <w:t xml:space="preserve"> </w:t>
      </w:r>
      <w:r w:rsidR="007D7274">
        <w:rPr>
          <w:sz w:val="20"/>
          <w:szCs w:val="20"/>
        </w:rPr>
        <w:t>апреля</w:t>
      </w:r>
      <w:r w:rsidR="00E27655" w:rsidRPr="00EC73B6">
        <w:rPr>
          <w:sz w:val="20"/>
          <w:szCs w:val="20"/>
        </w:rPr>
        <w:t xml:space="preserve"> 202</w:t>
      </w:r>
      <w:r w:rsidR="007D7274">
        <w:rPr>
          <w:sz w:val="20"/>
          <w:szCs w:val="20"/>
        </w:rPr>
        <w:t>5</w:t>
      </w:r>
      <w:r w:rsidRPr="00EC73B6">
        <w:rPr>
          <w:sz w:val="20"/>
          <w:szCs w:val="20"/>
        </w:rPr>
        <w:t xml:space="preserve"> </w:t>
      </w:r>
      <w:r w:rsidR="00870C13" w:rsidRPr="00EC73B6">
        <w:rPr>
          <w:sz w:val="20"/>
          <w:szCs w:val="20"/>
        </w:rPr>
        <w:t>№</w:t>
      </w:r>
      <w:r w:rsidRPr="00EC73B6">
        <w:rPr>
          <w:sz w:val="20"/>
          <w:szCs w:val="20"/>
        </w:rPr>
        <w:t xml:space="preserve"> </w:t>
      </w:r>
      <w:r w:rsidR="00B04CAE">
        <w:rPr>
          <w:sz w:val="20"/>
          <w:szCs w:val="20"/>
        </w:rPr>
        <w:t>276</w:t>
      </w:r>
    </w:p>
    <w:p w14:paraId="3DDBC0FA" w14:textId="77777777" w:rsidR="00870C13" w:rsidRDefault="00AD47E9" w:rsidP="00AD47E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D47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870C13" w:rsidRPr="00AD47E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2871CF3" w14:textId="77777777" w:rsidR="00870C13" w:rsidRDefault="007D7274" w:rsidP="008D2E63">
      <w:pPr>
        <w:pStyle w:val="a3"/>
        <w:ind w:left="72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а</w:t>
      </w:r>
      <w:r w:rsidR="008D2E63" w:rsidRPr="008D2E63">
        <w:rPr>
          <w:rFonts w:ascii="Times New Roman" w:hAnsi="Times New Roman" w:cs="Times New Roman"/>
          <w:b/>
          <w:sz w:val="28"/>
          <w:szCs w:val="28"/>
        </w:rPr>
        <w:t>дминистрации Вельского муниципального района Архангельской области, осуществляющих муниципальный контроль на территории Вельского муниципального района Архангельской области</w:t>
      </w:r>
    </w:p>
    <w:p w14:paraId="046E5FDC" w14:textId="77777777" w:rsidR="00870C13" w:rsidRPr="00387CDA" w:rsidRDefault="00AD47E9" w:rsidP="00387CDA">
      <w:pPr>
        <w:tabs>
          <w:tab w:val="left" w:pos="13455"/>
        </w:tabs>
        <w:spacing w:line="360" w:lineRule="exact"/>
        <w:rPr>
          <w:b/>
          <w:szCs w:val="28"/>
        </w:rPr>
      </w:pPr>
      <w:r w:rsidRPr="00AD47E9">
        <w:rPr>
          <w:b/>
          <w:szCs w:val="28"/>
        </w:rPr>
        <w:tab/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659"/>
        <w:gridCol w:w="2483"/>
        <w:gridCol w:w="3810"/>
        <w:gridCol w:w="2127"/>
        <w:gridCol w:w="2677"/>
      </w:tblGrid>
      <w:tr w:rsidR="00262F08" w14:paraId="4A0E370E" w14:textId="77777777" w:rsidTr="007D7274">
        <w:trPr>
          <w:trHeight w:val="1035"/>
        </w:trPr>
        <w:tc>
          <w:tcPr>
            <w:tcW w:w="630" w:type="dxa"/>
          </w:tcPr>
          <w:p w14:paraId="19603CA3" w14:textId="77777777" w:rsidR="00870C13" w:rsidRPr="00870C13" w:rsidRDefault="00870C13" w:rsidP="00870C13">
            <w:pPr>
              <w:spacing w:line="360" w:lineRule="exact"/>
              <w:jc w:val="center"/>
              <w:rPr>
                <w:b/>
              </w:rPr>
            </w:pPr>
            <w:r w:rsidRPr="00870C13">
              <w:rPr>
                <w:b/>
              </w:rPr>
              <w:t>№ п\п</w:t>
            </w:r>
          </w:p>
        </w:tc>
        <w:tc>
          <w:tcPr>
            <w:tcW w:w="2659" w:type="dxa"/>
          </w:tcPr>
          <w:p w14:paraId="1C02F828" w14:textId="77777777" w:rsidR="00870C13" w:rsidRPr="00870C13" w:rsidRDefault="00870C13" w:rsidP="00870C13">
            <w:pPr>
              <w:spacing w:line="360" w:lineRule="exact"/>
              <w:jc w:val="center"/>
              <w:rPr>
                <w:b/>
              </w:rPr>
            </w:pPr>
            <w:r w:rsidRPr="00870C13">
              <w:rPr>
                <w:b/>
              </w:rPr>
              <w:t>Наименование вид</w:t>
            </w:r>
            <w:r>
              <w:rPr>
                <w:b/>
              </w:rPr>
              <w:t>ов</w:t>
            </w:r>
            <w:r w:rsidRPr="00870C13">
              <w:rPr>
                <w:b/>
              </w:rPr>
              <w:t xml:space="preserve"> муниципального контроля</w:t>
            </w:r>
          </w:p>
        </w:tc>
        <w:tc>
          <w:tcPr>
            <w:tcW w:w="2483" w:type="dxa"/>
          </w:tcPr>
          <w:p w14:paraId="38F6E030" w14:textId="77777777" w:rsidR="00870C13" w:rsidRPr="00870C13" w:rsidRDefault="00870C13" w:rsidP="0087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87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70C13">
              <w:rPr>
                <w:rFonts w:ascii="Times New Roman" w:hAnsi="Times New Roman" w:cs="Times New Roman"/>
                <w:b/>
              </w:rPr>
              <w:t>, уполномоченн</w:t>
            </w:r>
            <w:r>
              <w:rPr>
                <w:rFonts w:ascii="Times New Roman" w:hAnsi="Times New Roman" w:cs="Times New Roman"/>
                <w:b/>
              </w:rPr>
              <w:t>ых</w:t>
            </w:r>
            <w:r w:rsidRPr="00870C13">
              <w:rPr>
                <w:rFonts w:ascii="Times New Roman" w:hAnsi="Times New Roman" w:cs="Times New Roman"/>
                <w:b/>
              </w:rPr>
              <w:t xml:space="preserve"> на осуществление муниципального контроля</w:t>
            </w:r>
          </w:p>
        </w:tc>
        <w:tc>
          <w:tcPr>
            <w:tcW w:w="3810" w:type="dxa"/>
          </w:tcPr>
          <w:p w14:paraId="72035A1D" w14:textId="77777777" w:rsidR="00870C13" w:rsidRPr="00870C13" w:rsidRDefault="00870C13" w:rsidP="0087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1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</w:t>
            </w:r>
          </w:p>
          <w:p w14:paraId="05A51216" w14:textId="77777777" w:rsidR="00870C13" w:rsidRDefault="00870C13" w:rsidP="00870C13">
            <w:pPr>
              <w:pStyle w:val="a3"/>
              <w:jc w:val="center"/>
              <w:rPr>
                <w:sz w:val="28"/>
                <w:szCs w:val="28"/>
              </w:rPr>
            </w:pPr>
            <w:r w:rsidRPr="00870C13">
              <w:rPr>
                <w:rFonts w:ascii="Times New Roman" w:hAnsi="Times New Roman" w:cs="Times New Roman"/>
                <w:b/>
                <w:sz w:val="24"/>
                <w:szCs w:val="24"/>
              </w:rPr>
              <w:t>ФИО лиц, ответственных за проведение проверок</w:t>
            </w:r>
          </w:p>
        </w:tc>
        <w:tc>
          <w:tcPr>
            <w:tcW w:w="2127" w:type="dxa"/>
          </w:tcPr>
          <w:p w14:paraId="28B379BC" w14:textId="77777777" w:rsidR="00870C13" w:rsidRPr="00870C13" w:rsidRDefault="00870C13" w:rsidP="00870C13">
            <w:pPr>
              <w:spacing w:line="360" w:lineRule="exact"/>
              <w:jc w:val="center"/>
              <w:rPr>
                <w:b/>
              </w:rPr>
            </w:pPr>
            <w:r w:rsidRPr="00870C13">
              <w:rPr>
                <w:b/>
              </w:rPr>
              <w:t>Контактные телефоны</w:t>
            </w:r>
          </w:p>
        </w:tc>
        <w:tc>
          <w:tcPr>
            <w:tcW w:w="2677" w:type="dxa"/>
          </w:tcPr>
          <w:p w14:paraId="0851ED6E" w14:textId="77777777" w:rsidR="00870C13" w:rsidRPr="00870C13" w:rsidRDefault="00870C13" w:rsidP="00870C13">
            <w:pPr>
              <w:spacing w:line="360" w:lineRule="exact"/>
              <w:jc w:val="center"/>
              <w:rPr>
                <w:b/>
              </w:rPr>
            </w:pPr>
            <w:r w:rsidRPr="00870C13">
              <w:rPr>
                <w:b/>
              </w:rPr>
              <w:t>Электронные адреса</w:t>
            </w:r>
          </w:p>
        </w:tc>
      </w:tr>
      <w:tr w:rsidR="00262F08" w14:paraId="38E771A3" w14:textId="77777777" w:rsidTr="007D7274">
        <w:trPr>
          <w:trHeight w:val="557"/>
        </w:trPr>
        <w:tc>
          <w:tcPr>
            <w:tcW w:w="630" w:type="dxa"/>
          </w:tcPr>
          <w:p w14:paraId="1E62E05E" w14:textId="77777777" w:rsidR="00870C13" w:rsidRPr="00AD47E9" w:rsidRDefault="00870C13" w:rsidP="00870C13">
            <w:pPr>
              <w:spacing w:line="360" w:lineRule="exact"/>
              <w:jc w:val="center"/>
            </w:pPr>
            <w:r w:rsidRPr="00AD47E9">
              <w:t>1</w:t>
            </w:r>
            <w:r w:rsidR="00E27655">
              <w:t>.</w:t>
            </w:r>
          </w:p>
        </w:tc>
        <w:tc>
          <w:tcPr>
            <w:tcW w:w="2659" w:type="dxa"/>
          </w:tcPr>
          <w:p w14:paraId="5246262D" w14:textId="77777777" w:rsidR="00870C13" w:rsidRPr="00AD47E9" w:rsidRDefault="00870C13" w:rsidP="00A25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9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83" w:type="dxa"/>
          </w:tcPr>
          <w:p w14:paraId="683376BE" w14:textId="77777777" w:rsidR="00870C13" w:rsidRPr="00AD47E9" w:rsidRDefault="00870C13" w:rsidP="00A25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</w:t>
            </w:r>
          </w:p>
        </w:tc>
        <w:tc>
          <w:tcPr>
            <w:tcW w:w="3810" w:type="dxa"/>
          </w:tcPr>
          <w:p w14:paraId="195F5488" w14:textId="77777777" w:rsidR="00870C13" w:rsidRPr="00350195" w:rsidRDefault="007D7274" w:rsidP="00A25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113">
              <w:rPr>
                <w:rFonts w:ascii="Times New Roman" w:hAnsi="Times New Roman" w:cs="Times New Roman"/>
                <w:sz w:val="24"/>
                <w:szCs w:val="24"/>
              </w:rPr>
              <w:t>. Савинская Анна Сергеевна</w:t>
            </w:r>
            <w:r w:rsidR="00A25113" w:rsidRPr="00CF64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511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управлению земельными ресурсами </w:t>
            </w:r>
          </w:p>
        </w:tc>
        <w:tc>
          <w:tcPr>
            <w:tcW w:w="2127" w:type="dxa"/>
          </w:tcPr>
          <w:p w14:paraId="793AA265" w14:textId="77777777" w:rsidR="00E364D1" w:rsidRPr="00E364D1" w:rsidRDefault="00E364D1" w:rsidP="00A25113">
            <w:pPr>
              <w:spacing w:line="360" w:lineRule="exact"/>
              <w:jc w:val="center"/>
            </w:pPr>
            <w:r w:rsidRPr="00A25113">
              <w:t>8(81836)</w:t>
            </w:r>
            <w:r>
              <w:t xml:space="preserve"> 6</w:t>
            </w:r>
            <w:r w:rsidR="00A25113">
              <w:t>-</w:t>
            </w:r>
            <w:r>
              <w:t>08</w:t>
            </w:r>
            <w:r w:rsidR="00A25113">
              <w:t>-</w:t>
            </w:r>
            <w:r>
              <w:t>67</w:t>
            </w:r>
          </w:p>
        </w:tc>
        <w:tc>
          <w:tcPr>
            <w:tcW w:w="2677" w:type="dxa"/>
          </w:tcPr>
          <w:p w14:paraId="5974F759" w14:textId="77777777" w:rsidR="00E364D1" w:rsidRDefault="007847AB" w:rsidP="00870C13">
            <w:pPr>
              <w:spacing w:line="360" w:lineRule="exact"/>
              <w:jc w:val="center"/>
            </w:pPr>
            <w:hyperlink r:id="rId8" w:history="1">
              <w:r w:rsidR="00A25113" w:rsidRPr="00033F4B">
                <w:rPr>
                  <w:rStyle w:val="a9"/>
                </w:rPr>
                <w:t>0222@</w:t>
              </w:r>
              <w:r w:rsidR="00A25113" w:rsidRPr="00033F4B">
                <w:rPr>
                  <w:rStyle w:val="a9"/>
                  <w:lang w:val="en-US"/>
                </w:rPr>
                <w:t>velskmo</w:t>
              </w:r>
              <w:r w:rsidR="00A25113" w:rsidRPr="00033F4B">
                <w:rPr>
                  <w:rStyle w:val="a9"/>
                </w:rPr>
                <w:t>.ru</w:t>
              </w:r>
            </w:hyperlink>
          </w:p>
          <w:p w14:paraId="7741F881" w14:textId="77777777" w:rsidR="00A25113" w:rsidRPr="00387CDA" w:rsidRDefault="00A25113" w:rsidP="00870C13">
            <w:pPr>
              <w:spacing w:line="360" w:lineRule="exact"/>
              <w:jc w:val="center"/>
            </w:pPr>
          </w:p>
        </w:tc>
      </w:tr>
      <w:tr w:rsidR="003E5563" w14:paraId="206A5F30" w14:textId="77777777" w:rsidTr="007D7274">
        <w:trPr>
          <w:trHeight w:val="1035"/>
        </w:trPr>
        <w:tc>
          <w:tcPr>
            <w:tcW w:w="630" w:type="dxa"/>
          </w:tcPr>
          <w:p w14:paraId="21FF4EF6" w14:textId="77777777" w:rsidR="003E5563" w:rsidRDefault="00E27655" w:rsidP="00AD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14:paraId="5A84F78D" w14:textId="77777777" w:rsidR="003E5563" w:rsidRDefault="003E5563" w:rsidP="00A2511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Муниципальный жилищный контроль</w:t>
            </w:r>
          </w:p>
        </w:tc>
        <w:tc>
          <w:tcPr>
            <w:tcW w:w="2483" w:type="dxa"/>
          </w:tcPr>
          <w:p w14:paraId="3A19C14D" w14:textId="77777777" w:rsidR="003E5563" w:rsidRDefault="001519A4" w:rsidP="00A25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жилищного контроля </w:t>
            </w:r>
          </w:p>
        </w:tc>
        <w:tc>
          <w:tcPr>
            <w:tcW w:w="3810" w:type="dxa"/>
          </w:tcPr>
          <w:p w14:paraId="09198217" w14:textId="77777777" w:rsidR="00A25113" w:rsidRDefault="00A25113" w:rsidP="00A2511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Рудакова Татьяна Николаевна – начальник</w:t>
            </w:r>
            <w:r w:rsidR="00582352" w:rsidRPr="00FC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муниципального жилищного контроля </w:t>
            </w:r>
          </w:p>
          <w:p w14:paraId="32A05B09" w14:textId="77777777" w:rsidR="003E5563" w:rsidRDefault="00A25113" w:rsidP="00A2511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Беляева Наталья Вячеславовна – г</w:t>
            </w:r>
            <w:r w:rsidR="00582352" w:rsidRPr="00FC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лавный специалист отдела муниципального жилищного контроля </w:t>
            </w:r>
          </w:p>
          <w:p w14:paraId="4CD14854" w14:textId="77777777" w:rsidR="007D7274" w:rsidRPr="001C16B9" w:rsidRDefault="007D7274" w:rsidP="00A2511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Юринский Иван Алексеевич – главный специалист отдела муниципального жилищного контроля</w:t>
            </w:r>
          </w:p>
        </w:tc>
        <w:tc>
          <w:tcPr>
            <w:tcW w:w="2127" w:type="dxa"/>
          </w:tcPr>
          <w:p w14:paraId="13D0931D" w14:textId="77777777" w:rsidR="003E5563" w:rsidRPr="00870C13" w:rsidRDefault="003E5563" w:rsidP="00870C13">
            <w:pPr>
              <w:spacing w:line="360" w:lineRule="exact"/>
              <w:jc w:val="center"/>
              <w:rPr>
                <w:b/>
              </w:rPr>
            </w:pPr>
            <w:r w:rsidRPr="00987085">
              <w:t>8(81836)</w:t>
            </w:r>
            <w:r w:rsidR="009D0BA6">
              <w:t xml:space="preserve"> </w:t>
            </w:r>
            <w:r w:rsidRPr="00987085">
              <w:t>6-22-91</w:t>
            </w:r>
          </w:p>
        </w:tc>
        <w:tc>
          <w:tcPr>
            <w:tcW w:w="2677" w:type="dxa"/>
          </w:tcPr>
          <w:p w14:paraId="43A875C9" w14:textId="77777777" w:rsidR="009D0BA6" w:rsidRDefault="007847AB" w:rsidP="00870C13">
            <w:pPr>
              <w:spacing w:line="360" w:lineRule="exact"/>
              <w:jc w:val="center"/>
            </w:pPr>
            <w:hyperlink r:id="rId9" w:history="1">
              <w:r w:rsidR="00A25113" w:rsidRPr="00033F4B">
                <w:rPr>
                  <w:rStyle w:val="a9"/>
                  <w:lang w:val="en-US"/>
                </w:rPr>
                <w:t>otd</w:t>
              </w:r>
              <w:r w:rsidR="00A25113" w:rsidRPr="00033F4B">
                <w:rPr>
                  <w:rStyle w:val="a9"/>
                </w:rPr>
                <w:t>.</w:t>
              </w:r>
              <w:r w:rsidR="00A25113" w:rsidRPr="00033F4B">
                <w:rPr>
                  <w:rStyle w:val="a9"/>
                  <w:lang w:val="en-US"/>
                </w:rPr>
                <w:t>mjk</w:t>
              </w:r>
              <w:r w:rsidR="00A25113" w:rsidRPr="00033F4B">
                <w:rPr>
                  <w:rStyle w:val="a9"/>
                </w:rPr>
                <w:t>@</w:t>
              </w:r>
              <w:r w:rsidR="00A25113" w:rsidRPr="00033F4B">
                <w:rPr>
                  <w:rStyle w:val="a9"/>
                  <w:lang w:val="en-US"/>
                </w:rPr>
                <w:t>yandex</w:t>
              </w:r>
              <w:r w:rsidR="00A25113" w:rsidRPr="00033F4B">
                <w:rPr>
                  <w:rStyle w:val="a9"/>
                </w:rPr>
                <w:t>.</w:t>
              </w:r>
              <w:r w:rsidR="00A25113" w:rsidRPr="00033F4B">
                <w:rPr>
                  <w:rStyle w:val="a9"/>
                  <w:lang w:val="en-US"/>
                </w:rPr>
                <w:t>ru</w:t>
              </w:r>
            </w:hyperlink>
          </w:p>
          <w:p w14:paraId="30BB66FA" w14:textId="77777777" w:rsidR="00A25113" w:rsidRPr="00A25113" w:rsidRDefault="00A25113" w:rsidP="00870C13">
            <w:pPr>
              <w:spacing w:line="360" w:lineRule="exact"/>
              <w:jc w:val="center"/>
              <w:rPr>
                <w:b/>
              </w:rPr>
            </w:pPr>
          </w:p>
        </w:tc>
      </w:tr>
      <w:tr w:rsidR="00A25113" w14:paraId="22D3C634" w14:textId="77777777" w:rsidTr="007D7274">
        <w:trPr>
          <w:trHeight w:val="1035"/>
        </w:trPr>
        <w:tc>
          <w:tcPr>
            <w:tcW w:w="630" w:type="dxa"/>
          </w:tcPr>
          <w:p w14:paraId="2BD26A2A" w14:textId="77777777" w:rsidR="00A25113" w:rsidRDefault="007D7274" w:rsidP="00AD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5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423F89CD" w14:textId="77777777" w:rsidR="00A25113" w:rsidRDefault="00326884" w:rsidP="00EC73B6">
            <w:pPr>
              <w:jc w:val="both"/>
            </w:pPr>
            <w:r w:rsidRPr="00326884">
              <w:t>М</w:t>
            </w:r>
            <w:r w:rsidRPr="00326884">
              <w:rPr>
                <w:rFonts w:eastAsia="Calibri"/>
              </w:rPr>
              <w:t>униципальн</w:t>
            </w:r>
            <w:r w:rsidRPr="00326884">
              <w:t>ый</w:t>
            </w:r>
            <w:r w:rsidRPr="00326884">
              <w:rPr>
                <w:rFonts w:eastAsia="Calibri"/>
              </w:rPr>
              <w:t xml:space="preserve"> контрол</w:t>
            </w:r>
            <w:r w:rsidRPr="00326884">
              <w:t>ь</w:t>
            </w:r>
            <w:r w:rsidRPr="00326884">
              <w:rPr>
                <w:rFonts w:eastAsia="Calibri"/>
              </w:rPr>
              <w:t xml:space="preserve"> на автомобильном транспорте и в дорожном хозяйстве </w:t>
            </w:r>
            <w:r w:rsidRPr="00326884">
              <w:rPr>
                <w:rFonts w:eastAsia="Calibri"/>
                <w:bCs/>
              </w:rPr>
              <w:t xml:space="preserve">на территории Вельского муниципального района </w:t>
            </w:r>
          </w:p>
        </w:tc>
        <w:tc>
          <w:tcPr>
            <w:tcW w:w="2483" w:type="dxa"/>
          </w:tcPr>
          <w:p w14:paraId="1A964E53" w14:textId="77777777" w:rsidR="00A25113" w:rsidRDefault="00326884" w:rsidP="00A25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промышленности, транспорта и связи</w:t>
            </w:r>
          </w:p>
        </w:tc>
        <w:tc>
          <w:tcPr>
            <w:tcW w:w="3810" w:type="dxa"/>
          </w:tcPr>
          <w:p w14:paraId="13477942" w14:textId="77777777" w:rsidR="007D7274" w:rsidRDefault="00EC73B6" w:rsidP="00A2511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7D7274">
              <w:rPr>
                <w:rFonts w:ascii="Times New Roman" w:eastAsia="Calibri" w:hAnsi="Times New Roman" w:cs="Times New Roman"/>
                <w:sz w:val="24"/>
                <w:szCs w:val="24"/>
              </w:rPr>
              <w:t>Голосова Ирина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</w:t>
            </w:r>
            <w:r w:rsidR="007D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промышленности, </w:t>
            </w:r>
          </w:p>
          <w:p w14:paraId="380387CF" w14:textId="77777777" w:rsidR="00A25113" w:rsidRDefault="00EC73B6" w:rsidP="00A2511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 и связи</w:t>
            </w:r>
          </w:p>
          <w:p w14:paraId="7A7DD7D4" w14:textId="77777777" w:rsidR="00EC73B6" w:rsidRDefault="00EC73B6" w:rsidP="00A2511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Бердникова Татьяна Анатольевна – главный специалист отдела промышленности, транспорта и связи</w:t>
            </w:r>
          </w:p>
        </w:tc>
        <w:tc>
          <w:tcPr>
            <w:tcW w:w="2127" w:type="dxa"/>
          </w:tcPr>
          <w:p w14:paraId="48CDD2BB" w14:textId="77777777" w:rsidR="00A25113" w:rsidRPr="00987085" w:rsidRDefault="00326884" w:rsidP="00870C13">
            <w:pPr>
              <w:spacing w:line="360" w:lineRule="exact"/>
              <w:jc w:val="center"/>
            </w:pPr>
            <w:r>
              <w:t>8 (81836) 6-42-40</w:t>
            </w:r>
          </w:p>
        </w:tc>
        <w:tc>
          <w:tcPr>
            <w:tcW w:w="2677" w:type="dxa"/>
          </w:tcPr>
          <w:p w14:paraId="1B1A2D5F" w14:textId="77777777" w:rsidR="00326884" w:rsidRPr="00CF6431" w:rsidRDefault="007847AB" w:rsidP="00326884">
            <w:pPr>
              <w:jc w:val="both"/>
              <w:rPr>
                <w:bCs/>
              </w:rPr>
            </w:pPr>
            <w:hyperlink r:id="rId10" w:history="1">
              <w:r w:rsidR="00326884" w:rsidRPr="006915E4">
                <w:rPr>
                  <w:rStyle w:val="a9"/>
                  <w:bCs/>
                  <w:lang w:val="en-US"/>
                </w:rPr>
                <w:t>prom</w:t>
              </w:r>
              <w:r w:rsidR="00326884" w:rsidRPr="006915E4">
                <w:rPr>
                  <w:rStyle w:val="a9"/>
                  <w:bCs/>
                </w:rPr>
                <w:t>@</w:t>
              </w:r>
              <w:r w:rsidR="00326884" w:rsidRPr="006915E4">
                <w:rPr>
                  <w:rStyle w:val="a9"/>
                  <w:bCs/>
                  <w:lang w:val="en-US"/>
                </w:rPr>
                <w:t>velskmo</w:t>
              </w:r>
              <w:r w:rsidR="00326884" w:rsidRPr="006915E4">
                <w:rPr>
                  <w:rStyle w:val="a9"/>
                  <w:bCs/>
                </w:rPr>
                <w:t>.</w:t>
              </w:r>
              <w:r w:rsidR="00326884" w:rsidRPr="006915E4">
                <w:rPr>
                  <w:rStyle w:val="a9"/>
                  <w:bCs/>
                  <w:lang w:val="en-US"/>
                </w:rPr>
                <w:t>ru</w:t>
              </w:r>
            </w:hyperlink>
          </w:p>
          <w:p w14:paraId="564B5C65" w14:textId="77777777" w:rsidR="00326884" w:rsidRPr="00CF6431" w:rsidRDefault="007847AB" w:rsidP="00326884">
            <w:pPr>
              <w:jc w:val="both"/>
              <w:rPr>
                <w:bCs/>
              </w:rPr>
            </w:pPr>
            <w:hyperlink r:id="rId11" w:history="1">
              <w:r w:rsidR="00326884" w:rsidRPr="006915E4">
                <w:rPr>
                  <w:rStyle w:val="a9"/>
                  <w:bCs/>
                  <w:lang w:val="en-US"/>
                </w:rPr>
                <w:t>les</w:t>
              </w:r>
              <w:r w:rsidR="00326884" w:rsidRPr="006915E4">
                <w:rPr>
                  <w:rStyle w:val="a9"/>
                  <w:bCs/>
                </w:rPr>
                <w:t>@</w:t>
              </w:r>
              <w:r w:rsidR="00326884" w:rsidRPr="006915E4">
                <w:rPr>
                  <w:rStyle w:val="a9"/>
                  <w:bCs/>
                  <w:lang w:val="en-US"/>
                </w:rPr>
                <w:t>velskmo</w:t>
              </w:r>
              <w:r w:rsidR="00326884" w:rsidRPr="006915E4">
                <w:rPr>
                  <w:rStyle w:val="a9"/>
                  <w:bCs/>
                </w:rPr>
                <w:t>.</w:t>
              </w:r>
              <w:r w:rsidR="00326884" w:rsidRPr="006915E4">
                <w:rPr>
                  <w:rStyle w:val="a9"/>
                  <w:bCs/>
                  <w:lang w:val="en-US"/>
                </w:rPr>
                <w:t>ru</w:t>
              </w:r>
            </w:hyperlink>
          </w:p>
          <w:p w14:paraId="24246217" w14:textId="77777777" w:rsidR="00A25113" w:rsidRPr="00326884" w:rsidRDefault="00A25113" w:rsidP="007D7274">
            <w:pPr>
              <w:jc w:val="both"/>
            </w:pPr>
          </w:p>
        </w:tc>
      </w:tr>
    </w:tbl>
    <w:p w14:paraId="3167750F" w14:textId="77777777" w:rsidR="00870C13" w:rsidRPr="00870C13" w:rsidRDefault="00870C13" w:rsidP="00870C13">
      <w:pPr>
        <w:tabs>
          <w:tab w:val="left" w:pos="2490"/>
        </w:tabs>
      </w:pPr>
    </w:p>
    <w:sectPr w:rsidR="00870C13" w:rsidRPr="00870C13" w:rsidSect="00870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F8B2" w14:textId="77777777" w:rsidR="00ED235F" w:rsidRDefault="00ED235F" w:rsidP="00AD47E9">
      <w:r>
        <w:separator/>
      </w:r>
    </w:p>
  </w:endnote>
  <w:endnote w:type="continuationSeparator" w:id="0">
    <w:p w14:paraId="54D1D426" w14:textId="77777777" w:rsidR="00ED235F" w:rsidRDefault="00ED235F" w:rsidP="00AD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FBEC9" w14:textId="77777777" w:rsidR="00ED235F" w:rsidRDefault="00ED235F" w:rsidP="00AD47E9">
      <w:r>
        <w:separator/>
      </w:r>
    </w:p>
  </w:footnote>
  <w:footnote w:type="continuationSeparator" w:id="0">
    <w:p w14:paraId="3E9E2238" w14:textId="77777777" w:rsidR="00ED235F" w:rsidRDefault="00ED235F" w:rsidP="00AD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022EE"/>
    <w:multiLevelType w:val="hybridMultilevel"/>
    <w:tmpl w:val="4A96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13"/>
    <w:rsid w:val="0001773F"/>
    <w:rsid w:val="00022BFA"/>
    <w:rsid w:val="00082038"/>
    <w:rsid w:val="00091F05"/>
    <w:rsid w:val="000E2176"/>
    <w:rsid w:val="0013687C"/>
    <w:rsid w:val="00140039"/>
    <w:rsid w:val="00147379"/>
    <w:rsid w:val="001519A4"/>
    <w:rsid w:val="00174FE0"/>
    <w:rsid w:val="001C16B9"/>
    <w:rsid w:val="00200B7B"/>
    <w:rsid w:val="00247D59"/>
    <w:rsid w:val="00250208"/>
    <w:rsid w:val="00251543"/>
    <w:rsid w:val="00262F08"/>
    <w:rsid w:val="002863E7"/>
    <w:rsid w:val="002A3F06"/>
    <w:rsid w:val="002F6DD7"/>
    <w:rsid w:val="00326884"/>
    <w:rsid w:val="00350195"/>
    <w:rsid w:val="00356997"/>
    <w:rsid w:val="00374DEF"/>
    <w:rsid w:val="00387CDA"/>
    <w:rsid w:val="003B5CE8"/>
    <w:rsid w:val="003D2657"/>
    <w:rsid w:val="003D311D"/>
    <w:rsid w:val="003E5563"/>
    <w:rsid w:val="003F5DF3"/>
    <w:rsid w:val="00400C35"/>
    <w:rsid w:val="004277AC"/>
    <w:rsid w:val="00462C55"/>
    <w:rsid w:val="004A6CCC"/>
    <w:rsid w:val="004B7E92"/>
    <w:rsid w:val="00543C8D"/>
    <w:rsid w:val="005539B9"/>
    <w:rsid w:val="00582352"/>
    <w:rsid w:val="005D3C87"/>
    <w:rsid w:val="00604ABA"/>
    <w:rsid w:val="006641C9"/>
    <w:rsid w:val="006832E5"/>
    <w:rsid w:val="006E5E7F"/>
    <w:rsid w:val="00776760"/>
    <w:rsid w:val="00793504"/>
    <w:rsid w:val="007A6858"/>
    <w:rsid w:val="007D1211"/>
    <w:rsid w:val="007D2165"/>
    <w:rsid w:val="007D7274"/>
    <w:rsid w:val="007F12DD"/>
    <w:rsid w:val="00803C0B"/>
    <w:rsid w:val="00817719"/>
    <w:rsid w:val="008321FF"/>
    <w:rsid w:val="00846AD5"/>
    <w:rsid w:val="008651C7"/>
    <w:rsid w:val="00870C13"/>
    <w:rsid w:val="008771CF"/>
    <w:rsid w:val="00884FF7"/>
    <w:rsid w:val="008957F7"/>
    <w:rsid w:val="008975BC"/>
    <w:rsid w:val="008D2E63"/>
    <w:rsid w:val="008D34F3"/>
    <w:rsid w:val="009027B2"/>
    <w:rsid w:val="009559C1"/>
    <w:rsid w:val="009D0BA6"/>
    <w:rsid w:val="009E11A1"/>
    <w:rsid w:val="009F05D3"/>
    <w:rsid w:val="00A25113"/>
    <w:rsid w:val="00A4138B"/>
    <w:rsid w:val="00AD47E9"/>
    <w:rsid w:val="00AE3DBD"/>
    <w:rsid w:val="00AE40F7"/>
    <w:rsid w:val="00B037DD"/>
    <w:rsid w:val="00B04CAE"/>
    <w:rsid w:val="00B151EA"/>
    <w:rsid w:val="00B24A7A"/>
    <w:rsid w:val="00B319EB"/>
    <w:rsid w:val="00B62389"/>
    <w:rsid w:val="00B7058A"/>
    <w:rsid w:val="00B744F0"/>
    <w:rsid w:val="00B90E15"/>
    <w:rsid w:val="00BC6EF3"/>
    <w:rsid w:val="00C11169"/>
    <w:rsid w:val="00C73341"/>
    <w:rsid w:val="00C91B4D"/>
    <w:rsid w:val="00C9636D"/>
    <w:rsid w:val="00CE26AC"/>
    <w:rsid w:val="00D119F2"/>
    <w:rsid w:val="00D34523"/>
    <w:rsid w:val="00D44DBA"/>
    <w:rsid w:val="00D45DEC"/>
    <w:rsid w:val="00DC5245"/>
    <w:rsid w:val="00E01319"/>
    <w:rsid w:val="00E20C67"/>
    <w:rsid w:val="00E27655"/>
    <w:rsid w:val="00E364D1"/>
    <w:rsid w:val="00E42F5F"/>
    <w:rsid w:val="00E47AF0"/>
    <w:rsid w:val="00E70645"/>
    <w:rsid w:val="00E73B06"/>
    <w:rsid w:val="00EA3392"/>
    <w:rsid w:val="00EA34F7"/>
    <w:rsid w:val="00EC73B6"/>
    <w:rsid w:val="00ED235F"/>
    <w:rsid w:val="00EF2326"/>
    <w:rsid w:val="00F756D6"/>
    <w:rsid w:val="00F75C50"/>
    <w:rsid w:val="00FA60B6"/>
    <w:rsid w:val="00FA72A3"/>
    <w:rsid w:val="00FB1F6C"/>
    <w:rsid w:val="00FC3AAA"/>
    <w:rsid w:val="00FC3B79"/>
    <w:rsid w:val="00FE509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7E05"/>
  <w15:docId w15:val="{30D740AD-E33C-4125-ABB7-993CE65E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7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D47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4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47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4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037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71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7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22@velsk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@velsk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@velskm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.mj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B306-A44A-4500-BDBA-E90B72D8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</cp:revision>
  <cp:lastPrinted>2025-05-05T09:27:00Z</cp:lastPrinted>
  <dcterms:created xsi:type="dcterms:W3CDTF">2025-05-05T09:28:00Z</dcterms:created>
  <dcterms:modified xsi:type="dcterms:W3CDTF">2025-05-05T09:28:00Z</dcterms:modified>
</cp:coreProperties>
</file>