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ACA26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заявке</w:t>
      </w:r>
    </w:p>
    <w:p w14:paraId="1FF9CE7A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72DA6A" w14:textId="77777777" w:rsidR="0026193F" w:rsidRPr="0026193F" w:rsidRDefault="0026193F" w:rsidP="0026193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4A31E1E9" w14:textId="77777777" w:rsidR="0026193F" w:rsidRPr="000164E4" w:rsidRDefault="0026193F" w:rsidP="0026193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164E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 П И С Ь</w:t>
      </w:r>
    </w:p>
    <w:p w14:paraId="76B47378" w14:textId="0DDF455B" w:rsidR="000164E4" w:rsidRPr="000164E4" w:rsidRDefault="0026193F" w:rsidP="00D91957">
      <w:pPr>
        <w:suppressAutoHyphens/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</w:t>
      </w:r>
      <w:r w:rsidR="003744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аукционе по 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продаже</w:t>
      </w:r>
      <w:r w:rsidR="00B721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,</w:t>
      </w:r>
      <w:r w:rsidR="00D91957">
        <w:rPr>
          <w:rFonts w:ascii="Times New Roman" w:hAnsi="Times New Roman"/>
          <w:b/>
          <w:sz w:val="24"/>
          <w:szCs w:val="24"/>
        </w:rPr>
        <w:t xml:space="preserve"> 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находящегося в собственности Вельского муниципального района Архангельской области</w:t>
      </w:r>
      <w:r w:rsidR="00B72104">
        <w:rPr>
          <w:rFonts w:ascii="Times New Roman" w:hAnsi="Times New Roman" w:cs="Times New Roman"/>
          <w:b/>
          <w:sz w:val="24"/>
          <w:szCs w:val="24"/>
        </w:rPr>
        <w:t>,</w:t>
      </w:r>
      <w:r w:rsidR="0037448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B72104">
        <w:rPr>
          <w:rFonts w:ascii="Times New Roman" w:hAnsi="Times New Roman"/>
          <w:b/>
          <w:sz w:val="24"/>
          <w:szCs w:val="24"/>
        </w:rPr>
        <w:t xml:space="preserve">в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>электронной форме</w:t>
      </w:r>
    </w:p>
    <w:p w14:paraId="03BEBBE8" w14:textId="77777777" w:rsidR="0026193F" w:rsidRPr="00CB564C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A45F1" w14:textId="557B243E" w:rsidR="00CB564C" w:rsidRPr="00460150" w:rsidRDefault="009604F5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</w:t>
      </w:r>
    </w:p>
    <w:p w14:paraId="2B4A197A" w14:textId="19F0A157" w:rsidR="00CB564C" w:rsidRPr="00CB564C" w:rsidRDefault="00CB564C" w:rsidP="00CB56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564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(дата проведения </w:t>
      </w:r>
      <w:r w:rsidR="00D91957">
        <w:rPr>
          <w:rFonts w:ascii="Times New Roman" w:hAnsi="Times New Roman" w:cs="Times New Roman"/>
          <w:sz w:val="20"/>
          <w:szCs w:val="20"/>
        </w:rPr>
        <w:t>продажи</w:t>
      </w:r>
      <w:r w:rsidRPr="00CB564C">
        <w:rPr>
          <w:rFonts w:ascii="Times New Roman" w:hAnsi="Times New Roman" w:cs="Times New Roman"/>
          <w:sz w:val="20"/>
          <w:szCs w:val="20"/>
        </w:rPr>
        <w:t>)</w:t>
      </w:r>
    </w:p>
    <w:p w14:paraId="4E1400D2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070557F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</w:t>
      </w:r>
    </w:p>
    <w:p w14:paraId="208CE7D8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ФИО физического лица, индивидуального предпринимателя)</w:t>
      </w:r>
    </w:p>
    <w:p w14:paraId="58A702F0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28973E" w14:textId="42F6102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223EE823" w14:textId="6F3243A5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 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5.___________________________________________________________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7.____________________________________________________________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8.____________________________________________________________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625C4C8C" w14:textId="6F5AC3E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9.______________________________________________________________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09F17BCB" w14:textId="229382DD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10._____________________________________________________________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026C190" w14:textId="200D148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11._______________________________________________________________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9DC683C" w14:textId="7A78AA1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12.______________________________________________________________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</w:p>
    <w:p w14:paraId="5797A51B" w14:textId="3A00EB7F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FA5D871" w14:textId="0826840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486D6CDF" w14:textId="11AAFF1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15.____________________________________________________________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28F690BD" w14:textId="3E66768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61B6174" w14:textId="68A442B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17.___________________________________________________________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33765ADC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887AD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DD90E7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0CBEFE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Претендента                                                                          </w:t>
      </w:r>
    </w:p>
    <w:p w14:paraId="0B07DE4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7E738FD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14:paraId="0C820AAB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14:paraId="73E003E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02C78D" w14:textId="7E75CC7A" w:rsidR="0026193F" w:rsidRPr="0026193F" w:rsidRDefault="0026193F" w:rsidP="0026193F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"___"___________20</w:t>
      </w:r>
      <w:r w:rsidR="005E7711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D91168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14:paraId="29AE5832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7A4644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E658DA" w14:textId="77777777" w:rsidR="00925078" w:rsidRPr="00925078" w:rsidRDefault="00925078" w:rsidP="00925078">
      <w:pPr>
        <w:rPr>
          <w:rFonts w:ascii="Calibri" w:eastAsia="Calibri" w:hAnsi="Calibri" w:cs="Times New Roman"/>
        </w:rPr>
      </w:pPr>
    </w:p>
    <w:p w14:paraId="58EB54DF" w14:textId="77777777" w:rsidR="00AC053C" w:rsidRPr="00925078" w:rsidRDefault="00AC053C" w:rsidP="00925078"/>
    <w:sectPr w:rsidR="00AC053C" w:rsidRPr="00925078" w:rsidSect="00DF12ED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EEDB6" w14:textId="77777777" w:rsidR="00331F66" w:rsidRDefault="00331F66">
      <w:pPr>
        <w:spacing w:after="0" w:line="240" w:lineRule="auto"/>
      </w:pPr>
      <w:r>
        <w:separator/>
      </w:r>
    </w:p>
  </w:endnote>
  <w:endnote w:type="continuationSeparator" w:id="0">
    <w:p w14:paraId="4AC8C6C1" w14:textId="77777777" w:rsidR="00331F66" w:rsidRDefault="00331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5493E" w14:textId="77777777" w:rsidR="00331F66" w:rsidRDefault="00331F66">
      <w:pPr>
        <w:spacing w:after="0" w:line="240" w:lineRule="auto"/>
      </w:pPr>
      <w:r>
        <w:separator/>
      </w:r>
    </w:p>
  </w:footnote>
  <w:footnote w:type="continuationSeparator" w:id="0">
    <w:p w14:paraId="03C64697" w14:textId="77777777" w:rsidR="00331F66" w:rsidRDefault="00331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69B3F" w14:textId="77777777" w:rsidR="00A05B3F" w:rsidRDefault="00254D75">
    <w:pPr>
      <w:pStyle w:val="a3"/>
      <w:jc w:val="center"/>
    </w:pPr>
    <w:r>
      <w:fldChar w:fldCharType="begin"/>
    </w:r>
    <w:r w:rsidR="00E507B9">
      <w:instrText xml:space="preserve"> PAGE   \* MERGEFORMAT </w:instrText>
    </w:r>
    <w:r>
      <w:fldChar w:fldCharType="separate"/>
    </w:r>
    <w:r w:rsidR="0026193F">
      <w:rPr>
        <w:noProof/>
      </w:rPr>
      <w:t>2</w:t>
    </w:r>
    <w:r>
      <w:fldChar w:fldCharType="end"/>
    </w:r>
  </w:p>
  <w:p w14:paraId="75BEC33C" w14:textId="77777777" w:rsidR="00A05B3F" w:rsidRDefault="00331F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B9"/>
    <w:rsid w:val="0000125D"/>
    <w:rsid w:val="00015B84"/>
    <w:rsid w:val="000164E4"/>
    <w:rsid w:val="000603BF"/>
    <w:rsid w:val="000B09A6"/>
    <w:rsid w:val="000B461F"/>
    <w:rsid w:val="000F6347"/>
    <w:rsid w:val="0013516A"/>
    <w:rsid w:val="001B01C1"/>
    <w:rsid w:val="00254D75"/>
    <w:rsid w:val="0026193F"/>
    <w:rsid w:val="002716CD"/>
    <w:rsid w:val="002744A0"/>
    <w:rsid w:val="00285A26"/>
    <w:rsid w:val="002932D4"/>
    <w:rsid w:val="002B4C4A"/>
    <w:rsid w:val="00311D16"/>
    <w:rsid w:val="003227E9"/>
    <w:rsid w:val="00331F66"/>
    <w:rsid w:val="0037448E"/>
    <w:rsid w:val="003A62D4"/>
    <w:rsid w:val="003E1EEA"/>
    <w:rsid w:val="00443989"/>
    <w:rsid w:val="00460150"/>
    <w:rsid w:val="004D2727"/>
    <w:rsid w:val="005961B4"/>
    <w:rsid w:val="005B592A"/>
    <w:rsid w:val="005D6818"/>
    <w:rsid w:val="005E7711"/>
    <w:rsid w:val="0062180A"/>
    <w:rsid w:val="006335BD"/>
    <w:rsid w:val="007A2210"/>
    <w:rsid w:val="007E0198"/>
    <w:rsid w:val="007E288F"/>
    <w:rsid w:val="007F2D4B"/>
    <w:rsid w:val="007F5E87"/>
    <w:rsid w:val="008031EA"/>
    <w:rsid w:val="0089200A"/>
    <w:rsid w:val="008B1894"/>
    <w:rsid w:val="008F06BC"/>
    <w:rsid w:val="00925078"/>
    <w:rsid w:val="009604F5"/>
    <w:rsid w:val="009875D3"/>
    <w:rsid w:val="009E4203"/>
    <w:rsid w:val="00A02DFE"/>
    <w:rsid w:val="00AB7987"/>
    <w:rsid w:val="00AC053C"/>
    <w:rsid w:val="00B11D37"/>
    <w:rsid w:val="00B36B83"/>
    <w:rsid w:val="00B471CF"/>
    <w:rsid w:val="00B72104"/>
    <w:rsid w:val="00B83D24"/>
    <w:rsid w:val="00B87290"/>
    <w:rsid w:val="00B92903"/>
    <w:rsid w:val="00C0243A"/>
    <w:rsid w:val="00C336A9"/>
    <w:rsid w:val="00C7435A"/>
    <w:rsid w:val="00CA6CA4"/>
    <w:rsid w:val="00CB564C"/>
    <w:rsid w:val="00CD27C9"/>
    <w:rsid w:val="00D91168"/>
    <w:rsid w:val="00D91957"/>
    <w:rsid w:val="00DD21DF"/>
    <w:rsid w:val="00E507B9"/>
    <w:rsid w:val="00E646DC"/>
    <w:rsid w:val="00ED48A0"/>
    <w:rsid w:val="00F32DC4"/>
    <w:rsid w:val="00F60555"/>
    <w:rsid w:val="00FD5338"/>
    <w:rsid w:val="00FE3EC8"/>
    <w:rsid w:val="00FE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7211"/>
  <w15:docId w15:val="{AD949950-1FD2-48AB-B75C-F5DC94D7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Z</cp:lastModifiedBy>
  <cp:revision>15</cp:revision>
  <cp:lastPrinted>2017-08-31T07:19:00Z</cp:lastPrinted>
  <dcterms:created xsi:type="dcterms:W3CDTF">2021-04-27T06:02:00Z</dcterms:created>
  <dcterms:modified xsi:type="dcterms:W3CDTF">2025-06-06T05:17:00Z</dcterms:modified>
</cp:coreProperties>
</file>