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9811" w14:textId="77777777" w:rsidR="007313FA" w:rsidRPr="004F2F9B" w:rsidRDefault="007313FA" w:rsidP="007313F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9C00D0" wp14:editId="53D802C7">
            <wp:simplePos x="0" y="0"/>
            <wp:positionH relativeFrom="column">
              <wp:posOffset>2529840</wp:posOffset>
            </wp:positionH>
            <wp:positionV relativeFrom="paragraph">
              <wp:posOffset>-320675</wp:posOffset>
            </wp:positionV>
            <wp:extent cx="523875" cy="803910"/>
            <wp:effectExtent l="1905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7770D" w14:textId="77777777" w:rsidR="007313FA" w:rsidRPr="004F2F9B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1BF73D62" w14:textId="77777777" w:rsidR="004724BD" w:rsidRDefault="004724BD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094939FD" w14:textId="77777777" w:rsidR="004724BD" w:rsidRDefault="004724BD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7C5F145F" w14:textId="76FAA999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669D7ADE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427F8851" w14:textId="77777777" w:rsidR="00517B62" w:rsidRDefault="007313FA" w:rsidP="00767309">
      <w:r w:rsidRPr="006D3402">
        <w:rPr>
          <w:sz w:val="18"/>
          <w:szCs w:val="18"/>
        </w:rPr>
        <w:t xml:space="preserve">165150, Архангельская область, г. Вельск, ул. </w:t>
      </w:r>
      <w:r w:rsidR="00D7138D">
        <w:rPr>
          <w:sz w:val="18"/>
          <w:szCs w:val="18"/>
        </w:rPr>
        <w:t>Революционная</w:t>
      </w:r>
      <w:r w:rsidRPr="006D3402">
        <w:rPr>
          <w:sz w:val="18"/>
          <w:szCs w:val="18"/>
        </w:rPr>
        <w:t xml:space="preserve">, д. </w:t>
      </w:r>
      <w:r w:rsidR="00D7138D">
        <w:rPr>
          <w:sz w:val="18"/>
          <w:szCs w:val="18"/>
        </w:rPr>
        <w:t>6</w:t>
      </w:r>
      <w:r w:rsidRPr="006D3402">
        <w:rPr>
          <w:sz w:val="18"/>
          <w:szCs w:val="18"/>
        </w:rPr>
        <w:t>5</w:t>
      </w:r>
      <w:r w:rsidR="00D7138D">
        <w:rPr>
          <w:sz w:val="18"/>
          <w:szCs w:val="18"/>
        </w:rPr>
        <w:t>А</w:t>
      </w:r>
      <w:r w:rsidRPr="006D3402">
        <w:rPr>
          <w:sz w:val="18"/>
          <w:szCs w:val="18"/>
        </w:rPr>
        <w:t xml:space="preserve">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8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proofErr w:type="spellStart"/>
        <w:r w:rsidRPr="00EB05D3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14:paraId="319D53F5" w14:textId="7237A7EC" w:rsidR="00BC679F" w:rsidRPr="00C704CC" w:rsidRDefault="00517B62" w:rsidP="00A332A6">
      <w:pPr>
        <w:spacing w:line="240" w:lineRule="auto"/>
        <w:rPr>
          <w:sz w:val="32"/>
          <w:szCs w:val="32"/>
        </w:rPr>
      </w:pPr>
      <w:r w:rsidRPr="00C704CC">
        <w:rPr>
          <w:sz w:val="32"/>
          <w:szCs w:val="32"/>
        </w:rPr>
        <w:t xml:space="preserve">                                              </w:t>
      </w:r>
      <w:r w:rsidR="001F1CEC" w:rsidRPr="00C704CC">
        <w:rPr>
          <w:sz w:val="32"/>
          <w:szCs w:val="32"/>
        </w:rPr>
        <w:t>П</w:t>
      </w:r>
      <w:r w:rsidR="00D45C13">
        <w:rPr>
          <w:sz w:val="32"/>
          <w:szCs w:val="32"/>
        </w:rPr>
        <w:t>ротокол</w:t>
      </w:r>
      <w:r w:rsidRPr="00C704CC">
        <w:rPr>
          <w:sz w:val="32"/>
          <w:szCs w:val="32"/>
        </w:rPr>
        <w:t xml:space="preserve">              </w:t>
      </w:r>
    </w:p>
    <w:p w14:paraId="04A61833" w14:textId="2E8C9928" w:rsidR="00D45C13" w:rsidRDefault="006B5D84" w:rsidP="009E7CCC">
      <w:pPr>
        <w:jc w:val="both"/>
        <w:rPr>
          <w:sz w:val="28"/>
          <w:szCs w:val="28"/>
        </w:rPr>
      </w:pPr>
      <w:r w:rsidRPr="009E7CCC">
        <w:rPr>
          <w:sz w:val="28"/>
          <w:szCs w:val="28"/>
        </w:rPr>
        <w:t xml:space="preserve"> </w:t>
      </w:r>
      <w:r w:rsidR="00C704CC">
        <w:rPr>
          <w:sz w:val="28"/>
          <w:szCs w:val="28"/>
        </w:rPr>
        <w:t xml:space="preserve">   </w:t>
      </w:r>
      <w:r w:rsidR="00A332A6">
        <w:rPr>
          <w:sz w:val="28"/>
          <w:szCs w:val="28"/>
        </w:rPr>
        <w:t xml:space="preserve">Заседание </w:t>
      </w:r>
      <w:r w:rsidR="001F1CEC">
        <w:rPr>
          <w:sz w:val="28"/>
          <w:szCs w:val="28"/>
        </w:rPr>
        <w:t xml:space="preserve">президиума </w:t>
      </w:r>
      <w:r w:rsidR="00A332A6">
        <w:rPr>
          <w:sz w:val="28"/>
          <w:szCs w:val="28"/>
        </w:rPr>
        <w:t>Общественного</w:t>
      </w:r>
      <w:r w:rsidR="009E7CCC" w:rsidRPr="009E7CCC">
        <w:rPr>
          <w:sz w:val="28"/>
          <w:szCs w:val="28"/>
        </w:rPr>
        <w:t xml:space="preserve"> Совет</w:t>
      </w:r>
      <w:r w:rsidR="00176129">
        <w:rPr>
          <w:sz w:val="28"/>
          <w:szCs w:val="28"/>
        </w:rPr>
        <w:t xml:space="preserve"> 16.09.</w:t>
      </w:r>
      <w:r w:rsidR="009E7CCC" w:rsidRPr="009E7CCC">
        <w:rPr>
          <w:sz w:val="28"/>
          <w:szCs w:val="28"/>
        </w:rPr>
        <w:t xml:space="preserve"> 2024 года</w:t>
      </w:r>
      <w:r w:rsidR="001A4C77">
        <w:rPr>
          <w:sz w:val="28"/>
          <w:szCs w:val="28"/>
        </w:rPr>
        <w:t xml:space="preserve"> </w:t>
      </w:r>
      <w:r w:rsidR="00176129">
        <w:rPr>
          <w:sz w:val="28"/>
          <w:szCs w:val="28"/>
        </w:rPr>
        <w:t>в 12.30</w:t>
      </w:r>
      <w:r w:rsidR="00655239">
        <w:rPr>
          <w:sz w:val="28"/>
          <w:szCs w:val="28"/>
        </w:rPr>
        <w:t xml:space="preserve"> </w:t>
      </w:r>
      <w:proofErr w:type="gramStart"/>
      <w:r w:rsidR="00655239">
        <w:rPr>
          <w:sz w:val="28"/>
          <w:szCs w:val="28"/>
        </w:rPr>
        <w:t xml:space="preserve">час </w:t>
      </w:r>
      <w:r w:rsidR="00D45C13">
        <w:rPr>
          <w:sz w:val="28"/>
          <w:szCs w:val="28"/>
        </w:rPr>
        <w:t>.</w:t>
      </w:r>
      <w:proofErr w:type="gramEnd"/>
      <w:r w:rsidR="00D45C13">
        <w:rPr>
          <w:sz w:val="28"/>
          <w:szCs w:val="28"/>
        </w:rPr>
        <w:t xml:space="preserve">                                     </w:t>
      </w:r>
    </w:p>
    <w:p w14:paraId="31BDF394" w14:textId="77777777" w:rsidR="00B9233D" w:rsidRDefault="00D45C13" w:rsidP="009E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proofErr w:type="spellStart"/>
      <w:r>
        <w:rPr>
          <w:sz w:val="28"/>
          <w:szCs w:val="28"/>
        </w:rPr>
        <w:t>Шерягин</w:t>
      </w:r>
      <w:proofErr w:type="spellEnd"/>
      <w:r>
        <w:rPr>
          <w:sz w:val="28"/>
          <w:szCs w:val="28"/>
        </w:rPr>
        <w:t xml:space="preserve"> В.Г., Лобанова Г.Г., </w:t>
      </w:r>
      <w:proofErr w:type="spellStart"/>
      <w:r>
        <w:rPr>
          <w:sz w:val="28"/>
          <w:szCs w:val="28"/>
        </w:rPr>
        <w:t>Тюкина</w:t>
      </w:r>
      <w:proofErr w:type="spellEnd"/>
      <w:r>
        <w:rPr>
          <w:sz w:val="28"/>
          <w:szCs w:val="28"/>
        </w:rPr>
        <w:t xml:space="preserve"> Т.С.,  Гладкова Г.А., Павлова Е.А.</w:t>
      </w:r>
      <w:r w:rsidR="001A4C77">
        <w:rPr>
          <w:sz w:val="28"/>
          <w:szCs w:val="28"/>
        </w:rPr>
        <w:t xml:space="preserve"> </w:t>
      </w:r>
      <w:r w:rsidR="00176129">
        <w:rPr>
          <w:sz w:val="28"/>
          <w:szCs w:val="28"/>
        </w:rPr>
        <w:t>, Вольская С.А.</w:t>
      </w:r>
    </w:p>
    <w:p w14:paraId="0B179834" w14:textId="5F363820" w:rsidR="00C704CC" w:rsidRDefault="00C704CC" w:rsidP="009E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1C4">
        <w:rPr>
          <w:sz w:val="28"/>
          <w:szCs w:val="28"/>
        </w:rPr>
        <w:t xml:space="preserve">                          </w:t>
      </w:r>
      <w:r w:rsidR="009E7CCC" w:rsidRPr="009E7CCC">
        <w:rPr>
          <w:sz w:val="28"/>
          <w:szCs w:val="28"/>
        </w:rPr>
        <w:t xml:space="preserve"> </w:t>
      </w:r>
      <w:r w:rsidR="00CA23DB">
        <w:rPr>
          <w:sz w:val="28"/>
          <w:szCs w:val="28"/>
        </w:rPr>
        <w:t xml:space="preserve">        </w:t>
      </w:r>
      <w:r w:rsidR="00BA41C4">
        <w:rPr>
          <w:sz w:val="28"/>
          <w:szCs w:val="28"/>
        </w:rPr>
        <w:t>П</w:t>
      </w:r>
      <w:r w:rsidR="009E7CCC" w:rsidRPr="009E7CCC">
        <w:rPr>
          <w:sz w:val="28"/>
          <w:szCs w:val="28"/>
        </w:rPr>
        <w:t>овестка дня:</w:t>
      </w:r>
    </w:p>
    <w:p w14:paraId="0BF35AC6" w14:textId="77777777" w:rsidR="00176129" w:rsidRPr="00176129" w:rsidRDefault="00176129" w:rsidP="0017612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76129">
        <w:rPr>
          <w:sz w:val="28"/>
          <w:szCs w:val="28"/>
        </w:rPr>
        <w:t>Рассмотрение повестки заседания ОС на 19.09 2024 г.</w:t>
      </w:r>
    </w:p>
    <w:p w14:paraId="11EE0306" w14:textId="77777777" w:rsidR="00176129" w:rsidRPr="00176129" w:rsidRDefault="00176129" w:rsidP="0017612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76129">
        <w:rPr>
          <w:sz w:val="28"/>
          <w:szCs w:val="28"/>
        </w:rPr>
        <w:t>Проведение мероприятий по контролю исполнения проектов Комфортное поморье в 2024 году.</w:t>
      </w:r>
    </w:p>
    <w:p w14:paraId="72F6AD48" w14:textId="77777777" w:rsidR="00176129" w:rsidRPr="00176129" w:rsidRDefault="00176129" w:rsidP="0017612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76129">
        <w:rPr>
          <w:sz w:val="28"/>
          <w:szCs w:val="28"/>
        </w:rPr>
        <w:t>Участие в мероприятиях по созданию инициативных групп по формированию проектов Комфортное поморья  на 2025 год.</w:t>
      </w:r>
    </w:p>
    <w:p w14:paraId="3512B5B4" w14:textId="77777777" w:rsidR="00176129" w:rsidRDefault="00176129" w:rsidP="00D45C1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14:paraId="3D54C3DE" w14:textId="2F7FCAD1" w:rsidR="00CA23DB" w:rsidRDefault="00CA23DB" w:rsidP="00D45C13">
      <w:pPr>
        <w:pStyle w:val="a3"/>
        <w:spacing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Рассмотрение вопросов:</w:t>
      </w:r>
    </w:p>
    <w:p w14:paraId="41D8AEA0" w14:textId="12641349" w:rsidR="00176129" w:rsidRDefault="00D45C13" w:rsidP="00CA23DB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176129">
        <w:rPr>
          <w:sz w:val="28"/>
          <w:szCs w:val="28"/>
        </w:rPr>
        <w:t xml:space="preserve">По первому вопросу слушали председателя ОС </w:t>
      </w:r>
      <w:proofErr w:type="spellStart"/>
      <w:r w:rsidRPr="00176129">
        <w:rPr>
          <w:sz w:val="28"/>
          <w:szCs w:val="28"/>
        </w:rPr>
        <w:t>Шерягина</w:t>
      </w:r>
      <w:proofErr w:type="spellEnd"/>
      <w:r w:rsidRPr="00176129">
        <w:rPr>
          <w:sz w:val="28"/>
          <w:szCs w:val="28"/>
        </w:rPr>
        <w:t xml:space="preserve"> </w:t>
      </w:r>
      <w:proofErr w:type="gramStart"/>
      <w:r w:rsidRPr="00176129">
        <w:rPr>
          <w:sz w:val="28"/>
          <w:szCs w:val="28"/>
        </w:rPr>
        <w:t>В.Г.</w:t>
      </w:r>
      <w:r w:rsidR="00176129">
        <w:rPr>
          <w:sz w:val="28"/>
          <w:szCs w:val="28"/>
        </w:rPr>
        <w:t>.</w:t>
      </w:r>
      <w:proofErr w:type="gramEnd"/>
      <w:r w:rsidR="00176129">
        <w:rPr>
          <w:sz w:val="28"/>
          <w:szCs w:val="28"/>
        </w:rPr>
        <w:t xml:space="preserve"> В связи с проведением 22.08.2024 г. заседания ОС и продолжением проведения работ по мониторингу вопросов выносимых на заседание ОС, предлагаю перенести заседание ОС на 26</w:t>
      </w:r>
      <w:r w:rsidR="00B9233D">
        <w:rPr>
          <w:sz w:val="28"/>
          <w:szCs w:val="28"/>
        </w:rPr>
        <w:t>.09.</w:t>
      </w:r>
      <w:r w:rsidR="00176129">
        <w:rPr>
          <w:sz w:val="28"/>
          <w:szCs w:val="28"/>
        </w:rPr>
        <w:t>2024</w:t>
      </w:r>
      <w:r w:rsidR="00B9233D">
        <w:rPr>
          <w:sz w:val="28"/>
          <w:szCs w:val="28"/>
        </w:rPr>
        <w:t>г.</w:t>
      </w:r>
      <w:r w:rsidR="00176129">
        <w:rPr>
          <w:sz w:val="28"/>
          <w:szCs w:val="28"/>
        </w:rPr>
        <w:t xml:space="preserve"> </w:t>
      </w:r>
      <w:r w:rsidRPr="00176129">
        <w:rPr>
          <w:sz w:val="28"/>
          <w:szCs w:val="28"/>
        </w:rPr>
        <w:t xml:space="preserve"> </w:t>
      </w:r>
    </w:p>
    <w:p w14:paraId="4D648E1C" w14:textId="540FFB83" w:rsidR="00D45C13" w:rsidRDefault="00CA23DB" w:rsidP="00176129">
      <w:pPr>
        <w:pStyle w:val="a3"/>
        <w:spacing w:line="240" w:lineRule="auto"/>
        <w:ind w:left="1440"/>
        <w:jc w:val="both"/>
        <w:rPr>
          <w:sz w:val="28"/>
          <w:szCs w:val="28"/>
        </w:rPr>
      </w:pPr>
      <w:r w:rsidRPr="00176129">
        <w:rPr>
          <w:sz w:val="28"/>
          <w:szCs w:val="28"/>
        </w:rPr>
        <w:t xml:space="preserve">Решение: </w:t>
      </w:r>
      <w:r w:rsidR="00176129">
        <w:rPr>
          <w:sz w:val="28"/>
          <w:szCs w:val="28"/>
        </w:rPr>
        <w:t xml:space="preserve"> принять данное предложение о перен</w:t>
      </w:r>
      <w:r w:rsidR="00B9233D">
        <w:rPr>
          <w:sz w:val="28"/>
          <w:szCs w:val="28"/>
        </w:rPr>
        <w:t xml:space="preserve">осе заседания ОС на 26.09.24г. </w:t>
      </w:r>
      <w:r w:rsidR="00176129">
        <w:rPr>
          <w:sz w:val="28"/>
          <w:szCs w:val="28"/>
        </w:rPr>
        <w:t>Ускорить вопросы мониторинга по рассматриваемым вопросам</w:t>
      </w:r>
      <w:r w:rsidR="00B9233D">
        <w:rPr>
          <w:sz w:val="28"/>
          <w:szCs w:val="28"/>
        </w:rPr>
        <w:t xml:space="preserve"> повестки</w:t>
      </w:r>
      <w:r w:rsidR="00176129">
        <w:rPr>
          <w:sz w:val="28"/>
          <w:szCs w:val="28"/>
        </w:rPr>
        <w:t xml:space="preserve"> заседания ОС.</w:t>
      </w:r>
    </w:p>
    <w:p w14:paraId="69A94254" w14:textId="77777777" w:rsidR="00176129" w:rsidRPr="00176129" w:rsidRDefault="00176129" w:rsidP="00176129">
      <w:pPr>
        <w:pStyle w:val="a3"/>
        <w:spacing w:line="240" w:lineRule="auto"/>
        <w:ind w:left="1440"/>
        <w:jc w:val="both"/>
        <w:rPr>
          <w:sz w:val="28"/>
          <w:szCs w:val="28"/>
        </w:rPr>
      </w:pPr>
    </w:p>
    <w:p w14:paraId="7FD60714" w14:textId="06EF904F" w:rsidR="00176129" w:rsidRPr="00176129" w:rsidRDefault="00D45C13" w:rsidP="001761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76129">
        <w:rPr>
          <w:sz w:val="28"/>
          <w:szCs w:val="28"/>
        </w:rPr>
        <w:t>По второму</w:t>
      </w:r>
      <w:r w:rsidR="00E576C0">
        <w:rPr>
          <w:sz w:val="28"/>
          <w:szCs w:val="28"/>
        </w:rPr>
        <w:t xml:space="preserve"> и </w:t>
      </w:r>
      <w:proofErr w:type="gramStart"/>
      <w:r w:rsidR="00E576C0">
        <w:rPr>
          <w:sz w:val="28"/>
          <w:szCs w:val="28"/>
        </w:rPr>
        <w:t xml:space="preserve">третьему </w:t>
      </w:r>
      <w:r w:rsidRPr="00176129">
        <w:rPr>
          <w:sz w:val="28"/>
          <w:szCs w:val="28"/>
        </w:rPr>
        <w:t xml:space="preserve"> вопросу</w:t>
      </w:r>
      <w:proofErr w:type="gramEnd"/>
      <w:r w:rsidR="00176129">
        <w:rPr>
          <w:sz w:val="28"/>
          <w:szCs w:val="28"/>
        </w:rPr>
        <w:t xml:space="preserve"> </w:t>
      </w:r>
      <w:r w:rsidRPr="00176129">
        <w:rPr>
          <w:sz w:val="28"/>
          <w:szCs w:val="28"/>
        </w:rPr>
        <w:t xml:space="preserve"> </w:t>
      </w:r>
      <w:proofErr w:type="spellStart"/>
      <w:r w:rsidR="00176129" w:rsidRPr="00176129">
        <w:rPr>
          <w:sz w:val="28"/>
          <w:szCs w:val="28"/>
        </w:rPr>
        <w:t>Шерягин</w:t>
      </w:r>
      <w:proofErr w:type="spellEnd"/>
      <w:r w:rsidR="00176129" w:rsidRPr="00176129">
        <w:rPr>
          <w:sz w:val="28"/>
          <w:szCs w:val="28"/>
        </w:rPr>
        <w:t xml:space="preserve"> В.Г. </w:t>
      </w:r>
      <w:r w:rsidRPr="00176129">
        <w:rPr>
          <w:sz w:val="28"/>
          <w:szCs w:val="28"/>
        </w:rPr>
        <w:t xml:space="preserve">обратил внимание членов общественного совета о графике контроля за реализацией Инициативных проектов </w:t>
      </w:r>
      <w:r w:rsidR="00CC7921" w:rsidRPr="00176129">
        <w:rPr>
          <w:sz w:val="28"/>
          <w:szCs w:val="28"/>
        </w:rPr>
        <w:t xml:space="preserve">по программе </w:t>
      </w:r>
      <w:r w:rsidR="00CA23DB" w:rsidRPr="00176129">
        <w:rPr>
          <w:sz w:val="28"/>
          <w:szCs w:val="28"/>
        </w:rPr>
        <w:t>«Комф</w:t>
      </w:r>
      <w:r w:rsidR="00CC7921" w:rsidRPr="00176129">
        <w:rPr>
          <w:sz w:val="28"/>
          <w:szCs w:val="28"/>
        </w:rPr>
        <w:t>ортное поморье</w:t>
      </w:r>
      <w:r w:rsidR="00CA23DB" w:rsidRPr="00176129">
        <w:rPr>
          <w:sz w:val="28"/>
          <w:szCs w:val="28"/>
        </w:rPr>
        <w:t>»</w:t>
      </w:r>
      <w:r w:rsidR="00CC7921" w:rsidRPr="00176129">
        <w:rPr>
          <w:sz w:val="28"/>
          <w:szCs w:val="28"/>
        </w:rPr>
        <w:t xml:space="preserve"> </w:t>
      </w:r>
      <w:r w:rsidR="00176129" w:rsidRPr="00176129">
        <w:rPr>
          <w:sz w:val="28"/>
          <w:szCs w:val="28"/>
        </w:rPr>
        <w:t>на территории Вельского района и принятия активного участия</w:t>
      </w:r>
      <w:r w:rsidR="00176129" w:rsidRPr="00176129">
        <w:t xml:space="preserve"> </w:t>
      </w:r>
      <w:r w:rsidR="00176129" w:rsidRPr="00176129">
        <w:rPr>
          <w:sz w:val="28"/>
          <w:szCs w:val="28"/>
        </w:rPr>
        <w:t>в мероприятиях по созданию инициативных групп по формированию проектов Комфортное поморья  на 2025 год.</w:t>
      </w:r>
    </w:p>
    <w:p w14:paraId="0E5EE1B8" w14:textId="5813BBBB" w:rsidR="00CA23DB" w:rsidRDefault="00CA23DB" w:rsidP="00CA23DB">
      <w:pPr>
        <w:pStyle w:val="a3"/>
        <w:spacing w:line="240" w:lineRule="auto"/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Решение:</w:t>
      </w:r>
      <w:r w:rsidR="00176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7921"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по контролю</w:t>
      </w:r>
      <w:r w:rsidR="00CC7921">
        <w:rPr>
          <w:sz w:val="28"/>
          <w:szCs w:val="28"/>
        </w:rPr>
        <w:t xml:space="preserve"> проводить совместно с депутатами районного собрания депутатов</w:t>
      </w:r>
      <w:r w:rsidR="0017612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соответствии с графиком распределения.</w:t>
      </w:r>
    </w:p>
    <w:p w14:paraId="27162E53" w14:textId="77777777" w:rsidR="00CA23DB" w:rsidRDefault="00CA23DB" w:rsidP="00CA23DB">
      <w:pPr>
        <w:pStyle w:val="a3"/>
        <w:spacing w:line="240" w:lineRule="auto"/>
        <w:ind w:left="1440"/>
        <w:jc w:val="both"/>
        <w:rPr>
          <w:sz w:val="28"/>
          <w:szCs w:val="28"/>
        </w:rPr>
      </w:pPr>
    </w:p>
    <w:p w14:paraId="0F9BA90D" w14:textId="77777777" w:rsidR="00B9233D" w:rsidRDefault="00C07B1C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7B62">
        <w:rPr>
          <w:sz w:val="28"/>
          <w:szCs w:val="28"/>
        </w:rPr>
        <w:t xml:space="preserve">Председатель Общественного совета </w:t>
      </w:r>
    </w:p>
    <w:p w14:paraId="5F70C676" w14:textId="61B11038" w:rsidR="00C07B1C" w:rsidRDefault="00C07B1C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7B62">
        <w:rPr>
          <w:sz w:val="28"/>
          <w:szCs w:val="28"/>
        </w:rPr>
        <w:t xml:space="preserve">Вельского муниципального района </w:t>
      </w:r>
      <w:r w:rsidR="00D7138D">
        <w:rPr>
          <w:sz w:val="28"/>
          <w:szCs w:val="28"/>
        </w:rPr>
        <w:t xml:space="preserve">                                   </w:t>
      </w:r>
      <w:proofErr w:type="spellStart"/>
      <w:r w:rsidR="00D7138D">
        <w:rPr>
          <w:sz w:val="28"/>
          <w:szCs w:val="28"/>
        </w:rPr>
        <w:t>Ш</w:t>
      </w:r>
      <w:r w:rsidR="006B5D84">
        <w:rPr>
          <w:sz w:val="28"/>
          <w:szCs w:val="28"/>
        </w:rPr>
        <w:t>ерягин</w:t>
      </w:r>
      <w:proofErr w:type="spellEnd"/>
      <w:r w:rsidR="006B5D84">
        <w:rPr>
          <w:sz w:val="28"/>
          <w:szCs w:val="28"/>
        </w:rPr>
        <w:t xml:space="preserve"> В.Г.</w:t>
      </w:r>
      <w:r w:rsidR="00491932">
        <w:rPr>
          <w:sz w:val="28"/>
          <w:szCs w:val="28"/>
        </w:rPr>
        <w:t xml:space="preserve"> </w:t>
      </w:r>
    </w:p>
    <w:p w14:paraId="049DE662" w14:textId="13E18D55" w:rsidR="00D7138D" w:rsidRDefault="00C07B1C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33D">
        <w:rPr>
          <w:sz w:val="28"/>
          <w:szCs w:val="28"/>
        </w:rPr>
        <w:t xml:space="preserve">                           16.09</w:t>
      </w:r>
      <w:r>
        <w:rPr>
          <w:sz w:val="28"/>
          <w:szCs w:val="28"/>
        </w:rPr>
        <w:t>.2024 г.</w:t>
      </w:r>
      <w:r w:rsidR="004919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</w:p>
    <w:sectPr w:rsidR="00D7138D" w:rsidSect="00517B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73A3" w14:textId="77777777" w:rsidR="004B0163" w:rsidRDefault="004B0163" w:rsidP="004765F0">
      <w:pPr>
        <w:spacing w:after="0" w:line="240" w:lineRule="auto"/>
      </w:pPr>
      <w:r>
        <w:separator/>
      </w:r>
    </w:p>
  </w:endnote>
  <w:endnote w:type="continuationSeparator" w:id="0">
    <w:p w14:paraId="53AEC38C" w14:textId="77777777" w:rsidR="004B0163" w:rsidRDefault="004B0163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769E" w14:textId="77777777" w:rsidR="004B0163" w:rsidRDefault="004B0163" w:rsidP="004765F0">
      <w:pPr>
        <w:spacing w:after="0" w:line="240" w:lineRule="auto"/>
      </w:pPr>
      <w:r>
        <w:separator/>
      </w:r>
    </w:p>
  </w:footnote>
  <w:footnote w:type="continuationSeparator" w:id="0">
    <w:p w14:paraId="1213D785" w14:textId="77777777" w:rsidR="004B0163" w:rsidRDefault="004B0163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1D"/>
    <w:multiLevelType w:val="hybridMultilevel"/>
    <w:tmpl w:val="86A2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A9D"/>
    <w:multiLevelType w:val="hybridMultilevel"/>
    <w:tmpl w:val="38185902"/>
    <w:lvl w:ilvl="0" w:tplc="C4709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82ECE"/>
    <w:multiLevelType w:val="hybridMultilevel"/>
    <w:tmpl w:val="08CA88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7039"/>
    <w:multiLevelType w:val="hybridMultilevel"/>
    <w:tmpl w:val="CA64EF48"/>
    <w:lvl w:ilvl="0" w:tplc="30D47A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20A44"/>
    <w:multiLevelType w:val="hybridMultilevel"/>
    <w:tmpl w:val="F746D3D8"/>
    <w:lvl w:ilvl="0" w:tplc="9D42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21"/>
    <w:rsid w:val="00052C99"/>
    <w:rsid w:val="000A4548"/>
    <w:rsid w:val="000C0850"/>
    <w:rsid w:val="0010494B"/>
    <w:rsid w:val="0015504B"/>
    <w:rsid w:val="00176129"/>
    <w:rsid w:val="001A4C77"/>
    <w:rsid w:val="001A4EBD"/>
    <w:rsid w:val="001D6685"/>
    <w:rsid w:val="001F1CEC"/>
    <w:rsid w:val="00215021"/>
    <w:rsid w:val="0021712C"/>
    <w:rsid w:val="00227217"/>
    <w:rsid w:val="00236E1E"/>
    <w:rsid w:val="002D680B"/>
    <w:rsid w:val="002D7699"/>
    <w:rsid w:val="002F0392"/>
    <w:rsid w:val="0030148B"/>
    <w:rsid w:val="00303521"/>
    <w:rsid w:val="00305353"/>
    <w:rsid w:val="00350D81"/>
    <w:rsid w:val="003A46F3"/>
    <w:rsid w:val="00460E6F"/>
    <w:rsid w:val="004724BD"/>
    <w:rsid w:val="004750B6"/>
    <w:rsid w:val="004765F0"/>
    <w:rsid w:val="00491932"/>
    <w:rsid w:val="004B0163"/>
    <w:rsid w:val="004E03EA"/>
    <w:rsid w:val="004F6CED"/>
    <w:rsid w:val="00504E91"/>
    <w:rsid w:val="00512AE5"/>
    <w:rsid w:val="00517B62"/>
    <w:rsid w:val="00566C86"/>
    <w:rsid w:val="005D7F8F"/>
    <w:rsid w:val="005F3F70"/>
    <w:rsid w:val="006427FC"/>
    <w:rsid w:val="00650DE0"/>
    <w:rsid w:val="00655239"/>
    <w:rsid w:val="006677B0"/>
    <w:rsid w:val="0068401E"/>
    <w:rsid w:val="006B5D84"/>
    <w:rsid w:val="006D7D18"/>
    <w:rsid w:val="006E31D7"/>
    <w:rsid w:val="007313FA"/>
    <w:rsid w:val="0076324A"/>
    <w:rsid w:val="00767309"/>
    <w:rsid w:val="007C5A14"/>
    <w:rsid w:val="007E5DEF"/>
    <w:rsid w:val="0085059D"/>
    <w:rsid w:val="00855642"/>
    <w:rsid w:val="008A4424"/>
    <w:rsid w:val="008E6770"/>
    <w:rsid w:val="00925772"/>
    <w:rsid w:val="009A2AED"/>
    <w:rsid w:val="009E7CCC"/>
    <w:rsid w:val="00A30E49"/>
    <w:rsid w:val="00A332A6"/>
    <w:rsid w:val="00A66C0C"/>
    <w:rsid w:val="00AB4E7D"/>
    <w:rsid w:val="00AD492C"/>
    <w:rsid w:val="00AD7EBB"/>
    <w:rsid w:val="00B14B89"/>
    <w:rsid w:val="00B2221C"/>
    <w:rsid w:val="00B9233D"/>
    <w:rsid w:val="00BA1130"/>
    <w:rsid w:val="00BA41C4"/>
    <w:rsid w:val="00BC679F"/>
    <w:rsid w:val="00C07B1C"/>
    <w:rsid w:val="00C273D3"/>
    <w:rsid w:val="00C704CC"/>
    <w:rsid w:val="00C77C17"/>
    <w:rsid w:val="00CA12F0"/>
    <w:rsid w:val="00CA23DB"/>
    <w:rsid w:val="00CA6B06"/>
    <w:rsid w:val="00CB1FD0"/>
    <w:rsid w:val="00CC7921"/>
    <w:rsid w:val="00CE72BA"/>
    <w:rsid w:val="00D23BE9"/>
    <w:rsid w:val="00D37A5F"/>
    <w:rsid w:val="00D45C13"/>
    <w:rsid w:val="00D7138D"/>
    <w:rsid w:val="00D7530A"/>
    <w:rsid w:val="00DF09D9"/>
    <w:rsid w:val="00E1369E"/>
    <w:rsid w:val="00E1605D"/>
    <w:rsid w:val="00E35EAA"/>
    <w:rsid w:val="00E576C0"/>
    <w:rsid w:val="00E93A8E"/>
    <w:rsid w:val="00E961B8"/>
    <w:rsid w:val="00EC2683"/>
    <w:rsid w:val="00EE05CF"/>
    <w:rsid w:val="00F976AA"/>
    <w:rsid w:val="00F97FE2"/>
    <w:rsid w:val="00FA79C8"/>
    <w:rsid w:val="00FB0266"/>
    <w:rsid w:val="00FD5CBD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256"/>
  <w15:docId w15:val="{42226DFC-CACD-460A-88DA-F0FA52C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ove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2024-09-18T11:37:00Z</cp:lastPrinted>
  <dcterms:created xsi:type="dcterms:W3CDTF">2024-09-17T18:22:00Z</dcterms:created>
  <dcterms:modified xsi:type="dcterms:W3CDTF">2024-09-18T11:37:00Z</dcterms:modified>
</cp:coreProperties>
</file>