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9811" w14:textId="77777777" w:rsidR="007313FA" w:rsidRPr="004F2F9B" w:rsidRDefault="007313FA" w:rsidP="007313F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9C00D0" wp14:editId="53D802C7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7770D" w14:textId="77777777" w:rsidR="007313FA" w:rsidRPr="004F2F9B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7C5F145F" w14:textId="77777777" w:rsidR="007313FA" w:rsidRPr="007962DE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 xml:space="preserve">ВЕЛЬСКОГО </w:t>
      </w:r>
      <w:r w:rsidRPr="006D3402">
        <w:rPr>
          <w:b/>
          <w:szCs w:val="24"/>
        </w:rPr>
        <w:t xml:space="preserve">МУНИЦИПАЛЬНОГО </w:t>
      </w:r>
      <w:r>
        <w:rPr>
          <w:b/>
          <w:szCs w:val="24"/>
        </w:rPr>
        <w:t>РАЙОНА</w:t>
      </w:r>
    </w:p>
    <w:p w14:paraId="669D7ADE" w14:textId="77777777" w:rsidR="007313FA" w:rsidRPr="006D3402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14:paraId="427F8851" w14:textId="77777777" w:rsidR="00517B62" w:rsidRDefault="007313FA" w:rsidP="00767309">
      <w:r w:rsidRPr="006D3402">
        <w:rPr>
          <w:sz w:val="18"/>
          <w:szCs w:val="18"/>
        </w:rPr>
        <w:t xml:space="preserve">165150, Архангельская область, г. Вельск, ул. </w:t>
      </w:r>
      <w:r w:rsidR="00D7138D">
        <w:rPr>
          <w:sz w:val="18"/>
          <w:szCs w:val="18"/>
        </w:rPr>
        <w:t>Революционная</w:t>
      </w:r>
      <w:r w:rsidRPr="006D3402">
        <w:rPr>
          <w:sz w:val="18"/>
          <w:szCs w:val="18"/>
        </w:rPr>
        <w:t xml:space="preserve">, д. </w:t>
      </w:r>
      <w:r w:rsidR="00D7138D">
        <w:rPr>
          <w:sz w:val="18"/>
          <w:szCs w:val="18"/>
        </w:rPr>
        <w:t>6</w:t>
      </w:r>
      <w:r w:rsidRPr="006D3402">
        <w:rPr>
          <w:sz w:val="18"/>
          <w:szCs w:val="18"/>
        </w:rPr>
        <w:t>5</w:t>
      </w:r>
      <w:r w:rsidR="00D7138D">
        <w:rPr>
          <w:sz w:val="18"/>
          <w:szCs w:val="18"/>
        </w:rPr>
        <w:t>А</w:t>
      </w:r>
      <w:r w:rsidRPr="006D3402">
        <w:rPr>
          <w:sz w:val="18"/>
          <w:szCs w:val="18"/>
        </w:rPr>
        <w:t xml:space="preserve">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8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14:paraId="319D53F5" w14:textId="49CFEC33" w:rsidR="00BC679F" w:rsidRPr="00AD315E" w:rsidRDefault="00517B62" w:rsidP="00A332A6">
      <w:pPr>
        <w:spacing w:line="240" w:lineRule="auto"/>
        <w:rPr>
          <w:sz w:val="28"/>
          <w:szCs w:val="28"/>
        </w:rPr>
      </w:pPr>
      <w:r w:rsidRPr="00AD315E">
        <w:rPr>
          <w:sz w:val="28"/>
          <w:szCs w:val="28"/>
        </w:rPr>
        <w:t xml:space="preserve">                                    </w:t>
      </w:r>
      <w:r w:rsidR="001F1CEC" w:rsidRPr="00AD315E">
        <w:rPr>
          <w:sz w:val="28"/>
          <w:szCs w:val="28"/>
        </w:rPr>
        <w:t>П</w:t>
      </w:r>
      <w:r w:rsidR="004B2AB5">
        <w:rPr>
          <w:sz w:val="28"/>
          <w:szCs w:val="28"/>
        </w:rPr>
        <w:t xml:space="preserve">ротокол </w:t>
      </w:r>
      <w:r w:rsidR="00131844" w:rsidRPr="00AD315E">
        <w:rPr>
          <w:sz w:val="28"/>
          <w:szCs w:val="28"/>
        </w:rPr>
        <w:t>от 11 апреля 2024 г.</w:t>
      </w:r>
      <w:r w:rsidRPr="00AD315E">
        <w:rPr>
          <w:sz w:val="28"/>
          <w:szCs w:val="28"/>
        </w:rPr>
        <w:t xml:space="preserve">            </w:t>
      </w:r>
    </w:p>
    <w:p w14:paraId="7BAAB13F" w14:textId="77AE9713" w:rsidR="00767309" w:rsidRPr="00AD315E" w:rsidRDefault="006B5D84" w:rsidP="009E7CCC">
      <w:pPr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    </w:t>
      </w:r>
      <w:r w:rsidR="00C704CC" w:rsidRPr="00AD315E">
        <w:rPr>
          <w:sz w:val="28"/>
          <w:szCs w:val="28"/>
        </w:rPr>
        <w:t xml:space="preserve">   </w:t>
      </w:r>
      <w:r w:rsidR="00A332A6" w:rsidRPr="00AD315E">
        <w:rPr>
          <w:sz w:val="28"/>
          <w:szCs w:val="28"/>
        </w:rPr>
        <w:t xml:space="preserve">Заседание </w:t>
      </w:r>
      <w:r w:rsidR="001F1CEC" w:rsidRPr="00AD315E">
        <w:rPr>
          <w:sz w:val="28"/>
          <w:szCs w:val="28"/>
        </w:rPr>
        <w:t xml:space="preserve">президиума </w:t>
      </w:r>
      <w:r w:rsidR="00A332A6" w:rsidRPr="00AD315E">
        <w:rPr>
          <w:sz w:val="28"/>
          <w:szCs w:val="28"/>
        </w:rPr>
        <w:t>Общественного</w:t>
      </w:r>
      <w:r w:rsidR="009E7CCC" w:rsidRPr="00AD315E">
        <w:rPr>
          <w:sz w:val="28"/>
          <w:szCs w:val="28"/>
        </w:rPr>
        <w:t xml:space="preserve"> Совет</w:t>
      </w:r>
      <w:r w:rsidR="00A332A6" w:rsidRPr="00AD315E">
        <w:rPr>
          <w:sz w:val="28"/>
          <w:szCs w:val="28"/>
        </w:rPr>
        <w:t>а</w:t>
      </w:r>
      <w:r w:rsidR="009E7CCC" w:rsidRPr="00AD315E">
        <w:rPr>
          <w:sz w:val="28"/>
          <w:szCs w:val="28"/>
        </w:rPr>
        <w:t xml:space="preserve"> </w:t>
      </w:r>
      <w:r w:rsidR="00A30E49" w:rsidRPr="00AD315E">
        <w:rPr>
          <w:sz w:val="28"/>
          <w:szCs w:val="28"/>
        </w:rPr>
        <w:t>1</w:t>
      </w:r>
      <w:r w:rsidR="001F1CEC" w:rsidRPr="00AD315E">
        <w:rPr>
          <w:sz w:val="28"/>
          <w:szCs w:val="28"/>
        </w:rPr>
        <w:t>1 апреля</w:t>
      </w:r>
      <w:r w:rsidR="009E7CCC" w:rsidRPr="00AD315E">
        <w:rPr>
          <w:sz w:val="28"/>
          <w:szCs w:val="28"/>
        </w:rPr>
        <w:t xml:space="preserve"> 2024 года</w:t>
      </w:r>
      <w:r w:rsidR="001A4C77" w:rsidRPr="00AD315E">
        <w:rPr>
          <w:sz w:val="28"/>
          <w:szCs w:val="28"/>
        </w:rPr>
        <w:t xml:space="preserve"> в 16.</w:t>
      </w:r>
      <w:r w:rsidR="001F1CEC" w:rsidRPr="00AD315E">
        <w:rPr>
          <w:sz w:val="28"/>
          <w:szCs w:val="28"/>
        </w:rPr>
        <w:t>00</w:t>
      </w:r>
      <w:r w:rsidR="00A332A6" w:rsidRPr="00AD315E">
        <w:rPr>
          <w:sz w:val="28"/>
          <w:szCs w:val="28"/>
        </w:rPr>
        <w:t>,</w:t>
      </w:r>
      <w:r w:rsidR="001A4C77" w:rsidRPr="00AD315E">
        <w:rPr>
          <w:sz w:val="28"/>
          <w:szCs w:val="28"/>
        </w:rPr>
        <w:t xml:space="preserve"> </w:t>
      </w:r>
      <w:r w:rsidR="001F1CEC" w:rsidRPr="00AD315E">
        <w:rPr>
          <w:sz w:val="28"/>
          <w:szCs w:val="28"/>
        </w:rPr>
        <w:t xml:space="preserve">    </w:t>
      </w:r>
      <w:r w:rsidR="001A4C77" w:rsidRPr="00AD315E">
        <w:rPr>
          <w:sz w:val="28"/>
          <w:szCs w:val="28"/>
        </w:rPr>
        <w:t xml:space="preserve">состоится в здании </w:t>
      </w:r>
      <w:r w:rsidR="00A30E49" w:rsidRPr="00AD315E">
        <w:rPr>
          <w:sz w:val="28"/>
          <w:szCs w:val="28"/>
        </w:rPr>
        <w:t>Администрации Вельского района каб.304</w:t>
      </w:r>
      <w:r w:rsidR="001A4C77" w:rsidRPr="00AD315E">
        <w:rPr>
          <w:sz w:val="28"/>
          <w:szCs w:val="28"/>
        </w:rPr>
        <w:t>.</w:t>
      </w:r>
    </w:p>
    <w:p w14:paraId="0B179834" w14:textId="36A85C73" w:rsidR="00C704CC" w:rsidRPr="00AD315E" w:rsidRDefault="00C704CC" w:rsidP="009E7CCC">
      <w:pPr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         </w:t>
      </w:r>
      <w:r w:rsidR="00435221">
        <w:rPr>
          <w:sz w:val="28"/>
          <w:szCs w:val="28"/>
        </w:rPr>
        <w:t xml:space="preserve">На заседании </w:t>
      </w:r>
      <w:r w:rsidR="004B2AB5">
        <w:rPr>
          <w:sz w:val="28"/>
          <w:szCs w:val="28"/>
        </w:rPr>
        <w:t>рассматривае</w:t>
      </w:r>
      <w:r w:rsidR="004B2AB5" w:rsidRPr="00AD315E">
        <w:rPr>
          <w:sz w:val="28"/>
          <w:szCs w:val="28"/>
        </w:rPr>
        <w:t>тся</w:t>
      </w:r>
      <w:bookmarkStart w:id="0" w:name="_GoBack"/>
      <w:bookmarkEnd w:id="0"/>
      <w:r w:rsidR="009E7CCC" w:rsidRPr="00AD315E">
        <w:rPr>
          <w:sz w:val="28"/>
          <w:szCs w:val="28"/>
        </w:rPr>
        <w:t xml:space="preserve"> следующая повестка дня:</w:t>
      </w:r>
    </w:p>
    <w:p w14:paraId="728CF73C" w14:textId="45136A85" w:rsidR="00A30E49" w:rsidRPr="00AD315E" w:rsidRDefault="001A4C77" w:rsidP="00A30E4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D315E">
        <w:rPr>
          <w:sz w:val="28"/>
          <w:szCs w:val="28"/>
        </w:rPr>
        <w:t>16.</w:t>
      </w:r>
      <w:r w:rsidR="001F1CEC" w:rsidRPr="00AD315E">
        <w:rPr>
          <w:sz w:val="28"/>
          <w:szCs w:val="28"/>
        </w:rPr>
        <w:t>00</w:t>
      </w:r>
      <w:r w:rsidRPr="00AD315E">
        <w:rPr>
          <w:sz w:val="28"/>
          <w:szCs w:val="28"/>
        </w:rPr>
        <w:t xml:space="preserve"> – 16.</w:t>
      </w:r>
      <w:r w:rsidR="001F1CEC" w:rsidRPr="00AD315E">
        <w:rPr>
          <w:sz w:val="28"/>
          <w:szCs w:val="28"/>
        </w:rPr>
        <w:t>20</w:t>
      </w:r>
      <w:r w:rsidRPr="00AD315E">
        <w:rPr>
          <w:sz w:val="28"/>
          <w:szCs w:val="28"/>
        </w:rPr>
        <w:t xml:space="preserve"> час.</w:t>
      </w:r>
      <w:r w:rsidR="009E7CCC" w:rsidRPr="00AD315E">
        <w:rPr>
          <w:sz w:val="28"/>
          <w:szCs w:val="28"/>
        </w:rPr>
        <w:t xml:space="preserve"> «</w:t>
      </w:r>
      <w:r w:rsidR="00A30E49" w:rsidRPr="00AD315E">
        <w:rPr>
          <w:sz w:val="28"/>
          <w:szCs w:val="28"/>
        </w:rPr>
        <w:t xml:space="preserve">Информация </w:t>
      </w:r>
      <w:r w:rsidR="001F1CEC" w:rsidRPr="00AD315E">
        <w:rPr>
          <w:sz w:val="28"/>
          <w:szCs w:val="28"/>
        </w:rPr>
        <w:t>п</w:t>
      </w:r>
      <w:r w:rsidR="00A30E49" w:rsidRPr="00AD315E">
        <w:rPr>
          <w:sz w:val="28"/>
          <w:szCs w:val="28"/>
        </w:rPr>
        <w:t xml:space="preserve">о </w:t>
      </w:r>
      <w:r w:rsidR="001F1CEC" w:rsidRPr="00AD315E">
        <w:rPr>
          <w:sz w:val="28"/>
          <w:szCs w:val="28"/>
        </w:rPr>
        <w:t>уборке и содержанию мест захоронения (кладбищ) на территории Вельского района.</w:t>
      </w:r>
    </w:p>
    <w:p w14:paraId="24F5C0B8" w14:textId="52B15471" w:rsidR="00A332A6" w:rsidRPr="00AD315E" w:rsidRDefault="009E7CCC" w:rsidP="00A30E49">
      <w:pPr>
        <w:pStyle w:val="a3"/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        Докладчик: </w:t>
      </w:r>
      <w:r w:rsidR="001F1CEC" w:rsidRPr="00AD315E">
        <w:rPr>
          <w:sz w:val="28"/>
          <w:szCs w:val="28"/>
        </w:rPr>
        <w:t>Черняев В.В.</w:t>
      </w:r>
      <w:r w:rsidR="00A30E49" w:rsidRPr="00AD315E">
        <w:rPr>
          <w:sz w:val="28"/>
          <w:szCs w:val="28"/>
        </w:rPr>
        <w:t xml:space="preserve"> </w:t>
      </w:r>
      <w:r w:rsidR="00A332A6" w:rsidRPr="00AD315E">
        <w:rPr>
          <w:sz w:val="28"/>
          <w:szCs w:val="28"/>
        </w:rPr>
        <w:t xml:space="preserve">- </w:t>
      </w:r>
      <w:r w:rsidR="00A30E49" w:rsidRPr="00AD315E">
        <w:rPr>
          <w:sz w:val="28"/>
          <w:szCs w:val="28"/>
        </w:rPr>
        <w:t>зам.главы</w:t>
      </w:r>
      <w:r w:rsidR="00B14B89" w:rsidRPr="00AD315E">
        <w:rPr>
          <w:sz w:val="28"/>
          <w:szCs w:val="28"/>
        </w:rPr>
        <w:t xml:space="preserve"> администрации</w:t>
      </w:r>
      <w:r w:rsidR="00A30E49" w:rsidRPr="00AD315E">
        <w:rPr>
          <w:sz w:val="28"/>
          <w:szCs w:val="28"/>
        </w:rPr>
        <w:t xml:space="preserve"> Вельского района</w:t>
      </w:r>
      <w:r w:rsidR="00B14B89" w:rsidRPr="00AD315E">
        <w:rPr>
          <w:sz w:val="28"/>
          <w:szCs w:val="28"/>
        </w:rPr>
        <w:t xml:space="preserve">; </w:t>
      </w:r>
    </w:p>
    <w:p w14:paraId="29B2285B" w14:textId="0B61E710" w:rsidR="009E7CCC" w:rsidRPr="00AD315E" w:rsidRDefault="00B14B89" w:rsidP="001A4C77">
      <w:p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     </w:t>
      </w:r>
      <w:r w:rsidR="009E7CCC" w:rsidRPr="00AD315E">
        <w:rPr>
          <w:sz w:val="28"/>
          <w:szCs w:val="28"/>
        </w:rPr>
        <w:t>2.</w:t>
      </w:r>
      <w:r w:rsidR="001A4C77" w:rsidRPr="00AD315E">
        <w:rPr>
          <w:sz w:val="28"/>
          <w:szCs w:val="28"/>
        </w:rPr>
        <w:t xml:space="preserve"> </w:t>
      </w:r>
      <w:r w:rsidR="009E7CCC" w:rsidRPr="00AD315E">
        <w:rPr>
          <w:sz w:val="28"/>
          <w:szCs w:val="28"/>
        </w:rPr>
        <w:t>16.</w:t>
      </w:r>
      <w:r w:rsidR="001F1CEC" w:rsidRPr="00AD315E">
        <w:rPr>
          <w:sz w:val="28"/>
          <w:szCs w:val="28"/>
        </w:rPr>
        <w:t>2</w:t>
      </w:r>
      <w:r w:rsidR="009E7CCC" w:rsidRPr="00AD315E">
        <w:rPr>
          <w:sz w:val="28"/>
          <w:szCs w:val="28"/>
        </w:rPr>
        <w:t>0– 1</w:t>
      </w:r>
      <w:r w:rsidR="001F1CEC" w:rsidRPr="00AD315E">
        <w:rPr>
          <w:sz w:val="28"/>
          <w:szCs w:val="28"/>
        </w:rPr>
        <w:t>6</w:t>
      </w:r>
      <w:r w:rsidR="009E7CCC" w:rsidRPr="00AD315E">
        <w:rPr>
          <w:sz w:val="28"/>
          <w:szCs w:val="28"/>
        </w:rPr>
        <w:t>.</w:t>
      </w:r>
      <w:r w:rsidR="001F1CEC" w:rsidRPr="00AD315E">
        <w:rPr>
          <w:sz w:val="28"/>
          <w:szCs w:val="28"/>
        </w:rPr>
        <w:t>4</w:t>
      </w:r>
      <w:r w:rsidR="009E7CCC" w:rsidRPr="00AD315E">
        <w:rPr>
          <w:sz w:val="28"/>
          <w:szCs w:val="28"/>
        </w:rPr>
        <w:t>0 час. «</w:t>
      </w:r>
      <w:r w:rsidR="001F1CEC" w:rsidRPr="00AD315E">
        <w:rPr>
          <w:sz w:val="28"/>
          <w:szCs w:val="28"/>
        </w:rPr>
        <w:t>Информация о работе штаба по координации помощи семьям мобилизованных и военнослужащих, участвующих в СВО»</w:t>
      </w:r>
      <w:r w:rsidR="009E7CCC" w:rsidRPr="00AD315E">
        <w:rPr>
          <w:sz w:val="28"/>
          <w:szCs w:val="28"/>
        </w:rPr>
        <w:t xml:space="preserve"> </w:t>
      </w:r>
    </w:p>
    <w:p w14:paraId="32C2F145" w14:textId="00390A63" w:rsidR="009E7CCC" w:rsidRPr="00AD315E" w:rsidRDefault="00491932" w:rsidP="001A4C77">
      <w:p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           </w:t>
      </w:r>
      <w:r w:rsidR="009E7CCC" w:rsidRPr="00AD315E">
        <w:rPr>
          <w:sz w:val="28"/>
          <w:szCs w:val="28"/>
        </w:rPr>
        <w:t xml:space="preserve">Докладчик : </w:t>
      </w:r>
      <w:r w:rsidR="001F1CEC" w:rsidRPr="00AD315E">
        <w:rPr>
          <w:sz w:val="28"/>
          <w:szCs w:val="28"/>
        </w:rPr>
        <w:t>Мартьянова О.А.</w:t>
      </w:r>
      <w:r w:rsidR="00A332A6" w:rsidRPr="00AD315E">
        <w:rPr>
          <w:sz w:val="28"/>
          <w:szCs w:val="28"/>
        </w:rPr>
        <w:t>-</w:t>
      </w:r>
      <w:r w:rsidR="00B14B89" w:rsidRPr="00AD315E">
        <w:rPr>
          <w:sz w:val="28"/>
          <w:szCs w:val="28"/>
        </w:rPr>
        <w:t xml:space="preserve"> </w:t>
      </w:r>
      <w:r w:rsidR="001F1CEC" w:rsidRPr="00AD315E">
        <w:rPr>
          <w:sz w:val="28"/>
          <w:szCs w:val="28"/>
        </w:rPr>
        <w:t xml:space="preserve">зам.главы администрации Вельского района; </w:t>
      </w:r>
    </w:p>
    <w:p w14:paraId="27501D48" w14:textId="76C5C3E2" w:rsidR="001F1CEC" w:rsidRPr="00AD315E" w:rsidRDefault="001F1CEC" w:rsidP="001F1CEC">
      <w:pPr>
        <w:pStyle w:val="a3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Разное.</w:t>
      </w:r>
    </w:p>
    <w:p w14:paraId="3684F9F4" w14:textId="542787D6" w:rsidR="00131844" w:rsidRPr="00AD315E" w:rsidRDefault="00131844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Присутствовали 12 членов ОС.</w:t>
      </w:r>
    </w:p>
    <w:p w14:paraId="3C34E44F" w14:textId="215A6B38" w:rsidR="00131844" w:rsidRPr="00AD315E" w:rsidRDefault="00131844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Отсутствовали:  Вольская СА, Яремчук СФ, Шевченко АВ.</w:t>
      </w:r>
    </w:p>
    <w:p w14:paraId="38691109" w14:textId="34E1926B" w:rsidR="00131844" w:rsidRPr="00AD315E" w:rsidRDefault="00131844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Приглашены Черняев ВВ, Мартьянова ОА.</w:t>
      </w:r>
    </w:p>
    <w:p w14:paraId="2CAB0E52" w14:textId="786AF1B5" w:rsidR="00131844" w:rsidRPr="00AD315E" w:rsidRDefault="00131844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                             Повестка Дня.</w:t>
      </w:r>
    </w:p>
    <w:p w14:paraId="31BF59BE" w14:textId="07908E3D" w:rsidR="00131844" w:rsidRPr="00AD315E" w:rsidRDefault="00AD315E" w:rsidP="00131844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131844" w:rsidRPr="00AD315E">
        <w:rPr>
          <w:sz w:val="28"/>
          <w:szCs w:val="28"/>
        </w:rPr>
        <w:t>По первому вопросу: « Информация по уборке и содержанию кладбищ» выступил Черняев ВВ зам. Главы Вельского района. Всего на территории Вельского района 46 кладбищ, на их содержание выделено денежных средств в 2023 году-230 т.р., в 2024 году 380 т.р.</w:t>
      </w:r>
      <w:r w:rsidR="00EC2006" w:rsidRPr="00AD315E">
        <w:rPr>
          <w:sz w:val="28"/>
          <w:szCs w:val="28"/>
        </w:rPr>
        <w:t>. Обслуживание и вывоз мусора осуществляется через сельские и городские поселения. Только сельское поселение «Аргуновское» не заключает договор, по причине, что его кладбище имеет захоронение нескольких поселений.</w:t>
      </w:r>
    </w:p>
    <w:p w14:paraId="5BA54374" w14:textId="65C0FD82" w:rsidR="00EC2006" w:rsidRPr="00AD315E" w:rsidRDefault="00EC2006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От членов ОС были заданы вопросы:</w:t>
      </w:r>
    </w:p>
    <w:p w14:paraId="6E199048" w14:textId="7FB499C5" w:rsidR="00EC2006" w:rsidRPr="00AD315E" w:rsidRDefault="00EC2006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-Как распределяются средства на содержание поселениям, есть ли какие либо критерии. Ответ: в зависимости от количества кладбищ на территории.</w:t>
      </w:r>
    </w:p>
    <w:p w14:paraId="1C262DB8" w14:textId="67A61D56" w:rsidR="00EC2006" w:rsidRPr="00AD315E" w:rsidRDefault="00EC2006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-Вывоз мусора производят организации имеющие лицензию.</w:t>
      </w:r>
    </w:p>
    <w:p w14:paraId="4E7C2808" w14:textId="25B33933" w:rsidR="00EC2006" w:rsidRPr="00AD315E" w:rsidRDefault="00EC2006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Ответ :-Да</w:t>
      </w:r>
    </w:p>
    <w:p w14:paraId="47802BDE" w14:textId="6F83ABD2" w:rsidR="00EC2006" w:rsidRPr="00AD315E" w:rsidRDefault="00EC2006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lastRenderedPageBreak/>
        <w:t>- Есть кладбища требующие увеличение площадей.</w:t>
      </w:r>
    </w:p>
    <w:p w14:paraId="296390D3" w14:textId="4CBAF40E" w:rsidR="00EC2006" w:rsidRPr="00AD315E" w:rsidRDefault="00EC2006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От</w:t>
      </w:r>
      <w:r w:rsidR="00B92EC5" w:rsidRPr="00AD315E">
        <w:rPr>
          <w:sz w:val="28"/>
          <w:szCs w:val="28"/>
        </w:rPr>
        <w:t>вет Да. Долматовское, Шиловское, Верхне-Устькулойское, Нестюковское.</w:t>
      </w:r>
    </w:p>
    <w:p w14:paraId="026B7448" w14:textId="64A42C69" w:rsidR="00EC2006" w:rsidRPr="00AD315E" w:rsidRDefault="00EC2006" w:rsidP="00131844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Рекоме</w:t>
      </w:r>
      <w:r w:rsidR="00B92EC5" w:rsidRPr="00AD315E">
        <w:rPr>
          <w:sz w:val="28"/>
          <w:szCs w:val="28"/>
        </w:rPr>
        <w:t>н</w:t>
      </w:r>
      <w:r w:rsidRPr="00AD315E">
        <w:rPr>
          <w:sz w:val="28"/>
          <w:szCs w:val="28"/>
        </w:rPr>
        <w:t>дации:</w:t>
      </w:r>
    </w:p>
    <w:p w14:paraId="6F5892F2" w14:textId="34E6393D" w:rsidR="00EC2006" w:rsidRPr="00AD315E" w:rsidRDefault="00C521DF" w:rsidP="00EC2006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Администрации Вельского района в</w:t>
      </w:r>
      <w:r w:rsidR="00EC2006" w:rsidRPr="00AD315E">
        <w:rPr>
          <w:sz w:val="28"/>
          <w:szCs w:val="28"/>
        </w:rPr>
        <w:t>зять на контроль выделение земельных участков для сельских поселений</w:t>
      </w:r>
      <w:r w:rsidRPr="00AD315E">
        <w:rPr>
          <w:sz w:val="28"/>
          <w:szCs w:val="28"/>
        </w:rPr>
        <w:t>,</w:t>
      </w:r>
      <w:r w:rsidR="00EC2006" w:rsidRPr="00AD315E">
        <w:rPr>
          <w:sz w:val="28"/>
          <w:szCs w:val="28"/>
        </w:rPr>
        <w:t xml:space="preserve"> требующих увеличение площадей под</w:t>
      </w:r>
      <w:r w:rsidRPr="00AD315E">
        <w:rPr>
          <w:sz w:val="28"/>
          <w:szCs w:val="28"/>
        </w:rPr>
        <w:t xml:space="preserve"> расширение или новые </w:t>
      </w:r>
      <w:r w:rsidR="00EC2006" w:rsidRPr="00AD315E">
        <w:rPr>
          <w:sz w:val="28"/>
          <w:szCs w:val="28"/>
        </w:rPr>
        <w:t xml:space="preserve"> кладбища.</w:t>
      </w:r>
    </w:p>
    <w:p w14:paraId="1BEEA2BC" w14:textId="5E424202" w:rsidR="00EC2006" w:rsidRPr="00AD315E" w:rsidRDefault="00EC2006" w:rsidP="00EC2006">
      <w:pPr>
        <w:pStyle w:val="a3"/>
        <w:numPr>
          <w:ilvl w:val="0"/>
          <w:numId w:val="10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 Обратиться в адрес городской администрации по уходу за могилками ребят погибших в Афганистане, особенно Оносов Эдуард. Городское кладбище.</w:t>
      </w:r>
    </w:p>
    <w:p w14:paraId="2EEB22AA" w14:textId="194E65BE" w:rsidR="00733D46" w:rsidRPr="00AD315E" w:rsidRDefault="00733D46" w:rsidP="00C521DF">
      <w:pPr>
        <w:spacing w:line="240" w:lineRule="auto"/>
        <w:ind w:left="567"/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      </w:t>
      </w:r>
      <w:r w:rsidR="00C521DF" w:rsidRPr="00AD315E">
        <w:rPr>
          <w:sz w:val="28"/>
          <w:szCs w:val="28"/>
        </w:rPr>
        <w:t xml:space="preserve">     </w:t>
      </w:r>
      <w:r w:rsidR="00AD315E">
        <w:rPr>
          <w:sz w:val="28"/>
          <w:szCs w:val="28"/>
        </w:rPr>
        <w:t>2.</w:t>
      </w:r>
      <w:r w:rsidR="00C521DF" w:rsidRPr="00AD315E">
        <w:rPr>
          <w:sz w:val="28"/>
          <w:szCs w:val="28"/>
        </w:rPr>
        <w:t xml:space="preserve"> </w:t>
      </w:r>
      <w:r w:rsidRPr="00AD315E">
        <w:rPr>
          <w:sz w:val="28"/>
          <w:szCs w:val="28"/>
        </w:rPr>
        <w:t xml:space="preserve"> По второму вопросу «Информация о работе штаба по координации помощи семьям СВО», выступила Мартьянова ОА зам главы администрации Вельского района. Сегодня администрацией района закреплены кураторы за каждой семьей, оказывается консультативная помощь, организационная.</w:t>
      </w:r>
    </w:p>
    <w:p w14:paraId="745247F1" w14:textId="77177489" w:rsidR="00733D46" w:rsidRPr="00AD315E" w:rsidRDefault="00733D46" w:rsidP="00C521DF">
      <w:pPr>
        <w:spacing w:line="240" w:lineRule="auto"/>
        <w:ind w:left="567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Членами ОС были заданы вопросы:</w:t>
      </w:r>
    </w:p>
    <w:p w14:paraId="4EED0CF8" w14:textId="7B7F86BE" w:rsidR="00733D46" w:rsidRPr="00AD315E" w:rsidRDefault="00733D46" w:rsidP="00733D46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Как осуществляется льгота по приобретению дров.</w:t>
      </w:r>
    </w:p>
    <w:p w14:paraId="55997738" w14:textId="31E49A4C" w:rsidR="00733D46" w:rsidRPr="00AD315E" w:rsidRDefault="00733D46" w:rsidP="00733D46">
      <w:pPr>
        <w:pStyle w:val="a3"/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Ответ:- льгот по дровам нет, только по ЖКХ.</w:t>
      </w:r>
    </w:p>
    <w:p w14:paraId="363C4410" w14:textId="4AC630B7" w:rsidR="00733D46" w:rsidRPr="00AD315E" w:rsidRDefault="00733D46" w:rsidP="00733D46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Все ли участники СВО учтены в администрации.</w:t>
      </w:r>
    </w:p>
    <w:p w14:paraId="4373C12A" w14:textId="4712A8DA" w:rsidR="00733D46" w:rsidRPr="00AD315E" w:rsidRDefault="00733D46" w:rsidP="00733D46">
      <w:pPr>
        <w:pStyle w:val="a3"/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Ответ:  к сожалению нет. Их более 200 человек,  но полных списков нет.</w:t>
      </w:r>
    </w:p>
    <w:p w14:paraId="2A002D0D" w14:textId="195764C8" w:rsidR="00733D46" w:rsidRPr="00AD315E" w:rsidRDefault="00733D46" w:rsidP="00733D46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Как обстоят дела с юридической помощью.</w:t>
      </w:r>
    </w:p>
    <w:p w14:paraId="637EFA5B" w14:textId="1D22F14D" w:rsidR="00733D46" w:rsidRPr="00AD315E" w:rsidRDefault="00733D46" w:rsidP="00733D46">
      <w:pPr>
        <w:pStyle w:val="a3"/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Ответ: - сейчас проблем нет, юридическая помощь оказывается в том числе всем членам семей СВО.</w:t>
      </w:r>
    </w:p>
    <w:p w14:paraId="608FEA37" w14:textId="53DA4F7D" w:rsidR="00733D46" w:rsidRPr="00AD315E" w:rsidRDefault="00733D46" w:rsidP="00B92EC5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Достаточно ли ин</w:t>
      </w:r>
      <w:r w:rsidR="00B92EC5" w:rsidRPr="00AD315E">
        <w:rPr>
          <w:sz w:val="28"/>
          <w:szCs w:val="28"/>
        </w:rPr>
        <w:t>формации,</w:t>
      </w:r>
      <w:r w:rsidRPr="00AD315E">
        <w:rPr>
          <w:sz w:val="28"/>
          <w:szCs w:val="28"/>
        </w:rPr>
        <w:t xml:space="preserve"> возникающих у семей участников СВО проблемах</w:t>
      </w:r>
      <w:r w:rsidR="00B92EC5" w:rsidRPr="00AD315E">
        <w:rPr>
          <w:sz w:val="28"/>
          <w:szCs w:val="28"/>
        </w:rPr>
        <w:t>. Дети –инвалиды участников СВО имеют дополнительные льготы.</w:t>
      </w:r>
    </w:p>
    <w:p w14:paraId="02DB69B0" w14:textId="28109BAC" w:rsidR="00B92EC5" w:rsidRPr="00AD315E" w:rsidRDefault="00B92EC5" w:rsidP="00B92EC5">
      <w:pPr>
        <w:pStyle w:val="a3"/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Ответ: - Нет. Дети уже  имеют льготы, второй льготы не полагается по закону.</w:t>
      </w:r>
    </w:p>
    <w:p w14:paraId="67725415" w14:textId="42A4A7DA" w:rsidR="00B92EC5" w:rsidRPr="00AD315E" w:rsidRDefault="00B92EC5" w:rsidP="00B92EC5">
      <w:pPr>
        <w:pStyle w:val="a3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Военкомат дает сведения об участниках СВО.</w:t>
      </w:r>
    </w:p>
    <w:p w14:paraId="2A66BE70" w14:textId="38C7D0DB" w:rsidR="00B92EC5" w:rsidRPr="00AD315E" w:rsidRDefault="00B92EC5" w:rsidP="00B92EC5">
      <w:pPr>
        <w:pStyle w:val="a3"/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Ответ: - нет. Сведений практически нет.</w:t>
      </w:r>
    </w:p>
    <w:p w14:paraId="6066952C" w14:textId="77777777" w:rsidR="00B92EC5" w:rsidRPr="00AD315E" w:rsidRDefault="00B92EC5" w:rsidP="00B92EC5">
      <w:pPr>
        <w:pStyle w:val="a3"/>
        <w:spacing w:line="240" w:lineRule="auto"/>
        <w:jc w:val="both"/>
        <w:rPr>
          <w:sz w:val="28"/>
          <w:szCs w:val="28"/>
        </w:rPr>
      </w:pPr>
    </w:p>
    <w:p w14:paraId="1178F6DC" w14:textId="77777777" w:rsidR="00B92EC5" w:rsidRPr="00AD315E" w:rsidRDefault="00B92EC5" w:rsidP="00B92EC5">
      <w:pPr>
        <w:pStyle w:val="a3"/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Предложения:</w:t>
      </w:r>
    </w:p>
    <w:p w14:paraId="5A759525" w14:textId="77752EE4" w:rsidR="00B92EC5" w:rsidRPr="00AD315E" w:rsidRDefault="00C521DF" w:rsidP="00B92EC5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Администрации Вельского</w:t>
      </w:r>
      <w:r w:rsidR="00B92EC5" w:rsidRPr="00AD315E">
        <w:rPr>
          <w:sz w:val="28"/>
          <w:szCs w:val="28"/>
        </w:rPr>
        <w:t xml:space="preserve"> район</w:t>
      </w:r>
      <w:r w:rsidRPr="00AD315E">
        <w:rPr>
          <w:sz w:val="28"/>
          <w:szCs w:val="28"/>
        </w:rPr>
        <w:t>а</w:t>
      </w:r>
      <w:r w:rsidR="00B92EC5" w:rsidRPr="00AD315E">
        <w:rPr>
          <w:sz w:val="28"/>
          <w:szCs w:val="28"/>
        </w:rPr>
        <w:t xml:space="preserve"> обратится в адрес Правительства Архангельской области о возможности установления льгот по дровам для участников СВО, имеющих печное отопление.</w:t>
      </w:r>
    </w:p>
    <w:p w14:paraId="60606EC5" w14:textId="5C162D0A" w:rsidR="00B92EC5" w:rsidRDefault="00B92EC5" w:rsidP="00B92EC5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Общественному совету с таким же предложением обратиться в адрес Областного Собрания депутатов.</w:t>
      </w:r>
    </w:p>
    <w:p w14:paraId="59CAC787" w14:textId="77777777" w:rsidR="00AD315E" w:rsidRPr="00AD315E" w:rsidRDefault="00AD315E" w:rsidP="00AD315E">
      <w:pPr>
        <w:pStyle w:val="a3"/>
        <w:spacing w:line="240" w:lineRule="auto"/>
        <w:jc w:val="both"/>
        <w:rPr>
          <w:sz w:val="28"/>
          <w:szCs w:val="28"/>
        </w:rPr>
      </w:pPr>
    </w:p>
    <w:p w14:paraId="34FB84C8" w14:textId="7E793B57" w:rsidR="00B92EC5" w:rsidRPr="00AD315E" w:rsidRDefault="00AD315E" w:rsidP="00AD315E">
      <w:pPr>
        <w:pStyle w:val="a3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EC5" w:rsidRPr="00AD315E">
        <w:rPr>
          <w:sz w:val="28"/>
          <w:szCs w:val="28"/>
        </w:rPr>
        <w:t>По третьему вопросу – разное.</w:t>
      </w:r>
    </w:p>
    <w:p w14:paraId="102D7FC8" w14:textId="40E216A5" w:rsidR="00B92EC5" w:rsidRPr="00AD315E" w:rsidRDefault="00B92EC5" w:rsidP="00B92EC5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Выступил председатель Общественного совета Шерягин ВГ с вопросом деятельности ОС </w:t>
      </w:r>
      <w:r w:rsidR="004459F1" w:rsidRPr="00AD315E">
        <w:rPr>
          <w:sz w:val="28"/>
          <w:szCs w:val="28"/>
        </w:rPr>
        <w:t>и о взаимодействии</w:t>
      </w:r>
      <w:r w:rsidRPr="00AD315E">
        <w:rPr>
          <w:sz w:val="28"/>
          <w:szCs w:val="28"/>
        </w:rPr>
        <w:t xml:space="preserve"> с администрацией Вельского района</w:t>
      </w:r>
      <w:r w:rsidR="004459F1" w:rsidRPr="00AD315E">
        <w:rPr>
          <w:sz w:val="28"/>
          <w:szCs w:val="28"/>
        </w:rPr>
        <w:t xml:space="preserve">. Обратил внимание, что некоторые члены ОС отсутствуют на </w:t>
      </w:r>
      <w:r w:rsidR="004459F1" w:rsidRPr="00AD315E">
        <w:rPr>
          <w:sz w:val="28"/>
          <w:szCs w:val="28"/>
        </w:rPr>
        <w:lastRenderedPageBreak/>
        <w:t>мероприятиях , в том числе и на заседаниях президиума и заседаниях ОС, без уважительных причин.</w:t>
      </w:r>
    </w:p>
    <w:p w14:paraId="13AFC538" w14:textId="3EA690E6" w:rsidR="004459F1" w:rsidRPr="00AD315E" w:rsidRDefault="00AD315E" w:rsidP="00B92EC5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59F1" w:rsidRPr="00AD315E">
        <w:rPr>
          <w:sz w:val="28"/>
          <w:szCs w:val="28"/>
        </w:rPr>
        <w:t>Рекомендовал членам ОС подготовить</w:t>
      </w:r>
      <w:r w:rsidR="00C521DF" w:rsidRPr="00AD315E">
        <w:rPr>
          <w:sz w:val="28"/>
          <w:szCs w:val="28"/>
        </w:rPr>
        <w:t xml:space="preserve"> вопросы в адрес главы , для </w:t>
      </w:r>
      <w:r w:rsidR="004459F1" w:rsidRPr="00AD315E">
        <w:rPr>
          <w:sz w:val="28"/>
          <w:szCs w:val="28"/>
        </w:rPr>
        <w:t xml:space="preserve"> ответов на ОС при рассмотрении вопроса о деятельности администрации.</w:t>
      </w:r>
    </w:p>
    <w:p w14:paraId="3908E9DD" w14:textId="0318C4D0" w:rsidR="00C521DF" w:rsidRPr="00AD315E" w:rsidRDefault="00C521DF" w:rsidP="00C521DF">
      <w:pPr>
        <w:spacing w:line="240" w:lineRule="auto"/>
        <w:ind w:left="709" w:hanging="709"/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               Доложил членам</w:t>
      </w:r>
      <w:r w:rsidR="004459F1" w:rsidRPr="00AD315E">
        <w:rPr>
          <w:sz w:val="28"/>
          <w:szCs w:val="28"/>
        </w:rPr>
        <w:t xml:space="preserve"> ОС на слабое взаимодействие</w:t>
      </w:r>
      <w:r w:rsidR="00824BA7" w:rsidRPr="00AD315E">
        <w:rPr>
          <w:sz w:val="28"/>
          <w:szCs w:val="28"/>
        </w:rPr>
        <w:t xml:space="preserve"> администрации</w:t>
      </w:r>
      <w:r w:rsidR="004459F1" w:rsidRPr="00AD315E">
        <w:rPr>
          <w:sz w:val="28"/>
          <w:szCs w:val="28"/>
        </w:rPr>
        <w:t xml:space="preserve"> Вельского района </w:t>
      </w:r>
      <w:r w:rsidR="00824BA7" w:rsidRPr="00AD315E">
        <w:rPr>
          <w:sz w:val="28"/>
          <w:szCs w:val="28"/>
        </w:rPr>
        <w:t>на деятельность ОС Вельского района, в частности администрацией района</w:t>
      </w:r>
      <w:r w:rsidR="00AD315E">
        <w:rPr>
          <w:sz w:val="28"/>
          <w:szCs w:val="28"/>
        </w:rPr>
        <w:t>. Президиум общественного совета рекомендовал подготовить запрос информацию в адрес администрации Вельского района по следующей ситуации:</w:t>
      </w:r>
    </w:p>
    <w:p w14:paraId="4989BCC0" w14:textId="44C914D9" w:rsidR="004459F1" w:rsidRPr="00AD315E" w:rsidRDefault="004459F1" w:rsidP="00B92EC5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 xml:space="preserve">- не ведется сайт ОС на страничке </w:t>
      </w:r>
      <w:r w:rsidR="00AD315E">
        <w:rPr>
          <w:sz w:val="28"/>
          <w:szCs w:val="28"/>
        </w:rPr>
        <w:t xml:space="preserve">сайта </w:t>
      </w:r>
      <w:r w:rsidRPr="00AD315E">
        <w:rPr>
          <w:sz w:val="28"/>
          <w:szCs w:val="28"/>
        </w:rPr>
        <w:t xml:space="preserve"> администрации</w:t>
      </w:r>
      <w:r w:rsidR="00AD315E">
        <w:rPr>
          <w:sz w:val="28"/>
          <w:szCs w:val="28"/>
        </w:rPr>
        <w:t xml:space="preserve"> района</w:t>
      </w:r>
      <w:r w:rsidRPr="00AD315E">
        <w:rPr>
          <w:sz w:val="28"/>
          <w:szCs w:val="28"/>
        </w:rPr>
        <w:t>,</w:t>
      </w:r>
    </w:p>
    <w:p w14:paraId="7D7CEAD3" w14:textId="6E3CD3DB" w:rsidR="004459F1" w:rsidRPr="00AD315E" w:rsidRDefault="004459F1" w:rsidP="00B92EC5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- нет ответов на обращения ОС в адрес главы Вельского района,</w:t>
      </w:r>
    </w:p>
    <w:p w14:paraId="3C499744" w14:textId="29E7C7F7" w:rsidR="004459F1" w:rsidRPr="00AD315E" w:rsidRDefault="004459F1" w:rsidP="00B92EC5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- нет информирования в СМИ о деятельности ОС,</w:t>
      </w:r>
    </w:p>
    <w:p w14:paraId="2E9875B1" w14:textId="01CF1855" w:rsidR="004459F1" w:rsidRPr="00AD315E" w:rsidRDefault="004459F1" w:rsidP="00B92EC5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- до сих пор не решен вопрос</w:t>
      </w:r>
      <w:r w:rsidR="00C521DF" w:rsidRPr="00AD315E">
        <w:rPr>
          <w:sz w:val="28"/>
          <w:szCs w:val="28"/>
        </w:rPr>
        <w:t xml:space="preserve"> о материально- техническом обеспечении деятельности ОС,</w:t>
      </w:r>
    </w:p>
    <w:p w14:paraId="410BE617" w14:textId="0577B2E2" w:rsidR="00733D46" w:rsidRPr="00AD315E" w:rsidRDefault="00C521DF" w:rsidP="00824BA7">
      <w:pPr>
        <w:spacing w:line="240" w:lineRule="auto"/>
        <w:ind w:left="720"/>
        <w:jc w:val="both"/>
        <w:rPr>
          <w:sz w:val="28"/>
          <w:szCs w:val="28"/>
        </w:rPr>
      </w:pPr>
      <w:r w:rsidRPr="00AD315E">
        <w:rPr>
          <w:sz w:val="28"/>
          <w:szCs w:val="28"/>
        </w:rPr>
        <w:t>- члены ОС Вельского района не приглашаются для участи в общественных мероприятиях района, проводимых администрацией Вельского района</w:t>
      </w:r>
      <w:r w:rsidR="00AD315E">
        <w:rPr>
          <w:sz w:val="28"/>
          <w:szCs w:val="28"/>
        </w:rPr>
        <w:t>, не направляются планы мероприятий района на месяц</w:t>
      </w:r>
      <w:r w:rsidRPr="00AD315E">
        <w:rPr>
          <w:sz w:val="28"/>
          <w:szCs w:val="28"/>
        </w:rPr>
        <w:t>.</w:t>
      </w:r>
    </w:p>
    <w:p w14:paraId="287DD718" w14:textId="77777777" w:rsidR="001F1CEC" w:rsidRPr="00AD315E" w:rsidRDefault="001F1CEC" w:rsidP="001A4C77">
      <w:pPr>
        <w:spacing w:line="240" w:lineRule="auto"/>
        <w:jc w:val="both"/>
        <w:rPr>
          <w:sz w:val="28"/>
          <w:szCs w:val="28"/>
        </w:rPr>
      </w:pPr>
    </w:p>
    <w:p w14:paraId="54315BDC" w14:textId="77777777" w:rsidR="00491932" w:rsidRPr="00AD315E" w:rsidRDefault="00517B62" w:rsidP="00824BA7">
      <w:pPr>
        <w:spacing w:line="240" w:lineRule="auto"/>
        <w:rPr>
          <w:sz w:val="28"/>
          <w:szCs w:val="28"/>
        </w:rPr>
      </w:pPr>
      <w:r w:rsidRPr="00AD315E">
        <w:rPr>
          <w:sz w:val="28"/>
          <w:szCs w:val="28"/>
        </w:rPr>
        <w:t xml:space="preserve">Председатель Общественного совета </w:t>
      </w:r>
    </w:p>
    <w:p w14:paraId="049DE662" w14:textId="72BFEBDE" w:rsidR="00D7138D" w:rsidRPr="00AD315E" w:rsidRDefault="00517B62" w:rsidP="00824BA7">
      <w:pPr>
        <w:spacing w:line="240" w:lineRule="auto"/>
        <w:rPr>
          <w:sz w:val="28"/>
          <w:szCs w:val="28"/>
        </w:rPr>
      </w:pPr>
      <w:r w:rsidRPr="00AD315E">
        <w:rPr>
          <w:sz w:val="28"/>
          <w:szCs w:val="28"/>
        </w:rPr>
        <w:t xml:space="preserve">Вельского муниципального района </w:t>
      </w:r>
      <w:r w:rsidR="00D7138D" w:rsidRPr="00AD315E">
        <w:rPr>
          <w:sz w:val="28"/>
          <w:szCs w:val="28"/>
        </w:rPr>
        <w:t xml:space="preserve">                                            Ш</w:t>
      </w:r>
      <w:r w:rsidR="006B5D84" w:rsidRPr="00AD315E">
        <w:rPr>
          <w:sz w:val="28"/>
          <w:szCs w:val="28"/>
        </w:rPr>
        <w:t>ерягин В.Г.</w:t>
      </w:r>
      <w:r w:rsidR="00491932" w:rsidRPr="00AD315E">
        <w:rPr>
          <w:sz w:val="28"/>
          <w:szCs w:val="28"/>
        </w:rPr>
        <w:t xml:space="preserve">   </w:t>
      </w:r>
    </w:p>
    <w:p w14:paraId="6EA88058" w14:textId="5150A4B5" w:rsidR="00824BA7" w:rsidRPr="00AD315E" w:rsidRDefault="00824BA7" w:rsidP="00824BA7">
      <w:pPr>
        <w:spacing w:line="240" w:lineRule="auto"/>
        <w:rPr>
          <w:sz w:val="28"/>
          <w:szCs w:val="28"/>
        </w:rPr>
      </w:pPr>
      <w:r w:rsidRPr="00AD315E">
        <w:rPr>
          <w:sz w:val="28"/>
          <w:szCs w:val="28"/>
        </w:rPr>
        <w:t>12.04.2024 г.</w:t>
      </w:r>
    </w:p>
    <w:sectPr w:rsidR="00824BA7" w:rsidRPr="00AD315E" w:rsidSect="00517B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521C1" w14:textId="77777777" w:rsidR="0070109E" w:rsidRDefault="0070109E" w:rsidP="004765F0">
      <w:pPr>
        <w:spacing w:after="0" w:line="240" w:lineRule="auto"/>
      </w:pPr>
      <w:r>
        <w:separator/>
      </w:r>
    </w:p>
  </w:endnote>
  <w:endnote w:type="continuationSeparator" w:id="0">
    <w:p w14:paraId="7C8B173A" w14:textId="77777777" w:rsidR="0070109E" w:rsidRDefault="0070109E" w:rsidP="0047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37889" w14:textId="77777777" w:rsidR="0070109E" w:rsidRDefault="0070109E" w:rsidP="004765F0">
      <w:pPr>
        <w:spacing w:after="0" w:line="240" w:lineRule="auto"/>
      </w:pPr>
      <w:r>
        <w:separator/>
      </w:r>
    </w:p>
  </w:footnote>
  <w:footnote w:type="continuationSeparator" w:id="0">
    <w:p w14:paraId="0B64F940" w14:textId="77777777" w:rsidR="0070109E" w:rsidRDefault="0070109E" w:rsidP="0047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281D"/>
    <w:multiLevelType w:val="hybridMultilevel"/>
    <w:tmpl w:val="86A2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922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ECE"/>
    <w:multiLevelType w:val="hybridMultilevel"/>
    <w:tmpl w:val="08CA8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3F59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E2C70"/>
    <w:multiLevelType w:val="hybridMultilevel"/>
    <w:tmpl w:val="FC6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D0C7F"/>
    <w:multiLevelType w:val="hybridMultilevel"/>
    <w:tmpl w:val="D8A0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7039"/>
    <w:multiLevelType w:val="hybridMultilevel"/>
    <w:tmpl w:val="CA64EF48"/>
    <w:lvl w:ilvl="0" w:tplc="30D47A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434658"/>
    <w:multiLevelType w:val="hybridMultilevel"/>
    <w:tmpl w:val="ABD483F0"/>
    <w:lvl w:ilvl="0" w:tplc="2CC62E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E517F"/>
    <w:multiLevelType w:val="hybridMultilevel"/>
    <w:tmpl w:val="D5AE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756D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910BD"/>
    <w:multiLevelType w:val="hybridMultilevel"/>
    <w:tmpl w:val="929E56DC"/>
    <w:lvl w:ilvl="0" w:tplc="ADBC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21"/>
    <w:rsid w:val="00052C99"/>
    <w:rsid w:val="000A4548"/>
    <w:rsid w:val="0010494B"/>
    <w:rsid w:val="00131844"/>
    <w:rsid w:val="0015504B"/>
    <w:rsid w:val="001A4C77"/>
    <w:rsid w:val="001A4EBD"/>
    <w:rsid w:val="001D6685"/>
    <w:rsid w:val="001F1CEC"/>
    <w:rsid w:val="00215021"/>
    <w:rsid w:val="0021712C"/>
    <w:rsid w:val="00227217"/>
    <w:rsid w:val="00236E1E"/>
    <w:rsid w:val="002D680B"/>
    <w:rsid w:val="002D7699"/>
    <w:rsid w:val="002F0392"/>
    <w:rsid w:val="0030148B"/>
    <w:rsid w:val="00303521"/>
    <w:rsid w:val="00305353"/>
    <w:rsid w:val="00350D81"/>
    <w:rsid w:val="003A46F3"/>
    <w:rsid w:val="00435221"/>
    <w:rsid w:val="004459F1"/>
    <w:rsid w:val="004750B6"/>
    <w:rsid w:val="004765F0"/>
    <w:rsid w:val="00491932"/>
    <w:rsid w:val="004B0163"/>
    <w:rsid w:val="004B2AB5"/>
    <w:rsid w:val="004E03EA"/>
    <w:rsid w:val="004F6CED"/>
    <w:rsid w:val="00504E91"/>
    <w:rsid w:val="00512AE5"/>
    <w:rsid w:val="00517B62"/>
    <w:rsid w:val="005D7F8F"/>
    <w:rsid w:val="006427FC"/>
    <w:rsid w:val="00650DE0"/>
    <w:rsid w:val="006677B0"/>
    <w:rsid w:val="0068401E"/>
    <w:rsid w:val="006B5D84"/>
    <w:rsid w:val="006D7D18"/>
    <w:rsid w:val="0070109E"/>
    <w:rsid w:val="007313FA"/>
    <w:rsid w:val="00733D46"/>
    <w:rsid w:val="0076324A"/>
    <w:rsid w:val="00767309"/>
    <w:rsid w:val="007C5A14"/>
    <w:rsid w:val="00824BA7"/>
    <w:rsid w:val="0085059D"/>
    <w:rsid w:val="00855642"/>
    <w:rsid w:val="008E6770"/>
    <w:rsid w:val="00925772"/>
    <w:rsid w:val="009A2AED"/>
    <w:rsid w:val="009E7CCC"/>
    <w:rsid w:val="00A30E49"/>
    <w:rsid w:val="00A332A6"/>
    <w:rsid w:val="00AB4E7D"/>
    <w:rsid w:val="00AD315E"/>
    <w:rsid w:val="00AD7EBB"/>
    <w:rsid w:val="00B14B89"/>
    <w:rsid w:val="00B2221C"/>
    <w:rsid w:val="00B92EC5"/>
    <w:rsid w:val="00BA1130"/>
    <w:rsid w:val="00BC679F"/>
    <w:rsid w:val="00C273D3"/>
    <w:rsid w:val="00C521DF"/>
    <w:rsid w:val="00C704CC"/>
    <w:rsid w:val="00C77C17"/>
    <w:rsid w:val="00CA12F0"/>
    <w:rsid w:val="00CA6B06"/>
    <w:rsid w:val="00CB1FD0"/>
    <w:rsid w:val="00D23BE9"/>
    <w:rsid w:val="00D37A5F"/>
    <w:rsid w:val="00D7138D"/>
    <w:rsid w:val="00D7530A"/>
    <w:rsid w:val="00DF09D9"/>
    <w:rsid w:val="00E1369E"/>
    <w:rsid w:val="00E35EAA"/>
    <w:rsid w:val="00E93A8E"/>
    <w:rsid w:val="00E961B8"/>
    <w:rsid w:val="00EC2006"/>
    <w:rsid w:val="00F97FE2"/>
    <w:rsid w:val="00FA79C8"/>
    <w:rsid w:val="00FB0266"/>
    <w:rsid w:val="00FD5CBD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4256"/>
  <w15:docId w15:val="{3E335F71-363D-431A-9FA3-7D000154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2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021"/>
    <w:rPr>
      <w:color w:val="0000FF" w:themeColor="hyperlink"/>
      <w:u w:val="single"/>
    </w:rPr>
  </w:style>
  <w:style w:type="paragraph" w:customStyle="1" w:styleId="news-item">
    <w:name w:val="news-item"/>
    <w:basedOn w:val="a"/>
    <w:rsid w:val="00E93A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5F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ov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5</cp:revision>
  <cp:lastPrinted>2024-01-09T09:34:00Z</cp:lastPrinted>
  <dcterms:created xsi:type="dcterms:W3CDTF">2024-04-15T20:44:00Z</dcterms:created>
  <dcterms:modified xsi:type="dcterms:W3CDTF">2024-04-17T06:49:00Z</dcterms:modified>
</cp:coreProperties>
</file>