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235E5" w14:textId="77777777" w:rsidR="00444D89" w:rsidRDefault="00444D89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>
        <w:rPr>
          <w:b/>
          <w:noProof/>
          <w:szCs w:val="24"/>
          <w:lang w:eastAsia="ru-RU"/>
        </w:rPr>
        <w:drawing>
          <wp:inline distT="0" distB="0" distL="0" distR="0" wp14:anchorId="0465CD30" wp14:editId="507D5AEA">
            <wp:extent cx="524510" cy="80454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7A5195" w14:textId="77777777" w:rsidR="00444D89" w:rsidRDefault="00444D89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</w:p>
    <w:p w14:paraId="56988E3B" w14:textId="77777777" w:rsidR="007313FA" w:rsidRPr="007962DE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 w:rsidRPr="006D3402">
        <w:rPr>
          <w:b/>
          <w:szCs w:val="24"/>
        </w:rPr>
        <w:t xml:space="preserve">ОБЩЕСТВЕННЫЙ СОВЕТ </w:t>
      </w:r>
      <w:r>
        <w:rPr>
          <w:b/>
          <w:szCs w:val="24"/>
        </w:rPr>
        <w:t xml:space="preserve">ВЕЛЬСКОГО </w:t>
      </w:r>
      <w:r w:rsidRPr="006D3402">
        <w:rPr>
          <w:b/>
          <w:szCs w:val="24"/>
        </w:rPr>
        <w:t xml:space="preserve">МУНИЦИПАЛЬНОГО </w:t>
      </w:r>
      <w:r>
        <w:rPr>
          <w:b/>
          <w:szCs w:val="24"/>
        </w:rPr>
        <w:t>РАЙОНА</w:t>
      </w:r>
    </w:p>
    <w:p w14:paraId="359543C0" w14:textId="77777777" w:rsidR="007313FA" w:rsidRPr="006D3402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АРХАНГЕЛЬСКОЙ ОБЛАСТИ</w:t>
      </w:r>
    </w:p>
    <w:p w14:paraId="3A55002E" w14:textId="77777777" w:rsidR="007313FA" w:rsidRDefault="007313FA" w:rsidP="00645E5F">
      <w:pPr>
        <w:ind w:firstLine="567"/>
        <w:jc w:val="center"/>
      </w:pPr>
      <w:r w:rsidRPr="006D3402">
        <w:rPr>
          <w:sz w:val="18"/>
          <w:szCs w:val="18"/>
        </w:rPr>
        <w:t>165150, Архангельская область, г</w:t>
      </w:r>
      <w:r w:rsidR="00D3616D">
        <w:rPr>
          <w:sz w:val="18"/>
          <w:szCs w:val="18"/>
        </w:rPr>
        <w:t>. Вельск, ул. Революционная 6</w:t>
      </w:r>
      <w:r w:rsidRPr="006D3402">
        <w:rPr>
          <w:sz w:val="18"/>
          <w:szCs w:val="18"/>
        </w:rPr>
        <w:t xml:space="preserve">5, тел/факс: 6-21-82, </w:t>
      </w:r>
      <w:r w:rsidRPr="006D3402">
        <w:rPr>
          <w:sz w:val="18"/>
          <w:szCs w:val="18"/>
          <w:lang w:val="en-US"/>
        </w:rPr>
        <w:t>e</w:t>
      </w:r>
      <w:r w:rsidRPr="006D3402">
        <w:rPr>
          <w:sz w:val="18"/>
          <w:szCs w:val="18"/>
        </w:rPr>
        <w:t>-</w:t>
      </w:r>
      <w:r w:rsidRPr="006D3402">
        <w:rPr>
          <w:sz w:val="18"/>
          <w:szCs w:val="18"/>
          <w:lang w:val="en-US"/>
        </w:rPr>
        <w:t>mail</w:t>
      </w:r>
      <w:r w:rsidRPr="006D3402">
        <w:rPr>
          <w:sz w:val="18"/>
          <w:szCs w:val="18"/>
        </w:rPr>
        <w:t xml:space="preserve">: </w:t>
      </w:r>
      <w:hyperlink r:id="rId9" w:history="1">
        <w:r w:rsidRPr="00EB05D3">
          <w:rPr>
            <w:rStyle w:val="a4"/>
            <w:sz w:val="18"/>
            <w:szCs w:val="18"/>
            <w:lang w:val="en-US"/>
          </w:rPr>
          <w:t>osmovel</w:t>
        </w:r>
        <w:r w:rsidRPr="00EB05D3">
          <w:rPr>
            <w:rStyle w:val="a4"/>
            <w:sz w:val="18"/>
            <w:szCs w:val="18"/>
          </w:rPr>
          <w:t>@</w:t>
        </w:r>
        <w:r w:rsidRPr="00EB05D3">
          <w:rPr>
            <w:rStyle w:val="a4"/>
            <w:sz w:val="18"/>
            <w:szCs w:val="18"/>
            <w:lang w:val="en-US"/>
          </w:rPr>
          <w:t>yandex</w:t>
        </w:r>
        <w:r w:rsidRPr="00EB05D3">
          <w:rPr>
            <w:rStyle w:val="a4"/>
            <w:sz w:val="18"/>
            <w:szCs w:val="18"/>
          </w:rPr>
          <w:t>.</w:t>
        </w:r>
        <w:r w:rsidRPr="00EB05D3">
          <w:rPr>
            <w:rStyle w:val="a4"/>
            <w:sz w:val="18"/>
            <w:szCs w:val="18"/>
            <w:lang w:val="en-US"/>
          </w:rPr>
          <w:t>ru</w:t>
        </w:r>
      </w:hyperlink>
    </w:p>
    <w:p w14:paraId="500AD15A" w14:textId="24C6C81A" w:rsidR="008757A3" w:rsidRDefault="00A509ED" w:rsidP="00645E5F">
      <w:pPr>
        <w:jc w:val="center"/>
        <w:rPr>
          <w:b/>
          <w:sz w:val="28"/>
          <w:szCs w:val="28"/>
        </w:rPr>
      </w:pPr>
      <w:r w:rsidRPr="00A509ED">
        <w:t xml:space="preserve"> </w:t>
      </w:r>
      <w:r w:rsidRPr="00A509ED">
        <w:rPr>
          <w:b/>
          <w:sz w:val="28"/>
          <w:szCs w:val="28"/>
        </w:rPr>
        <w:t>П</w:t>
      </w:r>
      <w:r w:rsidR="006F2C70">
        <w:rPr>
          <w:b/>
          <w:sz w:val="28"/>
          <w:szCs w:val="28"/>
        </w:rPr>
        <w:t>р</w:t>
      </w:r>
      <w:r w:rsidRPr="00A509ED">
        <w:rPr>
          <w:b/>
          <w:sz w:val="28"/>
          <w:szCs w:val="28"/>
        </w:rPr>
        <w:t>о</w:t>
      </w:r>
      <w:r w:rsidR="006F2C70">
        <w:rPr>
          <w:b/>
          <w:sz w:val="28"/>
          <w:szCs w:val="28"/>
        </w:rPr>
        <w:t>токол</w:t>
      </w:r>
      <w:r w:rsidRPr="00A509ED">
        <w:rPr>
          <w:b/>
          <w:sz w:val="28"/>
          <w:szCs w:val="28"/>
        </w:rPr>
        <w:t>.</w:t>
      </w:r>
    </w:p>
    <w:p w14:paraId="2FF58B41" w14:textId="04498A0B" w:rsidR="009B6636" w:rsidRDefault="004E2FA7" w:rsidP="00A509E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</w:t>
      </w:r>
      <w:r w:rsidR="00F97FE2" w:rsidRPr="00F97FE2">
        <w:rPr>
          <w:sz w:val="28"/>
          <w:szCs w:val="28"/>
        </w:rPr>
        <w:t xml:space="preserve"> совета</w:t>
      </w:r>
      <w:r w:rsidR="00B46289">
        <w:rPr>
          <w:sz w:val="28"/>
          <w:szCs w:val="28"/>
        </w:rPr>
        <w:t xml:space="preserve"> от </w:t>
      </w:r>
      <w:r w:rsidR="001275A3">
        <w:rPr>
          <w:sz w:val="28"/>
          <w:szCs w:val="28"/>
        </w:rPr>
        <w:t>2</w:t>
      </w:r>
      <w:r w:rsidR="00AB37EA">
        <w:rPr>
          <w:sz w:val="28"/>
          <w:szCs w:val="28"/>
        </w:rPr>
        <w:t>6</w:t>
      </w:r>
      <w:r w:rsidR="001275A3">
        <w:rPr>
          <w:sz w:val="28"/>
          <w:szCs w:val="28"/>
        </w:rPr>
        <w:t>.0</w:t>
      </w:r>
      <w:r w:rsidR="00AB37EA">
        <w:rPr>
          <w:sz w:val="28"/>
          <w:szCs w:val="28"/>
        </w:rPr>
        <w:t>9</w:t>
      </w:r>
      <w:r w:rsidR="00D3616D">
        <w:rPr>
          <w:sz w:val="28"/>
          <w:szCs w:val="28"/>
        </w:rPr>
        <w:t>.2024 г.</w:t>
      </w:r>
      <w:r w:rsidR="00B205FB">
        <w:rPr>
          <w:sz w:val="28"/>
          <w:szCs w:val="28"/>
        </w:rPr>
        <w:t xml:space="preserve"> </w:t>
      </w:r>
    </w:p>
    <w:p w14:paraId="67DE96D2" w14:textId="78F76003" w:rsidR="00B205FB" w:rsidRDefault="00B205FB" w:rsidP="009B6636">
      <w:pPr>
        <w:jc w:val="center"/>
        <w:rPr>
          <w:sz w:val="28"/>
          <w:szCs w:val="28"/>
        </w:rPr>
      </w:pPr>
      <w:r>
        <w:rPr>
          <w:sz w:val="28"/>
          <w:szCs w:val="28"/>
        </w:rPr>
        <w:t>в здании</w:t>
      </w:r>
      <w:r w:rsidR="001275A3">
        <w:rPr>
          <w:sz w:val="28"/>
          <w:szCs w:val="28"/>
        </w:rPr>
        <w:t xml:space="preserve"> администрации в 16.30 каб. 304</w:t>
      </w:r>
    </w:p>
    <w:p w14:paraId="452B59BC" w14:textId="738BB4F7" w:rsidR="006F2C70" w:rsidRDefault="006F2C70" w:rsidP="009B6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Присутствовало: 1</w:t>
      </w:r>
      <w:r w:rsidR="00220D10">
        <w:rPr>
          <w:sz w:val="28"/>
          <w:szCs w:val="28"/>
        </w:rPr>
        <w:t>1</w:t>
      </w:r>
      <w:r>
        <w:rPr>
          <w:sz w:val="28"/>
          <w:szCs w:val="28"/>
        </w:rPr>
        <w:t xml:space="preserve"> членов ОС, </w:t>
      </w:r>
    </w:p>
    <w:p w14:paraId="49EFDB38" w14:textId="7B26E5CE" w:rsidR="006F2C70" w:rsidRDefault="00834B14" w:rsidP="00834B14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 w:rsidR="00AB37EA">
        <w:rPr>
          <w:sz w:val="28"/>
          <w:szCs w:val="28"/>
        </w:rPr>
        <w:t xml:space="preserve"> Угрюмов Н.С., Рудаков А.А., Любарская Т.Н.</w:t>
      </w:r>
    </w:p>
    <w:p w14:paraId="413E8D74" w14:textId="26DC6058" w:rsidR="00AF1EE0" w:rsidRDefault="006F2C70" w:rsidP="00834B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Принял</w:t>
      </w:r>
      <w:r w:rsidR="00834B14">
        <w:rPr>
          <w:sz w:val="28"/>
          <w:szCs w:val="28"/>
        </w:rPr>
        <w:t>и</w:t>
      </w:r>
      <w:r>
        <w:rPr>
          <w:sz w:val="28"/>
          <w:szCs w:val="28"/>
        </w:rPr>
        <w:t xml:space="preserve"> участие</w:t>
      </w:r>
      <w:r w:rsidR="00084D88">
        <w:rPr>
          <w:sz w:val="28"/>
          <w:szCs w:val="28"/>
        </w:rPr>
        <w:t xml:space="preserve"> в работе</w:t>
      </w:r>
      <w:r>
        <w:rPr>
          <w:sz w:val="28"/>
          <w:szCs w:val="28"/>
        </w:rPr>
        <w:t xml:space="preserve">: </w:t>
      </w:r>
      <w:r w:rsidR="00702341" w:rsidRPr="00702341">
        <w:rPr>
          <w:sz w:val="28"/>
          <w:szCs w:val="28"/>
        </w:rPr>
        <w:t>Черняев В.В</w:t>
      </w:r>
      <w:r w:rsidR="00834B14">
        <w:rPr>
          <w:sz w:val="28"/>
          <w:szCs w:val="28"/>
        </w:rPr>
        <w:t xml:space="preserve">. </w:t>
      </w:r>
      <w:r w:rsidR="00702341">
        <w:rPr>
          <w:sz w:val="28"/>
          <w:szCs w:val="28"/>
        </w:rPr>
        <w:t>-</w:t>
      </w:r>
      <w:r w:rsidR="00834B14">
        <w:rPr>
          <w:sz w:val="28"/>
          <w:szCs w:val="28"/>
        </w:rPr>
        <w:t xml:space="preserve"> первый заместитель </w:t>
      </w:r>
      <w:r>
        <w:rPr>
          <w:sz w:val="28"/>
          <w:szCs w:val="28"/>
        </w:rPr>
        <w:t>глав</w:t>
      </w:r>
      <w:r w:rsidR="00AB37EA">
        <w:rPr>
          <w:sz w:val="28"/>
          <w:szCs w:val="28"/>
        </w:rPr>
        <w:t>ы</w:t>
      </w:r>
      <w:r>
        <w:rPr>
          <w:sz w:val="28"/>
          <w:szCs w:val="28"/>
        </w:rPr>
        <w:t xml:space="preserve"> Вельского</w:t>
      </w:r>
      <w:r w:rsidR="00A721A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bookmarkStart w:id="0" w:name="_Hlk178578819"/>
      <w:r w:rsidR="00AB37EA">
        <w:rPr>
          <w:sz w:val="28"/>
          <w:szCs w:val="28"/>
        </w:rPr>
        <w:t>,</w:t>
      </w:r>
      <w:bookmarkEnd w:id="0"/>
      <w:r w:rsidR="00834B14">
        <w:rPr>
          <w:sz w:val="28"/>
          <w:szCs w:val="28"/>
        </w:rPr>
        <w:t xml:space="preserve"> </w:t>
      </w:r>
      <w:r w:rsidR="00702341">
        <w:rPr>
          <w:sz w:val="28"/>
          <w:szCs w:val="28"/>
        </w:rPr>
        <w:t>Туркин С.О.-</w:t>
      </w:r>
      <w:r w:rsidR="00834B14">
        <w:rPr>
          <w:sz w:val="28"/>
          <w:szCs w:val="28"/>
        </w:rPr>
        <w:t xml:space="preserve">начальник управления капитального строительства архитектуры и экологии, </w:t>
      </w:r>
      <w:r w:rsidR="00AB37EA">
        <w:rPr>
          <w:sz w:val="28"/>
          <w:szCs w:val="28"/>
        </w:rPr>
        <w:t>Дьячков А.В.</w:t>
      </w:r>
      <w:r w:rsidR="00834B14">
        <w:rPr>
          <w:sz w:val="28"/>
          <w:szCs w:val="28"/>
        </w:rPr>
        <w:t xml:space="preserve"> – глава администрации ГП «Вельское»</w:t>
      </w:r>
      <w:r w:rsidR="00AB37EA">
        <w:rPr>
          <w:sz w:val="28"/>
          <w:szCs w:val="28"/>
        </w:rPr>
        <w:t>, Шинарев Г.А.</w:t>
      </w:r>
      <w:r w:rsidR="00834B14">
        <w:rPr>
          <w:sz w:val="28"/>
          <w:szCs w:val="28"/>
        </w:rPr>
        <w:t xml:space="preserve"> </w:t>
      </w:r>
      <w:r w:rsidR="00AB37EA">
        <w:rPr>
          <w:sz w:val="28"/>
          <w:szCs w:val="28"/>
        </w:rPr>
        <w:t>- начальник ГТ</w:t>
      </w:r>
      <w:r w:rsidR="00834B14">
        <w:rPr>
          <w:sz w:val="28"/>
          <w:szCs w:val="28"/>
        </w:rPr>
        <w:t>-Энерго Вельского</w:t>
      </w:r>
      <w:r w:rsidR="00AB37EA">
        <w:rPr>
          <w:sz w:val="28"/>
          <w:szCs w:val="28"/>
        </w:rPr>
        <w:t xml:space="preserve"> отделения, Болдырева Я.Ю.</w:t>
      </w:r>
      <w:r w:rsidR="00834B14">
        <w:rPr>
          <w:sz w:val="28"/>
          <w:szCs w:val="28"/>
        </w:rPr>
        <w:t xml:space="preserve"> </w:t>
      </w:r>
      <w:r w:rsidR="00AB37EA">
        <w:rPr>
          <w:sz w:val="28"/>
          <w:szCs w:val="28"/>
        </w:rPr>
        <w:t>-</w:t>
      </w:r>
      <w:r w:rsidR="00834B14">
        <w:rPr>
          <w:sz w:val="28"/>
          <w:szCs w:val="28"/>
        </w:rPr>
        <w:t xml:space="preserve"> заместитель главы администрации по местному самоуправлению, </w:t>
      </w:r>
      <w:r w:rsidR="00834B14" w:rsidRPr="00834B14">
        <w:rPr>
          <w:sz w:val="28"/>
          <w:szCs w:val="28"/>
        </w:rPr>
        <w:t>руководитель аппарата</w:t>
      </w:r>
      <w:r w:rsidR="00AB37EA">
        <w:rPr>
          <w:sz w:val="28"/>
          <w:szCs w:val="28"/>
        </w:rPr>
        <w:t>.</w:t>
      </w:r>
      <w:r w:rsidR="00AF1EE0">
        <w:rPr>
          <w:sz w:val="28"/>
          <w:szCs w:val="28"/>
        </w:rPr>
        <w:t xml:space="preserve">        </w:t>
      </w:r>
    </w:p>
    <w:p w14:paraId="14BBC273" w14:textId="17C561BA" w:rsidR="006F2C70" w:rsidRDefault="00A50751" w:rsidP="00834B14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заседания:</w:t>
      </w:r>
    </w:p>
    <w:p w14:paraId="5B4D2865" w14:textId="77777777" w:rsidR="00AB37EA" w:rsidRPr="00AB37EA" w:rsidRDefault="00AB37EA" w:rsidP="00834B14">
      <w:pPr>
        <w:jc w:val="both"/>
        <w:rPr>
          <w:sz w:val="28"/>
          <w:szCs w:val="28"/>
        </w:rPr>
      </w:pPr>
      <w:r w:rsidRPr="00AB37EA">
        <w:rPr>
          <w:sz w:val="28"/>
          <w:szCs w:val="28"/>
        </w:rPr>
        <w:t>1.</w:t>
      </w:r>
      <w:r w:rsidRPr="00AB37EA">
        <w:rPr>
          <w:sz w:val="28"/>
          <w:szCs w:val="28"/>
        </w:rPr>
        <w:tab/>
      </w:r>
      <w:bookmarkStart w:id="1" w:name="_Hlk178326505"/>
      <w:r w:rsidRPr="00AB37EA">
        <w:rPr>
          <w:sz w:val="28"/>
          <w:szCs w:val="28"/>
        </w:rPr>
        <w:t>О реализации в 2024 году программы в Вельском районе по переселению граждан из ветхого и аварийного жилья (строительство жилого комплекса в южной части города, по ул. Чехова, в п. Кулой – анализ качества выполняемых работ).</w:t>
      </w:r>
    </w:p>
    <w:bookmarkEnd w:id="1"/>
    <w:p w14:paraId="3E97144F" w14:textId="6F68CB9C" w:rsidR="00AB37EA" w:rsidRPr="00AB37EA" w:rsidRDefault="00AB37EA" w:rsidP="00834B14">
      <w:pPr>
        <w:jc w:val="both"/>
        <w:rPr>
          <w:sz w:val="28"/>
          <w:szCs w:val="28"/>
        </w:rPr>
      </w:pPr>
      <w:r w:rsidRPr="00AB37EA">
        <w:rPr>
          <w:sz w:val="28"/>
          <w:szCs w:val="28"/>
        </w:rPr>
        <w:t>Докладчик: Черняев В.В.</w:t>
      </w:r>
      <w:r w:rsidR="00834B14">
        <w:rPr>
          <w:sz w:val="28"/>
          <w:szCs w:val="28"/>
        </w:rPr>
        <w:t xml:space="preserve"> </w:t>
      </w:r>
      <w:r w:rsidRPr="00AB37EA">
        <w:rPr>
          <w:sz w:val="28"/>
          <w:szCs w:val="28"/>
        </w:rPr>
        <w:t xml:space="preserve">- </w:t>
      </w:r>
      <w:r w:rsidR="00834B14" w:rsidRPr="00834B14">
        <w:rPr>
          <w:sz w:val="28"/>
          <w:szCs w:val="28"/>
        </w:rPr>
        <w:t>первый заместитель главы Вельского</w:t>
      </w:r>
      <w:r w:rsidR="00A721AE">
        <w:rPr>
          <w:sz w:val="28"/>
          <w:szCs w:val="28"/>
        </w:rPr>
        <w:t xml:space="preserve"> муниципального</w:t>
      </w:r>
      <w:r w:rsidR="00834B14" w:rsidRPr="00834B14">
        <w:rPr>
          <w:sz w:val="28"/>
          <w:szCs w:val="28"/>
        </w:rPr>
        <w:t xml:space="preserve"> района</w:t>
      </w:r>
      <w:r w:rsidR="00834B14" w:rsidRPr="00AB37EA">
        <w:rPr>
          <w:sz w:val="28"/>
          <w:szCs w:val="28"/>
        </w:rPr>
        <w:t>,</w:t>
      </w:r>
      <w:r w:rsidR="00834B14">
        <w:rPr>
          <w:sz w:val="28"/>
          <w:szCs w:val="28"/>
        </w:rPr>
        <w:t xml:space="preserve"> содокладчик</w:t>
      </w:r>
      <w:r w:rsidRPr="00AB37EA">
        <w:rPr>
          <w:sz w:val="28"/>
          <w:szCs w:val="28"/>
        </w:rPr>
        <w:t>: Павлова Е.А.</w:t>
      </w:r>
      <w:r w:rsidR="00834B14">
        <w:rPr>
          <w:sz w:val="28"/>
          <w:szCs w:val="28"/>
        </w:rPr>
        <w:t xml:space="preserve"> </w:t>
      </w:r>
      <w:r w:rsidRPr="00AB37EA">
        <w:rPr>
          <w:sz w:val="28"/>
          <w:szCs w:val="28"/>
        </w:rPr>
        <w:t xml:space="preserve">- зам. Председателя ОС Вельского </w:t>
      </w:r>
      <w:r w:rsidR="00834B14">
        <w:rPr>
          <w:sz w:val="28"/>
          <w:szCs w:val="28"/>
        </w:rPr>
        <w:t>района, Дьячков А.В.-</w:t>
      </w:r>
      <w:r>
        <w:rPr>
          <w:sz w:val="28"/>
          <w:szCs w:val="28"/>
        </w:rPr>
        <w:t xml:space="preserve"> глава</w:t>
      </w:r>
      <w:r w:rsidR="00834B1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ГП «Вельское»</w:t>
      </w:r>
      <w:r w:rsidR="00834B14">
        <w:rPr>
          <w:sz w:val="28"/>
          <w:szCs w:val="28"/>
        </w:rPr>
        <w:t>.</w:t>
      </w:r>
    </w:p>
    <w:p w14:paraId="4E92BC57" w14:textId="6F651803" w:rsidR="00AB37EA" w:rsidRPr="00AB37EA" w:rsidRDefault="00AB37EA" w:rsidP="00834B14">
      <w:pPr>
        <w:jc w:val="both"/>
        <w:rPr>
          <w:sz w:val="28"/>
          <w:szCs w:val="28"/>
        </w:rPr>
      </w:pPr>
      <w:r w:rsidRPr="00AB37EA">
        <w:rPr>
          <w:sz w:val="28"/>
          <w:szCs w:val="28"/>
        </w:rPr>
        <w:t>2.</w:t>
      </w:r>
      <w:r w:rsidRPr="00AB37EA">
        <w:rPr>
          <w:sz w:val="28"/>
          <w:szCs w:val="28"/>
        </w:rPr>
        <w:tab/>
        <w:t>Информация о завершении отопи</w:t>
      </w:r>
      <w:r w:rsidR="00834B14">
        <w:rPr>
          <w:sz w:val="28"/>
          <w:szCs w:val="28"/>
        </w:rPr>
        <w:t xml:space="preserve">тельного сезона 2023-2024 г. и </w:t>
      </w:r>
      <w:r w:rsidR="00834B14" w:rsidRPr="00AB37EA">
        <w:rPr>
          <w:sz w:val="28"/>
          <w:szCs w:val="28"/>
        </w:rPr>
        <w:t>о мероприятиях</w:t>
      </w:r>
      <w:r w:rsidRPr="00AB37EA">
        <w:rPr>
          <w:sz w:val="28"/>
          <w:szCs w:val="28"/>
        </w:rPr>
        <w:t xml:space="preserve">, проводимыми теплоснабжающими компаниями, для </w:t>
      </w:r>
      <w:r w:rsidR="00834B14" w:rsidRPr="00AB37EA">
        <w:rPr>
          <w:sz w:val="28"/>
          <w:szCs w:val="28"/>
        </w:rPr>
        <w:t>обеспечения качественного</w:t>
      </w:r>
      <w:r w:rsidRPr="00AB37EA">
        <w:rPr>
          <w:sz w:val="28"/>
          <w:szCs w:val="28"/>
        </w:rPr>
        <w:t xml:space="preserve"> теплоснабжения в </w:t>
      </w:r>
      <w:r w:rsidR="00834B14" w:rsidRPr="00AB37EA">
        <w:rPr>
          <w:sz w:val="28"/>
          <w:szCs w:val="28"/>
        </w:rPr>
        <w:t>новом отопительном</w:t>
      </w:r>
      <w:r w:rsidRPr="00AB37EA">
        <w:rPr>
          <w:sz w:val="28"/>
          <w:szCs w:val="28"/>
        </w:rPr>
        <w:t xml:space="preserve"> сезоне 2024-2025 г.</w:t>
      </w:r>
      <w:r w:rsidR="00834B14">
        <w:rPr>
          <w:sz w:val="28"/>
          <w:szCs w:val="28"/>
        </w:rPr>
        <w:t xml:space="preserve"> г.</w:t>
      </w:r>
    </w:p>
    <w:p w14:paraId="11BBA461" w14:textId="326122CD" w:rsidR="00AF1EE0" w:rsidRDefault="00AB37EA" w:rsidP="00834B14">
      <w:pPr>
        <w:jc w:val="both"/>
        <w:rPr>
          <w:sz w:val="28"/>
          <w:szCs w:val="28"/>
        </w:rPr>
      </w:pPr>
      <w:r w:rsidRPr="00AB37EA">
        <w:rPr>
          <w:sz w:val="28"/>
          <w:szCs w:val="28"/>
        </w:rPr>
        <w:t xml:space="preserve">Докладчик: </w:t>
      </w:r>
      <w:bookmarkStart w:id="2" w:name="_Hlk178326323"/>
      <w:r w:rsidRPr="00AB37EA">
        <w:rPr>
          <w:sz w:val="28"/>
          <w:szCs w:val="28"/>
        </w:rPr>
        <w:t xml:space="preserve">Черняев В.В.- </w:t>
      </w:r>
      <w:bookmarkEnd w:id="2"/>
      <w:r w:rsidR="00834B14" w:rsidRPr="00834B14">
        <w:rPr>
          <w:sz w:val="28"/>
          <w:szCs w:val="28"/>
        </w:rPr>
        <w:t>первый заместитель главы Вельского</w:t>
      </w:r>
      <w:r w:rsidR="00A721AE">
        <w:rPr>
          <w:sz w:val="28"/>
          <w:szCs w:val="28"/>
        </w:rPr>
        <w:t xml:space="preserve"> муниципального</w:t>
      </w:r>
      <w:r w:rsidR="00834B14" w:rsidRPr="00834B14">
        <w:rPr>
          <w:sz w:val="28"/>
          <w:szCs w:val="28"/>
        </w:rPr>
        <w:t xml:space="preserve"> района</w:t>
      </w:r>
      <w:r w:rsidR="00834B14">
        <w:rPr>
          <w:sz w:val="28"/>
          <w:szCs w:val="28"/>
        </w:rPr>
        <w:t>,</w:t>
      </w:r>
      <w:r w:rsidR="00834B14" w:rsidRPr="00834B14">
        <w:rPr>
          <w:sz w:val="28"/>
          <w:szCs w:val="28"/>
        </w:rPr>
        <w:t xml:space="preserve"> </w:t>
      </w:r>
      <w:r w:rsidR="00834B14">
        <w:rPr>
          <w:sz w:val="28"/>
          <w:szCs w:val="28"/>
        </w:rPr>
        <w:t>с</w:t>
      </w:r>
      <w:r w:rsidRPr="00AB37EA">
        <w:rPr>
          <w:sz w:val="28"/>
          <w:szCs w:val="28"/>
        </w:rPr>
        <w:t xml:space="preserve">одокладчик: Шинарев Г.А. </w:t>
      </w:r>
      <w:r w:rsidR="00834B14" w:rsidRPr="00834B14">
        <w:rPr>
          <w:sz w:val="28"/>
          <w:szCs w:val="28"/>
        </w:rPr>
        <w:t>начальник ГТ</w:t>
      </w:r>
      <w:r w:rsidR="00A721AE">
        <w:rPr>
          <w:sz w:val="28"/>
          <w:szCs w:val="28"/>
        </w:rPr>
        <w:t xml:space="preserve"> </w:t>
      </w:r>
      <w:r w:rsidR="00834B14" w:rsidRPr="00834B14">
        <w:rPr>
          <w:sz w:val="28"/>
          <w:szCs w:val="28"/>
        </w:rPr>
        <w:t>-</w:t>
      </w:r>
      <w:r w:rsidR="00A721AE">
        <w:rPr>
          <w:sz w:val="28"/>
          <w:szCs w:val="28"/>
        </w:rPr>
        <w:t xml:space="preserve"> </w:t>
      </w:r>
      <w:r w:rsidR="00834B14" w:rsidRPr="00834B14">
        <w:rPr>
          <w:sz w:val="28"/>
          <w:szCs w:val="28"/>
        </w:rPr>
        <w:t>Энерго Вельского отделения</w:t>
      </w:r>
      <w:r w:rsidR="00AF1EE0">
        <w:rPr>
          <w:sz w:val="28"/>
          <w:szCs w:val="28"/>
        </w:rPr>
        <w:t>.</w:t>
      </w:r>
    </w:p>
    <w:p w14:paraId="0A42D419" w14:textId="6FB11864" w:rsidR="00AF1EE0" w:rsidRPr="00AB37EA" w:rsidRDefault="00AF1EE0" w:rsidP="00834B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Разное.</w:t>
      </w:r>
    </w:p>
    <w:p w14:paraId="30069E63" w14:textId="2B60D4CF" w:rsidR="006F2C70" w:rsidRDefault="00084D88" w:rsidP="00834B14">
      <w:pPr>
        <w:pStyle w:val="a3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</w:t>
      </w:r>
      <w:r w:rsidR="006F2C70" w:rsidRPr="006F2C70">
        <w:rPr>
          <w:bCs/>
          <w:sz w:val="28"/>
          <w:szCs w:val="28"/>
        </w:rPr>
        <w:t xml:space="preserve"> Рассмотрение</w:t>
      </w:r>
      <w:r w:rsidR="00AB37EA">
        <w:rPr>
          <w:b/>
          <w:sz w:val="28"/>
          <w:szCs w:val="28"/>
        </w:rPr>
        <w:t xml:space="preserve"> </w:t>
      </w:r>
      <w:r w:rsidR="00AB37EA">
        <w:rPr>
          <w:bCs/>
          <w:sz w:val="28"/>
          <w:szCs w:val="28"/>
        </w:rPr>
        <w:t>повестки заседания.</w:t>
      </w:r>
    </w:p>
    <w:p w14:paraId="61D479E3" w14:textId="77777777" w:rsidR="00AB37EA" w:rsidRPr="00AB37EA" w:rsidRDefault="00AB37EA" w:rsidP="00834B14">
      <w:pPr>
        <w:pStyle w:val="a3"/>
        <w:spacing w:line="240" w:lineRule="auto"/>
        <w:jc w:val="both"/>
        <w:rPr>
          <w:bCs/>
          <w:sz w:val="28"/>
          <w:szCs w:val="28"/>
        </w:rPr>
      </w:pPr>
    </w:p>
    <w:p w14:paraId="3BEA5A63" w14:textId="5380D9E1" w:rsidR="00AF41E9" w:rsidRDefault="006F2C70" w:rsidP="00834B14">
      <w:pPr>
        <w:pStyle w:val="a3"/>
        <w:numPr>
          <w:ilvl w:val="0"/>
          <w:numId w:val="16"/>
        </w:numPr>
        <w:spacing w:line="240" w:lineRule="auto"/>
        <w:jc w:val="both"/>
        <w:rPr>
          <w:bCs/>
          <w:sz w:val="28"/>
          <w:szCs w:val="28"/>
        </w:rPr>
      </w:pPr>
      <w:r w:rsidRPr="006F2C70">
        <w:rPr>
          <w:bCs/>
          <w:sz w:val="28"/>
          <w:szCs w:val="28"/>
        </w:rPr>
        <w:t xml:space="preserve">По первому </w:t>
      </w:r>
      <w:r w:rsidR="00834B14" w:rsidRPr="006F2C70">
        <w:rPr>
          <w:bCs/>
          <w:sz w:val="28"/>
          <w:szCs w:val="28"/>
        </w:rPr>
        <w:t>вопросу</w:t>
      </w:r>
      <w:r w:rsidR="00834B14">
        <w:rPr>
          <w:bCs/>
          <w:sz w:val="28"/>
          <w:szCs w:val="28"/>
        </w:rPr>
        <w:t>: заслушали</w:t>
      </w:r>
      <w:r>
        <w:rPr>
          <w:bCs/>
          <w:sz w:val="28"/>
          <w:szCs w:val="28"/>
        </w:rPr>
        <w:t xml:space="preserve"> </w:t>
      </w:r>
      <w:r w:rsidR="00834B14">
        <w:rPr>
          <w:bCs/>
          <w:sz w:val="28"/>
          <w:szCs w:val="28"/>
        </w:rPr>
        <w:t>информацию Черняева</w:t>
      </w:r>
      <w:r w:rsidR="00AB37EA" w:rsidRPr="00AB37EA">
        <w:rPr>
          <w:bCs/>
          <w:sz w:val="28"/>
          <w:szCs w:val="28"/>
        </w:rPr>
        <w:t xml:space="preserve"> В.В.-</w:t>
      </w:r>
      <w:r w:rsidR="00834B14" w:rsidRPr="00834B14">
        <w:t xml:space="preserve"> </w:t>
      </w:r>
      <w:r w:rsidR="00834B14" w:rsidRPr="00834B14">
        <w:rPr>
          <w:bCs/>
          <w:sz w:val="28"/>
          <w:szCs w:val="28"/>
        </w:rPr>
        <w:t>первый заместитель главы Вельского</w:t>
      </w:r>
      <w:r w:rsidR="00A721AE">
        <w:rPr>
          <w:bCs/>
          <w:sz w:val="28"/>
          <w:szCs w:val="28"/>
        </w:rPr>
        <w:t xml:space="preserve"> мунициального</w:t>
      </w:r>
      <w:r w:rsidR="00834B14" w:rsidRPr="00834B14">
        <w:rPr>
          <w:bCs/>
          <w:sz w:val="28"/>
          <w:szCs w:val="28"/>
        </w:rPr>
        <w:t xml:space="preserve"> района</w:t>
      </w:r>
      <w:r w:rsidR="00AB37EA" w:rsidRPr="00AB37EA">
        <w:rPr>
          <w:bCs/>
          <w:sz w:val="28"/>
          <w:szCs w:val="28"/>
        </w:rPr>
        <w:t>,</w:t>
      </w:r>
      <w:r w:rsidR="00AF41E9">
        <w:rPr>
          <w:bCs/>
          <w:sz w:val="28"/>
          <w:szCs w:val="28"/>
        </w:rPr>
        <w:t xml:space="preserve"> </w:t>
      </w:r>
      <w:r w:rsidR="0062228C">
        <w:rPr>
          <w:bCs/>
          <w:sz w:val="28"/>
          <w:szCs w:val="28"/>
        </w:rPr>
        <w:t>который проинформировал членов ОС о</w:t>
      </w:r>
      <w:r w:rsidR="0062228C" w:rsidRPr="0062228C">
        <w:rPr>
          <w:bCs/>
          <w:sz w:val="28"/>
          <w:szCs w:val="28"/>
        </w:rPr>
        <w:t xml:space="preserve"> реализации в 2024 году программы в Вельском районе по переселению граждан из ветхого и аварийного жилья</w:t>
      </w:r>
      <w:r w:rsidR="00A50751">
        <w:rPr>
          <w:bCs/>
          <w:sz w:val="28"/>
          <w:szCs w:val="28"/>
        </w:rPr>
        <w:t xml:space="preserve">: </w:t>
      </w:r>
      <w:r w:rsidR="00834B14">
        <w:rPr>
          <w:bCs/>
          <w:sz w:val="28"/>
          <w:szCs w:val="28"/>
        </w:rPr>
        <w:t xml:space="preserve">это </w:t>
      </w:r>
      <w:r w:rsidR="00834B14" w:rsidRPr="0062228C">
        <w:rPr>
          <w:bCs/>
          <w:sz w:val="28"/>
          <w:szCs w:val="28"/>
        </w:rPr>
        <w:t>строительство</w:t>
      </w:r>
      <w:r w:rsidR="0062228C" w:rsidRPr="0062228C">
        <w:rPr>
          <w:bCs/>
          <w:sz w:val="28"/>
          <w:szCs w:val="28"/>
        </w:rPr>
        <w:t xml:space="preserve"> жилого комплекса в южной части города, по ул. Чехова, </w:t>
      </w:r>
      <w:r w:rsidR="00A50751">
        <w:rPr>
          <w:bCs/>
          <w:sz w:val="28"/>
          <w:szCs w:val="28"/>
        </w:rPr>
        <w:t xml:space="preserve">один дом </w:t>
      </w:r>
      <w:r w:rsidR="0062228C" w:rsidRPr="0062228C">
        <w:rPr>
          <w:bCs/>
          <w:sz w:val="28"/>
          <w:szCs w:val="28"/>
        </w:rPr>
        <w:t>в п. Кулой.</w:t>
      </w:r>
      <w:r w:rsidR="0062228C">
        <w:rPr>
          <w:bCs/>
          <w:sz w:val="28"/>
          <w:szCs w:val="28"/>
        </w:rPr>
        <w:t xml:space="preserve"> </w:t>
      </w:r>
    </w:p>
    <w:p w14:paraId="6D17E1C1" w14:textId="731A0C8B" w:rsidR="001C2E35" w:rsidRDefault="00A50751" w:rsidP="00834B14">
      <w:pPr>
        <w:pStyle w:val="a3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 w:rsidR="0062228C">
        <w:rPr>
          <w:bCs/>
          <w:sz w:val="28"/>
          <w:szCs w:val="28"/>
        </w:rPr>
        <w:t xml:space="preserve">Южный микрорайон – построено 5 многоквартирных домов, количество квартир 242. В том числе 212 квартир на распределение </w:t>
      </w:r>
      <w:r w:rsidR="00834B14">
        <w:rPr>
          <w:bCs/>
          <w:sz w:val="28"/>
          <w:szCs w:val="28"/>
        </w:rPr>
        <w:t>под аварийным жильем</w:t>
      </w:r>
      <w:r w:rsidR="0062228C">
        <w:rPr>
          <w:bCs/>
          <w:sz w:val="28"/>
          <w:szCs w:val="28"/>
        </w:rPr>
        <w:t>,</w:t>
      </w:r>
      <w:r w:rsidR="001C2E35">
        <w:rPr>
          <w:bCs/>
          <w:sz w:val="28"/>
          <w:szCs w:val="28"/>
        </w:rPr>
        <w:t xml:space="preserve"> </w:t>
      </w:r>
      <w:r w:rsidR="0062228C">
        <w:rPr>
          <w:bCs/>
          <w:sz w:val="28"/>
          <w:szCs w:val="28"/>
        </w:rPr>
        <w:t xml:space="preserve">26 квартир сиротам, </w:t>
      </w:r>
      <w:r w:rsidR="001C2E35">
        <w:rPr>
          <w:bCs/>
          <w:sz w:val="28"/>
          <w:szCs w:val="28"/>
        </w:rPr>
        <w:t xml:space="preserve">2 квартиры участникам СВО, </w:t>
      </w:r>
      <w:r w:rsidR="0062228C">
        <w:rPr>
          <w:bCs/>
          <w:sz w:val="28"/>
          <w:szCs w:val="28"/>
        </w:rPr>
        <w:t xml:space="preserve">8 квартир пока не распределены. </w:t>
      </w:r>
    </w:p>
    <w:p w14:paraId="2F137742" w14:textId="137644CE" w:rsidR="0062228C" w:rsidRDefault="0062228C" w:rsidP="00834B14">
      <w:pPr>
        <w:pStyle w:val="a3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целом по качеству строительства жилья замечаний нет, </w:t>
      </w:r>
      <w:r w:rsidR="005E142D">
        <w:rPr>
          <w:bCs/>
          <w:sz w:val="28"/>
          <w:szCs w:val="28"/>
        </w:rPr>
        <w:t xml:space="preserve">нет </w:t>
      </w:r>
      <w:r w:rsidR="00A50751" w:rsidRPr="00A50751">
        <w:rPr>
          <w:bCs/>
          <w:sz w:val="28"/>
          <w:szCs w:val="28"/>
        </w:rPr>
        <w:t xml:space="preserve">больших </w:t>
      </w:r>
      <w:r w:rsidR="005E142D">
        <w:rPr>
          <w:bCs/>
          <w:sz w:val="28"/>
          <w:szCs w:val="28"/>
        </w:rPr>
        <w:t xml:space="preserve">замечаний и по благоустройству территории. </w:t>
      </w:r>
      <w:r w:rsidR="00834B14">
        <w:rPr>
          <w:bCs/>
          <w:sz w:val="28"/>
          <w:szCs w:val="28"/>
        </w:rPr>
        <w:t>Заасфальтированы</w:t>
      </w:r>
      <w:r w:rsidR="005E142D">
        <w:rPr>
          <w:bCs/>
          <w:sz w:val="28"/>
          <w:szCs w:val="28"/>
        </w:rPr>
        <w:t xml:space="preserve"> все проезды, оборудованы места для контейнерной площадки под ТКО</w:t>
      </w:r>
      <w:r w:rsidR="001C2E35">
        <w:rPr>
          <w:bCs/>
          <w:sz w:val="28"/>
          <w:szCs w:val="28"/>
        </w:rPr>
        <w:t>, оборудованы детские площадки. В квартирах выполнены работы качественно.</w:t>
      </w:r>
    </w:p>
    <w:p w14:paraId="3ECA3166" w14:textId="334D2E7E" w:rsidR="001C2E35" w:rsidRDefault="001C2E35" w:rsidP="00834B14">
      <w:pPr>
        <w:pStyle w:val="a3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Предложения: - на детских площадках и на выходах из жилых домов отсутствуют скамейки и урны,</w:t>
      </w:r>
    </w:p>
    <w:p w14:paraId="32FD7523" w14:textId="21CA7DE4" w:rsidR="001C2E35" w:rsidRDefault="001C2E35" w:rsidP="00834B14">
      <w:pPr>
        <w:pStyle w:val="a3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проезды по дворам вдоль домов оч</w:t>
      </w:r>
      <w:r w:rsidR="00DE2A9A">
        <w:rPr>
          <w:bCs/>
          <w:sz w:val="28"/>
          <w:szCs w:val="28"/>
        </w:rPr>
        <w:t xml:space="preserve">ень </w:t>
      </w:r>
      <w:r w:rsidR="00834B14">
        <w:rPr>
          <w:bCs/>
          <w:sz w:val="28"/>
          <w:szCs w:val="28"/>
        </w:rPr>
        <w:t>узкие,</w:t>
      </w:r>
      <w:r w:rsidR="00DE2A9A">
        <w:rPr>
          <w:bCs/>
          <w:sz w:val="28"/>
          <w:szCs w:val="28"/>
        </w:rPr>
        <w:t xml:space="preserve"> двум машинам не проехать</w:t>
      </w:r>
      <w:r>
        <w:rPr>
          <w:bCs/>
          <w:sz w:val="28"/>
          <w:szCs w:val="28"/>
        </w:rPr>
        <w:t>,</w:t>
      </w:r>
    </w:p>
    <w:p w14:paraId="7732358E" w14:textId="2FEEAE9B" w:rsidR="001C2E35" w:rsidRDefault="001C2E35" w:rsidP="00834B14">
      <w:pPr>
        <w:pStyle w:val="a3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квартирах не установлены газовые плиты, а электрические,</w:t>
      </w:r>
    </w:p>
    <w:p w14:paraId="7457C74C" w14:textId="479F461A" w:rsidR="00DE2A9A" w:rsidRDefault="001C2E35" w:rsidP="00834B14">
      <w:pPr>
        <w:pStyle w:val="a3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34B14">
        <w:rPr>
          <w:bCs/>
          <w:sz w:val="28"/>
          <w:szCs w:val="28"/>
        </w:rPr>
        <w:t>подъезд</w:t>
      </w:r>
      <w:r>
        <w:rPr>
          <w:bCs/>
          <w:sz w:val="28"/>
          <w:szCs w:val="28"/>
        </w:rPr>
        <w:t xml:space="preserve"> к автобусной остановке не заасфальтирован.</w:t>
      </w:r>
    </w:p>
    <w:p w14:paraId="143D476D" w14:textId="4C94D800" w:rsidR="00DE2A9A" w:rsidRDefault="00DE2A9A" w:rsidP="00834B14">
      <w:pPr>
        <w:pStyle w:val="a3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 Чеховский микрорайон – построена 3 многоквартирных жилых дома на 111 квартир. По качеству строительства домов и благоустройству территории вопросов не возникло. Квартиры все заселены. Выбрана управляющая компания ООО «Альтернатива» Вопросы устранения неисправностей решаются оперативно.</w:t>
      </w:r>
    </w:p>
    <w:p w14:paraId="0F6263A1" w14:textId="4320FC94" w:rsidR="00DE2A9A" w:rsidRDefault="00DE2A9A" w:rsidP="00834B14">
      <w:pPr>
        <w:pStyle w:val="a3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п. Кулой – построен 1 многоквартирный жилой дом на 29 квартир. Идет распределения жилья. 20 квартир жители п. Кулой и 9 квартир жители Вельского района.</w:t>
      </w:r>
      <w:r w:rsidR="00F16E62">
        <w:rPr>
          <w:bCs/>
          <w:sz w:val="28"/>
          <w:szCs w:val="28"/>
        </w:rPr>
        <w:t xml:space="preserve"> Управляющая компания еще не определена.  Во время строительства было очень много замечаний подрядчику. Много высказано замечаний и во время принятия жилого дома в эксплуатацию.</w:t>
      </w:r>
    </w:p>
    <w:p w14:paraId="1E732A0D" w14:textId="7A59EEA5" w:rsidR="00F16E62" w:rsidRDefault="00F16E62" w:rsidP="00834B14">
      <w:pPr>
        <w:pStyle w:val="a3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Выступил</w:t>
      </w:r>
      <w:r w:rsidR="00B81A91">
        <w:rPr>
          <w:bCs/>
          <w:sz w:val="28"/>
          <w:szCs w:val="28"/>
        </w:rPr>
        <w:t xml:space="preserve">: - </w:t>
      </w:r>
      <w:r>
        <w:rPr>
          <w:bCs/>
          <w:sz w:val="28"/>
          <w:szCs w:val="28"/>
        </w:rPr>
        <w:t xml:space="preserve"> Туркин С.О., который проинформировал членов ОС об контроле за ходом строительства и эксплуатации жилых домов, по качеству устранения замечаний. Высказал проблему о том, что до проектирования и подготовки ПСД не </w:t>
      </w:r>
      <w:r w:rsidR="00834B14">
        <w:rPr>
          <w:bCs/>
          <w:sz w:val="28"/>
          <w:szCs w:val="28"/>
        </w:rPr>
        <w:t>привлекаются работники</w:t>
      </w:r>
      <w:r>
        <w:rPr>
          <w:bCs/>
          <w:sz w:val="28"/>
          <w:szCs w:val="28"/>
        </w:rPr>
        <w:t xml:space="preserve"> администрация Вельского района, это приводит к тому, что в последствии невозможно внести изменения в проект застройки.</w:t>
      </w:r>
    </w:p>
    <w:p w14:paraId="627AE82A" w14:textId="78407C41" w:rsidR="00B81A91" w:rsidRDefault="00B81A91" w:rsidP="00834B14">
      <w:pPr>
        <w:pStyle w:val="a3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Выступил: -  Шерягин В.Г.-председатель ОС. Рассказал о ходе проверок по многоквартирным домам</w:t>
      </w:r>
      <w:r w:rsidRPr="00B81A91">
        <w:t xml:space="preserve"> </w:t>
      </w:r>
      <w:r w:rsidRPr="00B81A91">
        <w:rPr>
          <w:bCs/>
          <w:sz w:val="28"/>
          <w:szCs w:val="28"/>
        </w:rPr>
        <w:t xml:space="preserve">по переселению граждан из ветхого и аварийного жилья: </w:t>
      </w:r>
      <w:r w:rsidR="008E17B2" w:rsidRPr="00B81A91">
        <w:rPr>
          <w:bCs/>
          <w:sz w:val="28"/>
          <w:szCs w:val="28"/>
        </w:rPr>
        <w:t>это строительство</w:t>
      </w:r>
      <w:r w:rsidRPr="00B81A91">
        <w:rPr>
          <w:bCs/>
          <w:sz w:val="28"/>
          <w:szCs w:val="28"/>
        </w:rPr>
        <w:t xml:space="preserve"> жилого комплекса в </w:t>
      </w:r>
      <w:r w:rsidRPr="00B81A91">
        <w:rPr>
          <w:bCs/>
          <w:sz w:val="28"/>
          <w:szCs w:val="28"/>
        </w:rPr>
        <w:lastRenderedPageBreak/>
        <w:t xml:space="preserve">южной части города, по </w:t>
      </w:r>
      <w:r>
        <w:rPr>
          <w:bCs/>
          <w:sz w:val="28"/>
          <w:szCs w:val="28"/>
        </w:rPr>
        <w:t>ул. Чехова, один дом в п. Кулой Вельского района.</w:t>
      </w:r>
    </w:p>
    <w:p w14:paraId="66859D6D" w14:textId="77777777" w:rsidR="00DE2A9A" w:rsidRPr="0062228C" w:rsidRDefault="00DE2A9A" w:rsidP="00834B14">
      <w:pPr>
        <w:pStyle w:val="a3"/>
        <w:spacing w:line="240" w:lineRule="auto"/>
        <w:jc w:val="both"/>
        <w:rPr>
          <w:bCs/>
          <w:sz w:val="28"/>
          <w:szCs w:val="28"/>
        </w:rPr>
      </w:pPr>
    </w:p>
    <w:p w14:paraId="4DBD8B28" w14:textId="77777777" w:rsidR="00B81A91" w:rsidRDefault="007F532E" w:rsidP="00834B14">
      <w:pPr>
        <w:pStyle w:val="a3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  <w:r w:rsidR="00B81A91">
        <w:rPr>
          <w:bCs/>
          <w:sz w:val="28"/>
          <w:szCs w:val="28"/>
        </w:rPr>
        <w:t xml:space="preserve"> по первому вопросу</w:t>
      </w:r>
      <w:r>
        <w:rPr>
          <w:bCs/>
          <w:sz w:val="28"/>
          <w:szCs w:val="28"/>
        </w:rPr>
        <w:t>:</w:t>
      </w:r>
    </w:p>
    <w:p w14:paraId="2ACF8220" w14:textId="6E5D27B0" w:rsidR="00F17B89" w:rsidRDefault="00B81A91" w:rsidP="00834B14">
      <w:pPr>
        <w:pStyle w:val="a3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 w:rsidR="00F17B89">
        <w:rPr>
          <w:bCs/>
          <w:sz w:val="28"/>
          <w:szCs w:val="28"/>
        </w:rPr>
        <w:t>Предложения от ОС:</w:t>
      </w:r>
    </w:p>
    <w:p w14:paraId="06C86B39" w14:textId="74C106D0" w:rsidR="00B81A91" w:rsidRDefault="00B81A91" w:rsidP="00834B14">
      <w:pPr>
        <w:pStyle w:val="a3"/>
        <w:numPr>
          <w:ilvl w:val="0"/>
          <w:numId w:val="17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Рекомендовать администрации Вельского района:</w:t>
      </w:r>
    </w:p>
    <w:p w14:paraId="51C62CEB" w14:textId="1303AD12" w:rsidR="00B81A91" w:rsidRDefault="00B81A91" w:rsidP="00834B14">
      <w:pPr>
        <w:pStyle w:val="a3"/>
        <w:numPr>
          <w:ilvl w:val="1"/>
          <w:numId w:val="17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Принимать активное участие на стадии </w:t>
      </w:r>
      <w:r w:rsidR="008E17B2">
        <w:rPr>
          <w:bCs/>
          <w:sz w:val="28"/>
          <w:szCs w:val="28"/>
        </w:rPr>
        <w:t>проектирования жилых</w:t>
      </w:r>
      <w:r>
        <w:rPr>
          <w:bCs/>
          <w:sz w:val="28"/>
          <w:szCs w:val="28"/>
        </w:rPr>
        <w:t xml:space="preserve"> домов подрядчиками или проектантами.</w:t>
      </w:r>
    </w:p>
    <w:p w14:paraId="756B70A2" w14:textId="7225B9F3" w:rsidR="00B81A91" w:rsidRDefault="00B81A91" w:rsidP="00834B14">
      <w:pPr>
        <w:pStyle w:val="a3"/>
        <w:numPr>
          <w:ilvl w:val="1"/>
          <w:numId w:val="17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Обратиться совместно с ОС Вельского района в адрес Правительства Архангельской области о привлечении на стадии </w:t>
      </w:r>
      <w:r w:rsidR="008E17B2">
        <w:rPr>
          <w:bCs/>
          <w:sz w:val="28"/>
          <w:szCs w:val="28"/>
        </w:rPr>
        <w:t>проектирования руководство</w:t>
      </w:r>
      <w:r>
        <w:rPr>
          <w:bCs/>
          <w:sz w:val="28"/>
          <w:szCs w:val="28"/>
        </w:rPr>
        <w:t xml:space="preserve"> администрации </w:t>
      </w:r>
      <w:r w:rsidRPr="00B81A91">
        <w:rPr>
          <w:bCs/>
          <w:sz w:val="28"/>
          <w:szCs w:val="28"/>
        </w:rPr>
        <w:t>Вельского района</w:t>
      </w:r>
      <w:r>
        <w:rPr>
          <w:bCs/>
          <w:sz w:val="28"/>
          <w:szCs w:val="28"/>
        </w:rPr>
        <w:t>.</w:t>
      </w:r>
    </w:p>
    <w:p w14:paraId="32BAFADB" w14:textId="163989D9" w:rsidR="00B81A91" w:rsidRDefault="00B81A91" w:rsidP="00834B14">
      <w:pPr>
        <w:pStyle w:val="a3"/>
        <w:numPr>
          <w:ilvl w:val="1"/>
          <w:numId w:val="17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Ускорить процесс закрепления и заселения </w:t>
      </w:r>
      <w:r w:rsidR="00834B14">
        <w:rPr>
          <w:bCs/>
          <w:sz w:val="28"/>
          <w:szCs w:val="28"/>
        </w:rPr>
        <w:t>жильцами жилых</w:t>
      </w:r>
      <w:r>
        <w:rPr>
          <w:bCs/>
          <w:sz w:val="28"/>
          <w:szCs w:val="28"/>
        </w:rPr>
        <w:t xml:space="preserve"> домов, продолжить вопрос контроля за ходом эксплуатации домов.</w:t>
      </w:r>
    </w:p>
    <w:p w14:paraId="4ADD0DA9" w14:textId="26B44567" w:rsidR="00B81A91" w:rsidRDefault="00AD6268" w:rsidP="00834B14">
      <w:pPr>
        <w:pStyle w:val="a3"/>
        <w:numPr>
          <w:ilvl w:val="0"/>
          <w:numId w:val="17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Рекомендовать УК:</w:t>
      </w:r>
    </w:p>
    <w:p w14:paraId="1F8E7C25" w14:textId="5797A26C" w:rsidR="00AD6268" w:rsidRDefault="00AD6268" w:rsidP="00834B14">
      <w:pPr>
        <w:spacing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 Своевременно и в срок реагировать на устранения замечаний при выявлении неисправностей на коммунальных сетях в жилых домах,</w:t>
      </w:r>
    </w:p>
    <w:p w14:paraId="5F72F115" w14:textId="55AEAB4B" w:rsidR="00AD6268" w:rsidRDefault="00AD6268" w:rsidP="00834B14">
      <w:pPr>
        <w:spacing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 Оказывать содействие </w:t>
      </w:r>
      <w:r w:rsidRPr="00AD6268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г. Вельска и п. Кулой по поиску и своевременному заселению</w:t>
      </w:r>
      <w:r w:rsidRPr="00AD6268">
        <w:t xml:space="preserve"> </w:t>
      </w:r>
      <w:r w:rsidR="00834B14" w:rsidRPr="00AD6268">
        <w:rPr>
          <w:bCs/>
          <w:sz w:val="28"/>
          <w:szCs w:val="28"/>
        </w:rPr>
        <w:t>жильцами жилых</w:t>
      </w:r>
      <w:r w:rsidRPr="00AD6268">
        <w:rPr>
          <w:bCs/>
          <w:sz w:val="28"/>
          <w:szCs w:val="28"/>
        </w:rPr>
        <w:t xml:space="preserve"> домов,</w:t>
      </w:r>
    </w:p>
    <w:p w14:paraId="79F50F66" w14:textId="44AE6F89" w:rsidR="00AD6268" w:rsidRDefault="00AD6268" w:rsidP="00834B14">
      <w:pPr>
        <w:spacing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 Рассмотреть вопрос по продолжению работ по благоустройству придомовых территорий </w:t>
      </w:r>
      <w:r w:rsidRPr="00AD6268">
        <w:rPr>
          <w:bCs/>
          <w:sz w:val="28"/>
          <w:szCs w:val="28"/>
        </w:rPr>
        <w:t xml:space="preserve">жилых </w:t>
      </w:r>
      <w:r w:rsidR="00834B14" w:rsidRPr="00AD6268">
        <w:rPr>
          <w:bCs/>
          <w:sz w:val="28"/>
          <w:szCs w:val="28"/>
        </w:rPr>
        <w:t>домо</w:t>
      </w:r>
      <w:r w:rsidR="00834B14">
        <w:rPr>
          <w:bCs/>
          <w:sz w:val="28"/>
          <w:szCs w:val="28"/>
        </w:rPr>
        <w:t>в.</w:t>
      </w:r>
    </w:p>
    <w:p w14:paraId="707C44E3" w14:textId="2E7CB37F" w:rsidR="00AD6268" w:rsidRPr="00AD6268" w:rsidRDefault="00AD6268" w:rsidP="00834B14">
      <w:pPr>
        <w:spacing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1079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Рекомендовать подрядной организации жилого жома в п. Кулой своевременно устранить все выявленные недостатки при строительстве:</w:t>
      </w:r>
    </w:p>
    <w:p w14:paraId="75BFD9B1" w14:textId="79EB7A65" w:rsidR="00F17B89" w:rsidRPr="00F17B89" w:rsidRDefault="00F17B89" w:rsidP="008E17B2">
      <w:pPr>
        <w:pStyle w:val="a3"/>
        <w:spacing w:line="240" w:lineRule="auto"/>
        <w:ind w:left="-142" w:firstLine="862"/>
        <w:jc w:val="both"/>
        <w:rPr>
          <w:bCs/>
          <w:sz w:val="28"/>
          <w:szCs w:val="28"/>
        </w:rPr>
      </w:pPr>
      <w:r w:rsidRPr="00F17B89">
        <w:rPr>
          <w:bCs/>
          <w:sz w:val="28"/>
          <w:szCs w:val="28"/>
        </w:rPr>
        <w:t xml:space="preserve">- перенести </w:t>
      </w:r>
      <w:r w:rsidR="008E17B2" w:rsidRPr="00F17B89">
        <w:rPr>
          <w:bCs/>
          <w:sz w:val="28"/>
          <w:szCs w:val="28"/>
        </w:rPr>
        <w:t>скамейки,</w:t>
      </w:r>
      <w:r w:rsidRPr="00F17B89">
        <w:rPr>
          <w:bCs/>
          <w:sz w:val="28"/>
          <w:szCs w:val="28"/>
        </w:rPr>
        <w:t xml:space="preserve"> расположенные около входных дверей, на них капает дождь, есть вероятность схода снега с козырька крыльца, в зимний период времени,</w:t>
      </w:r>
    </w:p>
    <w:p w14:paraId="5C0F53DC" w14:textId="6B117D1B" w:rsidR="00F17B89" w:rsidRPr="00F17B89" w:rsidRDefault="00F17B89" w:rsidP="00834B14">
      <w:pPr>
        <w:pStyle w:val="a3"/>
        <w:spacing w:line="240" w:lineRule="auto"/>
        <w:jc w:val="both"/>
        <w:rPr>
          <w:bCs/>
          <w:sz w:val="28"/>
          <w:szCs w:val="28"/>
        </w:rPr>
      </w:pPr>
      <w:r w:rsidRPr="00F17B89">
        <w:rPr>
          <w:bCs/>
          <w:sz w:val="28"/>
          <w:szCs w:val="28"/>
        </w:rPr>
        <w:t>- оборудовать козырьки снего</w:t>
      </w:r>
      <w:r w:rsidR="00AD6268">
        <w:rPr>
          <w:bCs/>
          <w:sz w:val="28"/>
          <w:szCs w:val="28"/>
        </w:rPr>
        <w:t xml:space="preserve">- </w:t>
      </w:r>
      <w:r w:rsidRPr="00F17B89">
        <w:rPr>
          <w:bCs/>
          <w:sz w:val="28"/>
          <w:szCs w:val="28"/>
        </w:rPr>
        <w:t>задержателями,</w:t>
      </w:r>
    </w:p>
    <w:p w14:paraId="531102CD" w14:textId="1C82D218" w:rsidR="00F17B89" w:rsidRPr="00F17B89" w:rsidRDefault="00F17B89" w:rsidP="00834B14">
      <w:pPr>
        <w:pStyle w:val="a3"/>
        <w:spacing w:line="240" w:lineRule="auto"/>
        <w:jc w:val="both"/>
        <w:rPr>
          <w:bCs/>
          <w:sz w:val="28"/>
          <w:szCs w:val="28"/>
        </w:rPr>
      </w:pPr>
      <w:r w:rsidRPr="00F17B89">
        <w:rPr>
          <w:bCs/>
          <w:sz w:val="28"/>
          <w:szCs w:val="28"/>
        </w:rPr>
        <w:t xml:space="preserve">- перенести контейнерную площадку на </w:t>
      </w:r>
      <w:r w:rsidR="00834B14" w:rsidRPr="00F17B89">
        <w:rPr>
          <w:bCs/>
          <w:sz w:val="28"/>
          <w:szCs w:val="28"/>
        </w:rPr>
        <w:t>въезд в</w:t>
      </w:r>
      <w:r w:rsidRPr="00F17B89">
        <w:rPr>
          <w:bCs/>
          <w:sz w:val="28"/>
          <w:szCs w:val="28"/>
        </w:rPr>
        <w:t xml:space="preserve"> дворовую территорию,</w:t>
      </w:r>
    </w:p>
    <w:p w14:paraId="4EA5512E" w14:textId="77777777" w:rsidR="00F17B89" w:rsidRPr="00F17B89" w:rsidRDefault="00F17B89" w:rsidP="00834B14">
      <w:pPr>
        <w:pStyle w:val="a3"/>
        <w:spacing w:line="240" w:lineRule="auto"/>
        <w:jc w:val="both"/>
        <w:rPr>
          <w:bCs/>
          <w:sz w:val="28"/>
          <w:szCs w:val="28"/>
        </w:rPr>
      </w:pPr>
      <w:r w:rsidRPr="00F17B89">
        <w:rPr>
          <w:bCs/>
          <w:sz w:val="28"/>
          <w:szCs w:val="28"/>
        </w:rPr>
        <w:t>- перенести установку детской песочницы на другое место,</w:t>
      </w:r>
    </w:p>
    <w:p w14:paraId="0E2180BF" w14:textId="66909157" w:rsidR="007F532E" w:rsidRDefault="00AD6268" w:rsidP="00834B14">
      <w:pPr>
        <w:pStyle w:val="a3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в каждой квартире устранить </w:t>
      </w:r>
      <w:r w:rsidR="00834B14">
        <w:rPr>
          <w:bCs/>
          <w:sz w:val="28"/>
          <w:szCs w:val="28"/>
        </w:rPr>
        <w:t>замечания</w:t>
      </w:r>
      <w:r w:rsidR="00F17B89" w:rsidRPr="00F17B89">
        <w:rPr>
          <w:bCs/>
          <w:sz w:val="28"/>
          <w:szCs w:val="28"/>
        </w:rPr>
        <w:t xml:space="preserve"> замечаний по косметическому</w:t>
      </w:r>
      <w:r>
        <w:rPr>
          <w:bCs/>
          <w:sz w:val="28"/>
          <w:szCs w:val="28"/>
        </w:rPr>
        <w:t xml:space="preserve"> и </w:t>
      </w:r>
      <w:r w:rsidR="00834B14">
        <w:rPr>
          <w:bCs/>
          <w:sz w:val="28"/>
          <w:szCs w:val="28"/>
        </w:rPr>
        <w:t>капитальному ремонту</w:t>
      </w:r>
      <w:r>
        <w:rPr>
          <w:bCs/>
          <w:sz w:val="28"/>
          <w:szCs w:val="28"/>
        </w:rPr>
        <w:t xml:space="preserve"> </w:t>
      </w:r>
      <w:r w:rsidR="00834B14">
        <w:rPr>
          <w:bCs/>
          <w:sz w:val="28"/>
          <w:szCs w:val="28"/>
        </w:rPr>
        <w:t>комнат, установке</w:t>
      </w:r>
      <w:r w:rsidR="00F17B89" w:rsidRPr="00F17B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дверных </w:t>
      </w:r>
      <w:r w:rsidR="00834B14">
        <w:rPr>
          <w:bCs/>
          <w:sz w:val="28"/>
          <w:szCs w:val="28"/>
        </w:rPr>
        <w:t>откосов,</w:t>
      </w:r>
      <w:r>
        <w:rPr>
          <w:bCs/>
          <w:sz w:val="28"/>
          <w:szCs w:val="28"/>
        </w:rPr>
        <w:t xml:space="preserve"> некачественной установке</w:t>
      </w:r>
      <w:r w:rsidR="00F17B89" w:rsidRPr="00F17B89">
        <w:rPr>
          <w:bCs/>
          <w:sz w:val="28"/>
          <w:szCs w:val="28"/>
        </w:rPr>
        <w:t xml:space="preserve"> пластмассовых уголков, розетки установлены не по горизонту, плинтуса не все закреплены,</w:t>
      </w:r>
      <w:r>
        <w:rPr>
          <w:bCs/>
          <w:sz w:val="28"/>
          <w:szCs w:val="28"/>
        </w:rPr>
        <w:t xml:space="preserve"> заменить в некоторых комнатах</w:t>
      </w:r>
      <w:r w:rsidR="00F17B89" w:rsidRPr="00F17B89">
        <w:rPr>
          <w:bCs/>
          <w:sz w:val="28"/>
          <w:szCs w:val="28"/>
        </w:rPr>
        <w:t xml:space="preserve"> унитазы имеющие пятна, линолеум в некоторых комнатах имеет </w:t>
      </w:r>
      <w:r w:rsidR="00834B14" w:rsidRPr="00F17B89">
        <w:rPr>
          <w:bCs/>
          <w:sz w:val="28"/>
          <w:szCs w:val="28"/>
        </w:rPr>
        <w:t>вздутие, система</w:t>
      </w:r>
      <w:r w:rsidR="00F17B89" w:rsidRPr="00F17B89">
        <w:rPr>
          <w:bCs/>
          <w:sz w:val="28"/>
          <w:szCs w:val="28"/>
        </w:rPr>
        <w:t xml:space="preserve"> вентиляции проходит прямо по комнатам и кухням, на лестничном марше на перилах отсутствуют деревянные перила.</w:t>
      </w:r>
      <w:r w:rsidR="00F16E62">
        <w:rPr>
          <w:bCs/>
          <w:sz w:val="28"/>
          <w:szCs w:val="28"/>
        </w:rPr>
        <w:t xml:space="preserve"> </w:t>
      </w:r>
    </w:p>
    <w:p w14:paraId="00FEEE26" w14:textId="77777777" w:rsidR="0010792E" w:rsidRDefault="0010792E" w:rsidP="00834B14">
      <w:pPr>
        <w:pStyle w:val="a3"/>
        <w:spacing w:line="240" w:lineRule="auto"/>
        <w:jc w:val="both"/>
        <w:rPr>
          <w:bCs/>
          <w:sz w:val="28"/>
          <w:szCs w:val="28"/>
        </w:rPr>
      </w:pPr>
    </w:p>
    <w:p w14:paraId="5BE5599D" w14:textId="77777777" w:rsidR="00834B14" w:rsidRDefault="0010792E" w:rsidP="00834B14">
      <w:pPr>
        <w:pStyle w:val="a3"/>
        <w:numPr>
          <w:ilvl w:val="0"/>
          <w:numId w:val="17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второму вопросу повестки</w:t>
      </w:r>
      <w:r w:rsidRPr="0010792E">
        <w:t xml:space="preserve"> </w:t>
      </w:r>
      <w:r w:rsidRPr="0010792E">
        <w:rPr>
          <w:bCs/>
          <w:sz w:val="28"/>
          <w:szCs w:val="28"/>
        </w:rPr>
        <w:t xml:space="preserve">заслушали </w:t>
      </w:r>
      <w:r w:rsidR="00834B14">
        <w:rPr>
          <w:bCs/>
          <w:sz w:val="28"/>
          <w:szCs w:val="28"/>
        </w:rPr>
        <w:t xml:space="preserve">информацию </w:t>
      </w:r>
    </w:p>
    <w:p w14:paraId="05BC620D" w14:textId="08ABCEE7" w:rsidR="00834B14" w:rsidRPr="00834B14" w:rsidRDefault="00834B14" w:rsidP="00834B14">
      <w:pPr>
        <w:spacing w:line="240" w:lineRule="auto"/>
        <w:ind w:left="720"/>
        <w:jc w:val="both"/>
        <w:rPr>
          <w:bCs/>
          <w:sz w:val="28"/>
          <w:szCs w:val="28"/>
        </w:rPr>
      </w:pPr>
      <w:r w:rsidRPr="00834B14">
        <w:rPr>
          <w:bCs/>
          <w:sz w:val="28"/>
          <w:szCs w:val="28"/>
        </w:rPr>
        <w:lastRenderedPageBreak/>
        <w:t>Черняева</w:t>
      </w:r>
      <w:r w:rsidR="0010792E" w:rsidRPr="00834B14">
        <w:rPr>
          <w:bCs/>
          <w:sz w:val="28"/>
          <w:szCs w:val="28"/>
        </w:rPr>
        <w:t xml:space="preserve"> В.В.- </w:t>
      </w:r>
      <w:r w:rsidRPr="00834B14">
        <w:rPr>
          <w:bCs/>
          <w:sz w:val="28"/>
          <w:szCs w:val="28"/>
        </w:rPr>
        <w:t>первый заместитель главы Вельского района</w:t>
      </w:r>
      <w:r w:rsidR="0010792E" w:rsidRPr="00834B14">
        <w:rPr>
          <w:bCs/>
          <w:sz w:val="28"/>
          <w:szCs w:val="28"/>
        </w:rPr>
        <w:t xml:space="preserve">. </w:t>
      </w:r>
    </w:p>
    <w:p w14:paraId="4F02E791" w14:textId="2D9E53BB" w:rsidR="0010792E" w:rsidRDefault="0010792E" w:rsidP="00834B14">
      <w:pPr>
        <w:pStyle w:val="a3"/>
        <w:numPr>
          <w:ilvl w:val="0"/>
          <w:numId w:val="17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Вельский район к отопительному сезону готов. Все паспорта готовности сданы и получены. Имеется запас топлива на несколько месяцев у всех теплоснабжающих организациях.  </w:t>
      </w:r>
      <w:r w:rsidR="00834B14">
        <w:rPr>
          <w:bCs/>
          <w:sz w:val="28"/>
          <w:szCs w:val="28"/>
        </w:rPr>
        <w:t>Многими теплоснабжающими</w:t>
      </w:r>
      <w:r>
        <w:rPr>
          <w:bCs/>
          <w:sz w:val="28"/>
          <w:szCs w:val="28"/>
        </w:rPr>
        <w:t xml:space="preserve"> организациями выполнены большие работы по модернизации и котельных и теплотрасс. В п. Кулой </w:t>
      </w:r>
      <w:r w:rsidR="00834B14">
        <w:rPr>
          <w:bCs/>
          <w:sz w:val="28"/>
          <w:szCs w:val="28"/>
        </w:rPr>
        <w:t>объявлена</w:t>
      </w:r>
      <w:r>
        <w:rPr>
          <w:bCs/>
          <w:sz w:val="28"/>
          <w:szCs w:val="28"/>
        </w:rPr>
        <w:t xml:space="preserve"> концессия.</w:t>
      </w:r>
    </w:p>
    <w:p w14:paraId="101DC86D" w14:textId="28E22C10" w:rsidR="0010792E" w:rsidRDefault="0010792E" w:rsidP="00834B14">
      <w:pPr>
        <w:pStyle w:val="a3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Серьезной проблемой в этом году является большие долги перед началом отопительного сезона перед</w:t>
      </w:r>
      <w:r w:rsidRPr="0010792E">
        <w:t xml:space="preserve"> </w:t>
      </w:r>
      <w:r w:rsidRPr="0010792E">
        <w:rPr>
          <w:bCs/>
          <w:sz w:val="28"/>
          <w:szCs w:val="28"/>
        </w:rPr>
        <w:t>теплоснабжающими организациями</w:t>
      </w:r>
      <w:r>
        <w:rPr>
          <w:bCs/>
          <w:sz w:val="28"/>
          <w:szCs w:val="28"/>
        </w:rPr>
        <w:t xml:space="preserve"> по оплате за тепло по дельте Т и В, что </w:t>
      </w:r>
      <w:r w:rsidR="00834B14">
        <w:rPr>
          <w:bCs/>
          <w:sz w:val="28"/>
          <w:szCs w:val="28"/>
        </w:rPr>
        <w:t>увеличивает</w:t>
      </w:r>
      <w:r>
        <w:rPr>
          <w:bCs/>
          <w:sz w:val="28"/>
          <w:szCs w:val="28"/>
        </w:rPr>
        <w:t xml:space="preserve"> риск прохождения качественного отопительного сезона.</w:t>
      </w:r>
    </w:p>
    <w:p w14:paraId="03E7160A" w14:textId="5B125CFA" w:rsidR="0010792E" w:rsidRDefault="00834B14" w:rsidP="00834B14">
      <w:pPr>
        <w:pStyle w:val="a3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Выступил Шинарев Г.А. </w:t>
      </w:r>
      <w:r w:rsidR="0010792E" w:rsidRPr="0010792E">
        <w:rPr>
          <w:bCs/>
          <w:sz w:val="28"/>
          <w:szCs w:val="28"/>
        </w:rPr>
        <w:t>- начальник ГТ</w:t>
      </w:r>
      <w:r>
        <w:rPr>
          <w:bCs/>
          <w:sz w:val="28"/>
          <w:szCs w:val="28"/>
        </w:rPr>
        <w:t xml:space="preserve"> - </w:t>
      </w:r>
      <w:r w:rsidR="00B150EE" w:rsidRPr="0010792E">
        <w:rPr>
          <w:bCs/>
          <w:sz w:val="28"/>
          <w:szCs w:val="28"/>
        </w:rPr>
        <w:t>Энерго Вельского</w:t>
      </w:r>
      <w:r w:rsidR="0010792E" w:rsidRPr="0010792E">
        <w:rPr>
          <w:bCs/>
          <w:sz w:val="28"/>
          <w:szCs w:val="28"/>
        </w:rPr>
        <w:t xml:space="preserve"> отделения</w:t>
      </w:r>
      <w:r w:rsidR="0010792E">
        <w:rPr>
          <w:bCs/>
          <w:sz w:val="28"/>
          <w:szCs w:val="28"/>
        </w:rPr>
        <w:t>. Рассказал членам ОС о подготовке компании к от</w:t>
      </w:r>
      <w:r w:rsidR="00AF1EE0">
        <w:rPr>
          <w:bCs/>
          <w:sz w:val="28"/>
          <w:szCs w:val="28"/>
        </w:rPr>
        <w:t>опи</w:t>
      </w:r>
      <w:r w:rsidR="0010792E">
        <w:rPr>
          <w:bCs/>
          <w:sz w:val="28"/>
          <w:szCs w:val="28"/>
        </w:rPr>
        <w:t>тельному сезону. Проведены работы по закрытию 4 угольных котельных</w:t>
      </w:r>
      <w:r w:rsidR="00AF1EE0">
        <w:rPr>
          <w:bCs/>
          <w:sz w:val="28"/>
          <w:szCs w:val="28"/>
        </w:rPr>
        <w:t xml:space="preserve">, замене </w:t>
      </w:r>
      <w:r>
        <w:rPr>
          <w:bCs/>
          <w:sz w:val="28"/>
          <w:szCs w:val="28"/>
        </w:rPr>
        <w:t xml:space="preserve">2766 метров труб отопления. </w:t>
      </w:r>
      <w:r w:rsidR="00A721AE">
        <w:rPr>
          <w:bCs/>
          <w:sz w:val="28"/>
          <w:szCs w:val="28"/>
        </w:rPr>
        <w:t>П</w:t>
      </w:r>
      <w:r w:rsidR="00AF1EE0">
        <w:rPr>
          <w:bCs/>
          <w:sz w:val="28"/>
          <w:szCs w:val="28"/>
        </w:rPr>
        <w:t>одключена новая школа</w:t>
      </w:r>
      <w:r w:rsidR="00A721AE">
        <w:rPr>
          <w:bCs/>
          <w:sz w:val="28"/>
          <w:szCs w:val="28"/>
        </w:rPr>
        <w:t xml:space="preserve"> д</w:t>
      </w:r>
      <w:r w:rsidR="00A721AE" w:rsidRPr="00A721AE">
        <w:rPr>
          <w:bCs/>
          <w:sz w:val="28"/>
          <w:szCs w:val="28"/>
        </w:rPr>
        <w:t xml:space="preserve">ер. Горка-Муравьевская </w:t>
      </w:r>
      <w:r w:rsidR="00AF1EE0">
        <w:rPr>
          <w:bCs/>
          <w:sz w:val="28"/>
          <w:szCs w:val="28"/>
        </w:rPr>
        <w:t>-  это 1475 метров теплотрассы. Подключен новый жилой квартал «Южный квартал» к отоплению. Серьезный вопрос стоит по оплате оказанных услуг населению- дельта Т. Нет оплаты.</w:t>
      </w:r>
    </w:p>
    <w:p w14:paraId="0DC318AB" w14:textId="77777777" w:rsidR="00E57F37" w:rsidRDefault="00E57F37" w:rsidP="00834B14">
      <w:pPr>
        <w:pStyle w:val="a3"/>
        <w:spacing w:line="240" w:lineRule="auto"/>
        <w:jc w:val="both"/>
        <w:rPr>
          <w:bCs/>
          <w:sz w:val="28"/>
          <w:szCs w:val="28"/>
        </w:rPr>
      </w:pPr>
    </w:p>
    <w:p w14:paraId="2ADAAD88" w14:textId="6C2ECCE1" w:rsidR="00E57F37" w:rsidRDefault="00E57F37" w:rsidP="00834B14">
      <w:pPr>
        <w:pStyle w:val="a3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РЕШЕНИЕ:</w:t>
      </w:r>
    </w:p>
    <w:p w14:paraId="6185FC59" w14:textId="36A9421E" w:rsidR="00E57F37" w:rsidRDefault="00E57F37" w:rsidP="00834B14">
      <w:pPr>
        <w:pStyle w:val="a3"/>
        <w:numPr>
          <w:ilvl w:val="1"/>
          <w:numId w:val="18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Информацию выступающих принять к сведению.</w:t>
      </w:r>
    </w:p>
    <w:p w14:paraId="5A76B8D1" w14:textId="707BDFD4" w:rsidR="00E57F37" w:rsidRDefault="00E57F37" w:rsidP="00834B14">
      <w:pPr>
        <w:pStyle w:val="a3"/>
        <w:numPr>
          <w:ilvl w:val="1"/>
          <w:numId w:val="18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</w:t>
      </w:r>
      <w:r w:rsidR="00B7322A">
        <w:rPr>
          <w:bCs/>
          <w:sz w:val="28"/>
          <w:szCs w:val="28"/>
        </w:rPr>
        <w:t xml:space="preserve">Вельского </w:t>
      </w:r>
      <w:r>
        <w:rPr>
          <w:bCs/>
          <w:sz w:val="28"/>
          <w:szCs w:val="28"/>
        </w:rPr>
        <w:t>района держать на контроле реализацию концепции</w:t>
      </w:r>
      <w:r w:rsidR="00B7322A">
        <w:rPr>
          <w:bCs/>
          <w:sz w:val="28"/>
          <w:szCs w:val="28"/>
        </w:rPr>
        <w:t xml:space="preserve"> по теплоснабжению,</w:t>
      </w:r>
      <w:r>
        <w:rPr>
          <w:bCs/>
          <w:sz w:val="28"/>
          <w:szCs w:val="28"/>
        </w:rPr>
        <w:t xml:space="preserve"> </w:t>
      </w:r>
      <w:r w:rsidR="00834B14">
        <w:rPr>
          <w:bCs/>
          <w:sz w:val="28"/>
          <w:szCs w:val="28"/>
        </w:rPr>
        <w:t>объявленную</w:t>
      </w:r>
      <w:r>
        <w:rPr>
          <w:bCs/>
          <w:sz w:val="28"/>
          <w:szCs w:val="28"/>
        </w:rPr>
        <w:t xml:space="preserve"> в п. Кулой Администрацией городского поселения «Кулойское».</w:t>
      </w:r>
    </w:p>
    <w:p w14:paraId="7D86CF40" w14:textId="6A85C499" w:rsidR="00E57F37" w:rsidRDefault="00AB249D" w:rsidP="00834B14">
      <w:pPr>
        <w:pStyle w:val="a3"/>
        <w:numPr>
          <w:ilvl w:val="1"/>
          <w:numId w:val="18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 обратиться в Правительство Архангельской области </w:t>
      </w:r>
      <w:r w:rsidR="00B7322A">
        <w:rPr>
          <w:bCs/>
          <w:sz w:val="28"/>
          <w:szCs w:val="28"/>
        </w:rPr>
        <w:t xml:space="preserve">с ходатайством о </w:t>
      </w:r>
      <w:r>
        <w:rPr>
          <w:bCs/>
          <w:sz w:val="28"/>
          <w:szCs w:val="28"/>
        </w:rPr>
        <w:t>возмещени</w:t>
      </w:r>
      <w:r w:rsidR="00B7322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субсидии дельты Т и </w:t>
      </w:r>
      <w:bookmarkStart w:id="3" w:name="_GoBack"/>
      <w:bookmarkEnd w:id="3"/>
      <w:r>
        <w:rPr>
          <w:bCs/>
          <w:sz w:val="28"/>
          <w:szCs w:val="28"/>
        </w:rPr>
        <w:t>за оказанные услуги компаниями</w:t>
      </w:r>
      <w:r w:rsidR="00B7322A">
        <w:rPr>
          <w:bCs/>
          <w:sz w:val="28"/>
          <w:szCs w:val="28"/>
        </w:rPr>
        <w:t xml:space="preserve"> Вельского </w:t>
      </w:r>
      <w:r w:rsidR="00834B14">
        <w:rPr>
          <w:bCs/>
          <w:sz w:val="28"/>
          <w:szCs w:val="28"/>
        </w:rPr>
        <w:t>района за</w:t>
      </w:r>
      <w:r w:rsidR="00B7322A">
        <w:rPr>
          <w:bCs/>
          <w:sz w:val="28"/>
          <w:szCs w:val="28"/>
        </w:rPr>
        <w:t xml:space="preserve"> 2023-2024 г.</w:t>
      </w:r>
    </w:p>
    <w:p w14:paraId="48801831" w14:textId="21A8B640" w:rsidR="00AB249D" w:rsidRPr="002A1C21" w:rsidRDefault="00AB249D" w:rsidP="00834B14">
      <w:pPr>
        <w:pStyle w:val="a3"/>
        <w:numPr>
          <w:ilvl w:val="1"/>
          <w:numId w:val="18"/>
        </w:numPr>
        <w:spacing w:line="240" w:lineRule="auto"/>
        <w:jc w:val="both"/>
        <w:rPr>
          <w:bCs/>
          <w:sz w:val="28"/>
          <w:szCs w:val="28"/>
        </w:rPr>
      </w:pPr>
      <w:r w:rsidRPr="00AB249D">
        <w:t xml:space="preserve"> </w:t>
      </w:r>
      <w:r w:rsidRPr="002A1C21">
        <w:rPr>
          <w:bCs/>
          <w:sz w:val="28"/>
          <w:szCs w:val="28"/>
        </w:rPr>
        <w:t>Администрации Вельского района держать на постоянном контроле ход прохождения отопительного сезона в районе.</w:t>
      </w:r>
    </w:p>
    <w:p w14:paraId="5531BF96" w14:textId="77777777" w:rsidR="00AB249D" w:rsidRDefault="00AB249D" w:rsidP="00834B14">
      <w:pPr>
        <w:pStyle w:val="a3"/>
        <w:spacing w:line="240" w:lineRule="auto"/>
        <w:ind w:left="1275"/>
        <w:jc w:val="both"/>
        <w:rPr>
          <w:bCs/>
          <w:sz w:val="28"/>
          <w:szCs w:val="28"/>
        </w:rPr>
      </w:pPr>
    </w:p>
    <w:p w14:paraId="0D2AA0D5" w14:textId="77777777" w:rsidR="0059629E" w:rsidRDefault="00AB249D" w:rsidP="00834B14">
      <w:pPr>
        <w:pStyle w:val="a3"/>
        <w:numPr>
          <w:ilvl w:val="0"/>
          <w:numId w:val="17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Разное: </w:t>
      </w:r>
    </w:p>
    <w:p w14:paraId="708FD2C1" w14:textId="44BC58F1" w:rsidR="00AB249D" w:rsidRDefault="002A1C21" w:rsidP="00834B14">
      <w:pPr>
        <w:pStyle w:val="a3"/>
        <w:spacing w:line="240" w:lineRule="auto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AB249D">
        <w:rPr>
          <w:bCs/>
          <w:sz w:val="28"/>
          <w:szCs w:val="28"/>
        </w:rPr>
        <w:t xml:space="preserve">Заслушали информацию Шерягина В.Г. по итогам уведомления </w:t>
      </w:r>
      <w:r w:rsidR="00B7322A">
        <w:rPr>
          <w:bCs/>
          <w:sz w:val="28"/>
          <w:szCs w:val="28"/>
        </w:rPr>
        <w:t xml:space="preserve">о </w:t>
      </w:r>
      <w:r w:rsidR="00B7322A" w:rsidRPr="00B7322A">
        <w:rPr>
          <w:bCs/>
          <w:sz w:val="28"/>
          <w:szCs w:val="28"/>
        </w:rPr>
        <w:t>заключ</w:t>
      </w:r>
      <w:r w:rsidR="00B7322A">
        <w:rPr>
          <w:bCs/>
          <w:sz w:val="28"/>
          <w:szCs w:val="28"/>
        </w:rPr>
        <w:t>ении</w:t>
      </w:r>
      <w:r w:rsidR="00B7322A" w:rsidRPr="00B7322A">
        <w:rPr>
          <w:bCs/>
          <w:sz w:val="28"/>
          <w:szCs w:val="28"/>
        </w:rPr>
        <w:t xml:space="preserve"> гражданско-правово</w:t>
      </w:r>
      <w:r w:rsidR="00B7322A">
        <w:rPr>
          <w:bCs/>
          <w:sz w:val="28"/>
          <w:szCs w:val="28"/>
        </w:rPr>
        <w:t>го</w:t>
      </w:r>
      <w:r w:rsidR="00B7322A" w:rsidRPr="00B7322A">
        <w:rPr>
          <w:bCs/>
          <w:sz w:val="28"/>
          <w:szCs w:val="28"/>
        </w:rPr>
        <w:t xml:space="preserve"> договор</w:t>
      </w:r>
      <w:r w:rsidR="00B7322A">
        <w:rPr>
          <w:bCs/>
          <w:sz w:val="28"/>
          <w:szCs w:val="28"/>
        </w:rPr>
        <w:t>а</w:t>
      </w:r>
      <w:r w:rsidR="00B7322A" w:rsidRPr="00B7322A">
        <w:t xml:space="preserve"> </w:t>
      </w:r>
      <w:r w:rsidR="00B7322A" w:rsidRPr="00B7322A">
        <w:rPr>
          <w:bCs/>
          <w:sz w:val="28"/>
          <w:szCs w:val="28"/>
        </w:rPr>
        <w:t>председателя ОС с СП «</w:t>
      </w:r>
      <w:r w:rsidR="00B150EE">
        <w:rPr>
          <w:bCs/>
          <w:sz w:val="28"/>
          <w:szCs w:val="28"/>
        </w:rPr>
        <w:t xml:space="preserve">Муравьевское» </w:t>
      </w:r>
      <w:r w:rsidR="00AB249D">
        <w:rPr>
          <w:bCs/>
          <w:sz w:val="28"/>
          <w:szCs w:val="28"/>
        </w:rPr>
        <w:t xml:space="preserve">в адрес главы Вельского района и председателя Собрания депутатов. </w:t>
      </w:r>
      <w:r w:rsidR="00B7322A">
        <w:rPr>
          <w:bCs/>
          <w:sz w:val="28"/>
          <w:szCs w:val="28"/>
        </w:rPr>
        <w:t>На уведомление п</w:t>
      </w:r>
      <w:r w:rsidR="00AB249D">
        <w:rPr>
          <w:bCs/>
          <w:sz w:val="28"/>
          <w:szCs w:val="28"/>
        </w:rPr>
        <w:t>оступили ответы.</w:t>
      </w:r>
    </w:p>
    <w:p w14:paraId="3F2A8DAE" w14:textId="1F6741C2" w:rsidR="00AB249D" w:rsidRDefault="00AB249D" w:rsidP="00834B14">
      <w:pPr>
        <w:pStyle w:val="a3"/>
        <w:spacing w:line="240" w:lineRule="auto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 Абрамовой Т.П. </w:t>
      </w:r>
      <w:r w:rsidRPr="00AB249D">
        <w:rPr>
          <w:bCs/>
          <w:sz w:val="28"/>
          <w:szCs w:val="28"/>
        </w:rPr>
        <w:t>председателя Собрания депутатов</w:t>
      </w:r>
      <w:r>
        <w:rPr>
          <w:bCs/>
          <w:sz w:val="28"/>
          <w:szCs w:val="28"/>
        </w:rPr>
        <w:t>, по итогам рассмотрения об</w:t>
      </w:r>
      <w:r w:rsidR="00B150EE">
        <w:rPr>
          <w:bCs/>
          <w:sz w:val="28"/>
          <w:szCs w:val="28"/>
        </w:rPr>
        <w:t>ращения председателя Шерягина В.</w:t>
      </w:r>
      <w:r>
        <w:rPr>
          <w:bCs/>
          <w:sz w:val="28"/>
          <w:szCs w:val="28"/>
        </w:rPr>
        <w:t>Г</w:t>
      </w:r>
      <w:r w:rsidR="00B150E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 о том что он заключил гражданско-правовой дог</w:t>
      </w:r>
      <w:r w:rsidR="00B150EE">
        <w:rPr>
          <w:bCs/>
          <w:sz w:val="28"/>
          <w:szCs w:val="28"/>
        </w:rPr>
        <w:t>овор с СП «Муравьевское»</w:t>
      </w:r>
      <w:r>
        <w:rPr>
          <w:bCs/>
          <w:sz w:val="28"/>
          <w:szCs w:val="28"/>
        </w:rPr>
        <w:t>, ситуации конфликта интересов или личной заинтересованности при выполнении ГПД  Шерягиным  В.Г. не возникает.</w:t>
      </w:r>
    </w:p>
    <w:p w14:paraId="6FFFCC5C" w14:textId="6726E3F7" w:rsidR="002A1C21" w:rsidRDefault="0059629E" w:rsidP="004E2FA7">
      <w:pPr>
        <w:pStyle w:val="a3"/>
        <w:spacing w:line="240" w:lineRule="auto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 Болдыревой Я.Ю. </w:t>
      </w:r>
      <w:r w:rsidR="004E2FA7" w:rsidRPr="004E2FA7">
        <w:rPr>
          <w:bCs/>
          <w:sz w:val="28"/>
          <w:szCs w:val="28"/>
        </w:rPr>
        <w:t xml:space="preserve">заместитель главы администрации по местному самоуправлению, руководитель аппарата </w:t>
      </w:r>
      <w:r w:rsidRPr="0059629E">
        <w:rPr>
          <w:bCs/>
          <w:sz w:val="28"/>
          <w:szCs w:val="28"/>
        </w:rPr>
        <w:t xml:space="preserve">по итогам рассмотрения обращения </w:t>
      </w:r>
      <w:bookmarkStart w:id="4" w:name="_Hlk178580860"/>
      <w:r w:rsidRPr="0059629E">
        <w:rPr>
          <w:bCs/>
          <w:sz w:val="28"/>
          <w:szCs w:val="28"/>
        </w:rPr>
        <w:t>председателя Шерягина В</w:t>
      </w:r>
      <w:r w:rsidR="002A1C21">
        <w:rPr>
          <w:bCs/>
          <w:sz w:val="28"/>
          <w:szCs w:val="28"/>
        </w:rPr>
        <w:t>.</w:t>
      </w:r>
      <w:r w:rsidRPr="0059629E">
        <w:rPr>
          <w:bCs/>
          <w:sz w:val="28"/>
          <w:szCs w:val="28"/>
        </w:rPr>
        <w:t>Г</w:t>
      </w:r>
      <w:bookmarkEnd w:id="4"/>
      <w:r w:rsidR="002A1C21">
        <w:rPr>
          <w:bCs/>
          <w:sz w:val="28"/>
          <w:szCs w:val="28"/>
        </w:rPr>
        <w:t>.</w:t>
      </w:r>
      <w:r w:rsidRPr="0059629E">
        <w:rPr>
          <w:bCs/>
          <w:sz w:val="28"/>
          <w:szCs w:val="28"/>
        </w:rPr>
        <w:t xml:space="preserve"> о том что он </w:t>
      </w:r>
      <w:r w:rsidRPr="0059629E">
        <w:rPr>
          <w:bCs/>
          <w:sz w:val="28"/>
          <w:szCs w:val="28"/>
        </w:rPr>
        <w:lastRenderedPageBreak/>
        <w:t>заключил гражданско-правовой договор с СП «Муравьевское</w:t>
      </w:r>
      <w:r w:rsidR="008E17B2" w:rsidRPr="0059629E">
        <w:rPr>
          <w:bCs/>
          <w:sz w:val="28"/>
          <w:szCs w:val="28"/>
        </w:rPr>
        <w:t>», при</w:t>
      </w:r>
      <w:r w:rsidRPr="0059629E">
        <w:rPr>
          <w:bCs/>
          <w:sz w:val="28"/>
          <w:szCs w:val="28"/>
        </w:rPr>
        <w:t xml:space="preserve"> вы</w:t>
      </w:r>
      <w:r>
        <w:rPr>
          <w:bCs/>
          <w:sz w:val="28"/>
          <w:szCs w:val="28"/>
        </w:rPr>
        <w:t xml:space="preserve">полнении ГПД  Шерягиным  В.Г.  </w:t>
      </w:r>
      <w:r w:rsidR="004E2FA7">
        <w:rPr>
          <w:bCs/>
          <w:sz w:val="28"/>
          <w:szCs w:val="28"/>
        </w:rPr>
        <w:t>может привести</w:t>
      </w:r>
      <w:r>
        <w:rPr>
          <w:bCs/>
          <w:sz w:val="28"/>
          <w:szCs w:val="28"/>
        </w:rPr>
        <w:t xml:space="preserve"> к личной заинтересованности</w:t>
      </w:r>
      <w:r w:rsidRPr="0059629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Рекомендация исключить конфликт интересов.</w:t>
      </w:r>
    </w:p>
    <w:p w14:paraId="0089A362" w14:textId="77777777" w:rsidR="004E2FA7" w:rsidRPr="004E2FA7" w:rsidRDefault="004E2FA7" w:rsidP="004E2FA7">
      <w:pPr>
        <w:pStyle w:val="a3"/>
        <w:spacing w:line="240" w:lineRule="auto"/>
        <w:ind w:left="1080"/>
        <w:jc w:val="both"/>
        <w:rPr>
          <w:bCs/>
          <w:sz w:val="28"/>
          <w:szCs w:val="28"/>
        </w:rPr>
      </w:pPr>
    </w:p>
    <w:p w14:paraId="1B2156FB" w14:textId="2E3630ED" w:rsidR="002A1C21" w:rsidRDefault="0059629E" w:rsidP="00834B14">
      <w:pPr>
        <w:pStyle w:val="a3"/>
        <w:spacing w:line="240" w:lineRule="auto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2A1C21">
        <w:rPr>
          <w:bCs/>
          <w:sz w:val="28"/>
          <w:szCs w:val="28"/>
        </w:rPr>
        <w:t>ЕШЕНИЕ:</w:t>
      </w:r>
    </w:p>
    <w:p w14:paraId="2A04D07F" w14:textId="77777777" w:rsidR="00834B14" w:rsidRDefault="00834B14" w:rsidP="00834B14">
      <w:pPr>
        <w:pStyle w:val="a3"/>
        <w:spacing w:line="240" w:lineRule="auto"/>
        <w:ind w:left="1080"/>
        <w:jc w:val="both"/>
        <w:rPr>
          <w:bCs/>
          <w:sz w:val="28"/>
          <w:szCs w:val="28"/>
        </w:rPr>
      </w:pPr>
    </w:p>
    <w:p w14:paraId="63E3F334" w14:textId="5BDB7AB6" w:rsidR="0059629E" w:rsidRDefault="008E17B2" w:rsidP="00834B14">
      <w:pPr>
        <w:pStyle w:val="a3"/>
        <w:spacing w:line="240" w:lineRule="auto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9629E">
        <w:rPr>
          <w:bCs/>
          <w:sz w:val="28"/>
          <w:szCs w:val="28"/>
        </w:rPr>
        <w:t xml:space="preserve"> Информацию принять к сведению.  В случаи проявления личной заинтересованности или </w:t>
      </w:r>
      <w:r w:rsidR="00834B14">
        <w:rPr>
          <w:bCs/>
          <w:sz w:val="28"/>
          <w:szCs w:val="28"/>
        </w:rPr>
        <w:t>возникновения конфликта</w:t>
      </w:r>
      <w:r w:rsidR="0059629E" w:rsidRPr="0059629E">
        <w:rPr>
          <w:bCs/>
          <w:sz w:val="28"/>
          <w:szCs w:val="28"/>
        </w:rPr>
        <w:t xml:space="preserve"> интересов</w:t>
      </w:r>
      <w:r w:rsidR="002A1C21" w:rsidRPr="002A1C21">
        <w:t xml:space="preserve"> </w:t>
      </w:r>
      <w:r w:rsidR="002A1C21" w:rsidRPr="002A1C21">
        <w:rPr>
          <w:bCs/>
          <w:sz w:val="28"/>
          <w:szCs w:val="28"/>
        </w:rPr>
        <w:t>председател</w:t>
      </w:r>
      <w:r w:rsidR="002A1C21">
        <w:rPr>
          <w:bCs/>
          <w:sz w:val="28"/>
          <w:szCs w:val="28"/>
        </w:rPr>
        <w:t>ю</w:t>
      </w:r>
      <w:r w:rsidR="002A1C21" w:rsidRPr="002A1C21">
        <w:rPr>
          <w:bCs/>
          <w:sz w:val="28"/>
          <w:szCs w:val="28"/>
        </w:rPr>
        <w:t xml:space="preserve"> Шерягин</w:t>
      </w:r>
      <w:r w:rsidR="002A1C21">
        <w:rPr>
          <w:bCs/>
          <w:sz w:val="28"/>
          <w:szCs w:val="28"/>
        </w:rPr>
        <w:t>у</w:t>
      </w:r>
      <w:r w:rsidR="002A1C21" w:rsidRPr="002A1C21">
        <w:rPr>
          <w:bCs/>
          <w:sz w:val="28"/>
          <w:szCs w:val="28"/>
        </w:rPr>
        <w:t xml:space="preserve"> </w:t>
      </w:r>
      <w:r w:rsidR="00834B14">
        <w:rPr>
          <w:bCs/>
          <w:sz w:val="28"/>
          <w:szCs w:val="28"/>
        </w:rPr>
        <w:t>В.</w:t>
      </w:r>
      <w:r w:rsidR="00834B14" w:rsidRPr="002A1C21">
        <w:rPr>
          <w:bCs/>
          <w:sz w:val="28"/>
          <w:szCs w:val="28"/>
        </w:rPr>
        <w:t xml:space="preserve"> Г</w:t>
      </w:r>
      <w:r w:rsidR="00834B14">
        <w:rPr>
          <w:bCs/>
          <w:sz w:val="28"/>
          <w:szCs w:val="28"/>
        </w:rPr>
        <w:t>.</w:t>
      </w:r>
      <w:r w:rsidR="0059629E">
        <w:rPr>
          <w:bCs/>
          <w:sz w:val="28"/>
          <w:szCs w:val="28"/>
        </w:rPr>
        <w:t xml:space="preserve"> уведомить об этом заинтересованные стороны.</w:t>
      </w:r>
    </w:p>
    <w:p w14:paraId="6B00BEAE" w14:textId="1D2805A4" w:rsidR="002A1C21" w:rsidRDefault="008E17B2" w:rsidP="00834B14">
      <w:pPr>
        <w:pStyle w:val="a3"/>
        <w:spacing w:line="240" w:lineRule="auto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2A1C21">
        <w:rPr>
          <w:bCs/>
          <w:sz w:val="28"/>
          <w:szCs w:val="28"/>
        </w:rPr>
        <w:t>Подвели промежуточные итоги мониторинга по контролю членами ОС за реализацией проектов «Комфортное поморье», рекомендовали продолжить контроль за нереализованными проектами.</w:t>
      </w:r>
    </w:p>
    <w:p w14:paraId="2CFACAB1" w14:textId="2F17B688" w:rsidR="0010792E" w:rsidRDefault="008E17B2" w:rsidP="00834B14">
      <w:pPr>
        <w:pStyle w:val="a3"/>
        <w:spacing w:line="240" w:lineRule="auto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A1C21">
        <w:rPr>
          <w:bCs/>
          <w:sz w:val="28"/>
          <w:szCs w:val="28"/>
        </w:rPr>
        <w:t>Вопрос</w:t>
      </w:r>
      <w:r w:rsidR="001C0F6A">
        <w:rPr>
          <w:bCs/>
          <w:sz w:val="28"/>
          <w:szCs w:val="28"/>
        </w:rPr>
        <w:t>:</w:t>
      </w:r>
      <w:r w:rsidR="002A1C21">
        <w:rPr>
          <w:bCs/>
          <w:sz w:val="28"/>
          <w:szCs w:val="28"/>
        </w:rPr>
        <w:t xml:space="preserve"> </w:t>
      </w:r>
      <w:r w:rsidR="002E789F">
        <w:rPr>
          <w:bCs/>
          <w:sz w:val="28"/>
          <w:szCs w:val="28"/>
        </w:rPr>
        <w:t>«П</w:t>
      </w:r>
      <w:r w:rsidR="002A1C21">
        <w:rPr>
          <w:bCs/>
          <w:sz w:val="28"/>
          <w:szCs w:val="28"/>
        </w:rPr>
        <w:t xml:space="preserve">о реализации ФЗ </w:t>
      </w:r>
      <w:r w:rsidR="002E789F">
        <w:rPr>
          <w:bCs/>
          <w:sz w:val="28"/>
          <w:szCs w:val="28"/>
        </w:rPr>
        <w:t>№ 498 «О бездомных животных» на территории Вельского района» перенести на следующее заседание ОС.</w:t>
      </w:r>
    </w:p>
    <w:p w14:paraId="2C3EB2B5" w14:textId="60C2DBF2" w:rsidR="0010792E" w:rsidRDefault="0010792E" w:rsidP="00834B14">
      <w:pPr>
        <w:pStyle w:val="a3"/>
        <w:spacing w:line="240" w:lineRule="auto"/>
        <w:ind w:left="1080"/>
        <w:jc w:val="both"/>
        <w:rPr>
          <w:bCs/>
          <w:sz w:val="28"/>
          <w:szCs w:val="28"/>
        </w:rPr>
      </w:pPr>
    </w:p>
    <w:p w14:paraId="71B6E458" w14:textId="77777777" w:rsidR="00B17E5C" w:rsidRDefault="00B17E5C" w:rsidP="00834B14">
      <w:pPr>
        <w:spacing w:line="240" w:lineRule="auto"/>
        <w:jc w:val="both"/>
        <w:rPr>
          <w:sz w:val="28"/>
          <w:szCs w:val="28"/>
        </w:rPr>
      </w:pPr>
    </w:p>
    <w:p w14:paraId="4FAEC574" w14:textId="1677026C" w:rsidR="007313FA" w:rsidRDefault="007313FA" w:rsidP="002E7E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D7530A">
        <w:rPr>
          <w:sz w:val="28"/>
          <w:szCs w:val="28"/>
        </w:rPr>
        <w:t xml:space="preserve">Общественного совета </w:t>
      </w:r>
    </w:p>
    <w:p w14:paraId="7ED9CBA1" w14:textId="0CDFB2F3" w:rsidR="00303521" w:rsidRDefault="007313FA" w:rsidP="002E7E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Вельского муниципального района </w:t>
      </w:r>
      <w:r w:rsidR="00D7530A">
        <w:rPr>
          <w:sz w:val="28"/>
          <w:szCs w:val="28"/>
        </w:rPr>
        <w:t xml:space="preserve">                                         </w:t>
      </w:r>
      <w:r w:rsidR="00E60F95">
        <w:rPr>
          <w:sz w:val="28"/>
          <w:szCs w:val="28"/>
        </w:rPr>
        <w:t>Шерягин</w:t>
      </w:r>
      <w:r w:rsidR="008451DD">
        <w:rPr>
          <w:sz w:val="28"/>
          <w:szCs w:val="28"/>
        </w:rPr>
        <w:t xml:space="preserve"> </w:t>
      </w:r>
      <w:r w:rsidR="00E60F95">
        <w:rPr>
          <w:sz w:val="28"/>
          <w:szCs w:val="28"/>
        </w:rPr>
        <w:t xml:space="preserve"> В.Г.</w:t>
      </w:r>
    </w:p>
    <w:p w14:paraId="0A60AEA3" w14:textId="5332B0EE" w:rsidR="002B1598" w:rsidRDefault="002B1598" w:rsidP="002E7E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18599D" w14:textId="5ABA6C95" w:rsidR="002B1598" w:rsidRDefault="002B1598" w:rsidP="002E7E70">
      <w:pPr>
        <w:spacing w:after="0" w:line="240" w:lineRule="auto"/>
      </w:pPr>
      <w:r>
        <w:rPr>
          <w:sz w:val="28"/>
          <w:szCs w:val="28"/>
        </w:rPr>
        <w:t>26.09.2024 г.</w:t>
      </w:r>
    </w:p>
    <w:sectPr w:rsidR="002B1598" w:rsidSect="0030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A5800" w14:textId="77777777" w:rsidR="00F23F1C" w:rsidRDefault="00F23F1C" w:rsidP="004765F0">
      <w:pPr>
        <w:spacing w:after="0" w:line="240" w:lineRule="auto"/>
      </w:pPr>
      <w:r>
        <w:separator/>
      </w:r>
    </w:p>
  </w:endnote>
  <w:endnote w:type="continuationSeparator" w:id="0">
    <w:p w14:paraId="285E14AB" w14:textId="77777777" w:rsidR="00F23F1C" w:rsidRDefault="00F23F1C" w:rsidP="0047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70886" w14:textId="77777777" w:rsidR="00F23F1C" w:rsidRDefault="00F23F1C" w:rsidP="004765F0">
      <w:pPr>
        <w:spacing w:after="0" w:line="240" w:lineRule="auto"/>
      </w:pPr>
      <w:r>
        <w:separator/>
      </w:r>
    </w:p>
  </w:footnote>
  <w:footnote w:type="continuationSeparator" w:id="0">
    <w:p w14:paraId="3E41FB67" w14:textId="77777777" w:rsidR="00F23F1C" w:rsidRDefault="00F23F1C" w:rsidP="0047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70EDF"/>
    <w:multiLevelType w:val="hybridMultilevel"/>
    <w:tmpl w:val="A940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3922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11231"/>
    <w:multiLevelType w:val="hybridMultilevel"/>
    <w:tmpl w:val="0382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755C8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E2E20"/>
    <w:multiLevelType w:val="multilevel"/>
    <w:tmpl w:val="CD48C0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30137D18"/>
    <w:multiLevelType w:val="multilevel"/>
    <w:tmpl w:val="8BB2C2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6" w15:restartNumberingAfterBreak="0">
    <w:nsid w:val="31C03F59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5538B"/>
    <w:multiLevelType w:val="hybridMultilevel"/>
    <w:tmpl w:val="A6D0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C059E"/>
    <w:multiLevelType w:val="hybridMultilevel"/>
    <w:tmpl w:val="58BCA2A2"/>
    <w:lvl w:ilvl="0" w:tplc="A4585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112F4"/>
    <w:multiLevelType w:val="hybridMultilevel"/>
    <w:tmpl w:val="F366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2473"/>
    <w:multiLevelType w:val="hybridMultilevel"/>
    <w:tmpl w:val="7ADCA9C6"/>
    <w:lvl w:ilvl="0" w:tplc="19760D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E0D0C7F"/>
    <w:multiLevelType w:val="hybridMultilevel"/>
    <w:tmpl w:val="D8A0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E517F"/>
    <w:multiLevelType w:val="hybridMultilevel"/>
    <w:tmpl w:val="D5AE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52781"/>
    <w:multiLevelType w:val="multilevel"/>
    <w:tmpl w:val="43C69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04" w:hanging="2160"/>
      </w:pPr>
      <w:rPr>
        <w:rFonts w:hint="default"/>
      </w:rPr>
    </w:lvl>
  </w:abstractNum>
  <w:abstractNum w:abstractNumId="14" w15:restartNumberingAfterBreak="0">
    <w:nsid w:val="6AEA6D6F"/>
    <w:multiLevelType w:val="hybridMultilevel"/>
    <w:tmpl w:val="281AF088"/>
    <w:lvl w:ilvl="0" w:tplc="CED6A6D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5" w15:restartNumberingAfterBreak="0">
    <w:nsid w:val="6B66756D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13D8F"/>
    <w:multiLevelType w:val="hybridMultilevel"/>
    <w:tmpl w:val="5DD8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52345"/>
    <w:multiLevelType w:val="hybridMultilevel"/>
    <w:tmpl w:val="70700846"/>
    <w:lvl w:ilvl="0" w:tplc="D9F62E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"/>
  </w:num>
  <w:num w:numId="5">
    <w:abstractNumId w:val="15"/>
  </w:num>
  <w:num w:numId="6">
    <w:abstractNumId w:val="6"/>
  </w:num>
  <w:num w:numId="7">
    <w:abstractNumId w:val="7"/>
  </w:num>
  <w:num w:numId="8">
    <w:abstractNumId w:val="9"/>
  </w:num>
  <w:num w:numId="9">
    <w:abstractNumId w:val="17"/>
  </w:num>
  <w:num w:numId="10">
    <w:abstractNumId w:val="8"/>
  </w:num>
  <w:num w:numId="11">
    <w:abstractNumId w:val="10"/>
  </w:num>
  <w:num w:numId="12">
    <w:abstractNumId w:val="2"/>
  </w:num>
  <w:num w:numId="13">
    <w:abstractNumId w:val="14"/>
  </w:num>
  <w:num w:numId="14">
    <w:abstractNumId w:val="16"/>
  </w:num>
  <w:num w:numId="15">
    <w:abstractNumId w:val="0"/>
  </w:num>
  <w:num w:numId="16">
    <w:abstractNumId w:val="13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21"/>
    <w:rsid w:val="00004B74"/>
    <w:rsid w:val="00042433"/>
    <w:rsid w:val="00047703"/>
    <w:rsid w:val="00052C99"/>
    <w:rsid w:val="00054B6A"/>
    <w:rsid w:val="00066761"/>
    <w:rsid w:val="00073AFC"/>
    <w:rsid w:val="00074FA9"/>
    <w:rsid w:val="00084D88"/>
    <w:rsid w:val="00095E0A"/>
    <w:rsid w:val="000A4548"/>
    <w:rsid w:val="0010792E"/>
    <w:rsid w:val="00112966"/>
    <w:rsid w:val="001156CF"/>
    <w:rsid w:val="00116605"/>
    <w:rsid w:val="001275A3"/>
    <w:rsid w:val="001301AC"/>
    <w:rsid w:val="00154715"/>
    <w:rsid w:val="0015504B"/>
    <w:rsid w:val="00155E28"/>
    <w:rsid w:val="001579A6"/>
    <w:rsid w:val="00160C5E"/>
    <w:rsid w:val="001706FB"/>
    <w:rsid w:val="0017508A"/>
    <w:rsid w:val="00181310"/>
    <w:rsid w:val="001A3FAC"/>
    <w:rsid w:val="001C0F6A"/>
    <w:rsid w:val="001C2E35"/>
    <w:rsid w:val="001D0479"/>
    <w:rsid w:val="001F142D"/>
    <w:rsid w:val="00215021"/>
    <w:rsid w:val="0021586A"/>
    <w:rsid w:val="0021712C"/>
    <w:rsid w:val="00220D10"/>
    <w:rsid w:val="0022363A"/>
    <w:rsid w:val="00284F77"/>
    <w:rsid w:val="00286045"/>
    <w:rsid w:val="002A1C21"/>
    <w:rsid w:val="002B1598"/>
    <w:rsid w:val="002B3B53"/>
    <w:rsid w:val="002D5427"/>
    <w:rsid w:val="002D680B"/>
    <w:rsid w:val="002D7699"/>
    <w:rsid w:val="002E789F"/>
    <w:rsid w:val="002E7E70"/>
    <w:rsid w:val="002F0392"/>
    <w:rsid w:val="0030148B"/>
    <w:rsid w:val="00303521"/>
    <w:rsid w:val="00305353"/>
    <w:rsid w:val="0031498B"/>
    <w:rsid w:val="00334FCD"/>
    <w:rsid w:val="00350D81"/>
    <w:rsid w:val="00364B86"/>
    <w:rsid w:val="00370CA6"/>
    <w:rsid w:val="00386CA9"/>
    <w:rsid w:val="003A46F3"/>
    <w:rsid w:val="003A682A"/>
    <w:rsid w:val="003B11CB"/>
    <w:rsid w:val="003F3F3B"/>
    <w:rsid w:val="00403E82"/>
    <w:rsid w:val="00417662"/>
    <w:rsid w:val="00420E6B"/>
    <w:rsid w:val="00444D89"/>
    <w:rsid w:val="00461F33"/>
    <w:rsid w:val="00465D89"/>
    <w:rsid w:val="004765F0"/>
    <w:rsid w:val="00493D53"/>
    <w:rsid w:val="004B287E"/>
    <w:rsid w:val="004C1161"/>
    <w:rsid w:val="004C289C"/>
    <w:rsid w:val="004D12EA"/>
    <w:rsid w:val="004E2FA7"/>
    <w:rsid w:val="004E5B09"/>
    <w:rsid w:val="004F6CED"/>
    <w:rsid w:val="00504E91"/>
    <w:rsid w:val="00512AE5"/>
    <w:rsid w:val="00525F58"/>
    <w:rsid w:val="00533219"/>
    <w:rsid w:val="00535BD2"/>
    <w:rsid w:val="0059629E"/>
    <w:rsid w:val="005D7F8F"/>
    <w:rsid w:val="005E142D"/>
    <w:rsid w:val="005E433A"/>
    <w:rsid w:val="005E5C0D"/>
    <w:rsid w:val="005F1E5D"/>
    <w:rsid w:val="0062228C"/>
    <w:rsid w:val="006427FC"/>
    <w:rsid w:val="00645E5F"/>
    <w:rsid w:val="00650DE0"/>
    <w:rsid w:val="00660C1E"/>
    <w:rsid w:val="0067645A"/>
    <w:rsid w:val="0068383C"/>
    <w:rsid w:val="00685135"/>
    <w:rsid w:val="00695328"/>
    <w:rsid w:val="006A3D32"/>
    <w:rsid w:val="006B459A"/>
    <w:rsid w:val="006C49EC"/>
    <w:rsid w:val="006D5095"/>
    <w:rsid w:val="006D716F"/>
    <w:rsid w:val="006D71C8"/>
    <w:rsid w:val="006F2C70"/>
    <w:rsid w:val="006F73CA"/>
    <w:rsid w:val="00702341"/>
    <w:rsid w:val="007313FA"/>
    <w:rsid w:val="00733618"/>
    <w:rsid w:val="00740D18"/>
    <w:rsid w:val="0075611D"/>
    <w:rsid w:val="0076324A"/>
    <w:rsid w:val="0077272B"/>
    <w:rsid w:val="00791C4C"/>
    <w:rsid w:val="00796A2C"/>
    <w:rsid w:val="007A0CF0"/>
    <w:rsid w:val="007A44D1"/>
    <w:rsid w:val="007B0E7D"/>
    <w:rsid w:val="007F3EFC"/>
    <w:rsid w:val="007F532E"/>
    <w:rsid w:val="00803386"/>
    <w:rsid w:val="00834B14"/>
    <w:rsid w:val="008451DD"/>
    <w:rsid w:val="008719C0"/>
    <w:rsid w:val="008757A3"/>
    <w:rsid w:val="00881FF2"/>
    <w:rsid w:val="008A1492"/>
    <w:rsid w:val="008A28B3"/>
    <w:rsid w:val="008A310E"/>
    <w:rsid w:val="008A4DE6"/>
    <w:rsid w:val="008C6F22"/>
    <w:rsid w:val="008E17B2"/>
    <w:rsid w:val="008E1A03"/>
    <w:rsid w:val="008F1B8F"/>
    <w:rsid w:val="00902B7D"/>
    <w:rsid w:val="009067B9"/>
    <w:rsid w:val="0090739D"/>
    <w:rsid w:val="00907CD1"/>
    <w:rsid w:val="0092492E"/>
    <w:rsid w:val="00925772"/>
    <w:rsid w:val="00986389"/>
    <w:rsid w:val="009966A8"/>
    <w:rsid w:val="009A2AED"/>
    <w:rsid w:val="009B6636"/>
    <w:rsid w:val="009D79C3"/>
    <w:rsid w:val="009F6914"/>
    <w:rsid w:val="00A42E58"/>
    <w:rsid w:val="00A50751"/>
    <w:rsid w:val="00A509ED"/>
    <w:rsid w:val="00A516DE"/>
    <w:rsid w:val="00A54094"/>
    <w:rsid w:val="00A5769D"/>
    <w:rsid w:val="00A721AE"/>
    <w:rsid w:val="00A72AC3"/>
    <w:rsid w:val="00AB1418"/>
    <w:rsid w:val="00AB1554"/>
    <w:rsid w:val="00AB1E28"/>
    <w:rsid w:val="00AB249D"/>
    <w:rsid w:val="00AB37EA"/>
    <w:rsid w:val="00AB4944"/>
    <w:rsid w:val="00AB4E7D"/>
    <w:rsid w:val="00AC44DC"/>
    <w:rsid w:val="00AD4112"/>
    <w:rsid w:val="00AD6268"/>
    <w:rsid w:val="00AE3E93"/>
    <w:rsid w:val="00AE5DE6"/>
    <w:rsid w:val="00AF1EE0"/>
    <w:rsid w:val="00AF41E9"/>
    <w:rsid w:val="00AF4DB3"/>
    <w:rsid w:val="00B01A5D"/>
    <w:rsid w:val="00B048DB"/>
    <w:rsid w:val="00B14491"/>
    <w:rsid w:val="00B150EE"/>
    <w:rsid w:val="00B17E5C"/>
    <w:rsid w:val="00B205FB"/>
    <w:rsid w:val="00B357B4"/>
    <w:rsid w:val="00B46289"/>
    <w:rsid w:val="00B57905"/>
    <w:rsid w:val="00B7322A"/>
    <w:rsid w:val="00B75973"/>
    <w:rsid w:val="00B77C97"/>
    <w:rsid w:val="00B81A91"/>
    <w:rsid w:val="00B90BC2"/>
    <w:rsid w:val="00BA1130"/>
    <w:rsid w:val="00BB5961"/>
    <w:rsid w:val="00BC38C1"/>
    <w:rsid w:val="00C273D3"/>
    <w:rsid w:val="00C3559D"/>
    <w:rsid w:val="00C37E87"/>
    <w:rsid w:val="00C43D4D"/>
    <w:rsid w:val="00C47E97"/>
    <w:rsid w:val="00C63D57"/>
    <w:rsid w:val="00C65AA9"/>
    <w:rsid w:val="00C76858"/>
    <w:rsid w:val="00C77C17"/>
    <w:rsid w:val="00C9483C"/>
    <w:rsid w:val="00CA12F0"/>
    <w:rsid w:val="00CA2BA4"/>
    <w:rsid w:val="00CA67BF"/>
    <w:rsid w:val="00CB1FD0"/>
    <w:rsid w:val="00CF2C32"/>
    <w:rsid w:val="00D23BE9"/>
    <w:rsid w:val="00D3616D"/>
    <w:rsid w:val="00D37A5F"/>
    <w:rsid w:val="00D57F4F"/>
    <w:rsid w:val="00D7530A"/>
    <w:rsid w:val="00D84A18"/>
    <w:rsid w:val="00D86F85"/>
    <w:rsid w:val="00DA1DB5"/>
    <w:rsid w:val="00DB2062"/>
    <w:rsid w:val="00DB6E53"/>
    <w:rsid w:val="00DD5CBE"/>
    <w:rsid w:val="00DD62E2"/>
    <w:rsid w:val="00DE2A9A"/>
    <w:rsid w:val="00DF09D9"/>
    <w:rsid w:val="00DF32B5"/>
    <w:rsid w:val="00E1369E"/>
    <w:rsid w:val="00E35EAA"/>
    <w:rsid w:val="00E376A7"/>
    <w:rsid w:val="00E41018"/>
    <w:rsid w:val="00E4158B"/>
    <w:rsid w:val="00E57D1B"/>
    <w:rsid w:val="00E57F37"/>
    <w:rsid w:val="00E60F95"/>
    <w:rsid w:val="00E65BA3"/>
    <w:rsid w:val="00E8032E"/>
    <w:rsid w:val="00E9366F"/>
    <w:rsid w:val="00E93A8E"/>
    <w:rsid w:val="00E961B8"/>
    <w:rsid w:val="00EA56B2"/>
    <w:rsid w:val="00EB2213"/>
    <w:rsid w:val="00ED225F"/>
    <w:rsid w:val="00ED46F0"/>
    <w:rsid w:val="00EE6CA8"/>
    <w:rsid w:val="00EF1C56"/>
    <w:rsid w:val="00F00390"/>
    <w:rsid w:val="00F10077"/>
    <w:rsid w:val="00F15B4A"/>
    <w:rsid w:val="00F16E62"/>
    <w:rsid w:val="00F17B89"/>
    <w:rsid w:val="00F233C6"/>
    <w:rsid w:val="00F23F1C"/>
    <w:rsid w:val="00F410C9"/>
    <w:rsid w:val="00F4271D"/>
    <w:rsid w:val="00F4340B"/>
    <w:rsid w:val="00F43481"/>
    <w:rsid w:val="00F54616"/>
    <w:rsid w:val="00F71D05"/>
    <w:rsid w:val="00F97FE2"/>
    <w:rsid w:val="00FA79C8"/>
    <w:rsid w:val="00FB0266"/>
    <w:rsid w:val="00FB1109"/>
    <w:rsid w:val="00FB52DF"/>
    <w:rsid w:val="00FD2833"/>
    <w:rsid w:val="00FD5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0235"/>
  <w15:docId w15:val="{30B600F5-3DE6-4A3A-A1C5-CAFB1633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21"/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881FF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021"/>
    <w:rPr>
      <w:color w:val="0000FF" w:themeColor="hyperlink"/>
      <w:u w:val="single"/>
    </w:rPr>
  </w:style>
  <w:style w:type="paragraph" w:customStyle="1" w:styleId="news-item">
    <w:name w:val="news-item"/>
    <w:basedOn w:val="a"/>
    <w:rsid w:val="00E93A8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65F0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4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65F0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881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1gmail-msolistparagraph">
    <w:name w:val="v1gmail-msolistparagraph"/>
    <w:basedOn w:val="a"/>
    <w:rsid w:val="00881FF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4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mov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5F0A-96E0-4AAA-A4A5-0D38E10A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20</cp:revision>
  <cp:lastPrinted>2024-10-01T12:05:00Z</cp:lastPrinted>
  <dcterms:created xsi:type="dcterms:W3CDTF">2024-09-29T19:16:00Z</dcterms:created>
  <dcterms:modified xsi:type="dcterms:W3CDTF">2024-10-01T12:33:00Z</dcterms:modified>
</cp:coreProperties>
</file>