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F70D" w14:textId="77777777" w:rsidR="00055609" w:rsidRPr="00322ADA" w:rsidRDefault="00055609" w:rsidP="00055609">
      <w:pPr>
        <w:jc w:val="right"/>
        <w:rPr>
          <w:sz w:val="22"/>
          <w:szCs w:val="22"/>
        </w:rPr>
      </w:pPr>
      <w:r w:rsidRPr="00322ADA">
        <w:rPr>
          <w:sz w:val="22"/>
          <w:szCs w:val="22"/>
        </w:rPr>
        <w:t>УТВЕРЖДЕН</w:t>
      </w:r>
    </w:p>
    <w:p w14:paraId="23F5616D" w14:textId="77777777" w:rsidR="0016244B" w:rsidRDefault="00055609" w:rsidP="0016244B">
      <w:pPr>
        <w:jc w:val="right"/>
        <w:rPr>
          <w:sz w:val="22"/>
          <w:szCs w:val="22"/>
        </w:rPr>
      </w:pPr>
      <w:r w:rsidRPr="00322ADA">
        <w:rPr>
          <w:sz w:val="22"/>
          <w:szCs w:val="22"/>
        </w:rPr>
        <w:t xml:space="preserve">Постановлением главы </w:t>
      </w:r>
      <w:r w:rsidR="0016244B">
        <w:rPr>
          <w:sz w:val="22"/>
          <w:szCs w:val="22"/>
        </w:rPr>
        <w:t xml:space="preserve">Вельского </w:t>
      </w:r>
    </w:p>
    <w:p w14:paraId="17A752D0" w14:textId="77777777" w:rsidR="00055609" w:rsidRPr="00322ADA" w:rsidRDefault="0016244B" w:rsidP="0016244B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14:paraId="0920C298" w14:textId="77777777" w:rsidR="00055609" w:rsidRPr="00322ADA" w:rsidRDefault="00055609" w:rsidP="00055609">
      <w:pPr>
        <w:jc w:val="right"/>
        <w:rPr>
          <w:sz w:val="22"/>
          <w:szCs w:val="22"/>
        </w:rPr>
      </w:pPr>
      <w:r w:rsidRPr="00322ADA">
        <w:rPr>
          <w:sz w:val="22"/>
          <w:szCs w:val="22"/>
        </w:rPr>
        <w:t>Архангельской области</w:t>
      </w:r>
    </w:p>
    <w:p w14:paraId="48D5EA34" w14:textId="77777777" w:rsidR="00055609" w:rsidRPr="00322ADA" w:rsidRDefault="0016244B" w:rsidP="0005560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055609" w:rsidRPr="00322ADA">
        <w:rPr>
          <w:sz w:val="22"/>
          <w:szCs w:val="22"/>
        </w:rPr>
        <w:t xml:space="preserve">т </w:t>
      </w:r>
      <w:r w:rsidR="00846180">
        <w:rPr>
          <w:sz w:val="22"/>
          <w:szCs w:val="22"/>
        </w:rPr>
        <w:t>24.12.2024</w:t>
      </w:r>
      <w:r w:rsidR="00055609" w:rsidRPr="00322ADA">
        <w:rPr>
          <w:sz w:val="22"/>
          <w:szCs w:val="22"/>
        </w:rPr>
        <w:t xml:space="preserve"> года № </w:t>
      </w:r>
      <w:r w:rsidR="00846180">
        <w:rPr>
          <w:sz w:val="22"/>
          <w:szCs w:val="22"/>
        </w:rPr>
        <w:t>1231</w:t>
      </w:r>
    </w:p>
    <w:p w14:paraId="5186B471" w14:textId="77777777" w:rsidR="00055609" w:rsidRDefault="00055609" w:rsidP="00055609">
      <w:pPr>
        <w:jc w:val="right"/>
        <w:rPr>
          <w:sz w:val="28"/>
          <w:szCs w:val="28"/>
        </w:rPr>
      </w:pPr>
    </w:p>
    <w:p w14:paraId="37C52DF1" w14:textId="77777777" w:rsidR="00055609" w:rsidRPr="00E50E5F" w:rsidRDefault="00055609" w:rsidP="00055609">
      <w:pPr>
        <w:jc w:val="center"/>
        <w:rPr>
          <w:b/>
          <w:sz w:val="28"/>
          <w:szCs w:val="28"/>
        </w:rPr>
      </w:pPr>
      <w:r w:rsidRPr="00E50E5F">
        <w:rPr>
          <w:b/>
          <w:sz w:val="28"/>
          <w:szCs w:val="28"/>
        </w:rPr>
        <w:t>ПЛАН</w:t>
      </w:r>
    </w:p>
    <w:p w14:paraId="228036B1" w14:textId="77777777" w:rsidR="000B2E2B" w:rsidRDefault="00E566B0" w:rsidP="00055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55609" w:rsidRPr="00E50E5F">
        <w:rPr>
          <w:b/>
          <w:sz w:val="28"/>
          <w:szCs w:val="28"/>
        </w:rPr>
        <w:t xml:space="preserve">роведения плановых проверок при осуществлении ведомственного контроля за соблюдением трудового законодательства и иных </w:t>
      </w:r>
      <w:r>
        <w:rPr>
          <w:b/>
          <w:sz w:val="28"/>
          <w:szCs w:val="28"/>
        </w:rPr>
        <w:t>н</w:t>
      </w:r>
      <w:r w:rsidR="00055609" w:rsidRPr="00E50E5F">
        <w:rPr>
          <w:b/>
          <w:sz w:val="28"/>
          <w:szCs w:val="28"/>
        </w:rPr>
        <w:t>ормативно-правовых актов, со</w:t>
      </w:r>
      <w:r w:rsidR="000B2E2B">
        <w:rPr>
          <w:b/>
          <w:sz w:val="28"/>
          <w:szCs w:val="28"/>
        </w:rPr>
        <w:t xml:space="preserve">держащих нормы трудового права </w:t>
      </w:r>
    </w:p>
    <w:p w14:paraId="2BBEEA5C" w14:textId="77777777" w:rsidR="00055609" w:rsidRDefault="00055609" w:rsidP="00055609">
      <w:pPr>
        <w:jc w:val="center"/>
        <w:rPr>
          <w:b/>
          <w:sz w:val="28"/>
          <w:szCs w:val="28"/>
        </w:rPr>
      </w:pPr>
      <w:r w:rsidRPr="00E50E5F">
        <w:rPr>
          <w:b/>
          <w:sz w:val="28"/>
          <w:szCs w:val="28"/>
        </w:rPr>
        <w:t>на 20</w:t>
      </w:r>
      <w:r w:rsidR="0086078C">
        <w:rPr>
          <w:b/>
          <w:sz w:val="28"/>
          <w:szCs w:val="28"/>
        </w:rPr>
        <w:t>2</w:t>
      </w:r>
      <w:r w:rsidR="00846180">
        <w:rPr>
          <w:b/>
          <w:sz w:val="28"/>
          <w:szCs w:val="28"/>
        </w:rPr>
        <w:t>5</w:t>
      </w:r>
      <w:r w:rsidRPr="00E50E5F">
        <w:rPr>
          <w:b/>
          <w:sz w:val="28"/>
          <w:szCs w:val="28"/>
        </w:rPr>
        <w:t xml:space="preserve"> год.</w:t>
      </w:r>
      <w:r w:rsidR="00E566B0">
        <w:rPr>
          <w:b/>
          <w:sz w:val="28"/>
          <w:szCs w:val="28"/>
        </w:rPr>
        <w:t xml:space="preserve"> </w:t>
      </w:r>
    </w:p>
    <w:p w14:paraId="56319EE4" w14:textId="77777777" w:rsidR="005F6994" w:rsidRDefault="005F6994" w:rsidP="00055609">
      <w:pPr>
        <w:jc w:val="center"/>
        <w:rPr>
          <w:b/>
          <w:sz w:val="28"/>
          <w:szCs w:val="28"/>
        </w:rPr>
      </w:pPr>
    </w:p>
    <w:tbl>
      <w:tblPr>
        <w:tblStyle w:val="a7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09"/>
        <w:gridCol w:w="1560"/>
        <w:gridCol w:w="1134"/>
        <w:gridCol w:w="1134"/>
        <w:gridCol w:w="1984"/>
      </w:tblGrid>
      <w:tr w:rsidR="005F6994" w14:paraId="0126EEC0" w14:textId="77777777" w:rsidTr="00713B81">
        <w:tc>
          <w:tcPr>
            <w:tcW w:w="567" w:type="dxa"/>
          </w:tcPr>
          <w:p w14:paraId="48A97801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>п.п</w:t>
            </w:r>
            <w:proofErr w:type="spellEnd"/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14:paraId="286D9CC6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подведомственной организации, деятельность которой </w:t>
            </w:r>
            <w:proofErr w:type="gramStart"/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>подлежит  плановой</w:t>
            </w:r>
            <w:proofErr w:type="gramEnd"/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проверке</w:t>
            </w:r>
          </w:p>
        </w:tc>
        <w:tc>
          <w:tcPr>
            <w:tcW w:w="2409" w:type="dxa"/>
          </w:tcPr>
          <w:p w14:paraId="10242CAD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плановой проверки</w:t>
            </w:r>
          </w:p>
        </w:tc>
        <w:tc>
          <w:tcPr>
            <w:tcW w:w="1560" w:type="dxa"/>
          </w:tcPr>
          <w:p w14:paraId="56D2AD08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</w:t>
            </w:r>
            <w:proofErr w:type="gramStart"/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проведения  проверки</w:t>
            </w:r>
            <w:proofErr w:type="gramEnd"/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(документарная, выездная, документарная и выездная)</w:t>
            </w:r>
          </w:p>
        </w:tc>
        <w:tc>
          <w:tcPr>
            <w:tcW w:w="1134" w:type="dxa"/>
          </w:tcPr>
          <w:p w14:paraId="6B44F0FB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proofErr w:type="gramStart"/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>начала  проведения</w:t>
            </w:r>
            <w:proofErr w:type="gramEnd"/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плановой проверки</w:t>
            </w:r>
          </w:p>
        </w:tc>
        <w:tc>
          <w:tcPr>
            <w:tcW w:w="1134" w:type="dxa"/>
          </w:tcPr>
          <w:p w14:paraId="4EDDCEA9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</w:t>
            </w:r>
            <w:proofErr w:type="gramStart"/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проведения  плановой</w:t>
            </w:r>
            <w:proofErr w:type="gramEnd"/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проверки, рабочих дней</w:t>
            </w:r>
          </w:p>
        </w:tc>
        <w:tc>
          <w:tcPr>
            <w:tcW w:w="1984" w:type="dxa"/>
          </w:tcPr>
          <w:p w14:paraId="2E4DFE71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Должностные  лица</w:t>
            </w:r>
            <w:proofErr w:type="gramEnd"/>
            <w:r w:rsidRPr="005F69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органа, осуществляющего ведомственный контроль, уполномоченные на проведение плановой проверки</w:t>
            </w:r>
          </w:p>
        </w:tc>
      </w:tr>
      <w:tr w:rsidR="005F6994" w14:paraId="420D7857" w14:textId="77777777" w:rsidTr="00713B81">
        <w:tc>
          <w:tcPr>
            <w:tcW w:w="567" w:type="dxa"/>
          </w:tcPr>
          <w:p w14:paraId="4DA1E9FB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14:paraId="579A1ECC" w14:textId="77777777" w:rsidR="005F6994" w:rsidRPr="005F6994" w:rsidRDefault="005F6994" w:rsidP="0084618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="00846180">
              <w:rPr>
                <w:rFonts w:ascii="Times New Roman" w:hAnsi="Times New Roman" w:cs="Times New Roman"/>
                <w:sz w:val="20"/>
                <w:szCs w:val="20"/>
              </w:rPr>
              <w:t>Солгинск4ая СШ № 86</w:t>
            </w: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14:paraId="4E9C4A88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соблюдение  трудового</w:t>
            </w:r>
            <w:proofErr w:type="gramEnd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и иных нормативно-правовых актов, содержащих нормы  трудового права</w:t>
            </w:r>
          </w:p>
        </w:tc>
        <w:tc>
          <w:tcPr>
            <w:tcW w:w="1560" w:type="dxa"/>
          </w:tcPr>
          <w:p w14:paraId="5CE415C0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</w:tcPr>
          <w:p w14:paraId="3523587E" w14:textId="77777777" w:rsidR="005F6994" w:rsidRPr="005F6994" w:rsidRDefault="00713B81" w:rsidP="004852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134" w:type="dxa"/>
          </w:tcPr>
          <w:p w14:paraId="2806A946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984" w:type="dxa"/>
          </w:tcPr>
          <w:p w14:paraId="2298B18E" w14:textId="77777777" w:rsidR="005F6994" w:rsidRDefault="00846180" w:rsidP="004852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Н.А.</w:t>
            </w:r>
          </w:p>
          <w:p w14:paraId="56E0673B" w14:textId="77777777" w:rsidR="00846180" w:rsidRDefault="00846180" w:rsidP="004852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Филипповская И.В.</w:t>
            </w:r>
          </w:p>
          <w:p w14:paraId="79E529AE" w14:textId="77777777" w:rsidR="00846180" w:rsidRDefault="00846180" w:rsidP="004852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Шутов А.С.</w:t>
            </w:r>
          </w:p>
          <w:p w14:paraId="677D03F3" w14:textId="77777777" w:rsidR="00846180" w:rsidRPr="005F6994" w:rsidRDefault="00846180" w:rsidP="004852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Тонковская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Т.Е.</w:t>
            </w:r>
          </w:p>
        </w:tc>
      </w:tr>
      <w:tr w:rsidR="005F6994" w14:paraId="7BE1BA7E" w14:textId="77777777" w:rsidTr="00713B81">
        <w:tc>
          <w:tcPr>
            <w:tcW w:w="567" w:type="dxa"/>
          </w:tcPr>
          <w:p w14:paraId="19CE6D23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14:paraId="1F3D8ECA" w14:textId="77777777" w:rsidR="005F6994" w:rsidRPr="005F6994" w:rsidRDefault="005F6994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="00713B81">
              <w:rPr>
                <w:rFonts w:ascii="Times New Roman" w:hAnsi="Times New Roman" w:cs="Times New Roman"/>
                <w:sz w:val="20"/>
                <w:szCs w:val="20"/>
              </w:rPr>
              <w:t>Липовская ОШ № 15</w:t>
            </w: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14:paraId="179BA245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соблюдение  трудового</w:t>
            </w:r>
            <w:proofErr w:type="gramEnd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и иных нормативно-правовых актов, содержащих нормы  трудового права</w:t>
            </w:r>
          </w:p>
        </w:tc>
        <w:tc>
          <w:tcPr>
            <w:tcW w:w="1560" w:type="dxa"/>
          </w:tcPr>
          <w:p w14:paraId="48ACDE19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</w:tcPr>
          <w:p w14:paraId="2AD1454B" w14:textId="77777777" w:rsidR="005F6994" w:rsidRPr="005F6994" w:rsidRDefault="00713B81" w:rsidP="004852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134" w:type="dxa"/>
          </w:tcPr>
          <w:p w14:paraId="395C0A6A" w14:textId="77777777" w:rsidR="005F6994" w:rsidRPr="005F6994" w:rsidRDefault="005F6994" w:rsidP="0048527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984" w:type="dxa"/>
          </w:tcPr>
          <w:p w14:paraId="1B0858E1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Н.А.</w:t>
            </w:r>
          </w:p>
          <w:p w14:paraId="2A467772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Филипповская И.В.</w:t>
            </w:r>
          </w:p>
          <w:p w14:paraId="6C6123BB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Шутов А.С.</w:t>
            </w:r>
          </w:p>
          <w:p w14:paraId="65A4BC89" w14:textId="77777777" w:rsidR="005F6994" w:rsidRPr="005F6994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Тонковская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Т.Е.</w:t>
            </w:r>
          </w:p>
        </w:tc>
      </w:tr>
      <w:tr w:rsidR="00713B81" w14:paraId="0A1140DB" w14:textId="77777777" w:rsidTr="00713B81">
        <w:tc>
          <w:tcPr>
            <w:tcW w:w="567" w:type="dxa"/>
          </w:tcPr>
          <w:p w14:paraId="1DBC751A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14:paraId="61E52DB3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Угреньгская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 № 10</w:t>
            </w: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14:paraId="30172244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соблюдение  трудового</w:t>
            </w:r>
            <w:proofErr w:type="gramEnd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и иных нормативно-правовых актов, содержащих нормы  трудового права</w:t>
            </w:r>
          </w:p>
        </w:tc>
        <w:tc>
          <w:tcPr>
            <w:tcW w:w="1560" w:type="dxa"/>
          </w:tcPr>
          <w:p w14:paraId="028A564F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</w:tcPr>
          <w:p w14:paraId="101DD2BE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134" w:type="dxa"/>
          </w:tcPr>
          <w:p w14:paraId="632A85C9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984" w:type="dxa"/>
          </w:tcPr>
          <w:p w14:paraId="715B5ACA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Н.А.</w:t>
            </w:r>
          </w:p>
          <w:p w14:paraId="58B6F15D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Филипповская И.В.</w:t>
            </w:r>
          </w:p>
          <w:p w14:paraId="7D5671E5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Шутов А.С.</w:t>
            </w:r>
          </w:p>
          <w:p w14:paraId="785C5AB8" w14:textId="77777777" w:rsidR="00713B81" w:rsidRPr="005F6994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Тонковская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Т.Е.</w:t>
            </w:r>
          </w:p>
        </w:tc>
      </w:tr>
      <w:tr w:rsidR="00713B81" w14:paraId="136BFA59" w14:textId="77777777" w:rsidTr="00713B81">
        <w:tc>
          <w:tcPr>
            <w:tcW w:w="567" w:type="dxa"/>
          </w:tcPr>
          <w:p w14:paraId="52F1B659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14:paraId="1DED554B" w14:textId="77777777" w:rsidR="00713B81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</w:t>
            </w:r>
          </w:p>
          <w:p w14:paraId="34EDD35F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«ДХШ №3»</w:t>
            </w:r>
          </w:p>
        </w:tc>
        <w:tc>
          <w:tcPr>
            <w:tcW w:w="2409" w:type="dxa"/>
          </w:tcPr>
          <w:p w14:paraId="22D2B509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соблюдение  трудового</w:t>
            </w:r>
            <w:proofErr w:type="gramEnd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и иных нормативно-правовых актов, содержащих нормы  трудового права</w:t>
            </w:r>
          </w:p>
        </w:tc>
        <w:tc>
          <w:tcPr>
            <w:tcW w:w="1560" w:type="dxa"/>
          </w:tcPr>
          <w:p w14:paraId="0877E5BA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</w:tcPr>
          <w:p w14:paraId="7AB4C0AC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134" w:type="dxa"/>
          </w:tcPr>
          <w:p w14:paraId="035077DB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984" w:type="dxa"/>
          </w:tcPr>
          <w:p w14:paraId="4112B94B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Н.А.</w:t>
            </w:r>
          </w:p>
          <w:p w14:paraId="065B3696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Филипповская И.В.</w:t>
            </w:r>
          </w:p>
          <w:p w14:paraId="7449D5C8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Шутов А.С.</w:t>
            </w:r>
          </w:p>
          <w:p w14:paraId="4F9B49D3" w14:textId="77777777" w:rsidR="00713B81" w:rsidRPr="005F6994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Груздева А.О.</w:t>
            </w:r>
          </w:p>
        </w:tc>
      </w:tr>
      <w:tr w:rsidR="00713B81" w14:paraId="4B511950" w14:textId="77777777" w:rsidTr="00713B81">
        <w:tc>
          <w:tcPr>
            <w:tcW w:w="567" w:type="dxa"/>
          </w:tcPr>
          <w:p w14:paraId="306FE1E1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2" w:type="dxa"/>
          </w:tcPr>
          <w:p w14:paraId="4F393B65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МБОУ «Благовещенская СШ № 5»</w:t>
            </w:r>
          </w:p>
        </w:tc>
        <w:tc>
          <w:tcPr>
            <w:tcW w:w="2409" w:type="dxa"/>
          </w:tcPr>
          <w:p w14:paraId="61A8768B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соблюдение  трудового</w:t>
            </w:r>
            <w:proofErr w:type="gramEnd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и иных нормативно-правовых актов, содержащих нормы  трудового права</w:t>
            </w:r>
          </w:p>
        </w:tc>
        <w:tc>
          <w:tcPr>
            <w:tcW w:w="1560" w:type="dxa"/>
          </w:tcPr>
          <w:p w14:paraId="16D89F12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</w:tcPr>
          <w:p w14:paraId="0F5B3096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16.09.2025</w:t>
            </w:r>
          </w:p>
        </w:tc>
        <w:tc>
          <w:tcPr>
            <w:tcW w:w="1134" w:type="dxa"/>
          </w:tcPr>
          <w:p w14:paraId="3863A310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984" w:type="dxa"/>
          </w:tcPr>
          <w:p w14:paraId="61737BF8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Н.А.</w:t>
            </w:r>
          </w:p>
          <w:p w14:paraId="2667CD29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Филипповская И.В.</w:t>
            </w:r>
          </w:p>
          <w:p w14:paraId="77365F3B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Шутов А.С.</w:t>
            </w:r>
          </w:p>
          <w:p w14:paraId="7BF04341" w14:textId="77777777" w:rsidR="00713B81" w:rsidRPr="005F6994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Тонковская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Т.Е.</w:t>
            </w:r>
          </w:p>
        </w:tc>
      </w:tr>
      <w:tr w:rsidR="00713B81" w14:paraId="4A8973BA" w14:textId="77777777" w:rsidTr="00713B81">
        <w:tc>
          <w:tcPr>
            <w:tcW w:w="567" w:type="dxa"/>
          </w:tcPr>
          <w:p w14:paraId="0144DFEB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4A4EE348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Пежемская</w:t>
            </w:r>
            <w:proofErr w:type="spellEnd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 xml:space="preserve"> СШ № 14»</w:t>
            </w:r>
          </w:p>
        </w:tc>
        <w:tc>
          <w:tcPr>
            <w:tcW w:w="2409" w:type="dxa"/>
          </w:tcPr>
          <w:p w14:paraId="4F7221BD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соблюдение  трудового</w:t>
            </w:r>
            <w:proofErr w:type="gramEnd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и иных нормативно-правовых актов, содержащих нормы  трудового права</w:t>
            </w:r>
          </w:p>
        </w:tc>
        <w:tc>
          <w:tcPr>
            <w:tcW w:w="1560" w:type="dxa"/>
          </w:tcPr>
          <w:p w14:paraId="68853A22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</w:tcPr>
          <w:p w14:paraId="5A140876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12.11.2025</w:t>
            </w:r>
          </w:p>
        </w:tc>
        <w:tc>
          <w:tcPr>
            <w:tcW w:w="1134" w:type="dxa"/>
          </w:tcPr>
          <w:p w14:paraId="4D95761A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984" w:type="dxa"/>
          </w:tcPr>
          <w:p w14:paraId="79E0981C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Н.А.</w:t>
            </w:r>
          </w:p>
          <w:p w14:paraId="3838741E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Филипповская И.В.</w:t>
            </w:r>
          </w:p>
          <w:p w14:paraId="68CB65CF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Шутов А.С.</w:t>
            </w:r>
          </w:p>
          <w:p w14:paraId="5E0D97E7" w14:textId="77777777" w:rsidR="00713B81" w:rsidRPr="005F6994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Тонковская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Т.Е.</w:t>
            </w:r>
          </w:p>
        </w:tc>
      </w:tr>
      <w:tr w:rsidR="00713B81" w14:paraId="5501D2FD" w14:textId="77777777" w:rsidTr="00713B81">
        <w:tc>
          <w:tcPr>
            <w:tcW w:w="567" w:type="dxa"/>
          </w:tcPr>
          <w:p w14:paraId="1629753F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4F83C116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МКУ «Центр бухгалтерского и экономического обслуживания</w:t>
            </w:r>
          </w:p>
        </w:tc>
        <w:tc>
          <w:tcPr>
            <w:tcW w:w="2409" w:type="dxa"/>
          </w:tcPr>
          <w:p w14:paraId="0C93429C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соблюдение  трудового</w:t>
            </w:r>
            <w:proofErr w:type="gramEnd"/>
            <w:r w:rsidRPr="005F6994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и иных нормативно-правовых актов, содержащих нормы  трудового права</w:t>
            </w:r>
          </w:p>
        </w:tc>
        <w:tc>
          <w:tcPr>
            <w:tcW w:w="1560" w:type="dxa"/>
          </w:tcPr>
          <w:p w14:paraId="086F1771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</w:tcPr>
          <w:p w14:paraId="28E30971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134" w:type="dxa"/>
          </w:tcPr>
          <w:p w14:paraId="28EE0127" w14:textId="77777777" w:rsidR="00713B81" w:rsidRPr="005F6994" w:rsidRDefault="00713B81" w:rsidP="00713B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99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984" w:type="dxa"/>
          </w:tcPr>
          <w:p w14:paraId="4DAF0B7C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Н.А.</w:t>
            </w:r>
          </w:p>
          <w:p w14:paraId="4F58777A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Филипповская И.В.</w:t>
            </w:r>
          </w:p>
          <w:p w14:paraId="0FEC5E96" w14:textId="77777777" w:rsidR="00713B81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Шутов А.С.</w:t>
            </w:r>
          </w:p>
          <w:p w14:paraId="79F55D1B" w14:textId="77777777" w:rsidR="00713B81" w:rsidRPr="005F6994" w:rsidRDefault="00713B81" w:rsidP="00713B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080941" w14:textId="77777777" w:rsidR="005F6994" w:rsidRDefault="005F6994" w:rsidP="00055609">
      <w:pPr>
        <w:jc w:val="center"/>
        <w:rPr>
          <w:b/>
          <w:sz w:val="28"/>
          <w:szCs w:val="28"/>
        </w:rPr>
      </w:pPr>
    </w:p>
    <w:p w14:paraId="4957D82E" w14:textId="77777777" w:rsidR="005F6994" w:rsidRDefault="005F6994" w:rsidP="00055609">
      <w:pPr>
        <w:jc w:val="center"/>
        <w:rPr>
          <w:b/>
          <w:sz w:val="28"/>
          <w:szCs w:val="28"/>
        </w:rPr>
      </w:pPr>
    </w:p>
    <w:p w14:paraId="4A0D472F" w14:textId="77777777" w:rsidR="005F6994" w:rsidRDefault="005F6994" w:rsidP="00055609">
      <w:pPr>
        <w:jc w:val="center"/>
        <w:rPr>
          <w:b/>
          <w:sz w:val="28"/>
          <w:szCs w:val="28"/>
        </w:rPr>
      </w:pPr>
    </w:p>
    <w:sectPr w:rsidR="005F6994" w:rsidSect="00015363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1E4C"/>
    <w:multiLevelType w:val="hybridMultilevel"/>
    <w:tmpl w:val="9050D4BC"/>
    <w:lvl w:ilvl="0" w:tplc="A75E5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D7AA9"/>
    <w:multiLevelType w:val="hybridMultilevel"/>
    <w:tmpl w:val="D320288E"/>
    <w:lvl w:ilvl="0" w:tplc="64F6C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484375"/>
    <w:multiLevelType w:val="hybridMultilevel"/>
    <w:tmpl w:val="BE2C5150"/>
    <w:lvl w:ilvl="0" w:tplc="F200A00E">
      <w:start w:val="1"/>
      <w:numFmt w:val="decimal"/>
      <w:lvlText w:val="%1."/>
      <w:lvlJc w:val="left"/>
      <w:pPr>
        <w:ind w:left="1737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4E48BD"/>
    <w:multiLevelType w:val="hybridMultilevel"/>
    <w:tmpl w:val="D320288E"/>
    <w:lvl w:ilvl="0" w:tplc="64F6C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71"/>
    <w:rsid w:val="00015363"/>
    <w:rsid w:val="00017BAE"/>
    <w:rsid w:val="00033049"/>
    <w:rsid w:val="00055609"/>
    <w:rsid w:val="00057BA2"/>
    <w:rsid w:val="000A68E9"/>
    <w:rsid w:val="000B2E2B"/>
    <w:rsid w:val="000E33DA"/>
    <w:rsid w:val="000F56F0"/>
    <w:rsid w:val="00103A77"/>
    <w:rsid w:val="0016244B"/>
    <w:rsid w:val="00197A5F"/>
    <w:rsid w:val="001C0991"/>
    <w:rsid w:val="001E673A"/>
    <w:rsid w:val="002255EA"/>
    <w:rsid w:val="00232499"/>
    <w:rsid w:val="00322ADA"/>
    <w:rsid w:val="00331E14"/>
    <w:rsid w:val="00337C38"/>
    <w:rsid w:val="00341F0A"/>
    <w:rsid w:val="003B5C71"/>
    <w:rsid w:val="003C67F8"/>
    <w:rsid w:val="003F0890"/>
    <w:rsid w:val="00406B57"/>
    <w:rsid w:val="00421986"/>
    <w:rsid w:val="0046529F"/>
    <w:rsid w:val="00495928"/>
    <w:rsid w:val="004E3AE4"/>
    <w:rsid w:val="00533567"/>
    <w:rsid w:val="00554318"/>
    <w:rsid w:val="005D3016"/>
    <w:rsid w:val="005E6262"/>
    <w:rsid w:val="005F486F"/>
    <w:rsid w:val="005F6994"/>
    <w:rsid w:val="00690E43"/>
    <w:rsid w:val="006F48D9"/>
    <w:rsid w:val="00713B81"/>
    <w:rsid w:val="0075404A"/>
    <w:rsid w:val="00766A05"/>
    <w:rsid w:val="00791F1D"/>
    <w:rsid w:val="0079781D"/>
    <w:rsid w:val="007B362D"/>
    <w:rsid w:val="00841676"/>
    <w:rsid w:val="00846180"/>
    <w:rsid w:val="0086078C"/>
    <w:rsid w:val="008A3C8E"/>
    <w:rsid w:val="008E61B9"/>
    <w:rsid w:val="009729BE"/>
    <w:rsid w:val="009B1353"/>
    <w:rsid w:val="00A20C19"/>
    <w:rsid w:val="00A57DB1"/>
    <w:rsid w:val="00A94687"/>
    <w:rsid w:val="00AA3130"/>
    <w:rsid w:val="00AB1D4B"/>
    <w:rsid w:val="00AD4F9F"/>
    <w:rsid w:val="00AE442E"/>
    <w:rsid w:val="00B06C27"/>
    <w:rsid w:val="00B440F2"/>
    <w:rsid w:val="00B52587"/>
    <w:rsid w:val="00BA1E82"/>
    <w:rsid w:val="00BB5573"/>
    <w:rsid w:val="00C166EA"/>
    <w:rsid w:val="00C323FE"/>
    <w:rsid w:val="00C354B2"/>
    <w:rsid w:val="00C51D6D"/>
    <w:rsid w:val="00C8573D"/>
    <w:rsid w:val="00C86CED"/>
    <w:rsid w:val="00CE5BFD"/>
    <w:rsid w:val="00D21DD6"/>
    <w:rsid w:val="00D32510"/>
    <w:rsid w:val="00D82E24"/>
    <w:rsid w:val="00E05848"/>
    <w:rsid w:val="00E2264E"/>
    <w:rsid w:val="00E47D4E"/>
    <w:rsid w:val="00E566B0"/>
    <w:rsid w:val="00E87961"/>
    <w:rsid w:val="00EC5809"/>
    <w:rsid w:val="00F42A80"/>
    <w:rsid w:val="00F52976"/>
    <w:rsid w:val="00FD6746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3699"/>
  <w15:docId w15:val="{8C3BD85D-D799-4A7D-B2CE-13A70F7E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5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5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5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6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7F8"/>
    <w:pPr>
      <w:ind w:left="720"/>
      <w:contextualSpacing/>
    </w:pPr>
  </w:style>
  <w:style w:type="paragraph" w:styleId="a6">
    <w:name w:val="No Spacing"/>
    <w:uiPriority w:val="1"/>
    <w:qFormat/>
    <w:rsid w:val="005F6994"/>
    <w:pPr>
      <w:spacing w:after="0" w:line="240" w:lineRule="auto"/>
    </w:pPr>
  </w:style>
  <w:style w:type="table" w:styleId="a7">
    <w:name w:val="Table Grid"/>
    <w:basedOn w:val="a1"/>
    <w:uiPriority w:val="59"/>
    <w:rsid w:val="005F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0842B-08D6-4DBF-8297-422EC671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2024-12-24T12:38:00Z</cp:lastPrinted>
  <dcterms:created xsi:type="dcterms:W3CDTF">2024-12-26T10:48:00Z</dcterms:created>
  <dcterms:modified xsi:type="dcterms:W3CDTF">2024-12-26T10:48:00Z</dcterms:modified>
</cp:coreProperties>
</file>