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35E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0465CD30" wp14:editId="507D5AEA">
            <wp:extent cx="524510" cy="8045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A5195" w14:textId="77777777" w:rsidR="00444D89" w:rsidRDefault="00444D89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56988E3B" w14:textId="77777777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359543C0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3A55002E" w14:textId="77777777" w:rsidR="007313FA" w:rsidRDefault="007313FA" w:rsidP="00645E5F">
      <w:pPr>
        <w:ind w:firstLine="567"/>
        <w:jc w:val="center"/>
      </w:pPr>
      <w:r w:rsidRPr="006D3402">
        <w:rPr>
          <w:sz w:val="18"/>
          <w:szCs w:val="18"/>
        </w:rPr>
        <w:t>165150, Архангельская область, г</w:t>
      </w:r>
      <w:r w:rsidR="00D3616D">
        <w:rPr>
          <w:sz w:val="18"/>
          <w:szCs w:val="18"/>
        </w:rPr>
        <w:t>. Вельск, ул. Революционная 6</w:t>
      </w:r>
      <w:r w:rsidRPr="006D3402">
        <w:rPr>
          <w:sz w:val="18"/>
          <w:szCs w:val="18"/>
        </w:rPr>
        <w:t xml:space="preserve">5,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9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r w:rsidRPr="00EB05D3">
          <w:rPr>
            <w:rStyle w:val="a4"/>
            <w:sz w:val="18"/>
            <w:szCs w:val="18"/>
            <w:lang w:val="en-US"/>
          </w:rPr>
          <w:t>ru</w:t>
        </w:r>
      </w:hyperlink>
    </w:p>
    <w:p w14:paraId="500AD15A" w14:textId="544722F2" w:rsidR="008757A3" w:rsidRDefault="00A509ED" w:rsidP="00645E5F">
      <w:pPr>
        <w:jc w:val="center"/>
        <w:rPr>
          <w:b/>
          <w:sz w:val="28"/>
          <w:szCs w:val="28"/>
        </w:rPr>
      </w:pPr>
      <w:r w:rsidRPr="00A509ED">
        <w:t xml:space="preserve"> </w:t>
      </w:r>
      <w:r w:rsidRPr="00A509ED">
        <w:rPr>
          <w:b/>
          <w:sz w:val="28"/>
          <w:szCs w:val="28"/>
        </w:rPr>
        <w:t>Повестка.</w:t>
      </w:r>
    </w:p>
    <w:p w14:paraId="2EEE483A" w14:textId="4DD9C77F" w:rsidR="00A509ED" w:rsidRDefault="00573947" w:rsidP="00A509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="00F97FE2" w:rsidRPr="00F97FE2">
        <w:rPr>
          <w:sz w:val="28"/>
          <w:szCs w:val="28"/>
        </w:rPr>
        <w:t xml:space="preserve"> совета</w:t>
      </w:r>
      <w:r w:rsidR="00B46289">
        <w:rPr>
          <w:sz w:val="28"/>
          <w:szCs w:val="28"/>
        </w:rPr>
        <w:t xml:space="preserve"> </w:t>
      </w:r>
      <w:r w:rsidR="00B01A5D">
        <w:rPr>
          <w:sz w:val="28"/>
          <w:szCs w:val="28"/>
        </w:rPr>
        <w:t>15.05</w:t>
      </w:r>
      <w:r w:rsidR="00D3616D">
        <w:rPr>
          <w:sz w:val="28"/>
          <w:szCs w:val="28"/>
        </w:rPr>
        <w:t>.2024 г.</w:t>
      </w:r>
      <w:r w:rsidR="00B205FB">
        <w:rPr>
          <w:sz w:val="28"/>
          <w:szCs w:val="28"/>
        </w:rPr>
        <w:t xml:space="preserve"> в здании</w:t>
      </w:r>
    </w:p>
    <w:p w14:paraId="67DE96D2" w14:textId="4B0AFCCB" w:rsidR="00B205FB" w:rsidRDefault="00A509ED" w:rsidP="00A50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E2B3D">
        <w:rPr>
          <w:sz w:val="28"/>
          <w:szCs w:val="28"/>
        </w:rPr>
        <w:t xml:space="preserve"> администрации в 16.15</w:t>
      </w:r>
      <w:bookmarkStart w:id="0" w:name="_GoBack"/>
      <w:bookmarkEnd w:id="0"/>
    </w:p>
    <w:p w14:paraId="614CE0C3" w14:textId="41612F50" w:rsidR="00B205FB" w:rsidRPr="00B205FB" w:rsidRDefault="00B205FB" w:rsidP="00573947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1. 16.35 – 17.10 час. «Информация о деятельности </w:t>
      </w:r>
      <w:r w:rsidR="00AE2B3D" w:rsidRPr="00B205FB">
        <w:rPr>
          <w:sz w:val="28"/>
          <w:szCs w:val="28"/>
        </w:rPr>
        <w:t>администрации Вельского района</w:t>
      </w:r>
      <w:r w:rsidRPr="00B205FB">
        <w:rPr>
          <w:sz w:val="28"/>
          <w:szCs w:val="28"/>
        </w:rPr>
        <w:t xml:space="preserve"> за 2023 год».                                                                      </w:t>
      </w:r>
    </w:p>
    <w:p w14:paraId="5D5776F3" w14:textId="5BDF55C6" w:rsidR="00B205FB" w:rsidRDefault="00B205FB" w:rsidP="00573947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ab/>
      </w:r>
      <w:r w:rsidR="00573947" w:rsidRPr="00B205FB">
        <w:rPr>
          <w:sz w:val="28"/>
          <w:szCs w:val="28"/>
        </w:rPr>
        <w:t>Докладчик:</w:t>
      </w:r>
      <w:r w:rsidRPr="00B205FB">
        <w:rPr>
          <w:sz w:val="28"/>
          <w:szCs w:val="28"/>
        </w:rPr>
        <w:t xml:space="preserve"> Гуляев А.В.- Глава Вельского района. </w:t>
      </w:r>
      <w:r w:rsidRPr="00B205FB">
        <w:rPr>
          <w:sz w:val="28"/>
          <w:szCs w:val="28"/>
        </w:rPr>
        <w:tab/>
      </w:r>
    </w:p>
    <w:p w14:paraId="63E244B4" w14:textId="37F6EAEE" w:rsidR="00B205FB" w:rsidRPr="00B205FB" w:rsidRDefault="00B205FB" w:rsidP="00573947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2. 17.10-17. 30 час.  «Информация о проведении общественного контроля за содержанием и эксплуатацией </w:t>
      </w:r>
      <w:r>
        <w:rPr>
          <w:sz w:val="28"/>
          <w:szCs w:val="28"/>
        </w:rPr>
        <w:t xml:space="preserve">  </w:t>
      </w:r>
      <w:r w:rsidR="008A1492">
        <w:rPr>
          <w:sz w:val="28"/>
          <w:szCs w:val="28"/>
        </w:rPr>
        <w:t xml:space="preserve">спортивных </w:t>
      </w:r>
      <w:r w:rsidR="00573947">
        <w:rPr>
          <w:sz w:val="28"/>
          <w:szCs w:val="28"/>
        </w:rPr>
        <w:t>объектах</w:t>
      </w:r>
      <w:r w:rsidR="008A1492">
        <w:rPr>
          <w:sz w:val="28"/>
          <w:szCs w:val="28"/>
        </w:rPr>
        <w:t xml:space="preserve"> зимних</w:t>
      </w:r>
      <w:r w:rsidRPr="00B205FB">
        <w:rPr>
          <w:sz w:val="28"/>
          <w:szCs w:val="28"/>
        </w:rPr>
        <w:t xml:space="preserve"> видов спорта, построенных с 2015 -2023 годы на</w:t>
      </w:r>
      <w:r w:rsidR="001F142D">
        <w:rPr>
          <w:sz w:val="28"/>
          <w:szCs w:val="28"/>
        </w:rPr>
        <w:t xml:space="preserve"> </w:t>
      </w:r>
      <w:r w:rsidRPr="00B205FB">
        <w:rPr>
          <w:sz w:val="28"/>
          <w:szCs w:val="28"/>
        </w:rPr>
        <w:t xml:space="preserve">территории Вельского района». </w:t>
      </w:r>
      <w:r w:rsidR="002E7E70">
        <w:rPr>
          <w:sz w:val="28"/>
          <w:szCs w:val="28"/>
        </w:rPr>
        <w:t xml:space="preserve">        </w:t>
      </w:r>
      <w:r w:rsidRPr="00B205FB">
        <w:rPr>
          <w:sz w:val="28"/>
          <w:szCs w:val="28"/>
        </w:rPr>
        <w:t xml:space="preserve">Мерах принимаемых администрацией района по устранению выявленных </w:t>
      </w:r>
      <w:r w:rsidR="008A1492">
        <w:rPr>
          <w:sz w:val="28"/>
          <w:szCs w:val="28"/>
        </w:rPr>
        <w:t>з</w:t>
      </w:r>
      <w:r w:rsidRPr="00B205FB">
        <w:rPr>
          <w:sz w:val="28"/>
          <w:szCs w:val="28"/>
        </w:rPr>
        <w:t>амечаний</w:t>
      </w:r>
      <w:r w:rsidR="008A1492">
        <w:rPr>
          <w:sz w:val="28"/>
          <w:szCs w:val="28"/>
        </w:rPr>
        <w:t>, группой общественного контроля</w:t>
      </w:r>
      <w:r w:rsidRPr="00B205FB">
        <w:rPr>
          <w:sz w:val="28"/>
          <w:szCs w:val="28"/>
        </w:rPr>
        <w:t>.</w:t>
      </w:r>
    </w:p>
    <w:p w14:paraId="7A72A486" w14:textId="7F4C5C86" w:rsidR="00B205FB" w:rsidRPr="00B205FB" w:rsidRDefault="00B205FB" w:rsidP="00573947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ab/>
        <w:t xml:space="preserve">Докладчик: </w:t>
      </w:r>
      <w:r w:rsidR="002E7E70" w:rsidRPr="002E7E70">
        <w:rPr>
          <w:sz w:val="28"/>
          <w:szCs w:val="28"/>
        </w:rPr>
        <w:t>Шерягин В.Г</w:t>
      </w:r>
      <w:r w:rsidR="002E7E70">
        <w:rPr>
          <w:sz w:val="28"/>
          <w:szCs w:val="28"/>
        </w:rPr>
        <w:t>-</w:t>
      </w:r>
      <w:r w:rsidR="002E7E70" w:rsidRPr="002E7E70">
        <w:rPr>
          <w:sz w:val="28"/>
          <w:szCs w:val="28"/>
        </w:rPr>
        <w:t xml:space="preserve"> </w:t>
      </w:r>
      <w:r w:rsidRPr="00B205FB">
        <w:rPr>
          <w:sz w:val="28"/>
          <w:szCs w:val="28"/>
        </w:rPr>
        <w:t xml:space="preserve">Председатель Общественного </w:t>
      </w:r>
      <w:r w:rsidR="00573947" w:rsidRPr="00B205FB">
        <w:rPr>
          <w:sz w:val="28"/>
          <w:szCs w:val="28"/>
        </w:rPr>
        <w:t>совета;</w:t>
      </w:r>
      <w:r w:rsidRPr="00B205FB">
        <w:rPr>
          <w:sz w:val="28"/>
          <w:szCs w:val="28"/>
        </w:rPr>
        <w:t xml:space="preserve"> </w:t>
      </w:r>
    </w:p>
    <w:p w14:paraId="1B1EA18B" w14:textId="23B465F3" w:rsidR="00B205FB" w:rsidRPr="00B205FB" w:rsidRDefault="00A509ED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05FB" w:rsidRPr="00B205FB">
        <w:rPr>
          <w:sz w:val="28"/>
          <w:szCs w:val="28"/>
        </w:rPr>
        <w:t xml:space="preserve">Содокладчик: Мартьянова О.А.- зам главы Вельского района. </w:t>
      </w:r>
    </w:p>
    <w:p w14:paraId="01280487" w14:textId="54284593" w:rsidR="00B205FB" w:rsidRPr="00B205FB" w:rsidRDefault="00B205FB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05FB">
        <w:rPr>
          <w:sz w:val="28"/>
          <w:szCs w:val="28"/>
        </w:rPr>
        <w:t xml:space="preserve"> 3. 17.30-17.50 </w:t>
      </w:r>
      <w:r w:rsidR="00573947" w:rsidRPr="00B205FB">
        <w:rPr>
          <w:sz w:val="28"/>
          <w:szCs w:val="28"/>
        </w:rPr>
        <w:t>«Организация</w:t>
      </w:r>
      <w:r w:rsidRPr="00B205FB">
        <w:rPr>
          <w:sz w:val="28"/>
          <w:szCs w:val="28"/>
        </w:rPr>
        <w:t xml:space="preserve"> в 2024 году летнего оздоровительного отдыха детей и занятость школьников в летний период времени.»</w:t>
      </w:r>
    </w:p>
    <w:p w14:paraId="578D48A7" w14:textId="28DF675A" w:rsidR="008757A3" w:rsidRDefault="00B205FB" w:rsidP="00573947">
      <w:pPr>
        <w:spacing w:line="240" w:lineRule="auto"/>
        <w:jc w:val="both"/>
        <w:rPr>
          <w:sz w:val="28"/>
          <w:szCs w:val="28"/>
        </w:rPr>
      </w:pPr>
      <w:r w:rsidRPr="00B205FB">
        <w:rPr>
          <w:sz w:val="28"/>
          <w:szCs w:val="28"/>
        </w:rPr>
        <w:t xml:space="preserve">  </w:t>
      </w:r>
      <w:r w:rsidR="00573947">
        <w:rPr>
          <w:sz w:val="28"/>
          <w:szCs w:val="28"/>
        </w:rPr>
        <w:tab/>
        <w:t xml:space="preserve">Докладчик: Могутова Е.В. – начальник </w:t>
      </w:r>
      <w:r w:rsidRPr="00B205FB">
        <w:rPr>
          <w:sz w:val="28"/>
          <w:szCs w:val="28"/>
        </w:rPr>
        <w:t>управления образования Вельского района.</w:t>
      </w:r>
    </w:p>
    <w:p w14:paraId="677EF3E7" w14:textId="71FD6F6A" w:rsidR="008A1492" w:rsidRDefault="00A509ED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3947">
        <w:rPr>
          <w:sz w:val="28"/>
          <w:szCs w:val="28"/>
        </w:rPr>
        <w:tab/>
        <w:t xml:space="preserve"> </w:t>
      </w:r>
      <w:r w:rsidR="008A1492">
        <w:rPr>
          <w:sz w:val="28"/>
          <w:szCs w:val="28"/>
        </w:rPr>
        <w:t>Содокладчики: Каменчук Светлана Викторовна – секретарь КДН,</w:t>
      </w:r>
    </w:p>
    <w:p w14:paraId="0F524B12" w14:textId="2338A571" w:rsidR="008A1492" w:rsidRDefault="008A1492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Агашева Светлана Витальевна </w:t>
      </w:r>
      <w:r w:rsidR="002E7E70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отделения социальной защиты Вельского района,</w:t>
      </w:r>
    </w:p>
    <w:p w14:paraId="7062511C" w14:textId="7B7AEFC8" w:rsidR="008A1492" w:rsidRDefault="00A509ED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1492">
        <w:rPr>
          <w:sz w:val="28"/>
          <w:szCs w:val="28"/>
        </w:rPr>
        <w:t xml:space="preserve">Постников Виктор Вячеславович </w:t>
      </w:r>
      <w:r w:rsidR="002E7E70">
        <w:rPr>
          <w:sz w:val="28"/>
          <w:szCs w:val="28"/>
        </w:rPr>
        <w:t xml:space="preserve">- </w:t>
      </w:r>
      <w:r w:rsidR="008A1492">
        <w:rPr>
          <w:sz w:val="28"/>
          <w:szCs w:val="28"/>
        </w:rPr>
        <w:t>директор лагеря «Орленок».</w:t>
      </w:r>
    </w:p>
    <w:p w14:paraId="470CCE09" w14:textId="54B24EFE" w:rsidR="00B205FB" w:rsidRPr="00B205FB" w:rsidRDefault="00E41018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205FB" w:rsidRPr="00B205FB">
        <w:rPr>
          <w:sz w:val="28"/>
          <w:szCs w:val="28"/>
        </w:rPr>
        <w:t xml:space="preserve">  Разное:</w:t>
      </w:r>
    </w:p>
    <w:p w14:paraId="514906DC" w14:textId="18C458A1" w:rsidR="00B205FB" w:rsidRDefault="00B205FB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6B2">
        <w:rPr>
          <w:sz w:val="28"/>
          <w:szCs w:val="28"/>
        </w:rPr>
        <w:t xml:space="preserve">  </w:t>
      </w:r>
      <w:r w:rsidR="00573947">
        <w:rPr>
          <w:sz w:val="28"/>
          <w:szCs w:val="28"/>
        </w:rPr>
        <w:t xml:space="preserve">4.1 </w:t>
      </w:r>
      <w:r w:rsidR="00573947" w:rsidRPr="00B205FB">
        <w:rPr>
          <w:sz w:val="28"/>
          <w:szCs w:val="28"/>
        </w:rPr>
        <w:t>Решение</w:t>
      </w:r>
      <w:r w:rsidRPr="00B205FB">
        <w:rPr>
          <w:sz w:val="28"/>
          <w:szCs w:val="28"/>
        </w:rPr>
        <w:t xml:space="preserve"> КС при Общественной палате АО об итогах общественных </w:t>
      </w:r>
      <w:r w:rsidR="00EA56B2">
        <w:rPr>
          <w:sz w:val="28"/>
          <w:szCs w:val="28"/>
        </w:rPr>
        <w:t xml:space="preserve">      </w:t>
      </w:r>
      <w:r w:rsidRPr="00B205FB">
        <w:rPr>
          <w:sz w:val="28"/>
          <w:szCs w:val="28"/>
        </w:rPr>
        <w:t xml:space="preserve">проверок за содержанием и эксплуатацией спортивных </w:t>
      </w:r>
      <w:r w:rsidR="00573947" w:rsidRPr="00B205FB">
        <w:rPr>
          <w:sz w:val="28"/>
          <w:szCs w:val="28"/>
        </w:rPr>
        <w:t>объектах</w:t>
      </w:r>
      <w:r w:rsidRPr="00B205FB">
        <w:rPr>
          <w:sz w:val="28"/>
          <w:szCs w:val="28"/>
        </w:rPr>
        <w:t xml:space="preserve"> зимнего видов спорта, построенных с 2015 -2023 годы</w:t>
      </w:r>
    </w:p>
    <w:p w14:paraId="79990CB8" w14:textId="66D94699" w:rsidR="00B205FB" w:rsidRPr="00B205FB" w:rsidRDefault="00B205FB" w:rsidP="005739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509ED">
        <w:rPr>
          <w:sz w:val="28"/>
          <w:szCs w:val="28"/>
        </w:rPr>
        <w:t xml:space="preserve">  </w:t>
      </w:r>
      <w:r w:rsidR="00EA56B2">
        <w:rPr>
          <w:sz w:val="28"/>
          <w:szCs w:val="28"/>
        </w:rPr>
        <w:t xml:space="preserve"> </w:t>
      </w:r>
      <w:r w:rsidR="008A1492">
        <w:rPr>
          <w:sz w:val="28"/>
          <w:szCs w:val="28"/>
        </w:rPr>
        <w:t xml:space="preserve">4.2 </w:t>
      </w:r>
      <w:r w:rsidR="004E5B09">
        <w:rPr>
          <w:sz w:val="28"/>
          <w:szCs w:val="28"/>
        </w:rPr>
        <w:t>Р</w:t>
      </w:r>
      <w:r w:rsidRPr="00B205FB">
        <w:rPr>
          <w:sz w:val="28"/>
          <w:szCs w:val="28"/>
        </w:rPr>
        <w:t>ешение КС при Общественной палате АО «О проведении мероприятий общественного контроля в рамках реализации регионального проекта «Комфортное поморье».</w:t>
      </w:r>
    </w:p>
    <w:p w14:paraId="7F89F722" w14:textId="421331C0" w:rsidR="00F97FE2" w:rsidRDefault="00B205FB" w:rsidP="00573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1492">
        <w:rPr>
          <w:sz w:val="28"/>
          <w:szCs w:val="28"/>
        </w:rPr>
        <w:t xml:space="preserve">4.3  </w:t>
      </w:r>
      <w:r w:rsidRPr="00B205FB">
        <w:rPr>
          <w:sz w:val="28"/>
          <w:szCs w:val="28"/>
        </w:rPr>
        <w:t>Решение КС при Общественной палате АО «Участие представителей ОС в независимой оценке в социальной сфере»</w:t>
      </w:r>
    </w:p>
    <w:p w14:paraId="1FCE3E91" w14:textId="486C944F" w:rsidR="00EA56B2" w:rsidRDefault="00EA56B2" w:rsidP="00573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Рассмотрение заявления Яремчук Степана Федоровича об освобождении его от члена общественного совета.</w:t>
      </w:r>
    </w:p>
    <w:p w14:paraId="14189143" w14:textId="69FAA685" w:rsidR="00EA56B2" w:rsidRDefault="00A509ED" w:rsidP="00573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6B2">
        <w:rPr>
          <w:sz w:val="28"/>
          <w:szCs w:val="28"/>
        </w:rPr>
        <w:t>6.</w:t>
      </w:r>
      <w:r w:rsidR="00573947">
        <w:rPr>
          <w:sz w:val="28"/>
          <w:szCs w:val="28"/>
        </w:rPr>
        <w:t xml:space="preserve"> </w:t>
      </w:r>
      <w:r w:rsidR="00EA56B2">
        <w:rPr>
          <w:sz w:val="28"/>
          <w:szCs w:val="28"/>
        </w:rPr>
        <w:t>Рассмотрение вопроса о заключении Соглашения «О взаимодействии между Собранием депутатов Вельского района и Общественным советом Вельского района Архангельской области».</w:t>
      </w:r>
    </w:p>
    <w:p w14:paraId="6ADAE323" w14:textId="77777777" w:rsidR="007F3EFC" w:rsidRDefault="007F3EFC" w:rsidP="00573947">
      <w:pPr>
        <w:pStyle w:val="news-item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A48A56E" w14:textId="577E60BE" w:rsidR="00A509ED" w:rsidRPr="00EB2213" w:rsidRDefault="00DD5CBE" w:rsidP="0057394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B6E458" w14:textId="77777777" w:rsidR="00B17E5C" w:rsidRDefault="00B17E5C" w:rsidP="00573947">
      <w:pPr>
        <w:spacing w:line="240" w:lineRule="auto"/>
        <w:jc w:val="both"/>
        <w:rPr>
          <w:sz w:val="28"/>
          <w:szCs w:val="28"/>
        </w:rPr>
      </w:pPr>
    </w:p>
    <w:p w14:paraId="4FAEC574" w14:textId="1677026C" w:rsidR="007313FA" w:rsidRDefault="007313FA" w:rsidP="005739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7530A">
        <w:rPr>
          <w:sz w:val="28"/>
          <w:szCs w:val="28"/>
        </w:rPr>
        <w:t xml:space="preserve">Общественного совета </w:t>
      </w:r>
    </w:p>
    <w:p w14:paraId="7ED9CBA1" w14:textId="4FD32896" w:rsidR="00303521" w:rsidRDefault="007313FA" w:rsidP="00573947">
      <w:pPr>
        <w:spacing w:after="0" w:line="240" w:lineRule="auto"/>
        <w:jc w:val="both"/>
      </w:pPr>
      <w:r>
        <w:rPr>
          <w:sz w:val="28"/>
          <w:szCs w:val="28"/>
        </w:rPr>
        <w:t xml:space="preserve">Вельского муниципального района </w:t>
      </w:r>
      <w:r w:rsidR="00D7530A">
        <w:rPr>
          <w:sz w:val="28"/>
          <w:szCs w:val="28"/>
        </w:rPr>
        <w:t xml:space="preserve">                              </w:t>
      </w:r>
      <w:r w:rsidR="00573947">
        <w:rPr>
          <w:sz w:val="28"/>
          <w:szCs w:val="28"/>
        </w:rPr>
        <w:t xml:space="preserve">     </w:t>
      </w:r>
      <w:r w:rsidR="00D7530A">
        <w:rPr>
          <w:sz w:val="28"/>
          <w:szCs w:val="28"/>
        </w:rPr>
        <w:t xml:space="preserve">           </w:t>
      </w:r>
      <w:r w:rsidR="00E60F95">
        <w:rPr>
          <w:sz w:val="28"/>
          <w:szCs w:val="28"/>
        </w:rPr>
        <w:t>Шерягин В.Г.</w:t>
      </w:r>
    </w:p>
    <w:sectPr w:rsidR="00303521" w:rsidSect="003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F2FD" w14:textId="77777777" w:rsidR="0045061C" w:rsidRDefault="0045061C" w:rsidP="004765F0">
      <w:pPr>
        <w:spacing w:after="0" w:line="240" w:lineRule="auto"/>
      </w:pPr>
      <w:r>
        <w:separator/>
      </w:r>
    </w:p>
  </w:endnote>
  <w:endnote w:type="continuationSeparator" w:id="0">
    <w:p w14:paraId="6FE41E76" w14:textId="77777777" w:rsidR="0045061C" w:rsidRDefault="0045061C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41B5" w14:textId="77777777" w:rsidR="0045061C" w:rsidRDefault="0045061C" w:rsidP="004765F0">
      <w:pPr>
        <w:spacing w:after="0" w:line="240" w:lineRule="auto"/>
      </w:pPr>
      <w:r>
        <w:separator/>
      </w:r>
    </w:p>
  </w:footnote>
  <w:footnote w:type="continuationSeparator" w:id="0">
    <w:p w14:paraId="01DFBBA0" w14:textId="77777777" w:rsidR="0045061C" w:rsidRDefault="0045061C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1231"/>
    <w:multiLevelType w:val="hybridMultilevel"/>
    <w:tmpl w:val="0382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38B"/>
    <w:multiLevelType w:val="hybridMultilevel"/>
    <w:tmpl w:val="A6D0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059E"/>
    <w:multiLevelType w:val="hybridMultilevel"/>
    <w:tmpl w:val="58BCA2A2"/>
    <w:lvl w:ilvl="0" w:tplc="A458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112F4"/>
    <w:multiLevelType w:val="hybridMultilevel"/>
    <w:tmpl w:val="F36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C2473"/>
    <w:multiLevelType w:val="hybridMultilevel"/>
    <w:tmpl w:val="7ADCA9C6"/>
    <w:lvl w:ilvl="0" w:tplc="19760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D6F"/>
    <w:multiLevelType w:val="hybridMultilevel"/>
    <w:tmpl w:val="281AF088"/>
    <w:lvl w:ilvl="0" w:tplc="CED6A6D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13D8F"/>
    <w:multiLevelType w:val="hybridMultilevel"/>
    <w:tmpl w:val="5DD8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2345"/>
    <w:multiLevelType w:val="hybridMultilevel"/>
    <w:tmpl w:val="70700846"/>
    <w:lvl w:ilvl="0" w:tplc="D9F62E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1"/>
    <w:rsid w:val="00004B74"/>
    <w:rsid w:val="00042433"/>
    <w:rsid w:val="00047703"/>
    <w:rsid w:val="00052C99"/>
    <w:rsid w:val="00054B6A"/>
    <w:rsid w:val="00066761"/>
    <w:rsid w:val="00073AFC"/>
    <w:rsid w:val="00074FA9"/>
    <w:rsid w:val="00095E0A"/>
    <w:rsid w:val="000A4548"/>
    <w:rsid w:val="00112966"/>
    <w:rsid w:val="001156CF"/>
    <w:rsid w:val="00116605"/>
    <w:rsid w:val="001301AC"/>
    <w:rsid w:val="00154715"/>
    <w:rsid w:val="0015504B"/>
    <w:rsid w:val="00160C5E"/>
    <w:rsid w:val="001706FB"/>
    <w:rsid w:val="0017508A"/>
    <w:rsid w:val="00181310"/>
    <w:rsid w:val="001D0479"/>
    <w:rsid w:val="001F142D"/>
    <w:rsid w:val="00215021"/>
    <w:rsid w:val="0021586A"/>
    <w:rsid w:val="0021712C"/>
    <w:rsid w:val="0022363A"/>
    <w:rsid w:val="00284F77"/>
    <w:rsid w:val="00286045"/>
    <w:rsid w:val="002B3B53"/>
    <w:rsid w:val="002D680B"/>
    <w:rsid w:val="002D7699"/>
    <w:rsid w:val="002E7E70"/>
    <w:rsid w:val="002F0392"/>
    <w:rsid w:val="0030148B"/>
    <w:rsid w:val="00303521"/>
    <w:rsid w:val="00305353"/>
    <w:rsid w:val="0031498B"/>
    <w:rsid w:val="00334FCD"/>
    <w:rsid w:val="00350D81"/>
    <w:rsid w:val="00370CA6"/>
    <w:rsid w:val="00386CA9"/>
    <w:rsid w:val="003A46F3"/>
    <w:rsid w:val="003A682A"/>
    <w:rsid w:val="003B11CB"/>
    <w:rsid w:val="003F3F3B"/>
    <w:rsid w:val="00403E82"/>
    <w:rsid w:val="00417662"/>
    <w:rsid w:val="00420E6B"/>
    <w:rsid w:val="00444D89"/>
    <w:rsid w:val="0045061C"/>
    <w:rsid w:val="00465D89"/>
    <w:rsid w:val="004765F0"/>
    <w:rsid w:val="004B287E"/>
    <w:rsid w:val="004C289C"/>
    <w:rsid w:val="004E5B09"/>
    <w:rsid w:val="004F6CED"/>
    <w:rsid w:val="00504E91"/>
    <w:rsid w:val="00512AE5"/>
    <w:rsid w:val="00535BD2"/>
    <w:rsid w:val="00573947"/>
    <w:rsid w:val="005D7F8F"/>
    <w:rsid w:val="005E433A"/>
    <w:rsid w:val="005E5C0D"/>
    <w:rsid w:val="005F1E5D"/>
    <w:rsid w:val="006427FC"/>
    <w:rsid w:val="00645E5F"/>
    <w:rsid w:val="00650DE0"/>
    <w:rsid w:val="0067645A"/>
    <w:rsid w:val="0068383C"/>
    <w:rsid w:val="00685135"/>
    <w:rsid w:val="00695328"/>
    <w:rsid w:val="006A3D32"/>
    <w:rsid w:val="006B459A"/>
    <w:rsid w:val="006C49EC"/>
    <w:rsid w:val="006D5095"/>
    <w:rsid w:val="006D716F"/>
    <w:rsid w:val="006D71C8"/>
    <w:rsid w:val="006F73CA"/>
    <w:rsid w:val="007313FA"/>
    <w:rsid w:val="00733618"/>
    <w:rsid w:val="0075611D"/>
    <w:rsid w:val="0076324A"/>
    <w:rsid w:val="0077272B"/>
    <w:rsid w:val="00791C4C"/>
    <w:rsid w:val="00796A2C"/>
    <w:rsid w:val="007A0CF0"/>
    <w:rsid w:val="007B0E7D"/>
    <w:rsid w:val="007F3EFC"/>
    <w:rsid w:val="00803386"/>
    <w:rsid w:val="008719C0"/>
    <w:rsid w:val="008757A3"/>
    <w:rsid w:val="00881FF2"/>
    <w:rsid w:val="008A1492"/>
    <w:rsid w:val="008A28B3"/>
    <w:rsid w:val="008A310E"/>
    <w:rsid w:val="008A4DE6"/>
    <w:rsid w:val="008C6F22"/>
    <w:rsid w:val="008E1A03"/>
    <w:rsid w:val="008F1B8F"/>
    <w:rsid w:val="00902B7D"/>
    <w:rsid w:val="009067B9"/>
    <w:rsid w:val="00907CD1"/>
    <w:rsid w:val="00925772"/>
    <w:rsid w:val="009966A8"/>
    <w:rsid w:val="009A2AED"/>
    <w:rsid w:val="009D79C3"/>
    <w:rsid w:val="009F6914"/>
    <w:rsid w:val="00A42E58"/>
    <w:rsid w:val="00A509ED"/>
    <w:rsid w:val="00A516DE"/>
    <w:rsid w:val="00A5769D"/>
    <w:rsid w:val="00A72AC3"/>
    <w:rsid w:val="00AB1418"/>
    <w:rsid w:val="00AB1554"/>
    <w:rsid w:val="00AB1E28"/>
    <w:rsid w:val="00AB4944"/>
    <w:rsid w:val="00AB4E7D"/>
    <w:rsid w:val="00AD4112"/>
    <w:rsid w:val="00AE2B3D"/>
    <w:rsid w:val="00AE3E93"/>
    <w:rsid w:val="00AE5DE6"/>
    <w:rsid w:val="00AF4DB3"/>
    <w:rsid w:val="00B01A5D"/>
    <w:rsid w:val="00B048DB"/>
    <w:rsid w:val="00B14491"/>
    <w:rsid w:val="00B17E5C"/>
    <w:rsid w:val="00B205FB"/>
    <w:rsid w:val="00B357B4"/>
    <w:rsid w:val="00B46289"/>
    <w:rsid w:val="00B57905"/>
    <w:rsid w:val="00B77C97"/>
    <w:rsid w:val="00B90BC2"/>
    <w:rsid w:val="00BA1130"/>
    <w:rsid w:val="00BB5961"/>
    <w:rsid w:val="00BC38C1"/>
    <w:rsid w:val="00C273D3"/>
    <w:rsid w:val="00C3559D"/>
    <w:rsid w:val="00C37E87"/>
    <w:rsid w:val="00C43D4D"/>
    <w:rsid w:val="00C47E97"/>
    <w:rsid w:val="00C62575"/>
    <w:rsid w:val="00C63D57"/>
    <w:rsid w:val="00C76858"/>
    <w:rsid w:val="00C77C17"/>
    <w:rsid w:val="00C9483C"/>
    <w:rsid w:val="00CA12F0"/>
    <w:rsid w:val="00CA2BA4"/>
    <w:rsid w:val="00CA67BF"/>
    <w:rsid w:val="00CB1FD0"/>
    <w:rsid w:val="00D23BE9"/>
    <w:rsid w:val="00D3616D"/>
    <w:rsid w:val="00D37A5F"/>
    <w:rsid w:val="00D57F4F"/>
    <w:rsid w:val="00D7530A"/>
    <w:rsid w:val="00D84A18"/>
    <w:rsid w:val="00D86F85"/>
    <w:rsid w:val="00DA1DB5"/>
    <w:rsid w:val="00DB2062"/>
    <w:rsid w:val="00DB6E53"/>
    <w:rsid w:val="00DD5CBE"/>
    <w:rsid w:val="00DD62E2"/>
    <w:rsid w:val="00DF09D9"/>
    <w:rsid w:val="00DF32B5"/>
    <w:rsid w:val="00E1369E"/>
    <w:rsid w:val="00E35EAA"/>
    <w:rsid w:val="00E376A7"/>
    <w:rsid w:val="00E41018"/>
    <w:rsid w:val="00E4158B"/>
    <w:rsid w:val="00E57D1B"/>
    <w:rsid w:val="00E60F95"/>
    <w:rsid w:val="00E65BA3"/>
    <w:rsid w:val="00E8032E"/>
    <w:rsid w:val="00E9366F"/>
    <w:rsid w:val="00E93A8E"/>
    <w:rsid w:val="00E961B8"/>
    <w:rsid w:val="00EA56B2"/>
    <w:rsid w:val="00EB2213"/>
    <w:rsid w:val="00ED225F"/>
    <w:rsid w:val="00ED46F0"/>
    <w:rsid w:val="00EE6CA8"/>
    <w:rsid w:val="00EF1C56"/>
    <w:rsid w:val="00F00390"/>
    <w:rsid w:val="00F10077"/>
    <w:rsid w:val="00F15B4A"/>
    <w:rsid w:val="00F233C6"/>
    <w:rsid w:val="00F4271D"/>
    <w:rsid w:val="00F4340B"/>
    <w:rsid w:val="00F43481"/>
    <w:rsid w:val="00F54616"/>
    <w:rsid w:val="00F71D05"/>
    <w:rsid w:val="00F97FE2"/>
    <w:rsid w:val="00FA79C8"/>
    <w:rsid w:val="00FB0266"/>
    <w:rsid w:val="00FB1109"/>
    <w:rsid w:val="00FB52DF"/>
    <w:rsid w:val="00FD2833"/>
    <w:rsid w:val="00FD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0235"/>
  <w15:docId w15:val="{00673526-BA0E-40A6-80E9-531F8101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881F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1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1gmail-msolistparagraph">
    <w:name w:val="v1gmail-msolistparagraph"/>
    <w:basedOn w:val="a"/>
    <w:rsid w:val="00881FF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mov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F16D-A0EC-44F6-B37D-11AD7673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47</cp:revision>
  <cp:lastPrinted>2024-05-15T05:11:00Z</cp:lastPrinted>
  <dcterms:created xsi:type="dcterms:W3CDTF">2024-05-05T19:55:00Z</dcterms:created>
  <dcterms:modified xsi:type="dcterms:W3CDTF">2024-05-21T07:32:00Z</dcterms:modified>
</cp:coreProperties>
</file>