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E7A0B" w14:textId="653EAD07" w:rsidR="00F90232" w:rsidRPr="005113AE" w:rsidRDefault="00FC730A" w:rsidP="00EB0E55">
      <w:pPr>
        <w:pStyle w:val="1"/>
        <w:pBdr>
          <w:bottom w:val="none" w:sz="0" w:space="0" w:color="auto"/>
        </w:pBdr>
        <w:jc w:val="both"/>
        <w:rPr>
          <w:u w:val="single"/>
        </w:rPr>
      </w:pPr>
      <w:r>
        <w:t xml:space="preserve">          </w:t>
      </w:r>
      <w:r w:rsidR="00F90232" w:rsidRPr="00F90232">
        <w:t>ВЕЛЬС</w:t>
      </w:r>
      <w:r w:rsidR="00F90232" w:rsidRPr="005113AE">
        <w:t>КАЯ ТЕРРИТОРИАЛЬНАЯ ИЗБИРАТЕЛЬНАЯ КОМИССИЯ</w:t>
      </w:r>
    </w:p>
    <w:p w14:paraId="4D4D004A" w14:textId="77777777" w:rsidR="00F90232" w:rsidRPr="005113AE" w:rsidRDefault="00F90232" w:rsidP="00F90232">
      <w:pPr>
        <w:jc w:val="center"/>
        <w:rPr>
          <w:rFonts w:ascii="Times New Roman CYR" w:hAnsi="Times New Roman CYR"/>
          <w:sz w:val="28"/>
          <w:szCs w:val="28"/>
        </w:rPr>
      </w:pPr>
    </w:p>
    <w:p w14:paraId="1E11004F" w14:textId="77777777" w:rsidR="00F90232" w:rsidRPr="005113AE" w:rsidRDefault="00F90232" w:rsidP="00F90232">
      <w:pPr>
        <w:jc w:val="center"/>
        <w:rPr>
          <w:b/>
          <w:spacing w:val="60"/>
          <w:sz w:val="32"/>
          <w:szCs w:val="28"/>
        </w:rPr>
      </w:pPr>
      <w:r w:rsidRPr="005113AE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14:paraId="0D459FFC" w14:textId="77777777" w:rsidR="00F90232" w:rsidRPr="005113AE" w:rsidRDefault="00F90232" w:rsidP="00F90232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4264"/>
        <w:gridCol w:w="1950"/>
      </w:tblGrid>
      <w:tr w:rsidR="00F90232" w:rsidRPr="005113AE" w14:paraId="0DA708E4" w14:textId="77777777" w:rsidTr="001A5229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3172C63" w14:textId="29B382C1" w:rsidR="00F90232" w:rsidRPr="005113AE" w:rsidRDefault="002E0BDE" w:rsidP="00031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82F2C">
              <w:rPr>
                <w:sz w:val="28"/>
                <w:szCs w:val="28"/>
              </w:rPr>
              <w:t xml:space="preserve"> июня 2025</w:t>
            </w:r>
            <w:r w:rsidR="00F90232" w:rsidRPr="005113A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64" w:type="dxa"/>
          </w:tcPr>
          <w:p w14:paraId="6B0EA163" w14:textId="77777777" w:rsidR="00F90232" w:rsidRPr="00D17B0B" w:rsidRDefault="00F90232" w:rsidP="0055547C">
            <w:pPr>
              <w:jc w:val="right"/>
              <w:rPr>
                <w:sz w:val="28"/>
                <w:szCs w:val="28"/>
              </w:rPr>
            </w:pPr>
            <w:r w:rsidRPr="00BB5784">
              <w:rPr>
                <w:sz w:val="28"/>
                <w:szCs w:val="28"/>
              </w:rPr>
              <w:t>№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B52417C" w14:textId="64B823CF" w:rsidR="00F90232" w:rsidRPr="00D17B0B" w:rsidRDefault="002E0BDE" w:rsidP="008B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190/1051</w:t>
            </w:r>
            <w:r w:rsidR="005877BC">
              <w:rPr>
                <w:sz w:val="28"/>
                <w:szCs w:val="28"/>
              </w:rPr>
              <w:t>-5</w:t>
            </w:r>
          </w:p>
        </w:tc>
      </w:tr>
    </w:tbl>
    <w:p w14:paraId="483FFE62" w14:textId="274B30CF" w:rsidR="00BB2DB7" w:rsidRDefault="00F90232" w:rsidP="00963C36">
      <w:pPr>
        <w:jc w:val="center"/>
        <w:rPr>
          <w:rFonts w:ascii="Times New Roman CYR" w:hAnsi="Times New Roman CYR"/>
          <w:b/>
          <w:szCs w:val="28"/>
        </w:rPr>
      </w:pPr>
      <w:r w:rsidRPr="005113AE">
        <w:rPr>
          <w:rFonts w:ascii="Times New Roman CYR" w:hAnsi="Times New Roman CYR"/>
          <w:b/>
          <w:szCs w:val="28"/>
        </w:rPr>
        <w:t>г.</w:t>
      </w:r>
      <w:r w:rsidR="00C25E36" w:rsidRPr="000C0EC4">
        <w:rPr>
          <w:rFonts w:ascii="Times New Roman CYR" w:hAnsi="Times New Roman CYR"/>
          <w:b/>
          <w:szCs w:val="28"/>
        </w:rPr>
        <w:t xml:space="preserve"> </w:t>
      </w:r>
      <w:r w:rsidRPr="005113AE">
        <w:rPr>
          <w:rFonts w:ascii="Times New Roman CYR" w:hAnsi="Times New Roman CYR"/>
          <w:b/>
          <w:szCs w:val="28"/>
        </w:rPr>
        <w:t>Вельск</w:t>
      </w:r>
    </w:p>
    <w:p w14:paraId="0A9C4FF1" w14:textId="77777777" w:rsidR="00963C36" w:rsidRDefault="00963C36" w:rsidP="00963C36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233D2F" w14:paraId="0F60A96C" w14:textId="77777777" w:rsidTr="00233D2F">
        <w:tc>
          <w:tcPr>
            <w:tcW w:w="9570" w:type="dxa"/>
            <w:hideMark/>
          </w:tcPr>
          <w:p w14:paraId="346E87E8" w14:textId="08FF7904" w:rsidR="00233D2F" w:rsidRPr="00391B8E" w:rsidRDefault="00233D2F" w:rsidP="00BB5784">
            <w:pPr>
              <w:jc w:val="center"/>
              <w:rPr>
                <w:b/>
                <w:sz w:val="28"/>
                <w:szCs w:val="28"/>
              </w:rPr>
            </w:pPr>
            <w:r w:rsidRPr="00391B8E">
              <w:rPr>
                <w:b/>
                <w:sz w:val="28"/>
                <w:szCs w:val="28"/>
              </w:rPr>
              <w:t xml:space="preserve">О рабочей группе по приемке и проверке документов, представляемых </w:t>
            </w:r>
            <w:r w:rsidR="00BB5784">
              <w:rPr>
                <w:b/>
                <w:sz w:val="28"/>
                <w:szCs w:val="28"/>
              </w:rPr>
              <w:t xml:space="preserve">                          </w:t>
            </w:r>
            <w:r w:rsidRPr="00391B8E">
              <w:rPr>
                <w:b/>
                <w:sz w:val="28"/>
                <w:szCs w:val="28"/>
              </w:rPr>
              <w:t>избирательными объединен</w:t>
            </w:r>
            <w:r w:rsidR="00B64567" w:rsidRPr="00391B8E">
              <w:rPr>
                <w:b/>
                <w:sz w:val="28"/>
                <w:szCs w:val="28"/>
              </w:rPr>
              <w:t xml:space="preserve">иями и кандидатами в Вельскую </w:t>
            </w:r>
            <w:r w:rsidRPr="00391B8E">
              <w:rPr>
                <w:b/>
                <w:sz w:val="28"/>
                <w:szCs w:val="28"/>
              </w:rPr>
              <w:t>территориальную избирательную комисс</w:t>
            </w:r>
            <w:r w:rsidR="00B64567" w:rsidRPr="00391B8E">
              <w:rPr>
                <w:b/>
                <w:sz w:val="28"/>
                <w:szCs w:val="28"/>
              </w:rPr>
              <w:t xml:space="preserve">ию при </w:t>
            </w:r>
            <w:r w:rsidR="009F628E">
              <w:rPr>
                <w:b/>
                <w:sz w:val="28"/>
                <w:szCs w:val="28"/>
              </w:rPr>
              <w:t>проведении</w:t>
            </w:r>
            <w:r w:rsidR="003B1765">
              <w:rPr>
                <w:b/>
                <w:sz w:val="28"/>
                <w:szCs w:val="28"/>
              </w:rPr>
              <w:t xml:space="preserve"> выборов депутатов</w:t>
            </w:r>
            <w:r w:rsidRPr="00391B8E">
              <w:rPr>
                <w:b/>
                <w:sz w:val="28"/>
                <w:szCs w:val="28"/>
              </w:rPr>
              <w:t xml:space="preserve"> </w:t>
            </w:r>
            <w:r w:rsidR="00BB5784">
              <w:rPr>
                <w:b/>
                <w:sz w:val="28"/>
                <w:szCs w:val="28"/>
              </w:rPr>
              <w:t>Собрания деп</w:t>
            </w:r>
            <w:r w:rsidR="009F628E">
              <w:rPr>
                <w:b/>
                <w:sz w:val="28"/>
                <w:szCs w:val="28"/>
              </w:rPr>
              <w:t xml:space="preserve">утатов </w:t>
            </w:r>
            <w:r w:rsidR="00682F2C">
              <w:rPr>
                <w:b/>
                <w:sz w:val="28"/>
                <w:szCs w:val="28"/>
              </w:rPr>
              <w:t>Вельского муниципального округа Архангельской области первого созыва</w:t>
            </w:r>
          </w:p>
        </w:tc>
      </w:tr>
      <w:tr w:rsidR="00233D2F" w14:paraId="47CFE0C7" w14:textId="77777777" w:rsidTr="00D60497">
        <w:trPr>
          <w:trHeight w:val="120"/>
        </w:trPr>
        <w:tc>
          <w:tcPr>
            <w:tcW w:w="9570" w:type="dxa"/>
          </w:tcPr>
          <w:p w14:paraId="0A505B6B" w14:textId="77777777" w:rsidR="00233D2F" w:rsidRPr="00391B8E" w:rsidRDefault="00233D2F" w:rsidP="00EB0E55">
            <w:pPr>
              <w:rPr>
                <w:b/>
                <w:sz w:val="28"/>
                <w:szCs w:val="28"/>
              </w:rPr>
            </w:pPr>
          </w:p>
        </w:tc>
      </w:tr>
    </w:tbl>
    <w:p w14:paraId="0CEF0205" w14:textId="77777777" w:rsidR="00233D2F" w:rsidRDefault="00233D2F" w:rsidP="00233D2F">
      <w:pPr>
        <w:ind w:right="-1"/>
        <w:jc w:val="center"/>
        <w:rPr>
          <w:sz w:val="26"/>
          <w:szCs w:val="26"/>
        </w:rPr>
      </w:pPr>
    </w:p>
    <w:p w14:paraId="482D377B" w14:textId="5BEE72B4" w:rsidR="00233D2F" w:rsidRDefault="00233D2F" w:rsidP="00233D2F">
      <w:pPr>
        <w:pStyle w:val="14-15"/>
        <w:spacing w:line="276" w:lineRule="auto"/>
        <w:ind w:firstLine="0"/>
        <w:rPr>
          <w:b/>
          <w:szCs w:val="24"/>
        </w:rPr>
      </w:pPr>
      <w:r>
        <w:rPr>
          <w:sz w:val="26"/>
          <w:szCs w:val="26"/>
        </w:rPr>
        <w:tab/>
      </w:r>
      <w:r w:rsidR="00FF7AA2">
        <w:t>В соответствии со статьей</w:t>
      </w:r>
      <w:r>
        <w:t xml:space="preserve"> 45 Закона Архангельской области от 08.11.2006 №268-13-ОЗ «О выборах в органы местного самоуправления в Архангельской области» </w:t>
      </w:r>
      <w:r w:rsidR="00B64567">
        <w:t xml:space="preserve">Вельская </w:t>
      </w:r>
      <w:r>
        <w:t xml:space="preserve">территориальная избирательная комиссия </w:t>
      </w:r>
      <w:r>
        <w:rPr>
          <w:b/>
        </w:rPr>
        <w:t>постановляет:</w:t>
      </w:r>
    </w:p>
    <w:p w14:paraId="09B65655" w14:textId="20640B80" w:rsidR="00233D2F" w:rsidRDefault="00233D2F" w:rsidP="00233D2F">
      <w:pPr>
        <w:pStyle w:val="ab"/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pacing w:val="5"/>
        </w:rPr>
      </w:pPr>
      <w:r>
        <w:rPr>
          <w:spacing w:val="5"/>
        </w:rPr>
        <w:t xml:space="preserve">1. Образовать </w:t>
      </w:r>
      <w:r>
        <w:rPr>
          <w:spacing w:val="5"/>
          <w:szCs w:val="28"/>
        </w:rPr>
        <w:t>Рабочую группу по приему и проверке документов, представляемых уполномоченными представителями избирательных объединений, канд</w:t>
      </w:r>
      <w:r w:rsidR="00B64567">
        <w:rPr>
          <w:spacing w:val="5"/>
          <w:szCs w:val="28"/>
        </w:rPr>
        <w:t xml:space="preserve">идатами в Вельскую </w:t>
      </w:r>
      <w:r>
        <w:rPr>
          <w:spacing w:val="5"/>
          <w:szCs w:val="28"/>
        </w:rPr>
        <w:t>территориальную избира</w:t>
      </w:r>
      <w:r w:rsidR="00682F2C">
        <w:rPr>
          <w:spacing w:val="5"/>
          <w:szCs w:val="28"/>
        </w:rPr>
        <w:t xml:space="preserve">тельную комиссию при проведении </w:t>
      </w:r>
      <w:r>
        <w:rPr>
          <w:spacing w:val="5"/>
          <w:szCs w:val="28"/>
        </w:rPr>
        <w:t>выборов</w:t>
      </w:r>
      <w:r w:rsidR="00B64567" w:rsidRPr="00B64567">
        <w:rPr>
          <w:b/>
          <w:bCs/>
          <w:szCs w:val="28"/>
        </w:rPr>
        <w:t xml:space="preserve"> </w:t>
      </w:r>
      <w:r w:rsidR="003B1765">
        <w:rPr>
          <w:bCs/>
          <w:szCs w:val="28"/>
        </w:rPr>
        <w:t>депутатов</w:t>
      </w:r>
      <w:r w:rsidR="00BB5784">
        <w:rPr>
          <w:bCs/>
          <w:szCs w:val="28"/>
        </w:rPr>
        <w:t xml:space="preserve"> Собрания</w:t>
      </w:r>
      <w:r w:rsidR="00B64567" w:rsidRPr="00B64567">
        <w:rPr>
          <w:bCs/>
          <w:szCs w:val="28"/>
        </w:rPr>
        <w:t xml:space="preserve"> депут</w:t>
      </w:r>
      <w:r w:rsidR="00682F2C">
        <w:rPr>
          <w:bCs/>
          <w:szCs w:val="28"/>
        </w:rPr>
        <w:t>атов Вельского муниципального округа Архангельской области первого созыва</w:t>
      </w:r>
      <w:r w:rsidR="00BB5784">
        <w:rPr>
          <w:bCs/>
          <w:szCs w:val="28"/>
        </w:rPr>
        <w:t xml:space="preserve"> </w:t>
      </w:r>
      <w:r>
        <w:rPr>
          <w:spacing w:val="5"/>
        </w:rPr>
        <w:t>в составе:</w:t>
      </w:r>
    </w:p>
    <w:p w14:paraId="331ABCE4" w14:textId="4A7FDF85" w:rsidR="00233D2F" w:rsidRDefault="00B64567" w:rsidP="00233D2F">
      <w:pPr>
        <w:pStyle w:val="ab"/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textAlignment w:val="baseline"/>
        <w:rPr>
          <w:rFonts w:eastAsia="Batang"/>
          <w:spacing w:val="5"/>
          <w:szCs w:val="28"/>
        </w:rPr>
      </w:pPr>
      <w:r>
        <w:rPr>
          <w:rFonts w:eastAsia="Batang"/>
          <w:spacing w:val="5"/>
          <w:szCs w:val="28"/>
        </w:rPr>
        <w:t xml:space="preserve">- </w:t>
      </w:r>
      <w:r w:rsidR="00233D2F">
        <w:rPr>
          <w:rFonts w:eastAsia="Batang"/>
          <w:spacing w:val="5"/>
          <w:szCs w:val="28"/>
        </w:rPr>
        <w:t>председатель Рабочей группы – пр</w:t>
      </w:r>
      <w:r>
        <w:rPr>
          <w:rFonts w:eastAsia="Batang"/>
          <w:spacing w:val="5"/>
          <w:szCs w:val="28"/>
        </w:rPr>
        <w:t>едседатель Вельской</w:t>
      </w:r>
      <w:r w:rsidR="00233D2F">
        <w:rPr>
          <w:rFonts w:eastAsia="Batang"/>
          <w:spacing w:val="5"/>
          <w:szCs w:val="28"/>
        </w:rPr>
        <w:t xml:space="preserve"> территориальной и</w:t>
      </w:r>
      <w:r>
        <w:rPr>
          <w:rFonts w:eastAsia="Batang"/>
          <w:spacing w:val="5"/>
          <w:szCs w:val="28"/>
        </w:rPr>
        <w:t>збирательной комиссии Ядрихинский М</w:t>
      </w:r>
      <w:r w:rsidR="00233D2F">
        <w:rPr>
          <w:rFonts w:eastAsia="Batang"/>
          <w:spacing w:val="5"/>
          <w:szCs w:val="28"/>
        </w:rPr>
        <w:t>.</w:t>
      </w:r>
      <w:bookmarkStart w:id="0" w:name="_GoBack"/>
      <w:bookmarkEnd w:id="0"/>
      <w:r w:rsidR="00233D2F">
        <w:rPr>
          <w:rFonts w:eastAsia="Batang"/>
          <w:spacing w:val="5"/>
          <w:szCs w:val="28"/>
        </w:rPr>
        <w:t>В.;</w:t>
      </w:r>
    </w:p>
    <w:p w14:paraId="23CD51A5" w14:textId="357C5950" w:rsidR="00233D2F" w:rsidRDefault="00C5126D" w:rsidP="00233D2F">
      <w:pPr>
        <w:pStyle w:val="ab"/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76" w:lineRule="auto"/>
        <w:ind w:firstLine="540"/>
        <w:jc w:val="both"/>
        <w:textAlignment w:val="baseline"/>
        <w:rPr>
          <w:rFonts w:eastAsia="Batang"/>
          <w:spacing w:val="5"/>
          <w:szCs w:val="28"/>
        </w:rPr>
      </w:pPr>
      <w:r>
        <w:rPr>
          <w:rFonts w:eastAsia="Batang"/>
          <w:spacing w:val="5"/>
          <w:szCs w:val="28"/>
        </w:rPr>
        <w:t xml:space="preserve">- </w:t>
      </w:r>
      <w:r w:rsidR="00233D2F">
        <w:rPr>
          <w:rFonts w:eastAsia="Batang"/>
          <w:spacing w:val="5"/>
          <w:szCs w:val="28"/>
        </w:rPr>
        <w:t>члены Рабочей группы – заме</w:t>
      </w:r>
      <w:r w:rsidR="00B64567">
        <w:rPr>
          <w:rFonts w:eastAsia="Batang"/>
          <w:spacing w:val="5"/>
          <w:szCs w:val="28"/>
        </w:rPr>
        <w:t>ститель председателя Вельской</w:t>
      </w:r>
      <w:r w:rsidR="00233D2F">
        <w:rPr>
          <w:rFonts w:eastAsia="Batang"/>
          <w:spacing w:val="5"/>
          <w:szCs w:val="28"/>
        </w:rPr>
        <w:t xml:space="preserve"> территориальной избира</w:t>
      </w:r>
      <w:r w:rsidR="00B64567">
        <w:rPr>
          <w:rFonts w:eastAsia="Batang"/>
          <w:spacing w:val="5"/>
          <w:szCs w:val="28"/>
        </w:rPr>
        <w:t>тельной комиссии Карнавина О.Б,</w:t>
      </w:r>
      <w:r w:rsidR="00233D2F">
        <w:rPr>
          <w:rFonts w:eastAsia="Batang"/>
          <w:spacing w:val="5"/>
          <w:szCs w:val="28"/>
        </w:rPr>
        <w:t xml:space="preserve"> </w:t>
      </w:r>
      <w:r w:rsidR="00B64567">
        <w:rPr>
          <w:rFonts w:eastAsia="Batang"/>
          <w:spacing w:val="5"/>
          <w:szCs w:val="28"/>
        </w:rPr>
        <w:t xml:space="preserve">секретарь Вельской </w:t>
      </w:r>
      <w:r w:rsidR="00233D2F">
        <w:rPr>
          <w:rFonts w:eastAsia="Batang"/>
          <w:spacing w:val="5"/>
          <w:szCs w:val="28"/>
        </w:rPr>
        <w:t>территориальной из</w:t>
      </w:r>
      <w:r w:rsidR="00B64567">
        <w:rPr>
          <w:rFonts w:eastAsia="Batang"/>
          <w:spacing w:val="5"/>
          <w:szCs w:val="28"/>
        </w:rPr>
        <w:t>бирательной</w:t>
      </w:r>
      <w:r w:rsidR="008E172C">
        <w:rPr>
          <w:rFonts w:eastAsia="Batang"/>
          <w:spacing w:val="5"/>
          <w:szCs w:val="28"/>
        </w:rPr>
        <w:t xml:space="preserve"> комиссии Степанова С. А., члены </w:t>
      </w:r>
      <w:r w:rsidR="00B64567">
        <w:rPr>
          <w:rFonts w:eastAsia="Batang"/>
          <w:spacing w:val="5"/>
          <w:szCs w:val="28"/>
        </w:rPr>
        <w:t xml:space="preserve">Вельской </w:t>
      </w:r>
      <w:r w:rsidR="00233D2F">
        <w:rPr>
          <w:rFonts w:eastAsia="Batang"/>
          <w:spacing w:val="5"/>
          <w:szCs w:val="28"/>
        </w:rPr>
        <w:t>территориальной</w:t>
      </w:r>
      <w:r w:rsidR="00F27828">
        <w:rPr>
          <w:rFonts w:eastAsia="Batang"/>
          <w:spacing w:val="5"/>
          <w:szCs w:val="28"/>
        </w:rPr>
        <w:t xml:space="preserve">  </w:t>
      </w:r>
      <w:r w:rsidR="00233D2F">
        <w:rPr>
          <w:rFonts w:eastAsia="Batang"/>
          <w:spacing w:val="5"/>
          <w:szCs w:val="28"/>
        </w:rPr>
        <w:t xml:space="preserve"> избирательной </w:t>
      </w:r>
      <w:r w:rsidR="00F27828">
        <w:rPr>
          <w:rFonts w:eastAsia="Batang"/>
          <w:spacing w:val="5"/>
          <w:szCs w:val="28"/>
        </w:rPr>
        <w:t xml:space="preserve"> </w:t>
      </w:r>
      <w:r w:rsidR="00233D2F">
        <w:rPr>
          <w:rFonts w:eastAsia="Batang"/>
          <w:spacing w:val="5"/>
          <w:szCs w:val="28"/>
        </w:rPr>
        <w:t xml:space="preserve">комиссии </w:t>
      </w:r>
      <w:r w:rsidR="00F27828">
        <w:rPr>
          <w:rFonts w:eastAsia="Batang"/>
          <w:spacing w:val="5"/>
          <w:szCs w:val="28"/>
        </w:rPr>
        <w:t xml:space="preserve"> </w:t>
      </w:r>
      <w:r w:rsidR="00233D2F">
        <w:rPr>
          <w:rFonts w:eastAsia="Batang"/>
          <w:spacing w:val="5"/>
          <w:szCs w:val="28"/>
        </w:rPr>
        <w:t>с</w:t>
      </w:r>
      <w:r w:rsidR="00F27828">
        <w:rPr>
          <w:rFonts w:eastAsia="Batang"/>
          <w:spacing w:val="5"/>
          <w:szCs w:val="28"/>
        </w:rPr>
        <w:t xml:space="preserve"> </w:t>
      </w:r>
      <w:r w:rsidR="00233D2F">
        <w:rPr>
          <w:rFonts w:eastAsia="Batang"/>
          <w:spacing w:val="5"/>
          <w:szCs w:val="28"/>
        </w:rPr>
        <w:t xml:space="preserve"> прав</w:t>
      </w:r>
      <w:r w:rsidR="00D60497">
        <w:rPr>
          <w:rFonts w:eastAsia="Batang"/>
          <w:spacing w:val="5"/>
          <w:szCs w:val="28"/>
        </w:rPr>
        <w:t>ом решающего голоса: Коковина З.А., Ядовина Н.В.</w:t>
      </w:r>
      <w:r w:rsidR="008E172C">
        <w:rPr>
          <w:rFonts w:eastAsia="Batang"/>
          <w:spacing w:val="5"/>
          <w:szCs w:val="28"/>
        </w:rPr>
        <w:t>,</w:t>
      </w:r>
      <w:r w:rsidR="003B1765">
        <w:rPr>
          <w:rFonts w:eastAsia="Batang"/>
          <w:spacing w:val="5"/>
          <w:szCs w:val="28"/>
        </w:rPr>
        <w:t xml:space="preserve"> Комиссаров С.В.</w:t>
      </w:r>
    </w:p>
    <w:p w14:paraId="586F2A9B" w14:textId="21D29B76" w:rsidR="00C5126D" w:rsidRDefault="00233D2F" w:rsidP="003B1765">
      <w:pPr>
        <w:pStyle w:val="ad"/>
        <w:widowControl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eastAsia="Batang"/>
          <w:spacing w:val="5"/>
          <w:szCs w:val="28"/>
        </w:rPr>
        <w:t>2.</w:t>
      </w:r>
      <w:r w:rsidR="00C5126D" w:rsidRPr="00C5126D">
        <w:rPr>
          <w:szCs w:val="28"/>
        </w:rPr>
        <w:t xml:space="preserve"> </w:t>
      </w:r>
      <w:r w:rsidR="00C5126D">
        <w:rPr>
          <w:rFonts w:ascii="Times New Roman" w:hAnsi="Times New Roman" w:cs="Times New Roman"/>
          <w:szCs w:val="28"/>
        </w:rPr>
        <w:t>Разместить настоящее постановление в сети Интернет на</w:t>
      </w:r>
      <w:r w:rsidR="00746CC0">
        <w:rPr>
          <w:rFonts w:ascii="Times New Roman" w:hAnsi="Times New Roman" w:cs="Times New Roman"/>
          <w:szCs w:val="28"/>
        </w:rPr>
        <w:t xml:space="preserve"> странице Вельской ТИК и сайта а</w:t>
      </w:r>
      <w:r w:rsidR="00C5126D">
        <w:rPr>
          <w:rFonts w:ascii="Times New Roman" w:hAnsi="Times New Roman" w:cs="Times New Roman"/>
          <w:szCs w:val="28"/>
        </w:rPr>
        <w:t>дминистрации Вельского муниципального района</w:t>
      </w:r>
    </w:p>
    <w:p w14:paraId="16C1E01D" w14:textId="5561408A" w:rsidR="00233D2F" w:rsidRDefault="00233D2F" w:rsidP="00233D2F">
      <w:pPr>
        <w:pStyle w:val="ab"/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pacing w:val="5"/>
        </w:rPr>
      </w:pPr>
      <w:r>
        <w:rPr>
          <w:rFonts w:eastAsia="Batang"/>
          <w:spacing w:val="5"/>
          <w:szCs w:val="28"/>
        </w:rPr>
        <w:t xml:space="preserve"> </w:t>
      </w:r>
    </w:p>
    <w:p w14:paraId="26BF82B7" w14:textId="77777777" w:rsidR="00233D2F" w:rsidRDefault="00233D2F" w:rsidP="00233D2F">
      <w:pPr>
        <w:pStyle w:val="31"/>
        <w:spacing w:line="360" w:lineRule="auto"/>
        <w:ind w:right="-1"/>
        <w:rPr>
          <w:bCs/>
          <w:sz w:val="28"/>
          <w:szCs w:val="28"/>
        </w:rPr>
      </w:pPr>
    </w:p>
    <w:p w14:paraId="1C067994" w14:textId="608A7791" w:rsidR="00233D2F" w:rsidRPr="00C5126D" w:rsidRDefault="00233D2F" w:rsidP="00233D2F">
      <w:pPr>
        <w:spacing w:line="276" w:lineRule="auto"/>
        <w:jc w:val="both"/>
        <w:rPr>
          <w:sz w:val="28"/>
          <w:szCs w:val="28"/>
        </w:rPr>
      </w:pPr>
      <w:r w:rsidRPr="00C5126D">
        <w:rPr>
          <w:sz w:val="28"/>
          <w:szCs w:val="28"/>
        </w:rPr>
        <w:t>Председате</w:t>
      </w:r>
      <w:r w:rsidR="00C5126D">
        <w:rPr>
          <w:sz w:val="28"/>
          <w:szCs w:val="28"/>
        </w:rPr>
        <w:t>ль комиссии</w:t>
      </w:r>
      <w:r w:rsidR="00C5126D">
        <w:rPr>
          <w:sz w:val="28"/>
          <w:szCs w:val="28"/>
        </w:rPr>
        <w:tab/>
      </w:r>
      <w:r w:rsidR="00C5126D">
        <w:rPr>
          <w:sz w:val="28"/>
          <w:szCs w:val="28"/>
        </w:rPr>
        <w:tab/>
      </w:r>
      <w:r w:rsidR="00C5126D">
        <w:rPr>
          <w:sz w:val="28"/>
          <w:szCs w:val="28"/>
        </w:rPr>
        <w:tab/>
      </w:r>
      <w:r w:rsidR="00C5126D">
        <w:rPr>
          <w:sz w:val="28"/>
          <w:szCs w:val="28"/>
        </w:rPr>
        <w:tab/>
      </w:r>
      <w:r w:rsidR="00C5126D">
        <w:rPr>
          <w:sz w:val="28"/>
          <w:szCs w:val="28"/>
        </w:rPr>
        <w:tab/>
      </w:r>
      <w:r w:rsidR="00C5126D">
        <w:rPr>
          <w:sz w:val="28"/>
          <w:szCs w:val="28"/>
        </w:rPr>
        <w:tab/>
      </w:r>
      <w:r w:rsidR="00C5126D">
        <w:rPr>
          <w:sz w:val="28"/>
          <w:szCs w:val="28"/>
        </w:rPr>
        <w:tab/>
        <w:t>М. В. Ядрихинский</w:t>
      </w:r>
    </w:p>
    <w:p w14:paraId="3F72E71A" w14:textId="77777777" w:rsidR="00233D2F" w:rsidRDefault="00233D2F" w:rsidP="00233D2F">
      <w:pPr>
        <w:pStyle w:val="14-15"/>
        <w:spacing w:line="276" w:lineRule="auto"/>
        <w:ind w:firstLine="0"/>
        <w:rPr>
          <w:szCs w:val="24"/>
        </w:rPr>
      </w:pPr>
    </w:p>
    <w:p w14:paraId="36189D19" w14:textId="29D13952" w:rsidR="00233D2F" w:rsidRDefault="00233D2F" w:rsidP="00233D2F">
      <w:pPr>
        <w:pStyle w:val="14-15"/>
        <w:spacing w:line="276" w:lineRule="auto"/>
        <w:ind w:firstLine="0"/>
      </w:pPr>
      <w:r>
        <w:t>Секрет</w:t>
      </w:r>
      <w:r w:rsidR="00C5126D">
        <w:t>арь комиссии</w:t>
      </w:r>
      <w:r w:rsidR="00C5126D">
        <w:tab/>
      </w:r>
      <w:r w:rsidR="00C5126D">
        <w:tab/>
      </w:r>
      <w:r w:rsidR="00C5126D">
        <w:tab/>
      </w:r>
      <w:r w:rsidR="00C5126D">
        <w:tab/>
      </w:r>
      <w:r w:rsidR="00C5126D">
        <w:tab/>
      </w:r>
      <w:r w:rsidR="00C5126D">
        <w:tab/>
      </w:r>
      <w:r w:rsidR="00C5126D">
        <w:tab/>
      </w:r>
      <w:r w:rsidR="00C5126D">
        <w:tab/>
        <w:t>С. А. Степанова</w:t>
      </w:r>
    </w:p>
    <w:sectPr w:rsidR="00233D2F" w:rsidSect="0072627E">
      <w:headerReference w:type="even" r:id="rId7"/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945C1" w14:textId="77777777" w:rsidR="00605BEB" w:rsidRDefault="00605BEB" w:rsidP="00F90232">
      <w:r>
        <w:separator/>
      </w:r>
    </w:p>
  </w:endnote>
  <w:endnote w:type="continuationSeparator" w:id="0">
    <w:p w14:paraId="5BBD82C5" w14:textId="77777777" w:rsidR="00605BEB" w:rsidRDefault="00605BEB" w:rsidP="00F9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EAA1F" w14:textId="77777777" w:rsidR="00605BEB" w:rsidRDefault="00605BEB" w:rsidP="00F90232">
      <w:r>
        <w:separator/>
      </w:r>
    </w:p>
  </w:footnote>
  <w:footnote w:type="continuationSeparator" w:id="0">
    <w:p w14:paraId="780E0439" w14:textId="77777777" w:rsidR="00605BEB" w:rsidRDefault="00605BEB" w:rsidP="00F9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D4F2" w14:textId="77777777" w:rsidR="00A33398" w:rsidRDefault="00DE12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186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802A8" w14:textId="77777777" w:rsidR="00A33398" w:rsidRDefault="00605B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C6E21"/>
    <w:multiLevelType w:val="hybridMultilevel"/>
    <w:tmpl w:val="5E4E58BE"/>
    <w:lvl w:ilvl="0" w:tplc="ED84A744">
      <w:start w:val="2"/>
      <w:numFmt w:val="decimal"/>
      <w:lvlText w:val="%1."/>
      <w:lvlJc w:val="left"/>
      <w:pPr>
        <w:ind w:left="13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7FB1BC1"/>
    <w:multiLevelType w:val="hybridMultilevel"/>
    <w:tmpl w:val="84B6CE9E"/>
    <w:lvl w:ilvl="0" w:tplc="2160B878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191F7F03"/>
    <w:multiLevelType w:val="hybridMultilevel"/>
    <w:tmpl w:val="3132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18E3"/>
    <w:multiLevelType w:val="hybridMultilevel"/>
    <w:tmpl w:val="5C8CBAB4"/>
    <w:lvl w:ilvl="0" w:tplc="BA0AC1B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745974"/>
    <w:multiLevelType w:val="hybridMultilevel"/>
    <w:tmpl w:val="E4041D7A"/>
    <w:lvl w:ilvl="0" w:tplc="3F1459CC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32"/>
    <w:rsid w:val="00001D12"/>
    <w:rsid w:val="000168C4"/>
    <w:rsid w:val="00024464"/>
    <w:rsid w:val="00031362"/>
    <w:rsid w:val="00093562"/>
    <w:rsid w:val="000B161F"/>
    <w:rsid w:val="000B59EE"/>
    <w:rsid w:val="000C0EC4"/>
    <w:rsid w:val="000C6627"/>
    <w:rsid w:val="000C77CA"/>
    <w:rsid w:val="001637F5"/>
    <w:rsid w:val="00175777"/>
    <w:rsid w:val="001810C6"/>
    <w:rsid w:val="00186EC4"/>
    <w:rsid w:val="00190676"/>
    <w:rsid w:val="001952B7"/>
    <w:rsid w:val="001A2C88"/>
    <w:rsid w:val="001A5229"/>
    <w:rsid w:val="001A67BB"/>
    <w:rsid w:val="001A758A"/>
    <w:rsid w:val="001B1865"/>
    <w:rsid w:val="001C16F8"/>
    <w:rsid w:val="001C61D5"/>
    <w:rsid w:val="00201696"/>
    <w:rsid w:val="00205393"/>
    <w:rsid w:val="00231EA6"/>
    <w:rsid w:val="00233D2F"/>
    <w:rsid w:val="002D4CE6"/>
    <w:rsid w:val="002E0BDE"/>
    <w:rsid w:val="002E4AFD"/>
    <w:rsid w:val="002F05A4"/>
    <w:rsid w:val="002F09BC"/>
    <w:rsid w:val="00306AC8"/>
    <w:rsid w:val="003275AD"/>
    <w:rsid w:val="00332E15"/>
    <w:rsid w:val="00385151"/>
    <w:rsid w:val="00391B8E"/>
    <w:rsid w:val="003A192B"/>
    <w:rsid w:val="003A391D"/>
    <w:rsid w:val="003A3D26"/>
    <w:rsid w:val="003B1765"/>
    <w:rsid w:val="003C096E"/>
    <w:rsid w:val="003C1723"/>
    <w:rsid w:val="003D2732"/>
    <w:rsid w:val="003D5A43"/>
    <w:rsid w:val="003E27DA"/>
    <w:rsid w:val="003E3E3A"/>
    <w:rsid w:val="003E55B5"/>
    <w:rsid w:val="00405C06"/>
    <w:rsid w:val="00424DF5"/>
    <w:rsid w:val="00460D39"/>
    <w:rsid w:val="00486EF0"/>
    <w:rsid w:val="0049416D"/>
    <w:rsid w:val="004C1F7C"/>
    <w:rsid w:val="004C5E2D"/>
    <w:rsid w:val="005113AE"/>
    <w:rsid w:val="00525C01"/>
    <w:rsid w:val="00565C90"/>
    <w:rsid w:val="005854E3"/>
    <w:rsid w:val="005877BC"/>
    <w:rsid w:val="005A0D48"/>
    <w:rsid w:val="005B0779"/>
    <w:rsid w:val="005B2BF1"/>
    <w:rsid w:val="005C349E"/>
    <w:rsid w:val="005D1934"/>
    <w:rsid w:val="005E4951"/>
    <w:rsid w:val="00605BEB"/>
    <w:rsid w:val="00632F82"/>
    <w:rsid w:val="00641537"/>
    <w:rsid w:val="00670AFB"/>
    <w:rsid w:val="00682F2C"/>
    <w:rsid w:val="00693BA1"/>
    <w:rsid w:val="006A1044"/>
    <w:rsid w:val="006B1207"/>
    <w:rsid w:val="006C5EC3"/>
    <w:rsid w:val="00716EEA"/>
    <w:rsid w:val="0072627E"/>
    <w:rsid w:val="00746CC0"/>
    <w:rsid w:val="0074792B"/>
    <w:rsid w:val="00756326"/>
    <w:rsid w:val="007573EB"/>
    <w:rsid w:val="007B2B90"/>
    <w:rsid w:val="007C0729"/>
    <w:rsid w:val="007D2C58"/>
    <w:rsid w:val="007E0B0C"/>
    <w:rsid w:val="007F1181"/>
    <w:rsid w:val="007F5588"/>
    <w:rsid w:val="00811FC5"/>
    <w:rsid w:val="0081368B"/>
    <w:rsid w:val="00816B05"/>
    <w:rsid w:val="008652E8"/>
    <w:rsid w:val="00865A62"/>
    <w:rsid w:val="00873F7D"/>
    <w:rsid w:val="00884289"/>
    <w:rsid w:val="0088674E"/>
    <w:rsid w:val="00894708"/>
    <w:rsid w:val="008A628E"/>
    <w:rsid w:val="008B10F5"/>
    <w:rsid w:val="008E172C"/>
    <w:rsid w:val="008E5BEA"/>
    <w:rsid w:val="009068CA"/>
    <w:rsid w:val="00907EA4"/>
    <w:rsid w:val="00916AAC"/>
    <w:rsid w:val="00940485"/>
    <w:rsid w:val="00950099"/>
    <w:rsid w:val="00963C36"/>
    <w:rsid w:val="0097571E"/>
    <w:rsid w:val="009B31EC"/>
    <w:rsid w:val="009C093D"/>
    <w:rsid w:val="009F1941"/>
    <w:rsid w:val="009F628E"/>
    <w:rsid w:val="00A14113"/>
    <w:rsid w:val="00A14798"/>
    <w:rsid w:val="00A27989"/>
    <w:rsid w:val="00A31D6F"/>
    <w:rsid w:val="00A47846"/>
    <w:rsid w:val="00A9197E"/>
    <w:rsid w:val="00AA1530"/>
    <w:rsid w:val="00AB4523"/>
    <w:rsid w:val="00AB4E5C"/>
    <w:rsid w:val="00AE7306"/>
    <w:rsid w:val="00B0615D"/>
    <w:rsid w:val="00B603FD"/>
    <w:rsid w:val="00B63250"/>
    <w:rsid w:val="00B64567"/>
    <w:rsid w:val="00BA5CC7"/>
    <w:rsid w:val="00BB2DB7"/>
    <w:rsid w:val="00BB5784"/>
    <w:rsid w:val="00BD018A"/>
    <w:rsid w:val="00BE3A73"/>
    <w:rsid w:val="00C10029"/>
    <w:rsid w:val="00C25E36"/>
    <w:rsid w:val="00C40BB0"/>
    <w:rsid w:val="00C41FB5"/>
    <w:rsid w:val="00C50EC1"/>
    <w:rsid w:val="00C5126D"/>
    <w:rsid w:val="00C51ED7"/>
    <w:rsid w:val="00C632C7"/>
    <w:rsid w:val="00C64CAF"/>
    <w:rsid w:val="00C712D9"/>
    <w:rsid w:val="00CC76D8"/>
    <w:rsid w:val="00D03C32"/>
    <w:rsid w:val="00D07542"/>
    <w:rsid w:val="00D12050"/>
    <w:rsid w:val="00D17B0B"/>
    <w:rsid w:val="00D34A71"/>
    <w:rsid w:val="00D35D3D"/>
    <w:rsid w:val="00D401D5"/>
    <w:rsid w:val="00D55CE8"/>
    <w:rsid w:val="00D60497"/>
    <w:rsid w:val="00D7044E"/>
    <w:rsid w:val="00D7597D"/>
    <w:rsid w:val="00DC015E"/>
    <w:rsid w:val="00DE12F0"/>
    <w:rsid w:val="00DE3F1E"/>
    <w:rsid w:val="00DF701F"/>
    <w:rsid w:val="00E0475F"/>
    <w:rsid w:val="00E23E3D"/>
    <w:rsid w:val="00E26764"/>
    <w:rsid w:val="00E27BCF"/>
    <w:rsid w:val="00E313CE"/>
    <w:rsid w:val="00E36574"/>
    <w:rsid w:val="00E441CF"/>
    <w:rsid w:val="00E530D3"/>
    <w:rsid w:val="00E645E5"/>
    <w:rsid w:val="00E65ECE"/>
    <w:rsid w:val="00E70CE8"/>
    <w:rsid w:val="00E8078A"/>
    <w:rsid w:val="00E903F3"/>
    <w:rsid w:val="00EA2221"/>
    <w:rsid w:val="00EB0E55"/>
    <w:rsid w:val="00EF4BF2"/>
    <w:rsid w:val="00F27828"/>
    <w:rsid w:val="00F637F7"/>
    <w:rsid w:val="00F729D4"/>
    <w:rsid w:val="00F90232"/>
    <w:rsid w:val="00FB3D9F"/>
    <w:rsid w:val="00FB5D60"/>
    <w:rsid w:val="00FC1299"/>
    <w:rsid w:val="00FC730A"/>
    <w:rsid w:val="00FE2853"/>
    <w:rsid w:val="00FF5774"/>
    <w:rsid w:val="00FF69F1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CC07"/>
  <w15:docId w15:val="{F9B0FBC4-BC8A-4FE1-968D-213632A8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232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91B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1B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232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semiHidden/>
    <w:rsid w:val="00F90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9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90232"/>
  </w:style>
  <w:style w:type="paragraph" w:styleId="a6">
    <w:name w:val="footnote text"/>
    <w:basedOn w:val="a"/>
    <w:link w:val="a7"/>
    <w:uiPriority w:val="99"/>
    <w:semiHidden/>
    <w:unhideWhenUsed/>
    <w:rsid w:val="00F9023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0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90232"/>
    <w:rPr>
      <w:vertAlign w:val="superscript"/>
    </w:rPr>
  </w:style>
  <w:style w:type="paragraph" w:styleId="a9">
    <w:name w:val="List Paragraph"/>
    <w:basedOn w:val="a"/>
    <w:uiPriority w:val="34"/>
    <w:qFormat/>
    <w:rsid w:val="00031362"/>
    <w:pPr>
      <w:ind w:left="708"/>
    </w:pPr>
  </w:style>
  <w:style w:type="paragraph" w:styleId="aa">
    <w:name w:val="Normal (Web)"/>
    <w:basedOn w:val="a"/>
    <w:unhideWhenUsed/>
    <w:rsid w:val="00031362"/>
    <w:pPr>
      <w:spacing w:before="100" w:beforeAutospacing="1" w:after="100" w:afterAutospacing="1"/>
    </w:pPr>
  </w:style>
  <w:style w:type="paragraph" w:customStyle="1" w:styleId="14-15">
    <w:name w:val="14-15"/>
    <w:basedOn w:val="a"/>
    <w:rsid w:val="00907EA4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233D2F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233D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233D2F"/>
    <w:pPr>
      <w:suppressAutoHyphens/>
      <w:ind w:right="5726"/>
      <w:jc w:val="both"/>
    </w:pPr>
    <w:rPr>
      <w:szCs w:val="20"/>
      <w:lang w:eastAsia="ar-SA"/>
    </w:rPr>
  </w:style>
  <w:style w:type="paragraph" w:customStyle="1" w:styleId="ad">
    <w:name w:val="Таблица"/>
    <w:basedOn w:val="a"/>
    <w:qFormat/>
    <w:rsid w:val="00C5126D"/>
    <w:pPr>
      <w:widowControl w:val="0"/>
      <w:jc w:val="center"/>
    </w:pPr>
    <w:rPr>
      <w:rFonts w:ascii="Liberation Serif" w:eastAsia="NSimSun" w:hAnsi="Liberation Serif" w:cs="Arial"/>
      <w:kern w:val="2"/>
      <w:sz w:val="28"/>
      <w:lang w:eastAsia="zh-CN" w:bidi="hi-IN"/>
    </w:rPr>
  </w:style>
  <w:style w:type="paragraph" w:styleId="ae">
    <w:name w:val="Title"/>
    <w:basedOn w:val="a"/>
    <w:next w:val="a"/>
    <w:link w:val="af"/>
    <w:uiPriority w:val="10"/>
    <w:qFormat/>
    <w:rsid w:val="00391B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391B8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B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Пользователь</cp:lastModifiedBy>
  <cp:revision>7</cp:revision>
  <cp:lastPrinted>2025-06-16T14:05:00Z</cp:lastPrinted>
  <dcterms:created xsi:type="dcterms:W3CDTF">2025-06-16T12:27:00Z</dcterms:created>
  <dcterms:modified xsi:type="dcterms:W3CDTF">2025-06-16T14:06:00Z</dcterms:modified>
</cp:coreProperties>
</file>