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C996C" w14:textId="4E1C5766" w:rsidR="00D50841" w:rsidRDefault="00FD6709" w:rsidP="00D43CF6">
      <w:pPr>
        <w:pStyle w:val="1"/>
        <w:pBdr>
          <w:bottom w:val="none" w:sz="0" w:space="0" w:color="auto"/>
        </w:pBdr>
      </w:pPr>
      <w:r>
        <w:t xml:space="preserve"> </w:t>
      </w:r>
      <w:r w:rsidR="00F600CA">
        <w:t xml:space="preserve"> </w:t>
      </w:r>
      <w:r w:rsidR="00D50A52">
        <w:t xml:space="preserve"> </w:t>
      </w:r>
      <w:r w:rsidR="00661326">
        <w:t xml:space="preserve">  </w:t>
      </w:r>
      <w:r w:rsidR="00A97B73">
        <w:t xml:space="preserve"> </w:t>
      </w:r>
      <w:r w:rsidR="00761239">
        <w:t xml:space="preserve"> </w:t>
      </w:r>
    </w:p>
    <w:p w14:paraId="41469C46" w14:textId="4A878E40" w:rsidR="00F90232" w:rsidRDefault="00A21E2A" w:rsidP="00D43CF6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Количестве подписей, необходимых для регистрации кандидатов в депутаты Собрания депутатов Вельского муниципального района Архангельской области седьмого созыва </w:t>
      </w:r>
      <w:r w:rsidR="00D43CF6">
        <w:rPr>
          <w:b/>
          <w:sz w:val="28"/>
          <w:szCs w:val="28"/>
        </w:rPr>
        <w:t>на дополнительных выборах</w:t>
      </w:r>
      <w:r w:rsidR="001206F3">
        <w:rPr>
          <w:b/>
          <w:sz w:val="28"/>
          <w:szCs w:val="28"/>
        </w:rPr>
        <w:t>*</w:t>
      </w:r>
    </w:p>
    <w:p w14:paraId="4ACC4D6A" w14:textId="77777777" w:rsidR="00D43CF6" w:rsidRDefault="00D43CF6" w:rsidP="00D43CF6">
      <w:pPr>
        <w:ind w:left="284"/>
        <w:rPr>
          <w:b/>
          <w:sz w:val="28"/>
          <w:szCs w:val="28"/>
        </w:rPr>
      </w:pPr>
    </w:p>
    <w:p w14:paraId="6376F247" w14:textId="1AC2BFFD" w:rsidR="00D43CF6" w:rsidRDefault="00D43CF6" w:rsidP="00D43CF6">
      <w:pPr>
        <w:ind w:left="284"/>
        <w:rPr>
          <w:bCs/>
        </w:rPr>
      </w:pPr>
      <w:r w:rsidRPr="00D43CF6">
        <w:rPr>
          <w:bCs/>
        </w:rPr>
        <w:t>(в соответствии с Постановлением Вельской ТИК от 21.06.2022 №54/575 О количестве подписей, необходимых для регистрации кандидатов в депутаты Собрания депутатов Вельского муниципального района Архангельской области седьмого созыва)</w:t>
      </w:r>
    </w:p>
    <w:p w14:paraId="3C4C16A4" w14:textId="77777777" w:rsidR="00D43CF6" w:rsidRDefault="00D43CF6" w:rsidP="00D43CF6">
      <w:pPr>
        <w:ind w:left="284"/>
        <w:rPr>
          <w:bCs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985"/>
        <w:gridCol w:w="2835"/>
        <w:gridCol w:w="3034"/>
        <w:gridCol w:w="12"/>
      </w:tblGrid>
      <w:tr w:rsidR="00D43CF6" w14:paraId="5EC09125" w14:textId="77777777" w:rsidTr="00D43CF6">
        <w:trPr>
          <w:trHeight w:val="631"/>
          <w:jc w:val="center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21B5A" w14:textId="77777777" w:rsidR="00D43CF6" w:rsidRPr="00D43CF6" w:rsidRDefault="00D43CF6" w:rsidP="00B51077">
            <w:pPr>
              <w:jc w:val="center"/>
              <w:rPr>
                <w:b/>
                <w:color w:val="000000"/>
              </w:rPr>
            </w:pPr>
            <w:r w:rsidRPr="00D43CF6">
              <w:rPr>
                <w:b/>
                <w:color w:val="000000"/>
              </w:rPr>
              <w:t xml:space="preserve">Номер </w:t>
            </w:r>
            <w:r w:rsidRPr="00D43CF6">
              <w:rPr>
                <w:b/>
                <w:color w:val="000000"/>
              </w:rPr>
              <w:br/>
              <w:t>избирательного округа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5232" w14:textId="77777777" w:rsidR="00D43CF6" w:rsidRPr="00D43CF6" w:rsidRDefault="00D43CF6" w:rsidP="00B51077">
            <w:pPr>
              <w:jc w:val="center"/>
              <w:rPr>
                <w:b/>
                <w:color w:val="000000"/>
              </w:rPr>
            </w:pPr>
            <w:r w:rsidRPr="00D43CF6">
              <w:rPr>
                <w:b/>
                <w:color w:val="000000"/>
              </w:rPr>
              <w:t xml:space="preserve">Число избирателей </w:t>
            </w:r>
            <w:r w:rsidRPr="00D43CF6">
              <w:rPr>
                <w:b/>
                <w:color w:val="000000"/>
              </w:rPr>
              <w:br/>
              <w:t>в округе</w:t>
            </w: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FD71" w14:textId="77777777" w:rsidR="00D43CF6" w:rsidRPr="00D43CF6" w:rsidRDefault="00D43CF6" w:rsidP="00B51077">
            <w:pPr>
              <w:jc w:val="center"/>
              <w:rPr>
                <w:b/>
                <w:color w:val="000000"/>
              </w:rPr>
            </w:pPr>
            <w:r w:rsidRPr="00D43CF6">
              <w:rPr>
                <w:b/>
                <w:color w:val="000000"/>
              </w:rPr>
              <w:t>Количество подписей избирателей в поддержку выдвижения кандидата</w:t>
            </w:r>
          </w:p>
        </w:tc>
      </w:tr>
      <w:tr w:rsidR="00D43CF6" w14:paraId="7FA39687" w14:textId="77777777" w:rsidTr="00D43CF6">
        <w:trPr>
          <w:gridAfter w:val="1"/>
          <w:wAfter w:w="12" w:type="dxa"/>
          <w:trHeight w:val="631"/>
          <w:jc w:val="center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2205" w14:textId="77777777" w:rsidR="00D43CF6" w:rsidRPr="00D43CF6" w:rsidRDefault="00D43CF6" w:rsidP="00B51077">
            <w:pPr>
              <w:rPr>
                <w:b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CAAB" w14:textId="77777777" w:rsidR="00D43CF6" w:rsidRPr="00D43CF6" w:rsidRDefault="00D43CF6" w:rsidP="00B51077">
            <w:pPr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EC71" w14:textId="77777777" w:rsidR="00D43CF6" w:rsidRPr="00D43CF6" w:rsidRDefault="00D43CF6" w:rsidP="00B51077">
            <w:pPr>
              <w:jc w:val="center"/>
              <w:rPr>
                <w:b/>
                <w:color w:val="000000"/>
              </w:rPr>
            </w:pPr>
            <w:r w:rsidRPr="00D43CF6">
              <w:rPr>
                <w:b/>
                <w:color w:val="000000"/>
              </w:rPr>
              <w:t>необходимое для регистрации кандидата</w:t>
            </w:r>
          </w:p>
          <w:p w14:paraId="4128A1AA" w14:textId="77777777" w:rsidR="00D43CF6" w:rsidRPr="00D43CF6" w:rsidRDefault="00D43CF6" w:rsidP="00B51077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D43CF6">
              <w:rPr>
                <w:color w:val="000000"/>
              </w:rPr>
              <w:t>(0,5 %, но не менее 10)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EBED7" w14:textId="77777777" w:rsidR="00D43CF6" w:rsidRPr="00D43CF6" w:rsidRDefault="00D43CF6" w:rsidP="00B51077">
            <w:pPr>
              <w:jc w:val="center"/>
              <w:rPr>
                <w:b/>
                <w:color w:val="000000"/>
              </w:rPr>
            </w:pPr>
            <w:r w:rsidRPr="00D43CF6">
              <w:rPr>
                <w:b/>
                <w:color w:val="000000"/>
              </w:rPr>
              <w:t>вправе предоставить кандидат (не более)</w:t>
            </w:r>
          </w:p>
          <w:p w14:paraId="6C7C0DE7" w14:textId="77777777" w:rsidR="00D43CF6" w:rsidRPr="00D43CF6" w:rsidRDefault="00D43CF6" w:rsidP="00B51077">
            <w:pPr>
              <w:jc w:val="center"/>
              <w:rPr>
                <w:color w:val="000000"/>
              </w:rPr>
            </w:pPr>
            <w:r w:rsidRPr="00D43CF6">
              <w:rPr>
                <w:color w:val="000000"/>
              </w:rPr>
              <w:t>(+10% или</w:t>
            </w:r>
          </w:p>
          <w:p w14:paraId="6E2E41EA" w14:textId="77777777" w:rsidR="00D43CF6" w:rsidRPr="00D43CF6" w:rsidRDefault="00D43CF6" w:rsidP="00B51077">
            <w:pPr>
              <w:jc w:val="center"/>
              <w:rPr>
                <w:color w:val="000000"/>
              </w:rPr>
            </w:pPr>
            <w:r w:rsidRPr="00D43CF6">
              <w:rPr>
                <w:color w:val="000000"/>
              </w:rPr>
              <w:t>если меньше 40, то +4)</w:t>
            </w:r>
          </w:p>
        </w:tc>
      </w:tr>
      <w:tr w:rsidR="00D43CF6" w14:paraId="10AE8719" w14:textId="77777777" w:rsidTr="00D43CF6">
        <w:trPr>
          <w:gridAfter w:val="1"/>
          <w:wAfter w:w="12" w:type="dxa"/>
          <w:trHeight w:val="262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0B78" w14:textId="1A9DE325" w:rsidR="00D43CF6" w:rsidRPr="00D43CF6" w:rsidRDefault="00D43CF6" w:rsidP="00D43CF6">
            <w:pPr>
              <w:jc w:val="center"/>
              <w:rPr>
                <w:b/>
                <w:color w:val="000000"/>
              </w:rPr>
            </w:pPr>
            <w:r w:rsidRPr="00D43CF6">
              <w:rPr>
                <w:b/>
                <w:color w:val="000000"/>
              </w:rPr>
              <w:t>№5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C79E" w14:textId="4775632F" w:rsidR="00D43CF6" w:rsidRPr="00D43CF6" w:rsidRDefault="00D43CF6" w:rsidP="00D43CF6">
            <w:pPr>
              <w:jc w:val="center"/>
              <w:rPr>
                <w:b/>
                <w:color w:val="000000"/>
              </w:rPr>
            </w:pPr>
            <w:r w:rsidRPr="00D43CF6">
              <w:t>3106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EE1D" w14:textId="7D6ADDB5" w:rsidR="00D43CF6" w:rsidRPr="00D43CF6" w:rsidRDefault="00D43CF6" w:rsidP="00D43CF6">
            <w:pPr>
              <w:jc w:val="center"/>
              <w:rPr>
                <w:b/>
                <w:color w:val="000000"/>
              </w:rPr>
            </w:pPr>
            <w:r w:rsidRPr="00D43CF6">
              <w:t>16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88FB9" w14:textId="07C86E94" w:rsidR="00D43CF6" w:rsidRPr="00D43CF6" w:rsidRDefault="00D43CF6" w:rsidP="00D43CF6">
            <w:pPr>
              <w:jc w:val="center"/>
              <w:rPr>
                <w:b/>
                <w:color w:val="000000"/>
              </w:rPr>
            </w:pPr>
            <w:r w:rsidRPr="00D43CF6">
              <w:t>20</w:t>
            </w:r>
          </w:p>
        </w:tc>
      </w:tr>
      <w:tr w:rsidR="00D43CF6" w14:paraId="11AE8C9B" w14:textId="77777777" w:rsidTr="00D43CF6">
        <w:trPr>
          <w:gridAfter w:val="1"/>
          <w:wAfter w:w="12" w:type="dxa"/>
          <w:trHeight w:val="265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16DD" w14:textId="2C4295AA" w:rsidR="00D43CF6" w:rsidRPr="00D43CF6" w:rsidRDefault="00D43CF6" w:rsidP="00D43CF6">
            <w:pPr>
              <w:jc w:val="center"/>
              <w:rPr>
                <w:b/>
                <w:color w:val="000000"/>
              </w:rPr>
            </w:pPr>
            <w:r w:rsidRPr="00D43CF6">
              <w:rPr>
                <w:b/>
                <w:color w:val="000000"/>
              </w:rPr>
              <w:t>№15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E545" w14:textId="6151E2A5" w:rsidR="00D43CF6" w:rsidRPr="00D43CF6" w:rsidRDefault="00D43CF6" w:rsidP="00D43CF6">
            <w:pPr>
              <w:jc w:val="center"/>
              <w:rPr>
                <w:b/>
                <w:color w:val="000000"/>
              </w:rPr>
            </w:pPr>
            <w:r w:rsidRPr="00D43CF6">
              <w:t>3176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3866" w14:textId="1D70B43A" w:rsidR="00D43CF6" w:rsidRPr="00D43CF6" w:rsidRDefault="00D43CF6" w:rsidP="00D43CF6">
            <w:pPr>
              <w:jc w:val="center"/>
              <w:rPr>
                <w:b/>
                <w:color w:val="000000"/>
              </w:rPr>
            </w:pPr>
            <w:r w:rsidRPr="00D43CF6">
              <w:t>16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65A9A" w14:textId="07BED836" w:rsidR="00D43CF6" w:rsidRPr="00D43CF6" w:rsidRDefault="00D43CF6" w:rsidP="00D43CF6">
            <w:pPr>
              <w:jc w:val="center"/>
              <w:rPr>
                <w:b/>
                <w:color w:val="000000"/>
              </w:rPr>
            </w:pPr>
            <w:r w:rsidRPr="00D43CF6">
              <w:t>20</w:t>
            </w:r>
          </w:p>
        </w:tc>
      </w:tr>
    </w:tbl>
    <w:p w14:paraId="68CD668D" w14:textId="77777777" w:rsidR="00D43CF6" w:rsidRPr="00D43CF6" w:rsidRDefault="00D43CF6" w:rsidP="00D43CF6">
      <w:pPr>
        <w:rPr>
          <w:bCs/>
        </w:rPr>
      </w:pPr>
    </w:p>
    <w:p w14:paraId="19E058E3" w14:textId="026BD24E" w:rsidR="00D43CF6" w:rsidRPr="001206F3" w:rsidRDefault="001206F3" w:rsidP="001206F3">
      <w:pPr>
        <w:pStyle w:val="a3"/>
        <w:tabs>
          <w:tab w:val="clear" w:pos="4677"/>
          <w:tab w:val="clear" w:pos="9355"/>
          <w:tab w:val="left" w:pos="4680"/>
          <w:tab w:val="left" w:leader="underscore" w:pos="7380"/>
        </w:tabs>
        <w:ind w:left="284"/>
        <w:rPr>
          <w:sz w:val="20"/>
          <w:szCs w:val="20"/>
        </w:rPr>
      </w:pPr>
      <w:r w:rsidRPr="001206F3">
        <w:rPr>
          <w:sz w:val="20"/>
          <w:szCs w:val="20"/>
        </w:rPr>
        <w:t>*За исключением случаев, указанных в ст.39.2 закона Архангельской области от 08.11.2006 года №268-13-ОЗ «О выборах в органы местного самоуправления»</w:t>
      </w:r>
    </w:p>
    <w:sectPr w:rsidR="00D43CF6" w:rsidRPr="001206F3" w:rsidSect="00AB4523">
      <w:headerReference w:type="even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CC73E" w14:textId="77777777" w:rsidR="001252CB" w:rsidRDefault="001252CB" w:rsidP="00F90232">
      <w:r>
        <w:separator/>
      </w:r>
    </w:p>
  </w:endnote>
  <w:endnote w:type="continuationSeparator" w:id="0">
    <w:p w14:paraId="23316B7B" w14:textId="77777777" w:rsidR="001252CB" w:rsidRDefault="001252CB" w:rsidP="00F9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093D7" w14:textId="77777777" w:rsidR="001252CB" w:rsidRDefault="001252CB" w:rsidP="00F90232">
      <w:r>
        <w:separator/>
      </w:r>
    </w:p>
  </w:footnote>
  <w:footnote w:type="continuationSeparator" w:id="0">
    <w:p w14:paraId="779A11F1" w14:textId="77777777" w:rsidR="001252CB" w:rsidRDefault="001252CB" w:rsidP="00F90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A08B" w14:textId="77777777" w:rsidR="00A33398" w:rsidRDefault="00143B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186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1DD17B" w14:textId="77777777" w:rsidR="00A33398" w:rsidRDefault="001252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B1BC1"/>
    <w:multiLevelType w:val="hybridMultilevel"/>
    <w:tmpl w:val="84B6CE9E"/>
    <w:lvl w:ilvl="0" w:tplc="2160B878">
      <w:start w:val="1"/>
      <w:numFmt w:val="decimal"/>
      <w:lvlText w:val="%1."/>
      <w:lvlJc w:val="left"/>
      <w:pPr>
        <w:ind w:left="8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 w15:restartNumberingAfterBreak="0">
    <w:nsid w:val="191F7F03"/>
    <w:multiLevelType w:val="hybridMultilevel"/>
    <w:tmpl w:val="3132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156E4"/>
    <w:multiLevelType w:val="hybridMultilevel"/>
    <w:tmpl w:val="1B4CA5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45974"/>
    <w:multiLevelType w:val="hybridMultilevel"/>
    <w:tmpl w:val="E4041D7A"/>
    <w:lvl w:ilvl="0" w:tplc="3F1459CC">
      <w:start w:val="1"/>
      <w:numFmt w:val="decimal"/>
      <w:lvlText w:val="%1."/>
      <w:lvlJc w:val="left"/>
      <w:pPr>
        <w:ind w:left="8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232"/>
    <w:rsid w:val="00001D12"/>
    <w:rsid w:val="00024464"/>
    <w:rsid w:val="00031362"/>
    <w:rsid w:val="000729AB"/>
    <w:rsid w:val="00093562"/>
    <w:rsid w:val="000B59EE"/>
    <w:rsid w:val="000C0EC4"/>
    <w:rsid w:val="000C23E6"/>
    <w:rsid w:val="001206F3"/>
    <w:rsid w:val="001252CB"/>
    <w:rsid w:val="00143BED"/>
    <w:rsid w:val="00175777"/>
    <w:rsid w:val="001810C6"/>
    <w:rsid w:val="00186EC4"/>
    <w:rsid w:val="00190676"/>
    <w:rsid w:val="001952B7"/>
    <w:rsid w:val="001A2C88"/>
    <w:rsid w:val="001A5229"/>
    <w:rsid w:val="001A67BB"/>
    <w:rsid w:val="001B1865"/>
    <w:rsid w:val="001C16F8"/>
    <w:rsid w:val="001C61D5"/>
    <w:rsid w:val="00201696"/>
    <w:rsid w:val="00205393"/>
    <w:rsid w:val="00210780"/>
    <w:rsid w:val="00221CCF"/>
    <w:rsid w:val="002E4AFD"/>
    <w:rsid w:val="002F05A4"/>
    <w:rsid w:val="002F09BC"/>
    <w:rsid w:val="00306AC8"/>
    <w:rsid w:val="003275AD"/>
    <w:rsid w:val="00332E15"/>
    <w:rsid w:val="0033503D"/>
    <w:rsid w:val="00377390"/>
    <w:rsid w:val="00385151"/>
    <w:rsid w:val="003A3D26"/>
    <w:rsid w:val="003D2732"/>
    <w:rsid w:val="003E3E3A"/>
    <w:rsid w:val="00401005"/>
    <w:rsid w:val="00405C06"/>
    <w:rsid w:val="00456611"/>
    <w:rsid w:val="00486EF0"/>
    <w:rsid w:val="004C1F7C"/>
    <w:rsid w:val="005113AE"/>
    <w:rsid w:val="00525C01"/>
    <w:rsid w:val="00565C90"/>
    <w:rsid w:val="005854E3"/>
    <w:rsid w:val="005B0779"/>
    <w:rsid w:val="005B2BF1"/>
    <w:rsid w:val="005E4951"/>
    <w:rsid w:val="0060597E"/>
    <w:rsid w:val="00641537"/>
    <w:rsid w:val="00661326"/>
    <w:rsid w:val="006676FC"/>
    <w:rsid w:val="00670AFB"/>
    <w:rsid w:val="006856D3"/>
    <w:rsid w:val="00693BA1"/>
    <w:rsid w:val="00716EEA"/>
    <w:rsid w:val="00736555"/>
    <w:rsid w:val="0074792B"/>
    <w:rsid w:val="00756D67"/>
    <w:rsid w:val="007573EB"/>
    <w:rsid w:val="00761239"/>
    <w:rsid w:val="00790D81"/>
    <w:rsid w:val="007B2B90"/>
    <w:rsid w:val="007D2C58"/>
    <w:rsid w:val="007F1181"/>
    <w:rsid w:val="007F5588"/>
    <w:rsid w:val="00811FC5"/>
    <w:rsid w:val="0081368B"/>
    <w:rsid w:val="00873F7D"/>
    <w:rsid w:val="00884289"/>
    <w:rsid w:val="00894708"/>
    <w:rsid w:val="008A628E"/>
    <w:rsid w:val="008B10F5"/>
    <w:rsid w:val="008C4864"/>
    <w:rsid w:val="008E5BEA"/>
    <w:rsid w:val="009068CA"/>
    <w:rsid w:val="00927F91"/>
    <w:rsid w:val="00940485"/>
    <w:rsid w:val="00950099"/>
    <w:rsid w:val="00984372"/>
    <w:rsid w:val="009B31EC"/>
    <w:rsid w:val="009F1941"/>
    <w:rsid w:val="00A14113"/>
    <w:rsid w:val="00A14798"/>
    <w:rsid w:val="00A21E2A"/>
    <w:rsid w:val="00A27989"/>
    <w:rsid w:val="00A36E8A"/>
    <w:rsid w:val="00A47846"/>
    <w:rsid w:val="00A9197E"/>
    <w:rsid w:val="00A97B73"/>
    <w:rsid w:val="00AA1530"/>
    <w:rsid w:val="00AB4523"/>
    <w:rsid w:val="00AB4E5C"/>
    <w:rsid w:val="00AD7B0D"/>
    <w:rsid w:val="00B0615D"/>
    <w:rsid w:val="00B31483"/>
    <w:rsid w:val="00B603FD"/>
    <w:rsid w:val="00BA5CC7"/>
    <w:rsid w:val="00BE3A73"/>
    <w:rsid w:val="00C0229C"/>
    <w:rsid w:val="00C25E36"/>
    <w:rsid w:val="00C41FB5"/>
    <w:rsid w:val="00C47FFD"/>
    <w:rsid w:val="00C50EC1"/>
    <w:rsid w:val="00C632C7"/>
    <w:rsid w:val="00C64CAF"/>
    <w:rsid w:val="00C712D9"/>
    <w:rsid w:val="00CA478A"/>
    <w:rsid w:val="00CC76D8"/>
    <w:rsid w:val="00CE4671"/>
    <w:rsid w:val="00D03C32"/>
    <w:rsid w:val="00D34A71"/>
    <w:rsid w:val="00D401D5"/>
    <w:rsid w:val="00D43CF6"/>
    <w:rsid w:val="00D50841"/>
    <w:rsid w:val="00D50A52"/>
    <w:rsid w:val="00D55712"/>
    <w:rsid w:val="00D55CE8"/>
    <w:rsid w:val="00D7044E"/>
    <w:rsid w:val="00D7597D"/>
    <w:rsid w:val="00DE12F0"/>
    <w:rsid w:val="00DE3F1E"/>
    <w:rsid w:val="00DE4415"/>
    <w:rsid w:val="00DF3CD7"/>
    <w:rsid w:val="00DF701F"/>
    <w:rsid w:val="00E23E3D"/>
    <w:rsid w:val="00E313CE"/>
    <w:rsid w:val="00E36574"/>
    <w:rsid w:val="00E530D3"/>
    <w:rsid w:val="00E645E5"/>
    <w:rsid w:val="00E65ECE"/>
    <w:rsid w:val="00E70CE8"/>
    <w:rsid w:val="00E82C98"/>
    <w:rsid w:val="00EA2221"/>
    <w:rsid w:val="00EF0143"/>
    <w:rsid w:val="00EF4BF2"/>
    <w:rsid w:val="00EF56E5"/>
    <w:rsid w:val="00F02057"/>
    <w:rsid w:val="00F05850"/>
    <w:rsid w:val="00F600CA"/>
    <w:rsid w:val="00F637F7"/>
    <w:rsid w:val="00F90232"/>
    <w:rsid w:val="00FB594A"/>
    <w:rsid w:val="00FB5D60"/>
    <w:rsid w:val="00FD6709"/>
    <w:rsid w:val="00FE2853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B269"/>
  <w15:docId w15:val="{7D224CD8-4AA5-4046-9D96-32737E3B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232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232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semiHidden/>
    <w:rsid w:val="00F90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F90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90232"/>
  </w:style>
  <w:style w:type="paragraph" w:styleId="a6">
    <w:name w:val="footnote text"/>
    <w:basedOn w:val="a"/>
    <w:link w:val="a7"/>
    <w:uiPriority w:val="99"/>
    <w:semiHidden/>
    <w:unhideWhenUsed/>
    <w:rsid w:val="00F9023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902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90232"/>
    <w:rPr>
      <w:vertAlign w:val="superscript"/>
    </w:rPr>
  </w:style>
  <w:style w:type="paragraph" w:styleId="a9">
    <w:name w:val="List Paragraph"/>
    <w:basedOn w:val="a"/>
    <w:uiPriority w:val="34"/>
    <w:qFormat/>
    <w:rsid w:val="00031362"/>
    <w:pPr>
      <w:ind w:left="708"/>
    </w:pPr>
  </w:style>
  <w:style w:type="paragraph" w:styleId="aa">
    <w:name w:val="Normal (Web)"/>
    <w:basedOn w:val="a"/>
    <w:unhideWhenUsed/>
    <w:rsid w:val="000313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Пользователь</cp:lastModifiedBy>
  <cp:revision>32</cp:revision>
  <cp:lastPrinted>2020-01-23T09:25:00Z</cp:lastPrinted>
  <dcterms:created xsi:type="dcterms:W3CDTF">2022-06-16T11:41:00Z</dcterms:created>
  <dcterms:modified xsi:type="dcterms:W3CDTF">2024-06-17T15:10:00Z</dcterms:modified>
</cp:coreProperties>
</file>