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4EC" w:rsidRPr="002C54EC" w:rsidRDefault="00E014E5" w:rsidP="002C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4EC" w:rsidRPr="002C54EC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2C54EC" w:rsidRDefault="002C54EC" w:rsidP="002C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конкурс</w:t>
      </w:r>
      <w:r w:rsidR="00F025B6">
        <w:rPr>
          <w:rFonts w:ascii="Times New Roman" w:hAnsi="Times New Roman" w:cs="Times New Roman"/>
          <w:sz w:val="28"/>
          <w:szCs w:val="28"/>
        </w:rPr>
        <w:t>ного отбора</w:t>
      </w:r>
      <w:r>
        <w:rPr>
          <w:rFonts w:ascii="Times New Roman" w:hAnsi="Times New Roman" w:cs="Times New Roman"/>
          <w:sz w:val="28"/>
          <w:szCs w:val="28"/>
        </w:rPr>
        <w:t xml:space="preserve"> по доставке товаров в труднодоступные населенные пунк</w:t>
      </w:r>
      <w:r w:rsidR="00765C6A"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>Вельск</w:t>
      </w:r>
      <w:r w:rsidR="00BA1E6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A1E6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1E60">
        <w:rPr>
          <w:rFonts w:ascii="Times New Roman" w:hAnsi="Times New Roman" w:cs="Times New Roman"/>
          <w:sz w:val="28"/>
          <w:szCs w:val="28"/>
        </w:rPr>
        <w:t>а</w:t>
      </w:r>
      <w:r w:rsidR="00DA6117">
        <w:rPr>
          <w:rFonts w:ascii="Times New Roman" w:hAnsi="Times New Roman" w:cs="Times New Roman"/>
          <w:sz w:val="28"/>
          <w:szCs w:val="28"/>
        </w:rPr>
        <w:t xml:space="preserve"> на 202</w:t>
      </w:r>
      <w:r w:rsidR="006212E7">
        <w:rPr>
          <w:rFonts w:ascii="Times New Roman" w:hAnsi="Times New Roman" w:cs="Times New Roman"/>
          <w:sz w:val="28"/>
          <w:szCs w:val="28"/>
        </w:rPr>
        <w:t>4</w:t>
      </w:r>
      <w:r w:rsidR="00DA61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A6117" w:rsidRDefault="00DA6117" w:rsidP="002C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4EC" w:rsidRPr="002C54EC" w:rsidRDefault="002C54EC" w:rsidP="002C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4EC">
        <w:rPr>
          <w:rFonts w:ascii="Times New Roman" w:hAnsi="Times New Roman" w:cs="Times New Roman"/>
          <w:b/>
          <w:sz w:val="28"/>
          <w:szCs w:val="28"/>
        </w:rPr>
        <w:t>Способом открытый конкурс</w:t>
      </w:r>
    </w:p>
    <w:p w:rsidR="002C54EC" w:rsidRDefault="002C54EC" w:rsidP="002C54E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2C54EC" w:rsidRPr="002C54EC" w:rsidRDefault="002C54EC" w:rsidP="002C54EC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54EC">
        <w:rPr>
          <w:rFonts w:ascii="Times New Roman" w:hAnsi="Times New Roman" w:cs="Times New Roman"/>
          <w:b/>
          <w:sz w:val="28"/>
          <w:szCs w:val="28"/>
        </w:rPr>
        <w:t>Информация о заказчике:</w:t>
      </w:r>
    </w:p>
    <w:p w:rsidR="002C54EC" w:rsidRDefault="002C54EC" w:rsidP="0099690C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4EC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Pr="002C54E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99690C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772E9">
        <w:rPr>
          <w:rFonts w:ascii="Times New Roman" w:hAnsi="Times New Roman" w:cs="Times New Roman"/>
          <w:sz w:val="28"/>
          <w:szCs w:val="28"/>
        </w:rPr>
        <w:t xml:space="preserve"> </w:t>
      </w:r>
      <w:r w:rsidR="0054106E">
        <w:rPr>
          <w:rFonts w:ascii="Times New Roman" w:hAnsi="Times New Roman" w:cs="Times New Roman"/>
          <w:sz w:val="28"/>
          <w:szCs w:val="28"/>
        </w:rPr>
        <w:t>экономики</w:t>
      </w:r>
      <w:proofErr w:type="gramEnd"/>
      <w:r w:rsidR="0054106E">
        <w:rPr>
          <w:rFonts w:ascii="Times New Roman" w:hAnsi="Times New Roman" w:cs="Times New Roman"/>
          <w:sz w:val="28"/>
          <w:szCs w:val="28"/>
        </w:rPr>
        <w:t xml:space="preserve">, </w:t>
      </w:r>
      <w:r w:rsidR="005772E9">
        <w:rPr>
          <w:rFonts w:ascii="Times New Roman" w:hAnsi="Times New Roman" w:cs="Times New Roman"/>
          <w:sz w:val="28"/>
          <w:szCs w:val="28"/>
        </w:rPr>
        <w:t xml:space="preserve">сельского хозяйства и торговли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5772E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Вельск</w:t>
      </w:r>
      <w:r w:rsidR="00B0000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0000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000D">
        <w:rPr>
          <w:rFonts w:ascii="Times New Roman" w:hAnsi="Times New Roman" w:cs="Times New Roman"/>
          <w:sz w:val="28"/>
          <w:szCs w:val="28"/>
        </w:rPr>
        <w:t>а</w:t>
      </w:r>
    </w:p>
    <w:p w:rsidR="002C54EC" w:rsidRDefault="002C54EC" w:rsidP="002C54EC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06E" w:rsidRDefault="002C54EC" w:rsidP="002C54EC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нахождение (почтовый адрес) 165150, Архангельская область, </w:t>
      </w:r>
    </w:p>
    <w:p w:rsidR="002C54EC" w:rsidRPr="00B534FF" w:rsidRDefault="002C54EC" w:rsidP="002C54EC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 Вельск, ул. </w:t>
      </w:r>
      <w:proofErr w:type="gramStart"/>
      <w:r w:rsidR="006212E7">
        <w:rPr>
          <w:rFonts w:ascii="Times New Roman" w:hAnsi="Times New Roman" w:cs="Times New Roman"/>
          <w:sz w:val="28"/>
          <w:szCs w:val="28"/>
        </w:rPr>
        <w:t>Революционная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2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6212E7">
        <w:rPr>
          <w:rFonts w:ascii="Times New Roman" w:hAnsi="Times New Roman" w:cs="Times New Roman"/>
          <w:sz w:val="28"/>
          <w:szCs w:val="28"/>
        </w:rPr>
        <w:t>65</w:t>
      </w:r>
      <w:proofErr w:type="gramEnd"/>
      <w:r w:rsidR="006212E7">
        <w:rPr>
          <w:rFonts w:ascii="Times New Roman" w:hAnsi="Times New Roman" w:cs="Times New Roman"/>
          <w:sz w:val="28"/>
          <w:szCs w:val="28"/>
        </w:rPr>
        <w:t xml:space="preserve"> «а»</w:t>
      </w:r>
      <w:r w:rsidR="00B534FF">
        <w:rPr>
          <w:rFonts w:ascii="Times New Roman" w:hAnsi="Times New Roman" w:cs="Times New Roman"/>
          <w:sz w:val="28"/>
          <w:szCs w:val="28"/>
        </w:rPr>
        <w:t xml:space="preserve">, эл. адрес: </w:t>
      </w:r>
      <w:hyperlink r:id="rId6" w:history="1">
        <w:r w:rsidR="00B534FF" w:rsidRPr="0039221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velsktorg</w:t>
        </w:r>
        <w:r w:rsidR="00B534FF" w:rsidRPr="00B534FF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B534FF" w:rsidRPr="0039221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velskmo</w:t>
        </w:r>
        <w:r w:rsidR="00B534FF" w:rsidRPr="00B534F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34FF" w:rsidRPr="0039221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534FF" w:rsidRPr="00B53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4EC" w:rsidRDefault="002C54EC" w:rsidP="002C54EC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B534FF" w:rsidRPr="00C22426">
        <w:rPr>
          <w:rFonts w:ascii="Times New Roman" w:hAnsi="Times New Roman" w:cs="Times New Roman"/>
          <w:sz w:val="28"/>
          <w:szCs w:val="28"/>
        </w:rPr>
        <w:t>/</w:t>
      </w:r>
      <w:r w:rsidR="00B534FF" w:rsidRPr="00B534FF">
        <w:rPr>
          <w:rFonts w:ascii="Times New Roman" w:hAnsi="Times New Roman" w:cs="Times New Roman"/>
          <w:sz w:val="28"/>
          <w:szCs w:val="28"/>
        </w:rPr>
        <w:t xml:space="preserve"> </w:t>
      </w:r>
      <w:r w:rsidR="00B534FF">
        <w:rPr>
          <w:rFonts w:ascii="Times New Roman" w:hAnsi="Times New Roman" w:cs="Times New Roman"/>
          <w:sz w:val="28"/>
          <w:szCs w:val="28"/>
        </w:rPr>
        <w:t>Факс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81836) 6-</w:t>
      </w:r>
      <w:r w:rsidR="005772E9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-</w:t>
      </w:r>
      <w:r w:rsidR="005772E9">
        <w:rPr>
          <w:rFonts w:ascii="Times New Roman" w:hAnsi="Times New Roman" w:cs="Times New Roman"/>
          <w:sz w:val="28"/>
          <w:szCs w:val="28"/>
        </w:rPr>
        <w:t>08</w:t>
      </w:r>
    </w:p>
    <w:p w:rsidR="002C54EC" w:rsidRDefault="002C54EC" w:rsidP="002C54EC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2C54EC" w:rsidRDefault="002C54EC" w:rsidP="002C54EC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2C54EC" w:rsidRDefault="002C54EC" w:rsidP="00A12433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контактного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30DC">
        <w:rPr>
          <w:rFonts w:ascii="Times New Roman" w:hAnsi="Times New Roman" w:cs="Times New Roman"/>
          <w:sz w:val="28"/>
          <w:szCs w:val="28"/>
        </w:rPr>
        <w:t>Торопова Татьяна Геннадьевна</w:t>
      </w:r>
    </w:p>
    <w:p w:rsidR="002C54EC" w:rsidRDefault="002C54EC" w:rsidP="00A12433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81836)6-06-08</w:t>
      </w:r>
    </w:p>
    <w:p w:rsidR="00C50119" w:rsidRPr="00AC2685" w:rsidRDefault="00C50119" w:rsidP="00A12433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433" w:rsidRPr="006212E7" w:rsidRDefault="00C50119" w:rsidP="00621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конкурсе </w:t>
      </w:r>
      <w:r w:rsidR="006212E7">
        <w:rPr>
          <w:rFonts w:ascii="Times New Roman" w:hAnsi="Times New Roman" w:cs="Times New Roman"/>
          <w:sz w:val="28"/>
          <w:szCs w:val="28"/>
        </w:rPr>
        <w:t xml:space="preserve">размещена на сайте администрации Вельского муниципального района в разделе «Новости» </w:t>
      </w:r>
      <w:hyperlink r:id="rId7" w:history="1">
        <w:r w:rsidR="006212E7" w:rsidRPr="00CD7396">
          <w:rPr>
            <w:rStyle w:val="a7"/>
            <w:rFonts w:ascii="Times New Roman" w:hAnsi="Times New Roman" w:cs="Times New Roman"/>
            <w:sz w:val="28"/>
            <w:szCs w:val="28"/>
          </w:rPr>
          <w:t>https://g-velsk-r29.gosweb.gosuslugi.ru/deyatelnost/napravleniya-deyatelnosti/torgovlya-i-uslugi/novosti/</w:t>
        </w:r>
      </w:hyperlink>
      <w:r w:rsidR="006212E7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C50119">
        <w:rPr>
          <w:rFonts w:ascii="Times New Roman" w:hAnsi="Times New Roman" w:cs="Times New Roman"/>
          <w:bCs/>
          <w:sz w:val="28"/>
          <w:szCs w:val="28"/>
        </w:rPr>
        <w:t xml:space="preserve">предоставления и расходования субсидий из бюджета Вельского муниципального района </w:t>
      </w:r>
      <w:r w:rsidRPr="00C50119">
        <w:rPr>
          <w:rFonts w:ascii="Times New Roman" w:hAnsi="Times New Roman" w:cs="Times New Roman"/>
          <w:sz w:val="28"/>
          <w:szCs w:val="28"/>
        </w:rPr>
        <w:t>на создание условий для обеспечения поселений и жителей услугами торговли, утвержденное постановлением администрации Вельского муниципального района от 29.12.2021 г. № 1287</w:t>
      </w:r>
      <w:r>
        <w:rPr>
          <w:rFonts w:ascii="Times New Roman" w:hAnsi="Times New Roman" w:cs="Times New Roman"/>
          <w:sz w:val="28"/>
          <w:szCs w:val="28"/>
        </w:rPr>
        <w:t xml:space="preserve"> размещен на </w:t>
      </w:r>
      <w:r w:rsidR="00A12433" w:rsidRPr="00C5011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A12433" w:rsidRPr="00C50119">
        <w:rPr>
          <w:rFonts w:ascii="Times New Roman" w:hAnsi="Times New Roman" w:cs="Times New Roman"/>
          <w:sz w:val="28"/>
          <w:szCs w:val="28"/>
        </w:rPr>
        <w:t>айт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12433" w:rsidRPr="00C50119">
        <w:rPr>
          <w:rFonts w:ascii="Times New Roman" w:hAnsi="Times New Roman" w:cs="Times New Roman"/>
          <w:sz w:val="28"/>
          <w:szCs w:val="28"/>
        </w:rPr>
        <w:t xml:space="preserve"> администрации Вельского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2E7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6212E7" w:rsidRPr="006212E7">
        <w:rPr>
          <w:rFonts w:ascii="Times New Roman" w:hAnsi="Times New Roman" w:cs="Times New Roman"/>
          <w:sz w:val="28"/>
          <w:szCs w:val="28"/>
        </w:rPr>
        <w:t>«</w:t>
      </w:r>
      <w:r w:rsidR="006212E7" w:rsidRPr="006212E7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Перечень  нормативных правовых актов, регулирующих отношения в области торговой деятельности на территории Вельского муниципального района»</w:t>
      </w:r>
      <w:r w:rsidR="006212E7">
        <w:rPr>
          <w:rStyle w:val="ab"/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</w:t>
      </w:r>
      <w:hyperlink r:id="rId8" w:history="1">
        <w:r w:rsidR="006212E7" w:rsidRPr="006212E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https://g-velsk-r29.gosweb.gosuslugi.ru/deyatelnost/napravleniya-deyatelnosti/torgovlya-i-uslugi/normativno-pravovye-akty/</w:t>
        </w:r>
      </w:hyperlink>
      <w:r w:rsidR="006212E7">
        <w:t xml:space="preserve"> .</w:t>
      </w:r>
      <w:r w:rsidR="006212E7" w:rsidRPr="006212E7">
        <w:t xml:space="preserve"> </w:t>
      </w:r>
    </w:p>
    <w:p w:rsidR="00A12433" w:rsidRPr="006212E7" w:rsidRDefault="00A12433" w:rsidP="002C54EC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2E7" w:rsidRPr="006212E7" w:rsidRDefault="006212E7" w:rsidP="000E1F17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54EC" w:rsidRPr="006212E7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предмете </w:t>
      </w:r>
      <w:r w:rsidR="00FF22E1" w:rsidRPr="006212E7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Pr="006212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E1F17" w:rsidRPr="000E1F17" w:rsidRDefault="000E1F17" w:rsidP="000E1F17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2E7">
        <w:rPr>
          <w:rFonts w:ascii="Times New Roman" w:hAnsi="Times New Roman" w:cs="Times New Roman"/>
          <w:sz w:val="28"/>
          <w:szCs w:val="28"/>
        </w:rPr>
        <w:t xml:space="preserve">  </w:t>
      </w:r>
      <w:r w:rsidR="0094103A">
        <w:rPr>
          <w:rFonts w:ascii="Times New Roman" w:hAnsi="Times New Roman" w:cs="Times New Roman"/>
          <w:sz w:val="28"/>
          <w:szCs w:val="28"/>
        </w:rPr>
        <w:t xml:space="preserve"> </w:t>
      </w:r>
      <w:r w:rsidR="0094103A" w:rsidRPr="000E1F17">
        <w:rPr>
          <w:rFonts w:ascii="Times New Roman" w:hAnsi="Times New Roman" w:cs="Times New Roman"/>
          <w:sz w:val="28"/>
          <w:szCs w:val="28"/>
        </w:rPr>
        <w:t>доставка товаров</w:t>
      </w:r>
      <w:r w:rsidRPr="000E1F17">
        <w:rPr>
          <w:rFonts w:ascii="Times New Roman" w:hAnsi="Times New Roman" w:cs="Times New Roman"/>
          <w:sz w:val="28"/>
          <w:szCs w:val="28"/>
        </w:rPr>
        <w:t xml:space="preserve"> в отдаленные и труднодоступные населенные пункты Вельского муниципального района Архангельской области согласно</w:t>
      </w:r>
      <w:r w:rsidR="0094103A" w:rsidRPr="000E1F17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BB5645">
        <w:rPr>
          <w:rFonts w:ascii="Times New Roman" w:hAnsi="Times New Roman" w:cs="Times New Roman"/>
          <w:sz w:val="28"/>
          <w:szCs w:val="28"/>
        </w:rPr>
        <w:t xml:space="preserve">решением седьмой сессии Собрания депутатов Вельского муниципального района Архангельской области от 20.09.2023 г. № 126,  </w:t>
      </w:r>
      <w:r w:rsidRPr="000E1F17">
        <w:rPr>
          <w:rFonts w:ascii="Times New Roman" w:hAnsi="Times New Roman" w:cs="Times New Roman"/>
          <w:sz w:val="28"/>
          <w:szCs w:val="28"/>
        </w:rPr>
        <w:t xml:space="preserve">перечня труднодоступных населенных пунктов, минимальной периодичности доставки товаров, </w:t>
      </w:r>
      <w:proofErr w:type="spellStart"/>
      <w:r w:rsidRPr="000E1F17">
        <w:rPr>
          <w:rFonts w:ascii="Times New Roman" w:hAnsi="Times New Roman" w:cs="Times New Roman"/>
          <w:sz w:val="28"/>
          <w:szCs w:val="28"/>
        </w:rPr>
        <w:t>ассортименто</w:t>
      </w:r>
      <w:proofErr w:type="spellEnd"/>
      <w:r w:rsidRPr="000E1F17">
        <w:rPr>
          <w:rFonts w:ascii="Times New Roman" w:hAnsi="Times New Roman" w:cs="Times New Roman"/>
          <w:sz w:val="28"/>
          <w:szCs w:val="28"/>
        </w:rPr>
        <w:t>- количественного минимума товаров и предельного норматива возмещения транспортных расходов в населенные пункты Вельского района при условии соблюдения: минимальной периодичности доставки товаров, минимального ассортиментного перечня товаров, минимального количества привозимых товаров.</w:t>
      </w:r>
    </w:p>
    <w:p w:rsidR="000E1F17" w:rsidRDefault="0094103A" w:rsidP="000E1F17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A6117" w:rsidRDefault="00DA6117" w:rsidP="002C54EC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2433"/>
        <w:gridCol w:w="2094"/>
        <w:gridCol w:w="963"/>
        <w:gridCol w:w="2979"/>
      </w:tblGrid>
      <w:tr w:rsidR="000312AF" w:rsidRPr="002C54EC" w:rsidTr="00130230">
        <w:tc>
          <w:tcPr>
            <w:tcW w:w="1102" w:type="dxa"/>
            <w:shd w:val="clear" w:color="auto" w:fill="auto"/>
          </w:tcPr>
          <w:p w:rsidR="000312AF" w:rsidRDefault="000312AF" w:rsidP="00FF22E1">
            <w:pPr>
              <w:spacing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469" w:type="dxa"/>
            <w:gridSpan w:val="4"/>
            <w:shd w:val="clear" w:color="auto" w:fill="auto"/>
          </w:tcPr>
          <w:p w:rsidR="000312AF" w:rsidRPr="002C54EC" w:rsidRDefault="000312AF" w:rsidP="0018056C">
            <w:pPr>
              <w:spacing w:before="120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</w:tr>
      <w:tr w:rsidR="000312AF" w:rsidRPr="002C54EC" w:rsidTr="00130230">
        <w:tc>
          <w:tcPr>
            <w:tcW w:w="1102" w:type="dxa"/>
            <w:shd w:val="clear" w:color="auto" w:fill="auto"/>
          </w:tcPr>
          <w:p w:rsidR="000312AF" w:rsidRDefault="000312AF" w:rsidP="000312A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8469" w:type="dxa"/>
            <w:gridSpan w:val="4"/>
            <w:shd w:val="clear" w:color="auto" w:fill="auto"/>
          </w:tcPr>
          <w:p w:rsidR="000312AF" w:rsidRDefault="000312AF" w:rsidP="00EA40A7">
            <w:pPr>
              <w:spacing w:before="120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Доставка т</w:t>
            </w:r>
            <w:r w:rsidR="00765C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оваров в населенные пункты </w:t>
            </w:r>
            <w:r w:rsidR="00EA40A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СП</w:t>
            </w:r>
            <w:r w:rsidR="00765C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Ракуло-Кокшеньгское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» по следующему маршруту доставки с установленной минимальной периодичностью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EB0FE4" w:rsidRPr="002C54EC" w:rsidRDefault="00EB0FE4" w:rsidP="000312AF">
            <w:pPr>
              <w:spacing w:before="120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EB0FE4" w:rsidRPr="002C54EC" w:rsidRDefault="00EB0FE4" w:rsidP="002C54EC">
            <w:pPr>
              <w:spacing w:before="120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EB0FE4" w:rsidRPr="002C54EC" w:rsidRDefault="0096429E" w:rsidP="002C54EC">
            <w:pPr>
              <w:spacing w:before="120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Маршрут доставки товаров</w:t>
            </w:r>
          </w:p>
        </w:tc>
        <w:tc>
          <w:tcPr>
            <w:tcW w:w="2979" w:type="dxa"/>
            <w:shd w:val="clear" w:color="auto" w:fill="auto"/>
          </w:tcPr>
          <w:p w:rsidR="00EB0FE4" w:rsidRPr="002C54EC" w:rsidRDefault="00EB0FE4" w:rsidP="002C54EC">
            <w:pPr>
              <w:spacing w:before="120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Минимальная периодичность доставки товаров 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406C17" w:rsidRPr="002C54EC" w:rsidRDefault="00406C17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406C17" w:rsidRPr="002C54EC" w:rsidRDefault="00406C17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дер.Пугачевская</w:t>
            </w:r>
            <w:proofErr w:type="spellEnd"/>
            <w:proofErr w:type="gramEnd"/>
          </w:p>
        </w:tc>
        <w:tc>
          <w:tcPr>
            <w:tcW w:w="3057" w:type="dxa"/>
            <w:gridSpan w:val="2"/>
            <w:vMerge w:val="restart"/>
            <w:shd w:val="clear" w:color="auto" w:fill="auto"/>
          </w:tcPr>
          <w:p w:rsidR="00406C17" w:rsidRPr="00406C17" w:rsidRDefault="00406C17" w:rsidP="00406C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6C17">
              <w:rPr>
                <w:rFonts w:ascii="Times New Roman" w:eastAsia="Arial Unicode MS" w:hAnsi="Times New Roman" w:cs="Times New Roman"/>
                <w:sz w:val="24"/>
                <w:szCs w:val="24"/>
              </w:rPr>
              <w:t>Д. Козловская – д. Пугачевская-</w:t>
            </w:r>
          </w:p>
          <w:p w:rsidR="00406C17" w:rsidRPr="00406C17" w:rsidRDefault="00406C17" w:rsidP="00406C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6C1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765C6A">
              <w:rPr>
                <w:rFonts w:ascii="Times New Roman" w:eastAsia="Arial Unicode MS" w:hAnsi="Times New Roman" w:cs="Times New Roman"/>
                <w:sz w:val="24"/>
                <w:szCs w:val="24"/>
              </w:rPr>
              <w:t>Рысцева</w:t>
            </w:r>
            <w:proofErr w:type="spellEnd"/>
            <w:r w:rsidR="00765C6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Горка- д. </w:t>
            </w:r>
            <w:proofErr w:type="spellStart"/>
            <w:r w:rsidR="00765C6A">
              <w:rPr>
                <w:rFonts w:ascii="Times New Roman" w:eastAsia="Arial Unicode MS" w:hAnsi="Times New Roman" w:cs="Times New Roman"/>
                <w:sz w:val="24"/>
                <w:szCs w:val="24"/>
              </w:rPr>
              <w:t>У</w:t>
            </w:r>
            <w:r w:rsidRPr="00406C17">
              <w:rPr>
                <w:rFonts w:ascii="Times New Roman" w:eastAsia="Arial Unicode MS" w:hAnsi="Times New Roman" w:cs="Times New Roman"/>
                <w:sz w:val="24"/>
                <w:szCs w:val="24"/>
              </w:rPr>
              <w:t>жмино</w:t>
            </w:r>
            <w:proofErr w:type="spellEnd"/>
          </w:p>
        </w:tc>
        <w:tc>
          <w:tcPr>
            <w:tcW w:w="2979" w:type="dxa"/>
            <w:shd w:val="clear" w:color="auto" w:fill="auto"/>
          </w:tcPr>
          <w:p w:rsidR="00406C17" w:rsidRPr="002C54EC" w:rsidRDefault="00406C17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406C17" w:rsidRPr="002C54EC" w:rsidRDefault="00406C17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406C17" w:rsidRPr="002C54EC" w:rsidRDefault="00406C17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дер.Рысцева</w:t>
            </w:r>
            <w:proofErr w:type="spellEnd"/>
            <w:proofErr w:type="gramEnd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Горка</w:t>
            </w:r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406C17" w:rsidRPr="00406C17" w:rsidRDefault="00406C17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406C17" w:rsidRPr="002C54EC" w:rsidRDefault="00406C17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406C17" w:rsidRPr="002C54EC" w:rsidRDefault="00406C17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406C17" w:rsidRPr="002C54EC" w:rsidRDefault="00406C17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дер.Ужмино</w:t>
            </w:r>
            <w:proofErr w:type="spellEnd"/>
            <w:proofErr w:type="gramEnd"/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406C17" w:rsidRPr="00406C17" w:rsidRDefault="00406C17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406C17" w:rsidRPr="002C54EC" w:rsidRDefault="00406C17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406C17" w:rsidRPr="002C54EC" w:rsidRDefault="00406C17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406C17" w:rsidRPr="002C54EC" w:rsidRDefault="00406C17" w:rsidP="003C4B79">
            <w:pPr>
              <w:spacing w:after="100" w:afterAutospacing="1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дер.Охлябинская</w:t>
            </w:r>
            <w:proofErr w:type="spellEnd"/>
            <w:proofErr w:type="gramEnd"/>
          </w:p>
        </w:tc>
        <w:tc>
          <w:tcPr>
            <w:tcW w:w="3057" w:type="dxa"/>
            <w:gridSpan w:val="2"/>
            <w:vMerge w:val="restart"/>
            <w:shd w:val="clear" w:color="auto" w:fill="auto"/>
          </w:tcPr>
          <w:p w:rsidR="00406C17" w:rsidRPr="00406C17" w:rsidRDefault="00406C17" w:rsidP="00406C1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6C1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Д. Козловская- </w:t>
            </w:r>
            <w:proofErr w:type="spellStart"/>
            <w:proofErr w:type="gramStart"/>
            <w:r w:rsidRPr="00406C17">
              <w:rPr>
                <w:rFonts w:ascii="Times New Roman" w:eastAsia="Arial Unicode MS" w:hAnsi="Times New Roman" w:cs="Times New Roman"/>
                <w:sz w:val="24"/>
                <w:szCs w:val="24"/>
              </w:rPr>
              <w:t>дер.Охлябинская</w:t>
            </w:r>
            <w:proofErr w:type="spellEnd"/>
            <w:proofErr w:type="gramEnd"/>
            <w:r w:rsidRPr="00406C17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  <w:p w:rsidR="00406C17" w:rsidRPr="00406C17" w:rsidRDefault="00406C17" w:rsidP="00406C1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6C17">
              <w:rPr>
                <w:rFonts w:ascii="Times New Roman" w:eastAsia="Arial Unicode MS" w:hAnsi="Times New Roman" w:cs="Times New Roman"/>
                <w:sz w:val="24"/>
                <w:szCs w:val="24"/>
              </w:rPr>
              <w:t>дер.Устьяновская</w:t>
            </w:r>
            <w:proofErr w:type="spellEnd"/>
            <w:proofErr w:type="gramEnd"/>
            <w:r w:rsidRPr="00406C17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C17">
              <w:rPr>
                <w:rFonts w:ascii="Times New Roman" w:eastAsia="Arial Unicode MS" w:hAnsi="Times New Roman" w:cs="Times New Roman"/>
                <w:sz w:val="24"/>
                <w:szCs w:val="24"/>
              </w:rPr>
              <w:t>дер.Выселок</w:t>
            </w:r>
            <w:proofErr w:type="spellEnd"/>
            <w:r w:rsidRPr="00406C1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Новинки-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C17">
              <w:rPr>
                <w:rFonts w:ascii="Times New Roman" w:eastAsia="Arial Unicode MS" w:hAnsi="Times New Roman" w:cs="Times New Roman"/>
                <w:sz w:val="24"/>
                <w:szCs w:val="24"/>
              </w:rPr>
              <w:t>дер.Сухоломовская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  <w:p w:rsidR="00406C17" w:rsidRPr="00406C17" w:rsidRDefault="00406C17" w:rsidP="00DA611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6C17">
              <w:rPr>
                <w:rFonts w:ascii="Times New Roman" w:eastAsia="Arial Unicode MS" w:hAnsi="Times New Roman" w:cs="Times New Roman"/>
                <w:sz w:val="24"/>
                <w:szCs w:val="24"/>
              </w:rPr>
              <w:t>дер.</w:t>
            </w:r>
            <w:r w:rsidR="00DA611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406C1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Малое </w:t>
            </w:r>
            <w:proofErr w:type="spellStart"/>
            <w:r w:rsidRPr="00406C17">
              <w:rPr>
                <w:rFonts w:ascii="Times New Roman" w:eastAsia="Arial Unicode MS" w:hAnsi="Times New Roman" w:cs="Times New Roman"/>
                <w:sz w:val="24"/>
                <w:szCs w:val="24"/>
              </w:rPr>
              <w:t>Каргачево</w:t>
            </w:r>
            <w:proofErr w:type="spellEnd"/>
            <w:r w:rsidR="00DA611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–Б. </w:t>
            </w:r>
            <w:proofErr w:type="spellStart"/>
            <w:r w:rsidR="00DA6117">
              <w:rPr>
                <w:rFonts w:ascii="Times New Roman" w:eastAsia="Arial Unicode MS" w:hAnsi="Times New Roman" w:cs="Times New Roman"/>
                <w:sz w:val="24"/>
                <w:szCs w:val="24"/>
              </w:rPr>
              <w:t>Каргачево</w:t>
            </w:r>
            <w:proofErr w:type="spellEnd"/>
          </w:p>
        </w:tc>
        <w:tc>
          <w:tcPr>
            <w:tcW w:w="2979" w:type="dxa"/>
            <w:shd w:val="clear" w:color="auto" w:fill="auto"/>
          </w:tcPr>
          <w:p w:rsidR="00406C17" w:rsidRPr="002C54EC" w:rsidRDefault="00406C17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406C17" w:rsidRPr="002C54EC" w:rsidRDefault="00406C17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406C17" w:rsidRPr="002C54EC" w:rsidRDefault="00406C17" w:rsidP="003C4B79">
            <w:pPr>
              <w:spacing w:after="100" w:afterAutospacing="1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дер.Устьяновская</w:t>
            </w:r>
            <w:proofErr w:type="spellEnd"/>
            <w:proofErr w:type="gramEnd"/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406C17" w:rsidRPr="002C54EC" w:rsidRDefault="00406C17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406C17" w:rsidRPr="002C54EC" w:rsidRDefault="00406C17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406C17" w:rsidRPr="002C54EC" w:rsidRDefault="00406C17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406C17" w:rsidRPr="002C54EC" w:rsidRDefault="00406C17" w:rsidP="003C4B79">
            <w:pPr>
              <w:spacing w:after="100" w:afterAutospacing="1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дер.Выселок</w:t>
            </w:r>
            <w:proofErr w:type="spellEnd"/>
            <w:proofErr w:type="gramEnd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Новинки</w:t>
            </w:r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406C17" w:rsidRPr="002C54EC" w:rsidRDefault="00406C17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406C17" w:rsidRPr="002C54EC" w:rsidRDefault="00406C17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406C17" w:rsidRPr="002C54EC" w:rsidRDefault="00406C17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406C17" w:rsidRPr="002C54EC" w:rsidRDefault="00406C17" w:rsidP="003C4B79">
            <w:pPr>
              <w:spacing w:after="100" w:afterAutospacing="1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дер.Сухоломовская</w:t>
            </w:r>
            <w:proofErr w:type="spellEnd"/>
            <w:proofErr w:type="gramEnd"/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406C17" w:rsidRPr="002C54EC" w:rsidRDefault="00406C17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406C17" w:rsidRPr="002C54EC" w:rsidRDefault="00406C17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406C17" w:rsidRPr="002C54EC" w:rsidRDefault="00406C17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406C17" w:rsidRPr="002C54EC" w:rsidRDefault="00406C17" w:rsidP="003C4B79">
            <w:pPr>
              <w:spacing w:after="100" w:afterAutospacing="1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дер.Малое</w:t>
            </w:r>
            <w:proofErr w:type="spellEnd"/>
            <w:proofErr w:type="gramEnd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Каргачево</w:t>
            </w:r>
            <w:proofErr w:type="spellEnd"/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406C17" w:rsidRPr="002C54EC" w:rsidRDefault="00406C17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406C17" w:rsidRPr="002C54EC" w:rsidRDefault="00406C17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406C17" w:rsidRPr="002C54EC" w:rsidRDefault="00406C17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406C17" w:rsidRPr="002C54EC" w:rsidRDefault="00406C17" w:rsidP="003C4B79">
            <w:pPr>
              <w:spacing w:after="100" w:afterAutospacing="1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дер.Большое</w:t>
            </w:r>
            <w:proofErr w:type="spellEnd"/>
            <w:proofErr w:type="gramEnd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Каргачево</w:t>
            </w:r>
            <w:proofErr w:type="spellEnd"/>
          </w:p>
        </w:tc>
        <w:tc>
          <w:tcPr>
            <w:tcW w:w="3057" w:type="dxa"/>
            <w:gridSpan w:val="2"/>
            <w:shd w:val="clear" w:color="auto" w:fill="auto"/>
          </w:tcPr>
          <w:p w:rsidR="00406C17" w:rsidRPr="002C54EC" w:rsidRDefault="00406C17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406C17" w:rsidRPr="002C54EC" w:rsidRDefault="00406C17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</w:tr>
      <w:tr w:rsidR="008B664B" w:rsidRPr="002C54EC" w:rsidTr="00130230">
        <w:tc>
          <w:tcPr>
            <w:tcW w:w="1102" w:type="dxa"/>
            <w:shd w:val="clear" w:color="auto" w:fill="auto"/>
          </w:tcPr>
          <w:p w:rsidR="008B664B" w:rsidRPr="002C54EC" w:rsidRDefault="008B664B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8B664B" w:rsidRPr="002C54EC" w:rsidRDefault="008B664B" w:rsidP="003C4B79">
            <w:pPr>
              <w:spacing w:after="100" w:afterAutospacing="1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Дер.Коптяевская</w:t>
            </w:r>
            <w:proofErr w:type="spellEnd"/>
          </w:p>
        </w:tc>
        <w:tc>
          <w:tcPr>
            <w:tcW w:w="3057" w:type="dxa"/>
            <w:gridSpan w:val="2"/>
            <w:shd w:val="clear" w:color="auto" w:fill="auto"/>
          </w:tcPr>
          <w:p w:rsidR="008B664B" w:rsidRPr="008B664B" w:rsidRDefault="008B664B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B664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Раб. Пос. Кулой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– дер.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Коптяевская</w:t>
            </w:r>
            <w:proofErr w:type="spellEnd"/>
          </w:p>
        </w:tc>
        <w:tc>
          <w:tcPr>
            <w:tcW w:w="2979" w:type="dxa"/>
            <w:shd w:val="clear" w:color="auto" w:fill="auto"/>
          </w:tcPr>
          <w:p w:rsidR="008B664B" w:rsidRPr="002C54EC" w:rsidRDefault="008B664B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 раз в неделю</w:t>
            </w:r>
          </w:p>
        </w:tc>
      </w:tr>
      <w:tr w:rsidR="00406C17" w:rsidRPr="002C54EC" w:rsidTr="00130230">
        <w:tc>
          <w:tcPr>
            <w:tcW w:w="1102" w:type="dxa"/>
            <w:shd w:val="clear" w:color="auto" w:fill="auto"/>
          </w:tcPr>
          <w:p w:rsidR="00406C17" w:rsidRPr="002C54EC" w:rsidRDefault="00FF22E1" w:rsidP="00406C17">
            <w:pPr>
              <w:spacing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№</w:t>
            </w:r>
            <w:r w:rsidR="00406C1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69" w:type="dxa"/>
            <w:gridSpan w:val="4"/>
            <w:shd w:val="clear" w:color="auto" w:fill="auto"/>
          </w:tcPr>
          <w:p w:rsidR="00406C17" w:rsidRPr="002C54EC" w:rsidRDefault="00406C17" w:rsidP="00EA40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Доставка товаров в населенные пункты </w:t>
            </w:r>
            <w:r w:rsidR="00EA40A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СП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Липовское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» по следующему маршруту доставки с установленной минимальной периодичностью</w:t>
            </w: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3C450F" w:rsidRPr="002C54EC" w:rsidRDefault="003C450F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3C450F" w:rsidRPr="002C54EC" w:rsidRDefault="003C450F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дер.</w:t>
            </w:r>
            <w:r w:rsidR="005772E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Палкино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3C450F" w:rsidRPr="007D1EA5" w:rsidRDefault="003C450F" w:rsidP="007D1EA5">
            <w:pPr>
              <w:spacing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D1EA5">
              <w:rPr>
                <w:rFonts w:ascii="Times New Roman" w:eastAsia="Arial Unicode MS" w:hAnsi="Times New Roman" w:cs="Times New Roman"/>
                <w:sz w:val="24"/>
                <w:szCs w:val="24"/>
              </w:rPr>
              <w:t>Д. Липовка- д. Палкино</w:t>
            </w:r>
          </w:p>
        </w:tc>
        <w:tc>
          <w:tcPr>
            <w:tcW w:w="2979" w:type="dxa"/>
            <w:shd w:val="clear" w:color="auto" w:fill="auto"/>
          </w:tcPr>
          <w:p w:rsidR="003C450F" w:rsidRPr="002C54EC" w:rsidRDefault="003C450F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 раза в неделю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3C450F" w:rsidRPr="002C54EC" w:rsidRDefault="003C450F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3C450F" w:rsidRPr="002C54EC" w:rsidRDefault="003C450F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с.</w:t>
            </w:r>
            <w:r w:rsidR="00723E3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Георгиевское</w:t>
            </w:r>
          </w:p>
        </w:tc>
        <w:tc>
          <w:tcPr>
            <w:tcW w:w="3057" w:type="dxa"/>
            <w:gridSpan w:val="2"/>
            <w:vMerge w:val="restart"/>
            <w:shd w:val="clear" w:color="auto" w:fill="auto"/>
          </w:tcPr>
          <w:p w:rsidR="003C450F" w:rsidRPr="003C450F" w:rsidRDefault="003C450F" w:rsidP="003C450F">
            <w:pPr>
              <w:spacing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450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Д. Липовка- </w:t>
            </w:r>
            <w:proofErr w:type="spellStart"/>
            <w:r w:rsidRPr="003C450F">
              <w:rPr>
                <w:rFonts w:ascii="Times New Roman" w:eastAsia="Arial Unicode MS" w:hAnsi="Times New Roman" w:cs="Times New Roman"/>
                <w:sz w:val="24"/>
                <w:szCs w:val="24"/>
              </w:rPr>
              <w:t>д.Георгиевская</w:t>
            </w:r>
            <w:proofErr w:type="spellEnd"/>
            <w:r w:rsidRPr="003C450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д. </w:t>
            </w:r>
            <w:proofErr w:type="spellStart"/>
            <w:r w:rsidRPr="003C450F">
              <w:rPr>
                <w:rFonts w:ascii="Times New Roman" w:eastAsia="Arial Unicode MS" w:hAnsi="Times New Roman" w:cs="Times New Roman"/>
                <w:sz w:val="24"/>
                <w:szCs w:val="24"/>
              </w:rPr>
              <w:t>Колоколовская</w:t>
            </w:r>
            <w:proofErr w:type="spellEnd"/>
          </w:p>
        </w:tc>
        <w:tc>
          <w:tcPr>
            <w:tcW w:w="2979" w:type="dxa"/>
            <w:shd w:val="clear" w:color="auto" w:fill="auto"/>
          </w:tcPr>
          <w:p w:rsidR="003C450F" w:rsidRPr="002C54EC" w:rsidRDefault="003C450F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</w:tr>
      <w:tr w:rsidR="00AF4CFD" w:rsidRPr="002C54EC" w:rsidTr="00130230">
        <w:trPr>
          <w:trHeight w:val="550"/>
        </w:trPr>
        <w:tc>
          <w:tcPr>
            <w:tcW w:w="1102" w:type="dxa"/>
            <w:shd w:val="clear" w:color="auto" w:fill="auto"/>
          </w:tcPr>
          <w:p w:rsidR="003C450F" w:rsidRPr="002C54EC" w:rsidRDefault="003C450F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3C450F" w:rsidRPr="002C54EC" w:rsidRDefault="003C450F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дер.Колоколовская</w:t>
            </w:r>
            <w:proofErr w:type="spellEnd"/>
            <w:proofErr w:type="gramEnd"/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3C450F" w:rsidRPr="002C54EC" w:rsidRDefault="003C450F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3C450F" w:rsidRPr="002C54EC" w:rsidRDefault="003C450F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</w:tr>
      <w:tr w:rsidR="00E5577C" w:rsidRPr="002C54EC" w:rsidTr="00E5577C">
        <w:tc>
          <w:tcPr>
            <w:tcW w:w="9571" w:type="dxa"/>
            <w:gridSpan w:val="5"/>
            <w:shd w:val="clear" w:color="auto" w:fill="auto"/>
          </w:tcPr>
          <w:p w:rsidR="00E5577C" w:rsidRPr="002C54EC" w:rsidRDefault="00E5577C" w:rsidP="00EA40A7">
            <w:pPr>
              <w:spacing w:after="100" w:afterAutospacing="1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№ 3</w:t>
            </w:r>
            <w:r w:rsidR="007D1EA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Доставка товаров в населенные пункты </w:t>
            </w:r>
            <w:r w:rsidR="00EA40A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СП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Верхнешоношское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» по следующему маршруту доставки с установленной минимальной периодичностью</w:t>
            </w: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3C450F" w:rsidRPr="002C54EC" w:rsidRDefault="003C450F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3C450F" w:rsidRPr="002C54EC" w:rsidRDefault="003C450F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пос.Тулма</w:t>
            </w:r>
            <w:proofErr w:type="spellEnd"/>
            <w:proofErr w:type="gramEnd"/>
          </w:p>
        </w:tc>
        <w:tc>
          <w:tcPr>
            <w:tcW w:w="30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C450F" w:rsidRPr="007D1EA5" w:rsidRDefault="003C450F" w:rsidP="003C450F">
            <w:pPr>
              <w:spacing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D1EA5">
              <w:rPr>
                <w:rFonts w:ascii="Times New Roman" w:eastAsia="Arial Unicode MS" w:hAnsi="Times New Roman" w:cs="Times New Roman"/>
                <w:sz w:val="24"/>
                <w:szCs w:val="24"/>
              </w:rPr>
              <w:t>п. Комсомольский – п. Тулома</w:t>
            </w:r>
          </w:p>
        </w:tc>
        <w:tc>
          <w:tcPr>
            <w:tcW w:w="2979" w:type="dxa"/>
            <w:shd w:val="clear" w:color="auto" w:fill="auto"/>
          </w:tcPr>
          <w:p w:rsidR="003C450F" w:rsidRPr="002C54EC" w:rsidRDefault="003C450F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1раза в неделю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3C450F" w:rsidRPr="002C54EC" w:rsidRDefault="003C450F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3C450F" w:rsidRPr="002C54EC" w:rsidRDefault="003C450F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пос.Средний</w:t>
            </w:r>
            <w:proofErr w:type="spellEnd"/>
            <w:proofErr w:type="gramEnd"/>
          </w:p>
        </w:tc>
        <w:tc>
          <w:tcPr>
            <w:tcW w:w="3057" w:type="dxa"/>
            <w:gridSpan w:val="2"/>
            <w:shd w:val="clear" w:color="auto" w:fill="auto"/>
          </w:tcPr>
          <w:p w:rsidR="003C450F" w:rsidRPr="007D1EA5" w:rsidRDefault="003C450F" w:rsidP="007D1EA5">
            <w:pPr>
              <w:spacing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D1EA5">
              <w:rPr>
                <w:rFonts w:ascii="Times New Roman" w:eastAsia="Arial Unicode MS" w:hAnsi="Times New Roman" w:cs="Times New Roman"/>
                <w:sz w:val="24"/>
                <w:szCs w:val="24"/>
              </w:rPr>
              <w:t>п. Комсомольский – п. Средний</w:t>
            </w:r>
          </w:p>
        </w:tc>
        <w:tc>
          <w:tcPr>
            <w:tcW w:w="2979" w:type="dxa"/>
            <w:shd w:val="clear" w:color="auto" w:fill="auto"/>
          </w:tcPr>
          <w:p w:rsidR="003C450F" w:rsidRPr="002C54EC" w:rsidRDefault="003C450F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 раза в неделю</w:t>
            </w:r>
          </w:p>
        </w:tc>
      </w:tr>
      <w:tr w:rsidR="008B664B" w:rsidRPr="002C54EC" w:rsidTr="00130230">
        <w:tc>
          <w:tcPr>
            <w:tcW w:w="1102" w:type="dxa"/>
            <w:shd w:val="clear" w:color="auto" w:fill="auto"/>
          </w:tcPr>
          <w:p w:rsidR="008B664B" w:rsidRPr="002C54EC" w:rsidRDefault="008B664B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8B664B" w:rsidRPr="002C54EC" w:rsidRDefault="008B664B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ж/д ст. Юра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8B664B" w:rsidRPr="007D1EA5" w:rsidRDefault="008B664B" w:rsidP="007D1EA5">
            <w:pPr>
              <w:spacing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D1EA5">
              <w:rPr>
                <w:rFonts w:ascii="Times New Roman" w:eastAsia="Arial Unicode MS" w:hAnsi="Times New Roman" w:cs="Times New Roman"/>
                <w:sz w:val="24"/>
                <w:szCs w:val="24"/>
              </w:rPr>
              <w:t>п. Комсомольский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ж/д ст. Юра</w:t>
            </w:r>
          </w:p>
        </w:tc>
        <w:tc>
          <w:tcPr>
            <w:tcW w:w="2979" w:type="dxa"/>
            <w:shd w:val="clear" w:color="auto" w:fill="auto"/>
          </w:tcPr>
          <w:p w:rsidR="008B664B" w:rsidRPr="002C54EC" w:rsidRDefault="008B664B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 раза в неделю</w:t>
            </w:r>
          </w:p>
        </w:tc>
      </w:tr>
      <w:tr w:rsidR="00E5577C" w:rsidRPr="002C54EC" w:rsidTr="00E5577C">
        <w:tc>
          <w:tcPr>
            <w:tcW w:w="9571" w:type="dxa"/>
            <w:gridSpan w:val="5"/>
            <w:shd w:val="clear" w:color="auto" w:fill="auto"/>
          </w:tcPr>
          <w:p w:rsidR="00E5577C" w:rsidRPr="002C54EC" w:rsidRDefault="007D1EA5" w:rsidP="00EA40A7">
            <w:pPr>
              <w:spacing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№ 4 </w:t>
            </w:r>
            <w:r w:rsidR="00E557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Доставка товаров в населенные пункты </w:t>
            </w:r>
            <w:r w:rsidR="00EA40A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СП</w:t>
            </w:r>
            <w:r w:rsidR="00E557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Верхне-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Устькулойское</w:t>
            </w:r>
            <w:proofErr w:type="spellEnd"/>
            <w:r w:rsidR="00E557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» по следующему маршруту доставки с установленной минимальной периодичностью</w:t>
            </w:r>
            <w:r w:rsidR="00E5577C"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7D1EA5" w:rsidRPr="002C54EC" w:rsidRDefault="007D1EA5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7D1EA5" w:rsidRPr="002C54EC" w:rsidRDefault="007D1EA5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дер.Михеевская</w:t>
            </w:r>
            <w:proofErr w:type="spellEnd"/>
            <w:proofErr w:type="gramEnd"/>
          </w:p>
        </w:tc>
        <w:tc>
          <w:tcPr>
            <w:tcW w:w="3057" w:type="dxa"/>
            <w:gridSpan w:val="2"/>
            <w:vMerge w:val="restart"/>
            <w:shd w:val="clear" w:color="auto" w:fill="auto"/>
          </w:tcPr>
          <w:p w:rsidR="007D1EA5" w:rsidRPr="007D1EA5" w:rsidRDefault="007D1EA5" w:rsidP="007D1EA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D1EA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д. Михеевская- </w:t>
            </w:r>
            <w:proofErr w:type="spellStart"/>
            <w:proofErr w:type="gramStart"/>
            <w:r w:rsidRPr="007D1EA5">
              <w:rPr>
                <w:rFonts w:ascii="Times New Roman" w:eastAsia="Arial Unicode MS" w:hAnsi="Times New Roman" w:cs="Times New Roman"/>
                <w:sz w:val="24"/>
                <w:szCs w:val="24"/>
              </w:rPr>
              <w:t>дер.Ворыгинская</w:t>
            </w:r>
            <w:proofErr w:type="spellEnd"/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  <w:p w:rsidR="007D1EA5" w:rsidRPr="007D1EA5" w:rsidRDefault="007D1EA5" w:rsidP="007D1EA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1EA5">
              <w:rPr>
                <w:rFonts w:ascii="Times New Roman" w:eastAsia="Arial Unicode MS" w:hAnsi="Times New Roman" w:cs="Times New Roman"/>
                <w:sz w:val="24"/>
                <w:szCs w:val="24"/>
              </w:rPr>
              <w:t>дер.Стрелецкая</w:t>
            </w:r>
            <w:proofErr w:type="spellEnd"/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  <w:p w:rsidR="007D1EA5" w:rsidRPr="007D1EA5" w:rsidRDefault="007D1EA5" w:rsidP="007D1EA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7D1EA5">
              <w:rPr>
                <w:rFonts w:ascii="Times New Roman" w:eastAsia="Arial Unicode MS" w:hAnsi="Times New Roman" w:cs="Times New Roman"/>
                <w:sz w:val="24"/>
                <w:szCs w:val="24"/>
              </w:rPr>
              <w:t>дерЛиходиевский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7D1EA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Погост</w:t>
            </w:r>
          </w:p>
          <w:p w:rsidR="007D1EA5" w:rsidRPr="007D1EA5" w:rsidRDefault="007D1EA5" w:rsidP="007D1EA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1EA5">
              <w:rPr>
                <w:rFonts w:ascii="Times New Roman" w:eastAsia="Arial Unicode MS" w:hAnsi="Times New Roman" w:cs="Times New Roman"/>
                <w:sz w:val="24"/>
                <w:szCs w:val="24"/>
              </w:rPr>
              <w:t>дер.Хребтовская</w:t>
            </w:r>
            <w:proofErr w:type="spellEnd"/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  <w:p w:rsidR="007D1EA5" w:rsidRPr="007D1EA5" w:rsidRDefault="007D1EA5" w:rsidP="007D1EA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1EA5">
              <w:rPr>
                <w:rFonts w:ascii="Times New Roman" w:eastAsia="Arial Unicode MS" w:hAnsi="Times New Roman" w:cs="Times New Roman"/>
                <w:sz w:val="24"/>
                <w:szCs w:val="24"/>
              </w:rPr>
              <w:t>дер.Новолебяжье</w:t>
            </w:r>
            <w:proofErr w:type="spellEnd"/>
            <w:proofErr w:type="gramEnd"/>
          </w:p>
        </w:tc>
        <w:tc>
          <w:tcPr>
            <w:tcW w:w="2979" w:type="dxa"/>
            <w:shd w:val="clear" w:color="auto" w:fill="auto"/>
          </w:tcPr>
          <w:p w:rsidR="007D1EA5" w:rsidRPr="002C54EC" w:rsidRDefault="007D1EA5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7D1EA5" w:rsidRPr="002C54EC" w:rsidRDefault="007D1EA5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7D1EA5" w:rsidRPr="002C54EC" w:rsidRDefault="007D1EA5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дер.Ворыгинская</w:t>
            </w:r>
            <w:proofErr w:type="spellEnd"/>
            <w:proofErr w:type="gramEnd"/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7D1EA5" w:rsidRPr="007D1EA5" w:rsidRDefault="007D1EA5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7D1EA5" w:rsidRPr="002C54EC" w:rsidRDefault="007D1EA5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7D1EA5" w:rsidRPr="002C54EC" w:rsidRDefault="007D1EA5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7D1EA5" w:rsidRPr="002C54EC" w:rsidRDefault="007D1EA5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дер.Стрелецкая</w:t>
            </w:r>
            <w:proofErr w:type="spellEnd"/>
            <w:proofErr w:type="gramEnd"/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7D1EA5" w:rsidRPr="007D1EA5" w:rsidRDefault="007D1EA5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7D1EA5" w:rsidRPr="002C54EC" w:rsidRDefault="007D1EA5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7D1EA5" w:rsidRPr="002C54EC" w:rsidRDefault="007D1EA5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7D1EA5" w:rsidRPr="002C54EC" w:rsidRDefault="007D1EA5" w:rsidP="0094103A">
            <w:pPr>
              <w:spacing w:before="120" w:after="100" w:afterAutospacing="1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дерЛиходиевский</w:t>
            </w:r>
            <w:proofErr w:type="spellEnd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Погост</w:t>
            </w:r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7D1EA5" w:rsidRPr="007D1EA5" w:rsidRDefault="007D1EA5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7D1EA5" w:rsidRPr="002C54EC" w:rsidRDefault="007D1EA5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7D1EA5" w:rsidRPr="002C54EC" w:rsidRDefault="007D1EA5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7D1EA5" w:rsidRPr="002C54EC" w:rsidRDefault="007D1EA5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дер.Хребтовская</w:t>
            </w:r>
            <w:proofErr w:type="spellEnd"/>
            <w:proofErr w:type="gramEnd"/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7D1EA5" w:rsidRPr="007D1EA5" w:rsidRDefault="007D1EA5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7D1EA5" w:rsidRPr="002C54EC" w:rsidRDefault="007D1EA5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7D1EA5" w:rsidRPr="002C54EC" w:rsidRDefault="007D1EA5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7D1EA5" w:rsidRPr="002C54EC" w:rsidRDefault="007D1EA5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дер.Новолебяжье</w:t>
            </w:r>
            <w:proofErr w:type="spellEnd"/>
            <w:proofErr w:type="gramEnd"/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7D1EA5" w:rsidRPr="007D1EA5" w:rsidRDefault="007D1EA5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7D1EA5" w:rsidRPr="002C54EC" w:rsidRDefault="007D1EA5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7D1EA5" w:rsidRPr="002C54EC" w:rsidRDefault="007D1EA5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7D1EA5" w:rsidRPr="002C54EC" w:rsidRDefault="007D1EA5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дер.Раменье</w:t>
            </w:r>
            <w:proofErr w:type="spellEnd"/>
            <w:proofErr w:type="gramEnd"/>
          </w:p>
        </w:tc>
        <w:tc>
          <w:tcPr>
            <w:tcW w:w="3057" w:type="dxa"/>
            <w:gridSpan w:val="2"/>
            <w:shd w:val="clear" w:color="auto" w:fill="auto"/>
          </w:tcPr>
          <w:p w:rsidR="007D1EA5" w:rsidRPr="007D1EA5" w:rsidRDefault="007D1EA5" w:rsidP="007D1E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D1EA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д. Михеевская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7D1EA5">
              <w:rPr>
                <w:rFonts w:ascii="Times New Roman" w:eastAsia="Arial Unicode MS" w:hAnsi="Times New Roman" w:cs="Times New Roman"/>
                <w:sz w:val="24"/>
                <w:szCs w:val="24"/>
              </w:rPr>
              <w:t>дер.Раменье</w:t>
            </w:r>
            <w:proofErr w:type="spellEnd"/>
            <w:proofErr w:type="gramEnd"/>
          </w:p>
        </w:tc>
        <w:tc>
          <w:tcPr>
            <w:tcW w:w="2979" w:type="dxa"/>
            <w:shd w:val="clear" w:color="auto" w:fill="auto"/>
          </w:tcPr>
          <w:p w:rsidR="007D1EA5" w:rsidRPr="002C54EC" w:rsidRDefault="007D1EA5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 раза в неделю</w:t>
            </w:r>
          </w:p>
        </w:tc>
      </w:tr>
      <w:tr w:rsidR="00B0000D" w:rsidRPr="002C54EC" w:rsidTr="00130230">
        <w:tc>
          <w:tcPr>
            <w:tcW w:w="1102" w:type="dxa"/>
            <w:shd w:val="clear" w:color="auto" w:fill="auto"/>
          </w:tcPr>
          <w:p w:rsidR="00B0000D" w:rsidRPr="002C54EC" w:rsidRDefault="00B0000D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B0000D" w:rsidRPr="00D534CF" w:rsidRDefault="00B0000D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534C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дер. </w:t>
            </w:r>
            <w:proofErr w:type="spellStart"/>
            <w:r w:rsidRPr="00D534C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Окатовская</w:t>
            </w:r>
            <w:proofErr w:type="spellEnd"/>
          </w:p>
        </w:tc>
        <w:tc>
          <w:tcPr>
            <w:tcW w:w="3057" w:type="dxa"/>
            <w:gridSpan w:val="2"/>
            <w:shd w:val="clear" w:color="auto" w:fill="auto"/>
          </w:tcPr>
          <w:p w:rsidR="00B0000D" w:rsidRPr="00D534CF" w:rsidRDefault="00D534CF" w:rsidP="007D1E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Меледенская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д.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Окатовская</w:t>
            </w:r>
            <w:proofErr w:type="spellEnd"/>
          </w:p>
        </w:tc>
        <w:tc>
          <w:tcPr>
            <w:tcW w:w="2979" w:type="dxa"/>
            <w:shd w:val="clear" w:color="auto" w:fill="auto"/>
          </w:tcPr>
          <w:p w:rsidR="00B0000D" w:rsidRPr="002C54EC" w:rsidRDefault="00B0000D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534C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</w:tr>
      <w:tr w:rsidR="007D1EA5" w:rsidRPr="002C54EC" w:rsidTr="00235C9E">
        <w:tc>
          <w:tcPr>
            <w:tcW w:w="9571" w:type="dxa"/>
            <w:gridSpan w:val="5"/>
            <w:shd w:val="clear" w:color="auto" w:fill="auto"/>
          </w:tcPr>
          <w:p w:rsidR="007D1EA5" w:rsidRPr="002C54EC" w:rsidRDefault="00FF35AD" w:rsidP="00EA40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№ 5 Доставка товаров в населенные пункты </w:t>
            </w:r>
            <w:r w:rsidR="00EA40A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СП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Усть-Вельское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» по следующему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 xml:space="preserve">маршруту доставки с установленной минимальной периодичностью 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9F0F0B" w:rsidRPr="002C54EC" w:rsidRDefault="009F0F0B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9F0F0B" w:rsidRPr="002C54EC" w:rsidRDefault="009F0F0B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дер.</w:t>
            </w:r>
            <w:r w:rsidR="003B6DD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Пахотинская</w:t>
            </w:r>
            <w:proofErr w:type="spellEnd"/>
          </w:p>
        </w:tc>
        <w:tc>
          <w:tcPr>
            <w:tcW w:w="3057" w:type="dxa"/>
            <w:gridSpan w:val="2"/>
            <w:shd w:val="clear" w:color="auto" w:fill="auto"/>
          </w:tcPr>
          <w:p w:rsidR="009F0F0B" w:rsidRPr="001F5FAB" w:rsidRDefault="001F5FAB" w:rsidP="001F5FAB">
            <w:pPr>
              <w:spacing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5FA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Г. Вельск – д. </w:t>
            </w:r>
            <w:proofErr w:type="spellStart"/>
            <w:r w:rsidR="003B6DDE">
              <w:rPr>
                <w:rFonts w:ascii="Times New Roman" w:eastAsia="Arial Unicode MS" w:hAnsi="Times New Roman" w:cs="Times New Roman"/>
                <w:sz w:val="24"/>
                <w:szCs w:val="24"/>
              </w:rPr>
              <w:t>Ф</w:t>
            </w:r>
            <w:r w:rsidRPr="001F5FAB">
              <w:rPr>
                <w:rFonts w:ascii="Times New Roman" w:eastAsia="Arial Unicode MS" w:hAnsi="Times New Roman" w:cs="Times New Roman"/>
                <w:sz w:val="24"/>
                <w:szCs w:val="24"/>
              </w:rPr>
              <w:t>оминская</w:t>
            </w:r>
            <w:proofErr w:type="spellEnd"/>
            <w:r w:rsidRPr="001F5FA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– д. Павловская – д.- д. </w:t>
            </w:r>
            <w:proofErr w:type="spellStart"/>
            <w:r w:rsidRPr="001F5FAB">
              <w:rPr>
                <w:rFonts w:ascii="Times New Roman" w:eastAsia="Arial Unicode MS" w:hAnsi="Times New Roman" w:cs="Times New Roman"/>
                <w:sz w:val="24"/>
                <w:szCs w:val="24"/>
              </w:rPr>
              <w:t>Пахотинская</w:t>
            </w:r>
            <w:proofErr w:type="spellEnd"/>
          </w:p>
        </w:tc>
        <w:tc>
          <w:tcPr>
            <w:tcW w:w="2979" w:type="dxa"/>
            <w:shd w:val="clear" w:color="auto" w:fill="auto"/>
          </w:tcPr>
          <w:p w:rsidR="009F0F0B" w:rsidRPr="002C54EC" w:rsidRDefault="009F0F0B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 раза в неделю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9F0F0B" w:rsidRPr="002C54EC" w:rsidRDefault="009F0F0B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9F0F0B" w:rsidRPr="002C54EC" w:rsidRDefault="009F0F0B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дер.</w:t>
            </w:r>
            <w:r w:rsidR="003B6DD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Савинская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9F0F0B" w:rsidRPr="003B6DDE" w:rsidRDefault="003B6DDE" w:rsidP="003B6DDE">
            <w:pPr>
              <w:spacing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6DDE">
              <w:rPr>
                <w:rFonts w:ascii="Times New Roman" w:eastAsia="Arial Unicode MS" w:hAnsi="Times New Roman" w:cs="Times New Roman"/>
                <w:sz w:val="24"/>
                <w:szCs w:val="24"/>
              </w:rPr>
              <w:t>Д. Прилуцкая-</w:t>
            </w:r>
            <w:r w:rsidR="00723E3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3B6DDE">
              <w:rPr>
                <w:rFonts w:ascii="Times New Roman" w:eastAsia="Arial Unicode MS" w:hAnsi="Times New Roman" w:cs="Times New Roman"/>
                <w:sz w:val="24"/>
                <w:szCs w:val="24"/>
              </w:rPr>
              <w:t>д. Савинская</w:t>
            </w:r>
          </w:p>
        </w:tc>
        <w:tc>
          <w:tcPr>
            <w:tcW w:w="2979" w:type="dxa"/>
            <w:shd w:val="clear" w:color="auto" w:fill="auto"/>
          </w:tcPr>
          <w:p w:rsidR="009F0F0B" w:rsidRPr="002C54EC" w:rsidRDefault="009F0F0B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</w:tr>
      <w:tr w:rsidR="003B6DDE" w:rsidRPr="002C54EC" w:rsidTr="00746F29">
        <w:tc>
          <w:tcPr>
            <w:tcW w:w="9571" w:type="dxa"/>
            <w:gridSpan w:val="5"/>
            <w:shd w:val="clear" w:color="auto" w:fill="auto"/>
          </w:tcPr>
          <w:p w:rsidR="003B6DDE" w:rsidRPr="002C54EC" w:rsidRDefault="003B6DDE" w:rsidP="00EA40A7">
            <w:pPr>
              <w:spacing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№ 6 </w:t>
            </w:r>
            <w:r w:rsidR="0013023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Доставка товаров в населенные пункты </w:t>
            </w:r>
            <w:r w:rsidR="00EA40A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СП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Низовское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» по следующему маршруту доставки с установленной минимальной периодичностью 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3B6DDE" w:rsidRPr="002C54EC" w:rsidRDefault="003B6DDE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3B6DDE" w:rsidRPr="002C54EC" w:rsidRDefault="008B664B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пос</w:t>
            </w:r>
            <w:r w:rsidR="003B6DDE"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.Подгородье</w:t>
            </w:r>
            <w:proofErr w:type="spellEnd"/>
            <w:proofErr w:type="gramEnd"/>
          </w:p>
        </w:tc>
        <w:tc>
          <w:tcPr>
            <w:tcW w:w="3057" w:type="dxa"/>
            <w:gridSpan w:val="2"/>
            <w:shd w:val="clear" w:color="auto" w:fill="auto"/>
          </w:tcPr>
          <w:p w:rsidR="003B6DDE" w:rsidRPr="003B6DDE" w:rsidRDefault="003B6DDE" w:rsidP="003B6DDE">
            <w:pPr>
              <w:spacing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6DD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Г. Вельск- д. </w:t>
            </w:r>
            <w:proofErr w:type="spellStart"/>
            <w:r w:rsidRPr="003B6DDE">
              <w:rPr>
                <w:rFonts w:ascii="Times New Roman" w:eastAsia="Arial Unicode MS" w:hAnsi="Times New Roman" w:cs="Times New Roman"/>
                <w:sz w:val="24"/>
                <w:szCs w:val="24"/>
              </w:rPr>
              <w:t>Подгородье</w:t>
            </w:r>
            <w:proofErr w:type="spellEnd"/>
          </w:p>
        </w:tc>
        <w:tc>
          <w:tcPr>
            <w:tcW w:w="2979" w:type="dxa"/>
            <w:shd w:val="clear" w:color="auto" w:fill="auto"/>
          </w:tcPr>
          <w:p w:rsidR="003B6DDE" w:rsidRPr="002C54EC" w:rsidRDefault="003B6DDE" w:rsidP="003B6DDE">
            <w:pPr>
              <w:spacing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 раза в неделю</w:t>
            </w:r>
          </w:p>
        </w:tc>
      </w:tr>
      <w:tr w:rsidR="003B6DDE" w:rsidRPr="002C54EC" w:rsidTr="00E066A9">
        <w:tc>
          <w:tcPr>
            <w:tcW w:w="9571" w:type="dxa"/>
            <w:gridSpan w:val="5"/>
            <w:shd w:val="clear" w:color="auto" w:fill="auto"/>
          </w:tcPr>
          <w:p w:rsidR="003B6DDE" w:rsidRPr="002C54EC" w:rsidRDefault="00130230" w:rsidP="00EA40A7">
            <w:pPr>
              <w:spacing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№ 7     Доставка товаров в населенные пункты </w:t>
            </w:r>
            <w:r w:rsidR="00EA40A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СП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Пакшеньгкое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» по следующему маршруту доставки с установленной минимальной периодичностью 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3B6DDE" w:rsidRPr="002C54EC" w:rsidRDefault="003B6DDE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3B6DDE" w:rsidRPr="002C54EC" w:rsidRDefault="008B664B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пос</w:t>
            </w:r>
            <w:r w:rsidR="003B6DDE"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.Шокша</w:t>
            </w:r>
            <w:proofErr w:type="spellEnd"/>
            <w:proofErr w:type="gramEnd"/>
          </w:p>
        </w:tc>
        <w:tc>
          <w:tcPr>
            <w:tcW w:w="3057" w:type="dxa"/>
            <w:gridSpan w:val="2"/>
            <w:shd w:val="clear" w:color="auto" w:fill="auto"/>
          </w:tcPr>
          <w:p w:rsidR="003B6DDE" w:rsidRPr="00130230" w:rsidRDefault="00130230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0230">
              <w:rPr>
                <w:rFonts w:ascii="Times New Roman" w:eastAsia="Arial Unicode MS" w:hAnsi="Times New Roman" w:cs="Times New Roman"/>
                <w:sz w:val="24"/>
                <w:szCs w:val="24"/>
              </w:rPr>
              <w:t>г. Вельск- д. Шокша</w:t>
            </w:r>
          </w:p>
        </w:tc>
        <w:tc>
          <w:tcPr>
            <w:tcW w:w="2979" w:type="dxa"/>
            <w:shd w:val="clear" w:color="auto" w:fill="auto"/>
          </w:tcPr>
          <w:p w:rsidR="003B6DDE" w:rsidRPr="002C54EC" w:rsidRDefault="003B6DDE" w:rsidP="00130230">
            <w:pPr>
              <w:spacing w:after="100" w:afterAutospacing="1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 раза в неделю</w:t>
            </w:r>
          </w:p>
        </w:tc>
      </w:tr>
      <w:tr w:rsidR="007D1EA5" w:rsidRPr="002C54EC" w:rsidTr="00130230">
        <w:tc>
          <w:tcPr>
            <w:tcW w:w="1102" w:type="dxa"/>
            <w:shd w:val="clear" w:color="auto" w:fill="auto"/>
          </w:tcPr>
          <w:p w:rsidR="007D1EA5" w:rsidRPr="002C54EC" w:rsidRDefault="007D1EA5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gridSpan w:val="3"/>
            <w:shd w:val="clear" w:color="auto" w:fill="auto"/>
          </w:tcPr>
          <w:p w:rsidR="007D1EA5" w:rsidRPr="002C54EC" w:rsidRDefault="007D1EA5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7D1EA5" w:rsidRPr="002C54EC" w:rsidRDefault="007D1EA5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3B6DDE" w:rsidRPr="002C54EC" w:rsidTr="000025B3">
        <w:tc>
          <w:tcPr>
            <w:tcW w:w="9571" w:type="dxa"/>
            <w:gridSpan w:val="5"/>
            <w:shd w:val="clear" w:color="auto" w:fill="auto"/>
          </w:tcPr>
          <w:p w:rsidR="003B6DDE" w:rsidRPr="002C54EC" w:rsidRDefault="00130230" w:rsidP="00EA40A7">
            <w:pPr>
              <w:spacing w:after="100" w:afterAutospacing="1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№ 8       Доставка товаров в населенные пункты </w:t>
            </w:r>
            <w:r w:rsidR="00EA40A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СП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«Благовещенское» по следующему маршруту доставки с установленной минимальной периодичностью 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130230" w:rsidRPr="002C54EC" w:rsidRDefault="00130230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130230" w:rsidRPr="002C54EC" w:rsidRDefault="00130230" w:rsidP="00130230">
            <w:pPr>
              <w:spacing w:after="100" w:afterAutospacing="1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дер.Ирзеньга</w:t>
            </w:r>
            <w:proofErr w:type="spellEnd"/>
            <w:proofErr w:type="gramEnd"/>
          </w:p>
        </w:tc>
        <w:tc>
          <w:tcPr>
            <w:tcW w:w="2094" w:type="dxa"/>
            <w:vMerge w:val="restart"/>
            <w:tcBorders>
              <w:right w:val="nil"/>
            </w:tcBorders>
            <w:shd w:val="clear" w:color="auto" w:fill="auto"/>
          </w:tcPr>
          <w:p w:rsidR="00130230" w:rsidRPr="00130230" w:rsidRDefault="00AF4CFD" w:rsidP="00AF4CF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С.   Благовещенское -</w:t>
            </w:r>
            <w:proofErr w:type="spellStart"/>
            <w:proofErr w:type="gramStart"/>
            <w:r w:rsidR="00130230" w:rsidRPr="00130230">
              <w:rPr>
                <w:rFonts w:ascii="Times New Roman" w:eastAsia="Arial Unicode MS" w:hAnsi="Times New Roman" w:cs="Times New Roman"/>
                <w:sz w:val="24"/>
                <w:szCs w:val="24"/>
              </w:rPr>
              <w:t>дер.Ирзеньга</w:t>
            </w:r>
            <w:proofErr w:type="spellEnd"/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  <w:p w:rsidR="00130230" w:rsidRPr="00130230" w:rsidRDefault="00130230" w:rsidP="00AF4CF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0230">
              <w:rPr>
                <w:rFonts w:ascii="Times New Roman" w:eastAsia="Arial Unicode MS" w:hAnsi="Times New Roman" w:cs="Times New Roman"/>
                <w:sz w:val="24"/>
                <w:szCs w:val="24"/>
              </w:rPr>
              <w:t>дер.Рушановская</w:t>
            </w:r>
            <w:proofErr w:type="spellEnd"/>
            <w:proofErr w:type="gramEnd"/>
            <w:r w:rsidR="00AF4CFD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vMerge w:val="restart"/>
            <w:tcBorders>
              <w:left w:val="nil"/>
            </w:tcBorders>
            <w:shd w:val="clear" w:color="auto" w:fill="auto"/>
          </w:tcPr>
          <w:p w:rsidR="00130230" w:rsidRPr="00130230" w:rsidRDefault="00130230" w:rsidP="00AF4CF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130230" w:rsidRPr="002C54EC" w:rsidRDefault="00130230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130230" w:rsidRPr="002C54EC" w:rsidRDefault="00130230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130230" w:rsidRPr="002C54EC" w:rsidRDefault="00130230" w:rsidP="00130230">
            <w:pPr>
              <w:spacing w:after="100" w:afterAutospacing="1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дер.Рушановская</w:t>
            </w:r>
            <w:proofErr w:type="spellEnd"/>
            <w:proofErr w:type="gramEnd"/>
          </w:p>
        </w:tc>
        <w:tc>
          <w:tcPr>
            <w:tcW w:w="2094" w:type="dxa"/>
            <w:vMerge/>
            <w:tcBorders>
              <w:bottom w:val="nil"/>
              <w:right w:val="nil"/>
            </w:tcBorders>
            <w:shd w:val="clear" w:color="auto" w:fill="auto"/>
          </w:tcPr>
          <w:p w:rsidR="00130230" w:rsidRPr="00130230" w:rsidRDefault="00130230" w:rsidP="00AF4CF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nil"/>
              <w:bottom w:val="nil"/>
            </w:tcBorders>
            <w:shd w:val="clear" w:color="auto" w:fill="auto"/>
          </w:tcPr>
          <w:p w:rsidR="00130230" w:rsidRPr="00130230" w:rsidRDefault="00130230" w:rsidP="00AF4CF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130230" w:rsidRPr="002C54EC" w:rsidRDefault="00130230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</w:tr>
      <w:tr w:rsidR="00130230" w:rsidRPr="002C54EC" w:rsidTr="00130230">
        <w:tc>
          <w:tcPr>
            <w:tcW w:w="1102" w:type="dxa"/>
            <w:shd w:val="clear" w:color="auto" w:fill="auto"/>
          </w:tcPr>
          <w:p w:rsidR="00130230" w:rsidRPr="002C54EC" w:rsidRDefault="00130230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130230" w:rsidRPr="002C54EC" w:rsidRDefault="00130230" w:rsidP="00130230">
            <w:pPr>
              <w:spacing w:after="100" w:afterAutospacing="1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дер.Рубеж</w:t>
            </w:r>
            <w:proofErr w:type="spellEnd"/>
            <w:proofErr w:type="gramEnd"/>
          </w:p>
        </w:tc>
        <w:tc>
          <w:tcPr>
            <w:tcW w:w="3057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130230" w:rsidRPr="00130230" w:rsidRDefault="00130230" w:rsidP="00AF4CF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0230">
              <w:rPr>
                <w:rFonts w:ascii="Times New Roman" w:eastAsia="Arial Unicode MS" w:hAnsi="Times New Roman" w:cs="Times New Roman"/>
                <w:sz w:val="24"/>
                <w:szCs w:val="24"/>
              </w:rPr>
              <w:t>дер.Рубеж</w:t>
            </w:r>
            <w:proofErr w:type="spellEnd"/>
            <w:proofErr w:type="gramEnd"/>
            <w:r w:rsidR="00AF4CFD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  <w:p w:rsidR="00130230" w:rsidRPr="00130230" w:rsidRDefault="00130230" w:rsidP="00AF4CF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0230">
              <w:rPr>
                <w:rFonts w:ascii="Times New Roman" w:eastAsia="Arial Unicode MS" w:hAnsi="Times New Roman" w:cs="Times New Roman"/>
                <w:sz w:val="24"/>
                <w:szCs w:val="24"/>
              </w:rPr>
              <w:t>дер.Парфеньево</w:t>
            </w:r>
            <w:proofErr w:type="spellEnd"/>
            <w:proofErr w:type="gramEnd"/>
            <w:r w:rsidRPr="0013023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Правый берег</w:t>
            </w:r>
            <w:r w:rsidR="00AF4CFD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  <w:p w:rsidR="00130230" w:rsidRPr="00130230" w:rsidRDefault="00130230" w:rsidP="00AF4CF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0230">
              <w:rPr>
                <w:rFonts w:ascii="Times New Roman" w:eastAsia="Arial Unicode MS" w:hAnsi="Times New Roman" w:cs="Times New Roman"/>
                <w:sz w:val="24"/>
                <w:szCs w:val="24"/>
              </w:rPr>
              <w:t>дер.Парфеньево</w:t>
            </w:r>
            <w:proofErr w:type="spellEnd"/>
            <w:proofErr w:type="gramEnd"/>
            <w:r w:rsidRPr="0013023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Левый берег</w:t>
            </w:r>
            <w:r w:rsidR="00AF4CFD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  <w:p w:rsidR="00130230" w:rsidRPr="00130230" w:rsidRDefault="008B664B" w:rsidP="00AF4CF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пос</w:t>
            </w:r>
            <w:r w:rsidR="00130230" w:rsidRPr="00130230">
              <w:rPr>
                <w:rFonts w:ascii="Times New Roman" w:eastAsia="Arial Unicode MS" w:hAnsi="Times New Roman" w:cs="Times New Roman"/>
                <w:sz w:val="24"/>
                <w:szCs w:val="24"/>
              </w:rPr>
              <w:t>.Боровое</w:t>
            </w:r>
            <w:proofErr w:type="spellEnd"/>
            <w:proofErr w:type="gramEnd"/>
          </w:p>
        </w:tc>
        <w:tc>
          <w:tcPr>
            <w:tcW w:w="2979" w:type="dxa"/>
            <w:shd w:val="clear" w:color="auto" w:fill="auto"/>
          </w:tcPr>
          <w:p w:rsidR="00130230" w:rsidRPr="002C54EC" w:rsidRDefault="00130230" w:rsidP="004541AD">
            <w:pPr>
              <w:spacing w:after="100" w:afterAutospacing="1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дер.Рубеж</w:t>
            </w:r>
            <w:proofErr w:type="spellEnd"/>
            <w:proofErr w:type="gramEnd"/>
          </w:p>
        </w:tc>
      </w:tr>
      <w:tr w:rsidR="00130230" w:rsidRPr="002C54EC" w:rsidTr="00130230">
        <w:tc>
          <w:tcPr>
            <w:tcW w:w="1102" w:type="dxa"/>
            <w:shd w:val="clear" w:color="auto" w:fill="auto"/>
          </w:tcPr>
          <w:p w:rsidR="00130230" w:rsidRPr="002C54EC" w:rsidRDefault="00130230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130230" w:rsidRPr="002C54EC" w:rsidRDefault="00130230" w:rsidP="00130230">
            <w:pPr>
              <w:spacing w:after="100" w:afterAutospacing="1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дер.Парфеньево</w:t>
            </w:r>
            <w:proofErr w:type="spellEnd"/>
            <w:proofErr w:type="gramEnd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Правый берег</w:t>
            </w:r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130230" w:rsidRPr="002C54EC" w:rsidRDefault="00130230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130230" w:rsidRPr="002C54EC" w:rsidRDefault="00130230" w:rsidP="004541AD">
            <w:pPr>
              <w:spacing w:after="100" w:afterAutospacing="1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дер.Парфеньево</w:t>
            </w:r>
            <w:proofErr w:type="spellEnd"/>
            <w:proofErr w:type="gramEnd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Правый берег</w:t>
            </w:r>
          </w:p>
        </w:tc>
      </w:tr>
      <w:tr w:rsidR="00130230" w:rsidRPr="002C54EC" w:rsidTr="00130230">
        <w:tc>
          <w:tcPr>
            <w:tcW w:w="1102" w:type="dxa"/>
            <w:shd w:val="clear" w:color="auto" w:fill="auto"/>
          </w:tcPr>
          <w:p w:rsidR="00130230" w:rsidRPr="002C54EC" w:rsidRDefault="00130230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130230" w:rsidRPr="002C54EC" w:rsidRDefault="00130230" w:rsidP="00130230">
            <w:pPr>
              <w:spacing w:after="100" w:afterAutospacing="1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дер.Парфеньево</w:t>
            </w:r>
            <w:proofErr w:type="spellEnd"/>
            <w:proofErr w:type="gramEnd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Левый берег</w:t>
            </w:r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130230" w:rsidRPr="002C54EC" w:rsidRDefault="00130230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130230" w:rsidRPr="002C54EC" w:rsidRDefault="00130230" w:rsidP="004541AD">
            <w:pPr>
              <w:spacing w:after="100" w:afterAutospacing="1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дер.Парфеньево</w:t>
            </w:r>
            <w:proofErr w:type="spellEnd"/>
            <w:proofErr w:type="gramEnd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Левый берег</w:t>
            </w:r>
          </w:p>
        </w:tc>
      </w:tr>
      <w:tr w:rsidR="00130230" w:rsidRPr="002C54EC" w:rsidTr="00130230">
        <w:tc>
          <w:tcPr>
            <w:tcW w:w="1102" w:type="dxa"/>
            <w:shd w:val="clear" w:color="auto" w:fill="auto"/>
          </w:tcPr>
          <w:p w:rsidR="00130230" w:rsidRPr="002C54EC" w:rsidRDefault="00130230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130230" w:rsidRPr="002C54EC" w:rsidRDefault="008B664B" w:rsidP="00130230">
            <w:pPr>
              <w:spacing w:after="100" w:afterAutospacing="1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пос</w:t>
            </w:r>
            <w:r w:rsidR="00130230"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.Боровое</w:t>
            </w:r>
            <w:proofErr w:type="spellEnd"/>
            <w:proofErr w:type="gramEnd"/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130230" w:rsidRPr="002C54EC" w:rsidRDefault="00130230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130230" w:rsidRPr="002C54EC" w:rsidRDefault="00B0000D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</w:t>
            </w:r>
            <w:r w:rsidR="00130230"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раз в неделю</w:t>
            </w:r>
          </w:p>
          <w:p w:rsidR="00130230" w:rsidRPr="002C54EC" w:rsidRDefault="00130230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130230" w:rsidRPr="002C54EC" w:rsidTr="008B19E1">
        <w:tc>
          <w:tcPr>
            <w:tcW w:w="9571" w:type="dxa"/>
            <w:gridSpan w:val="5"/>
            <w:shd w:val="clear" w:color="auto" w:fill="auto"/>
          </w:tcPr>
          <w:p w:rsidR="00130230" w:rsidRPr="002C54EC" w:rsidRDefault="00AF4CFD" w:rsidP="00EA40A7">
            <w:pPr>
              <w:spacing w:after="100" w:afterAutospacing="1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№ 9</w:t>
            </w:r>
            <w:r w:rsidR="0013023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 </w:t>
            </w:r>
            <w:r w:rsidR="0013023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Доставка товаров в населенные пункты </w:t>
            </w:r>
            <w:r w:rsidR="00EA40A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СП</w:t>
            </w:r>
            <w:r w:rsidR="0013023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13023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Пуйское</w:t>
            </w:r>
            <w:proofErr w:type="spellEnd"/>
            <w:r w:rsidR="0013023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» по следующему маршруту доставки с установленной минимальной периодичностью 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AF4CFD" w:rsidRPr="002C54EC" w:rsidRDefault="00AF4CFD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AF4CFD" w:rsidRPr="002C54EC" w:rsidRDefault="00AF4CFD" w:rsidP="00130230">
            <w:pPr>
              <w:spacing w:after="100" w:afterAutospacing="1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Д.Ванютина</w:t>
            </w:r>
            <w:proofErr w:type="spellEnd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Гора</w:t>
            </w:r>
          </w:p>
        </w:tc>
        <w:tc>
          <w:tcPr>
            <w:tcW w:w="3057" w:type="dxa"/>
            <w:gridSpan w:val="2"/>
            <w:vMerge w:val="restart"/>
            <w:shd w:val="clear" w:color="auto" w:fill="auto"/>
          </w:tcPr>
          <w:p w:rsidR="00AF4CFD" w:rsidRPr="00AF4CFD" w:rsidRDefault="00AF4CFD" w:rsidP="00AF4CFD">
            <w:pPr>
              <w:spacing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F4CFD">
              <w:rPr>
                <w:rFonts w:ascii="Times New Roman" w:eastAsia="Arial Unicode MS" w:hAnsi="Times New Roman" w:cs="Times New Roman"/>
                <w:sz w:val="24"/>
                <w:szCs w:val="24"/>
              </w:rPr>
              <w:t>С. Долматово- д. Ванютина Гора – д. Жуковская- д.</w:t>
            </w:r>
            <w:r w:rsidR="00E8105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CFD">
              <w:rPr>
                <w:rFonts w:ascii="Times New Roman" w:eastAsia="Arial Unicode MS" w:hAnsi="Times New Roman" w:cs="Times New Roman"/>
                <w:sz w:val="24"/>
                <w:szCs w:val="24"/>
              </w:rPr>
              <w:t>Б</w:t>
            </w:r>
            <w:r w:rsidR="008B664B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Pr="00AF4CFD">
              <w:rPr>
                <w:rFonts w:ascii="Times New Roman" w:eastAsia="Arial Unicode MS" w:hAnsi="Times New Roman" w:cs="Times New Roman"/>
                <w:sz w:val="24"/>
                <w:szCs w:val="24"/>
              </w:rPr>
              <w:t>лтихино</w:t>
            </w:r>
            <w:proofErr w:type="spellEnd"/>
          </w:p>
        </w:tc>
        <w:tc>
          <w:tcPr>
            <w:tcW w:w="2979" w:type="dxa"/>
            <w:shd w:val="clear" w:color="auto" w:fill="auto"/>
          </w:tcPr>
          <w:p w:rsidR="00AF4CFD" w:rsidRPr="002C54EC" w:rsidRDefault="00AF4CFD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AF4CFD" w:rsidRPr="002C54EC" w:rsidRDefault="00AF4CFD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AF4CFD" w:rsidRPr="002C54EC" w:rsidRDefault="00AF4CFD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Д.Жуковская</w:t>
            </w:r>
            <w:proofErr w:type="spellEnd"/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AF4CFD" w:rsidRPr="002C54EC" w:rsidRDefault="00AF4CFD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AF4CFD" w:rsidRPr="002C54EC" w:rsidRDefault="00AF4CFD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AF4CFD" w:rsidRPr="002C54EC" w:rsidRDefault="00AF4CFD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AF4CFD" w:rsidRPr="002C54EC" w:rsidRDefault="00AF4CFD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Д.Б</w:t>
            </w:r>
            <w:r w:rsidR="008B664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о</w:t>
            </w: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лтихино</w:t>
            </w:r>
            <w:proofErr w:type="spellEnd"/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AF4CFD" w:rsidRPr="002C54EC" w:rsidRDefault="00AF4CFD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AF4CFD" w:rsidRPr="002C54EC" w:rsidRDefault="00AF4CFD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AF4CFD" w:rsidRPr="002C54EC" w:rsidRDefault="00AF4CFD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AF4CFD" w:rsidRPr="002C54EC" w:rsidRDefault="00AF4CFD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Д.Макаровская</w:t>
            </w:r>
            <w:proofErr w:type="spellEnd"/>
          </w:p>
        </w:tc>
        <w:tc>
          <w:tcPr>
            <w:tcW w:w="3057" w:type="dxa"/>
            <w:gridSpan w:val="2"/>
            <w:vMerge w:val="restart"/>
            <w:shd w:val="clear" w:color="auto" w:fill="auto"/>
          </w:tcPr>
          <w:p w:rsidR="00AF4CFD" w:rsidRPr="005E1E5A" w:rsidRDefault="005E1E5A" w:rsidP="005E1E5A">
            <w:pPr>
              <w:spacing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E1E5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С. Долматово- д. </w:t>
            </w:r>
            <w:proofErr w:type="spellStart"/>
            <w:r w:rsidRPr="005E1E5A">
              <w:rPr>
                <w:rFonts w:ascii="Times New Roman" w:eastAsia="Arial Unicode MS" w:hAnsi="Times New Roman" w:cs="Times New Roman"/>
                <w:sz w:val="24"/>
                <w:szCs w:val="24"/>
              </w:rPr>
              <w:t>Макаровская</w:t>
            </w:r>
            <w:proofErr w:type="spellEnd"/>
            <w:r w:rsidRPr="005E1E5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д. </w:t>
            </w:r>
          </w:p>
        </w:tc>
        <w:tc>
          <w:tcPr>
            <w:tcW w:w="2979" w:type="dxa"/>
            <w:shd w:val="clear" w:color="auto" w:fill="auto"/>
          </w:tcPr>
          <w:p w:rsidR="00AF4CFD" w:rsidRPr="002C54EC" w:rsidRDefault="00AF4CFD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</w:tr>
      <w:tr w:rsidR="00AF4CFD" w:rsidRPr="002C54EC" w:rsidTr="00130230">
        <w:tc>
          <w:tcPr>
            <w:tcW w:w="1102" w:type="dxa"/>
            <w:shd w:val="clear" w:color="auto" w:fill="auto"/>
          </w:tcPr>
          <w:p w:rsidR="00AF4CFD" w:rsidRPr="002C54EC" w:rsidRDefault="00AF4CFD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AF4CFD" w:rsidRPr="002C54EC" w:rsidRDefault="00AF4CFD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Д.Кочигино</w:t>
            </w:r>
            <w:proofErr w:type="spellEnd"/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AF4CFD" w:rsidRPr="002C54EC" w:rsidRDefault="00AF4CFD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AF4CFD" w:rsidRPr="002C54EC" w:rsidRDefault="00AF4CFD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</w:tr>
      <w:tr w:rsidR="008B664B" w:rsidRPr="002C54EC" w:rsidTr="00130230">
        <w:tc>
          <w:tcPr>
            <w:tcW w:w="1102" w:type="dxa"/>
            <w:shd w:val="clear" w:color="auto" w:fill="auto"/>
          </w:tcPr>
          <w:p w:rsidR="008B664B" w:rsidRPr="002C54EC" w:rsidRDefault="008B664B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8B664B" w:rsidRPr="002C54EC" w:rsidRDefault="008B664B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Есиповская</w:t>
            </w:r>
            <w:proofErr w:type="spellEnd"/>
          </w:p>
        </w:tc>
        <w:tc>
          <w:tcPr>
            <w:tcW w:w="3057" w:type="dxa"/>
            <w:gridSpan w:val="2"/>
            <w:shd w:val="clear" w:color="auto" w:fill="auto"/>
          </w:tcPr>
          <w:p w:rsidR="008B664B" w:rsidRPr="008B664B" w:rsidRDefault="008B664B" w:rsidP="002C54EC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Игнатовка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- дер.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Есиповская</w:t>
            </w:r>
            <w:proofErr w:type="spellEnd"/>
          </w:p>
        </w:tc>
        <w:tc>
          <w:tcPr>
            <w:tcW w:w="2979" w:type="dxa"/>
            <w:shd w:val="clear" w:color="auto" w:fill="auto"/>
          </w:tcPr>
          <w:p w:rsidR="008B664B" w:rsidRPr="002C54EC" w:rsidRDefault="008B664B" w:rsidP="002C54EC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 раза в неделю</w:t>
            </w:r>
          </w:p>
        </w:tc>
      </w:tr>
      <w:tr w:rsidR="008B664B" w:rsidRPr="002C54EC" w:rsidTr="008B664B">
        <w:trPr>
          <w:trHeight w:val="535"/>
        </w:trPr>
        <w:tc>
          <w:tcPr>
            <w:tcW w:w="1102" w:type="dxa"/>
            <w:shd w:val="clear" w:color="auto" w:fill="auto"/>
          </w:tcPr>
          <w:p w:rsidR="008B664B" w:rsidRPr="002C54EC" w:rsidRDefault="008B664B" w:rsidP="008B664B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8B664B" w:rsidRPr="002C54EC" w:rsidRDefault="008B664B" w:rsidP="008B664B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Телишевская</w:t>
            </w:r>
            <w:proofErr w:type="spellEnd"/>
          </w:p>
        </w:tc>
        <w:tc>
          <w:tcPr>
            <w:tcW w:w="3057" w:type="dxa"/>
            <w:gridSpan w:val="2"/>
            <w:shd w:val="clear" w:color="auto" w:fill="auto"/>
          </w:tcPr>
          <w:p w:rsidR="008B664B" w:rsidRPr="008B664B" w:rsidRDefault="008B664B" w:rsidP="008B664B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Игнатовка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– дер.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Телишевская</w:t>
            </w:r>
            <w:proofErr w:type="spellEnd"/>
          </w:p>
        </w:tc>
        <w:tc>
          <w:tcPr>
            <w:tcW w:w="2979" w:type="dxa"/>
            <w:shd w:val="clear" w:color="auto" w:fill="auto"/>
          </w:tcPr>
          <w:p w:rsidR="008B664B" w:rsidRPr="002C54EC" w:rsidRDefault="008B664B" w:rsidP="008B664B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 раза в неделю</w:t>
            </w:r>
          </w:p>
        </w:tc>
      </w:tr>
      <w:tr w:rsidR="008B664B" w:rsidRPr="002C54EC" w:rsidTr="00126732">
        <w:tc>
          <w:tcPr>
            <w:tcW w:w="9571" w:type="dxa"/>
            <w:gridSpan w:val="5"/>
            <w:shd w:val="clear" w:color="auto" w:fill="auto"/>
          </w:tcPr>
          <w:p w:rsidR="008B664B" w:rsidRPr="002C54EC" w:rsidRDefault="008B664B" w:rsidP="008B664B">
            <w:pPr>
              <w:spacing w:after="100" w:afterAutospacing="1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№ 10       Доставка товаров в населенные пункты СП «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Попонаволоцкое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» по следующему маршруту доставки с установленной минимальной периодичностью </w:t>
            </w:r>
          </w:p>
        </w:tc>
      </w:tr>
      <w:tr w:rsidR="008B664B" w:rsidRPr="002C54EC" w:rsidTr="00130230">
        <w:tc>
          <w:tcPr>
            <w:tcW w:w="1102" w:type="dxa"/>
            <w:shd w:val="clear" w:color="auto" w:fill="auto"/>
          </w:tcPr>
          <w:p w:rsidR="008B664B" w:rsidRPr="002C54EC" w:rsidRDefault="008B664B" w:rsidP="008B664B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8B664B" w:rsidRPr="002C54EC" w:rsidRDefault="008B664B" w:rsidP="008B664B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Д.Поречье</w:t>
            </w:r>
            <w:proofErr w:type="spellEnd"/>
          </w:p>
        </w:tc>
        <w:tc>
          <w:tcPr>
            <w:tcW w:w="3057" w:type="dxa"/>
            <w:gridSpan w:val="2"/>
            <w:shd w:val="clear" w:color="auto" w:fill="auto"/>
          </w:tcPr>
          <w:p w:rsidR="008B664B" w:rsidRPr="0003599F" w:rsidRDefault="008B664B" w:rsidP="008B664B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599F">
              <w:rPr>
                <w:rFonts w:ascii="Times New Roman" w:eastAsia="Arial Unicode MS" w:hAnsi="Times New Roman" w:cs="Times New Roman"/>
                <w:sz w:val="24"/>
                <w:szCs w:val="24"/>
              </w:rPr>
              <w:t>С. Долматово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03599F">
              <w:rPr>
                <w:rFonts w:ascii="Times New Roman" w:eastAsia="Arial Unicode MS" w:hAnsi="Times New Roman" w:cs="Times New Roman"/>
                <w:sz w:val="24"/>
                <w:szCs w:val="24"/>
              </w:rPr>
              <w:t>д. Поречье</w:t>
            </w:r>
          </w:p>
        </w:tc>
        <w:tc>
          <w:tcPr>
            <w:tcW w:w="2979" w:type="dxa"/>
            <w:shd w:val="clear" w:color="auto" w:fill="auto"/>
          </w:tcPr>
          <w:p w:rsidR="008B664B" w:rsidRPr="002C54EC" w:rsidRDefault="008B664B" w:rsidP="008B664B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</w:tr>
      <w:tr w:rsidR="008B664B" w:rsidRPr="002C54EC" w:rsidTr="00307219">
        <w:tc>
          <w:tcPr>
            <w:tcW w:w="9571" w:type="dxa"/>
            <w:gridSpan w:val="5"/>
            <w:shd w:val="clear" w:color="auto" w:fill="auto"/>
          </w:tcPr>
          <w:p w:rsidR="008B664B" w:rsidRPr="002C54EC" w:rsidRDefault="008B664B" w:rsidP="008B664B">
            <w:pPr>
              <w:spacing w:after="100" w:afterAutospacing="1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11  Доставка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товаров в населенные пункты СП «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Попонаволоцкое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» по следующему маршруту доставки с установленной минимальной периодичностью</w:t>
            </w:r>
          </w:p>
        </w:tc>
      </w:tr>
      <w:tr w:rsidR="008B664B" w:rsidRPr="002C54EC" w:rsidTr="00130230">
        <w:tc>
          <w:tcPr>
            <w:tcW w:w="1102" w:type="dxa"/>
            <w:shd w:val="clear" w:color="auto" w:fill="auto"/>
          </w:tcPr>
          <w:p w:rsidR="008B664B" w:rsidRPr="002C54EC" w:rsidRDefault="008B664B" w:rsidP="008B664B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8B664B" w:rsidRPr="002C54EC" w:rsidRDefault="00F773FA" w:rsidP="008B664B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пос</w:t>
            </w:r>
            <w:r w:rsidR="008B664B"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.Саргино</w:t>
            </w:r>
            <w:proofErr w:type="spellEnd"/>
            <w:proofErr w:type="gramEnd"/>
          </w:p>
        </w:tc>
        <w:tc>
          <w:tcPr>
            <w:tcW w:w="3057" w:type="dxa"/>
            <w:gridSpan w:val="2"/>
            <w:shd w:val="clear" w:color="auto" w:fill="auto"/>
          </w:tcPr>
          <w:p w:rsidR="008B664B" w:rsidRPr="0003599F" w:rsidRDefault="008B664B" w:rsidP="008B664B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599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599F">
              <w:rPr>
                <w:rFonts w:ascii="Times New Roman" w:eastAsia="Arial Unicode MS" w:hAnsi="Times New Roman" w:cs="Times New Roman"/>
                <w:sz w:val="24"/>
                <w:szCs w:val="24"/>
              </w:rPr>
              <w:t>Пасьва</w:t>
            </w:r>
            <w:proofErr w:type="spellEnd"/>
            <w:r w:rsidRPr="0003599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</w:t>
            </w:r>
            <w:r w:rsidR="00F773FA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r w:rsidRPr="0003599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599F">
              <w:rPr>
                <w:rFonts w:ascii="Times New Roman" w:eastAsia="Arial Unicode MS" w:hAnsi="Times New Roman" w:cs="Times New Roman"/>
                <w:sz w:val="24"/>
                <w:szCs w:val="24"/>
              </w:rPr>
              <w:t>Саргино</w:t>
            </w:r>
            <w:proofErr w:type="spellEnd"/>
          </w:p>
        </w:tc>
        <w:tc>
          <w:tcPr>
            <w:tcW w:w="2979" w:type="dxa"/>
            <w:shd w:val="clear" w:color="auto" w:fill="auto"/>
          </w:tcPr>
          <w:p w:rsidR="008B664B" w:rsidRPr="002C54EC" w:rsidRDefault="008B664B" w:rsidP="008B664B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</w:tr>
      <w:tr w:rsidR="008B664B" w:rsidRPr="002C54EC" w:rsidTr="00DE5790">
        <w:tc>
          <w:tcPr>
            <w:tcW w:w="9571" w:type="dxa"/>
            <w:gridSpan w:val="5"/>
            <w:shd w:val="clear" w:color="auto" w:fill="auto"/>
          </w:tcPr>
          <w:p w:rsidR="008B664B" w:rsidRPr="002C54EC" w:rsidRDefault="008B664B" w:rsidP="008B664B">
            <w:pPr>
              <w:spacing w:after="100" w:afterAutospacing="1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12  Доставка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товаров в населенные пункты СП «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Муравьевское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» по следующему маршруту доставки с установленной минимальной периодичностью </w:t>
            </w:r>
          </w:p>
        </w:tc>
      </w:tr>
      <w:tr w:rsidR="008B664B" w:rsidRPr="002C54EC" w:rsidTr="00130230">
        <w:tc>
          <w:tcPr>
            <w:tcW w:w="1102" w:type="dxa"/>
            <w:shd w:val="clear" w:color="auto" w:fill="auto"/>
          </w:tcPr>
          <w:p w:rsidR="008B664B" w:rsidRPr="002C54EC" w:rsidRDefault="008B664B" w:rsidP="008B664B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8B664B" w:rsidRPr="002C54EC" w:rsidRDefault="008B664B" w:rsidP="008B664B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Д.Першинская</w:t>
            </w:r>
            <w:proofErr w:type="spellEnd"/>
          </w:p>
        </w:tc>
        <w:tc>
          <w:tcPr>
            <w:tcW w:w="3057" w:type="dxa"/>
            <w:gridSpan w:val="2"/>
            <w:shd w:val="clear" w:color="auto" w:fill="auto"/>
          </w:tcPr>
          <w:p w:rsidR="008B664B" w:rsidRPr="0003599F" w:rsidRDefault="008B664B" w:rsidP="008B664B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599F">
              <w:rPr>
                <w:rFonts w:ascii="Times New Roman" w:eastAsia="Arial Unicode MS" w:hAnsi="Times New Roman" w:cs="Times New Roman"/>
                <w:sz w:val="24"/>
                <w:szCs w:val="24"/>
              </w:rPr>
              <w:t>Г. Вельск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03599F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03599F">
              <w:rPr>
                <w:rFonts w:ascii="Times New Roman" w:eastAsia="Arial Unicode MS" w:hAnsi="Times New Roman" w:cs="Times New Roman"/>
                <w:sz w:val="24"/>
                <w:szCs w:val="24"/>
              </w:rPr>
              <w:t>д. Першинская</w:t>
            </w:r>
          </w:p>
        </w:tc>
        <w:tc>
          <w:tcPr>
            <w:tcW w:w="2979" w:type="dxa"/>
            <w:shd w:val="clear" w:color="auto" w:fill="auto"/>
          </w:tcPr>
          <w:p w:rsidR="008B664B" w:rsidRPr="002C54EC" w:rsidRDefault="008B664B" w:rsidP="008B664B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 раза в неделю</w:t>
            </w:r>
          </w:p>
        </w:tc>
      </w:tr>
      <w:tr w:rsidR="008B664B" w:rsidRPr="002C54EC" w:rsidTr="00130230">
        <w:tc>
          <w:tcPr>
            <w:tcW w:w="1102" w:type="dxa"/>
            <w:shd w:val="clear" w:color="auto" w:fill="auto"/>
          </w:tcPr>
          <w:p w:rsidR="008B664B" w:rsidRPr="002C54EC" w:rsidRDefault="008B664B" w:rsidP="008B664B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8B664B" w:rsidRPr="002C54EC" w:rsidRDefault="00F773FA" w:rsidP="008B664B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пос</w:t>
            </w:r>
            <w:r w:rsidR="008B664B"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8B664B"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Пустыньга</w:t>
            </w:r>
            <w:proofErr w:type="spellEnd"/>
          </w:p>
        </w:tc>
        <w:tc>
          <w:tcPr>
            <w:tcW w:w="3057" w:type="dxa"/>
            <w:gridSpan w:val="2"/>
            <w:shd w:val="clear" w:color="auto" w:fill="auto"/>
          </w:tcPr>
          <w:p w:rsidR="008B664B" w:rsidRPr="0003599F" w:rsidRDefault="008B664B" w:rsidP="008B664B">
            <w:pPr>
              <w:spacing w:before="120" w:after="100" w:afterAutospacing="1" w:line="12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599F">
              <w:rPr>
                <w:rFonts w:ascii="Times New Roman" w:eastAsia="Arial Unicode MS" w:hAnsi="Times New Roman" w:cs="Times New Roman"/>
                <w:sz w:val="24"/>
                <w:szCs w:val="24"/>
              </w:rPr>
              <w:t>Г. Вельск-</w:t>
            </w:r>
            <w:r w:rsidR="00F773FA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r w:rsidRPr="0003599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599F">
              <w:rPr>
                <w:rFonts w:ascii="Times New Roman" w:eastAsia="Arial Unicode MS" w:hAnsi="Times New Roman" w:cs="Times New Roman"/>
                <w:sz w:val="24"/>
                <w:szCs w:val="24"/>
              </w:rPr>
              <w:t>Пустыньга</w:t>
            </w:r>
            <w:proofErr w:type="spellEnd"/>
          </w:p>
        </w:tc>
        <w:tc>
          <w:tcPr>
            <w:tcW w:w="2979" w:type="dxa"/>
            <w:shd w:val="clear" w:color="auto" w:fill="auto"/>
          </w:tcPr>
          <w:p w:rsidR="008B664B" w:rsidRPr="002C54EC" w:rsidRDefault="008B664B" w:rsidP="008B664B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C54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 раза в неделю</w:t>
            </w:r>
          </w:p>
        </w:tc>
      </w:tr>
      <w:tr w:rsidR="008B664B" w:rsidRPr="002C54EC" w:rsidTr="003D38EB">
        <w:tc>
          <w:tcPr>
            <w:tcW w:w="9571" w:type="dxa"/>
            <w:gridSpan w:val="5"/>
            <w:shd w:val="clear" w:color="auto" w:fill="auto"/>
          </w:tcPr>
          <w:p w:rsidR="008B664B" w:rsidRPr="002C54EC" w:rsidRDefault="008B664B" w:rsidP="008B664B">
            <w:pPr>
              <w:spacing w:after="100" w:afterAutospacing="1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№ 13 Доставка товаров в населенные пункты СП «Солгинское» по следующему маршруту доставки с установленной минимальной периодичностью</w:t>
            </w:r>
          </w:p>
        </w:tc>
      </w:tr>
      <w:tr w:rsidR="008B664B" w:rsidRPr="002C54EC" w:rsidTr="00130230">
        <w:tc>
          <w:tcPr>
            <w:tcW w:w="1102" w:type="dxa"/>
            <w:shd w:val="clear" w:color="auto" w:fill="auto"/>
          </w:tcPr>
          <w:p w:rsidR="008B664B" w:rsidRPr="002C54EC" w:rsidRDefault="008B664B" w:rsidP="008B664B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8B664B" w:rsidRPr="002C54EC" w:rsidRDefault="008B664B" w:rsidP="008B664B">
            <w:pPr>
              <w:spacing w:after="100" w:afterAutospacing="1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Горночаровская</w:t>
            </w:r>
            <w:proofErr w:type="spellEnd"/>
          </w:p>
        </w:tc>
        <w:tc>
          <w:tcPr>
            <w:tcW w:w="3057" w:type="dxa"/>
            <w:gridSpan w:val="2"/>
            <w:shd w:val="clear" w:color="auto" w:fill="auto"/>
          </w:tcPr>
          <w:p w:rsidR="008B664B" w:rsidRPr="0003599F" w:rsidRDefault="008B664B" w:rsidP="008B664B">
            <w:pPr>
              <w:spacing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П. Солгинский – дер.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Горночаровская</w:t>
            </w:r>
            <w:proofErr w:type="spellEnd"/>
          </w:p>
        </w:tc>
        <w:tc>
          <w:tcPr>
            <w:tcW w:w="2979" w:type="dxa"/>
            <w:shd w:val="clear" w:color="auto" w:fill="auto"/>
          </w:tcPr>
          <w:p w:rsidR="008B664B" w:rsidRDefault="008B664B" w:rsidP="008B664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 раз в неделю</w:t>
            </w:r>
          </w:p>
          <w:p w:rsidR="008B664B" w:rsidRPr="002C54EC" w:rsidRDefault="008B664B" w:rsidP="008B664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 раза в неделю с 01.05 – 30.10.</w:t>
            </w:r>
          </w:p>
        </w:tc>
      </w:tr>
      <w:tr w:rsidR="00F773FA" w:rsidRPr="002C54EC" w:rsidTr="00130230">
        <w:tc>
          <w:tcPr>
            <w:tcW w:w="1102" w:type="dxa"/>
            <w:shd w:val="clear" w:color="auto" w:fill="auto"/>
          </w:tcPr>
          <w:p w:rsidR="00F773FA" w:rsidRPr="002C54EC" w:rsidRDefault="00F773FA" w:rsidP="008B664B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F773FA" w:rsidRDefault="00F773FA" w:rsidP="008B664B">
            <w:pPr>
              <w:spacing w:after="100" w:afterAutospacing="1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Рылковский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Погост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F773FA" w:rsidRPr="00F773FA" w:rsidRDefault="00F773FA" w:rsidP="008B664B">
            <w:pPr>
              <w:spacing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П. Солгинский- п.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Рылковский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Погост</w:t>
            </w:r>
          </w:p>
        </w:tc>
        <w:tc>
          <w:tcPr>
            <w:tcW w:w="2979" w:type="dxa"/>
            <w:shd w:val="clear" w:color="auto" w:fill="auto"/>
          </w:tcPr>
          <w:p w:rsidR="00F773FA" w:rsidRDefault="00F773FA" w:rsidP="008B664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 раза в неделю</w:t>
            </w:r>
          </w:p>
        </w:tc>
      </w:tr>
      <w:tr w:rsidR="00F773FA" w:rsidRPr="002C54EC" w:rsidTr="0071464D">
        <w:tc>
          <w:tcPr>
            <w:tcW w:w="9571" w:type="dxa"/>
            <w:gridSpan w:val="5"/>
            <w:shd w:val="clear" w:color="auto" w:fill="auto"/>
          </w:tcPr>
          <w:p w:rsidR="00F773FA" w:rsidRPr="002C54EC" w:rsidRDefault="00F773FA" w:rsidP="00F773FA">
            <w:pPr>
              <w:spacing w:after="100" w:afterAutospacing="1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№ 14 Доставка товаров в населенные пункты СП «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Судромское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» по следующему маршруту доставки с установленной минимальной периодичностью</w:t>
            </w:r>
          </w:p>
        </w:tc>
      </w:tr>
      <w:tr w:rsidR="00F773FA" w:rsidRPr="002C54EC" w:rsidTr="00130230">
        <w:tc>
          <w:tcPr>
            <w:tcW w:w="1102" w:type="dxa"/>
            <w:shd w:val="clear" w:color="auto" w:fill="auto"/>
          </w:tcPr>
          <w:p w:rsidR="00F773FA" w:rsidRPr="002C54EC" w:rsidRDefault="00F773FA" w:rsidP="00F773FA">
            <w:pPr>
              <w:spacing w:before="120" w:after="100" w:afterAutospacing="1" w:line="12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F773FA" w:rsidRDefault="00F773FA" w:rsidP="00F773FA">
            <w:pPr>
              <w:spacing w:after="100" w:afterAutospacing="1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Важская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Запань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F773FA" w:rsidRDefault="00F773FA" w:rsidP="00F773FA">
            <w:pPr>
              <w:spacing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Г. Вельск – п.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Важская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Запань</w:t>
            </w:r>
          </w:p>
        </w:tc>
        <w:tc>
          <w:tcPr>
            <w:tcW w:w="2979" w:type="dxa"/>
            <w:shd w:val="clear" w:color="auto" w:fill="auto"/>
          </w:tcPr>
          <w:p w:rsidR="00F773FA" w:rsidRDefault="00F773FA" w:rsidP="00F773F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 раза в неделю</w:t>
            </w:r>
          </w:p>
        </w:tc>
      </w:tr>
    </w:tbl>
    <w:p w:rsidR="00A12433" w:rsidRPr="00C22426" w:rsidRDefault="00A12433" w:rsidP="00A5020A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22426">
        <w:rPr>
          <w:rFonts w:ascii="Times New Roman" w:eastAsia="Arial Unicode MS" w:hAnsi="Times New Roman" w:cs="Times New Roman"/>
          <w:b/>
          <w:sz w:val="28"/>
          <w:szCs w:val="28"/>
        </w:rPr>
        <w:t>Требования к участникам:</w:t>
      </w:r>
    </w:p>
    <w:p w:rsidR="0006691B" w:rsidRPr="00C22426" w:rsidRDefault="0006691B" w:rsidP="00A5020A">
      <w:pPr>
        <w:tabs>
          <w:tab w:val="left" w:pos="0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22426">
        <w:rPr>
          <w:rFonts w:ascii="Times New Roman" w:hAnsi="Times New Roman" w:cs="Times New Roman"/>
          <w:sz w:val="28"/>
          <w:szCs w:val="28"/>
          <w:lang w:eastAsia="zh-CN"/>
        </w:rPr>
        <w:t>Требования, которым должны соответствовать заявители на первое число месяца, предшествующего месяцу, в котором планируется проведение конкурса:</w:t>
      </w:r>
    </w:p>
    <w:p w:rsidR="00F76EF1" w:rsidRPr="00F76EF1" w:rsidRDefault="00F76EF1" w:rsidP="00F76E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6EF1">
        <w:rPr>
          <w:rFonts w:ascii="Times New Roman" w:hAnsi="Times New Roman" w:cs="Times New Roman"/>
          <w:sz w:val="28"/>
          <w:szCs w:val="28"/>
        </w:rPr>
        <w:t xml:space="preserve">1) 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F76EF1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F76EF1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76EF1" w:rsidRPr="00F76EF1" w:rsidRDefault="00F76EF1" w:rsidP="00F76E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6EF1">
        <w:rPr>
          <w:rFonts w:ascii="Times New Roman" w:hAnsi="Times New Roman" w:cs="Times New Roman"/>
          <w:sz w:val="28"/>
          <w:szCs w:val="28"/>
        </w:rPr>
        <w:t>2) 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76EF1" w:rsidRPr="00F76EF1" w:rsidRDefault="00F76EF1" w:rsidP="00F76E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6EF1">
        <w:rPr>
          <w:rFonts w:ascii="Times New Roman" w:hAnsi="Times New Roman" w:cs="Times New Roman"/>
          <w:sz w:val="28"/>
          <w:szCs w:val="28"/>
        </w:rPr>
        <w:t xml:space="preserve">3)  участник отбора не находится в составляемых в рамках реализации полномочий, предусмотренных </w:t>
      </w:r>
      <w:hyperlink r:id="rId10" w:history="1">
        <w:r w:rsidRPr="00F76EF1">
          <w:rPr>
            <w:rFonts w:ascii="Times New Roman" w:hAnsi="Times New Roman" w:cs="Times New Roman"/>
            <w:color w:val="0000FF"/>
            <w:sz w:val="28"/>
            <w:szCs w:val="28"/>
          </w:rPr>
          <w:t>главой VII</w:t>
        </w:r>
      </w:hyperlink>
      <w:r w:rsidRPr="00F76EF1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76EF1" w:rsidRPr="00F76EF1" w:rsidRDefault="00F76EF1" w:rsidP="00F76E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6EF1">
        <w:rPr>
          <w:rFonts w:ascii="Times New Roman" w:hAnsi="Times New Roman" w:cs="Times New Roman"/>
          <w:sz w:val="28"/>
          <w:szCs w:val="28"/>
        </w:rPr>
        <w:t>4)  участник отбора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F76EF1" w:rsidRPr="00F76EF1" w:rsidRDefault="00F76EF1" w:rsidP="00F76E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EF1">
        <w:rPr>
          <w:rFonts w:ascii="Times New Roman" w:hAnsi="Times New Roman" w:cs="Times New Roman"/>
          <w:sz w:val="28"/>
          <w:szCs w:val="28"/>
        </w:rPr>
        <w:t xml:space="preserve">5)  участник отбора не является иностранным агентом в соответствии с </w:t>
      </w:r>
      <w:r w:rsidRPr="00F76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1" w:history="1">
        <w:r w:rsidRPr="00F76E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76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контроле за деятельностью лиц, находящихся под иностранным влиянием";</w:t>
      </w:r>
    </w:p>
    <w:p w:rsidR="00F76EF1" w:rsidRPr="00F76EF1" w:rsidRDefault="00F76EF1" w:rsidP="00F76E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6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Pr="00F76EF1">
        <w:rPr>
          <w:rFonts w:ascii="Times New Roman" w:hAnsi="Times New Roman" w:cs="Times New Roman"/>
          <w:sz w:val="28"/>
          <w:szCs w:val="28"/>
        </w:rPr>
        <w:t xml:space="preserve"> участник отбора</w:t>
      </w:r>
      <w:r w:rsidRPr="00F76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едином налоговом счете отсутствует или не превышает размер, определенный </w:t>
      </w:r>
      <w:hyperlink r:id="rId12" w:history="1">
        <w:r w:rsidRPr="00F76E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47</w:t>
        </w:r>
      </w:hyperlink>
      <w:r w:rsidRPr="00F76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</w:t>
      </w:r>
      <w:r w:rsidRPr="00F76E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Федерации, задолженность по уплате</w:t>
      </w:r>
      <w:r w:rsidRPr="00F76EF1">
        <w:rPr>
          <w:rFonts w:ascii="Times New Roman" w:hAnsi="Times New Roman" w:cs="Times New Roman"/>
          <w:sz w:val="28"/>
          <w:szCs w:val="28"/>
        </w:rPr>
        <w:t xml:space="preserve"> налогов, сборов и страховых взносов в бюджеты бюджетной системы Российской Федерации;</w:t>
      </w:r>
    </w:p>
    <w:p w:rsidR="00F76EF1" w:rsidRPr="00F76EF1" w:rsidRDefault="00F76EF1" w:rsidP="00F76E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6EF1">
        <w:rPr>
          <w:rFonts w:ascii="Times New Roman" w:hAnsi="Times New Roman" w:cs="Times New Roman"/>
          <w:sz w:val="28"/>
          <w:szCs w:val="28"/>
        </w:rPr>
        <w:t>7)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2C54EC" w:rsidRPr="00C22426" w:rsidRDefault="003C4B79" w:rsidP="003C4B7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0" w:name="_GoBack"/>
      <w:bookmarkEnd w:id="0"/>
      <w:r w:rsidRPr="00C22426">
        <w:rPr>
          <w:rFonts w:ascii="Times New Roman" w:eastAsia="Arial Unicode MS" w:hAnsi="Times New Roman" w:cs="Times New Roman"/>
          <w:b/>
          <w:sz w:val="28"/>
          <w:szCs w:val="28"/>
        </w:rPr>
        <w:t>Условия:</w:t>
      </w:r>
    </w:p>
    <w:p w:rsidR="003C4B79" w:rsidRPr="00C22426" w:rsidRDefault="003C4B79" w:rsidP="003C4B7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gramStart"/>
      <w:r w:rsidRPr="00C22426">
        <w:rPr>
          <w:rFonts w:ascii="Times New Roman" w:eastAsia="Arial Unicode MS" w:hAnsi="Times New Roman" w:cs="Times New Roman"/>
          <w:b/>
          <w:sz w:val="28"/>
          <w:szCs w:val="28"/>
        </w:rPr>
        <w:t>Срок</w:t>
      </w:r>
      <w:r w:rsidR="00E930DC"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, </w:t>
      </w:r>
      <w:r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 место</w:t>
      </w:r>
      <w:proofErr w:type="gramEnd"/>
      <w:r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 и порядок предоставления документов</w:t>
      </w:r>
      <w:r w:rsidR="009C49D0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</w:p>
    <w:p w:rsidR="003677B0" w:rsidRPr="00C22426" w:rsidRDefault="003C4B79" w:rsidP="009C49D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2426">
        <w:rPr>
          <w:rFonts w:ascii="Times New Roman" w:eastAsia="Arial Unicode MS" w:hAnsi="Times New Roman" w:cs="Times New Roman"/>
          <w:sz w:val="28"/>
          <w:szCs w:val="28"/>
        </w:rPr>
        <w:t xml:space="preserve">Конкурсная документация предоставляется по запросу </w:t>
      </w:r>
      <w:proofErr w:type="gramStart"/>
      <w:r w:rsidRPr="00C22426">
        <w:rPr>
          <w:rFonts w:ascii="Times New Roman" w:eastAsia="Arial Unicode MS" w:hAnsi="Times New Roman" w:cs="Times New Roman"/>
          <w:sz w:val="28"/>
          <w:szCs w:val="28"/>
        </w:rPr>
        <w:t xml:space="preserve">бесплатно, </w:t>
      </w:r>
      <w:r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011C7A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proofErr w:type="gramEnd"/>
      <w:r w:rsidR="00011C7A"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</w:t>
      </w:r>
      <w:r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с </w:t>
      </w:r>
      <w:r w:rsidR="00E34800">
        <w:rPr>
          <w:rFonts w:ascii="Times New Roman" w:eastAsia="Arial Unicode MS" w:hAnsi="Times New Roman" w:cs="Times New Roman"/>
          <w:b/>
          <w:sz w:val="28"/>
          <w:szCs w:val="28"/>
        </w:rPr>
        <w:t>0</w:t>
      </w:r>
      <w:r w:rsidR="00011C7A">
        <w:rPr>
          <w:rFonts w:ascii="Times New Roman" w:eastAsia="Arial Unicode MS" w:hAnsi="Times New Roman" w:cs="Times New Roman"/>
          <w:b/>
          <w:sz w:val="28"/>
          <w:szCs w:val="28"/>
        </w:rPr>
        <w:t xml:space="preserve">7 </w:t>
      </w:r>
      <w:r w:rsidR="00E34800">
        <w:rPr>
          <w:rFonts w:ascii="Times New Roman" w:eastAsia="Arial Unicode MS" w:hAnsi="Times New Roman" w:cs="Times New Roman"/>
          <w:b/>
          <w:sz w:val="28"/>
          <w:szCs w:val="28"/>
        </w:rPr>
        <w:t>февраля</w:t>
      </w:r>
      <w:r w:rsidR="00134DE8"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460A33" w:rsidRPr="00C22426">
        <w:rPr>
          <w:rFonts w:ascii="Times New Roman" w:eastAsia="Arial Unicode MS" w:hAnsi="Times New Roman" w:cs="Times New Roman"/>
          <w:b/>
          <w:sz w:val="28"/>
          <w:szCs w:val="28"/>
        </w:rPr>
        <w:t>20</w:t>
      </w:r>
      <w:r w:rsidR="00134DE8" w:rsidRPr="00C22426">
        <w:rPr>
          <w:rFonts w:ascii="Times New Roman" w:eastAsia="Arial Unicode MS" w:hAnsi="Times New Roman" w:cs="Times New Roman"/>
          <w:b/>
          <w:sz w:val="28"/>
          <w:szCs w:val="28"/>
        </w:rPr>
        <w:t>2</w:t>
      </w:r>
      <w:r w:rsidR="00011C7A">
        <w:rPr>
          <w:rFonts w:ascii="Times New Roman" w:eastAsia="Arial Unicode MS" w:hAnsi="Times New Roman" w:cs="Times New Roman"/>
          <w:b/>
          <w:sz w:val="28"/>
          <w:szCs w:val="28"/>
        </w:rPr>
        <w:t xml:space="preserve">4 г. </w:t>
      </w:r>
      <w:r w:rsidR="00460A33"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по </w:t>
      </w:r>
      <w:r w:rsidR="00E34800">
        <w:rPr>
          <w:rFonts w:ascii="Times New Roman" w:eastAsia="Arial Unicode MS" w:hAnsi="Times New Roman" w:cs="Times New Roman"/>
          <w:b/>
          <w:sz w:val="28"/>
          <w:szCs w:val="28"/>
        </w:rPr>
        <w:t>0</w:t>
      </w:r>
      <w:r w:rsidR="00011C7A">
        <w:rPr>
          <w:rFonts w:ascii="Times New Roman" w:eastAsia="Arial Unicode MS" w:hAnsi="Times New Roman" w:cs="Times New Roman"/>
          <w:b/>
          <w:sz w:val="28"/>
          <w:szCs w:val="28"/>
        </w:rPr>
        <w:t>7</w:t>
      </w:r>
      <w:r w:rsidR="00322087"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A36EF2">
        <w:rPr>
          <w:rFonts w:ascii="Times New Roman" w:eastAsia="Arial Unicode MS" w:hAnsi="Times New Roman" w:cs="Times New Roman"/>
          <w:b/>
          <w:sz w:val="28"/>
          <w:szCs w:val="28"/>
        </w:rPr>
        <w:t>марта</w:t>
      </w:r>
      <w:r w:rsidR="00322087"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7B18ED" w:rsidRPr="00C22426">
        <w:rPr>
          <w:rFonts w:ascii="Times New Roman" w:eastAsia="Arial Unicode MS" w:hAnsi="Times New Roman" w:cs="Times New Roman"/>
          <w:b/>
          <w:sz w:val="28"/>
          <w:szCs w:val="28"/>
        </w:rPr>
        <w:t>20</w:t>
      </w:r>
      <w:r w:rsidR="00460A33" w:rsidRPr="00C22426">
        <w:rPr>
          <w:rFonts w:ascii="Times New Roman" w:eastAsia="Arial Unicode MS" w:hAnsi="Times New Roman" w:cs="Times New Roman"/>
          <w:b/>
          <w:sz w:val="28"/>
          <w:szCs w:val="28"/>
        </w:rPr>
        <w:t>2</w:t>
      </w:r>
      <w:r w:rsidR="00011C7A">
        <w:rPr>
          <w:rFonts w:ascii="Times New Roman" w:eastAsia="Arial Unicode MS" w:hAnsi="Times New Roman" w:cs="Times New Roman"/>
          <w:b/>
          <w:sz w:val="28"/>
          <w:szCs w:val="28"/>
        </w:rPr>
        <w:t>4</w:t>
      </w:r>
      <w:r w:rsidR="00B534FF"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года </w:t>
      </w:r>
      <w:r w:rsidR="00011C7A" w:rsidRPr="00011C7A">
        <w:rPr>
          <w:rFonts w:ascii="Times New Roman" w:eastAsia="Arial Unicode MS" w:hAnsi="Times New Roman" w:cs="Times New Roman"/>
          <w:bCs/>
          <w:sz w:val="28"/>
          <w:szCs w:val="28"/>
        </w:rPr>
        <w:t>в рабочие</w:t>
      </w:r>
      <w:r w:rsidR="00011C7A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011C7A" w:rsidRPr="00011C7A">
        <w:rPr>
          <w:rFonts w:ascii="Times New Roman" w:eastAsia="Arial Unicode MS" w:hAnsi="Times New Roman" w:cs="Times New Roman"/>
          <w:bCs/>
          <w:sz w:val="28"/>
          <w:szCs w:val="28"/>
        </w:rPr>
        <w:t xml:space="preserve"> дни</w:t>
      </w:r>
      <w:r w:rsidR="00011C7A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C22426">
        <w:rPr>
          <w:rFonts w:ascii="Times New Roman" w:eastAsia="Arial Unicode MS" w:hAnsi="Times New Roman" w:cs="Times New Roman"/>
          <w:sz w:val="28"/>
          <w:szCs w:val="28"/>
        </w:rPr>
        <w:t xml:space="preserve">с </w:t>
      </w:r>
      <w:r w:rsidR="00011C7A">
        <w:rPr>
          <w:rFonts w:ascii="Times New Roman" w:eastAsia="Arial Unicode MS" w:hAnsi="Times New Roman" w:cs="Times New Roman"/>
          <w:sz w:val="28"/>
          <w:szCs w:val="28"/>
        </w:rPr>
        <w:t>8</w:t>
      </w:r>
      <w:r w:rsidRPr="00C22426">
        <w:rPr>
          <w:rFonts w:ascii="Times New Roman" w:eastAsia="Arial Unicode MS" w:hAnsi="Times New Roman" w:cs="Times New Roman"/>
          <w:sz w:val="28"/>
          <w:szCs w:val="28"/>
        </w:rPr>
        <w:t>.</w:t>
      </w:r>
      <w:r w:rsidR="00011C7A">
        <w:rPr>
          <w:rFonts w:ascii="Times New Roman" w:eastAsia="Arial Unicode MS" w:hAnsi="Times New Roman" w:cs="Times New Roman"/>
          <w:sz w:val="28"/>
          <w:szCs w:val="28"/>
        </w:rPr>
        <w:t>3</w:t>
      </w:r>
      <w:r w:rsidRPr="00C22426">
        <w:rPr>
          <w:rFonts w:ascii="Times New Roman" w:eastAsia="Arial Unicode MS" w:hAnsi="Times New Roman" w:cs="Times New Roman"/>
          <w:sz w:val="28"/>
          <w:szCs w:val="28"/>
        </w:rPr>
        <w:t>0 до 1</w:t>
      </w:r>
      <w:r w:rsidR="00011C7A">
        <w:rPr>
          <w:rFonts w:ascii="Times New Roman" w:eastAsia="Arial Unicode MS" w:hAnsi="Times New Roman" w:cs="Times New Roman"/>
          <w:sz w:val="28"/>
          <w:szCs w:val="28"/>
        </w:rPr>
        <w:t>7</w:t>
      </w:r>
      <w:r w:rsidRPr="00C22426">
        <w:rPr>
          <w:rFonts w:ascii="Times New Roman" w:eastAsia="Arial Unicode MS" w:hAnsi="Times New Roman" w:cs="Times New Roman"/>
          <w:sz w:val="28"/>
          <w:szCs w:val="28"/>
        </w:rPr>
        <w:t xml:space="preserve">.00 с </w:t>
      </w:r>
      <w:r w:rsidR="00011C7A">
        <w:rPr>
          <w:rFonts w:ascii="Times New Roman" w:eastAsia="Arial Unicode MS" w:hAnsi="Times New Roman" w:cs="Times New Roman"/>
          <w:sz w:val="28"/>
          <w:szCs w:val="28"/>
        </w:rPr>
        <w:t xml:space="preserve">перерывом на обед с </w:t>
      </w:r>
      <w:r w:rsidRPr="00C22426">
        <w:rPr>
          <w:rFonts w:ascii="Times New Roman" w:eastAsia="Arial Unicode MS" w:hAnsi="Times New Roman" w:cs="Times New Roman"/>
          <w:sz w:val="28"/>
          <w:szCs w:val="28"/>
        </w:rPr>
        <w:t>1</w:t>
      </w:r>
      <w:r w:rsidR="00011C7A">
        <w:rPr>
          <w:rFonts w:ascii="Times New Roman" w:eastAsia="Arial Unicode MS" w:hAnsi="Times New Roman" w:cs="Times New Roman"/>
          <w:sz w:val="28"/>
          <w:szCs w:val="28"/>
        </w:rPr>
        <w:t>3</w:t>
      </w:r>
      <w:r w:rsidRPr="00C22426">
        <w:rPr>
          <w:rFonts w:ascii="Times New Roman" w:eastAsia="Arial Unicode MS" w:hAnsi="Times New Roman" w:cs="Times New Roman"/>
          <w:sz w:val="28"/>
          <w:szCs w:val="28"/>
        </w:rPr>
        <w:t>.00 до 1</w:t>
      </w:r>
      <w:r w:rsidR="00011C7A">
        <w:rPr>
          <w:rFonts w:ascii="Times New Roman" w:eastAsia="Arial Unicode MS" w:hAnsi="Times New Roman" w:cs="Times New Roman"/>
          <w:sz w:val="28"/>
          <w:szCs w:val="28"/>
        </w:rPr>
        <w:t>4</w:t>
      </w:r>
      <w:r w:rsidRPr="00C22426">
        <w:rPr>
          <w:rFonts w:ascii="Times New Roman" w:eastAsia="Arial Unicode MS" w:hAnsi="Times New Roman" w:cs="Times New Roman"/>
          <w:sz w:val="28"/>
          <w:szCs w:val="28"/>
        </w:rPr>
        <w:t xml:space="preserve">.00 (время московское), по адресу: г. Вельск, ул. </w:t>
      </w:r>
      <w:r w:rsidR="009C49D0">
        <w:rPr>
          <w:rFonts w:ascii="Times New Roman" w:eastAsia="Arial Unicode MS" w:hAnsi="Times New Roman" w:cs="Times New Roman"/>
          <w:sz w:val="28"/>
          <w:szCs w:val="28"/>
        </w:rPr>
        <w:t xml:space="preserve">Революционная </w:t>
      </w:r>
      <w:r w:rsidRPr="00C22426">
        <w:rPr>
          <w:rFonts w:ascii="Times New Roman" w:eastAsia="Arial Unicode MS" w:hAnsi="Times New Roman" w:cs="Times New Roman"/>
          <w:sz w:val="28"/>
          <w:szCs w:val="28"/>
        </w:rPr>
        <w:t>, д.</w:t>
      </w:r>
      <w:r w:rsidR="009C49D0">
        <w:rPr>
          <w:rFonts w:ascii="Times New Roman" w:eastAsia="Arial Unicode MS" w:hAnsi="Times New Roman" w:cs="Times New Roman"/>
          <w:sz w:val="28"/>
          <w:szCs w:val="28"/>
        </w:rPr>
        <w:t>65 «а»</w:t>
      </w:r>
      <w:r w:rsidRPr="00C22426">
        <w:rPr>
          <w:rFonts w:ascii="Times New Roman" w:eastAsia="Arial Unicode MS" w:hAnsi="Times New Roman" w:cs="Times New Roman"/>
          <w:sz w:val="28"/>
          <w:szCs w:val="28"/>
        </w:rPr>
        <w:t>, каб.</w:t>
      </w:r>
      <w:r w:rsidR="009C49D0">
        <w:rPr>
          <w:rFonts w:ascii="Times New Roman" w:eastAsia="Arial Unicode MS" w:hAnsi="Times New Roman" w:cs="Times New Roman"/>
          <w:sz w:val="28"/>
          <w:szCs w:val="28"/>
        </w:rPr>
        <w:t>206</w:t>
      </w:r>
      <w:r w:rsidR="003677B0" w:rsidRPr="00C22426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3677B0" w:rsidRPr="00C22426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hyperlink r:id="rId13" w:history="1">
        <w:r w:rsidR="003677B0" w:rsidRPr="00C2242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velsktorg</w:t>
        </w:r>
        <w:r w:rsidR="003677B0" w:rsidRPr="00C22426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3677B0" w:rsidRPr="00C2242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velskmo</w:t>
        </w:r>
        <w:r w:rsidR="003677B0" w:rsidRPr="00C2242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677B0" w:rsidRPr="00C2242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22426">
        <w:rPr>
          <w:rFonts w:ascii="Times New Roman" w:eastAsia="Arial Unicode MS" w:hAnsi="Times New Roman" w:cs="Times New Roman"/>
          <w:sz w:val="28"/>
          <w:szCs w:val="28"/>
        </w:rPr>
        <w:t xml:space="preserve"> (за исключением выходных и праздничных дней)</w:t>
      </w:r>
      <w:r w:rsidR="009C49D0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3677B0" w:rsidRPr="00C22426">
        <w:rPr>
          <w:rFonts w:ascii="Times New Roman" w:hAnsi="Times New Roman" w:cs="Times New Roman"/>
          <w:sz w:val="28"/>
          <w:szCs w:val="28"/>
        </w:rPr>
        <w:t>контактный телефон 8(81836) 6 06 08.</w:t>
      </w:r>
    </w:p>
    <w:p w:rsidR="0006691B" w:rsidRPr="00C22426" w:rsidRDefault="0006691B" w:rsidP="003677B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2426">
        <w:rPr>
          <w:sz w:val="28"/>
          <w:szCs w:val="28"/>
        </w:rPr>
        <w:t>З</w:t>
      </w:r>
      <w:r w:rsidRPr="00C22426">
        <w:rPr>
          <w:rFonts w:ascii="Times New Roman" w:hAnsi="Times New Roman" w:cs="Times New Roman"/>
          <w:sz w:val="28"/>
          <w:szCs w:val="28"/>
        </w:rPr>
        <w:t xml:space="preserve">аявитель представляет в управление  заявление по форме </w:t>
      </w:r>
      <w:r w:rsidRPr="00C224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согласно </w:t>
      </w:r>
      <w:r w:rsidRPr="00C2242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приложению </w:t>
      </w:r>
      <w:r w:rsidR="003677B0" w:rsidRPr="00C2242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C2242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№ 1</w:t>
      </w:r>
      <w:r w:rsidRPr="00C224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 Порядку</w:t>
      </w:r>
      <w:r w:rsidRPr="00C22426">
        <w:rPr>
          <w:rFonts w:eastAsia="Calibri"/>
          <w:sz w:val="28"/>
          <w:szCs w:val="28"/>
          <w:lang w:eastAsia="zh-CN"/>
        </w:rPr>
        <w:t xml:space="preserve"> </w:t>
      </w:r>
      <w:r w:rsidRPr="00C22426">
        <w:rPr>
          <w:rFonts w:ascii="Times New Roman" w:hAnsi="Times New Roman" w:cs="Times New Roman"/>
          <w:bCs/>
          <w:sz w:val="28"/>
          <w:szCs w:val="28"/>
        </w:rPr>
        <w:t xml:space="preserve">предоставления и расходования субсидий из бюджета Вельского муниципального района </w:t>
      </w:r>
      <w:r w:rsidRPr="00C22426">
        <w:rPr>
          <w:rFonts w:ascii="Times New Roman" w:hAnsi="Times New Roman" w:cs="Times New Roman"/>
          <w:sz w:val="28"/>
          <w:szCs w:val="28"/>
        </w:rPr>
        <w:t>на создание условий для обеспечения поселений и жителей услугами торговли, утвержденное постановлением администрации Вельского муниципального района от 29.12.2021 г. № 1287</w:t>
      </w:r>
      <w:r w:rsidRPr="00C224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и </w:t>
      </w:r>
      <w:r w:rsidRPr="00C22426">
        <w:rPr>
          <w:rFonts w:ascii="Times New Roman" w:hAnsi="Times New Roman" w:cs="Times New Roman"/>
          <w:sz w:val="28"/>
          <w:szCs w:val="28"/>
        </w:rPr>
        <w:t xml:space="preserve"> прилагаемую к нему справку о среднесписочной численности работающих, начисленной и выплаченной заработной плате, а также удержанном и перечисленном с нее налоге на доходы физических лиц за последние шесть месяцев на дату подачи заявления с разбивкой по месяцам</w:t>
      </w:r>
      <w:r w:rsidR="003677B0" w:rsidRPr="00C22426">
        <w:rPr>
          <w:rFonts w:ascii="Times New Roman" w:hAnsi="Times New Roman" w:cs="Times New Roman"/>
          <w:sz w:val="28"/>
          <w:szCs w:val="28"/>
        </w:rPr>
        <w:t>.</w:t>
      </w:r>
      <w:r w:rsidRPr="00C22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119" w:rsidRPr="00C22426" w:rsidRDefault="00C50119" w:rsidP="00034A66">
      <w:pPr>
        <w:widowControl w:val="0"/>
        <w:shd w:val="clear" w:color="auto" w:fill="FFFFFF"/>
        <w:tabs>
          <w:tab w:val="left" w:pos="1276"/>
          <w:tab w:val="left" w:pos="156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22426">
        <w:rPr>
          <w:rFonts w:ascii="Times New Roman" w:eastAsia="Calibri" w:hAnsi="Times New Roman" w:cs="Times New Roman"/>
          <w:sz w:val="28"/>
          <w:szCs w:val="28"/>
          <w:lang w:eastAsia="zh-CN"/>
        </w:rPr>
        <w:t>Заявитель, подавший заявление, вправе внести изменения в заявление</w:t>
      </w:r>
      <w:r w:rsidR="00034A66" w:rsidRPr="00C22426">
        <w:rPr>
          <w:rFonts w:ascii="Times New Roman" w:eastAsia="Calibri" w:hAnsi="Times New Roman" w:cs="Times New Roman"/>
          <w:sz w:val="28"/>
          <w:szCs w:val="28"/>
          <w:lang w:eastAsia="zh-CN"/>
        </w:rPr>
        <w:t>, отозвать заявление,</w:t>
      </w:r>
      <w:r w:rsidRPr="00C224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до истечения срока подачи заявлений, направив в </w:t>
      </w:r>
      <w:r w:rsidR="00034A66" w:rsidRPr="00C22426">
        <w:rPr>
          <w:rFonts w:ascii="Times New Roman" w:eastAsia="Calibri" w:hAnsi="Times New Roman" w:cs="Times New Roman"/>
          <w:sz w:val="28"/>
          <w:szCs w:val="28"/>
          <w:lang w:eastAsia="zh-CN"/>
        </w:rPr>
        <w:t>Управление экономики, сельского хозяйства и торговли</w:t>
      </w:r>
      <w:r w:rsidRPr="00C224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уведомление и измен</w:t>
      </w:r>
      <w:r w:rsidR="00034A66" w:rsidRPr="00C22426">
        <w:rPr>
          <w:rFonts w:ascii="Times New Roman" w:eastAsia="Calibri" w:hAnsi="Times New Roman" w:cs="Times New Roman"/>
          <w:sz w:val="28"/>
          <w:szCs w:val="28"/>
          <w:lang w:eastAsia="zh-CN"/>
        </w:rPr>
        <w:t>ения на адрес электронной почты</w:t>
      </w:r>
      <w:r w:rsidRPr="00C22426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Pr="00C22426">
        <w:rPr>
          <w:rFonts w:ascii="Times New Roman" w:hAnsi="Times New Roman" w:cs="Times New Roman"/>
          <w:bCs/>
          <w:sz w:val="28"/>
          <w:szCs w:val="28"/>
        </w:rPr>
        <w:t xml:space="preserve"> Заявления, полученные по истечении срока подачи заявлений на участие в отборе, возвращаются заявителю.</w:t>
      </w:r>
    </w:p>
    <w:p w:rsidR="00C15BC6" w:rsidRPr="00C22426" w:rsidRDefault="00C15BC6" w:rsidP="00C15BC6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ind w:firstLine="851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 w:rsidRPr="00C22426">
        <w:rPr>
          <w:rFonts w:ascii="Times New Roman" w:hAnsi="Times New Roman" w:cs="Times New Roman"/>
          <w:sz w:val="28"/>
          <w:szCs w:val="28"/>
        </w:rPr>
        <w:t>Разъяснения положений объявления о проведении конкурса осуществляются управлением в течение 2 рабочих дней с момента поступления на адреса электронной почты запроса от заявителя на предоставление соответствующего разъяснения и направляются на адрес электронной почты заявителя</w:t>
      </w:r>
      <w:r w:rsidRPr="00C22426">
        <w:rPr>
          <w:rFonts w:ascii="PT Astra Serif" w:hAnsi="PT Astra Serif"/>
          <w:sz w:val="28"/>
          <w:szCs w:val="28"/>
        </w:rPr>
        <w:t xml:space="preserve">. </w:t>
      </w:r>
    </w:p>
    <w:p w:rsidR="0006691B" w:rsidRPr="00C22426" w:rsidRDefault="0006691B" w:rsidP="00C15BC6">
      <w:pPr>
        <w:tabs>
          <w:tab w:val="left" w:pos="21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34A66" w:rsidRPr="00C22426" w:rsidRDefault="00034A66" w:rsidP="00C50119">
      <w:pPr>
        <w:tabs>
          <w:tab w:val="left" w:pos="210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2C54EC" w:rsidRPr="00C22426" w:rsidRDefault="003C4B79" w:rsidP="003C4B79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Размер, порядок внесения и </w:t>
      </w:r>
      <w:proofErr w:type="gramStart"/>
      <w:r w:rsidRPr="00C22426">
        <w:rPr>
          <w:rFonts w:ascii="Times New Roman" w:eastAsia="Arial Unicode MS" w:hAnsi="Times New Roman" w:cs="Times New Roman"/>
          <w:b/>
          <w:sz w:val="28"/>
          <w:szCs w:val="28"/>
        </w:rPr>
        <w:t>сроки</w:t>
      </w:r>
      <w:r w:rsidR="009C49D0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 внесения</w:t>
      </w:r>
      <w:proofErr w:type="gramEnd"/>
      <w:r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 платы за документы  </w:t>
      </w:r>
      <w:r w:rsidR="009C49D0">
        <w:rPr>
          <w:rFonts w:ascii="Times New Roman" w:eastAsia="Arial Unicode MS" w:hAnsi="Times New Roman" w:cs="Times New Roman"/>
          <w:b/>
          <w:sz w:val="28"/>
          <w:szCs w:val="28"/>
        </w:rPr>
        <w:t>-</w:t>
      </w:r>
      <w:r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      </w:t>
      </w:r>
      <w:r w:rsidR="009C6CB5"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</w:t>
      </w:r>
      <w:r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  </w:t>
      </w:r>
      <w:r w:rsidRPr="00C22426">
        <w:rPr>
          <w:rFonts w:ascii="Times New Roman" w:eastAsia="Arial Unicode MS" w:hAnsi="Times New Roman" w:cs="Times New Roman"/>
          <w:sz w:val="28"/>
          <w:szCs w:val="28"/>
        </w:rPr>
        <w:t>нет</w:t>
      </w:r>
    </w:p>
    <w:p w:rsidR="009C49D0" w:rsidRDefault="009C49D0" w:rsidP="00C548F9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134DE8" w:rsidRPr="00C22426" w:rsidRDefault="00C548F9" w:rsidP="009C49D0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C22426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Дата и место рассмотрения заявок и</w:t>
      </w:r>
      <w:r w:rsidR="009C49D0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C22426">
        <w:rPr>
          <w:rFonts w:ascii="Times New Roman" w:eastAsia="Arial Unicode MS" w:hAnsi="Times New Roman" w:cs="Times New Roman"/>
          <w:b/>
          <w:sz w:val="28"/>
          <w:szCs w:val="28"/>
        </w:rPr>
        <w:t>подведения итогов конкурса</w:t>
      </w:r>
      <w:r w:rsidR="009C49D0">
        <w:rPr>
          <w:rFonts w:ascii="Times New Roman" w:eastAsia="Arial Unicode MS" w:hAnsi="Times New Roman" w:cs="Times New Roman"/>
          <w:sz w:val="28"/>
          <w:szCs w:val="28"/>
        </w:rPr>
        <w:t xml:space="preserve">: </w:t>
      </w:r>
      <w:r w:rsidRPr="00C22426">
        <w:rPr>
          <w:rFonts w:ascii="Times New Roman" w:eastAsia="Arial Unicode MS" w:hAnsi="Times New Roman" w:cs="Times New Roman"/>
          <w:sz w:val="28"/>
          <w:szCs w:val="28"/>
        </w:rPr>
        <w:t>рассмотрение заявок на участие в конкурсе</w:t>
      </w:r>
      <w:r w:rsidR="00034A66" w:rsidRPr="00C22426">
        <w:rPr>
          <w:rFonts w:ascii="Times New Roman" w:eastAsia="Arial Unicode MS" w:hAnsi="Times New Roman" w:cs="Times New Roman"/>
          <w:sz w:val="28"/>
          <w:szCs w:val="28"/>
        </w:rPr>
        <w:t xml:space="preserve"> осуществляется </w:t>
      </w:r>
      <w:proofErr w:type="gramStart"/>
      <w:r w:rsidR="00034A66" w:rsidRPr="00C22426">
        <w:rPr>
          <w:rFonts w:ascii="Times New Roman" w:eastAsia="Arial Unicode MS" w:hAnsi="Times New Roman" w:cs="Times New Roman"/>
          <w:sz w:val="28"/>
          <w:szCs w:val="28"/>
        </w:rPr>
        <w:t xml:space="preserve">комиссией </w:t>
      </w:r>
      <w:r w:rsidRPr="00C22426">
        <w:rPr>
          <w:rFonts w:ascii="Times New Roman" w:eastAsia="Arial Unicode MS" w:hAnsi="Times New Roman" w:cs="Times New Roman"/>
          <w:sz w:val="28"/>
          <w:szCs w:val="28"/>
        </w:rPr>
        <w:t xml:space="preserve"> в</w:t>
      </w:r>
      <w:proofErr w:type="gramEnd"/>
      <w:r w:rsidRPr="00C22426">
        <w:rPr>
          <w:rFonts w:ascii="Times New Roman" w:eastAsia="Arial Unicode MS" w:hAnsi="Times New Roman" w:cs="Times New Roman"/>
          <w:sz w:val="28"/>
          <w:szCs w:val="28"/>
        </w:rPr>
        <w:t xml:space="preserve"> течение 10 дней </w:t>
      </w:r>
      <w:r w:rsidR="00034A66" w:rsidRPr="00C22426">
        <w:rPr>
          <w:rFonts w:ascii="Times New Roman" w:eastAsia="Arial Unicode MS" w:hAnsi="Times New Roman" w:cs="Times New Roman"/>
          <w:sz w:val="28"/>
          <w:szCs w:val="28"/>
        </w:rPr>
        <w:t>со дня</w:t>
      </w:r>
      <w:r w:rsidRPr="00C22426">
        <w:rPr>
          <w:rFonts w:ascii="Times New Roman" w:eastAsia="Arial Unicode MS" w:hAnsi="Times New Roman" w:cs="Times New Roman"/>
          <w:sz w:val="28"/>
          <w:szCs w:val="28"/>
        </w:rPr>
        <w:t xml:space="preserve"> окончания приема документов по адресу: г. Вельск, ул. </w:t>
      </w:r>
      <w:r w:rsidR="009D4FD3">
        <w:rPr>
          <w:rFonts w:ascii="Times New Roman" w:eastAsia="Arial Unicode MS" w:hAnsi="Times New Roman" w:cs="Times New Roman"/>
          <w:sz w:val="28"/>
          <w:szCs w:val="28"/>
        </w:rPr>
        <w:t>Революционная</w:t>
      </w:r>
      <w:r w:rsidRPr="00C22426">
        <w:rPr>
          <w:rFonts w:ascii="Times New Roman" w:eastAsia="Arial Unicode MS" w:hAnsi="Times New Roman" w:cs="Times New Roman"/>
          <w:sz w:val="28"/>
          <w:szCs w:val="28"/>
        </w:rPr>
        <w:t>, д.</w:t>
      </w:r>
      <w:r w:rsidR="009D4FD3">
        <w:rPr>
          <w:rFonts w:ascii="Times New Roman" w:eastAsia="Arial Unicode MS" w:hAnsi="Times New Roman" w:cs="Times New Roman"/>
          <w:sz w:val="28"/>
          <w:szCs w:val="28"/>
        </w:rPr>
        <w:t>65 «а»</w:t>
      </w:r>
      <w:r w:rsidRPr="00C22426">
        <w:rPr>
          <w:rFonts w:ascii="Times New Roman" w:eastAsia="Arial Unicode MS" w:hAnsi="Times New Roman" w:cs="Times New Roman"/>
          <w:sz w:val="28"/>
          <w:szCs w:val="28"/>
        </w:rPr>
        <w:t>, каб.</w:t>
      </w:r>
      <w:r w:rsidR="009D4FD3">
        <w:rPr>
          <w:rFonts w:ascii="Times New Roman" w:eastAsia="Arial Unicode MS" w:hAnsi="Times New Roman" w:cs="Times New Roman"/>
          <w:sz w:val="28"/>
          <w:szCs w:val="28"/>
        </w:rPr>
        <w:t>206</w:t>
      </w:r>
      <w:r w:rsidR="00134DE8" w:rsidRPr="00C2242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C15BC6" w:rsidRPr="00C22426" w:rsidRDefault="00C15BC6" w:rsidP="00C15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5BC6" w:rsidRPr="00C22426" w:rsidRDefault="00C15BC6" w:rsidP="00C15B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426">
        <w:rPr>
          <w:rFonts w:ascii="Times New Roman" w:hAnsi="Times New Roman" w:cs="Times New Roman"/>
          <w:b/>
          <w:sz w:val="28"/>
          <w:szCs w:val="28"/>
        </w:rPr>
        <w:t>Срок заключения догов</w:t>
      </w:r>
      <w:r w:rsidR="00694635" w:rsidRPr="00C22426">
        <w:rPr>
          <w:rFonts w:ascii="Times New Roman" w:hAnsi="Times New Roman" w:cs="Times New Roman"/>
          <w:b/>
          <w:sz w:val="28"/>
          <w:szCs w:val="28"/>
        </w:rPr>
        <w:t>о</w:t>
      </w:r>
      <w:r w:rsidRPr="00C22426">
        <w:rPr>
          <w:rFonts w:ascii="Times New Roman" w:hAnsi="Times New Roman" w:cs="Times New Roman"/>
          <w:b/>
          <w:sz w:val="28"/>
          <w:szCs w:val="28"/>
        </w:rPr>
        <w:t>ра</w:t>
      </w:r>
      <w:r w:rsidR="009D4FD3">
        <w:rPr>
          <w:rFonts w:ascii="Times New Roman" w:hAnsi="Times New Roman" w:cs="Times New Roman"/>
          <w:b/>
          <w:sz w:val="28"/>
          <w:szCs w:val="28"/>
        </w:rPr>
        <w:t>:</w:t>
      </w:r>
      <w:r w:rsidRPr="00C224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54EC" w:rsidRPr="009D4FD3" w:rsidRDefault="00C15BC6" w:rsidP="00C15B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22426">
        <w:rPr>
          <w:rFonts w:ascii="Times New Roman" w:hAnsi="Times New Roman" w:cs="Times New Roman"/>
          <w:sz w:val="28"/>
          <w:szCs w:val="28"/>
        </w:rPr>
        <w:t>Победитель в течение 2-х рабочих дней с даты получения предложения                      о заключении договора</w:t>
      </w:r>
      <w:r w:rsidRPr="00C224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Pr="00C22426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C22426">
        <w:rPr>
          <w:rFonts w:ascii="Times New Roman" w:eastAsia="Calibri" w:hAnsi="Times New Roman" w:cs="Times New Roman"/>
          <w:sz w:val="28"/>
          <w:szCs w:val="28"/>
          <w:lang w:eastAsia="zh-CN"/>
        </w:rPr>
        <w:t>главному распорядителю как получателю бюджетных средств</w:t>
      </w:r>
      <w:r w:rsidRPr="00C22426">
        <w:rPr>
          <w:rFonts w:ascii="Times New Roman" w:hAnsi="Times New Roman" w:cs="Times New Roman"/>
          <w:sz w:val="28"/>
          <w:szCs w:val="28"/>
        </w:rPr>
        <w:t xml:space="preserve"> подписанный со своей стороны договор - на адрес электронной почты Управления</w:t>
      </w:r>
      <w:r w:rsidR="009D4FD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9D4FD3" w:rsidRPr="00C2242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velsktorg</w:t>
        </w:r>
        <w:r w:rsidR="009D4FD3" w:rsidRPr="00C22426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9D4FD3" w:rsidRPr="00C2242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velskmo</w:t>
        </w:r>
        <w:r w:rsidR="009D4FD3" w:rsidRPr="00C2242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D4FD3" w:rsidRPr="00C2242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D4FD3">
        <w:rPr>
          <w:rStyle w:val="a7"/>
          <w:rFonts w:ascii="Times New Roman" w:hAnsi="Times New Roman" w:cs="Times New Roman"/>
          <w:sz w:val="28"/>
          <w:szCs w:val="28"/>
        </w:rPr>
        <w:t xml:space="preserve"> .</w:t>
      </w:r>
    </w:p>
    <w:p w:rsidR="00C15BC6" w:rsidRPr="00C22426" w:rsidRDefault="00C15BC6" w:rsidP="00C15BC6">
      <w:pPr>
        <w:widowControl w:val="0"/>
        <w:shd w:val="clear" w:color="auto" w:fill="FFFFFF"/>
        <w:tabs>
          <w:tab w:val="left" w:pos="0"/>
          <w:tab w:val="left" w:pos="1418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426">
        <w:rPr>
          <w:rFonts w:ascii="Times New Roman" w:hAnsi="Times New Roman" w:cs="Times New Roman"/>
          <w:sz w:val="28"/>
          <w:szCs w:val="28"/>
        </w:rPr>
        <w:t xml:space="preserve">В случае не поступления от заявителя в указанный срок, подписанного договора (и отсутствия уведомления о необходимости продления срока подписания договора), победитель конкурса считается </w:t>
      </w:r>
      <w:proofErr w:type="gramStart"/>
      <w:r w:rsidRPr="00C22426">
        <w:rPr>
          <w:rFonts w:ascii="Times New Roman" w:hAnsi="Times New Roman" w:cs="Times New Roman"/>
          <w:sz w:val="28"/>
          <w:szCs w:val="28"/>
        </w:rPr>
        <w:t>уклонившимся  от</w:t>
      </w:r>
      <w:proofErr w:type="gramEnd"/>
      <w:r w:rsidRPr="00C22426">
        <w:rPr>
          <w:rFonts w:ascii="Times New Roman" w:hAnsi="Times New Roman" w:cs="Times New Roman"/>
          <w:sz w:val="28"/>
          <w:szCs w:val="28"/>
        </w:rPr>
        <w:t xml:space="preserve"> заключения договора. </w:t>
      </w:r>
    </w:p>
    <w:p w:rsidR="007074D2" w:rsidRPr="00C22426" w:rsidRDefault="00FB5E88" w:rsidP="00DA378E">
      <w:pPr>
        <w:tabs>
          <w:tab w:val="left" w:pos="0"/>
          <w:tab w:val="left" w:pos="184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Результаты </w:t>
      </w:r>
      <w:r w:rsidR="00C15BC6" w:rsidRPr="00C22426">
        <w:rPr>
          <w:rFonts w:ascii="Times New Roman" w:eastAsia="Arial Unicode MS" w:hAnsi="Times New Roman" w:cs="Times New Roman"/>
          <w:b/>
          <w:sz w:val="28"/>
          <w:szCs w:val="28"/>
        </w:rPr>
        <w:t>конкурса</w:t>
      </w:r>
      <w:r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 размещаются </w:t>
      </w:r>
      <w:r w:rsidRPr="00C2242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15" w:history="1">
        <w:r w:rsidRPr="00C22426">
          <w:rPr>
            <w:rFonts w:ascii="Times New Roman" w:hAnsi="Times New Roman" w:cs="Times New Roman"/>
            <w:sz w:val="28"/>
            <w:szCs w:val="28"/>
            <w:lang w:eastAsia="zh-CN"/>
          </w:rPr>
          <w:t>администрации</w:t>
        </w:r>
      </w:hyperlink>
      <w:r w:rsidRPr="00C22426"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</w:t>
      </w:r>
      <w:hyperlink r:id="rId16" w:history="1">
        <w:r w:rsidR="009D4FD3" w:rsidRPr="009D4FD3">
          <w:rPr>
            <w:rStyle w:val="a7"/>
            <w:rFonts w:ascii="Times New Roman" w:hAnsi="Times New Roman" w:cs="Times New Roman"/>
            <w:sz w:val="28"/>
            <w:szCs w:val="28"/>
          </w:rPr>
          <w:t>https://g-velsk-r29.gosweb.gosuslugi.ru/deyatelnost/napravleniya-deyatelnosti/torgovlya-i-uslugi/novosti/</w:t>
        </w:r>
      </w:hyperlink>
      <w:r w:rsidR="009D4FD3" w:rsidRPr="009D4FD3">
        <w:rPr>
          <w:rFonts w:ascii="Times New Roman" w:hAnsi="Times New Roman" w:cs="Times New Roman"/>
          <w:sz w:val="28"/>
          <w:szCs w:val="28"/>
        </w:rPr>
        <w:t xml:space="preserve"> ,</w:t>
      </w:r>
      <w:r w:rsidRPr="00C22426">
        <w:rPr>
          <w:rFonts w:ascii="Times New Roman" w:hAnsi="Times New Roman" w:cs="Times New Roman"/>
          <w:sz w:val="28"/>
          <w:szCs w:val="28"/>
        </w:rPr>
        <w:t xml:space="preserve"> не позднее 14-го календарного дня, следующего за днем определения победителя конкура.</w:t>
      </w:r>
    </w:p>
    <w:sectPr w:rsidR="007074D2" w:rsidRPr="00C22426" w:rsidSect="00DA378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B64" w:rsidRDefault="00B36B64" w:rsidP="00411270">
      <w:pPr>
        <w:spacing w:after="0" w:line="240" w:lineRule="auto"/>
      </w:pPr>
      <w:r>
        <w:separator/>
      </w:r>
    </w:p>
  </w:endnote>
  <w:endnote w:type="continuationSeparator" w:id="0">
    <w:p w:rsidR="00B36B64" w:rsidRDefault="00B36B64" w:rsidP="0041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B64" w:rsidRDefault="00B36B64" w:rsidP="00411270">
      <w:pPr>
        <w:spacing w:after="0" w:line="240" w:lineRule="auto"/>
      </w:pPr>
      <w:r>
        <w:separator/>
      </w:r>
    </w:p>
  </w:footnote>
  <w:footnote w:type="continuationSeparator" w:id="0">
    <w:p w:rsidR="00B36B64" w:rsidRDefault="00B36B64" w:rsidP="00411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4EC"/>
    <w:rsid w:val="00003A49"/>
    <w:rsid w:val="00006DE7"/>
    <w:rsid w:val="00011C7A"/>
    <w:rsid w:val="000312AF"/>
    <w:rsid w:val="00034A66"/>
    <w:rsid w:val="0003599F"/>
    <w:rsid w:val="0006691B"/>
    <w:rsid w:val="0007701D"/>
    <w:rsid w:val="0007705E"/>
    <w:rsid w:val="000939CD"/>
    <w:rsid w:val="000B021F"/>
    <w:rsid w:val="000C7866"/>
    <w:rsid w:val="000E1F17"/>
    <w:rsid w:val="000F3AFE"/>
    <w:rsid w:val="000F6F42"/>
    <w:rsid w:val="00130230"/>
    <w:rsid w:val="00131B4A"/>
    <w:rsid w:val="00134DE8"/>
    <w:rsid w:val="0018056C"/>
    <w:rsid w:val="001F5FAB"/>
    <w:rsid w:val="0028439F"/>
    <w:rsid w:val="0028455B"/>
    <w:rsid w:val="002B1817"/>
    <w:rsid w:val="002B4E06"/>
    <w:rsid w:val="002C1EAA"/>
    <w:rsid w:val="002C54EC"/>
    <w:rsid w:val="00322087"/>
    <w:rsid w:val="00327509"/>
    <w:rsid w:val="003677B0"/>
    <w:rsid w:val="0037140E"/>
    <w:rsid w:val="00372AEA"/>
    <w:rsid w:val="0038077B"/>
    <w:rsid w:val="003B6DDE"/>
    <w:rsid w:val="003C450F"/>
    <w:rsid w:val="003C4B79"/>
    <w:rsid w:val="00406C17"/>
    <w:rsid w:val="00411270"/>
    <w:rsid w:val="00425405"/>
    <w:rsid w:val="00444A8F"/>
    <w:rsid w:val="00460A33"/>
    <w:rsid w:val="00483DA2"/>
    <w:rsid w:val="004A0A32"/>
    <w:rsid w:val="00507345"/>
    <w:rsid w:val="0054106E"/>
    <w:rsid w:val="005772E9"/>
    <w:rsid w:val="005B03D0"/>
    <w:rsid w:val="005C40E1"/>
    <w:rsid w:val="005E1E5A"/>
    <w:rsid w:val="005F7657"/>
    <w:rsid w:val="006212E7"/>
    <w:rsid w:val="006334D2"/>
    <w:rsid w:val="00647D74"/>
    <w:rsid w:val="0066190A"/>
    <w:rsid w:val="00694635"/>
    <w:rsid w:val="006F6F02"/>
    <w:rsid w:val="007074D2"/>
    <w:rsid w:val="00711349"/>
    <w:rsid w:val="00723E34"/>
    <w:rsid w:val="00746464"/>
    <w:rsid w:val="00756C10"/>
    <w:rsid w:val="00765C6A"/>
    <w:rsid w:val="00791448"/>
    <w:rsid w:val="00791FA5"/>
    <w:rsid w:val="007B18ED"/>
    <w:rsid w:val="007B5A9B"/>
    <w:rsid w:val="007D1EA5"/>
    <w:rsid w:val="008018F0"/>
    <w:rsid w:val="008159BA"/>
    <w:rsid w:val="00816ED9"/>
    <w:rsid w:val="008601AC"/>
    <w:rsid w:val="008A21EF"/>
    <w:rsid w:val="008B664B"/>
    <w:rsid w:val="0094103A"/>
    <w:rsid w:val="00952CDA"/>
    <w:rsid w:val="0096429E"/>
    <w:rsid w:val="00993D8C"/>
    <w:rsid w:val="0099690C"/>
    <w:rsid w:val="009C49D0"/>
    <w:rsid w:val="009C6CB5"/>
    <w:rsid w:val="009C7DE2"/>
    <w:rsid w:val="009D4FD3"/>
    <w:rsid w:val="009F0F0B"/>
    <w:rsid w:val="00A12433"/>
    <w:rsid w:val="00A36EF2"/>
    <w:rsid w:val="00A5020A"/>
    <w:rsid w:val="00A65718"/>
    <w:rsid w:val="00AC2685"/>
    <w:rsid w:val="00AF4CFD"/>
    <w:rsid w:val="00B0000D"/>
    <w:rsid w:val="00B215F2"/>
    <w:rsid w:val="00B31D76"/>
    <w:rsid w:val="00B35614"/>
    <w:rsid w:val="00B36B64"/>
    <w:rsid w:val="00B534FF"/>
    <w:rsid w:val="00BA1E60"/>
    <w:rsid w:val="00BB5645"/>
    <w:rsid w:val="00C00519"/>
    <w:rsid w:val="00C15BC6"/>
    <w:rsid w:val="00C22426"/>
    <w:rsid w:val="00C259DE"/>
    <w:rsid w:val="00C47109"/>
    <w:rsid w:val="00C50119"/>
    <w:rsid w:val="00C548F9"/>
    <w:rsid w:val="00CA14C2"/>
    <w:rsid w:val="00CF2B77"/>
    <w:rsid w:val="00CF5AAA"/>
    <w:rsid w:val="00D453F5"/>
    <w:rsid w:val="00D534CF"/>
    <w:rsid w:val="00D76FDD"/>
    <w:rsid w:val="00DA378E"/>
    <w:rsid w:val="00DA6117"/>
    <w:rsid w:val="00DA787C"/>
    <w:rsid w:val="00DD7F26"/>
    <w:rsid w:val="00DE2FF8"/>
    <w:rsid w:val="00DE4BB7"/>
    <w:rsid w:val="00E014E5"/>
    <w:rsid w:val="00E03A0D"/>
    <w:rsid w:val="00E14182"/>
    <w:rsid w:val="00E304B8"/>
    <w:rsid w:val="00E34800"/>
    <w:rsid w:val="00E34E3E"/>
    <w:rsid w:val="00E5577C"/>
    <w:rsid w:val="00E61BE8"/>
    <w:rsid w:val="00E8105D"/>
    <w:rsid w:val="00E87C72"/>
    <w:rsid w:val="00E930DC"/>
    <w:rsid w:val="00EA40A7"/>
    <w:rsid w:val="00EA62D4"/>
    <w:rsid w:val="00EB0FE4"/>
    <w:rsid w:val="00F025B6"/>
    <w:rsid w:val="00F104E3"/>
    <w:rsid w:val="00F235E0"/>
    <w:rsid w:val="00F76EF1"/>
    <w:rsid w:val="00F773FA"/>
    <w:rsid w:val="00F870F0"/>
    <w:rsid w:val="00FB5E88"/>
    <w:rsid w:val="00FB68C6"/>
    <w:rsid w:val="00FC5175"/>
    <w:rsid w:val="00FF22E1"/>
    <w:rsid w:val="00FF35AD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67732-BD04-4845-89F1-06CFC154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1270"/>
  </w:style>
  <w:style w:type="paragraph" w:styleId="a5">
    <w:name w:val="footer"/>
    <w:basedOn w:val="a"/>
    <w:link w:val="a6"/>
    <w:uiPriority w:val="99"/>
    <w:semiHidden/>
    <w:unhideWhenUsed/>
    <w:rsid w:val="0041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1270"/>
  </w:style>
  <w:style w:type="character" w:styleId="a7">
    <w:name w:val="Hyperlink"/>
    <w:basedOn w:val="a0"/>
    <w:uiPriority w:val="99"/>
    <w:unhideWhenUsed/>
    <w:rsid w:val="00B534F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669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69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F235E0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6212E7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6212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-velsk-r29.gosweb.gosuslugi.ru/deyatelnost/napravleniya-deyatelnosti/torgovlya-i-uslugi/normativno-pravovye-akty/" TargetMode="External"/><Relationship Id="rId13" Type="http://schemas.openxmlformats.org/officeDocument/2006/relationships/hyperlink" Target="mailto:velsktorg@velskmo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-velsk-r29.gosweb.gosuslugi.ru/deyatelnost/napravleniya-deyatelnosti/torgovlya-i-uslugi/novosti/" TargetMode="External"/><Relationship Id="rId12" Type="http://schemas.openxmlformats.org/officeDocument/2006/relationships/hyperlink" Target="https://login.consultant.ru/link/?req=doc&amp;base=RZB&amp;n=451215&amp;dst=576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g-velsk-r29.gosweb.gosuslugi.ru/deyatelnost/napravleniya-deyatelnosti/torgovlya-i-uslugi/novosti/" TargetMode="External"/><Relationship Id="rId1" Type="http://schemas.openxmlformats.org/officeDocument/2006/relationships/styles" Target="styles.xml"/><Relationship Id="rId6" Type="http://schemas.openxmlformats.org/officeDocument/2006/relationships/hyperlink" Target="mailto:velsktorg@velskmo.ru" TargetMode="External"/><Relationship Id="rId11" Type="http://schemas.openxmlformats.org/officeDocument/2006/relationships/hyperlink" Target="https://login.consultant.ru/link/?req=doc&amp;base=RZB&amp;n=45291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tasu.ru" TargetMode="Externa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420230&amp;dst=100010" TargetMode="External"/><Relationship Id="rId14" Type="http://schemas.openxmlformats.org/officeDocument/2006/relationships/hyperlink" Target="mailto:velsktorg@velsk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2231</TotalTime>
  <Pages>6</Pages>
  <Words>1632</Words>
  <Characters>12421</Characters>
  <Application>Microsoft Office Word</Application>
  <DocSecurity>0</DocSecurity>
  <Lines>365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Tanya</cp:lastModifiedBy>
  <cp:revision>59</cp:revision>
  <cp:lastPrinted>2022-01-10T09:22:00Z</cp:lastPrinted>
  <dcterms:created xsi:type="dcterms:W3CDTF">2015-09-08T13:32:00Z</dcterms:created>
  <dcterms:modified xsi:type="dcterms:W3CDTF">2024-02-20T08:11:00Z</dcterms:modified>
</cp:coreProperties>
</file>