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97622" w14:textId="77777777" w:rsidR="00BE392A" w:rsidRDefault="00BE392A" w:rsidP="00BE39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25D7D6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14:paraId="16D5EC49" w14:textId="285DE012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4F2C4A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686"/>
        <w:gridCol w:w="5807"/>
      </w:tblGrid>
      <w:tr w:rsidR="00BE392A" w:rsidRPr="00CB38A6" w14:paraId="604E56D3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58630106"/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8D3E" w14:textId="358EB2EC" w:rsidR="00CB38A6" w:rsidRDefault="004F2C4A" w:rsidP="00285681">
            <w:pPr>
              <w:ind w:firstLine="398"/>
              <w:jc w:val="both"/>
              <w:rPr>
                <w:sz w:val="22"/>
                <w:szCs w:val="22"/>
              </w:rPr>
            </w:pPr>
            <w:r w:rsidRPr="00CB38A6">
              <w:rPr>
                <w:sz w:val="22"/>
                <w:szCs w:val="22"/>
              </w:rPr>
              <w:t>Общественные обсуждения</w:t>
            </w:r>
            <w:r w:rsidR="00285681" w:rsidRPr="00CB38A6">
              <w:rPr>
                <w:sz w:val="22"/>
                <w:szCs w:val="22"/>
              </w:rPr>
              <w:t xml:space="preserve"> </w:t>
            </w:r>
            <w:r w:rsidR="00374175" w:rsidRPr="00CB38A6">
              <w:rPr>
                <w:sz w:val="22"/>
                <w:szCs w:val="22"/>
              </w:rPr>
              <w:t>по схеме расположения ЗУ</w:t>
            </w:r>
            <w:r w:rsidR="00285681" w:rsidRPr="00CB38A6">
              <w:rPr>
                <w:sz w:val="22"/>
                <w:szCs w:val="22"/>
              </w:rPr>
              <w:t xml:space="preserve"> на кадастровом плане территории многоквартирного дома, расположенного по адресу: </w:t>
            </w:r>
          </w:p>
          <w:p w14:paraId="665B893D" w14:textId="64EAFD80" w:rsidR="00285681" w:rsidRPr="00CB38A6" w:rsidRDefault="00CB38A6" w:rsidP="00CB38A6">
            <w:pPr>
              <w:jc w:val="both"/>
              <w:rPr>
                <w:sz w:val="22"/>
                <w:szCs w:val="22"/>
              </w:rPr>
            </w:pPr>
            <w:r w:rsidRPr="00CB38A6">
              <w:rPr>
                <w:sz w:val="22"/>
                <w:szCs w:val="22"/>
              </w:rPr>
              <w:t xml:space="preserve">1. </w:t>
            </w:r>
            <w:r w:rsidR="00285681" w:rsidRPr="00CB38A6">
              <w:rPr>
                <w:sz w:val="22"/>
                <w:szCs w:val="22"/>
              </w:rPr>
              <w:t xml:space="preserve">Архангельская область, Вельский муниципальный район, </w:t>
            </w:r>
            <w:r w:rsidR="00BE4464">
              <w:rPr>
                <w:sz w:val="22"/>
                <w:szCs w:val="22"/>
              </w:rPr>
              <w:t>с.п.</w:t>
            </w:r>
            <w:r w:rsidR="00285681" w:rsidRPr="00CB38A6">
              <w:rPr>
                <w:sz w:val="22"/>
                <w:szCs w:val="22"/>
              </w:rPr>
              <w:t xml:space="preserve"> «</w:t>
            </w:r>
            <w:r w:rsidR="00CD2976" w:rsidRPr="00CB38A6">
              <w:rPr>
                <w:sz w:val="22"/>
                <w:szCs w:val="22"/>
              </w:rPr>
              <w:t>Низовское</w:t>
            </w:r>
            <w:r w:rsidR="00285681" w:rsidRPr="00CB38A6">
              <w:rPr>
                <w:sz w:val="22"/>
                <w:szCs w:val="22"/>
              </w:rPr>
              <w:t xml:space="preserve">», </w:t>
            </w:r>
            <w:r w:rsidR="00CE3D3C">
              <w:rPr>
                <w:sz w:val="22"/>
                <w:szCs w:val="22"/>
              </w:rPr>
              <w:t>д</w:t>
            </w:r>
            <w:r w:rsidR="00CD2976" w:rsidRPr="00CB38A6">
              <w:rPr>
                <w:sz w:val="22"/>
                <w:szCs w:val="22"/>
              </w:rPr>
              <w:t xml:space="preserve">. </w:t>
            </w:r>
            <w:r w:rsidRPr="00CB38A6">
              <w:rPr>
                <w:sz w:val="22"/>
                <w:szCs w:val="22"/>
              </w:rPr>
              <w:t>Теребино, ул. Молодежная, д. 2;</w:t>
            </w:r>
          </w:p>
          <w:p w14:paraId="60ACCD56" w14:textId="67A15973" w:rsidR="00BE392A" w:rsidRPr="00CB38A6" w:rsidRDefault="00CB38A6" w:rsidP="00CB38A6">
            <w:pPr>
              <w:jc w:val="both"/>
              <w:rPr>
                <w:sz w:val="22"/>
                <w:szCs w:val="22"/>
              </w:rPr>
            </w:pPr>
            <w:r w:rsidRPr="00CB38A6">
              <w:rPr>
                <w:sz w:val="22"/>
                <w:szCs w:val="22"/>
              </w:rPr>
              <w:t>2.</w:t>
            </w:r>
            <w:r w:rsidRPr="00CB38A6">
              <w:rPr>
                <w:sz w:val="22"/>
                <w:szCs w:val="22"/>
              </w:rPr>
              <w:t xml:space="preserve">Архангельская область, Вельский муниципальный район, </w:t>
            </w:r>
            <w:r w:rsidR="00BE4464">
              <w:rPr>
                <w:sz w:val="22"/>
                <w:szCs w:val="22"/>
              </w:rPr>
              <w:t>с.п.</w:t>
            </w:r>
            <w:r w:rsidRPr="00CB38A6">
              <w:rPr>
                <w:sz w:val="22"/>
                <w:szCs w:val="22"/>
              </w:rPr>
              <w:t xml:space="preserve"> «Низовское», </w:t>
            </w:r>
            <w:r w:rsidR="00CE3D3C">
              <w:rPr>
                <w:sz w:val="22"/>
                <w:szCs w:val="22"/>
              </w:rPr>
              <w:t>д</w:t>
            </w:r>
            <w:r w:rsidRPr="00CB38A6">
              <w:rPr>
                <w:sz w:val="22"/>
                <w:szCs w:val="22"/>
              </w:rPr>
              <w:t xml:space="preserve">. Теребино, ул. Молодежная, д. </w:t>
            </w:r>
            <w:r w:rsidRPr="00CB38A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</w:tr>
      <w:tr w:rsidR="00BE392A" w:rsidRPr="00CB38A6" w14:paraId="02889AA0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53597943" w:rsidR="00814311" w:rsidRPr="00CB38A6" w:rsidRDefault="00DB3E26" w:rsidP="00FB6817">
            <w:pPr>
              <w:rPr>
                <w:sz w:val="22"/>
                <w:szCs w:val="22"/>
              </w:rPr>
            </w:pPr>
            <w:r w:rsidRPr="00CB38A6">
              <w:rPr>
                <w:sz w:val="22"/>
                <w:szCs w:val="22"/>
              </w:rPr>
              <w:t>Распоряжение</w:t>
            </w:r>
            <w:r w:rsidR="00814311" w:rsidRPr="00CB38A6">
              <w:rPr>
                <w:sz w:val="22"/>
                <w:szCs w:val="22"/>
              </w:rPr>
              <w:t xml:space="preserve"> </w:t>
            </w:r>
            <w:r w:rsidR="00542DF2" w:rsidRPr="00CB38A6">
              <w:rPr>
                <w:sz w:val="22"/>
                <w:szCs w:val="22"/>
              </w:rPr>
              <w:t>г</w:t>
            </w:r>
            <w:r w:rsidRPr="00CB38A6">
              <w:rPr>
                <w:sz w:val="22"/>
                <w:szCs w:val="22"/>
              </w:rPr>
              <w:t>лавы</w:t>
            </w:r>
            <w:r w:rsidR="00814311" w:rsidRPr="00CB38A6">
              <w:rPr>
                <w:sz w:val="22"/>
                <w:szCs w:val="22"/>
              </w:rPr>
              <w:t xml:space="preserve"> </w:t>
            </w:r>
            <w:r w:rsidR="00427148" w:rsidRPr="00CB38A6">
              <w:rPr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CB38A6">
              <w:rPr>
                <w:sz w:val="22"/>
                <w:szCs w:val="22"/>
              </w:rPr>
              <w:t xml:space="preserve"> «</w:t>
            </w:r>
            <w:r w:rsidR="006E6ADF" w:rsidRPr="00CB38A6">
              <w:rPr>
                <w:sz w:val="22"/>
                <w:szCs w:val="22"/>
              </w:rPr>
              <w:t>О назначении</w:t>
            </w:r>
            <w:r w:rsidR="00621755" w:rsidRPr="00CB38A6">
              <w:rPr>
                <w:sz w:val="22"/>
                <w:szCs w:val="22"/>
              </w:rPr>
              <w:t xml:space="preserve"> о</w:t>
            </w:r>
            <w:r w:rsidR="004F2C4A" w:rsidRPr="00CB38A6">
              <w:rPr>
                <w:sz w:val="22"/>
                <w:szCs w:val="22"/>
              </w:rPr>
              <w:t>бщественны</w:t>
            </w:r>
            <w:r w:rsidR="00621755" w:rsidRPr="00CB38A6">
              <w:rPr>
                <w:sz w:val="22"/>
                <w:szCs w:val="22"/>
              </w:rPr>
              <w:t>х</w:t>
            </w:r>
            <w:r w:rsidR="004F2C4A" w:rsidRPr="00CB38A6">
              <w:rPr>
                <w:sz w:val="22"/>
                <w:szCs w:val="22"/>
              </w:rPr>
              <w:t xml:space="preserve"> обсуждения</w:t>
            </w:r>
            <w:r w:rsidR="006E6ADF" w:rsidRPr="00CB38A6">
              <w:rPr>
                <w:sz w:val="22"/>
                <w:szCs w:val="22"/>
              </w:rPr>
              <w:t xml:space="preserve"> </w:t>
            </w:r>
            <w:r w:rsidR="00DE7AA8" w:rsidRPr="00CB38A6">
              <w:rPr>
                <w:sz w:val="22"/>
                <w:szCs w:val="22"/>
              </w:rPr>
              <w:t xml:space="preserve">по вопросу утверждения </w:t>
            </w:r>
            <w:r w:rsidR="00FB6817" w:rsidRPr="00CB38A6">
              <w:rPr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CB38A6">
              <w:rPr>
                <w:sz w:val="22"/>
                <w:szCs w:val="22"/>
              </w:rPr>
              <w:t xml:space="preserve">», </w:t>
            </w:r>
            <w:r w:rsidR="00CB38A6" w:rsidRPr="00CB38A6">
              <w:rPr>
                <w:sz w:val="22"/>
                <w:szCs w:val="22"/>
              </w:rPr>
              <w:t>чертеж</w:t>
            </w:r>
          </w:p>
        </w:tc>
      </w:tr>
      <w:tr w:rsidR="00BE392A" w:rsidRPr="00CB38A6" w14:paraId="0EBC7ACD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3. Организатор публичных слушаний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5508BB52" w:rsidR="00BE392A" w:rsidRPr="00CB38A6" w:rsidRDefault="00B046F9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Комиссия по </w:t>
            </w:r>
            <w:r w:rsidRPr="00CB38A6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образования «Вельский муниципальный район»</w:t>
            </w:r>
          </w:p>
        </w:tc>
      </w:tr>
      <w:tr w:rsidR="00BE392A" w:rsidRPr="00CB38A6" w14:paraId="5ECA6F02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CB38A6" w:rsidRDefault="00BD4F5E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CB38A6" w14:paraId="04D01BD6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CB38A6" w:rsidRDefault="008A20EB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CB38A6" w14:paraId="1DBE0124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6. Информация о порядке и сроках проведения публичных слушаний по </w:t>
            </w:r>
            <w:r w:rsidRPr="00CB38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09D6F99D" w:rsidR="00814F1E" w:rsidRPr="00CB38A6" w:rsidRDefault="00814F1E" w:rsidP="0062175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Общий срок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Общественные обсуждения </w:t>
            </w: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D52D33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CB38A6" w:rsidRPr="00CB38A6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B38A6" w:rsidRPr="00CB38A6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 по </w:t>
            </w:r>
            <w:r w:rsidR="00CB38A6" w:rsidRPr="00CB38A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B38A6" w:rsidRPr="00CB38A6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09374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E392A" w:rsidRPr="00CB38A6" w14:paraId="53E71A6D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5775D0FB" w:rsidR="00BE392A" w:rsidRPr="00CB38A6" w:rsidRDefault="00791C92" w:rsidP="000937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В рабочие дни с </w:t>
            </w:r>
            <w:r w:rsidR="00CB38A6" w:rsidRPr="00CB38A6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F54EB4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B38A6" w:rsidRPr="00CB38A6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года 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38A6" w:rsidRPr="00CB38A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B38A6" w:rsidRPr="00CB38A6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DE29F1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BE4464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архитектуры и экологии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по адресу: Архангельская область, 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>Вельский район, г.Вельск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>Революционная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, д.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, каб.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>414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91C92" w:rsidRPr="00CB38A6" w14:paraId="74993CD4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788B420F" w:rsidR="00791C92" w:rsidRPr="00CB38A6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91C92" w:rsidRPr="00CB38A6">
              <w:rPr>
                <w:rFonts w:ascii="Times New Roman" w:hAnsi="Times New Roman" w:cs="Times New Roman"/>
                <w:sz w:val="22"/>
                <w:szCs w:val="22"/>
              </w:rPr>
              <w:t>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55E42BEA" w:rsidR="00427148" w:rsidRPr="00CB38A6" w:rsidRDefault="00401291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38A6" w:rsidRPr="00CB38A6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B38A6" w:rsidRPr="00CB38A6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 до </w:t>
            </w:r>
            <w:r w:rsidR="00CB38A6" w:rsidRPr="00CB38A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B38A6" w:rsidRPr="00CB38A6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 в </w:t>
            </w:r>
            <w:r w:rsidR="00BE4464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  <w:bookmarkStart w:id="1" w:name="_GoBack"/>
            <w:bookmarkEnd w:id="1"/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архитектуры и экологии по адресу: Архангельская область, Вельский район, г.Вельск,  ул. Революционная, д.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>а, (в письменной форме – письмом).</w:t>
            </w:r>
          </w:p>
          <w:p w14:paraId="341DA34C" w14:textId="77777777" w:rsidR="00427148" w:rsidRPr="00CB38A6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arhivelsk</w:t>
              </w:r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mail</w:t>
              </w:r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</w:hyperlink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(с пометкой публичные слушания).</w:t>
            </w:r>
          </w:p>
          <w:p w14:paraId="700E6DDA" w14:textId="77777777" w:rsidR="00791C92" w:rsidRPr="00CB38A6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CB38A6" w14:paraId="4104C8D3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47835F47" w:rsidR="00791C92" w:rsidRPr="00CB38A6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791C92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87D3" w14:textId="77777777" w:rsidR="006E6ADF" w:rsidRPr="00CB38A6" w:rsidRDefault="00BE4464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="00B046F9" w:rsidRPr="00CB38A6">
                <w:rPr>
                  <w:rStyle w:val="a3"/>
                  <w:sz w:val="22"/>
                  <w:szCs w:val="22"/>
                </w:rPr>
                <w:t>http://www.velskmo.ru</w:t>
              </w:r>
            </w:hyperlink>
            <w:r w:rsidR="006E6ADF" w:rsidRPr="00CB38A6">
              <w:rPr>
                <w:sz w:val="22"/>
                <w:szCs w:val="22"/>
              </w:rPr>
              <w:t>.</w:t>
            </w:r>
          </w:p>
          <w:p w14:paraId="122150C5" w14:textId="1239D482" w:rsidR="00B046F9" w:rsidRPr="00CB38A6" w:rsidRDefault="00B046F9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CB38A6">
              <w:rPr>
                <w:sz w:val="22"/>
                <w:szCs w:val="22"/>
              </w:rPr>
              <w:t xml:space="preserve">С </w:t>
            </w:r>
            <w:r w:rsidR="00CB38A6" w:rsidRPr="00CB38A6">
              <w:rPr>
                <w:sz w:val="22"/>
                <w:szCs w:val="22"/>
              </w:rPr>
              <w:t>05</w:t>
            </w:r>
            <w:r w:rsidRPr="00CB38A6">
              <w:rPr>
                <w:sz w:val="22"/>
                <w:szCs w:val="22"/>
              </w:rPr>
              <w:t>.</w:t>
            </w:r>
            <w:r w:rsidR="00CB38A6" w:rsidRPr="00CB38A6">
              <w:rPr>
                <w:sz w:val="22"/>
                <w:szCs w:val="22"/>
              </w:rPr>
              <w:t>06</w:t>
            </w:r>
            <w:r w:rsidRPr="00CB38A6">
              <w:rPr>
                <w:sz w:val="22"/>
                <w:szCs w:val="22"/>
              </w:rPr>
              <w:t>.</w:t>
            </w:r>
            <w:r w:rsidR="00621755" w:rsidRPr="00CB38A6">
              <w:rPr>
                <w:sz w:val="22"/>
                <w:szCs w:val="22"/>
              </w:rPr>
              <w:t>2024</w:t>
            </w:r>
            <w:r w:rsidRPr="00CB38A6">
              <w:rPr>
                <w:sz w:val="22"/>
                <w:szCs w:val="22"/>
              </w:rPr>
              <w:t xml:space="preserve"> года</w:t>
            </w:r>
          </w:p>
          <w:p w14:paraId="23244200" w14:textId="09AC7116" w:rsidR="00791C92" w:rsidRPr="00CB38A6" w:rsidRDefault="00791C92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End w:id="0"/>
    </w:tbl>
    <w:p w14:paraId="6F9923C9" w14:textId="77777777" w:rsidR="0037738A" w:rsidRDefault="0037738A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0FECDC1" w14:textId="6060EB68" w:rsidR="00BE392A" w:rsidRPr="00DE29F1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Дата размещения оповещения</w:t>
      </w:r>
      <w:r w:rsidR="0067767C">
        <w:rPr>
          <w:rFonts w:ascii="Times New Roman" w:hAnsi="Times New Roman" w:cs="Times New Roman"/>
          <w:sz w:val="24"/>
          <w:szCs w:val="24"/>
        </w:rPr>
        <w:t xml:space="preserve"> в газете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B38A6">
        <w:rPr>
          <w:rFonts w:ascii="Times New Roman" w:hAnsi="Times New Roman" w:cs="Times New Roman"/>
          <w:b/>
          <w:sz w:val="24"/>
          <w:szCs w:val="24"/>
          <w:u w:val="single"/>
        </w:rPr>
        <w:t>05</w:t>
      </w:r>
      <w:r w:rsidR="00F54EB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B38A6">
        <w:rPr>
          <w:rFonts w:ascii="Times New Roman" w:hAnsi="Times New Roman" w:cs="Times New Roman"/>
          <w:b/>
          <w:sz w:val="24"/>
          <w:szCs w:val="24"/>
          <w:u w:val="single"/>
        </w:rPr>
        <w:t>июня</w:t>
      </w:r>
      <w:r w:rsidR="004F2C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21755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DE29F1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A284925" w14:textId="77777777" w:rsidR="003505C6" w:rsidRDefault="003505C6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68AD6B9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775C5F94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>«Вельский муниципальный район»</w:t>
      </w:r>
      <w:r>
        <w:rPr>
          <w:rStyle w:val="4"/>
          <w:color w:val="000000"/>
          <w:sz w:val="24"/>
          <w:szCs w:val="24"/>
        </w:rPr>
        <w:t xml:space="preserve">                                                                 С.О.Туркин</w:t>
      </w:r>
    </w:p>
    <w:sectPr w:rsidR="006E6ADF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9374E"/>
    <w:rsid w:val="000C5525"/>
    <w:rsid w:val="000D1252"/>
    <w:rsid w:val="000D75E3"/>
    <w:rsid w:val="001161FD"/>
    <w:rsid w:val="00120BBF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49B5"/>
    <w:rsid w:val="002E0B59"/>
    <w:rsid w:val="003505C6"/>
    <w:rsid w:val="00374175"/>
    <w:rsid w:val="0037738A"/>
    <w:rsid w:val="003B67BA"/>
    <w:rsid w:val="003E1B1C"/>
    <w:rsid w:val="00401291"/>
    <w:rsid w:val="00427148"/>
    <w:rsid w:val="004D4ECA"/>
    <w:rsid w:val="004F2C4A"/>
    <w:rsid w:val="005242DA"/>
    <w:rsid w:val="00542DF2"/>
    <w:rsid w:val="0054799E"/>
    <w:rsid w:val="005E371E"/>
    <w:rsid w:val="005F180D"/>
    <w:rsid w:val="00621755"/>
    <w:rsid w:val="0067767C"/>
    <w:rsid w:val="006A481A"/>
    <w:rsid w:val="006B0B06"/>
    <w:rsid w:val="006B4722"/>
    <w:rsid w:val="006B5216"/>
    <w:rsid w:val="006E6ADF"/>
    <w:rsid w:val="00726E1B"/>
    <w:rsid w:val="007419CA"/>
    <w:rsid w:val="00756DB9"/>
    <w:rsid w:val="0077592B"/>
    <w:rsid w:val="00791C92"/>
    <w:rsid w:val="008129B0"/>
    <w:rsid w:val="00814311"/>
    <w:rsid w:val="00814F1E"/>
    <w:rsid w:val="008247F6"/>
    <w:rsid w:val="0088623B"/>
    <w:rsid w:val="00894D3A"/>
    <w:rsid w:val="008A20EB"/>
    <w:rsid w:val="009038B2"/>
    <w:rsid w:val="0093676A"/>
    <w:rsid w:val="00963985"/>
    <w:rsid w:val="00980929"/>
    <w:rsid w:val="009E18EB"/>
    <w:rsid w:val="009F75B8"/>
    <w:rsid w:val="00A426FD"/>
    <w:rsid w:val="00A71CAA"/>
    <w:rsid w:val="00A74FD6"/>
    <w:rsid w:val="00AD30C1"/>
    <w:rsid w:val="00B0168B"/>
    <w:rsid w:val="00B046F9"/>
    <w:rsid w:val="00B17AC9"/>
    <w:rsid w:val="00B57D39"/>
    <w:rsid w:val="00B82CD3"/>
    <w:rsid w:val="00B84FA1"/>
    <w:rsid w:val="00BD4F5E"/>
    <w:rsid w:val="00BE392A"/>
    <w:rsid w:val="00BE4464"/>
    <w:rsid w:val="00C00C62"/>
    <w:rsid w:val="00C14592"/>
    <w:rsid w:val="00C3059A"/>
    <w:rsid w:val="00C93E60"/>
    <w:rsid w:val="00CB38A6"/>
    <w:rsid w:val="00CD2976"/>
    <w:rsid w:val="00CE3D3C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velsk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EEA14-EE49-4030-8139-7E867CF84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4</cp:revision>
  <cp:lastPrinted>2024-01-15T07:09:00Z</cp:lastPrinted>
  <dcterms:created xsi:type="dcterms:W3CDTF">2024-05-29T12:31:00Z</dcterms:created>
  <dcterms:modified xsi:type="dcterms:W3CDTF">2024-05-29T12:32:00Z</dcterms:modified>
</cp:coreProperties>
</file>