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A6AD1" w14:textId="77777777" w:rsidR="00BE392A" w:rsidRDefault="00AD6A27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BE392A">
        <w:rPr>
          <w:rFonts w:ascii="Times New Roman" w:hAnsi="Times New Roman" w:cs="Times New Roman"/>
          <w:b/>
          <w:sz w:val="24"/>
          <w:szCs w:val="24"/>
        </w:rPr>
        <w:t>ПОВЕЩЕНИЕ</w:t>
      </w:r>
    </w:p>
    <w:p w14:paraId="2590DA59" w14:textId="01F10882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052F72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10638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679"/>
        <w:gridCol w:w="5959"/>
      </w:tblGrid>
      <w:tr w:rsidR="00BE392A" w:rsidRPr="00DA380E" w14:paraId="0938FCDC" w14:textId="77777777" w:rsidTr="00AD6A27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55D14" w14:textId="17500BF1" w:rsidR="00BE392A" w:rsidRPr="00DA380E" w:rsidRDefault="00BE392A" w:rsidP="00A74FD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1. Информация о проекте, подлежащем рассмотрению на 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общественных обсуждениях</w:t>
            </w: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(наименование и иные реквизиты)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4989" w14:textId="3225A229" w:rsidR="00052F72" w:rsidRDefault="00052F72" w:rsidP="0069704E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2F72">
              <w:rPr>
                <w:rFonts w:ascii="Times New Roman" w:hAnsi="Times New Roman" w:cs="Times New Roman"/>
                <w:sz w:val="22"/>
                <w:szCs w:val="22"/>
              </w:rPr>
              <w:t xml:space="preserve">общественные обсуждения по вопросу предоставления разрешения на отклонение от предельных параметров разрешенного строительства объекта капитального строительства, реконструкции для земельного участка с кадастровым номером 29:01:120809:357, площадью 1206 </w:t>
            </w:r>
            <w:proofErr w:type="spellStart"/>
            <w:r w:rsidRPr="00052F72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052F72">
              <w:rPr>
                <w:rFonts w:ascii="Times New Roman" w:hAnsi="Times New Roman" w:cs="Times New Roman"/>
                <w:sz w:val="22"/>
                <w:szCs w:val="22"/>
              </w:rPr>
              <w:t xml:space="preserve">., расположенного по адресу: Архангельская область, Вельский р-н, с/п Усть-Вельское, д. </w:t>
            </w:r>
            <w:proofErr w:type="spellStart"/>
            <w:r w:rsidRPr="00052F72">
              <w:rPr>
                <w:rFonts w:ascii="Times New Roman" w:hAnsi="Times New Roman" w:cs="Times New Roman"/>
                <w:sz w:val="22"/>
                <w:szCs w:val="22"/>
              </w:rPr>
              <w:t>Заручевская</w:t>
            </w:r>
            <w:proofErr w:type="spellEnd"/>
            <w:r w:rsidRPr="00052F72">
              <w:rPr>
                <w:rFonts w:ascii="Times New Roman" w:hAnsi="Times New Roman" w:cs="Times New Roman"/>
                <w:sz w:val="22"/>
                <w:szCs w:val="22"/>
              </w:rPr>
              <w:t>, категория земель Земли населённых пунктов, в части изменения минимального отступа от границы земельного участка с северной и западной границы, в целях определения мест допустимого размещения зданий, строений, сооружений, за пределами которого запрещено строительство зданий, строений, сооружений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10E43AF9" w14:textId="53298D28" w:rsidR="00BE392A" w:rsidRDefault="00052F72" w:rsidP="0069704E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отступ от здания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до  северной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границы от т. 1 до т. 2 – 0 м.;</w:t>
            </w:r>
          </w:p>
          <w:p w14:paraId="1EF4DA79" w14:textId="75AF5931" w:rsidR="00052F72" w:rsidRDefault="00052F72" w:rsidP="0069704E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отступ от здания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западной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границы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 т.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 т.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м.;</w:t>
            </w:r>
          </w:p>
          <w:p w14:paraId="6BA08C73" w14:textId="38617701" w:rsidR="00052F72" w:rsidRPr="00DA380E" w:rsidRDefault="00052F72" w:rsidP="0069704E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отступ от здания до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западной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границы от т.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 т.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0 м.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BE392A" w:rsidRPr="00DA380E" w14:paraId="6B44CBFD" w14:textId="77777777" w:rsidTr="00AD6A27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938BE" w14:textId="3AEDBF87" w:rsidR="00BE392A" w:rsidRPr="00DA380E" w:rsidRDefault="00BE392A" w:rsidP="00A74FD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2. Перечень информационных материалов к проекту, подлежащему рассмотрению на 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общественных обсуждений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D367" w14:textId="46FE3E96" w:rsidR="00814311" w:rsidRPr="00DA380E" w:rsidRDefault="00DB3E26" w:rsidP="00DA380E">
            <w:pPr>
              <w:jc w:val="center"/>
              <w:rPr>
                <w:sz w:val="22"/>
                <w:szCs w:val="22"/>
              </w:rPr>
            </w:pPr>
            <w:r w:rsidRPr="00DA380E">
              <w:rPr>
                <w:sz w:val="22"/>
                <w:szCs w:val="22"/>
              </w:rPr>
              <w:t>Распоряжение</w:t>
            </w:r>
            <w:r w:rsidR="00814311" w:rsidRPr="00DA380E">
              <w:rPr>
                <w:sz w:val="22"/>
                <w:szCs w:val="22"/>
              </w:rPr>
              <w:t xml:space="preserve"> </w:t>
            </w:r>
            <w:r w:rsidR="00542DF2" w:rsidRPr="00DA380E">
              <w:rPr>
                <w:sz w:val="22"/>
                <w:szCs w:val="22"/>
              </w:rPr>
              <w:t>г</w:t>
            </w:r>
            <w:r w:rsidRPr="00DA380E">
              <w:rPr>
                <w:sz w:val="22"/>
                <w:szCs w:val="22"/>
              </w:rPr>
              <w:t>лавы</w:t>
            </w:r>
            <w:r w:rsidR="00814311" w:rsidRPr="00DA380E">
              <w:rPr>
                <w:sz w:val="22"/>
                <w:szCs w:val="22"/>
              </w:rPr>
              <w:t xml:space="preserve"> </w:t>
            </w:r>
            <w:r w:rsidR="00427148" w:rsidRPr="00DA380E">
              <w:rPr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DA380E">
              <w:rPr>
                <w:sz w:val="22"/>
                <w:szCs w:val="22"/>
              </w:rPr>
              <w:t xml:space="preserve"> «</w:t>
            </w:r>
            <w:r w:rsidR="00E61DD0" w:rsidRPr="00DA380E">
              <w:rPr>
                <w:sz w:val="22"/>
                <w:szCs w:val="22"/>
              </w:rPr>
              <w:t xml:space="preserve">О назначении </w:t>
            </w:r>
            <w:r w:rsidR="00052F72">
              <w:rPr>
                <w:sz w:val="22"/>
                <w:szCs w:val="22"/>
              </w:rPr>
              <w:t>общественных обсуждений</w:t>
            </w:r>
            <w:r w:rsidR="00E61DD0" w:rsidRPr="00DA380E">
              <w:rPr>
                <w:sz w:val="22"/>
                <w:szCs w:val="22"/>
              </w:rPr>
              <w:t xml:space="preserve"> по вопросу о предоставлении разрешения на отклонение от предельных параметров разрешенного строительства</w:t>
            </w:r>
            <w:r w:rsidR="006E6ADF" w:rsidRPr="00DA380E">
              <w:rPr>
                <w:sz w:val="22"/>
                <w:szCs w:val="22"/>
              </w:rPr>
              <w:t>»</w:t>
            </w:r>
            <w:r w:rsidR="00C14592" w:rsidRPr="00DA380E">
              <w:rPr>
                <w:sz w:val="22"/>
                <w:szCs w:val="22"/>
              </w:rPr>
              <w:t xml:space="preserve">, </w:t>
            </w:r>
            <w:r w:rsidR="00052F72">
              <w:rPr>
                <w:sz w:val="22"/>
                <w:szCs w:val="22"/>
              </w:rPr>
              <w:t>ситуационный план.</w:t>
            </w:r>
            <w:r w:rsidR="00BC3C22" w:rsidRPr="00DA380E">
              <w:rPr>
                <w:sz w:val="22"/>
                <w:szCs w:val="22"/>
              </w:rPr>
              <w:t xml:space="preserve"> </w:t>
            </w:r>
          </w:p>
        </w:tc>
      </w:tr>
      <w:tr w:rsidR="00BE392A" w:rsidRPr="00DA380E" w14:paraId="2C5D9A7E" w14:textId="77777777" w:rsidTr="00AD6A27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2A43E" w14:textId="1F0C6250" w:rsidR="00BE392A" w:rsidRPr="00DA380E" w:rsidRDefault="00BE392A" w:rsidP="00A74FD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3. Организатор 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общественных обсуждений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B7C4" w14:textId="77777777" w:rsidR="00BE392A" w:rsidRPr="00DA380E" w:rsidRDefault="00B046F9" w:rsidP="00E61D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Комиссия по </w:t>
            </w:r>
            <w:r w:rsidRPr="00DA380E">
              <w:rPr>
                <w:rStyle w:val="4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DA380E">
              <w:rPr>
                <w:rStyle w:val="4"/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образования  «</w:t>
            </w:r>
            <w:proofErr w:type="gramEnd"/>
            <w:r w:rsidRPr="00DA380E">
              <w:rPr>
                <w:rStyle w:val="4"/>
                <w:rFonts w:ascii="Times New Roman" w:hAnsi="Times New Roman" w:cs="Times New Roman"/>
                <w:color w:val="000000"/>
                <w:sz w:val="22"/>
                <w:szCs w:val="22"/>
              </w:rPr>
              <w:t>Вельский муниципальный район»</w:t>
            </w:r>
          </w:p>
        </w:tc>
      </w:tr>
      <w:tr w:rsidR="00BE392A" w:rsidRPr="00DA380E" w14:paraId="7086FAF7" w14:textId="77777777" w:rsidTr="00AD6A27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CA7C6" w14:textId="48BD1561" w:rsidR="00BE392A" w:rsidRPr="00DA380E" w:rsidRDefault="00BE392A" w:rsidP="00A74FD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4. Территория проведения 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общественных обсуждений</w:t>
            </w: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12CD" w14:textId="77777777" w:rsidR="00BE392A" w:rsidRPr="00DA380E" w:rsidRDefault="00BD4F5E" w:rsidP="00BD4F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380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DA380E" w14:paraId="72F56AE2" w14:textId="77777777" w:rsidTr="00AD6A27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6D44A" w14:textId="197CB8A3" w:rsidR="00BE392A" w:rsidRPr="00DA380E" w:rsidRDefault="00BE392A" w:rsidP="0059575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5. Категории участников 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общественных обсуждений</w:t>
            </w: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D1F4" w14:textId="77777777" w:rsidR="00BE392A" w:rsidRPr="00DA380E" w:rsidRDefault="008A20EB" w:rsidP="008A20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380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</w:t>
            </w:r>
            <w:r w:rsidRPr="00DA380E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DA380E" w14:paraId="5275E12C" w14:textId="77777777" w:rsidTr="00AD6A27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25A02" w14:textId="629F5D65" w:rsidR="00BE392A" w:rsidRPr="00DA380E" w:rsidRDefault="00BE392A" w:rsidP="00D536C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380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общественных обсуждений</w:t>
            </w:r>
            <w:bookmarkStart w:id="0" w:name="_GoBack"/>
            <w:bookmarkEnd w:id="0"/>
            <w:r w:rsidRPr="00DA380E">
              <w:rPr>
                <w:rFonts w:ascii="Times New Roman" w:hAnsi="Times New Roman" w:cs="Times New Roman"/>
                <w:sz w:val="22"/>
                <w:szCs w:val="22"/>
              </w:rPr>
              <w:t>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ECF1" w14:textId="176EBAB9" w:rsidR="00814F1E" w:rsidRPr="00DA380E" w:rsidRDefault="00814F1E" w:rsidP="000B26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Общий срок публичных слушаний – 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185CC9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D2404" w:rsidRPr="00DA380E">
              <w:rPr>
                <w:rFonts w:ascii="Times New Roman" w:hAnsi="Times New Roman" w:cs="Times New Roman"/>
                <w:sz w:val="22"/>
                <w:szCs w:val="22"/>
              </w:rPr>
              <w:t>календарных дня</w:t>
            </w:r>
            <w:r w:rsidR="006B5216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с 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6B5216" w:rsidRPr="00DA380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B266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6B5216" w:rsidRPr="00DA380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6B5216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года по 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6B5216" w:rsidRPr="00DA380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6B5216" w:rsidRPr="00DA380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6B5216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F24764" w:rsidRPr="00DA380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D2404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со дня оповещения жителей </w:t>
            </w:r>
            <w:r w:rsidR="00427148" w:rsidRPr="00DA380E">
              <w:rPr>
                <w:rFonts w:ascii="Times New Roman" w:hAnsi="Times New Roman" w:cs="Times New Roman"/>
                <w:sz w:val="22"/>
                <w:szCs w:val="22"/>
              </w:rPr>
              <w:t>Вельского муниципального района</w:t>
            </w: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о</w:t>
            </w:r>
            <w:r w:rsidR="00F24764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проведении публичных слушаний.</w:t>
            </w:r>
          </w:p>
        </w:tc>
      </w:tr>
      <w:tr w:rsidR="00BE392A" w:rsidRPr="00DA380E" w14:paraId="2DBC1C3A" w14:textId="77777777" w:rsidTr="00AD6A27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C2623" w14:textId="77777777" w:rsidR="00BE392A" w:rsidRPr="00DA380E" w:rsidRDefault="00BE392A" w:rsidP="00791C9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B553" w14:textId="67D649FB" w:rsidR="00BE392A" w:rsidRPr="00DA380E" w:rsidRDefault="00791C92" w:rsidP="000B26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В рабочие дни с 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8E0510" w:rsidRPr="00DA380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B266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E0510" w:rsidRPr="00DA380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814F1E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года </w:t>
            </w:r>
            <w:r w:rsidR="00427148" w:rsidRPr="00DA380E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="00814F1E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8E0510" w:rsidRPr="00DA380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E0510" w:rsidRPr="00DA380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814F1E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DE29F1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4F1E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FB0B1F" w:rsidRPr="00DA380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6E6ADF" w:rsidRPr="00DA380E">
              <w:rPr>
                <w:rFonts w:ascii="Times New Roman" w:hAnsi="Times New Roman" w:cs="Times New Roman"/>
                <w:sz w:val="22"/>
                <w:szCs w:val="22"/>
              </w:rPr>
              <w:t>правлении капитального строительства, архитектуры и экологии</w:t>
            </w:r>
            <w:r w:rsidR="00814F1E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по адресу: Архангельская область, </w:t>
            </w:r>
            <w:r w:rsidR="006E6ADF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Вельский район, </w:t>
            </w:r>
            <w:proofErr w:type="spellStart"/>
            <w:r w:rsidR="006E6ADF" w:rsidRPr="00DA380E">
              <w:rPr>
                <w:rFonts w:ascii="Times New Roman" w:hAnsi="Times New Roman" w:cs="Times New Roman"/>
                <w:sz w:val="22"/>
                <w:szCs w:val="22"/>
              </w:rPr>
              <w:t>г.Вельск</w:t>
            </w:r>
            <w:proofErr w:type="spellEnd"/>
            <w:r w:rsidR="00814F1E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, ул. </w:t>
            </w:r>
            <w:r w:rsidR="006E6ADF" w:rsidRPr="00DA380E">
              <w:rPr>
                <w:rFonts w:ascii="Times New Roman" w:hAnsi="Times New Roman" w:cs="Times New Roman"/>
                <w:sz w:val="22"/>
                <w:szCs w:val="22"/>
              </w:rPr>
              <w:t>Революционная</w:t>
            </w:r>
            <w:r w:rsidR="00814F1E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, д. 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6E6ADF" w:rsidRPr="00DA380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814F1E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814F1E" w:rsidRPr="00DA380E">
              <w:rPr>
                <w:rFonts w:ascii="Times New Roman" w:hAnsi="Times New Roman" w:cs="Times New Roman"/>
                <w:sz w:val="22"/>
                <w:szCs w:val="22"/>
              </w:rPr>
              <w:t>каб</w:t>
            </w:r>
            <w:proofErr w:type="spellEnd"/>
            <w:r w:rsidR="00814F1E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8247F6" w:rsidRPr="00DA380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14F1E" w:rsidRPr="00DA380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E0510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91C92" w:rsidRPr="00DA380E" w14:paraId="2400C0FF" w14:textId="77777777" w:rsidTr="00AD6A27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34923" w14:textId="7D442CA5" w:rsidR="00791C92" w:rsidRPr="00DA380E" w:rsidRDefault="00791C92" w:rsidP="00791C9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9. Информация о внесении участниками публичных слушаний предложений и замечаний, касающихся проекта, подлежащего рассмотрению на 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общественных обсуждениях</w:t>
            </w: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9E27" w14:textId="2B7AD987" w:rsidR="00427148" w:rsidRPr="00DA380E" w:rsidRDefault="00401291" w:rsidP="0042714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427148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69704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B266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69704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года до 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69704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69704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DA380E">
              <w:rPr>
                <w:rFonts w:ascii="Times New Roman" w:hAnsi="Times New Roman" w:cs="Times New Roman"/>
                <w:sz w:val="22"/>
                <w:szCs w:val="22"/>
              </w:rPr>
              <w:t>г.Вельск</w:t>
            </w:r>
            <w:proofErr w:type="spellEnd"/>
            <w:proofErr w:type="gramStart"/>
            <w:r w:rsidR="00427148" w:rsidRPr="00DA380E">
              <w:rPr>
                <w:rFonts w:ascii="Times New Roman" w:hAnsi="Times New Roman" w:cs="Times New Roman"/>
                <w:sz w:val="22"/>
                <w:szCs w:val="22"/>
              </w:rPr>
              <w:t>,  ул.</w:t>
            </w:r>
            <w:proofErr w:type="gramEnd"/>
            <w:r w:rsidR="00427148"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Революционная, д.</w:t>
            </w:r>
            <w:r w:rsidR="00052F72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427148" w:rsidRPr="00DA380E">
              <w:rPr>
                <w:rFonts w:ascii="Times New Roman" w:hAnsi="Times New Roman" w:cs="Times New Roman"/>
                <w:sz w:val="22"/>
                <w:szCs w:val="22"/>
              </w:rPr>
              <w:t>а, (в письменной форме – письмом).</w:t>
            </w:r>
          </w:p>
          <w:p w14:paraId="67252139" w14:textId="77777777" w:rsidR="00427148" w:rsidRPr="00DA380E" w:rsidRDefault="00427148" w:rsidP="0042714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На адрес электронной почты </w:t>
            </w:r>
            <w:hyperlink r:id="rId5" w:history="1">
              <w:r w:rsidR="00B13912" w:rsidRPr="00DA380E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arhivelsk</w:t>
              </w:r>
              <w:r w:rsidR="00B13912" w:rsidRPr="00DA380E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="00B13912" w:rsidRPr="00DA380E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mail</w:t>
              </w:r>
              <w:r w:rsidR="00B13912" w:rsidRPr="00DA380E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.</w:t>
              </w:r>
              <w:proofErr w:type="spellStart"/>
              <w:r w:rsidR="00B13912" w:rsidRPr="00DA380E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DA380E">
              <w:rPr>
                <w:rFonts w:ascii="Times New Roman" w:hAnsi="Times New Roman" w:cs="Times New Roman"/>
                <w:sz w:val="22"/>
                <w:szCs w:val="22"/>
              </w:rPr>
              <w:t xml:space="preserve"> (с пометкой публичные слушания).</w:t>
            </w:r>
          </w:p>
          <w:p w14:paraId="1678667F" w14:textId="77777777" w:rsidR="00791C92" w:rsidRPr="00DA380E" w:rsidRDefault="00427148" w:rsidP="0042714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DA380E" w14:paraId="25EBD91D" w14:textId="77777777" w:rsidTr="00AD6A27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8CC94" w14:textId="77777777" w:rsidR="00791C92" w:rsidRPr="00DA380E" w:rsidRDefault="00791C92" w:rsidP="00791C9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380E">
              <w:rPr>
                <w:rFonts w:ascii="Times New Roman" w:hAnsi="Times New Roman" w:cs="Times New Roman"/>
                <w:sz w:val="22"/>
                <w:szCs w:val="22"/>
              </w:rPr>
              <w:t>10. Информация об официальном сайте в информационно-телекоммуникационной сети «Интернет»,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«Интернет», период размещения)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52C2" w14:textId="77777777" w:rsidR="00052F72" w:rsidRPr="00052F72" w:rsidRDefault="00052F72" w:rsidP="006E6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052F72">
              <w:rPr>
                <w:sz w:val="22"/>
                <w:szCs w:val="22"/>
              </w:rPr>
              <w:t>https://g-velsk-r29.gosweb.gosuslugi.ru/</w:t>
            </w:r>
            <w:r w:rsidRPr="00052F72">
              <w:rPr>
                <w:sz w:val="22"/>
                <w:szCs w:val="22"/>
              </w:rPr>
              <w:t xml:space="preserve"> </w:t>
            </w:r>
          </w:p>
          <w:p w14:paraId="22CD30B8" w14:textId="56A0CFFF" w:rsidR="006E6ADF" w:rsidRPr="00052F72" w:rsidRDefault="00052F72" w:rsidP="006E6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052F72">
              <w:rPr>
                <w:sz w:val="22"/>
                <w:szCs w:val="22"/>
              </w:rPr>
              <w:t>ПОС</w:t>
            </w:r>
          </w:p>
          <w:p w14:paraId="34D2CC59" w14:textId="6F63137E" w:rsidR="00B046F9" w:rsidRPr="00052F72" w:rsidRDefault="00F24764" w:rsidP="006E6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052F72">
              <w:rPr>
                <w:sz w:val="22"/>
                <w:szCs w:val="22"/>
                <w:lang w:val="en-US"/>
              </w:rPr>
              <w:t>c</w:t>
            </w:r>
            <w:r w:rsidR="00B046F9" w:rsidRPr="00052F72">
              <w:rPr>
                <w:sz w:val="22"/>
                <w:szCs w:val="22"/>
              </w:rPr>
              <w:t xml:space="preserve"> </w:t>
            </w:r>
            <w:r w:rsidR="00052F72" w:rsidRPr="00052F72">
              <w:rPr>
                <w:sz w:val="22"/>
                <w:szCs w:val="22"/>
              </w:rPr>
              <w:t>16</w:t>
            </w:r>
            <w:r w:rsidR="00B046F9" w:rsidRPr="00052F72">
              <w:rPr>
                <w:sz w:val="22"/>
                <w:szCs w:val="22"/>
              </w:rPr>
              <w:t>.</w:t>
            </w:r>
            <w:r w:rsidR="000B266E" w:rsidRPr="00052F72">
              <w:rPr>
                <w:sz w:val="22"/>
                <w:szCs w:val="22"/>
              </w:rPr>
              <w:t>10</w:t>
            </w:r>
            <w:r w:rsidR="00B046F9" w:rsidRPr="00052F72">
              <w:rPr>
                <w:sz w:val="22"/>
                <w:szCs w:val="22"/>
              </w:rPr>
              <w:t>.</w:t>
            </w:r>
            <w:r w:rsidR="00052F72" w:rsidRPr="00052F72">
              <w:rPr>
                <w:sz w:val="22"/>
                <w:szCs w:val="22"/>
              </w:rPr>
              <w:t>2024</w:t>
            </w:r>
            <w:r w:rsidR="00B046F9" w:rsidRPr="00052F72">
              <w:rPr>
                <w:sz w:val="22"/>
                <w:szCs w:val="22"/>
              </w:rPr>
              <w:t xml:space="preserve"> года</w:t>
            </w:r>
          </w:p>
          <w:p w14:paraId="15F65371" w14:textId="77777777" w:rsidR="00791C92" w:rsidRPr="00DA380E" w:rsidRDefault="00791C92" w:rsidP="00791C9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3F4F6D0" w14:textId="6D3FD208" w:rsidR="00BE392A" w:rsidRPr="00DE29F1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Дата размещения оповещения</w:t>
      </w:r>
      <w:r w:rsidR="0067767C">
        <w:rPr>
          <w:rFonts w:ascii="Times New Roman" w:hAnsi="Times New Roman" w:cs="Times New Roman"/>
          <w:sz w:val="24"/>
          <w:szCs w:val="24"/>
        </w:rPr>
        <w:t xml:space="preserve"> в газете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52F72">
        <w:rPr>
          <w:rFonts w:ascii="Times New Roman" w:hAnsi="Times New Roman" w:cs="Times New Roman"/>
          <w:b/>
          <w:sz w:val="24"/>
          <w:szCs w:val="24"/>
          <w:u w:val="single"/>
        </w:rPr>
        <w:t>16</w:t>
      </w:r>
      <w:r w:rsidR="00791C92" w:rsidRPr="00DE29F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="000B266E">
        <w:rPr>
          <w:rFonts w:ascii="Times New Roman" w:hAnsi="Times New Roman" w:cs="Times New Roman"/>
          <w:b/>
          <w:sz w:val="24"/>
          <w:szCs w:val="24"/>
          <w:u w:val="single"/>
        </w:rPr>
        <w:t>октября</w:t>
      </w:r>
      <w:r w:rsidR="000275CE" w:rsidRPr="000275C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91C92" w:rsidRPr="00DE29F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52F72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proofErr w:type="gramEnd"/>
      <w:r w:rsidR="00791C92" w:rsidRPr="00DE29F1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47AD7C21" w14:textId="77777777" w:rsidR="00E61DD0" w:rsidRDefault="00E61DD0">
      <w:pPr>
        <w:rPr>
          <w:rStyle w:val="4"/>
          <w:color w:val="000000"/>
          <w:sz w:val="24"/>
          <w:szCs w:val="24"/>
        </w:rPr>
      </w:pPr>
    </w:p>
    <w:p w14:paraId="657FCD69" w14:textId="77777777" w:rsidR="00E61DD0" w:rsidRDefault="00E61DD0">
      <w:pPr>
        <w:rPr>
          <w:rStyle w:val="4"/>
          <w:color w:val="000000"/>
          <w:sz w:val="24"/>
          <w:szCs w:val="24"/>
        </w:rPr>
      </w:pPr>
    </w:p>
    <w:p w14:paraId="72F823A9" w14:textId="77777777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347D0787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3B9686B5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18BA9E3B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4A54F40E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6E6ADF">
        <w:rPr>
          <w:rStyle w:val="4"/>
          <w:color w:val="000000"/>
          <w:sz w:val="24"/>
          <w:szCs w:val="24"/>
        </w:rPr>
        <w:t>район»</w:t>
      </w:r>
      <w:r>
        <w:rPr>
          <w:rStyle w:val="4"/>
          <w:color w:val="000000"/>
          <w:sz w:val="24"/>
          <w:szCs w:val="24"/>
        </w:rPr>
        <w:t xml:space="preserve">   </w:t>
      </w:r>
      <w:proofErr w:type="gramEnd"/>
      <w:r>
        <w:rPr>
          <w:rStyle w:val="4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>
        <w:rPr>
          <w:rStyle w:val="4"/>
          <w:color w:val="000000"/>
          <w:sz w:val="24"/>
          <w:szCs w:val="24"/>
        </w:rPr>
        <w:t>С.О.Туркин</w:t>
      </w:r>
      <w:proofErr w:type="spellEnd"/>
    </w:p>
    <w:sectPr w:rsidR="006E6ADF" w:rsidSect="00AD6A27">
      <w:pgSz w:w="11906" w:h="16838"/>
      <w:pgMar w:top="794" w:right="794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52F72"/>
    <w:rsid w:val="000B266E"/>
    <w:rsid w:val="000D75E3"/>
    <w:rsid w:val="00120BBF"/>
    <w:rsid w:val="00134D86"/>
    <w:rsid w:val="00185CC9"/>
    <w:rsid w:val="00190A56"/>
    <w:rsid w:val="001C58CF"/>
    <w:rsid w:val="002349F1"/>
    <w:rsid w:val="0027039B"/>
    <w:rsid w:val="002C49B5"/>
    <w:rsid w:val="002D1DBC"/>
    <w:rsid w:val="002E0B59"/>
    <w:rsid w:val="00311451"/>
    <w:rsid w:val="003505C6"/>
    <w:rsid w:val="003B67BA"/>
    <w:rsid w:val="003E1B1C"/>
    <w:rsid w:val="00401291"/>
    <w:rsid w:val="00427148"/>
    <w:rsid w:val="004D4ECA"/>
    <w:rsid w:val="005242DA"/>
    <w:rsid w:val="00542DF2"/>
    <w:rsid w:val="0059575C"/>
    <w:rsid w:val="005F180D"/>
    <w:rsid w:val="0067767C"/>
    <w:rsid w:val="0069704E"/>
    <w:rsid w:val="006A481A"/>
    <w:rsid w:val="006B5216"/>
    <w:rsid w:val="006D4BD3"/>
    <w:rsid w:val="006E6ADF"/>
    <w:rsid w:val="00726E1B"/>
    <w:rsid w:val="007419CA"/>
    <w:rsid w:val="00756DB9"/>
    <w:rsid w:val="00764DF5"/>
    <w:rsid w:val="00791C92"/>
    <w:rsid w:val="008129B0"/>
    <w:rsid w:val="00814311"/>
    <w:rsid w:val="00814F1E"/>
    <w:rsid w:val="008247F6"/>
    <w:rsid w:val="0088623B"/>
    <w:rsid w:val="00894D3A"/>
    <w:rsid w:val="008A20EB"/>
    <w:rsid w:val="008E0510"/>
    <w:rsid w:val="009038B2"/>
    <w:rsid w:val="00963985"/>
    <w:rsid w:val="00980929"/>
    <w:rsid w:val="009F75B8"/>
    <w:rsid w:val="00A426FD"/>
    <w:rsid w:val="00A71CAA"/>
    <w:rsid w:val="00A74FD6"/>
    <w:rsid w:val="00AD30C1"/>
    <w:rsid w:val="00AD6A27"/>
    <w:rsid w:val="00B046F9"/>
    <w:rsid w:val="00B13912"/>
    <w:rsid w:val="00B57D39"/>
    <w:rsid w:val="00B84FA1"/>
    <w:rsid w:val="00BC3C22"/>
    <w:rsid w:val="00BD4F5E"/>
    <w:rsid w:val="00BE392A"/>
    <w:rsid w:val="00C14592"/>
    <w:rsid w:val="00D536CE"/>
    <w:rsid w:val="00D82A15"/>
    <w:rsid w:val="00D96E2B"/>
    <w:rsid w:val="00DA380E"/>
    <w:rsid w:val="00DB3E26"/>
    <w:rsid w:val="00DD2404"/>
    <w:rsid w:val="00DE29F1"/>
    <w:rsid w:val="00DF1BE3"/>
    <w:rsid w:val="00E3233D"/>
    <w:rsid w:val="00E61DD0"/>
    <w:rsid w:val="00E63F77"/>
    <w:rsid w:val="00EF4277"/>
    <w:rsid w:val="00EF75D3"/>
    <w:rsid w:val="00F24764"/>
    <w:rsid w:val="00F36AC4"/>
    <w:rsid w:val="00F527BB"/>
    <w:rsid w:val="00F62A9B"/>
    <w:rsid w:val="00FB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61839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hivels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UserUks</cp:lastModifiedBy>
  <cp:revision>2</cp:revision>
  <cp:lastPrinted>2024-10-07T13:38:00Z</cp:lastPrinted>
  <dcterms:created xsi:type="dcterms:W3CDTF">2024-10-07T13:39:00Z</dcterms:created>
  <dcterms:modified xsi:type="dcterms:W3CDTF">2024-10-07T13:39:00Z</dcterms:modified>
</cp:coreProperties>
</file>