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B17AC9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B4969E8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обсуждениях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13F" w14:textId="77777777" w:rsidR="00C67E2D" w:rsidRPr="00C67E2D" w:rsidRDefault="004F2C4A" w:rsidP="00C67E2D">
            <w:pPr>
              <w:ind w:firstLine="398"/>
              <w:jc w:val="both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Общественные обсуждения</w:t>
            </w:r>
            <w:r w:rsidR="00285681" w:rsidRPr="00C67E2D">
              <w:rPr>
                <w:sz w:val="22"/>
                <w:szCs w:val="22"/>
              </w:rPr>
              <w:t xml:space="preserve"> </w:t>
            </w:r>
            <w:r w:rsidR="0054799E" w:rsidRPr="00C67E2D">
              <w:rPr>
                <w:sz w:val="22"/>
                <w:szCs w:val="22"/>
              </w:rPr>
              <w:t>о предоставлении разрешения на условно</w:t>
            </w:r>
            <w:r w:rsidR="00C67E2D" w:rsidRPr="00C67E2D">
              <w:rPr>
                <w:sz w:val="22"/>
                <w:szCs w:val="22"/>
              </w:rPr>
              <w:t xml:space="preserve"> </w:t>
            </w:r>
            <w:r w:rsidR="0054799E" w:rsidRPr="00C67E2D">
              <w:rPr>
                <w:sz w:val="22"/>
                <w:szCs w:val="22"/>
              </w:rPr>
              <w:t>разрешенный ви</w:t>
            </w:r>
            <w:r w:rsidR="00C67E2D" w:rsidRPr="00C67E2D">
              <w:rPr>
                <w:sz w:val="22"/>
                <w:szCs w:val="22"/>
              </w:rPr>
              <w:t>д</w:t>
            </w:r>
            <w:r w:rsidR="0054799E" w:rsidRPr="00C67E2D">
              <w:rPr>
                <w:sz w:val="22"/>
                <w:szCs w:val="22"/>
              </w:rPr>
              <w:t xml:space="preserve"> использования </w:t>
            </w:r>
            <w:r w:rsidR="00285681" w:rsidRPr="00C67E2D">
              <w:rPr>
                <w:sz w:val="22"/>
                <w:szCs w:val="22"/>
              </w:rPr>
              <w:t xml:space="preserve">земельного участка </w:t>
            </w:r>
            <w:r w:rsidR="00C67E2D" w:rsidRPr="00C67E2D">
              <w:rPr>
                <w:sz w:val="22"/>
                <w:szCs w:val="22"/>
              </w:rPr>
              <w:t>расположенного по адресу: Архангельская область, Вельский муниципальный район, сельское поселение «Солгинское», д. Якушевская, площадью 300 кв.м., с видом разрешенного использования: религиозное использование.</w:t>
            </w:r>
          </w:p>
          <w:p w14:paraId="60ACCD56" w14:textId="4A927FB7" w:rsidR="00BE392A" w:rsidRPr="001F3265" w:rsidRDefault="00BE392A" w:rsidP="005E3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92A" w:rsidRPr="00B17AC9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38CED58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2C4E970" w:rsidR="00814311" w:rsidRPr="00B17AC9" w:rsidRDefault="00DB3E26" w:rsidP="00FB6817">
            <w:pPr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>Распоряжение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542DF2" w:rsidRPr="00B17AC9">
              <w:rPr>
                <w:sz w:val="22"/>
                <w:szCs w:val="22"/>
              </w:rPr>
              <w:t>г</w:t>
            </w:r>
            <w:r w:rsidRPr="00B17AC9">
              <w:rPr>
                <w:sz w:val="22"/>
                <w:szCs w:val="22"/>
              </w:rPr>
              <w:t>лавы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427148" w:rsidRPr="00B17AC9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B17AC9">
              <w:rPr>
                <w:sz w:val="22"/>
                <w:szCs w:val="22"/>
              </w:rPr>
              <w:t xml:space="preserve"> «</w:t>
            </w:r>
            <w:r w:rsidR="006E6ADF" w:rsidRPr="00B17AC9">
              <w:rPr>
                <w:sz w:val="22"/>
                <w:szCs w:val="22"/>
              </w:rPr>
              <w:t>О назначении</w:t>
            </w:r>
            <w:r w:rsidR="00621755">
              <w:rPr>
                <w:sz w:val="22"/>
                <w:szCs w:val="22"/>
              </w:rPr>
              <w:t xml:space="preserve"> о</w:t>
            </w:r>
            <w:r w:rsidR="004F2C4A" w:rsidRPr="004F2C4A">
              <w:rPr>
                <w:sz w:val="22"/>
                <w:szCs w:val="22"/>
              </w:rPr>
              <w:t>бщественны</w:t>
            </w:r>
            <w:r w:rsidR="00621755">
              <w:rPr>
                <w:sz w:val="22"/>
                <w:szCs w:val="22"/>
              </w:rPr>
              <w:t>х</w:t>
            </w:r>
            <w:r w:rsidR="004F2C4A" w:rsidRPr="004F2C4A">
              <w:rPr>
                <w:sz w:val="22"/>
                <w:szCs w:val="22"/>
              </w:rPr>
              <w:t xml:space="preserve"> обсуждения</w:t>
            </w:r>
            <w:r w:rsidR="006E6ADF" w:rsidRPr="00B17AC9">
              <w:rPr>
                <w:sz w:val="22"/>
                <w:szCs w:val="22"/>
              </w:rPr>
              <w:t xml:space="preserve"> </w:t>
            </w:r>
            <w:r w:rsidR="00DE7AA8" w:rsidRPr="00B17AC9">
              <w:rPr>
                <w:sz w:val="22"/>
                <w:szCs w:val="22"/>
              </w:rPr>
              <w:t xml:space="preserve">по вопросу утверждения </w:t>
            </w:r>
            <w:r w:rsidR="00FB6817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B17AC9">
              <w:rPr>
                <w:sz w:val="22"/>
                <w:szCs w:val="22"/>
              </w:rPr>
              <w:t xml:space="preserve">», </w:t>
            </w:r>
            <w:r w:rsidR="00FB6817">
              <w:rPr>
                <w:sz w:val="22"/>
                <w:szCs w:val="22"/>
              </w:rPr>
              <w:t>схема</w:t>
            </w:r>
          </w:p>
        </w:tc>
      </w:tr>
      <w:tr w:rsidR="00BE392A" w:rsidRPr="00B17AC9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3BF63185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3. Организатор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B17AC9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B17AC9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12DDE5F5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4. Территория проведения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B17AC9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159E58C6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5. Категории участников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B17AC9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2FB05B0B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общественных обсуждений 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7AC0D278" w:rsidR="00814F1E" w:rsidRPr="00B17AC9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>Общественны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 xml:space="preserve"> обсуждени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B17AC9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683BFB48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57BAAB33" w:rsidR="00BE392A" w:rsidRPr="00B17AC9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F54E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B0B1F" w:rsidRPr="00B17AC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Вельский район, г.Вельск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каб.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B17AC9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23E12DB1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 внесении участниками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1F5831C2" w:rsidR="00427148" w:rsidRPr="00B17AC9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67E2D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г.Вельск,  ул. Революционная,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B17AC9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51750791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</w:t>
            </w:r>
            <w:r w:rsidR="00EE5321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bookmarkStart w:id="0" w:name="_GoBack"/>
            <w:bookmarkEnd w:id="0"/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6ED9" w14:textId="77777777" w:rsidR="00435D4A" w:rsidRDefault="00435D4A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435D4A">
              <w:rPr>
                <w:sz w:val="24"/>
                <w:szCs w:val="24"/>
              </w:rPr>
              <w:t>https://g-velsk-r29.gosweb.gosuslugi.ru/</w:t>
            </w:r>
            <w:r w:rsidR="00B046F9" w:rsidRPr="00435D4A">
              <w:rPr>
                <w:sz w:val="24"/>
                <w:szCs w:val="24"/>
              </w:rPr>
              <w:t>С</w:t>
            </w:r>
            <w:r w:rsidR="00B046F9" w:rsidRPr="00B17AC9">
              <w:rPr>
                <w:sz w:val="22"/>
                <w:szCs w:val="22"/>
              </w:rPr>
              <w:t xml:space="preserve"> </w:t>
            </w:r>
          </w:p>
          <w:p w14:paraId="122150C5" w14:textId="786BC2E4" w:rsidR="00B046F9" w:rsidRPr="00B17AC9" w:rsidRDefault="00C67E2D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046F9" w:rsidRPr="00B17AC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</w:t>
            </w:r>
            <w:r w:rsidR="00B046F9" w:rsidRPr="00B17AC9">
              <w:rPr>
                <w:sz w:val="22"/>
                <w:szCs w:val="22"/>
              </w:rPr>
              <w:t>.</w:t>
            </w:r>
            <w:r w:rsidR="00621755">
              <w:rPr>
                <w:sz w:val="22"/>
                <w:szCs w:val="22"/>
              </w:rPr>
              <w:t>2024</w:t>
            </w:r>
            <w:r w:rsidR="00B046F9" w:rsidRPr="00B17AC9">
              <w:rPr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B17AC9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75EC14A3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67E2D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67E2D">
        <w:rPr>
          <w:rFonts w:ascii="Times New Roman" w:hAnsi="Times New Roman" w:cs="Times New Roman"/>
          <w:b/>
          <w:sz w:val="24"/>
          <w:szCs w:val="24"/>
          <w:u w:val="single"/>
        </w:rPr>
        <w:t>сентября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>«Вельский муниципальный район»</w:t>
      </w:r>
      <w:r>
        <w:rPr>
          <w:rStyle w:val="4"/>
          <w:color w:val="000000"/>
          <w:sz w:val="24"/>
          <w:szCs w:val="24"/>
        </w:rPr>
        <w:t xml:space="preserve">                                                                 С.О.Туркин</w:t>
      </w:r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738A"/>
    <w:rsid w:val="003B67BA"/>
    <w:rsid w:val="003E1B1C"/>
    <w:rsid w:val="00401291"/>
    <w:rsid w:val="00427148"/>
    <w:rsid w:val="00435D4A"/>
    <w:rsid w:val="004D4ECA"/>
    <w:rsid w:val="004F2C4A"/>
    <w:rsid w:val="005242DA"/>
    <w:rsid w:val="00542DF2"/>
    <w:rsid w:val="0054799E"/>
    <w:rsid w:val="005E371E"/>
    <w:rsid w:val="005E49E1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C00C62"/>
    <w:rsid w:val="00C14592"/>
    <w:rsid w:val="00C3059A"/>
    <w:rsid w:val="00C67E2D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E5321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ABFD-39E8-45DE-A207-504986C4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3</cp:revision>
  <cp:lastPrinted>2024-09-04T09:12:00Z</cp:lastPrinted>
  <dcterms:created xsi:type="dcterms:W3CDTF">2024-09-04T09:12:00Z</dcterms:created>
  <dcterms:modified xsi:type="dcterms:W3CDTF">2024-09-04T09:15:00Z</dcterms:modified>
</cp:coreProperties>
</file>