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CD56" w14:textId="61304081" w:rsidR="00BD45CE" w:rsidRPr="00A3151D" w:rsidRDefault="000D642A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642A">
              <w:rPr>
                <w:rFonts w:asciiTheme="minorHAnsi" w:hAnsiTheme="minorHAnsi" w:cstheme="minorHAnsi"/>
                <w:sz w:val="22"/>
                <w:szCs w:val="22"/>
              </w:rPr>
              <w:t>по вопросу предоставления разрешения на отклонение от предельных параметров разрешенного строительства объекта капитального строительства, реконструкции для земельного участка с кадастровым номером 29:01:14060</w:t>
            </w:r>
            <w:r w:rsidR="0053005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0D642A">
              <w:rPr>
                <w:rFonts w:asciiTheme="minorHAnsi" w:hAnsiTheme="minorHAnsi" w:cstheme="minorHAnsi"/>
                <w:sz w:val="22"/>
                <w:szCs w:val="22"/>
              </w:rPr>
              <w:t>:206, площадью 3465 кв.м., местоположение: Российская Федерация, Архангельская область, Вельский м.р-н, с.п. Муравьевское, д. Лукинская, ул. Зеленая, д. 1, стр. 5, в части изменения минимального отступа здания от границы земельного участка с северо-западной границы – 3.0 м. (от т. n1 до т. n2), от юго-западной границы 2.0 м. (от т. n4 до т. n1) ,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FA0BC51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224A3576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457112A1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Вельский район, г.Вельск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каб.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2C547A31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07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13B8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г.Вельск,  ул.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200E101C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71A55601" w:rsidR="00427148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6EE161B7" w14:textId="42022A35" w:rsidR="00AE0FC7" w:rsidRPr="00A3151D" w:rsidRDefault="00AE0FC7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Платформа обратной связи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530056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2683DBE7" w:rsidR="00B046F9" w:rsidRDefault="009B13B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7E0D5443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30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9B13B8">
        <w:rPr>
          <w:rFonts w:asciiTheme="minorHAnsi" w:hAnsiTheme="minorHAnsi" w:cstheme="minorHAnsi"/>
          <w:b/>
          <w:sz w:val="24"/>
          <w:szCs w:val="24"/>
          <w:u w:val="single"/>
        </w:rPr>
        <w:t>апреля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«Вельский муниципальный район»                                                                 С.О.Туркин</w:t>
      </w:r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642A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07FC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30056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1F6F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B13B8"/>
    <w:rsid w:val="009E18EB"/>
    <w:rsid w:val="009F75B8"/>
    <w:rsid w:val="00A3151D"/>
    <w:rsid w:val="00A426FD"/>
    <w:rsid w:val="00A71CAA"/>
    <w:rsid w:val="00A74FD6"/>
    <w:rsid w:val="00AD0AD5"/>
    <w:rsid w:val="00AD30C1"/>
    <w:rsid w:val="00AE0FC7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F2B92-566C-473C-B930-7A7DE311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4</cp:revision>
  <cp:lastPrinted>2023-09-27T13:15:00Z</cp:lastPrinted>
  <dcterms:created xsi:type="dcterms:W3CDTF">2025-04-22T12:56:00Z</dcterms:created>
  <dcterms:modified xsi:type="dcterms:W3CDTF">2025-04-22T13:28:00Z</dcterms:modified>
</cp:coreProperties>
</file>