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5D7D6" w14:textId="77777777" w:rsidR="00BE392A" w:rsidRPr="00A3151D" w:rsidRDefault="00BE392A" w:rsidP="00BE392A">
      <w:pPr>
        <w:pStyle w:val="ConsPlusNormal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3151D">
        <w:rPr>
          <w:rFonts w:asciiTheme="minorHAnsi" w:hAnsiTheme="minorHAnsi" w:cstheme="minorHAnsi"/>
          <w:b/>
          <w:sz w:val="24"/>
          <w:szCs w:val="24"/>
        </w:rPr>
        <w:t>ОПОВЕЩЕНИЕ</w:t>
      </w:r>
    </w:p>
    <w:p w14:paraId="16D5EC49" w14:textId="285DE012" w:rsidR="00BE392A" w:rsidRPr="00A3151D" w:rsidRDefault="00BE392A" w:rsidP="00BE392A">
      <w:pPr>
        <w:pStyle w:val="ConsPlusNormal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3151D">
        <w:rPr>
          <w:rFonts w:asciiTheme="minorHAnsi" w:hAnsiTheme="minorHAnsi" w:cstheme="minorHAnsi"/>
          <w:b/>
          <w:sz w:val="24"/>
          <w:szCs w:val="24"/>
        </w:rPr>
        <w:t xml:space="preserve">о начале </w:t>
      </w:r>
      <w:r w:rsidR="004F2C4A" w:rsidRPr="00A3151D">
        <w:rPr>
          <w:rFonts w:asciiTheme="minorHAnsi" w:hAnsiTheme="minorHAnsi" w:cstheme="minorHAnsi"/>
          <w:b/>
          <w:sz w:val="24"/>
          <w:szCs w:val="24"/>
        </w:rPr>
        <w:t>общественных обсуждений</w:t>
      </w:r>
    </w:p>
    <w:tbl>
      <w:tblPr>
        <w:tblW w:w="94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969"/>
        <w:gridCol w:w="5524"/>
      </w:tblGrid>
      <w:tr w:rsidR="00BE392A" w:rsidRPr="00A3151D" w14:paraId="604E56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6132" w14:textId="52E087A1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1. Информация о проекте, подлежащем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(наименование и иные реквизиты)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CD56" w14:textId="7C4D0204" w:rsidR="00BD45CE" w:rsidRPr="00A3151D" w:rsidRDefault="009B13B8" w:rsidP="00133DF0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B13B8">
              <w:rPr>
                <w:rFonts w:asciiTheme="minorHAnsi" w:hAnsiTheme="minorHAnsi" w:cstheme="minorHAnsi"/>
                <w:sz w:val="22"/>
                <w:szCs w:val="22"/>
              </w:rPr>
              <w:t xml:space="preserve">общественные обсуждения по вопросу предоставления разрешения на условный разрешенный вид использования образуемого земельного участка площадью 3441 </w:t>
            </w:r>
            <w:proofErr w:type="spellStart"/>
            <w:r w:rsidRPr="009B13B8">
              <w:rPr>
                <w:rFonts w:asciiTheme="minorHAnsi" w:hAnsiTheme="minorHAnsi" w:cstheme="minorHAnsi"/>
                <w:sz w:val="22"/>
                <w:szCs w:val="22"/>
              </w:rPr>
              <w:t>кв.м</w:t>
            </w:r>
            <w:proofErr w:type="spellEnd"/>
            <w:r w:rsidRPr="009B13B8">
              <w:rPr>
                <w:rFonts w:asciiTheme="minorHAnsi" w:hAnsiTheme="minorHAnsi" w:cstheme="minorHAnsi"/>
                <w:sz w:val="22"/>
                <w:szCs w:val="22"/>
              </w:rPr>
              <w:t>., кадастровый квартал 29:01:080210, местоположение: Архангельская область, Вельский муниципальный район, сельское поселение Судромское, п. Погост, ул. Новая, на условно разрешенный вид использования «коммунальное обслуживание».</w:t>
            </w:r>
          </w:p>
        </w:tc>
      </w:tr>
      <w:tr w:rsidR="00BE392A" w:rsidRPr="00A3151D" w14:paraId="02889AA0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5BCC9" w14:textId="5B0DE273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2. Перечень информационных материалов к проекту, подлежащему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4695" w14:textId="48CD7BF1" w:rsidR="00814311" w:rsidRPr="00A3151D" w:rsidRDefault="00DB3E26" w:rsidP="00FB68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Распоряжение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42DF2" w:rsidRPr="00A3151D">
              <w:rPr>
                <w:rFonts w:asciiTheme="minorHAnsi" w:hAnsiTheme="minorHAnsi" w:cstheme="minorHAnsi"/>
                <w:sz w:val="22"/>
                <w:szCs w:val="22"/>
              </w:rPr>
              <w:t>г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лавы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Вельского муниципального района Архангельской области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«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О назначении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бщественны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>х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обсуждения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E7AA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по вопросу утверждения </w:t>
            </w:r>
            <w:r w:rsidR="00FB6817" w:rsidRPr="00A3151D">
              <w:rPr>
                <w:rFonts w:asciiTheme="minorHAnsi" w:hAnsiTheme="minorHAnsi" w:cstheme="minorHAnsi"/>
                <w:sz w:val="22"/>
                <w:szCs w:val="22"/>
              </w:rPr>
              <w:t>схемы расположения на кадастровом плане территории</w:t>
            </w:r>
            <w:r w:rsidR="00B17AC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», </w:t>
            </w:r>
            <w:r w:rsidR="00FB6817" w:rsidRPr="00A3151D">
              <w:rPr>
                <w:rFonts w:asciiTheme="minorHAnsi" w:hAnsiTheme="minorHAnsi" w:cstheme="minorHAnsi"/>
                <w:sz w:val="22"/>
                <w:szCs w:val="22"/>
              </w:rPr>
              <w:t>схема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, проект постановления.</w:t>
            </w:r>
          </w:p>
        </w:tc>
      </w:tr>
      <w:tr w:rsidR="00BE392A" w:rsidRPr="00A3151D" w14:paraId="0EBC7AC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08D18" w14:textId="711E2D48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3. Организатор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A891" w14:textId="77777777" w:rsidR="00BE392A" w:rsidRPr="00A3151D" w:rsidRDefault="00B046F9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Комиссия по </w:t>
            </w:r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</w:t>
            </w:r>
            <w:proofErr w:type="gramStart"/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>образования  «</w:t>
            </w:r>
            <w:proofErr w:type="gramEnd"/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>Вельский муниципальный район»</w:t>
            </w:r>
          </w:p>
        </w:tc>
      </w:tr>
      <w:tr w:rsidR="00BE392A" w:rsidRPr="00A3151D" w14:paraId="5ECA6F02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BFD2" w14:textId="7CA354FB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4. Территория проведения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C1B8" w14:textId="77777777" w:rsidR="00BE392A" w:rsidRPr="00A3151D" w:rsidRDefault="00BD4F5E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A3151D" w14:paraId="04D01BD6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17E4A" w14:textId="389A1A07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5. Категории участников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9934" w14:textId="77777777" w:rsidR="00BE392A" w:rsidRPr="00A3151D" w:rsidRDefault="008A20EB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на </w:t>
            </w: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lastRenderedPageBreak/>
              <w:t>окружающую среду в результате реализации данных проектов.</w:t>
            </w:r>
          </w:p>
        </w:tc>
      </w:tr>
      <w:tr w:rsidR="00BE392A" w:rsidRPr="00A3151D" w14:paraId="1DBE012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A035" w14:textId="4DAB3309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6. Информация о порядке и сроках проведения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по проекту (общий срок публичных слушаний, в том числе дата их начала и окончания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7359" w14:textId="224A3576" w:rsidR="00814F1E" w:rsidRPr="00A3151D" w:rsidRDefault="00814F1E" w:rsidP="00621755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Общий срок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Общественны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х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обсуждени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й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52D33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с 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04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по 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07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</w:t>
            </w:r>
            <w:r w:rsidR="0009374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BE392A" w:rsidRPr="00A3151D" w14:paraId="53E71A6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E7375" w14:textId="26F510D1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7. Информация о проведении экспозиции (экспозиций) проекта, подлежащего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1DE0" w14:textId="457112A1" w:rsidR="00BE392A" w:rsidRPr="00A3151D" w:rsidRDefault="00791C92" w:rsidP="0009374E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 рабочие дни с 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="00F54EB4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04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года 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по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07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DE29F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 </w:t>
            </w:r>
            <w:r w:rsidR="00FB0B1F" w:rsidRPr="00A3151D">
              <w:rPr>
                <w:rFonts w:asciiTheme="minorHAnsi" w:hAnsiTheme="minorHAnsi" w:cstheme="minorHAnsi"/>
                <w:sz w:val="22"/>
                <w:szCs w:val="22"/>
              </w:rPr>
              <w:t>у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правлении капитального строительства, архитектуры и экологии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по адресу: Архангельская область, 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Вельский район, </w:t>
            </w:r>
            <w:proofErr w:type="spellStart"/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г.Вельск</w:t>
            </w:r>
            <w:proofErr w:type="spellEnd"/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ул. 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Революционная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д.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а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>каб</w:t>
            </w:r>
            <w:proofErr w:type="spellEnd"/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414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 xml:space="preserve"> В рабочие дни</w:t>
            </w:r>
          </w:p>
        </w:tc>
      </w:tr>
      <w:tr w:rsidR="00791C92" w:rsidRPr="00A3151D" w14:paraId="74993CD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D2EFE" w14:textId="04A67750" w:rsidR="00791C92" w:rsidRPr="00A3151D" w:rsidRDefault="004F2C4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Информация о внесении участниками 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предложений и замечаний, касающихся проекта, подлежащего рассмотрению </w:t>
            </w:r>
            <w:proofErr w:type="gramStart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proofErr w:type="gramEnd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9193" w14:textId="2C547A31" w:rsidR="00427148" w:rsidRPr="00A3151D" w:rsidRDefault="00401291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04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до 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07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в управление капитального строительства, архитектуры и экологии по адресу: Архангельская область, Вельский район, </w:t>
            </w:r>
            <w:proofErr w:type="spellStart"/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г.Вельск</w:t>
            </w:r>
            <w:proofErr w:type="spellEnd"/>
            <w:proofErr w:type="gramStart"/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,  ул.</w:t>
            </w:r>
            <w:proofErr w:type="gramEnd"/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Революционная, д.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а, (в письменной форме – письмом).</w:t>
            </w:r>
          </w:p>
          <w:p w14:paraId="404D8C47" w14:textId="200E101C" w:rsidR="00AD0AD5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На адрес электронной почты </w:t>
            </w:r>
            <w:hyperlink r:id="rId6" w:history="1"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arhivelsk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@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mail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.</w:t>
              </w:r>
              <w:proofErr w:type="spellStart"/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41DA34C" w14:textId="71A55601" w:rsidR="00427148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(с пометкой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общественные обсуждения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6EE161B7" w14:textId="42022A35" w:rsidR="00AE0FC7" w:rsidRPr="00A3151D" w:rsidRDefault="00AE0FC7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Платформа обратной связи</w:t>
            </w:r>
          </w:p>
          <w:p w14:paraId="700E6DDA" w14:textId="77777777" w:rsidR="00791C92" w:rsidRPr="00A3151D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Контактный телефон 881836-6-07-41</w:t>
            </w:r>
          </w:p>
        </w:tc>
      </w:tr>
      <w:tr w:rsidR="00791C92" w:rsidRPr="00A3151D" w14:paraId="4104C8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F7BF0" w14:textId="0F913B44" w:rsidR="00791C92" w:rsidRPr="00A3151D" w:rsidRDefault="004F2C4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информационные материалы к </w:t>
            </w:r>
            <w:proofErr w:type="gramStart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нему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proofErr w:type="gramEnd"/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B22B" w14:textId="7AF1E921" w:rsidR="003F09F8" w:rsidRDefault="009B13B8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hyperlink r:id="rId7" w:history="1">
              <w:r w:rsidR="008B7FA0" w:rsidRPr="00863C1E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https://g-velsk-r29.gosweb.gosuslugi.ru/С</w:t>
              </w:r>
            </w:hyperlink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CE0075E" w14:textId="377AD90A" w:rsidR="008B7FA0" w:rsidRPr="00A3151D" w:rsidRDefault="008B7FA0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7FA0">
              <w:rPr>
                <w:rFonts w:asciiTheme="minorHAnsi" w:hAnsiTheme="minorHAnsi" w:cstheme="minorHAnsi"/>
                <w:sz w:val="22"/>
                <w:szCs w:val="22"/>
              </w:rPr>
              <w:t>https://g-velsk-r29.gosweb.gosuslugi.ru/deyatelnost/napravleniya-deyatelnosti/stroitelstvo-i-arhitektura/</w:t>
            </w:r>
          </w:p>
          <w:p w14:paraId="122150C5" w14:textId="2683DBE7" w:rsidR="00B046F9" w:rsidRDefault="009B13B8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04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</w:t>
            </w:r>
          </w:p>
          <w:p w14:paraId="67CFA168" w14:textId="77777777" w:rsidR="008B7FA0" w:rsidRPr="00A3151D" w:rsidRDefault="008B7FA0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244200" w14:textId="77777777" w:rsidR="00791C92" w:rsidRPr="00A3151D" w:rsidRDefault="00791C92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0FECDC1" w14:textId="7E0D5443" w:rsidR="00BE392A" w:rsidRPr="00A3151D" w:rsidRDefault="00BE392A" w:rsidP="00BE392A">
      <w:pPr>
        <w:pStyle w:val="ConsPlusNormal"/>
        <w:ind w:firstLine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3151D">
        <w:rPr>
          <w:rFonts w:asciiTheme="minorHAnsi" w:hAnsiTheme="minorHAnsi" w:cstheme="minorHAnsi"/>
          <w:sz w:val="24"/>
          <w:szCs w:val="24"/>
        </w:rPr>
        <w:t>Дата размещения оповещения</w:t>
      </w:r>
      <w:r w:rsidR="0067767C" w:rsidRPr="00A3151D">
        <w:rPr>
          <w:rFonts w:asciiTheme="minorHAnsi" w:hAnsiTheme="minorHAnsi" w:cstheme="minorHAnsi"/>
          <w:sz w:val="24"/>
          <w:szCs w:val="24"/>
        </w:rPr>
        <w:t xml:space="preserve"> в газете</w:t>
      </w:r>
      <w:r w:rsidRPr="00A3151D">
        <w:rPr>
          <w:rFonts w:asciiTheme="minorHAnsi" w:hAnsiTheme="minorHAnsi" w:cstheme="minorHAnsi"/>
          <w:sz w:val="24"/>
          <w:szCs w:val="24"/>
        </w:rPr>
        <w:t xml:space="preserve">: </w:t>
      </w:r>
      <w:r w:rsidR="009B13B8">
        <w:rPr>
          <w:rFonts w:asciiTheme="minorHAnsi" w:hAnsiTheme="minorHAnsi" w:cstheme="minorHAnsi"/>
          <w:b/>
          <w:sz w:val="24"/>
          <w:szCs w:val="24"/>
          <w:u w:val="single"/>
        </w:rPr>
        <w:t>30</w:t>
      </w:r>
      <w:r w:rsidR="00F54EB4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9B13B8">
        <w:rPr>
          <w:rFonts w:asciiTheme="minorHAnsi" w:hAnsiTheme="minorHAnsi" w:cstheme="minorHAnsi"/>
          <w:b/>
          <w:sz w:val="24"/>
          <w:szCs w:val="24"/>
          <w:u w:val="single"/>
        </w:rPr>
        <w:t>апреля</w:t>
      </w:r>
      <w:r w:rsidR="004F2C4A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7B5554">
        <w:rPr>
          <w:rFonts w:asciiTheme="minorHAnsi" w:hAnsiTheme="minorHAnsi" w:cstheme="minorHAnsi"/>
          <w:b/>
          <w:sz w:val="24"/>
          <w:szCs w:val="24"/>
          <w:u w:val="single"/>
        </w:rPr>
        <w:t>2025</w:t>
      </w:r>
      <w:r w:rsidR="00791C92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г.</w:t>
      </w:r>
    </w:p>
    <w:p w14:paraId="2A284925" w14:textId="77777777" w:rsidR="003505C6" w:rsidRPr="00A3151D" w:rsidRDefault="003505C6" w:rsidP="00BE392A">
      <w:pPr>
        <w:pStyle w:val="ConsPlusNormal"/>
        <w:ind w:firstLine="0"/>
        <w:rPr>
          <w:rFonts w:asciiTheme="minorHAnsi" w:hAnsiTheme="minorHAnsi" w:cstheme="minorHAnsi"/>
          <w:sz w:val="24"/>
          <w:szCs w:val="24"/>
        </w:rPr>
      </w:pPr>
    </w:p>
    <w:p w14:paraId="668AD6B9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Председатель комиссии по вопросам разработки, </w:t>
      </w:r>
    </w:p>
    <w:p w14:paraId="775C5F94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2DCBB1F2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7A764A15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поселений муниципального образования  </w:t>
      </w:r>
    </w:p>
    <w:p w14:paraId="2704F82C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«Вельский муниципальный </w:t>
      </w:r>
      <w:proofErr w:type="gramStart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район»   </w:t>
      </w:r>
      <w:proofErr w:type="gramEnd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                                                              </w:t>
      </w:r>
      <w:proofErr w:type="spellStart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>С.О.Туркин</w:t>
      </w:r>
      <w:proofErr w:type="spellEnd"/>
    </w:p>
    <w:sectPr w:rsidR="006E6ADF" w:rsidRPr="00A3151D" w:rsidSect="00AD0AD5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7156D"/>
    <w:rsid w:val="0009374E"/>
    <w:rsid w:val="000C5525"/>
    <w:rsid w:val="000D1252"/>
    <w:rsid w:val="000D75E3"/>
    <w:rsid w:val="001161FD"/>
    <w:rsid w:val="00120BBF"/>
    <w:rsid w:val="00133DF0"/>
    <w:rsid w:val="00141717"/>
    <w:rsid w:val="001477B6"/>
    <w:rsid w:val="0016077D"/>
    <w:rsid w:val="00185CC9"/>
    <w:rsid w:val="00190A56"/>
    <w:rsid w:val="001C58CF"/>
    <w:rsid w:val="001F3265"/>
    <w:rsid w:val="00206060"/>
    <w:rsid w:val="00230BEA"/>
    <w:rsid w:val="002349F1"/>
    <w:rsid w:val="00285681"/>
    <w:rsid w:val="002C33C0"/>
    <w:rsid w:val="002C49B5"/>
    <w:rsid w:val="002E0B59"/>
    <w:rsid w:val="003505C6"/>
    <w:rsid w:val="0037738A"/>
    <w:rsid w:val="003B67BA"/>
    <w:rsid w:val="003E1B1C"/>
    <w:rsid w:val="003F09F8"/>
    <w:rsid w:val="00401291"/>
    <w:rsid w:val="00427148"/>
    <w:rsid w:val="004D4ECA"/>
    <w:rsid w:val="004F2C4A"/>
    <w:rsid w:val="005242DA"/>
    <w:rsid w:val="00542DF2"/>
    <w:rsid w:val="005E371E"/>
    <w:rsid w:val="005F180D"/>
    <w:rsid w:val="00621755"/>
    <w:rsid w:val="0067767C"/>
    <w:rsid w:val="006A481A"/>
    <w:rsid w:val="006B0B06"/>
    <w:rsid w:val="006B4722"/>
    <w:rsid w:val="006B5216"/>
    <w:rsid w:val="006E1F6F"/>
    <w:rsid w:val="006E6ADF"/>
    <w:rsid w:val="00726E1B"/>
    <w:rsid w:val="007419CA"/>
    <w:rsid w:val="00756DB9"/>
    <w:rsid w:val="0077592B"/>
    <w:rsid w:val="00791C92"/>
    <w:rsid w:val="007B5554"/>
    <w:rsid w:val="008129B0"/>
    <w:rsid w:val="00814311"/>
    <w:rsid w:val="00814F1E"/>
    <w:rsid w:val="008247F6"/>
    <w:rsid w:val="00837806"/>
    <w:rsid w:val="0088623B"/>
    <w:rsid w:val="00894D3A"/>
    <w:rsid w:val="008A20EB"/>
    <w:rsid w:val="008B7FA0"/>
    <w:rsid w:val="009038B2"/>
    <w:rsid w:val="0093676A"/>
    <w:rsid w:val="00963985"/>
    <w:rsid w:val="00980929"/>
    <w:rsid w:val="009B088A"/>
    <w:rsid w:val="009B13B8"/>
    <w:rsid w:val="009E18EB"/>
    <w:rsid w:val="009F75B8"/>
    <w:rsid w:val="00A3151D"/>
    <w:rsid w:val="00A426FD"/>
    <w:rsid w:val="00A71CAA"/>
    <w:rsid w:val="00A74FD6"/>
    <w:rsid w:val="00AD0AD5"/>
    <w:rsid w:val="00AD30C1"/>
    <w:rsid w:val="00AE0FC7"/>
    <w:rsid w:val="00B0168B"/>
    <w:rsid w:val="00B046F9"/>
    <w:rsid w:val="00B17AC9"/>
    <w:rsid w:val="00B51BFE"/>
    <w:rsid w:val="00B57D39"/>
    <w:rsid w:val="00B82CD3"/>
    <w:rsid w:val="00B84FA1"/>
    <w:rsid w:val="00BD45CE"/>
    <w:rsid w:val="00BD4F5E"/>
    <w:rsid w:val="00BE392A"/>
    <w:rsid w:val="00C00C62"/>
    <w:rsid w:val="00C14592"/>
    <w:rsid w:val="00C3059A"/>
    <w:rsid w:val="00C527BE"/>
    <w:rsid w:val="00C93E60"/>
    <w:rsid w:val="00D12DA4"/>
    <w:rsid w:val="00D52D33"/>
    <w:rsid w:val="00D536CE"/>
    <w:rsid w:val="00D82A15"/>
    <w:rsid w:val="00D96E2B"/>
    <w:rsid w:val="00DB3E26"/>
    <w:rsid w:val="00DD2404"/>
    <w:rsid w:val="00DE29F1"/>
    <w:rsid w:val="00DE7AA8"/>
    <w:rsid w:val="00DF1BE3"/>
    <w:rsid w:val="00E3233D"/>
    <w:rsid w:val="00E63F77"/>
    <w:rsid w:val="00EA1DC6"/>
    <w:rsid w:val="00EF4277"/>
    <w:rsid w:val="00EF75D3"/>
    <w:rsid w:val="00F54EB4"/>
    <w:rsid w:val="00F62A9B"/>
    <w:rsid w:val="00FB0B1F"/>
    <w:rsid w:val="00FB6817"/>
    <w:rsid w:val="00FD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40B5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Unresolved Mention"/>
    <w:basedOn w:val="a0"/>
    <w:uiPriority w:val="99"/>
    <w:semiHidden/>
    <w:unhideWhenUsed/>
    <w:rsid w:val="008B7F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-velsk-r29.gosweb.gosuslugi.ru/&#1057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F2B92-566C-473C-B930-7A7DE3111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UserUks</cp:lastModifiedBy>
  <cp:revision>2</cp:revision>
  <cp:lastPrinted>2023-09-27T13:15:00Z</cp:lastPrinted>
  <dcterms:created xsi:type="dcterms:W3CDTF">2025-04-21T11:31:00Z</dcterms:created>
  <dcterms:modified xsi:type="dcterms:W3CDTF">2025-04-21T11:31:00Z</dcterms:modified>
</cp:coreProperties>
</file>