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E26D" w14:textId="5A5EFC71" w:rsidR="00837806" w:rsidRDefault="00837806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="00B51B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1BFE" w:rsidRPr="00B51BFE">
              <w:rPr>
                <w:rFonts w:asciiTheme="minorHAnsi" w:hAnsiTheme="minorHAnsi" w:cstheme="minorHAnsi"/>
                <w:sz w:val="22"/>
                <w:szCs w:val="22"/>
              </w:rPr>
              <w:t xml:space="preserve">образуемого земельного участка  площадью 33 </w:t>
            </w:r>
            <w:proofErr w:type="spellStart"/>
            <w:r w:rsidR="00B51BFE" w:rsidRPr="00B51BFE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B51BFE" w:rsidRPr="00B51BFE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29:01:140609, местоположение: Архангельская область, Вельский муниципальный район, сельское поселение Муравьевское, д. Лукинская, территория ГСК Комплекс гаражей № 39А, земельный участок № 2, на условно разрешенный вид использования «размещение гаражей для собственных нужд».</w:t>
            </w:r>
          </w:p>
          <w:p w14:paraId="60ACCD56" w14:textId="41644AEF" w:rsidR="00BD45CE" w:rsidRPr="00A3151D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0275C246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13C98A7B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51BF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4D8B0862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7DC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77777777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690357D6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9B7DC3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059F35F9" w:rsidR="00B046F9" w:rsidRDefault="00B51BFE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02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1E69ED58" w:rsidR="00BE392A" w:rsidRPr="009B7DC3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bookmarkStart w:id="0" w:name="_GoBack"/>
      <w:r w:rsidRPr="009B7DC3">
        <w:rPr>
          <w:rFonts w:asciiTheme="minorHAnsi" w:hAnsiTheme="minorHAnsi" w:cstheme="minorHAnsi"/>
          <w:b/>
          <w:bCs/>
          <w:sz w:val="24"/>
          <w:szCs w:val="24"/>
          <w:u w:val="single"/>
        </w:rPr>
        <w:t>:</w:t>
      </w:r>
      <w:r w:rsidR="009B7DC3" w:rsidRPr="009B7DC3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Вельские Вести на 05.03.2025г</w:t>
      </w:r>
      <w:r w:rsidR="00791C92" w:rsidRPr="009B7DC3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bookmarkEnd w:id="0"/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B7DC3"/>
    <w:rsid w:val="009E18EB"/>
    <w:rsid w:val="009F75B8"/>
    <w:rsid w:val="00A3151D"/>
    <w:rsid w:val="00A426FD"/>
    <w:rsid w:val="00A71CAA"/>
    <w:rsid w:val="00A74FD6"/>
    <w:rsid w:val="00AD0AD5"/>
    <w:rsid w:val="00AD30C1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EEA94-5C15-4E0B-9CA1-FF609FDD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2025-03-03T11:16:00Z</dcterms:created>
  <dcterms:modified xsi:type="dcterms:W3CDTF">2025-03-03T11:16:00Z</dcterms:modified>
</cp:coreProperties>
</file>