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813740" w14:textId="77777777" w:rsidR="004D6FED" w:rsidRDefault="004D6FED" w:rsidP="00BE392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3151CB" w14:textId="77777777" w:rsidR="00BE392A" w:rsidRDefault="00BE392A" w:rsidP="00BE392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ОПОВЕЩЕНИЕ</w:t>
      </w:r>
      <w:r w:rsidR="004D6FE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 начале </w:t>
      </w:r>
      <w:r w:rsidR="00E571D0">
        <w:rPr>
          <w:rFonts w:ascii="Times New Roman" w:hAnsi="Times New Roman" w:cs="Times New Roman"/>
          <w:b/>
          <w:sz w:val="24"/>
          <w:szCs w:val="24"/>
        </w:rPr>
        <w:t>общественных обсуждений</w:t>
      </w:r>
    </w:p>
    <w:tbl>
      <w:tblPr>
        <w:tblW w:w="978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969"/>
        <w:gridCol w:w="5812"/>
      </w:tblGrid>
      <w:tr w:rsidR="00BE392A" w:rsidRPr="00B949F8" w14:paraId="51E95907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B8D6B" w14:textId="77777777" w:rsidR="00BE392A" w:rsidRPr="00B949F8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1. Информация о проекте, подлежащем рассмотрению на публичных слушаниях (наименование и иные реквизиты)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D364F" w14:textId="654F4C3B" w:rsidR="00453F03" w:rsidRPr="00B949F8" w:rsidRDefault="009609A5" w:rsidP="008F7520">
            <w:pPr>
              <w:ind w:firstLine="398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Общественные обсуждения</w:t>
            </w:r>
            <w:r w:rsidR="00976871" w:rsidRPr="00976871">
              <w:rPr>
                <w:sz w:val="21"/>
                <w:szCs w:val="21"/>
              </w:rPr>
              <w:t xml:space="preserve"> по вопросу предоставления разрешения на условный разрешенный вид использования</w:t>
            </w:r>
            <w:r w:rsidR="007C3692">
              <w:rPr>
                <w:sz w:val="21"/>
                <w:szCs w:val="21"/>
              </w:rPr>
              <w:t xml:space="preserve"> образуемого земельного участка</w:t>
            </w:r>
            <w:r w:rsidR="00976871" w:rsidRPr="00976871">
              <w:rPr>
                <w:sz w:val="21"/>
                <w:szCs w:val="21"/>
              </w:rPr>
              <w:t xml:space="preserve"> </w:t>
            </w:r>
            <w:r w:rsidR="005351FF" w:rsidRPr="005351FF">
              <w:rPr>
                <w:sz w:val="21"/>
                <w:szCs w:val="21"/>
              </w:rPr>
              <w:t xml:space="preserve">площадью </w:t>
            </w:r>
            <w:r w:rsidR="007C3692">
              <w:rPr>
                <w:sz w:val="21"/>
                <w:szCs w:val="21"/>
              </w:rPr>
              <w:t>136</w:t>
            </w:r>
            <w:r w:rsidR="005351FF" w:rsidRPr="005351FF">
              <w:rPr>
                <w:sz w:val="21"/>
                <w:szCs w:val="21"/>
              </w:rPr>
              <w:t xml:space="preserve"> кв.м., кадастровый </w:t>
            </w:r>
            <w:r w:rsidR="007C3692">
              <w:rPr>
                <w:sz w:val="21"/>
                <w:szCs w:val="21"/>
              </w:rPr>
              <w:t>квартал</w:t>
            </w:r>
            <w:r w:rsidR="005351FF" w:rsidRPr="005351FF">
              <w:rPr>
                <w:sz w:val="21"/>
                <w:szCs w:val="21"/>
              </w:rPr>
              <w:t xml:space="preserve"> 29:01:140605:, местоположение: Архангельская область, Вельский</w:t>
            </w:r>
            <w:r w:rsidR="004C385E">
              <w:rPr>
                <w:sz w:val="21"/>
                <w:szCs w:val="21"/>
              </w:rPr>
              <w:t xml:space="preserve"> муниципальный</w:t>
            </w:r>
            <w:bookmarkStart w:id="0" w:name="_GoBack"/>
            <w:bookmarkEnd w:id="0"/>
            <w:r w:rsidR="005351FF" w:rsidRPr="005351FF">
              <w:rPr>
                <w:sz w:val="21"/>
                <w:szCs w:val="21"/>
              </w:rPr>
              <w:t xml:space="preserve"> район, </w:t>
            </w:r>
            <w:r w:rsidR="004C385E">
              <w:rPr>
                <w:sz w:val="21"/>
                <w:szCs w:val="21"/>
              </w:rPr>
              <w:t>СП</w:t>
            </w:r>
            <w:r w:rsidR="005351FF" w:rsidRPr="005351FF">
              <w:rPr>
                <w:sz w:val="21"/>
                <w:szCs w:val="21"/>
              </w:rPr>
              <w:t xml:space="preserve"> "Муравьевское", д. Горка Муравьевская, на условно разрешенный вид использования «ведение </w:t>
            </w:r>
            <w:r w:rsidR="007C3692">
              <w:rPr>
                <w:sz w:val="21"/>
                <w:szCs w:val="21"/>
              </w:rPr>
              <w:t>огородничества</w:t>
            </w:r>
            <w:r w:rsidR="005351FF" w:rsidRPr="005351FF">
              <w:rPr>
                <w:sz w:val="21"/>
                <w:szCs w:val="21"/>
              </w:rPr>
              <w:t>».</w:t>
            </w:r>
          </w:p>
        </w:tc>
      </w:tr>
      <w:tr w:rsidR="00BE392A" w:rsidRPr="00B949F8" w14:paraId="24D7DA94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943C7" w14:textId="77777777" w:rsidR="00BE392A" w:rsidRPr="00B949F8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2. Перечень информационных материалов к проекту, подлежащему рассмотрению на публичных слушаниях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9E1C9" w14:textId="487BA00F" w:rsidR="00814311" w:rsidRPr="00B949F8" w:rsidRDefault="00DB3E26" w:rsidP="009609A5">
            <w:pPr>
              <w:jc w:val="both"/>
              <w:rPr>
                <w:sz w:val="21"/>
                <w:szCs w:val="21"/>
              </w:rPr>
            </w:pPr>
            <w:r w:rsidRPr="00B949F8">
              <w:rPr>
                <w:sz w:val="21"/>
                <w:szCs w:val="21"/>
              </w:rPr>
              <w:t>Распоряжение</w:t>
            </w:r>
            <w:r w:rsidR="00814311" w:rsidRPr="00B949F8">
              <w:rPr>
                <w:sz w:val="21"/>
                <w:szCs w:val="21"/>
              </w:rPr>
              <w:t xml:space="preserve"> </w:t>
            </w:r>
            <w:r w:rsidR="00542DF2" w:rsidRPr="00B949F8">
              <w:rPr>
                <w:sz w:val="21"/>
                <w:szCs w:val="21"/>
              </w:rPr>
              <w:t>г</w:t>
            </w:r>
            <w:r w:rsidRPr="00B949F8">
              <w:rPr>
                <w:sz w:val="21"/>
                <w:szCs w:val="21"/>
              </w:rPr>
              <w:t>лавы</w:t>
            </w:r>
            <w:r w:rsidR="00814311" w:rsidRPr="00B949F8">
              <w:rPr>
                <w:sz w:val="21"/>
                <w:szCs w:val="21"/>
              </w:rPr>
              <w:t xml:space="preserve"> </w:t>
            </w:r>
            <w:r w:rsidR="00427148" w:rsidRPr="00B949F8">
              <w:rPr>
                <w:sz w:val="21"/>
                <w:szCs w:val="21"/>
              </w:rPr>
              <w:t>Вельского муниципального района Архангельской области</w:t>
            </w:r>
            <w:r w:rsidR="00814311" w:rsidRPr="00B949F8">
              <w:rPr>
                <w:sz w:val="21"/>
                <w:szCs w:val="21"/>
              </w:rPr>
              <w:t xml:space="preserve"> «</w:t>
            </w:r>
            <w:r w:rsidR="006E6ADF" w:rsidRPr="00B949F8">
              <w:rPr>
                <w:sz w:val="21"/>
                <w:szCs w:val="21"/>
              </w:rPr>
              <w:t xml:space="preserve">О назначении </w:t>
            </w:r>
            <w:r w:rsidR="009609A5">
              <w:rPr>
                <w:sz w:val="21"/>
                <w:szCs w:val="21"/>
              </w:rPr>
              <w:t>общественных</w:t>
            </w:r>
            <w:r w:rsidR="006E6ADF" w:rsidRPr="00B949F8">
              <w:rPr>
                <w:sz w:val="21"/>
                <w:szCs w:val="21"/>
              </w:rPr>
              <w:t xml:space="preserve"> </w:t>
            </w:r>
            <w:r w:rsidR="009609A5">
              <w:rPr>
                <w:sz w:val="21"/>
                <w:szCs w:val="21"/>
              </w:rPr>
              <w:t>обсуждений</w:t>
            </w:r>
            <w:r w:rsidR="006E6ADF" w:rsidRPr="00B949F8">
              <w:rPr>
                <w:sz w:val="21"/>
                <w:szCs w:val="21"/>
              </w:rPr>
              <w:t xml:space="preserve"> </w:t>
            </w:r>
            <w:r w:rsidR="008A20EB" w:rsidRPr="00B949F8">
              <w:rPr>
                <w:sz w:val="21"/>
                <w:szCs w:val="21"/>
              </w:rPr>
              <w:t>по вопросу предоставления разрешения на условный разрешенный вид использования земельного участка</w:t>
            </w:r>
            <w:r w:rsidR="006E6ADF" w:rsidRPr="00B949F8">
              <w:rPr>
                <w:sz w:val="21"/>
                <w:szCs w:val="21"/>
              </w:rPr>
              <w:t>»</w:t>
            </w:r>
            <w:r w:rsidR="00C14592" w:rsidRPr="00B949F8">
              <w:rPr>
                <w:sz w:val="21"/>
                <w:szCs w:val="21"/>
              </w:rPr>
              <w:t xml:space="preserve">, </w:t>
            </w:r>
            <w:r w:rsidR="007C3692">
              <w:rPr>
                <w:sz w:val="21"/>
                <w:szCs w:val="21"/>
              </w:rPr>
              <w:t>Схема</w:t>
            </w:r>
            <w:r w:rsidR="00F96A38" w:rsidRPr="00B949F8">
              <w:rPr>
                <w:sz w:val="21"/>
                <w:szCs w:val="21"/>
              </w:rPr>
              <w:t>, Проект постановления</w:t>
            </w:r>
          </w:p>
        </w:tc>
      </w:tr>
      <w:tr w:rsidR="00BE392A" w:rsidRPr="00B949F8" w14:paraId="6D32DE3E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918F1" w14:textId="77777777" w:rsidR="00BE392A" w:rsidRPr="00B949F8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3. Организатор публичных слушаний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795F" w14:textId="77777777" w:rsidR="00BE392A" w:rsidRPr="00B949F8" w:rsidRDefault="00B046F9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Комиссия по </w:t>
            </w:r>
            <w:r w:rsidRPr="00B949F8">
              <w:rPr>
                <w:rStyle w:val="4"/>
                <w:rFonts w:ascii="Times New Roman" w:hAnsi="Times New Roman" w:cs="Times New Roman"/>
                <w:color w:val="000000"/>
                <w:sz w:val="21"/>
                <w:szCs w:val="21"/>
              </w:rPr>
              <w:t>вопросам разработки, согласования, внесения изменений и использования документов градостроительного зонирования территорий поселений муниципального образования  «Вельский муниципальный район»</w:t>
            </w:r>
          </w:p>
        </w:tc>
      </w:tr>
      <w:tr w:rsidR="00BE392A" w:rsidRPr="00B949F8" w14:paraId="2AC42A4B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4DB38" w14:textId="77777777" w:rsidR="00BE392A" w:rsidRPr="00B949F8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4. Территория проведения </w:t>
            </w:r>
            <w:r w:rsidR="009609A5" w:rsidRPr="009609A5">
              <w:rPr>
                <w:rFonts w:ascii="Times New Roman" w:hAnsi="Times New Roman" w:cs="Times New Roman"/>
                <w:sz w:val="21"/>
                <w:szCs w:val="21"/>
              </w:rPr>
              <w:t xml:space="preserve">общественных </w:t>
            </w:r>
            <w:r w:rsidR="009609A5">
              <w:rPr>
                <w:rFonts w:ascii="Times New Roman" w:hAnsi="Times New Roman" w:cs="Times New Roman"/>
                <w:sz w:val="21"/>
                <w:szCs w:val="21"/>
              </w:rPr>
              <w:t xml:space="preserve">обсуждений 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(вся территория муниципального образования, иная определенная территория, территория определенной территориальной зоны, территория определенных земельных участков, иное)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AE65C" w14:textId="77777777" w:rsidR="00BE392A" w:rsidRPr="00B949F8" w:rsidRDefault="00BD4F5E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В пределах территориальной зоны, в границах которой расположен земельный участок, в границах земельных участков, прилегающих к земельному участку, в отношении которого подготовлены данные проекты, а также в пределах земельных участков, подверженных риску негативного воздействия на окружающую среду в результате реализации данных проектов.</w:t>
            </w:r>
          </w:p>
        </w:tc>
      </w:tr>
      <w:tr w:rsidR="00BE392A" w:rsidRPr="00B949F8" w14:paraId="23C43E15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7550A" w14:textId="77777777" w:rsidR="00BE392A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5. Категории участников </w:t>
            </w:r>
            <w:r w:rsidR="009609A5">
              <w:rPr>
                <w:rFonts w:ascii="Times New Roman" w:hAnsi="Times New Roman" w:cs="Times New Roman"/>
                <w:sz w:val="21"/>
                <w:szCs w:val="21"/>
              </w:rPr>
              <w:t>общественных обсуждений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(граждане, постоянно проживающие на определенной территории, правообладатели определенных земельных участков, объектов капитального строительства, помещений)</w:t>
            </w:r>
          </w:p>
          <w:p w14:paraId="42A639A6" w14:textId="77777777" w:rsidR="009609A5" w:rsidRPr="00B949F8" w:rsidRDefault="009609A5" w:rsidP="009609A5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Участники для идентификации предоставляют сведения о себе, правообладатели земельных участков (или) расположенных на них ОКС, и (или) помещений, являющихся частью указанных объектов предоставляют сведения о земельных участках, объектах ОКС, помещениях из ЕГРН или иные документы, удостоверяющие их права на такие объекты)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E670C" w14:textId="77777777" w:rsidR="00BE392A" w:rsidRPr="00B949F8" w:rsidRDefault="008A20EB" w:rsidP="00780E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Участниками общественных обсуждений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а также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проектов.</w:t>
            </w:r>
          </w:p>
        </w:tc>
      </w:tr>
      <w:tr w:rsidR="00BE392A" w:rsidRPr="00B949F8" w14:paraId="47226CC5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E75E2" w14:textId="77777777" w:rsidR="00BE392A" w:rsidRPr="00B949F8" w:rsidRDefault="00BE392A" w:rsidP="009609A5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6. Информация о порядке и сроках проведения публичных слушаний по проекту (общий срок публичных слушаний, в том числе дата их начала и окончания, формы проведения </w:t>
            </w:r>
            <w:r w:rsidR="009609A5" w:rsidRPr="009609A5">
              <w:rPr>
                <w:rFonts w:ascii="Times New Roman" w:hAnsi="Times New Roman" w:cs="Times New Roman"/>
                <w:sz w:val="21"/>
                <w:szCs w:val="21"/>
              </w:rPr>
              <w:t>общественных обсуждений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: </w:t>
            </w:r>
            <w:r w:rsidR="009609A5">
              <w:rPr>
                <w:rFonts w:ascii="Times New Roman" w:hAnsi="Times New Roman" w:cs="Times New Roman"/>
                <w:sz w:val="21"/>
                <w:szCs w:val="21"/>
              </w:rPr>
              <w:t xml:space="preserve">с использованием официального сайта МО </w:t>
            </w:r>
            <w:r w:rsidR="009609A5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«Вельский муниципальный район» в информационно-телекоммуникационной сети «Интернет», в месте проведения экспозиции проекта, подлежащего рассмотрению на общественных слушаниях)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D392B" w14:textId="579AA82C" w:rsidR="00BE392A" w:rsidRPr="00B949F8" w:rsidRDefault="00814F1E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Общий срок</w:t>
            </w:r>
            <w:r w:rsidR="009609A5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– </w:t>
            </w:r>
            <w:r w:rsidR="006B5216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с </w:t>
            </w:r>
            <w:r w:rsidR="007C3692">
              <w:rPr>
                <w:rFonts w:ascii="Times New Roman" w:hAnsi="Times New Roman" w:cs="Times New Roman"/>
                <w:sz w:val="21"/>
                <w:szCs w:val="21"/>
              </w:rPr>
              <w:t>07</w:t>
            </w:r>
            <w:r w:rsidR="006B5216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7C3692">
              <w:rPr>
                <w:rFonts w:ascii="Times New Roman" w:hAnsi="Times New Roman" w:cs="Times New Roman"/>
                <w:sz w:val="21"/>
                <w:szCs w:val="21"/>
              </w:rPr>
              <w:t>02</w:t>
            </w:r>
            <w:r w:rsidR="006B5216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7C3692">
              <w:rPr>
                <w:rFonts w:ascii="Times New Roman" w:hAnsi="Times New Roman" w:cs="Times New Roman"/>
                <w:sz w:val="21"/>
                <w:szCs w:val="21"/>
              </w:rPr>
              <w:t>2024</w:t>
            </w:r>
            <w:r w:rsidR="006B5216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года по </w:t>
            </w:r>
            <w:r w:rsidR="007C3692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6B5216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7C3692">
              <w:rPr>
                <w:rFonts w:ascii="Times New Roman" w:hAnsi="Times New Roman" w:cs="Times New Roman"/>
                <w:sz w:val="21"/>
                <w:szCs w:val="21"/>
              </w:rPr>
              <w:t>02</w:t>
            </w:r>
            <w:r w:rsidR="006B5216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D33A43" w:rsidRPr="00B949F8">
              <w:rPr>
                <w:rFonts w:ascii="Times New Roman" w:hAnsi="Times New Roman" w:cs="Times New Roman"/>
                <w:sz w:val="21"/>
                <w:szCs w:val="21"/>
              </w:rPr>
              <w:t>2023</w:t>
            </w:r>
            <w:r w:rsidR="006B5216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года</w:t>
            </w:r>
            <w:r w:rsidR="00CC55EE" w:rsidRPr="00B949F8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5351F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7C3692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CC55E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календарных дня 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со дня оповещения жителей </w:t>
            </w:r>
            <w:r w:rsidR="00427148" w:rsidRPr="00B949F8">
              <w:rPr>
                <w:rFonts w:ascii="Times New Roman" w:hAnsi="Times New Roman" w:cs="Times New Roman"/>
                <w:sz w:val="21"/>
                <w:szCs w:val="21"/>
              </w:rPr>
              <w:t>Вельского муниципального района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о</w:t>
            </w:r>
            <w:r w:rsidR="00542DF2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проведении </w:t>
            </w:r>
            <w:r w:rsidR="00780E80">
              <w:rPr>
                <w:rFonts w:ascii="Times New Roman" w:hAnsi="Times New Roman" w:cs="Times New Roman"/>
                <w:sz w:val="21"/>
                <w:szCs w:val="21"/>
              </w:rPr>
              <w:t>общественных обсуждений</w:t>
            </w:r>
            <w:r w:rsidR="00542DF2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14:paraId="5B96E6D5" w14:textId="77777777" w:rsidR="00814F1E" w:rsidRPr="00B949F8" w:rsidRDefault="00814F1E" w:rsidP="00B80B96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E392A" w:rsidRPr="00B949F8" w14:paraId="26AB70D7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390EB" w14:textId="77777777" w:rsidR="00BE392A" w:rsidRPr="00B949F8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7. Информация о проведении экспозиции (экспозиций) проекта, подлежащего рассмотрению на </w:t>
            </w:r>
            <w:r w:rsidR="009609A5">
              <w:rPr>
                <w:rFonts w:ascii="Times New Roman" w:hAnsi="Times New Roman" w:cs="Times New Roman"/>
                <w:sz w:val="21"/>
                <w:szCs w:val="21"/>
              </w:rPr>
              <w:t xml:space="preserve">общественных обсуждениях 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(место / места, дата открытия, срок проведения, дни и часы посещения экспозиции / экспозиций)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B4890" w14:textId="17276655" w:rsidR="00BE392A" w:rsidRPr="00B949F8" w:rsidRDefault="00791C92" w:rsidP="008F752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В рабочие дни с </w:t>
            </w:r>
            <w:r w:rsidR="007C3692">
              <w:rPr>
                <w:rFonts w:ascii="Times New Roman" w:hAnsi="Times New Roman" w:cs="Times New Roman"/>
                <w:sz w:val="21"/>
                <w:szCs w:val="21"/>
              </w:rPr>
              <w:t>07</w:t>
            </w:r>
            <w:r w:rsidR="004E2B3C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7C3692">
              <w:rPr>
                <w:rFonts w:ascii="Times New Roman" w:hAnsi="Times New Roman" w:cs="Times New Roman"/>
                <w:sz w:val="21"/>
                <w:szCs w:val="21"/>
              </w:rPr>
              <w:t>02</w:t>
            </w:r>
            <w:r w:rsidR="004E2B3C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7C3692">
              <w:rPr>
                <w:rFonts w:ascii="Times New Roman" w:hAnsi="Times New Roman" w:cs="Times New Roman"/>
                <w:sz w:val="21"/>
                <w:szCs w:val="21"/>
              </w:rPr>
              <w:t>2024</w:t>
            </w:r>
            <w:r w:rsidR="004E2B3C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по</w:t>
            </w:r>
            <w:r w:rsidR="00BA4EF9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7C3692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4E2B3C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7C3692">
              <w:rPr>
                <w:rFonts w:ascii="Times New Roman" w:hAnsi="Times New Roman" w:cs="Times New Roman"/>
                <w:sz w:val="21"/>
                <w:szCs w:val="21"/>
              </w:rPr>
              <w:t>02</w:t>
            </w:r>
            <w:r w:rsidR="004E2B3C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7C3692">
              <w:rPr>
                <w:rFonts w:ascii="Times New Roman" w:hAnsi="Times New Roman" w:cs="Times New Roman"/>
                <w:sz w:val="21"/>
                <w:szCs w:val="21"/>
              </w:rPr>
              <w:t>2024</w:t>
            </w:r>
            <w:r w:rsidR="00DE29F1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в </w:t>
            </w:r>
            <w:r w:rsidR="00FB0B1F" w:rsidRPr="00B949F8">
              <w:rPr>
                <w:rFonts w:ascii="Times New Roman" w:hAnsi="Times New Roman" w:cs="Times New Roman"/>
                <w:sz w:val="21"/>
                <w:szCs w:val="21"/>
              </w:rPr>
              <w:t>у</w:t>
            </w:r>
            <w:r w:rsidR="006E6ADF" w:rsidRPr="00B949F8">
              <w:rPr>
                <w:rFonts w:ascii="Times New Roman" w:hAnsi="Times New Roman" w:cs="Times New Roman"/>
                <w:sz w:val="21"/>
                <w:szCs w:val="21"/>
              </w:rPr>
              <w:t>правлении капитального строительства, архитектуры и экологии</w:t>
            </w:r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по адресу: Архангельская область, </w:t>
            </w:r>
            <w:r w:rsidR="006E6ADF" w:rsidRPr="00B949F8">
              <w:rPr>
                <w:rFonts w:ascii="Times New Roman" w:hAnsi="Times New Roman" w:cs="Times New Roman"/>
                <w:sz w:val="21"/>
                <w:szCs w:val="21"/>
              </w:rPr>
              <w:t>Вельский район, г.Вельск</w:t>
            </w:r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, ул. </w:t>
            </w:r>
            <w:r w:rsidR="006E6ADF" w:rsidRPr="00B949F8">
              <w:rPr>
                <w:rFonts w:ascii="Times New Roman" w:hAnsi="Times New Roman" w:cs="Times New Roman"/>
                <w:sz w:val="21"/>
                <w:szCs w:val="21"/>
              </w:rPr>
              <w:t>Революционная</w:t>
            </w:r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, д. </w:t>
            </w:r>
            <w:r w:rsidR="00B30553">
              <w:rPr>
                <w:rFonts w:ascii="Times New Roman" w:hAnsi="Times New Roman" w:cs="Times New Roman"/>
                <w:sz w:val="21"/>
                <w:szCs w:val="21"/>
              </w:rPr>
              <w:t>65</w:t>
            </w:r>
            <w:r w:rsidR="006E6ADF" w:rsidRPr="00B949F8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, каб. </w:t>
            </w:r>
            <w:r w:rsidR="00B30553">
              <w:rPr>
                <w:rFonts w:ascii="Times New Roman" w:hAnsi="Times New Roman" w:cs="Times New Roman"/>
                <w:sz w:val="21"/>
                <w:szCs w:val="21"/>
              </w:rPr>
              <w:t>414</w:t>
            </w:r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791C92" w:rsidRPr="00B949F8" w14:paraId="4B0E73B4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4A83F" w14:textId="77777777" w:rsidR="00791C92" w:rsidRPr="00B949F8" w:rsidRDefault="009609A5" w:rsidP="009609A5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791C92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. Информация о внесении участниками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общественных обсуждений</w:t>
            </w:r>
            <w:r w:rsidR="00791C92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предложений и замечаний, касающихся проекта, подлежащего рассмотрению на публичных слушаниях (порядок, срок и форма внесения предложений и замечаний (в письменной или устной форме, иное))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3EF2" w14:textId="54F2674C" w:rsidR="00427148" w:rsidRPr="00B949F8" w:rsidRDefault="00401291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r w:rsidR="00427148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7C3692">
              <w:rPr>
                <w:rFonts w:ascii="Times New Roman" w:hAnsi="Times New Roman" w:cs="Times New Roman"/>
                <w:sz w:val="21"/>
                <w:szCs w:val="21"/>
              </w:rPr>
              <w:t>07</w:t>
            </w:r>
            <w:r w:rsidR="00C00C62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7C3692">
              <w:rPr>
                <w:rFonts w:ascii="Times New Roman" w:hAnsi="Times New Roman" w:cs="Times New Roman"/>
                <w:sz w:val="21"/>
                <w:szCs w:val="21"/>
              </w:rPr>
              <w:t>02</w:t>
            </w:r>
            <w:r w:rsidR="00C00C62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7C3692">
              <w:rPr>
                <w:rFonts w:ascii="Times New Roman" w:hAnsi="Times New Roman" w:cs="Times New Roman"/>
                <w:sz w:val="21"/>
                <w:szCs w:val="21"/>
              </w:rPr>
              <w:t>2024</w:t>
            </w:r>
            <w:r w:rsidR="00427148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года до </w:t>
            </w:r>
            <w:r w:rsidR="007C3692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C00C62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7C3692">
              <w:rPr>
                <w:rFonts w:ascii="Times New Roman" w:hAnsi="Times New Roman" w:cs="Times New Roman"/>
                <w:sz w:val="21"/>
                <w:szCs w:val="21"/>
              </w:rPr>
              <w:t>02</w:t>
            </w:r>
            <w:r w:rsidR="00C00C62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7C3692">
              <w:rPr>
                <w:rFonts w:ascii="Times New Roman" w:hAnsi="Times New Roman" w:cs="Times New Roman"/>
                <w:sz w:val="21"/>
                <w:szCs w:val="21"/>
              </w:rPr>
              <w:t>2024</w:t>
            </w:r>
            <w:r w:rsidR="00427148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года в управление капитального строительства, архитектуры и экологии по адресу: Архангельская область, Вельский район, г.</w:t>
            </w:r>
            <w:r w:rsidR="00B30553">
              <w:rPr>
                <w:rFonts w:ascii="Times New Roman" w:hAnsi="Times New Roman" w:cs="Times New Roman"/>
                <w:sz w:val="21"/>
                <w:szCs w:val="21"/>
              </w:rPr>
              <w:t>Вельск,  ул. Революционная, д. 65</w:t>
            </w:r>
            <w:r w:rsidR="00427148" w:rsidRPr="00B949F8">
              <w:rPr>
                <w:rFonts w:ascii="Times New Roman" w:hAnsi="Times New Roman" w:cs="Times New Roman"/>
                <w:sz w:val="21"/>
                <w:szCs w:val="21"/>
              </w:rPr>
              <w:t>а, (в письменной форме – письмом).</w:t>
            </w:r>
          </w:p>
          <w:p w14:paraId="50869D62" w14:textId="77777777" w:rsidR="00427148" w:rsidRPr="00B949F8" w:rsidRDefault="00427148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На адрес электронной почты </w:t>
            </w:r>
            <w:hyperlink r:id="rId6" w:history="1">
              <w:r w:rsidRPr="00B949F8">
                <w:rPr>
                  <w:rStyle w:val="a3"/>
                  <w:rFonts w:ascii="Times New Roman" w:hAnsi="Times New Roman" w:cs="Times New Roman"/>
                  <w:sz w:val="21"/>
                  <w:szCs w:val="21"/>
                  <w:lang w:val="en-US"/>
                </w:rPr>
                <w:t>arhivelsk</w:t>
              </w:r>
              <w:r w:rsidRPr="00B949F8">
                <w:rPr>
                  <w:rStyle w:val="a3"/>
                  <w:rFonts w:ascii="Times New Roman" w:hAnsi="Times New Roman" w:cs="Times New Roman"/>
                  <w:sz w:val="21"/>
                  <w:szCs w:val="21"/>
                </w:rPr>
                <w:t>@</w:t>
              </w:r>
              <w:r w:rsidRPr="00B949F8">
                <w:rPr>
                  <w:rStyle w:val="a3"/>
                  <w:rFonts w:ascii="Times New Roman" w:hAnsi="Times New Roman" w:cs="Times New Roman"/>
                  <w:sz w:val="21"/>
                  <w:szCs w:val="21"/>
                  <w:lang w:val="en-US"/>
                </w:rPr>
                <w:t>mail</w:t>
              </w:r>
              <w:r w:rsidRPr="00B949F8">
                <w:rPr>
                  <w:rStyle w:val="a3"/>
                  <w:rFonts w:ascii="Times New Roman" w:hAnsi="Times New Roman" w:cs="Times New Roman"/>
                  <w:sz w:val="21"/>
                  <w:szCs w:val="21"/>
                </w:rPr>
                <w:t>.</w:t>
              </w:r>
              <w:r w:rsidRPr="00B949F8">
                <w:rPr>
                  <w:rStyle w:val="a3"/>
                  <w:rFonts w:ascii="Times New Roman" w:hAnsi="Times New Roman" w:cs="Times New Roman"/>
                  <w:sz w:val="21"/>
                  <w:szCs w:val="21"/>
                  <w:lang w:val="en-US"/>
                </w:rPr>
                <w:t>ru</w:t>
              </w:r>
            </w:hyperlink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(с пометкой публичные слушания).</w:t>
            </w:r>
          </w:p>
          <w:p w14:paraId="57509FC7" w14:textId="77777777" w:rsidR="00791C92" w:rsidRPr="00B949F8" w:rsidRDefault="00427148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Контактный телефон 8818</w:t>
            </w:r>
            <w:r w:rsidR="00652CC1" w:rsidRPr="00B949F8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36-6-07-41</w:t>
            </w:r>
          </w:p>
        </w:tc>
      </w:tr>
      <w:tr w:rsidR="00791C92" w:rsidRPr="00B949F8" w14:paraId="63234C10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99523" w14:textId="77777777" w:rsidR="00791C92" w:rsidRPr="00B949F8" w:rsidRDefault="00631D36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791C92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. Информация об официальном сайте в информационно-телекоммуникационной сети «Интернет», на котором будут размещены проект, подлежащий рассмотрению на </w:t>
            </w:r>
            <w:r w:rsidR="009609A5">
              <w:rPr>
                <w:rFonts w:ascii="Times New Roman" w:hAnsi="Times New Roman" w:cs="Times New Roman"/>
                <w:sz w:val="21"/>
                <w:szCs w:val="21"/>
              </w:rPr>
              <w:t>общественных обсуждениях</w:t>
            </w:r>
            <w:r w:rsidR="00791C92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, информационные материалы к нему и информация о дате, времени и месте проведения собрания или собраний участников публичных слушаний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CC11" w14:textId="1B84DFC4" w:rsidR="007C3692" w:rsidRPr="007C3692" w:rsidRDefault="004C385E" w:rsidP="00B80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hyperlink r:id="rId7" w:history="1">
              <w:r w:rsidR="007C3692" w:rsidRPr="007C3692">
                <w:rPr>
                  <w:rStyle w:val="a3"/>
                  <w:sz w:val="22"/>
                  <w:szCs w:val="22"/>
                </w:rPr>
                <w:t>https://g-velsk-r29.gosweb.gosuslugi.ru/</w:t>
              </w:r>
            </w:hyperlink>
          </w:p>
          <w:p w14:paraId="6F6708F6" w14:textId="7FA867D8" w:rsidR="00B046F9" w:rsidRPr="007C3692" w:rsidRDefault="00780E80" w:rsidP="00B80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 w:rsidRPr="007C3692">
              <w:rPr>
                <w:sz w:val="22"/>
                <w:szCs w:val="22"/>
              </w:rPr>
              <w:t>с</w:t>
            </w:r>
            <w:r w:rsidR="00B046F9" w:rsidRPr="007C3692">
              <w:rPr>
                <w:sz w:val="22"/>
                <w:szCs w:val="22"/>
              </w:rPr>
              <w:t xml:space="preserve"> </w:t>
            </w:r>
            <w:r w:rsidR="007C3692" w:rsidRPr="007C3692">
              <w:rPr>
                <w:sz w:val="22"/>
                <w:szCs w:val="22"/>
              </w:rPr>
              <w:t>07</w:t>
            </w:r>
            <w:r w:rsidR="00B80B96" w:rsidRPr="007C3692">
              <w:rPr>
                <w:sz w:val="22"/>
                <w:szCs w:val="22"/>
              </w:rPr>
              <w:t>.</w:t>
            </w:r>
            <w:r w:rsidR="007C3692" w:rsidRPr="007C3692">
              <w:rPr>
                <w:sz w:val="22"/>
                <w:szCs w:val="22"/>
              </w:rPr>
              <w:t>02</w:t>
            </w:r>
            <w:r w:rsidR="00B80B96" w:rsidRPr="007C3692">
              <w:rPr>
                <w:sz w:val="22"/>
                <w:szCs w:val="22"/>
              </w:rPr>
              <w:t>.</w:t>
            </w:r>
            <w:r w:rsidR="007C3692" w:rsidRPr="007C3692">
              <w:rPr>
                <w:sz w:val="22"/>
                <w:szCs w:val="22"/>
              </w:rPr>
              <w:t>2024</w:t>
            </w:r>
            <w:r w:rsidR="00B046F9" w:rsidRPr="007C3692">
              <w:rPr>
                <w:sz w:val="22"/>
                <w:szCs w:val="22"/>
              </w:rPr>
              <w:t xml:space="preserve"> года</w:t>
            </w:r>
          </w:p>
          <w:p w14:paraId="5ECFC0C6" w14:textId="77777777" w:rsidR="00791C92" w:rsidRPr="00B949F8" w:rsidRDefault="00791C92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5C29DD60" w14:textId="77777777" w:rsidR="00BF69D0" w:rsidRDefault="00BF69D0" w:rsidP="00BE392A">
      <w:pPr>
        <w:pStyle w:val="ConsPlusNormal"/>
        <w:ind w:firstLine="0"/>
        <w:rPr>
          <w:rFonts w:ascii="Times New Roman" w:hAnsi="Times New Roman" w:cs="Times New Roman"/>
          <w:sz w:val="24"/>
          <w:szCs w:val="24"/>
          <w:u w:val="single"/>
        </w:rPr>
      </w:pPr>
    </w:p>
    <w:p w14:paraId="4D1E845D" w14:textId="5A1DE839" w:rsidR="00BE392A" w:rsidRPr="00B949F8" w:rsidRDefault="00BE392A" w:rsidP="00BE392A">
      <w:pPr>
        <w:pStyle w:val="ConsPlusNormal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949F8">
        <w:rPr>
          <w:rFonts w:ascii="Times New Roman" w:hAnsi="Times New Roman" w:cs="Times New Roman"/>
          <w:sz w:val="24"/>
          <w:szCs w:val="24"/>
          <w:u w:val="single"/>
        </w:rPr>
        <w:t>Дата размещения оповещения</w:t>
      </w:r>
      <w:r w:rsidR="0067767C" w:rsidRPr="00B949F8">
        <w:rPr>
          <w:rFonts w:ascii="Times New Roman" w:hAnsi="Times New Roman" w:cs="Times New Roman"/>
          <w:sz w:val="24"/>
          <w:szCs w:val="24"/>
          <w:u w:val="single"/>
        </w:rPr>
        <w:t xml:space="preserve"> в газете</w:t>
      </w:r>
      <w:r w:rsidR="005351FF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B949F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C3692">
        <w:rPr>
          <w:rFonts w:ascii="Times New Roman" w:hAnsi="Times New Roman" w:cs="Times New Roman"/>
          <w:b/>
          <w:sz w:val="24"/>
          <w:szCs w:val="24"/>
          <w:u w:val="single"/>
        </w:rPr>
        <w:t>05</w:t>
      </w:r>
      <w:r w:rsidR="00791C92" w:rsidRPr="00B949F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7C3692">
        <w:rPr>
          <w:rFonts w:ascii="Times New Roman" w:hAnsi="Times New Roman" w:cs="Times New Roman"/>
          <w:b/>
          <w:sz w:val="24"/>
          <w:szCs w:val="24"/>
          <w:u w:val="single"/>
        </w:rPr>
        <w:t>февраля</w:t>
      </w:r>
      <w:r w:rsidR="00B80B96" w:rsidRPr="00B949F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7C3692">
        <w:rPr>
          <w:rFonts w:ascii="Times New Roman" w:hAnsi="Times New Roman" w:cs="Times New Roman"/>
          <w:b/>
          <w:sz w:val="24"/>
          <w:szCs w:val="24"/>
          <w:u w:val="single"/>
        </w:rPr>
        <w:t>2024</w:t>
      </w:r>
      <w:r w:rsidR="00791C92" w:rsidRPr="00B949F8">
        <w:rPr>
          <w:rFonts w:ascii="Times New Roman" w:hAnsi="Times New Roman" w:cs="Times New Roman"/>
          <w:b/>
          <w:sz w:val="24"/>
          <w:szCs w:val="24"/>
          <w:u w:val="single"/>
        </w:rPr>
        <w:t xml:space="preserve"> г.</w:t>
      </w:r>
    </w:p>
    <w:p w14:paraId="26C8D17B" w14:textId="77777777" w:rsidR="008852B7" w:rsidRDefault="008852B7">
      <w:pPr>
        <w:rPr>
          <w:rStyle w:val="4"/>
          <w:color w:val="000000"/>
          <w:sz w:val="24"/>
          <w:szCs w:val="24"/>
        </w:rPr>
      </w:pPr>
    </w:p>
    <w:p w14:paraId="01193288" w14:textId="77777777" w:rsidR="008852B7" w:rsidRDefault="008852B7">
      <w:pPr>
        <w:rPr>
          <w:rStyle w:val="4"/>
          <w:color w:val="000000"/>
          <w:sz w:val="24"/>
          <w:szCs w:val="24"/>
        </w:rPr>
      </w:pPr>
    </w:p>
    <w:p w14:paraId="3EB42C86" w14:textId="77777777" w:rsidR="006E6ADF" w:rsidRDefault="006E6ADF">
      <w:pPr>
        <w:rPr>
          <w:rStyle w:val="4"/>
          <w:color w:val="000000"/>
          <w:sz w:val="24"/>
          <w:szCs w:val="24"/>
        </w:rPr>
      </w:pPr>
      <w:r>
        <w:rPr>
          <w:rStyle w:val="4"/>
          <w:color w:val="000000"/>
          <w:sz w:val="24"/>
          <w:szCs w:val="24"/>
        </w:rPr>
        <w:t>Председатель к</w:t>
      </w:r>
      <w:r w:rsidRPr="006E6ADF">
        <w:rPr>
          <w:rStyle w:val="4"/>
          <w:color w:val="000000"/>
          <w:sz w:val="24"/>
          <w:szCs w:val="24"/>
        </w:rPr>
        <w:t xml:space="preserve">омиссии по вопросам разработки, </w:t>
      </w:r>
    </w:p>
    <w:p w14:paraId="211CF576" w14:textId="77777777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согласования, внесения изменений и использования  </w:t>
      </w:r>
    </w:p>
    <w:p w14:paraId="6F017A91" w14:textId="77777777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документов градостроительного зонирования территорий </w:t>
      </w:r>
    </w:p>
    <w:p w14:paraId="26C8108D" w14:textId="77777777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поселений муниципального образования  </w:t>
      </w:r>
    </w:p>
    <w:p w14:paraId="642FBF12" w14:textId="77777777" w:rsidR="004D6FED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>«Вельский муниципальный район»</w:t>
      </w:r>
      <w:r>
        <w:rPr>
          <w:rStyle w:val="4"/>
          <w:color w:val="000000"/>
          <w:sz w:val="24"/>
          <w:szCs w:val="24"/>
        </w:rPr>
        <w:t xml:space="preserve">                                                                 С.О.Туркин</w:t>
      </w:r>
    </w:p>
    <w:p w14:paraId="16C20B2E" w14:textId="77777777" w:rsidR="004D6FED" w:rsidRDefault="004D6FED">
      <w:pPr>
        <w:rPr>
          <w:rStyle w:val="4"/>
          <w:color w:val="000000"/>
          <w:sz w:val="24"/>
          <w:szCs w:val="24"/>
        </w:rPr>
      </w:pPr>
    </w:p>
    <w:p w14:paraId="2D339DEF" w14:textId="77777777" w:rsidR="004D6FED" w:rsidRDefault="004D6FED">
      <w:pPr>
        <w:rPr>
          <w:rStyle w:val="4"/>
          <w:color w:val="000000"/>
          <w:sz w:val="24"/>
          <w:szCs w:val="24"/>
        </w:rPr>
      </w:pPr>
    </w:p>
    <w:p w14:paraId="303E9279" w14:textId="77777777" w:rsidR="004D6FED" w:rsidRDefault="004D6FED">
      <w:pPr>
        <w:rPr>
          <w:rStyle w:val="4"/>
          <w:color w:val="000000"/>
          <w:sz w:val="24"/>
          <w:szCs w:val="24"/>
        </w:rPr>
      </w:pPr>
    </w:p>
    <w:p w14:paraId="6B85EBB8" w14:textId="77777777" w:rsidR="004D6FED" w:rsidRDefault="004D6FED" w:rsidP="004D6FED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14:paraId="0BB0E1CA" w14:textId="77777777" w:rsidR="004D6FED" w:rsidRDefault="004D6FED">
      <w:pPr>
        <w:rPr>
          <w:rStyle w:val="4"/>
          <w:color w:val="000000"/>
          <w:sz w:val="24"/>
          <w:szCs w:val="24"/>
        </w:rPr>
      </w:pPr>
    </w:p>
    <w:sectPr w:rsidR="004D6FED" w:rsidSect="009F75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B36E9B"/>
    <w:multiLevelType w:val="hybridMultilevel"/>
    <w:tmpl w:val="C7603D76"/>
    <w:lvl w:ilvl="0" w:tplc="774653C2">
      <w:start w:val="1"/>
      <w:numFmt w:val="decimal"/>
      <w:lvlText w:val="%1."/>
      <w:lvlJc w:val="left"/>
      <w:pPr>
        <w:ind w:left="758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" w15:restartNumberingAfterBreak="0">
    <w:nsid w:val="1AB0087A"/>
    <w:multiLevelType w:val="hybridMultilevel"/>
    <w:tmpl w:val="FED49E14"/>
    <w:lvl w:ilvl="0" w:tplc="EA403EC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3D74FB54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92A"/>
    <w:rsid w:val="00022EBE"/>
    <w:rsid w:val="000275CE"/>
    <w:rsid w:val="000D75E3"/>
    <w:rsid w:val="00120BBF"/>
    <w:rsid w:val="001477B6"/>
    <w:rsid w:val="00154C00"/>
    <w:rsid w:val="0016077D"/>
    <w:rsid w:val="00185CC9"/>
    <w:rsid w:val="00190A56"/>
    <w:rsid w:val="001A49A7"/>
    <w:rsid w:val="001C58CF"/>
    <w:rsid w:val="002349F1"/>
    <w:rsid w:val="00273FE7"/>
    <w:rsid w:val="002A0AD7"/>
    <w:rsid w:val="002C49B5"/>
    <w:rsid w:val="002E0B59"/>
    <w:rsid w:val="00330464"/>
    <w:rsid w:val="003438A3"/>
    <w:rsid w:val="003505C6"/>
    <w:rsid w:val="0037738A"/>
    <w:rsid w:val="003B67BA"/>
    <w:rsid w:val="003E1B1C"/>
    <w:rsid w:val="00401291"/>
    <w:rsid w:val="00427148"/>
    <w:rsid w:val="00432A25"/>
    <w:rsid w:val="00453F03"/>
    <w:rsid w:val="004C385E"/>
    <w:rsid w:val="004C602B"/>
    <w:rsid w:val="004D4ECA"/>
    <w:rsid w:val="004D6FED"/>
    <w:rsid w:val="004E2B3C"/>
    <w:rsid w:val="00507D6B"/>
    <w:rsid w:val="005242DA"/>
    <w:rsid w:val="005351FF"/>
    <w:rsid w:val="00542DF2"/>
    <w:rsid w:val="00554DEE"/>
    <w:rsid w:val="00576F5C"/>
    <w:rsid w:val="00594243"/>
    <w:rsid w:val="005F180D"/>
    <w:rsid w:val="00631D36"/>
    <w:rsid w:val="00652CC1"/>
    <w:rsid w:val="0067767C"/>
    <w:rsid w:val="006A481A"/>
    <w:rsid w:val="006B38EE"/>
    <w:rsid w:val="006B5216"/>
    <w:rsid w:val="006E6ADF"/>
    <w:rsid w:val="00726E1B"/>
    <w:rsid w:val="007419CA"/>
    <w:rsid w:val="00756DB9"/>
    <w:rsid w:val="00780E80"/>
    <w:rsid w:val="007828A4"/>
    <w:rsid w:val="00791C92"/>
    <w:rsid w:val="007C3692"/>
    <w:rsid w:val="008129B0"/>
    <w:rsid w:val="00814311"/>
    <w:rsid w:val="00814F1E"/>
    <w:rsid w:val="008247F6"/>
    <w:rsid w:val="0088074C"/>
    <w:rsid w:val="008852B7"/>
    <w:rsid w:val="0088623B"/>
    <w:rsid w:val="00894D3A"/>
    <w:rsid w:val="008A20EB"/>
    <w:rsid w:val="008F7520"/>
    <w:rsid w:val="009038B2"/>
    <w:rsid w:val="00907236"/>
    <w:rsid w:val="00917632"/>
    <w:rsid w:val="009609A5"/>
    <w:rsid w:val="00963985"/>
    <w:rsid w:val="00976871"/>
    <w:rsid w:val="00980929"/>
    <w:rsid w:val="009E18EB"/>
    <w:rsid w:val="009F75B8"/>
    <w:rsid w:val="00A14B44"/>
    <w:rsid w:val="00A426FD"/>
    <w:rsid w:val="00A71CAA"/>
    <w:rsid w:val="00A74FD6"/>
    <w:rsid w:val="00AD30C1"/>
    <w:rsid w:val="00B046F9"/>
    <w:rsid w:val="00B30553"/>
    <w:rsid w:val="00B57D39"/>
    <w:rsid w:val="00B80B96"/>
    <w:rsid w:val="00B84FA1"/>
    <w:rsid w:val="00B949F8"/>
    <w:rsid w:val="00BA4EF9"/>
    <w:rsid w:val="00BC27E5"/>
    <w:rsid w:val="00BD4F5E"/>
    <w:rsid w:val="00BE392A"/>
    <w:rsid w:val="00BF69D0"/>
    <w:rsid w:val="00C00C62"/>
    <w:rsid w:val="00C14592"/>
    <w:rsid w:val="00C2606A"/>
    <w:rsid w:val="00C26C18"/>
    <w:rsid w:val="00C3059A"/>
    <w:rsid w:val="00C87144"/>
    <w:rsid w:val="00CB2790"/>
    <w:rsid w:val="00CC55EE"/>
    <w:rsid w:val="00D12DA4"/>
    <w:rsid w:val="00D33A43"/>
    <w:rsid w:val="00D536CE"/>
    <w:rsid w:val="00D82A15"/>
    <w:rsid w:val="00D96E2B"/>
    <w:rsid w:val="00DB3E26"/>
    <w:rsid w:val="00DC5D39"/>
    <w:rsid w:val="00DD2404"/>
    <w:rsid w:val="00DE29F1"/>
    <w:rsid w:val="00DF1BE3"/>
    <w:rsid w:val="00E266D7"/>
    <w:rsid w:val="00E3233D"/>
    <w:rsid w:val="00E571D0"/>
    <w:rsid w:val="00E63F77"/>
    <w:rsid w:val="00EF4277"/>
    <w:rsid w:val="00EF5100"/>
    <w:rsid w:val="00EF75D3"/>
    <w:rsid w:val="00F22BBF"/>
    <w:rsid w:val="00F51204"/>
    <w:rsid w:val="00F62A9B"/>
    <w:rsid w:val="00F72318"/>
    <w:rsid w:val="00F96A38"/>
    <w:rsid w:val="00FB0B1F"/>
    <w:rsid w:val="00FD0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F71C2"/>
  <w15:docId w15:val="{490BFD16-8FEA-472C-BDFA-83A8D2666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92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92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rsid w:val="00BE392A"/>
    <w:pPr>
      <w:spacing w:after="0" w:line="240" w:lineRule="auto"/>
      <w:ind w:firstLine="720"/>
      <w:jc w:val="both"/>
    </w:pPr>
    <w:rPr>
      <w:rFonts w:ascii="Calibri" w:eastAsia="Times New Roman" w:hAnsi="Calibri" w:cs="Times New Roman"/>
    </w:rPr>
  </w:style>
  <w:style w:type="character" w:styleId="a3">
    <w:name w:val="Hyperlink"/>
    <w:rsid w:val="00814F1E"/>
    <w:rPr>
      <w:color w:val="0000FF"/>
      <w:u w:val="single"/>
    </w:rPr>
  </w:style>
  <w:style w:type="character" w:customStyle="1" w:styleId="4">
    <w:name w:val="Основной текст (4)_"/>
    <w:link w:val="40"/>
    <w:rsid w:val="006E6ADF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E6ADF"/>
    <w:pPr>
      <w:widowControl w:val="0"/>
      <w:shd w:val="clear" w:color="auto" w:fill="FFFFFF"/>
      <w:spacing w:before="660" w:after="540" w:line="240" w:lineRule="atLeast"/>
      <w:jc w:val="both"/>
    </w:pPr>
    <w:rPr>
      <w:rFonts w:asciiTheme="minorHAnsi" w:eastAsiaTheme="minorHAnsi" w:hAnsiTheme="minorHAnsi" w:cstheme="minorBidi"/>
      <w:spacing w:val="6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E1B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1B1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453F03"/>
    <w:pPr>
      <w:ind w:left="720"/>
      <w:contextualSpacing/>
    </w:pPr>
  </w:style>
  <w:style w:type="character" w:styleId="a7">
    <w:name w:val="Unresolved Mention"/>
    <w:basedOn w:val="a0"/>
    <w:uiPriority w:val="99"/>
    <w:semiHidden/>
    <w:unhideWhenUsed/>
    <w:rsid w:val="007C36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47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g-velsk-r29.gosweb.gosuslug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hivels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1867F-3500-4C13-B39A-194AA8FED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849</Words>
  <Characters>4841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UserUks</cp:lastModifiedBy>
  <cp:revision>3</cp:revision>
  <cp:lastPrinted>2023-09-26T09:24:00Z</cp:lastPrinted>
  <dcterms:created xsi:type="dcterms:W3CDTF">2024-02-05T07:19:00Z</dcterms:created>
  <dcterms:modified xsi:type="dcterms:W3CDTF">2024-02-05T07:20:00Z</dcterms:modified>
</cp:coreProperties>
</file>