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7622" w14:textId="77777777" w:rsidR="00BE392A" w:rsidRDefault="00BE392A" w:rsidP="00BE3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25D7D6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14:paraId="16D5EC49" w14:textId="285DE012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4F2C4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686"/>
        <w:gridCol w:w="5807"/>
      </w:tblGrid>
      <w:tr w:rsidR="00BE392A" w:rsidRPr="00CB38A6" w14:paraId="604E56D3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58630106"/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D56" w14:textId="420BF85B" w:rsidR="00BE392A" w:rsidRPr="00CB38A6" w:rsidRDefault="00AF2E23" w:rsidP="00CB38A6">
            <w:pPr>
              <w:jc w:val="both"/>
              <w:rPr>
                <w:sz w:val="22"/>
                <w:szCs w:val="22"/>
              </w:rPr>
            </w:pPr>
            <w:r w:rsidRPr="00AF2E23">
              <w:rPr>
                <w:sz w:val="22"/>
                <w:szCs w:val="22"/>
              </w:rPr>
              <w:t xml:space="preserve">общественные обсуждения по схеме расположения земельного участка на кадастровом плане территории многоквартирного дома, расположенного по адресу: Архангельская область, Вельский муниципальный район, сельское поселение «Благовещенское», </w:t>
            </w:r>
            <w:proofErr w:type="spellStart"/>
            <w:r w:rsidRPr="00AF2E23">
              <w:rPr>
                <w:sz w:val="22"/>
                <w:szCs w:val="22"/>
              </w:rPr>
              <w:t>с.Благовещенское</w:t>
            </w:r>
            <w:proofErr w:type="spellEnd"/>
            <w:r w:rsidRPr="00AF2E23">
              <w:rPr>
                <w:sz w:val="22"/>
                <w:szCs w:val="22"/>
              </w:rPr>
              <w:t xml:space="preserve">, ул. Парковая, д. 2, площадью 1303 </w:t>
            </w:r>
            <w:proofErr w:type="spellStart"/>
            <w:r w:rsidRPr="00AF2E23">
              <w:rPr>
                <w:sz w:val="22"/>
                <w:szCs w:val="22"/>
              </w:rPr>
              <w:t>кв.м</w:t>
            </w:r>
            <w:proofErr w:type="spellEnd"/>
            <w:r w:rsidRPr="00AF2E23">
              <w:rPr>
                <w:sz w:val="22"/>
                <w:szCs w:val="22"/>
              </w:rPr>
              <w:t>., с видом разрешенного использования: малоэтажная многоквартирная жилая застройка.</w:t>
            </w:r>
          </w:p>
        </w:tc>
      </w:tr>
      <w:tr w:rsidR="00BE392A" w:rsidRPr="00CB38A6" w14:paraId="02889AA0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53597943" w:rsidR="00814311" w:rsidRPr="00CB38A6" w:rsidRDefault="00DB3E26" w:rsidP="00FB6817">
            <w:pPr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>Распоряжение</w:t>
            </w:r>
            <w:r w:rsidR="00814311" w:rsidRPr="00CB38A6">
              <w:rPr>
                <w:sz w:val="22"/>
                <w:szCs w:val="22"/>
              </w:rPr>
              <w:t xml:space="preserve"> </w:t>
            </w:r>
            <w:r w:rsidR="00542DF2" w:rsidRPr="00CB38A6">
              <w:rPr>
                <w:sz w:val="22"/>
                <w:szCs w:val="22"/>
              </w:rPr>
              <w:t>г</w:t>
            </w:r>
            <w:r w:rsidRPr="00CB38A6">
              <w:rPr>
                <w:sz w:val="22"/>
                <w:szCs w:val="22"/>
              </w:rPr>
              <w:t>лавы</w:t>
            </w:r>
            <w:r w:rsidR="00814311" w:rsidRPr="00CB38A6">
              <w:rPr>
                <w:sz w:val="22"/>
                <w:szCs w:val="22"/>
              </w:rPr>
              <w:t xml:space="preserve"> </w:t>
            </w:r>
            <w:r w:rsidR="00427148" w:rsidRPr="00CB38A6">
              <w:rPr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CB38A6">
              <w:rPr>
                <w:sz w:val="22"/>
                <w:szCs w:val="22"/>
              </w:rPr>
              <w:t xml:space="preserve"> «</w:t>
            </w:r>
            <w:r w:rsidR="006E6ADF" w:rsidRPr="00CB38A6">
              <w:rPr>
                <w:sz w:val="22"/>
                <w:szCs w:val="22"/>
              </w:rPr>
              <w:t>О назначении</w:t>
            </w:r>
            <w:r w:rsidR="00621755" w:rsidRPr="00CB38A6">
              <w:rPr>
                <w:sz w:val="22"/>
                <w:szCs w:val="22"/>
              </w:rPr>
              <w:t xml:space="preserve"> о</w:t>
            </w:r>
            <w:r w:rsidR="004F2C4A" w:rsidRPr="00CB38A6">
              <w:rPr>
                <w:sz w:val="22"/>
                <w:szCs w:val="22"/>
              </w:rPr>
              <w:t>бщественны</w:t>
            </w:r>
            <w:r w:rsidR="00621755" w:rsidRPr="00CB38A6">
              <w:rPr>
                <w:sz w:val="22"/>
                <w:szCs w:val="22"/>
              </w:rPr>
              <w:t>х</w:t>
            </w:r>
            <w:r w:rsidR="004F2C4A" w:rsidRPr="00CB38A6">
              <w:rPr>
                <w:sz w:val="22"/>
                <w:szCs w:val="22"/>
              </w:rPr>
              <w:t xml:space="preserve"> обсуждения</w:t>
            </w:r>
            <w:r w:rsidR="006E6ADF" w:rsidRPr="00CB38A6">
              <w:rPr>
                <w:sz w:val="22"/>
                <w:szCs w:val="22"/>
              </w:rPr>
              <w:t xml:space="preserve"> </w:t>
            </w:r>
            <w:r w:rsidR="00DE7AA8" w:rsidRPr="00CB38A6">
              <w:rPr>
                <w:sz w:val="22"/>
                <w:szCs w:val="22"/>
              </w:rPr>
              <w:t xml:space="preserve">по вопросу утверждения </w:t>
            </w:r>
            <w:r w:rsidR="00FB6817" w:rsidRPr="00CB38A6">
              <w:rPr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CB38A6">
              <w:rPr>
                <w:sz w:val="22"/>
                <w:szCs w:val="22"/>
              </w:rPr>
              <w:t xml:space="preserve">», </w:t>
            </w:r>
            <w:r w:rsidR="00CB38A6" w:rsidRPr="00CB38A6">
              <w:rPr>
                <w:sz w:val="22"/>
                <w:szCs w:val="22"/>
              </w:rPr>
              <w:t>чертеж</w:t>
            </w:r>
          </w:p>
        </w:tc>
      </w:tr>
      <w:tr w:rsidR="00BE392A" w:rsidRPr="00CB38A6" w14:paraId="0EBC7ACD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5508BB52" w:rsidR="00BE392A" w:rsidRPr="00CB38A6" w:rsidRDefault="00B046F9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Комиссия по </w:t>
            </w:r>
            <w:r w:rsidRPr="00CB38A6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образования «Вельский муниципальный район»</w:t>
            </w:r>
          </w:p>
        </w:tc>
      </w:tr>
      <w:tr w:rsidR="00BE392A" w:rsidRPr="00CB38A6" w14:paraId="5ECA6F02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CB38A6" w:rsidRDefault="00BD4F5E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CB38A6" w14:paraId="04D01BD6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CB38A6" w:rsidRDefault="008A20EB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CB38A6" w14:paraId="1DBE0124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6240D8EC" w:rsidR="00814F1E" w:rsidRPr="00CB38A6" w:rsidRDefault="00814F1E" w:rsidP="0062175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Общий срок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Общественные обсуждения </w:t>
            </w: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52D33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по 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09374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392A" w:rsidRPr="00CB38A6" w14:paraId="53E71A6D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7B6F0943" w:rsidR="00BE392A" w:rsidRPr="00CB38A6" w:rsidRDefault="00791C92" w:rsidP="000937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В рабочие дни с 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F54EB4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года 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DE29F1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BE4464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архитектуры и экологии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Архангельская область, 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д.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>каб</w:t>
            </w:r>
            <w:proofErr w:type="spellEnd"/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414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91C92" w:rsidRPr="00CB38A6" w14:paraId="74993CD4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788B420F" w:rsidR="00791C92" w:rsidRPr="00CB38A6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1C92" w:rsidRPr="00CB38A6">
              <w:rPr>
                <w:rFonts w:ascii="Times New Roman" w:hAnsi="Times New Roman" w:cs="Times New Roman"/>
                <w:sz w:val="22"/>
                <w:szCs w:val="22"/>
              </w:rPr>
              <w:t>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360D79C8" w:rsidR="00427148" w:rsidRPr="00CB38A6" w:rsidRDefault="00401291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F2E23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в </w:t>
            </w:r>
            <w:r w:rsidR="00BE4464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архитектуры и экологии по адресу: Архангельская область, Вельский район, </w:t>
            </w:r>
            <w:proofErr w:type="spellStart"/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,  ул.</w:t>
            </w:r>
            <w:proofErr w:type="gramEnd"/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Революционная, д.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а, (в письменной форме – письмом).</w:t>
            </w:r>
          </w:p>
          <w:p w14:paraId="341DA34C" w14:textId="77777777" w:rsidR="00427148" w:rsidRPr="00CB38A6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arhivelsk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(с пометкой публичные слушания).</w:t>
            </w:r>
          </w:p>
          <w:p w14:paraId="700E6DDA" w14:textId="77777777" w:rsidR="00791C92" w:rsidRPr="00CB38A6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CB38A6" w14:paraId="4104C8D3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47835F47" w:rsidR="00791C92" w:rsidRPr="00CB38A6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1C92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87D3" w14:textId="77777777" w:rsidR="006E6ADF" w:rsidRPr="00CB38A6" w:rsidRDefault="00AF2E23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B046F9" w:rsidRPr="00CB38A6">
                <w:rPr>
                  <w:rStyle w:val="a3"/>
                  <w:sz w:val="22"/>
                  <w:szCs w:val="22"/>
                </w:rPr>
                <w:t>http://www.velskmo.ru</w:t>
              </w:r>
            </w:hyperlink>
            <w:r w:rsidR="006E6ADF" w:rsidRPr="00CB38A6">
              <w:rPr>
                <w:sz w:val="22"/>
                <w:szCs w:val="22"/>
              </w:rPr>
              <w:t>.</w:t>
            </w:r>
          </w:p>
          <w:p w14:paraId="122150C5" w14:textId="2EC1809E" w:rsidR="00B046F9" w:rsidRPr="00CB38A6" w:rsidRDefault="00B046F9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 xml:space="preserve">С </w:t>
            </w:r>
            <w:r w:rsidR="00AF2E23">
              <w:rPr>
                <w:sz w:val="22"/>
                <w:szCs w:val="22"/>
              </w:rPr>
              <w:t>31</w:t>
            </w:r>
            <w:r w:rsidRPr="00CB38A6">
              <w:rPr>
                <w:sz w:val="22"/>
                <w:szCs w:val="22"/>
              </w:rPr>
              <w:t>.</w:t>
            </w:r>
            <w:r w:rsidR="00AF2E23">
              <w:rPr>
                <w:sz w:val="22"/>
                <w:szCs w:val="22"/>
              </w:rPr>
              <w:t>07</w:t>
            </w:r>
            <w:r w:rsidRPr="00CB38A6">
              <w:rPr>
                <w:sz w:val="22"/>
                <w:szCs w:val="22"/>
              </w:rPr>
              <w:t>.</w:t>
            </w:r>
            <w:r w:rsidR="00621755" w:rsidRPr="00CB38A6">
              <w:rPr>
                <w:sz w:val="22"/>
                <w:szCs w:val="22"/>
              </w:rPr>
              <w:t>2024</w:t>
            </w:r>
            <w:r w:rsidRPr="00CB38A6">
              <w:rPr>
                <w:sz w:val="22"/>
                <w:szCs w:val="22"/>
              </w:rPr>
              <w:t xml:space="preserve"> года</w:t>
            </w:r>
          </w:p>
          <w:p w14:paraId="23244200" w14:textId="09AC7116" w:rsidR="00791C92" w:rsidRPr="00CB38A6" w:rsidRDefault="00791C92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0"/>
    </w:tbl>
    <w:p w14:paraId="6F9923C9" w14:textId="77777777" w:rsidR="0037738A" w:rsidRDefault="0037738A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0FECDC1" w14:textId="4B9B3B8B" w:rsidR="00BE392A" w:rsidRPr="00DE29F1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оповещения</w:t>
      </w:r>
      <w:r w:rsidR="0067767C">
        <w:rPr>
          <w:rFonts w:ascii="Times New Roman" w:hAnsi="Times New Roman" w:cs="Times New Roman"/>
          <w:sz w:val="24"/>
          <w:szCs w:val="24"/>
        </w:rPr>
        <w:t xml:space="preserve"> в газете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F2E23">
        <w:rPr>
          <w:rFonts w:ascii="Times New Roman" w:hAnsi="Times New Roman" w:cs="Times New Roman"/>
          <w:b/>
          <w:sz w:val="24"/>
          <w:szCs w:val="24"/>
          <w:u w:val="single"/>
        </w:rPr>
        <w:t>31</w:t>
      </w:r>
      <w:r w:rsidR="00F54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F2E23">
        <w:rPr>
          <w:rFonts w:ascii="Times New Roman" w:hAnsi="Times New Roman" w:cs="Times New Roman"/>
          <w:b/>
          <w:sz w:val="24"/>
          <w:szCs w:val="24"/>
          <w:u w:val="single"/>
        </w:rPr>
        <w:t>июля</w:t>
      </w:r>
      <w:bookmarkStart w:id="1" w:name="_GoBack"/>
      <w:bookmarkEnd w:id="1"/>
      <w:r w:rsidR="004F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21755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A284925" w14:textId="77777777" w:rsidR="003505C6" w:rsidRDefault="003505C6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68AD6B9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775C5F94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sectPr w:rsidR="006E6ADF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49B5"/>
    <w:rsid w:val="002E0B59"/>
    <w:rsid w:val="003505C6"/>
    <w:rsid w:val="00374175"/>
    <w:rsid w:val="0037738A"/>
    <w:rsid w:val="003B67BA"/>
    <w:rsid w:val="003E1B1C"/>
    <w:rsid w:val="00401291"/>
    <w:rsid w:val="00427148"/>
    <w:rsid w:val="004D4ECA"/>
    <w:rsid w:val="004F2C4A"/>
    <w:rsid w:val="005242DA"/>
    <w:rsid w:val="00542DF2"/>
    <w:rsid w:val="0054799E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426FD"/>
    <w:rsid w:val="00A71CAA"/>
    <w:rsid w:val="00A74FD6"/>
    <w:rsid w:val="00AD30C1"/>
    <w:rsid w:val="00AF2E23"/>
    <w:rsid w:val="00B0168B"/>
    <w:rsid w:val="00B046F9"/>
    <w:rsid w:val="00B17AC9"/>
    <w:rsid w:val="00B57D39"/>
    <w:rsid w:val="00B82CD3"/>
    <w:rsid w:val="00B84FA1"/>
    <w:rsid w:val="00BD4F5E"/>
    <w:rsid w:val="00BE392A"/>
    <w:rsid w:val="00BE4464"/>
    <w:rsid w:val="00C00C62"/>
    <w:rsid w:val="00C14592"/>
    <w:rsid w:val="00C3059A"/>
    <w:rsid w:val="00C93E60"/>
    <w:rsid w:val="00CB38A6"/>
    <w:rsid w:val="00CD2976"/>
    <w:rsid w:val="00CE3D3C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elsk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40893-4EB3-420F-9CF5-DB80C07D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2024-01-15T07:09:00Z</cp:lastPrinted>
  <dcterms:created xsi:type="dcterms:W3CDTF">2024-07-24T11:11:00Z</dcterms:created>
  <dcterms:modified xsi:type="dcterms:W3CDTF">2024-07-24T11:11:00Z</dcterms:modified>
</cp:coreProperties>
</file>