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13740" w14:textId="77777777" w:rsidR="004D6FED" w:rsidRDefault="004D6FED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3151CB" w14:textId="77777777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ОПОВЕЩЕНИЕ</w:t>
      </w:r>
      <w:r w:rsidR="004D6FE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 начале </w:t>
      </w:r>
      <w:r w:rsidR="00E571D0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812"/>
      </w:tblGrid>
      <w:tr w:rsidR="00BE392A" w:rsidRPr="00B949F8" w14:paraId="51E95907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8D6B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0" w:name="_GoBack"/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364F" w14:textId="69A42CA6" w:rsidR="00D22897" w:rsidRPr="00B949F8" w:rsidRDefault="009609A5" w:rsidP="009063DC">
            <w:pPr>
              <w:ind w:firstLine="39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Общественные обсуждения</w:t>
            </w:r>
            <w:r w:rsidR="00976871" w:rsidRPr="00976871">
              <w:rPr>
                <w:sz w:val="21"/>
                <w:szCs w:val="21"/>
              </w:rPr>
              <w:t xml:space="preserve"> по вопросу предоставления разрешения на условный разрешенный вид использования</w:t>
            </w:r>
            <w:r w:rsidR="007C3692">
              <w:rPr>
                <w:sz w:val="21"/>
                <w:szCs w:val="21"/>
              </w:rPr>
              <w:t xml:space="preserve"> земельного участк</w:t>
            </w:r>
            <w:r w:rsidR="00D22897">
              <w:rPr>
                <w:sz w:val="21"/>
                <w:szCs w:val="21"/>
              </w:rPr>
              <w:t>а</w:t>
            </w:r>
            <w:r w:rsidR="009063DC">
              <w:rPr>
                <w:sz w:val="21"/>
                <w:szCs w:val="21"/>
              </w:rPr>
              <w:t xml:space="preserve"> </w:t>
            </w:r>
            <w:r w:rsidR="009063DC" w:rsidRPr="009063DC">
              <w:rPr>
                <w:sz w:val="21"/>
                <w:szCs w:val="21"/>
              </w:rPr>
              <w:t xml:space="preserve">площадью 460 </w:t>
            </w:r>
            <w:proofErr w:type="spellStart"/>
            <w:r w:rsidR="009063DC" w:rsidRPr="009063DC">
              <w:rPr>
                <w:sz w:val="21"/>
                <w:szCs w:val="21"/>
              </w:rPr>
              <w:t>кв.м</w:t>
            </w:r>
            <w:proofErr w:type="spellEnd"/>
            <w:r w:rsidR="009063DC" w:rsidRPr="009063DC">
              <w:rPr>
                <w:sz w:val="21"/>
                <w:szCs w:val="21"/>
              </w:rPr>
              <w:t xml:space="preserve">., кадастровый номер 29:01:140608:276, местоположение: Российская Федерация, Архангельская обл., </w:t>
            </w:r>
            <w:proofErr w:type="spellStart"/>
            <w:r w:rsidR="009063DC" w:rsidRPr="009063DC">
              <w:rPr>
                <w:sz w:val="21"/>
                <w:szCs w:val="21"/>
              </w:rPr>
              <w:t>м.р</w:t>
            </w:r>
            <w:proofErr w:type="spellEnd"/>
            <w:r w:rsidR="009063DC" w:rsidRPr="009063DC">
              <w:rPr>
                <w:sz w:val="21"/>
                <w:szCs w:val="21"/>
              </w:rPr>
              <w:t xml:space="preserve">-н Вельский, </w:t>
            </w:r>
            <w:proofErr w:type="spellStart"/>
            <w:r w:rsidR="009063DC" w:rsidRPr="009063DC">
              <w:rPr>
                <w:sz w:val="21"/>
                <w:szCs w:val="21"/>
              </w:rPr>
              <w:t>с.п</w:t>
            </w:r>
            <w:proofErr w:type="spellEnd"/>
            <w:r w:rsidR="009063DC" w:rsidRPr="009063DC">
              <w:rPr>
                <w:sz w:val="21"/>
                <w:szCs w:val="21"/>
              </w:rPr>
              <w:t>. Муравьевское, д. Вороновская, з/у 1Б/15, на условно разрешенный вид использования «для индивидуального жилищного строительства».</w:t>
            </w:r>
          </w:p>
        </w:tc>
      </w:tr>
      <w:bookmarkEnd w:id="0"/>
      <w:tr w:rsidR="00BE392A" w:rsidRPr="00B949F8" w14:paraId="24D7DA94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43C7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E1C9" w14:textId="487BA00F" w:rsidR="00814311" w:rsidRPr="00B949F8" w:rsidRDefault="00DB3E26" w:rsidP="009609A5">
            <w:pPr>
              <w:jc w:val="both"/>
              <w:rPr>
                <w:sz w:val="21"/>
                <w:szCs w:val="21"/>
              </w:rPr>
            </w:pPr>
            <w:r w:rsidRPr="00B949F8">
              <w:rPr>
                <w:sz w:val="21"/>
                <w:szCs w:val="21"/>
              </w:rPr>
              <w:t>Распоряжение</w:t>
            </w:r>
            <w:r w:rsidR="00814311" w:rsidRPr="00B949F8">
              <w:rPr>
                <w:sz w:val="21"/>
                <w:szCs w:val="21"/>
              </w:rPr>
              <w:t xml:space="preserve"> </w:t>
            </w:r>
            <w:r w:rsidR="00542DF2" w:rsidRPr="00B949F8">
              <w:rPr>
                <w:sz w:val="21"/>
                <w:szCs w:val="21"/>
              </w:rPr>
              <w:t>г</w:t>
            </w:r>
            <w:r w:rsidRPr="00B949F8">
              <w:rPr>
                <w:sz w:val="21"/>
                <w:szCs w:val="21"/>
              </w:rPr>
              <w:t>лавы</w:t>
            </w:r>
            <w:r w:rsidR="00814311" w:rsidRPr="00B949F8">
              <w:rPr>
                <w:sz w:val="21"/>
                <w:szCs w:val="21"/>
              </w:rPr>
              <w:t xml:space="preserve"> </w:t>
            </w:r>
            <w:r w:rsidR="00427148" w:rsidRPr="00B949F8">
              <w:rPr>
                <w:sz w:val="21"/>
                <w:szCs w:val="21"/>
              </w:rPr>
              <w:t>Вельского муниципального района Архангельской области</w:t>
            </w:r>
            <w:r w:rsidR="00814311" w:rsidRPr="00B949F8">
              <w:rPr>
                <w:sz w:val="21"/>
                <w:szCs w:val="21"/>
              </w:rPr>
              <w:t xml:space="preserve"> «</w:t>
            </w:r>
            <w:r w:rsidR="006E6ADF" w:rsidRPr="00B949F8">
              <w:rPr>
                <w:sz w:val="21"/>
                <w:szCs w:val="21"/>
              </w:rPr>
              <w:t xml:space="preserve">О назначении </w:t>
            </w:r>
            <w:r w:rsidR="009609A5">
              <w:rPr>
                <w:sz w:val="21"/>
                <w:szCs w:val="21"/>
              </w:rPr>
              <w:t>общественных</w:t>
            </w:r>
            <w:r w:rsidR="006E6ADF" w:rsidRPr="00B949F8">
              <w:rPr>
                <w:sz w:val="21"/>
                <w:szCs w:val="21"/>
              </w:rPr>
              <w:t xml:space="preserve"> </w:t>
            </w:r>
            <w:r w:rsidR="009609A5">
              <w:rPr>
                <w:sz w:val="21"/>
                <w:szCs w:val="21"/>
              </w:rPr>
              <w:t>обсуждений</w:t>
            </w:r>
            <w:r w:rsidR="006E6ADF" w:rsidRPr="00B949F8">
              <w:rPr>
                <w:sz w:val="21"/>
                <w:szCs w:val="21"/>
              </w:rPr>
              <w:t xml:space="preserve"> </w:t>
            </w:r>
            <w:r w:rsidR="008A20EB" w:rsidRPr="00B949F8">
              <w:rPr>
                <w:sz w:val="21"/>
                <w:szCs w:val="21"/>
              </w:rPr>
              <w:t>по вопросу предоставления разрешения на условный разрешенный вид использования земельного участка</w:t>
            </w:r>
            <w:r w:rsidR="006E6ADF" w:rsidRPr="00B949F8">
              <w:rPr>
                <w:sz w:val="21"/>
                <w:szCs w:val="21"/>
              </w:rPr>
              <w:t>»</w:t>
            </w:r>
            <w:r w:rsidR="00C14592" w:rsidRPr="00B949F8">
              <w:rPr>
                <w:sz w:val="21"/>
                <w:szCs w:val="21"/>
              </w:rPr>
              <w:t xml:space="preserve">, </w:t>
            </w:r>
            <w:r w:rsidR="007C3692">
              <w:rPr>
                <w:sz w:val="21"/>
                <w:szCs w:val="21"/>
              </w:rPr>
              <w:t>Схема</w:t>
            </w:r>
            <w:r w:rsidR="00F96A38" w:rsidRPr="00B949F8">
              <w:rPr>
                <w:sz w:val="21"/>
                <w:szCs w:val="21"/>
              </w:rPr>
              <w:t>, Проект постановления</w:t>
            </w:r>
          </w:p>
        </w:tc>
      </w:tr>
      <w:tr w:rsidR="00BE392A" w:rsidRPr="00B949F8" w14:paraId="6D32DE3E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18F1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3. Организатор публичных слушаний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795F" w14:textId="77777777" w:rsidR="00BE392A" w:rsidRPr="00B949F8" w:rsidRDefault="00B046F9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Комиссия по </w:t>
            </w:r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</w:t>
            </w:r>
            <w:proofErr w:type="gramStart"/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>образования  «</w:t>
            </w:r>
            <w:proofErr w:type="gramEnd"/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>Вельский муниципальный район»</w:t>
            </w:r>
          </w:p>
        </w:tc>
      </w:tr>
      <w:tr w:rsidR="00BE392A" w:rsidRPr="00B949F8" w14:paraId="2AC42A4B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4DB38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4. Территория проведения </w:t>
            </w:r>
            <w:r w:rsidR="009609A5" w:rsidRPr="009609A5">
              <w:rPr>
                <w:rFonts w:ascii="Times New Roman" w:hAnsi="Times New Roman" w:cs="Times New Roman"/>
                <w:sz w:val="21"/>
                <w:szCs w:val="21"/>
              </w:rPr>
              <w:t xml:space="preserve">общественных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обсуждений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E65C" w14:textId="77777777" w:rsidR="00BE392A" w:rsidRPr="00B949F8" w:rsidRDefault="00BD4F5E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949F8" w14:paraId="23C43E15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7550A" w14:textId="77777777" w:rsidR="00BE392A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5. Категории участников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  <w:p w14:paraId="42A639A6" w14:textId="77777777" w:rsidR="009609A5" w:rsidRPr="00B949F8" w:rsidRDefault="009609A5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Участники для идентификации предоставляют сведения о себе, правообладатели земельных участков (или) расположенных на них ОКС, и (или) помещений, являющихся частью указанных объектов предоставляют сведения о земельных участках, объектах ОКС, помещениях из ЕГРН или иные документы, удостоверяющие их права на такие объекты)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670C" w14:textId="77777777" w:rsidR="00BE392A" w:rsidRPr="00B949F8" w:rsidRDefault="008A20EB" w:rsidP="00780E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949F8" w14:paraId="47226CC5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E75E2" w14:textId="77777777" w:rsidR="00BE392A" w:rsidRPr="00B949F8" w:rsidRDefault="00BE392A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</w:t>
            </w:r>
            <w:r w:rsidR="009609A5" w:rsidRP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с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использованием официального сайта МО «Вельский муниципальный район» в информационно-телекоммуникационной сети «Интернет», в месте проведения экспозиции проекта, подлежащего рассмотрению на общественных слушаниях)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392B" w14:textId="2D3C65DE" w:rsidR="00BE392A" w:rsidRPr="00B949F8" w:rsidRDefault="00814F1E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Общий срок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– 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с 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03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04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по </w:t>
            </w:r>
            <w:r w:rsidR="009063DC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04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33A43" w:rsidRPr="00B949F8">
              <w:rPr>
                <w:rFonts w:ascii="Times New Roman" w:hAnsi="Times New Roman" w:cs="Times New Roman"/>
                <w:sz w:val="21"/>
                <w:szCs w:val="21"/>
              </w:rPr>
              <w:t>2023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</w:t>
            </w:r>
            <w:r w:rsidR="00CC55EE" w:rsidRPr="00B949F8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5351F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9063DC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CC55E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календарных дня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со дня оповещения жителей 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Вельского муниципального района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о</w:t>
            </w:r>
            <w:r w:rsidR="00542DF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проведении </w:t>
            </w:r>
            <w:r w:rsidR="00780E80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="00542DF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5B96E6D5" w14:textId="77777777" w:rsidR="00814F1E" w:rsidRPr="00B949F8" w:rsidRDefault="00814F1E" w:rsidP="00B80B96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E392A" w:rsidRPr="00B949F8" w14:paraId="26AB70D7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90EB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7. Информация о проведении экспозиции (экспозиций) проекта, подлежащего рассмотрению на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общественных обсуждениях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4890" w14:textId="5E52AEAB" w:rsidR="00BE392A" w:rsidRPr="00B949F8" w:rsidRDefault="00791C92" w:rsidP="008F75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 рабочие дни с 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03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04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по</w:t>
            </w:r>
            <w:r w:rsidR="00BA4EF9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9063DC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04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DE29F1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 </w:t>
            </w:r>
            <w:r w:rsidR="00FB0B1F" w:rsidRPr="00B949F8">
              <w:rPr>
                <w:rFonts w:ascii="Times New Roman" w:hAnsi="Times New Roman" w:cs="Times New Roman"/>
                <w:sz w:val="21"/>
                <w:szCs w:val="21"/>
              </w:rPr>
              <w:t>у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правлении капитального строительства, архитектуры и экологии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по адресу: Архангельская область, 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Вельский район, </w:t>
            </w:r>
            <w:proofErr w:type="spellStart"/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г.Вельск</w:t>
            </w:r>
            <w:proofErr w:type="spellEnd"/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ул. 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Революционная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д. 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>каб</w:t>
            </w:r>
            <w:proofErr w:type="spellEnd"/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414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91C92" w:rsidRPr="00B949F8" w14:paraId="4B0E73B4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4A83F" w14:textId="77777777" w:rsidR="00791C92" w:rsidRPr="00B949F8" w:rsidRDefault="009609A5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Информация о внесении участниками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3EF2" w14:textId="13239671" w:rsidR="00427148" w:rsidRPr="00B949F8" w:rsidRDefault="00401291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03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04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до </w:t>
            </w:r>
            <w:r w:rsidR="009063DC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04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</w:t>
            </w:r>
            <w:proofErr w:type="spellStart"/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г.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Вельск</w:t>
            </w:r>
            <w:proofErr w:type="spellEnd"/>
            <w:proofErr w:type="gramStart"/>
            <w:r w:rsidR="00B30553">
              <w:rPr>
                <w:rFonts w:ascii="Times New Roman" w:hAnsi="Times New Roman" w:cs="Times New Roman"/>
                <w:sz w:val="21"/>
                <w:szCs w:val="21"/>
              </w:rPr>
              <w:t>,  ул.</w:t>
            </w:r>
            <w:proofErr w:type="gramEnd"/>
            <w:r w:rsidR="00B30553">
              <w:rPr>
                <w:rFonts w:ascii="Times New Roman" w:hAnsi="Times New Roman" w:cs="Times New Roman"/>
                <w:sz w:val="21"/>
                <w:szCs w:val="21"/>
              </w:rPr>
              <w:t xml:space="preserve"> Революционная, д. 65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а, (в письменной форме – письмом).</w:t>
            </w:r>
          </w:p>
          <w:p w14:paraId="50869D62" w14:textId="2865C66F" w:rsidR="00427148" w:rsidRPr="00B949F8" w:rsidRDefault="00427148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На адрес электронной почты </w:t>
            </w:r>
            <w:hyperlink r:id="rId6" w:history="1"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arhivelsk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mail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.</w:t>
              </w:r>
              <w:proofErr w:type="spellStart"/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  <w:proofErr w:type="spellEnd"/>
            </w:hyperlink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(с пометкой 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общественные обсуждения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).</w:t>
            </w:r>
          </w:p>
          <w:p w14:paraId="57509FC7" w14:textId="77777777" w:rsidR="00791C92" w:rsidRPr="00B949F8" w:rsidRDefault="00427148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Контактный телефон 8818</w:t>
            </w:r>
            <w:r w:rsidR="00652CC1" w:rsidRPr="00B949F8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36-6-07-41</w:t>
            </w:r>
          </w:p>
        </w:tc>
      </w:tr>
      <w:tr w:rsidR="00791C92" w:rsidRPr="00B949F8" w14:paraId="63234C10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99523" w14:textId="77777777" w:rsidR="00791C92" w:rsidRPr="00B949F8" w:rsidRDefault="00631D36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обсуждениях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информационные материалы к нему и информация о дате, времени и месте проведения собрания или собраний участников публичных слушаний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CC11" w14:textId="1B84DFC4" w:rsidR="007C3692" w:rsidRPr="007C3692" w:rsidRDefault="009063DC" w:rsidP="00B80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hyperlink r:id="rId7" w:history="1">
              <w:r w:rsidR="007C3692" w:rsidRPr="007C3692">
                <w:rPr>
                  <w:rStyle w:val="a3"/>
                  <w:sz w:val="22"/>
                  <w:szCs w:val="22"/>
                </w:rPr>
                <w:t>https://g-velsk-r29.gosweb.gosuslugi.ru/</w:t>
              </w:r>
            </w:hyperlink>
          </w:p>
          <w:p w14:paraId="6F6708F6" w14:textId="506C9FB7" w:rsidR="00B046F9" w:rsidRPr="007C3692" w:rsidRDefault="00780E80" w:rsidP="00B80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7C3692">
              <w:rPr>
                <w:sz w:val="22"/>
                <w:szCs w:val="22"/>
              </w:rPr>
              <w:t>с</w:t>
            </w:r>
            <w:r w:rsidR="00B046F9" w:rsidRPr="007C3692">
              <w:rPr>
                <w:sz w:val="22"/>
                <w:szCs w:val="22"/>
              </w:rPr>
              <w:t xml:space="preserve"> </w:t>
            </w:r>
            <w:r w:rsidR="00D22897">
              <w:rPr>
                <w:sz w:val="22"/>
                <w:szCs w:val="22"/>
              </w:rPr>
              <w:t>03</w:t>
            </w:r>
            <w:r w:rsidR="00B80B96" w:rsidRPr="007C3692">
              <w:rPr>
                <w:sz w:val="22"/>
                <w:szCs w:val="22"/>
              </w:rPr>
              <w:t>.</w:t>
            </w:r>
            <w:r w:rsidR="00D22897">
              <w:rPr>
                <w:sz w:val="22"/>
                <w:szCs w:val="22"/>
              </w:rPr>
              <w:t>04</w:t>
            </w:r>
            <w:r w:rsidR="00B80B96" w:rsidRPr="007C3692">
              <w:rPr>
                <w:sz w:val="22"/>
                <w:szCs w:val="22"/>
              </w:rPr>
              <w:t>.</w:t>
            </w:r>
            <w:r w:rsidR="007C3692" w:rsidRPr="007C3692">
              <w:rPr>
                <w:sz w:val="22"/>
                <w:szCs w:val="22"/>
              </w:rPr>
              <w:t>2024</w:t>
            </w:r>
            <w:r w:rsidR="00B046F9" w:rsidRPr="007C3692">
              <w:rPr>
                <w:sz w:val="22"/>
                <w:szCs w:val="22"/>
              </w:rPr>
              <w:t xml:space="preserve"> года</w:t>
            </w:r>
          </w:p>
          <w:p w14:paraId="5ECFC0C6" w14:textId="77777777" w:rsidR="00791C92" w:rsidRPr="00B949F8" w:rsidRDefault="00791C92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5C29DD60" w14:textId="77777777" w:rsidR="00BF69D0" w:rsidRDefault="00BF69D0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  <w:u w:val="single"/>
        </w:rPr>
      </w:pPr>
    </w:p>
    <w:p w14:paraId="4D1E845D" w14:textId="6BE57F25" w:rsidR="00BE392A" w:rsidRPr="00B949F8" w:rsidRDefault="00BE392A" w:rsidP="00BE392A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49F8">
        <w:rPr>
          <w:rFonts w:ascii="Times New Roman" w:hAnsi="Times New Roman" w:cs="Times New Roman"/>
          <w:sz w:val="24"/>
          <w:szCs w:val="24"/>
          <w:u w:val="single"/>
        </w:rPr>
        <w:t>Дата размещения оповещения</w:t>
      </w:r>
      <w:r w:rsidR="0067767C" w:rsidRPr="00B949F8">
        <w:rPr>
          <w:rFonts w:ascii="Times New Roman" w:hAnsi="Times New Roman" w:cs="Times New Roman"/>
          <w:sz w:val="24"/>
          <w:szCs w:val="24"/>
          <w:u w:val="single"/>
        </w:rPr>
        <w:t xml:space="preserve"> в газете</w:t>
      </w:r>
      <w:r w:rsidR="005351FF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949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22897">
        <w:rPr>
          <w:rFonts w:ascii="Times New Roman" w:hAnsi="Times New Roman" w:cs="Times New Roman"/>
          <w:b/>
          <w:sz w:val="24"/>
          <w:szCs w:val="24"/>
          <w:u w:val="single"/>
        </w:rPr>
        <w:t>03</w:t>
      </w:r>
      <w:r w:rsidR="00791C92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2897">
        <w:rPr>
          <w:rFonts w:ascii="Times New Roman" w:hAnsi="Times New Roman" w:cs="Times New Roman"/>
          <w:b/>
          <w:sz w:val="24"/>
          <w:szCs w:val="24"/>
          <w:u w:val="single"/>
        </w:rPr>
        <w:t>апреля</w:t>
      </w:r>
      <w:r w:rsidR="00B80B96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C3692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="00791C92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14:paraId="26C8D17B" w14:textId="77777777" w:rsidR="008852B7" w:rsidRDefault="008852B7">
      <w:pPr>
        <w:rPr>
          <w:rStyle w:val="4"/>
          <w:color w:val="000000"/>
          <w:sz w:val="24"/>
          <w:szCs w:val="24"/>
        </w:rPr>
      </w:pPr>
    </w:p>
    <w:p w14:paraId="01193288" w14:textId="77777777" w:rsidR="008852B7" w:rsidRDefault="008852B7">
      <w:pPr>
        <w:rPr>
          <w:rStyle w:val="4"/>
          <w:color w:val="000000"/>
          <w:sz w:val="24"/>
          <w:szCs w:val="24"/>
        </w:rPr>
      </w:pPr>
    </w:p>
    <w:p w14:paraId="3EB42C86" w14:textId="77777777" w:rsidR="006E6ADF" w:rsidRDefault="006E6ADF">
      <w:pPr>
        <w:rPr>
          <w:rStyle w:val="4"/>
          <w:color w:val="000000"/>
          <w:sz w:val="24"/>
          <w:szCs w:val="24"/>
        </w:rPr>
      </w:pPr>
      <w:r>
        <w:rPr>
          <w:rStyle w:val="4"/>
          <w:color w:val="000000"/>
          <w:sz w:val="24"/>
          <w:szCs w:val="24"/>
        </w:rPr>
        <w:t>Председатель к</w:t>
      </w:r>
      <w:r w:rsidRPr="006E6ADF">
        <w:rPr>
          <w:rStyle w:val="4"/>
          <w:color w:val="000000"/>
          <w:sz w:val="24"/>
          <w:szCs w:val="24"/>
        </w:rPr>
        <w:t xml:space="preserve">омиссии по вопросам разработки, </w:t>
      </w:r>
    </w:p>
    <w:p w14:paraId="211CF576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6F017A91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26C8108D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поселений муниципального образования  </w:t>
      </w:r>
    </w:p>
    <w:p w14:paraId="642FBF12" w14:textId="77777777" w:rsidR="004D6FED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6E6ADF">
        <w:rPr>
          <w:rStyle w:val="4"/>
          <w:color w:val="000000"/>
          <w:sz w:val="24"/>
          <w:szCs w:val="24"/>
        </w:rPr>
        <w:t>район»</w:t>
      </w:r>
      <w:r>
        <w:rPr>
          <w:rStyle w:val="4"/>
          <w:color w:val="000000"/>
          <w:sz w:val="24"/>
          <w:szCs w:val="24"/>
        </w:rPr>
        <w:t xml:space="preserve">   </w:t>
      </w:r>
      <w:proofErr w:type="gramEnd"/>
      <w:r>
        <w:rPr>
          <w:rStyle w:val="4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>
        <w:rPr>
          <w:rStyle w:val="4"/>
          <w:color w:val="000000"/>
          <w:sz w:val="24"/>
          <w:szCs w:val="24"/>
        </w:rPr>
        <w:t>С.О.Туркин</w:t>
      </w:r>
      <w:proofErr w:type="spellEnd"/>
    </w:p>
    <w:p w14:paraId="16C20B2E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2D339DEF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303E9279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6B85EBB8" w14:textId="77777777" w:rsidR="004D6FED" w:rsidRDefault="004D6FED" w:rsidP="004D6FE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0BB0E1CA" w14:textId="77777777" w:rsidR="004D6FED" w:rsidRDefault="004D6FED">
      <w:pPr>
        <w:rPr>
          <w:rStyle w:val="4"/>
          <w:color w:val="000000"/>
          <w:sz w:val="24"/>
          <w:szCs w:val="24"/>
        </w:rPr>
      </w:pPr>
    </w:p>
    <w:sectPr w:rsidR="004D6FED" w:rsidSect="009F7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36E9B"/>
    <w:multiLevelType w:val="hybridMultilevel"/>
    <w:tmpl w:val="C7603D76"/>
    <w:lvl w:ilvl="0" w:tplc="774653C2">
      <w:start w:val="1"/>
      <w:numFmt w:val="decimal"/>
      <w:lvlText w:val="%1."/>
      <w:lvlJc w:val="left"/>
      <w:pPr>
        <w:ind w:left="75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D75E3"/>
    <w:rsid w:val="00120BBF"/>
    <w:rsid w:val="001477B6"/>
    <w:rsid w:val="00154C00"/>
    <w:rsid w:val="0016077D"/>
    <w:rsid w:val="00185CC9"/>
    <w:rsid w:val="00190A56"/>
    <w:rsid w:val="001A49A7"/>
    <w:rsid w:val="001C58CF"/>
    <w:rsid w:val="002349F1"/>
    <w:rsid w:val="00273FE7"/>
    <w:rsid w:val="002A0AD7"/>
    <w:rsid w:val="002C49B5"/>
    <w:rsid w:val="002E0B59"/>
    <w:rsid w:val="00330464"/>
    <w:rsid w:val="003438A3"/>
    <w:rsid w:val="003505C6"/>
    <w:rsid w:val="0037738A"/>
    <w:rsid w:val="003B67BA"/>
    <w:rsid w:val="003E1B1C"/>
    <w:rsid w:val="00401291"/>
    <w:rsid w:val="00427148"/>
    <w:rsid w:val="00432A25"/>
    <w:rsid w:val="00453F03"/>
    <w:rsid w:val="004C385E"/>
    <w:rsid w:val="004C602B"/>
    <w:rsid w:val="004D4ECA"/>
    <w:rsid w:val="004D6FED"/>
    <w:rsid w:val="004E2B3C"/>
    <w:rsid w:val="00507D6B"/>
    <w:rsid w:val="005242DA"/>
    <w:rsid w:val="005351FF"/>
    <w:rsid w:val="00542DF2"/>
    <w:rsid w:val="00554DEE"/>
    <w:rsid w:val="00576F5C"/>
    <w:rsid w:val="00594243"/>
    <w:rsid w:val="005F180D"/>
    <w:rsid w:val="00631D36"/>
    <w:rsid w:val="00652CC1"/>
    <w:rsid w:val="0067767C"/>
    <w:rsid w:val="006A481A"/>
    <w:rsid w:val="006B38EE"/>
    <w:rsid w:val="006B5216"/>
    <w:rsid w:val="006E6ADF"/>
    <w:rsid w:val="00726E1B"/>
    <w:rsid w:val="007419CA"/>
    <w:rsid w:val="00756DB9"/>
    <w:rsid w:val="00780E80"/>
    <w:rsid w:val="007828A4"/>
    <w:rsid w:val="00791C92"/>
    <w:rsid w:val="007C3692"/>
    <w:rsid w:val="008129B0"/>
    <w:rsid w:val="00814311"/>
    <w:rsid w:val="00814F1E"/>
    <w:rsid w:val="008247F6"/>
    <w:rsid w:val="0088074C"/>
    <w:rsid w:val="008852B7"/>
    <w:rsid w:val="0088623B"/>
    <w:rsid w:val="00894D3A"/>
    <w:rsid w:val="008A20EB"/>
    <w:rsid w:val="008F7520"/>
    <w:rsid w:val="009038B2"/>
    <w:rsid w:val="009063DC"/>
    <w:rsid w:val="00907236"/>
    <w:rsid w:val="00917632"/>
    <w:rsid w:val="009609A5"/>
    <w:rsid w:val="00963985"/>
    <w:rsid w:val="00976871"/>
    <w:rsid w:val="00980929"/>
    <w:rsid w:val="009E18EB"/>
    <w:rsid w:val="009F75B8"/>
    <w:rsid w:val="00A14B44"/>
    <w:rsid w:val="00A426FD"/>
    <w:rsid w:val="00A71CAA"/>
    <w:rsid w:val="00A74FD6"/>
    <w:rsid w:val="00AD30C1"/>
    <w:rsid w:val="00B046F9"/>
    <w:rsid w:val="00B30553"/>
    <w:rsid w:val="00B57D39"/>
    <w:rsid w:val="00B80B96"/>
    <w:rsid w:val="00B84FA1"/>
    <w:rsid w:val="00B949F8"/>
    <w:rsid w:val="00BA4EF9"/>
    <w:rsid w:val="00BC27E5"/>
    <w:rsid w:val="00BD4F5E"/>
    <w:rsid w:val="00BE392A"/>
    <w:rsid w:val="00BF69D0"/>
    <w:rsid w:val="00C00C62"/>
    <w:rsid w:val="00C14592"/>
    <w:rsid w:val="00C2606A"/>
    <w:rsid w:val="00C26C18"/>
    <w:rsid w:val="00C3059A"/>
    <w:rsid w:val="00C87144"/>
    <w:rsid w:val="00CB2790"/>
    <w:rsid w:val="00CC55EE"/>
    <w:rsid w:val="00D12DA4"/>
    <w:rsid w:val="00D22897"/>
    <w:rsid w:val="00D33A43"/>
    <w:rsid w:val="00D536CE"/>
    <w:rsid w:val="00D82A15"/>
    <w:rsid w:val="00D96E2B"/>
    <w:rsid w:val="00DB3E26"/>
    <w:rsid w:val="00DC5D39"/>
    <w:rsid w:val="00DD2404"/>
    <w:rsid w:val="00DE29F1"/>
    <w:rsid w:val="00DF1BE3"/>
    <w:rsid w:val="00E266D7"/>
    <w:rsid w:val="00E3233D"/>
    <w:rsid w:val="00E571D0"/>
    <w:rsid w:val="00E63F77"/>
    <w:rsid w:val="00EF4277"/>
    <w:rsid w:val="00EF5100"/>
    <w:rsid w:val="00EF75D3"/>
    <w:rsid w:val="00F22BBF"/>
    <w:rsid w:val="00F51204"/>
    <w:rsid w:val="00F62A9B"/>
    <w:rsid w:val="00F72318"/>
    <w:rsid w:val="00F96A38"/>
    <w:rsid w:val="00FB0B1F"/>
    <w:rsid w:val="00FD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F71C2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53F03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7C36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-velsk-r29.gosweb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EEA84-28DE-4C2E-ADF2-2954D9D83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UserUks</cp:lastModifiedBy>
  <cp:revision>2</cp:revision>
  <cp:lastPrinted>2024-03-27T06:24:00Z</cp:lastPrinted>
  <dcterms:created xsi:type="dcterms:W3CDTF">2024-03-28T09:27:00Z</dcterms:created>
  <dcterms:modified xsi:type="dcterms:W3CDTF">2024-03-28T09:27:00Z</dcterms:modified>
</cp:coreProperties>
</file>